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18" w:rsidRPr="00277618" w:rsidRDefault="000609B5" w:rsidP="00BD7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618">
        <w:rPr>
          <w:rFonts w:ascii="Times New Roman" w:hAnsi="Times New Roman" w:cs="Times New Roman"/>
          <w:sz w:val="24"/>
          <w:szCs w:val="24"/>
        </w:rPr>
        <w:t>Сведения</w:t>
      </w:r>
    </w:p>
    <w:p w:rsidR="00277618" w:rsidRDefault="000609B5" w:rsidP="00BD7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618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FF0DA0" w:rsidRPr="00277618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="000B4533" w:rsidRPr="00277618">
        <w:rPr>
          <w:rFonts w:ascii="Times New Roman" w:hAnsi="Times New Roman" w:cs="Times New Roman"/>
          <w:sz w:val="24"/>
          <w:szCs w:val="24"/>
        </w:rPr>
        <w:t xml:space="preserve">отраслевых </w:t>
      </w:r>
    </w:p>
    <w:p w:rsidR="00971251" w:rsidRPr="00277618" w:rsidRDefault="000B4533" w:rsidP="00BD7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618">
        <w:rPr>
          <w:rFonts w:ascii="Times New Roman" w:hAnsi="Times New Roman" w:cs="Times New Roman"/>
          <w:sz w:val="24"/>
          <w:szCs w:val="24"/>
        </w:rPr>
        <w:t xml:space="preserve">(функциональных) </w:t>
      </w:r>
      <w:r w:rsidR="00FF0DA0" w:rsidRPr="00277618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B972C2" w:rsidRPr="00277618">
        <w:rPr>
          <w:rFonts w:ascii="Times New Roman" w:hAnsi="Times New Roman" w:cs="Times New Roman"/>
          <w:sz w:val="24"/>
          <w:szCs w:val="24"/>
        </w:rPr>
        <w:t xml:space="preserve"> </w:t>
      </w:r>
      <w:r w:rsidR="000609B5" w:rsidRPr="00277618">
        <w:rPr>
          <w:rFonts w:ascii="Times New Roman" w:hAnsi="Times New Roman" w:cs="Times New Roman"/>
          <w:sz w:val="24"/>
          <w:szCs w:val="24"/>
        </w:rPr>
        <w:t xml:space="preserve">города Барнаула </w:t>
      </w:r>
    </w:p>
    <w:p w:rsidR="00D50C87" w:rsidRPr="00277618" w:rsidRDefault="000609B5" w:rsidP="00971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618">
        <w:rPr>
          <w:rFonts w:ascii="Times New Roman" w:hAnsi="Times New Roman" w:cs="Times New Roman"/>
          <w:sz w:val="24"/>
          <w:szCs w:val="24"/>
        </w:rPr>
        <w:t>за период работы с 1 января 20</w:t>
      </w:r>
      <w:r w:rsidR="00864EA8" w:rsidRPr="00277618">
        <w:rPr>
          <w:rFonts w:ascii="Times New Roman" w:hAnsi="Times New Roman" w:cs="Times New Roman"/>
          <w:sz w:val="24"/>
          <w:szCs w:val="24"/>
        </w:rPr>
        <w:t>20</w:t>
      </w:r>
      <w:r w:rsidRPr="00277618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864EA8" w:rsidRPr="00277618">
        <w:rPr>
          <w:rFonts w:ascii="Times New Roman" w:hAnsi="Times New Roman" w:cs="Times New Roman"/>
          <w:sz w:val="24"/>
          <w:szCs w:val="24"/>
        </w:rPr>
        <w:t>20</w:t>
      </w:r>
      <w:r w:rsidRPr="0027761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B4533" w:rsidRPr="00DA1D39" w:rsidRDefault="000B4533" w:rsidP="00971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76"/>
        <w:gridCol w:w="1406"/>
        <w:gridCol w:w="1418"/>
        <w:gridCol w:w="1554"/>
        <w:gridCol w:w="997"/>
        <w:gridCol w:w="1129"/>
        <w:gridCol w:w="1021"/>
        <w:gridCol w:w="1394"/>
        <w:gridCol w:w="1129"/>
        <w:gridCol w:w="1134"/>
        <w:gridCol w:w="1513"/>
        <w:gridCol w:w="1554"/>
      </w:tblGrid>
      <w:tr w:rsidR="003C6D01" w:rsidRPr="00DA1D39" w:rsidTr="004451BA">
        <w:trPr>
          <w:trHeight w:val="630"/>
        </w:trPr>
        <w:tc>
          <w:tcPr>
            <w:tcW w:w="1576" w:type="dxa"/>
            <w:vMerge w:val="restart"/>
          </w:tcPr>
          <w:p w:rsidR="003C6D01" w:rsidRPr="00DA1D39" w:rsidRDefault="003C6D01" w:rsidP="00B85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D01" w:rsidRPr="00DA1D39" w:rsidRDefault="003C6D01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06" w:type="dxa"/>
            <w:vMerge w:val="restart"/>
          </w:tcPr>
          <w:p w:rsidR="003C6D01" w:rsidRPr="00DA1D39" w:rsidRDefault="003C6D01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D01" w:rsidRPr="00DA1D39" w:rsidRDefault="003C6D01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="00277618">
              <w:rPr>
                <w:rFonts w:ascii="Times New Roman" w:hAnsi="Times New Roman" w:cs="Times New Roman"/>
                <w:sz w:val="20"/>
                <w:szCs w:val="20"/>
              </w:rPr>
              <w:t xml:space="preserve"> (на 31.12.2020)</w:t>
            </w:r>
          </w:p>
        </w:tc>
        <w:tc>
          <w:tcPr>
            <w:tcW w:w="1418" w:type="dxa"/>
            <w:vMerge w:val="restart"/>
          </w:tcPr>
          <w:p w:rsidR="003C6D01" w:rsidRPr="00DA1D39" w:rsidRDefault="003C6D01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D01" w:rsidRPr="00DA1D39" w:rsidRDefault="003C6D01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-ванный годовой доход (руб.)</w:t>
            </w:r>
          </w:p>
        </w:tc>
        <w:tc>
          <w:tcPr>
            <w:tcW w:w="4701" w:type="dxa"/>
            <w:gridSpan w:val="4"/>
          </w:tcPr>
          <w:p w:rsidR="003C6D01" w:rsidRPr="00DA1D39" w:rsidRDefault="003C6D01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57" w:type="dxa"/>
            <w:gridSpan w:val="3"/>
          </w:tcPr>
          <w:p w:rsidR="003C6D01" w:rsidRPr="00DA1D39" w:rsidRDefault="003C6D01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13" w:type="dxa"/>
            <w:vMerge w:val="restart"/>
          </w:tcPr>
          <w:p w:rsidR="003C6D01" w:rsidRPr="00DA1D39" w:rsidRDefault="003C6D01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3C6D01" w:rsidRPr="00DA1D39" w:rsidRDefault="003C6D01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4" w:type="dxa"/>
            <w:vMerge w:val="restart"/>
          </w:tcPr>
          <w:p w:rsidR="003C6D01" w:rsidRPr="00DA1D39" w:rsidRDefault="003C6D01" w:rsidP="00B85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</w:p>
          <w:p w:rsidR="003C6D01" w:rsidRPr="00DA1D39" w:rsidRDefault="003C6D01" w:rsidP="00B85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</w:p>
          <w:p w:rsidR="003C6D01" w:rsidRPr="00DA1D39" w:rsidRDefault="003C6D01" w:rsidP="00B85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3C6D01" w:rsidRPr="00DA1D39" w:rsidRDefault="003C6D01" w:rsidP="00B85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3C6D01" w:rsidRPr="00DA1D39" w:rsidRDefault="003C6D01" w:rsidP="00B85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которых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совер-шена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сделка  (вид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приоб-ретен</w:t>
            </w:r>
            <w:r w:rsidRPr="00DA1D39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</w:t>
            </w:r>
          </w:p>
          <w:p w:rsidR="003C6D01" w:rsidRPr="00DA1D39" w:rsidRDefault="003C6D01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3C6D01" w:rsidRPr="00DA1D39" w:rsidTr="004451BA">
        <w:trPr>
          <w:trHeight w:val="630"/>
        </w:trPr>
        <w:tc>
          <w:tcPr>
            <w:tcW w:w="1576" w:type="dxa"/>
            <w:vMerge/>
          </w:tcPr>
          <w:p w:rsidR="003C6D01" w:rsidRPr="00DA1D39" w:rsidRDefault="003C6D01" w:rsidP="00B8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3C6D01" w:rsidRPr="00DA1D39" w:rsidRDefault="003C6D01" w:rsidP="00B8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6D01" w:rsidRPr="00DA1D39" w:rsidRDefault="003C6D01" w:rsidP="00B8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C6D01" w:rsidRPr="00DA1D39" w:rsidRDefault="003C6D01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3C6D01" w:rsidRPr="00DA1D39" w:rsidRDefault="003C6D01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7" w:type="dxa"/>
          </w:tcPr>
          <w:p w:rsidR="003C6D01" w:rsidRPr="00DA1D39" w:rsidRDefault="003C6D01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29" w:type="dxa"/>
          </w:tcPr>
          <w:p w:rsidR="003C6D01" w:rsidRPr="00DA1D39" w:rsidRDefault="003C6D01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21" w:type="dxa"/>
          </w:tcPr>
          <w:p w:rsidR="003C6D01" w:rsidRPr="00DA1D39" w:rsidRDefault="003C6D01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394" w:type="dxa"/>
          </w:tcPr>
          <w:p w:rsidR="003C6D01" w:rsidRPr="00DA1D39" w:rsidRDefault="003C6D01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3C6D01" w:rsidRPr="00DA1D39" w:rsidRDefault="003C6D01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29" w:type="dxa"/>
          </w:tcPr>
          <w:p w:rsidR="003C6D01" w:rsidRPr="00DA1D39" w:rsidRDefault="003C6D01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3C6D01" w:rsidRPr="00DA1D39" w:rsidRDefault="003C6D01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513" w:type="dxa"/>
            <w:vMerge/>
          </w:tcPr>
          <w:p w:rsidR="003C6D01" w:rsidRPr="00DA1D39" w:rsidRDefault="003C6D01" w:rsidP="00B8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3C6D01" w:rsidRPr="00DA1D39" w:rsidRDefault="003C6D01" w:rsidP="00B85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574" w:rsidRPr="00B85574" w:rsidTr="004451BA">
        <w:trPr>
          <w:trHeight w:val="505"/>
        </w:trPr>
        <w:tc>
          <w:tcPr>
            <w:tcW w:w="1576" w:type="dxa"/>
            <w:vMerge w:val="restart"/>
          </w:tcPr>
          <w:p w:rsidR="00B85574" w:rsidRPr="00B85574" w:rsidRDefault="00B85574" w:rsidP="00B8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5574">
              <w:rPr>
                <w:rFonts w:ascii="Times New Roman" w:hAnsi="Times New Roman" w:cs="Times New Roman"/>
                <w:sz w:val="20"/>
                <w:szCs w:val="20"/>
              </w:rPr>
              <w:t>Воробьев</w:t>
            </w:r>
            <w:proofErr w:type="spellEnd"/>
            <w:r w:rsidRPr="00B85574">
              <w:rPr>
                <w:rFonts w:ascii="Times New Roman" w:hAnsi="Times New Roman" w:cs="Times New Roman"/>
                <w:sz w:val="20"/>
                <w:szCs w:val="20"/>
              </w:rPr>
              <w:t xml:space="preserve"> Антон Александрович</w:t>
            </w:r>
          </w:p>
        </w:tc>
        <w:tc>
          <w:tcPr>
            <w:tcW w:w="1406" w:type="dxa"/>
            <w:vMerge w:val="restart"/>
          </w:tcPr>
          <w:p w:rsidR="00B85574" w:rsidRPr="00B85574" w:rsidRDefault="00B85574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строитель-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архитектуре и развитию города Барнаула</w:t>
            </w:r>
          </w:p>
        </w:tc>
        <w:tc>
          <w:tcPr>
            <w:tcW w:w="1418" w:type="dxa"/>
            <w:vMerge w:val="restart"/>
          </w:tcPr>
          <w:p w:rsidR="00B85574" w:rsidRPr="00B85574" w:rsidRDefault="00B85574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1036807,43</w:t>
            </w:r>
          </w:p>
        </w:tc>
        <w:tc>
          <w:tcPr>
            <w:tcW w:w="1554" w:type="dxa"/>
          </w:tcPr>
          <w:p w:rsidR="00B85574" w:rsidRPr="0079171F" w:rsidRDefault="00B85574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B85574" w:rsidRPr="0079171F" w:rsidRDefault="00B85574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181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9E181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1129" w:type="dxa"/>
          </w:tcPr>
          <w:p w:rsidR="00B85574" w:rsidRPr="0079171F" w:rsidRDefault="00B85574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021" w:type="dxa"/>
          </w:tcPr>
          <w:p w:rsidR="00B85574" w:rsidRPr="0079171F" w:rsidRDefault="00B85574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4" w:type="dxa"/>
          </w:tcPr>
          <w:p w:rsidR="00B85574" w:rsidRPr="00B85574" w:rsidRDefault="00B85574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B85574" w:rsidRPr="00B85574" w:rsidRDefault="00B85574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113,9</w:t>
            </w:r>
          </w:p>
        </w:tc>
        <w:tc>
          <w:tcPr>
            <w:tcW w:w="1134" w:type="dxa"/>
          </w:tcPr>
          <w:p w:rsidR="00B85574" w:rsidRPr="00B85574" w:rsidRDefault="00B85574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B85574" w:rsidRDefault="00B85574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85574" w:rsidRPr="00B85574" w:rsidRDefault="00B85574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vMerge w:val="restart"/>
          </w:tcPr>
          <w:p w:rsidR="00B85574" w:rsidRPr="00B85574" w:rsidRDefault="00B85574" w:rsidP="00B85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5574" w:rsidRPr="00B85574" w:rsidTr="004451BA">
        <w:trPr>
          <w:trHeight w:val="1320"/>
        </w:trPr>
        <w:tc>
          <w:tcPr>
            <w:tcW w:w="1576" w:type="dxa"/>
            <w:vMerge/>
          </w:tcPr>
          <w:p w:rsidR="00B85574" w:rsidRPr="00B85574" w:rsidRDefault="00B85574" w:rsidP="00B85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B85574" w:rsidRDefault="00B85574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5574" w:rsidRDefault="00B85574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B85574" w:rsidRDefault="00B85574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97" w:type="dxa"/>
          </w:tcPr>
          <w:p w:rsidR="00B85574" w:rsidRPr="0079171F" w:rsidRDefault="00B85574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181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9E181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1129" w:type="dxa"/>
          </w:tcPr>
          <w:p w:rsidR="00B85574" w:rsidRPr="0079171F" w:rsidRDefault="00B85574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021" w:type="dxa"/>
          </w:tcPr>
          <w:p w:rsidR="00B85574" w:rsidRPr="0079171F" w:rsidRDefault="00B85574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4" w:type="dxa"/>
          </w:tcPr>
          <w:p w:rsidR="00B85574" w:rsidRPr="00B85574" w:rsidRDefault="00B85574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-место</w:t>
            </w:r>
          </w:p>
        </w:tc>
        <w:tc>
          <w:tcPr>
            <w:tcW w:w="1129" w:type="dxa"/>
          </w:tcPr>
          <w:p w:rsidR="00B85574" w:rsidRPr="00B85574" w:rsidRDefault="004E55BA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1134" w:type="dxa"/>
          </w:tcPr>
          <w:p w:rsidR="00B85574" w:rsidRPr="00B85574" w:rsidRDefault="004E55BA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B85574" w:rsidRPr="00B85574" w:rsidRDefault="00B85574" w:rsidP="00B85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B85574" w:rsidRPr="00B85574" w:rsidRDefault="00B85574" w:rsidP="00B85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3EE" w:rsidRPr="00B85574" w:rsidTr="004451BA">
        <w:trPr>
          <w:trHeight w:val="1320"/>
        </w:trPr>
        <w:tc>
          <w:tcPr>
            <w:tcW w:w="1576" w:type="dxa"/>
          </w:tcPr>
          <w:p w:rsidR="00FA13EE" w:rsidRPr="00B85574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несовершенно-летний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406" w:type="dxa"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181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9E181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1129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113,9</w:t>
            </w:r>
          </w:p>
        </w:tc>
        <w:tc>
          <w:tcPr>
            <w:tcW w:w="1021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4" w:type="dxa"/>
          </w:tcPr>
          <w:p w:rsidR="00FA13EE" w:rsidRDefault="004A280C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FA13EE" w:rsidRDefault="004A280C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13EE" w:rsidRDefault="004A280C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FA13EE" w:rsidRPr="00B85574" w:rsidRDefault="004A280C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FA13EE" w:rsidRPr="00B85574" w:rsidRDefault="004A280C" w:rsidP="00FA1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13EE" w:rsidRPr="00B85574" w:rsidTr="004451BA">
        <w:trPr>
          <w:trHeight w:val="410"/>
        </w:trPr>
        <w:tc>
          <w:tcPr>
            <w:tcW w:w="1576" w:type="dxa"/>
            <w:vMerge w:val="restart"/>
          </w:tcPr>
          <w:p w:rsidR="00FA13EE" w:rsidRPr="00B85574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574">
              <w:rPr>
                <w:rFonts w:ascii="Times New Roman" w:hAnsi="Times New Roman" w:cs="Times New Roman"/>
                <w:sz w:val="20"/>
                <w:szCs w:val="20"/>
              </w:rPr>
              <w:t xml:space="preserve">Кобзаренко </w:t>
            </w:r>
            <w:proofErr w:type="spellStart"/>
            <w:r w:rsidRPr="00B85574">
              <w:rPr>
                <w:rFonts w:ascii="Times New Roman" w:hAnsi="Times New Roman" w:cs="Times New Roman"/>
                <w:sz w:val="20"/>
                <w:szCs w:val="20"/>
              </w:rPr>
              <w:t>Петр</w:t>
            </w:r>
            <w:proofErr w:type="spellEnd"/>
            <w:r w:rsidRPr="00B85574">
              <w:rPr>
                <w:rFonts w:ascii="Times New Roman" w:hAnsi="Times New Roman" w:cs="Times New Roman"/>
                <w:sz w:val="20"/>
                <w:szCs w:val="20"/>
              </w:rPr>
              <w:t xml:space="preserve"> Иванович</w:t>
            </w:r>
          </w:p>
        </w:tc>
        <w:tc>
          <w:tcPr>
            <w:tcW w:w="1406" w:type="dxa"/>
            <w:vMerge w:val="restart"/>
          </w:tcPr>
          <w:p w:rsidR="00FA13EE" w:rsidRPr="00B85574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74">
              <w:rPr>
                <w:rFonts w:ascii="Times New Roman" w:hAnsi="Times New Roman" w:cs="Times New Roman"/>
                <w:sz w:val="20"/>
                <w:szCs w:val="20"/>
              </w:rPr>
              <w:t>председ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574">
              <w:rPr>
                <w:rFonts w:ascii="Times New Roman" w:hAnsi="Times New Roman" w:cs="Times New Roman"/>
                <w:sz w:val="20"/>
                <w:szCs w:val="20"/>
              </w:rPr>
              <w:t xml:space="preserve">тель комитета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B85574">
              <w:rPr>
                <w:rFonts w:ascii="Times New Roman" w:hAnsi="Times New Roman" w:cs="Times New Roman"/>
                <w:sz w:val="20"/>
                <w:szCs w:val="20"/>
              </w:rPr>
              <w:t>изической культуре и спорту города 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85574">
              <w:rPr>
                <w:rFonts w:ascii="Times New Roman" w:hAnsi="Times New Roman" w:cs="Times New Roman"/>
                <w:sz w:val="20"/>
                <w:szCs w:val="20"/>
              </w:rPr>
              <w:t>наула</w:t>
            </w:r>
          </w:p>
        </w:tc>
        <w:tc>
          <w:tcPr>
            <w:tcW w:w="1418" w:type="dxa"/>
            <w:vMerge w:val="restart"/>
          </w:tcPr>
          <w:p w:rsidR="00FA13EE" w:rsidRPr="00B85574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1136476,58</w:t>
            </w:r>
          </w:p>
        </w:tc>
        <w:tc>
          <w:tcPr>
            <w:tcW w:w="1554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181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9E181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1129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988,0</w:t>
            </w:r>
          </w:p>
        </w:tc>
        <w:tc>
          <w:tcPr>
            <w:tcW w:w="1021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vMerge w:val="restart"/>
          </w:tcPr>
          <w:p w:rsidR="00FA13EE" w:rsidRPr="00B85574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металли-ческий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гараж</w:t>
            </w:r>
          </w:p>
        </w:tc>
        <w:tc>
          <w:tcPr>
            <w:tcW w:w="1129" w:type="dxa"/>
            <w:vMerge w:val="restart"/>
          </w:tcPr>
          <w:p w:rsidR="00FA13EE" w:rsidRPr="00B85574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vMerge w:val="restart"/>
          </w:tcPr>
          <w:p w:rsidR="00FA13EE" w:rsidRPr="00B85574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A13EE" w:rsidRPr="00B85574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Форестер</w:t>
            </w:r>
            <w:proofErr w:type="spellEnd"/>
          </w:p>
        </w:tc>
        <w:tc>
          <w:tcPr>
            <w:tcW w:w="1554" w:type="dxa"/>
            <w:vMerge w:val="restart"/>
          </w:tcPr>
          <w:p w:rsidR="00FA13EE" w:rsidRPr="00B85574" w:rsidRDefault="00FA13EE" w:rsidP="00FA1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13EE" w:rsidRPr="00B85574" w:rsidTr="004451BA">
        <w:trPr>
          <w:trHeight w:val="1185"/>
        </w:trPr>
        <w:tc>
          <w:tcPr>
            <w:tcW w:w="1576" w:type="dxa"/>
            <w:vMerge/>
          </w:tcPr>
          <w:p w:rsidR="00FA13EE" w:rsidRPr="00B85574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A13EE" w:rsidRPr="00B85574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 w:rsidRPr="0079171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1129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021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vMerge/>
          </w:tcPr>
          <w:p w:rsidR="00FA13EE" w:rsidRPr="00B85574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A13EE" w:rsidRPr="00B85574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13EE" w:rsidRPr="00B85574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FA13EE" w:rsidRPr="00B85574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A13EE" w:rsidRPr="00B85574" w:rsidRDefault="00FA13EE" w:rsidP="00FA1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3EE" w:rsidRPr="00B85574" w:rsidTr="004451BA">
        <w:trPr>
          <w:trHeight w:val="1185"/>
        </w:trPr>
        <w:tc>
          <w:tcPr>
            <w:tcW w:w="1576" w:type="dxa"/>
          </w:tcPr>
          <w:p w:rsidR="00FA13EE" w:rsidRPr="00B85574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6" w:type="dxa"/>
          </w:tcPr>
          <w:p w:rsidR="00FA13EE" w:rsidRPr="00B85574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582366,29</w:t>
            </w:r>
          </w:p>
        </w:tc>
        <w:tc>
          <w:tcPr>
            <w:tcW w:w="1554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 w:rsidRPr="0079171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1129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021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4" w:type="dxa"/>
          </w:tcPr>
          <w:p w:rsidR="00FA13EE" w:rsidRPr="00B85574" w:rsidRDefault="00814AAD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FA13EE" w:rsidRPr="00B85574" w:rsidRDefault="00814AAD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13EE" w:rsidRPr="00B85574" w:rsidRDefault="00814AAD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FA13EE" w:rsidRPr="00B85574" w:rsidRDefault="00814AAD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FA13EE" w:rsidRPr="00B85574" w:rsidRDefault="00711206" w:rsidP="00FA1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13EE" w:rsidRPr="0079171F" w:rsidTr="004451BA">
        <w:trPr>
          <w:trHeight w:val="755"/>
        </w:trPr>
        <w:tc>
          <w:tcPr>
            <w:tcW w:w="1576" w:type="dxa"/>
            <w:vMerge w:val="restart"/>
          </w:tcPr>
          <w:p w:rsidR="00FA13EE" w:rsidRPr="0079171F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Королева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406" w:type="dxa"/>
            <w:vMerge w:val="restart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социальной поддержке населения города Барнаула</w:t>
            </w:r>
          </w:p>
        </w:tc>
        <w:tc>
          <w:tcPr>
            <w:tcW w:w="1418" w:type="dxa"/>
            <w:vMerge w:val="restart"/>
          </w:tcPr>
          <w:p w:rsidR="00FA13EE" w:rsidRPr="0079171F" w:rsidRDefault="00376C8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813099,11</w:t>
            </w:r>
            <w:bookmarkEnd w:id="0"/>
          </w:p>
        </w:tc>
        <w:tc>
          <w:tcPr>
            <w:tcW w:w="1554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 w:rsidRPr="0079171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1129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1274</w:t>
            </w:r>
          </w:p>
        </w:tc>
        <w:tc>
          <w:tcPr>
            <w:tcW w:w="1021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4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</w:t>
            </w:r>
          </w:p>
        </w:tc>
        <w:tc>
          <w:tcPr>
            <w:tcW w:w="1134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FA13EE" w:rsidRPr="0079171F" w:rsidRDefault="00FA13EE" w:rsidP="00FA1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13EE" w:rsidRPr="0079171F" w:rsidTr="004451BA">
        <w:trPr>
          <w:trHeight w:val="735"/>
        </w:trPr>
        <w:tc>
          <w:tcPr>
            <w:tcW w:w="1576" w:type="dxa"/>
            <w:vMerge/>
          </w:tcPr>
          <w:p w:rsidR="00FA13EE" w:rsidRPr="0079171F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 w:rsidRPr="0079171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1129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021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vMerge w:val="restart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  <w:vMerge w:val="restart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167,8</w:t>
            </w:r>
          </w:p>
        </w:tc>
        <w:tc>
          <w:tcPr>
            <w:tcW w:w="1134" w:type="dxa"/>
            <w:vMerge w:val="restart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A13EE" w:rsidRPr="0079171F" w:rsidRDefault="00FA13EE" w:rsidP="00FA1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3EE" w:rsidRPr="0079171F" w:rsidTr="004451BA">
        <w:trPr>
          <w:trHeight w:val="679"/>
        </w:trPr>
        <w:tc>
          <w:tcPr>
            <w:tcW w:w="1576" w:type="dxa"/>
            <w:vMerge/>
          </w:tcPr>
          <w:p w:rsidR="00FA13EE" w:rsidRPr="0079171F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29" w:type="dxa"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021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vMerge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A13EE" w:rsidRPr="0079171F" w:rsidRDefault="00FA13EE" w:rsidP="00FA1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3EE" w:rsidRPr="0079171F" w:rsidTr="004451BA">
        <w:trPr>
          <w:trHeight w:val="545"/>
        </w:trPr>
        <w:tc>
          <w:tcPr>
            <w:tcW w:w="1576" w:type="dxa"/>
            <w:vMerge w:val="restart"/>
          </w:tcPr>
          <w:p w:rsidR="00FA13EE" w:rsidRPr="0079171F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6" w:type="dxa"/>
            <w:vMerge w:val="restart"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385500</w:t>
            </w:r>
          </w:p>
        </w:tc>
        <w:tc>
          <w:tcPr>
            <w:tcW w:w="1554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181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9E181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1129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</w:t>
            </w:r>
          </w:p>
        </w:tc>
        <w:tc>
          <w:tcPr>
            <w:tcW w:w="1021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vMerge w:val="restart"/>
          </w:tcPr>
          <w:p w:rsidR="00FA13EE" w:rsidRPr="0079171F" w:rsidRDefault="00814AAD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FA13EE" w:rsidRPr="0079171F" w:rsidRDefault="00814AAD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FA13EE" w:rsidRPr="0079171F" w:rsidRDefault="00814AAD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  <w:vMerge w:val="restart"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Легаси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Аутбек</w:t>
            </w:r>
            <w:proofErr w:type="spellEnd"/>
          </w:p>
        </w:tc>
        <w:tc>
          <w:tcPr>
            <w:tcW w:w="1554" w:type="dxa"/>
            <w:vMerge w:val="restart"/>
          </w:tcPr>
          <w:p w:rsidR="00FA13EE" w:rsidRPr="0079171F" w:rsidRDefault="00711206" w:rsidP="00FA1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13EE" w:rsidRPr="0079171F" w:rsidTr="004451BA">
        <w:trPr>
          <w:trHeight w:val="420"/>
        </w:trPr>
        <w:tc>
          <w:tcPr>
            <w:tcW w:w="1576" w:type="dxa"/>
            <w:vMerge/>
          </w:tcPr>
          <w:p w:rsidR="00FA13EE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FA13EE" w:rsidRPr="009E1817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</w:tcPr>
          <w:p w:rsidR="00FA13EE" w:rsidRPr="009E1817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181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9E181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1129" w:type="dxa"/>
          </w:tcPr>
          <w:p w:rsidR="00FA13EE" w:rsidRPr="009E1817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167,8</w:t>
            </w:r>
          </w:p>
        </w:tc>
        <w:tc>
          <w:tcPr>
            <w:tcW w:w="1021" w:type="dxa"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B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vMerge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A13EE" w:rsidRPr="0079171F" w:rsidRDefault="00FA13EE" w:rsidP="00FA1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3EE" w:rsidRPr="0079171F" w:rsidTr="004451BA">
        <w:trPr>
          <w:trHeight w:val="710"/>
        </w:trPr>
        <w:tc>
          <w:tcPr>
            <w:tcW w:w="1576" w:type="dxa"/>
            <w:vMerge/>
          </w:tcPr>
          <w:p w:rsidR="00FA13EE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Pr="0079171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1129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021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vMerge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A13EE" w:rsidRPr="0079171F" w:rsidRDefault="00FA13EE" w:rsidP="00FA1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3EE" w:rsidRPr="0079171F" w:rsidTr="004451BA">
        <w:trPr>
          <w:trHeight w:val="643"/>
        </w:trPr>
        <w:tc>
          <w:tcPr>
            <w:tcW w:w="1576" w:type="dxa"/>
            <w:vMerge/>
          </w:tcPr>
          <w:p w:rsidR="00FA13EE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29" w:type="dxa"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021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vMerge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A13EE" w:rsidRPr="0079171F" w:rsidRDefault="00FA13EE" w:rsidP="00FA1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3EE" w:rsidRPr="0079171F" w:rsidTr="004451BA">
        <w:trPr>
          <w:trHeight w:val="270"/>
        </w:trPr>
        <w:tc>
          <w:tcPr>
            <w:tcW w:w="1576" w:type="dxa"/>
            <w:vMerge w:val="restart"/>
          </w:tcPr>
          <w:p w:rsidR="00FA13EE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BEC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несовершенно-летний </w:t>
            </w:r>
            <w:proofErr w:type="spellStart"/>
            <w:r w:rsidRPr="00273BEC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406" w:type="dxa"/>
            <w:vMerge w:val="restart"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vMerge w:val="restart"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Merge w:val="restart"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FA13EE" w:rsidRPr="0079171F" w:rsidRDefault="0054649D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FA13EE" w:rsidRPr="0079171F" w:rsidRDefault="0054649D" w:rsidP="00FA1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13EE" w:rsidRPr="0079171F" w:rsidTr="004451BA">
        <w:trPr>
          <w:trHeight w:val="450"/>
        </w:trPr>
        <w:tc>
          <w:tcPr>
            <w:tcW w:w="1576" w:type="dxa"/>
            <w:vMerge/>
          </w:tcPr>
          <w:p w:rsidR="00FA13EE" w:rsidRPr="00273BEC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</w:t>
            </w:r>
          </w:p>
        </w:tc>
        <w:tc>
          <w:tcPr>
            <w:tcW w:w="1134" w:type="dxa"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A13EE" w:rsidRPr="0079171F" w:rsidRDefault="00FA13EE" w:rsidP="00FA1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3EE" w:rsidRPr="0079171F" w:rsidTr="004451BA">
        <w:trPr>
          <w:trHeight w:val="455"/>
        </w:trPr>
        <w:tc>
          <w:tcPr>
            <w:tcW w:w="1576" w:type="dxa"/>
            <w:vMerge/>
          </w:tcPr>
          <w:p w:rsidR="00FA13EE" w:rsidRPr="00273BEC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167,8</w:t>
            </w:r>
          </w:p>
        </w:tc>
        <w:tc>
          <w:tcPr>
            <w:tcW w:w="1134" w:type="dxa"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A13EE" w:rsidRPr="0079171F" w:rsidRDefault="00FA13EE" w:rsidP="00FA1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3EE" w:rsidRPr="0079171F" w:rsidTr="004451BA">
        <w:trPr>
          <w:trHeight w:val="255"/>
        </w:trPr>
        <w:tc>
          <w:tcPr>
            <w:tcW w:w="1576" w:type="dxa"/>
            <w:vMerge w:val="restart"/>
          </w:tcPr>
          <w:p w:rsidR="00FA13EE" w:rsidRPr="00273BEC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BEC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несовершенно-летний </w:t>
            </w:r>
            <w:proofErr w:type="spellStart"/>
            <w:r w:rsidRPr="00273BEC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406" w:type="dxa"/>
            <w:vMerge w:val="restart"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vMerge w:val="restart"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Merge w:val="restart"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FA13EE" w:rsidRPr="0079171F" w:rsidRDefault="0054649D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FA13EE" w:rsidRPr="0079171F" w:rsidRDefault="0054649D" w:rsidP="00FA1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13EE" w:rsidRPr="0079171F" w:rsidTr="004451BA">
        <w:trPr>
          <w:trHeight w:val="525"/>
        </w:trPr>
        <w:tc>
          <w:tcPr>
            <w:tcW w:w="1576" w:type="dxa"/>
            <w:vMerge/>
          </w:tcPr>
          <w:p w:rsidR="00FA13EE" w:rsidRPr="00273BEC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</w:t>
            </w:r>
          </w:p>
        </w:tc>
        <w:tc>
          <w:tcPr>
            <w:tcW w:w="1134" w:type="dxa"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A13EE" w:rsidRPr="0079171F" w:rsidRDefault="00FA13EE" w:rsidP="00FA1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3EE" w:rsidRPr="0079171F" w:rsidTr="004451BA">
        <w:trPr>
          <w:trHeight w:val="380"/>
        </w:trPr>
        <w:tc>
          <w:tcPr>
            <w:tcW w:w="1576" w:type="dxa"/>
            <w:vMerge/>
          </w:tcPr>
          <w:p w:rsidR="00FA13EE" w:rsidRPr="00273BEC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167,8</w:t>
            </w:r>
          </w:p>
        </w:tc>
        <w:tc>
          <w:tcPr>
            <w:tcW w:w="1134" w:type="dxa"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A13EE" w:rsidRPr="0079171F" w:rsidRDefault="00FA13EE" w:rsidP="00FA1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3EE" w:rsidRPr="00DA1D39" w:rsidTr="004451BA">
        <w:trPr>
          <w:trHeight w:val="537"/>
        </w:trPr>
        <w:tc>
          <w:tcPr>
            <w:tcW w:w="1576" w:type="dxa"/>
            <w:vMerge w:val="restart"/>
          </w:tcPr>
          <w:p w:rsidR="00FA13EE" w:rsidRPr="0025398D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98D">
              <w:rPr>
                <w:rFonts w:ascii="Times New Roman" w:hAnsi="Times New Roman" w:cs="Times New Roman"/>
                <w:sz w:val="20"/>
                <w:szCs w:val="20"/>
              </w:rPr>
              <w:t>Кощеев Александр Владимирович</w:t>
            </w:r>
          </w:p>
        </w:tc>
        <w:tc>
          <w:tcPr>
            <w:tcW w:w="1406" w:type="dxa"/>
            <w:vMerge w:val="restart"/>
          </w:tcPr>
          <w:p w:rsidR="00FA13EE" w:rsidRPr="0025398D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8D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комитета по </w:t>
            </w:r>
            <w:proofErr w:type="spellStart"/>
            <w:r w:rsidRPr="0025398D">
              <w:rPr>
                <w:rFonts w:ascii="Times New Roman" w:hAnsi="Times New Roman" w:cs="Times New Roman"/>
                <w:sz w:val="20"/>
                <w:szCs w:val="20"/>
              </w:rPr>
              <w:t>энергоре</w:t>
            </w:r>
            <w:proofErr w:type="spellEnd"/>
            <w:r w:rsidRPr="0025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A13EE" w:rsidRPr="0025398D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98D">
              <w:rPr>
                <w:rFonts w:ascii="Times New Roman" w:hAnsi="Times New Roman" w:cs="Times New Roman"/>
                <w:sz w:val="20"/>
                <w:szCs w:val="20"/>
              </w:rPr>
              <w:t>сурсам</w:t>
            </w:r>
            <w:proofErr w:type="spellEnd"/>
            <w:r w:rsidRPr="0025398D">
              <w:rPr>
                <w:rFonts w:ascii="Times New Roman" w:hAnsi="Times New Roman" w:cs="Times New Roman"/>
                <w:sz w:val="20"/>
                <w:szCs w:val="20"/>
              </w:rPr>
              <w:t xml:space="preserve"> и газификации города Барнаула</w:t>
            </w:r>
          </w:p>
        </w:tc>
        <w:tc>
          <w:tcPr>
            <w:tcW w:w="1418" w:type="dxa"/>
            <w:vMerge w:val="restart"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1817">
              <w:rPr>
                <w:rFonts w:ascii="Times New Roman" w:hAnsi="Times New Roman" w:cs="Times New Roman"/>
                <w:sz w:val="20"/>
                <w:szCs w:val="20"/>
              </w:rPr>
              <w:t>1271128,90</w:t>
            </w:r>
          </w:p>
        </w:tc>
        <w:tc>
          <w:tcPr>
            <w:tcW w:w="1554" w:type="dxa"/>
            <w:vMerge w:val="restart"/>
          </w:tcPr>
          <w:p w:rsidR="00FA13EE" w:rsidRPr="00814AAD" w:rsidRDefault="00814AAD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vMerge w:val="restart"/>
          </w:tcPr>
          <w:p w:rsidR="00FA13EE" w:rsidRPr="00814AAD" w:rsidRDefault="00814AAD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FA13EE" w:rsidRPr="00814AAD" w:rsidRDefault="00814AAD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Merge w:val="restart"/>
          </w:tcPr>
          <w:p w:rsidR="00FA13EE" w:rsidRPr="00814AAD" w:rsidRDefault="00814AAD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</w:tcPr>
          <w:p w:rsidR="00FA13EE" w:rsidRPr="009E1817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17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129" w:type="dxa"/>
          </w:tcPr>
          <w:p w:rsidR="00FA13EE" w:rsidRPr="009E1817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1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FA13EE" w:rsidRPr="009E1817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B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B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13EE" w:rsidRPr="00DA1D39" w:rsidTr="004451BA">
        <w:trPr>
          <w:trHeight w:val="537"/>
        </w:trPr>
        <w:tc>
          <w:tcPr>
            <w:tcW w:w="1576" w:type="dxa"/>
            <w:vMerge/>
          </w:tcPr>
          <w:p w:rsidR="00FA13EE" w:rsidRPr="00BA4C39" w:rsidRDefault="00FA13EE" w:rsidP="00FA13E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4" w:type="dxa"/>
          </w:tcPr>
          <w:p w:rsidR="00FA13EE" w:rsidRPr="009E1817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FA13EE" w:rsidRPr="0027761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18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134" w:type="dxa"/>
          </w:tcPr>
          <w:p w:rsidR="00FA13EE" w:rsidRPr="009E1817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3EE" w:rsidRPr="00DA1D39" w:rsidTr="004451BA">
        <w:trPr>
          <w:trHeight w:val="345"/>
        </w:trPr>
        <w:tc>
          <w:tcPr>
            <w:tcW w:w="1576" w:type="dxa"/>
            <w:vMerge w:val="restart"/>
          </w:tcPr>
          <w:p w:rsidR="00FA13EE" w:rsidRPr="009E1817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81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6" w:type="dxa"/>
            <w:vMerge w:val="restart"/>
          </w:tcPr>
          <w:p w:rsidR="00FA13EE" w:rsidRPr="009E1817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A13EE" w:rsidRPr="009E1817" w:rsidRDefault="00277618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FA13EE" w:rsidRPr="009E1817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  <w:vMerge w:val="restart"/>
          </w:tcPr>
          <w:p w:rsidR="00FA13EE" w:rsidRPr="009E1817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181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9E181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1129" w:type="dxa"/>
            <w:vMerge w:val="restart"/>
          </w:tcPr>
          <w:p w:rsidR="00FA13EE" w:rsidRPr="009E1817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17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021" w:type="dxa"/>
            <w:vMerge w:val="restart"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B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4" w:type="dxa"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BEC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129" w:type="dxa"/>
          </w:tcPr>
          <w:p w:rsidR="00FA13EE" w:rsidRPr="0027761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1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B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B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B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13EE" w:rsidRPr="00DA1D39" w:rsidTr="004451BA">
        <w:trPr>
          <w:trHeight w:val="297"/>
        </w:trPr>
        <w:tc>
          <w:tcPr>
            <w:tcW w:w="1576" w:type="dxa"/>
            <w:vMerge/>
          </w:tcPr>
          <w:p w:rsidR="00FA13EE" w:rsidRPr="00BA4C39" w:rsidRDefault="00FA13EE" w:rsidP="00FA13E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4" w:type="dxa"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3B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FA13EE" w:rsidRPr="00277618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7618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134" w:type="dxa"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3B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3EE" w:rsidRPr="00DA1D39" w:rsidTr="004451BA">
        <w:trPr>
          <w:trHeight w:val="303"/>
        </w:trPr>
        <w:tc>
          <w:tcPr>
            <w:tcW w:w="1576" w:type="dxa"/>
            <w:vMerge w:val="restart"/>
          </w:tcPr>
          <w:p w:rsidR="00FA13EE" w:rsidRPr="00273BEC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BEC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несовершенно-летний </w:t>
            </w:r>
            <w:proofErr w:type="spellStart"/>
            <w:r w:rsidRPr="00273BEC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406" w:type="dxa"/>
            <w:vMerge w:val="restart"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B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A13EE" w:rsidRPr="00273BEC" w:rsidRDefault="00277618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B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vMerge w:val="restart"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B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B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Merge w:val="restart"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B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BEC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129" w:type="dxa"/>
          </w:tcPr>
          <w:p w:rsidR="00FA13EE" w:rsidRPr="0027761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1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B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B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B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13EE" w:rsidRPr="00DA1D39" w:rsidTr="004451BA">
        <w:trPr>
          <w:trHeight w:val="358"/>
        </w:trPr>
        <w:tc>
          <w:tcPr>
            <w:tcW w:w="1576" w:type="dxa"/>
            <w:vMerge/>
          </w:tcPr>
          <w:p w:rsidR="00FA13EE" w:rsidRPr="00273BEC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B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FA13EE" w:rsidRPr="0027761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18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134" w:type="dxa"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B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3EE" w:rsidRPr="00DA1D39" w:rsidTr="004451BA">
        <w:trPr>
          <w:trHeight w:val="318"/>
        </w:trPr>
        <w:tc>
          <w:tcPr>
            <w:tcW w:w="1576" w:type="dxa"/>
            <w:vMerge/>
          </w:tcPr>
          <w:p w:rsidR="00FA13EE" w:rsidRPr="00273BEC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B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FA13EE" w:rsidRPr="0027761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18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134" w:type="dxa"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B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3EE" w:rsidRPr="00DA1D39" w:rsidTr="004451BA">
        <w:trPr>
          <w:trHeight w:val="355"/>
        </w:trPr>
        <w:tc>
          <w:tcPr>
            <w:tcW w:w="1576" w:type="dxa"/>
            <w:vMerge w:val="restart"/>
          </w:tcPr>
          <w:p w:rsidR="00FA13EE" w:rsidRPr="00273BEC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BEC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06" w:type="dxa"/>
            <w:vMerge w:val="restart"/>
          </w:tcPr>
          <w:p w:rsidR="00FA13EE" w:rsidRPr="00273BEC" w:rsidRDefault="0054649D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BE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4" w:type="dxa"/>
            <w:vMerge w:val="restart"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B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vMerge w:val="restart"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B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B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Merge w:val="restart"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B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BEC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129" w:type="dxa"/>
          </w:tcPr>
          <w:p w:rsidR="00FA13EE" w:rsidRPr="0027761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1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B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B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B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13EE" w:rsidRPr="00DA1D39" w:rsidTr="004451BA">
        <w:trPr>
          <w:trHeight w:val="345"/>
        </w:trPr>
        <w:tc>
          <w:tcPr>
            <w:tcW w:w="1576" w:type="dxa"/>
            <w:vMerge/>
          </w:tcPr>
          <w:p w:rsidR="00FA13EE" w:rsidRPr="00273BEC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B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FA13EE" w:rsidRPr="0027761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18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134" w:type="dxa"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B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A13EE" w:rsidRPr="00DA1D39" w:rsidTr="004451BA">
        <w:trPr>
          <w:trHeight w:val="332"/>
        </w:trPr>
        <w:tc>
          <w:tcPr>
            <w:tcW w:w="1576" w:type="dxa"/>
            <w:vMerge/>
          </w:tcPr>
          <w:p w:rsidR="00FA13EE" w:rsidRPr="00273BEC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B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BEC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134" w:type="dxa"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B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A13EE" w:rsidRPr="00A071A7" w:rsidTr="004451BA">
        <w:trPr>
          <w:trHeight w:val="543"/>
        </w:trPr>
        <w:tc>
          <w:tcPr>
            <w:tcW w:w="1576" w:type="dxa"/>
          </w:tcPr>
          <w:p w:rsidR="00FA13EE" w:rsidRPr="0079171F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Муль</w:t>
            </w:r>
            <w:proofErr w:type="spellEnd"/>
          </w:p>
          <w:p w:rsidR="00FA13EE" w:rsidRPr="0079171F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Андрей Генрихович</w:t>
            </w:r>
          </w:p>
        </w:tc>
        <w:tc>
          <w:tcPr>
            <w:tcW w:w="1406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образованию города Барнаула</w:t>
            </w:r>
          </w:p>
        </w:tc>
        <w:tc>
          <w:tcPr>
            <w:tcW w:w="1418" w:type="dxa"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1588231,18</w:t>
            </w:r>
          </w:p>
        </w:tc>
        <w:tc>
          <w:tcPr>
            <w:tcW w:w="1554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Pr="0079171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1129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1021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4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91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lang w:val="en-US"/>
              </w:rPr>
              <w:t>BMW X5</w:t>
            </w:r>
          </w:p>
        </w:tc>
        <w:tc>
          <w:tcPr>
            <w:tcW w:w="1554" w:type="dxa"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4C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FA13EE" w:rsidRPr="00A071A7" w:rsidTr="004451BA">
        <w:trPr>
          <w:trHeight w:val="543"/>
        </w:trPr>
        <w:tc>
          <w:tcPr>
            <w:tcW w:w="1576" w:type="dxa"/>
          </w:tcPr>
          <w:p w:rsidR="00FA13EE" w:rsidRPr="0079171F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6" w:type="dxa"/>
          </w:tcPr>
          <w:p w:rsidR="00FA13EE" w:rsidRPr="0079171F" w:rsidRDefault="0054649D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885806,48</w:t>
            </w:r>
          </w:p>
        </w:tc>
        <w:tc>
          <w:tcPr>
            <w:tcW w:w="1554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  <w:r w:rsidRPr="0079171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1129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1021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4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91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lang w:val="en-US"/>
              </w:rPr>
              <w:t>Daewoo</w:t>
            </w:r>
            <w:r w:rsidRPr="0079171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9171F">
              <w:rPr>
                <w:rFonts w:ascii="Times New Roman" w:hAnsi="Times New Roman" w:cs="Times New Roman"/>
                <w:sz w:val="20"/>
                <w:lang w:val="en-US"/>
              </w:rPr>
              <w:t>Matiz</w:t>
            </w:r>
            <w:proofErr w:type="spellEnd"/>
          </w:p>
        </w:tc>
        <w:tc>
          <w:tcPr>
            <w:tcW w:w="1554" w:type="dxa"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4C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FA13EE" w:rsidRPr="00A071A7" w:rsidTr="004451BA">
        <w:trPr>
          <w:trHeight w:val="543"/>
        </w:trPr>
        <w:tc>
          <w:tcPr>
            <w:tcW w:w="1576" w:type="dxa"/>
          </w:tcPr>
          <w:p w:rsidR="00FA13EE" w:rsidRPr="0079171F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06" w:type="dxa"/>
          </w:tcPr>
          <w:p w:rsidR="00FA13EE" w:rsidRPr="0079171F" w:rsidRDefault="0054649D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11663,71</w:t>
            </w:r>
          </w:p>
        </w:tc>
        <w:tc>
          <w:tcPr>
            <w:tcW w:w="1554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1134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13EE" w:rsidRPr="00A071A7" w:rsidTr="004451BA">
        <w:trPr>
          <w:trHeight w:val="660"/>
        </w:trPr>
        <w:tc>
          <w:tcPr>
            <w:tcW w:w="1576" w:type="dxa"/>
            <w:vMerge w:val="restart"/>
          </w:tcPr>
          <w:p w:rsidR="00FA13EE" w:rsidRPr="00273BEC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BEC">
              <w:rPr>
                <w:rFonts w:ascii="Times New Roman" w:hAnsi="Times New Roman" w:cs="Times New Roman"/>
                <w:sz w:val="20"/>
                <w:szCs w:val="20"/>
              </w:rPr>
              <w:t>Паршков Валерий Геннадьевич</w:t>
            </w:r>
          </w:p>
        </w:tc>
        <w:tc>
          <w:tcPr>
            <w:tcW w:w="1406" w:type="dxa"/>
            <w:vMerge w:val="restart"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BEC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культуре города Барнаула</w:t>
            </w:r>
          </w:p>
        </w:tc>
        <w:tc>
          <w:tcPr>
            <w:tcW w:w="1418" w:type="dxa"/>
            <w:vMerge w:val="restart"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3BEC">
              <w:rPr>
                <w:rFonts w:ascii="Times New Roman" w:hAnsi="Times New Roman" w:cs="Times New Roman"/>
                <w:sz w:val="20"/>
                <w:szCs w:val="20"/>
              </w:rPr>
              <w:t>1368668,67</w:t>
            </w:r>
          </w:p>
        </w:tc>
        <w:tc>
          <w:tcPr>
            <w:tcW w:w="1554" w:type="dxa"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B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BEC">
              <w:rPr>
                <w:rFonts w:ascii="Times New Roman" w:hAnsi="Times New Roman" w:cs="Times New Roman"/>
                <w:sz w:val="20"/>
                <w:szCs w:val="20"/>
              </w:rPr>
              <w:t>общая долевая, 5/16 доли</w:t>
            </w:r>
          </w:p>
        </w:tc>
        <w:tc>
          <w:tcPr>
            <w:tcW w:w="1129" w:type="dxa"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BEC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021" w:type="dxa"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B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vMerge w:val="restart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vMerge w:val="restart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134" w:type="dxa"/>
            <w:vMerge w:val="restart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3BE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73B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273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3B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273BEC">
              <w:rPr>
                <w:rFonts w:ascii="Times New Roman" w:hAnsi="Times New Roman" w:cs="Times New Roman"/>
                <w:sz w:val="20"/>
                <w:szCs w:val="20"/>
              </w:rPr>
              <w:t xml:space="preserve">350 </w:t>
            </w:r>
          </w:p>
        </w:tc>
        <w:tc>
          <w:tcPr>
            <w:tcW w:w="1554" w:type="dxa"/>
            <w:vMerge w:val="restart"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4C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FA13EE" w:rsidRPr="00A071A7" w:rsidTr="004451BA">
        <w:trPr>
          <w:trHeight w:val="660"/>
        </w:trPr>
        <w:tc>
          <w:tcPr>
            <w:tcW w:w="1576" w:type="dxa"/>
            <w:vMerge/>
          </w:tcPr>
          <w:p w:rsidR="00FA13EE" w:rsidRPr="00BA4C39" w:rsidRDefault="00FA13EE" w:rsidP="00FA13E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BEC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7" w:type="dxa"/>
          </w:tcPr>
          <w:p w:rsidR="00FA13EE" w:rsidRPr="00273BEC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3BEC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273BEC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1129" w:type="dxa"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BEC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021" w:type="dxa"/>
          </w:tcPr>
          <w:p w:rsidR="00FA13EE" w:rsidRPr="00273BEC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BE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94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A13EE" w:rsidRPr="00A071A7" w:rsidTr="004451BA">
        <w:trPr>
          <w:trHeight w:val="535"/>
        </w:trPr>
        <w:tc>
          <w:tcPr>
            <w:tcW w:w="1576" w:type="dxa"/>
            <w:vMerge w:val="restart"/>
          </w:tcPr>
          <w:p w:rsidR="00FA13EE" w:rsidRPr="0079171F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6" w:type="dxa"/>
            <w:vMerge w:val="restart"/>
          </w:tcPr>
          <w:p w:rsidR="00FA13EE" w:rsidRPr="0079171F" w:rsidRDefault="0054649D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158065,67</w:t>
            </w:r>
          </w:p>
        </w:tc>
        <w:tc>
          <w:tcPr>
            <w:tcW w:w="1554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7" w:type="dxa"/>
          </w:tcPr>
          <w:p w:rsidR="00FA13EE" w:rsidRPr="0079171F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1129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21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vMerge w:val="restart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  <w:vMerge w:val="restart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91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554" w:type="dxa"/>
            <w:vMerge w:val="restart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13EE" w:rsidRPr="00A071A7" w:rsidTr="004451BA">
        <w:trPr>
          <w:trHeight w:val="541"/>
        </w:trPr>
        <w:tc>
          <w:tcPr>
            <w:tcW w:w="1576" w:type="dxa"/>
            <w:vMerge/>
          </w:tcPr>
          <w:p w:rsidR="00FA13EE" w:rsidRPr="00BA4C39" w:rsidRDefault="00FA13EE" w:rsidP="00FA13E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1129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021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A13EE" w:rsidRPr="00A071A7" w:rsidTr="004451BA">
        <w:trPr>
          <w:trHeight w:val="543"/>
        </w:trPr>
        <w:tc>
          <w:tcPr>
            <w:tcW w:w="1576" w:type="dxa"/>
            <w:vMerge/>
          </w:tcPr>
          <w:p w:rsidR="00FA13EE" w:rsidRPr="00BA4C39" w:rsidRDefault="00FA13EE" w:rsidP="00FA13E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1129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021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A13EE" w:rsidRPr="00A071A7" w:rsidTr="004451BA">
        <w:trPr>
          <w:trHeight w:val="543"/>
        </w:trPr>
        <w:tc>
          <w:tcPr>
            <w:tcW w:w="1576" w:type="dxa"/>
            <w:vMerge/>
          </w:tcPr>
          <w:p w:rsidR="00FA13EE" w:rsidRPr="00BA4C39" w:rsidRDefault="00FA13EE" w:rsidP="00FA13E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1129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021" w:type="dxa"/>
          </w:tcPr>
          <w:p w:rsidR="00FA13EE" w:rsidRPr="0079171F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A13EE" w:rsidRPr="00A071A7" w:rsidTr="004451BA">
        <w:trPr>
          <w:trHeight w:val="543"/>
        </w:trPr>
        <w:tc>
          <w:tcPr>
            <w:tcW w:w="1576" w:type="dxa"/>
            <w:vMerge w:val="restart"/>
          </w:tcPr>
          <w:p w:rsidR="00FA13EE" w:rsidRPr="0076641B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41B">
              <w:rPr>
                <w:rFonts w:ascii="Times New Roman" w:hAnsi="Times New Roman" w:cs="Times New Roman"/>
                <w:sz w:val="20"/>
                <w:szCs w:val="20"/>
              </w:rPr>
              <w:t>Полтаренко Владимир</w:t>
            </w:r>
          </w:p>
          <w:p w:rsidR="00FA13EE" w:rsidRPr="0076641B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41B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406" w:type="dxa"/>
            <w:vMerge w:val="restart"/>
          </w:tcPr>
          <w:p w:rsidR="00FA13EE" w:rsidRPr="0076641B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41B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комитета </w:t>
            </w:r>
            <w:proofErr w:type="spellStart"/>
            <w:r w:rsidRPr="0076641B">
              <w:rPr>
                <w:rFonts w:ascii="Times New Roman" w:hAnsi="Times New Roman" w:cs="Times New Roman"/>
                <w:sz w:val="20"/>
                <w:szCs w:val="20"/>
              </w:rPr>
              <w:t>муниципаль-ного</w:t>
            </w:r>
            <w:proofErr w:type="spellEnd"/>
            <w:r w:rsidRPr="0076641B">
              <w:rPr>
                <w:rFonts w:ascii="Times New Roman" w:hAnsi="Times New Roman" w:cs="Times New Roman"/>
                <w:sz w:val="20"/>
                <w:szCs w:val="20"/>
              </w:rPr>
              <w:t xml:space="preserve"> заказа города Барнаула</w:t>
            </w:r>
          </w:p>
        </w:tc>
        <w:tc>
          <w:tcPr>
            <w:tcW w:w="1418" w:type="dxa"/>
            <w:vMerge w:val="restart"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641B">
              <w:rPr>
                <w:rFonts w:ascii="Times New Roman" w:hAnsi="Times New Roman" w:cs="Times New Roman"/>
                <w:sz w:val="20"/>
                <w:szCs w:val="20"/>
              </w:rPr>
              <w:t>1218308,14</w:t>
            </w:r>
          </w:p>
        </w:tc>
        <w:tc>
          <w:tcPr>
            <w:tcW w:w="1554" w:type="dxa"/>
          </w:tcPr>
          <w:p w:rsidR="00FA13EE" w:rsidRPr="0076641B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4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FA13EE" w:rsidRPr="0027761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1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13EE" w:rsidRPr="00277618" w:rsidRDefault="00277618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18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="00FA13EE" w:rsidRPr="002776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FA13EE" w:rsidRPr="00277618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1129" w:type="dxa"/>
          </w:tcPr>
          <w:p w:rsidR="00FA13EE" w:rsidRPr="0027761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18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021" w:type="dxa"/>
          </w:tcPr>
          <w:p w:rsidR="00FA13EE" w:rsidRPr="0076641B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4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vMerge w:val="restart"/>
          </w:tcPr>
          <w:p w:rsidR="00FA13EE" w:rsidRPr="006F4117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7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FA13EE" w:rsidRPr="006F4117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7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29" w:type="dxa"/>
            <w:vMerge w:val="restart"/>
          </w:tcPr>
          <w:p w:rsidR="00FA13EE" w:rsidRPr="006F4117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vMerge w:val="restart"/>
          </w:tcPr>
          <w:p w:rsidR="00FA13EE" w:rsidRPr="006F4117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FA13EE" w:rsidRPr="0076641B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41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6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766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6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766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6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Vitara</w:t>
            </w:r>
            <w:proofErr w:type="spellEnd"/>
          </w:p>
        </w:tc>
        <w:tc>
          <w:tcPr>
            <w:tcW w:w="1554" w:type="dxa"/>
            <w:vMerge w:val="restart"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4C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FA13EE" w:rsidRPr="00A071A7" w:rsidTr="004451BA">
        <w:trPr>
          <w:trHeight w:val="543"/>
        </w:trPr>
        <w:tc>
          <w:tcPr>
            <w:tcW w:w="1576" w:type="dxa"/>
            <w:vMerge/>
          </w:tcPr>
          <w:p w:rsidR="00FA13EE" w:rsidRPr="00BA4C39" w:rsidRDefault="00FA13EE" w:rsidP="00FA13E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FA13EE" w:rsidRPr="0076641B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41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7" w:type="dxa"/>
          </w:tcPr>
          <w:p w:rsidR="00FA13EE" w:rsidRPr="0076641B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41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76641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1129" w:type="dxa"/>
          </w:tcPr>
          <w:p w:rsidR="00FA13EE" w:rsidRPr="0076641B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41B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021" w:type="dxa"/>
          </w:tcPr>
          <w:p w:rsidR="00FA13EE" w:rsidRPr="0076641B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4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A13EE" w:rsidRPr="00A071A7" w:rsidTr="004451BA">
        <w:trPr>
          <w:trHeight w:val="543"/>
        </w:trPr>
        <w:tc>
          <w:tcPr>
            <w:tcW w:w="1576" w:type="dxa"/>
            <w:vMerge/>
          </w:tcPr>
          <w:p w:rsidR="00FA13EE" w:rsidRPr="00BA4C39" w:rsidRDefault="00FA13EE" w:rsidP="00FA13E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FA13EE" w:rsidRPr="0076641B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41B"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997" w:type="dxa"/>
          </w:tcPr>
          <w:p w:rsidR="00FA13EE" w:rsidRPr="0076641B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41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76641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1129" w:type="dxa"/>
          </w:tcPr>
          <w:p w:rsidR="00FA13EE" w:rsidRPr="0076641B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41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21" w:type="dxa"/>
          </w:tcPr>
          <w:p w:rsidR="00FA13EE" w:rsidRPr="0076641B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4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A13EE" w:rsidRPr="00A071A7" w:rsidTr="004451BA">
        <w:trPr>
          <w:trHeight w:val="705"/>
        </w:trPr>
        <w:tc>
          <w:tcPr>
            <w:tcW w:w="1576" w:type="dxa"/>
            <w:vMerge w:val="restart"/>
          </w:tcPr>
          <w:p w:rsidR="00FA13EE" w:rsidRPr="0076641B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4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06" w:type="dxa"/>
            <w:vMerge w:val="restart"/>
          </w:tcPr>
          <w:p w:rsidR="00FA13EE" w:rsidRPr="0076641B" w:rsidRDefault="0054649D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A13EE" w:rsidRPr="0076641B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174060,83</w:t>
            </w:r>
          </w:p>
        </w:tc>
        <w:tc>
          <w:tcPr>
            <w:tcW w:w="1554" w:type="dxa"/>
          </w:tcPr>
          <w:p w:rsidR="00FA13EE" w:rsidRPr="0076641B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4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FA13EE" w:rsidRPr="0076641B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41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13EE" w:rsidRPr="0076641B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41B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76641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6641B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1129" w:type="dxa"/>
          </w:tcPr>
          <w:p w:rsidR="00FA13EE" w:rsidRPr="0076641B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41B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021" w:type="dxa"/>
          </w:tcPr>
          <w:p w:rsidR="00FA13EE" w:rsidRPr="0076641B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4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vMerge w:val="restart"/>
          </w:tcPr>
          <w:p w:rsidR="00FA13EE" w:rsidRPr="0076641B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FA13EE" w:rsidRPr="0076641B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FA13EE" w:rsidRPr="0076641B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  <w:vMerge w:val="restart"/>
          </w:tcPr>
          <w:p w:rsidR="00FA13EE" w:rsidRPr="0076641B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FA13EE" w:rsidRPr="0076641B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13EE" w:rsidRPr="00A071A7" w:rsidTr="004451BA">
        <w:trPr>
          <w:trHeight w:val="660"/>
        </w:trPr>
        <w:tc>
          <w:tcPr>
            <w:tcW w:w="1576" w:type="dxa"/>
            <w:vMerge/>
          </w:tcPr>
          <w:p w:rsidR="00FA13EE" w:rsidRPr="0076641B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A13EE" w:rsidRPr="0076641B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64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</w:tcPr>
          <w:p w:rsidR="00FA13EE" w:rsidRPr="0076641B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41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76641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1129" w:type="dxa"/>
          </w:tcPr>
          <w:p w:rsidR="00FA13EE" w:rsidRPr="0076641B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596,0</w:t>
            </w:r>
          </w:p>
        </w:tc>
        <w:tc>
          <w:tcPr>
            <w:tcW w:w="1021" w:type="dxa"/>
          </w:tcPr>
          <w:p w:rsidR="00FA13EE" w:rsidRPr="0076641B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4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A13EE" w:rsidRPr="00A071A7" w:rsidTr="004451BA">
        <w:trPr>
          <w:trHeight w:val="543"/>
        </w:trPr>
        <w:tc>
          <w:tcPr>
            <w:tcW w:w="1576" w:type="dxa"/>
          </w:tcPr>
          <w:p w:rsidR="00FA13EE" w:rsidRPr="00877ED7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ED7">
              <w:rPr>
                <w:rFonts w:ascii="Times New Roman" w:hAnsi="Times New Roman" w:cs="Times New Roman"/>
                <w:sz w:val="20"/>
                <w:szCs w:val="20"/>
              </w:rPr>
              <w:t>Русанов</w:t>
            </w:r>
            <w:proofErr w:type="spellEnd"/>
            <w:r w:rsidRPr="00877ED7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Валентинович</w:t>
            </w:r>
          </w:p>
        </w:tc>
        <w:tc>
          <w:tcPr>
            <w:tcW w:w="1406" w:type="dxa"/>
          </w:tcPr>
          <w:p w:rsidR="00FA13EE" w:rsidRPr="00877ED7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комитета по земельным ресурсам и </w:t>
            </w:r>
            <w:proofErr w:type="spellStart"/>
            <w:r w:rsidRPr="00877ED7">
              <w:rPr>
                <w:rFonts w:ascii="Times New Roman" w:hAnsi="Times New Roman" w:cs="Times New Roman"/>
                <w:sz w:val="20"/>
                <w:szCs w:val="20"/>
              </w:rPr>
              <w:t>землеустрой-ству</w:t>
            </w:r>
            <w:proofErr w:type="spellEnd"/>
            <w:r w:rsidRPr="00877ED7">
              <w:rPr>
                <w:rFonts w:ascii="Times New Roman" w:hAnsi="Times New Roman" w:cs="Times New Roman"/>
                <w:sz w:val="20"/>
                <w:szCs w:val="20"/>
              </w:rPr>
              <w:t xml:space="preserve"> города Барнаула</w:t>
            </w:r>
          </w:p>
        </w:tc>
        <w:tc>
          <w:tcPr>
            <w:tcW w:w="1418" w:type="dxa"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sz w:val="20"/>
                <w:szCs w:val="20"/>
              </w:rPr>
              <w:t>1387144,33</w:t>
            </w:r>
          </w:p>
        </w:tc>
        <w:tc>
          <w:tcPr>
            <w:tcW w:w="1554" w:type="dxa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Pr="00864EA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1129" w:type="dxa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1021" w:type="dxa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4" w:type="dxa"/>
          </w:tcPr>
          <w:p w:rsidR="00FA13EE" w:rsidRPr="00877ED7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FA13EE" w:rsidRPr="00877ED7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13EE" w:rsidRPr="00877ED7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FA13EE" w:rsidRPr="00877ED7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FA13EE" w:rsidRPr="00877ED7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E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13EE" w:rsidRPr="00864EA8" w:rsidTr="004451BA">
        <w:trPr>
          <w:trHeight w:val="537"/>
        </w:trPr>
        <w:tc>
          <w:tcPr>
            <w:tcW w:w="1576" w:type="dxa"/>
          </w:tcPr>
          <w:p w:rsidR="00FA13EE" w:rsidRPr="00864EA8" w:rsidRDefault="00FA13EE" w:rsidP="00546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Тиньгаева</w:t>
            </w:r>
            <w:proofErr w:type="spellEnd"/>
            <w:r w:rsidRPr="00864EA8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Анатольевна</w:t>
            </w:r>
          </w:p>
        </w:tc>
        <w:tc>
          <w:tcPr>
            <w:tcW w:w="1406" w:type="dxa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финансам, налоговой и кредитной политике города Барнаула</w:t>
            </w:r>
          </w:p>
        </w:tc>
        <w:tc>
          <w:tcPr>
            <w:tcW w:w="1418" w:type="dxa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1641657,23</w:t>
            </w:r>
          </w:p>
        </w:tc>
        <w:tc>
          <w:tcPr>
            <w:tcW w:w="1554" w:type="dxa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Pr="00864EA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1129" w:type="dxa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021" w:type="dxa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4" w:type="dxa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13EE" w:rsidRPr="00864EA8" w:rsidTr="004451BA">
        <w:trPr>
          <w:trHeight w:val="537"/>
        </w:trPr>
        <w:tc>
          <w:tcPr>
            <w:tcW w:w="1576" w:type="dxa"/>
          </w:tcPr>
          <w:p w:rsidR="00FA13EE" w:rsidRPr="00864EA8" w:rsidRDefault="00FA13EE" w:rsidP="00546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6" w:type="dxa"/>
          </w:tcPr>
          <w:p w:rsidR="00FA13EE" w:rsidRPr="00864EA8" w:rsidRDefault="0054649D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890469,08</w:t>
            </w:r>
          </w:p>
        </w:tc>
        <w:tc>
          <w:tcPr>
            <w:tcW w:w="1554" w:type="dxa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Pr="00864EA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1129" w:type="dxa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021" w:type="dxa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4" w:type="dxa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Tucson</w:t>
            </w: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 xml:space="preserve"> 2.0 </w:t>
            </w:r>
            <w:r w:rsidRPr="00864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GLS</w:t>
            </w:r>
          </w:p>
        </w:tc>
        <w:tc>
          <w:tcPr>
            <w:tcW w:w="1554" w:type="dxa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13EE" w:rsidRPr="00864EA8" w:rsidTr="004451BA">
        <w:trPr>
          <w:trHeight w:val="537"/>
        </w:trPr>
        <w:tc>
          <w:tcPr>
            <w:tcW w:w="1576" w:type="dxa"/>
          </w:tcPr>
          <w:p w:rsidR="00FA13EE" w:rsidRPr="00864EA8" w:rsidRDefault="00FA13EE" w:rsidP="00546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Фоминых Светлана Николаевна</w:t>
            </w:r>
          </w:p>
        </w:tc>
        <w:tc>
          <w:tcPr>
            <w:tcW w:w="1406" w:type="dxa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комитета по управлению </w:t>
            </w:r>
            <w:proofErr w:type="spellStart"/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муниципа-льной</w:t>
            </w:r>
            <w:proofErr w:type="spellEnd"/>
            <w:r w:rsidRPr="00864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собствен-ностью</w:t>
            </w:r>
            <w:proofErr w:type="spellEnd"/>
            <w:r w:rsidRPr="00864EA8">
              <w:rPr>
                <w:rFonts w:ascii="Times New Roman" w:hAnsi="Times New Roman" w:cs="Times New Roman"/>
                <w:sz w:val="20"/>
                <w:szCs w:val="20"/>
              </w:rPr>
              <w:t xml:space="preserve"> города Барнаула</w:t>
            </w:r>
          </w:p>
        </w:tc>
        <w:tc>
          <w:tcPr>
            <w:tcW w:w="1418" w:type="dxa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1509385,48</w:t>
            </w:r>
          </w:p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1129" w:type="dxa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021" w:type="dxa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4" w:type="dxa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EA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4" w:type="dxa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13EE" w:rsidRPr="00864EA8" w:rsidTr="004451BA">
        <w:trPr>
          <w:trHeight w:val="543"/>
        </w:trPr>
        <w:tc>
          <w:tcPr>
            <w:tcW w:w="1576" w:type="dxa"/>
            <w:vMerge w:val="restart"/>
          </w:tcPr>
          <w:p w:rsidR="00FA13EE" w:rsidRPr="00864EA8" w:rsidRDefault="00FA13EE" w:rsidP="00546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Чаузова</w:t>
            </w:r>
            <w:proofErr w:type="spellEnd"/>
            <w:r w:rsidRPr="00864EA8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406" w:type="dxa"/>
            <w:vMerge w:val="restart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единого заказчика в сфере капитального строитель-</w:t>
            </w:r>
            <w:proofErr w:type="spellStart"/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r w:rsidRPr="00864EA8">
              <w:rPr>
                <w:rFonts w:ascii="Times New Roman" w:hAnsi="Times New Roman" w:cs="Times New Roman"/>
                <w:sz w:val="20"/>
                <w:szCs w:val="20"/>
              </w:rPr>
              <w:t xml:space="preserve"> города Барнаула</w:t>
            </w:r>
          </w:p>
        </w:tc>
        <w:tc>
          <w:tcPr>
            <w:tcW w:w="1418" w:type="dxa"/>
            <w:vMerge w:val="restart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1431420,14</w:t>
            </w:r>
          </w:p>
        </w:tc>
        <w:tc>
          <w:tcPr>
            <w:tcW w:w="1554" w:type="dxa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1129" w:type="dxa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491,0</w:t>
            </w:r>
          </w:p>
        </w:tc>
        <w:tc>
          <w:tcPr>
            <w:tcW w:w="1021" w:type="dxa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4" w:type="dxa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погребная ячейка</w:t>
            </w:r>
          </w:p>
        </w:tc>
        <w:tc>
          <w:tcPr>
            <w:tcW w:w="1129" w:type="dxa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13EE" w:rsidRPr="00A071A7" w:rsidTr="004451BA">
        <w:trPr>
          <w:trHeight w:val="543"/>
        </w:trPr>
        <w:tc>
          <w:tcPr>
            <w:tcW w:w="1576" w:type="dxa"/>
            <w:vMerge/>
          </w:tcPr>
          <w:p w:rsidR="00FA13EE" w:rsidRPr="00BA4C39" w:rsidRDefault="00FA13EE" w:rsidP="0054649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нежилой дом</w:t>
            </w:r>
          </w:p>
        </w:tc>
        <w:tc>
          <w:tcPr>
            <w:tcW w:w="997" w:type="dxa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1129" w:type="dxa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021" w:type="dxa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4" w:type="dxa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погребная ячейка</w:t>
            </w:r>
          </w:p>
        </w:tc>
        <w:tc>
          <w:tcPr>
            <w:tcW w:w="1129" w:type="dxa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A13EE" w:rsidRPr="00A071A7" w:rsidTr="004451BA">
        <w:trPr>
          <w:trHeight w:val="543"/>
        </w:trPr>
        <w:tc>
          <w:tcPr>
            <w:tcW w:w="1576" w:type="dxa"/>
            <w:vMerge/>
          </w:tcPr>
          <w:p w:rsidR="00FA13EE" w:rsidRPr="00BA4C39" w:rsidRDefault="00FA13EE" w:rsidP="0054649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1129" w:type="dxa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021" w:type="dxa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4" w:type="dxa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</w:tcPr>
          <w:p w:rsidR="00FA13EE" w:rsidRPr="00864EA8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A13EE" w:rsidRPr="00DA1D39" w:rsidTr="004451BA">
        <w:trPr>
          <w:trHeight w:val="501"/>
        </w:trPr>
        <w:tc>
          <w:tcPr>
            <w:tcW w:w="1576" w:type="dxa"/>
            <w:vMerge w:val="restart"/>
          </w:tcPr>
          <w:p w:rsidR="00FA13EE" w:rsidRDefault="00FA13EE" w:rsidP="00546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Шеломенцев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Антон Андреевич</w:t>
            </w:r>
          </w:p>
        </w:tc>
        <w:tc>
          <w:tcPr>
            <w:tcW w:w="1406" w:type="dxa"/>
            <w:vMerge w:val="restart"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дорожному хозяйству, благоустрой-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транспорту и связи города Барнаула</w:t>
            </w:r>
          </w:p>
        </w:tc>
        <w:tc>
          <w:tcPr>
            <w:tcW w:w="1418" w:type="dxa"/>
            <w:vMerge w:val="restart"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1907581,80</w:t>
            </w:r>
          </w:p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FA13EE" w:rsidRPr="00F0388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vMerge w:val="restart"/>
          </w:tcPr>
          <w:p w:rsidR="00FA13EE" w:rsidRPr="00F0388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883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F03883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1129" w:type="dxa"/>
            <w:vMerge w:val="restart"/>
          </w:tcPr>
          <w:p w:rsidR="00FA13EE" w:rsidRPr="00F0388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83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1021" w:type="dxa"/>
            <w:vMerge w:val="restart"/>
          </w:tcPr>
          <w:p w:rsidR="00FA13EE" w:rsidRPr="00F0388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4" w:type="dxa"/>
          </w:tcPr>
          <w:p w:rsidR="00FA13EE" w:rsidRPr="00F0388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FA13EE" w:rsidRPr="00F0388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83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134" w:type="dxa"/>
          </w:tcPr>
          <w:p w:rsidR="00FA13EE" w:rsidRPr="00F0388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FA13EE" w:rsidRDefault="00FA13EE" w:rsidP="00FA13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Subaru</w:t>
            </w:r>
          </w:p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Outback</w:t>
            </w:r>
          </w:p>
        </w:tc>
        <w:tc>
          <w:tcPr>
            <w:tcW w:w="1554" w:type="dxa"/>
            <w:vMerge w:val="restart"/>
          </w:tcPr>
          <w:p w:rsidR="00FA13EE" w:rsidRPr="00BA4C39" w:rsidRDefault="00FA13EE" w:rsidP="00FA13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4A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13EE" w:rsidRPr="00DA1D39" w:rsidTr="004451BA">
        <w:trPr>
          <w:trHeight w:val="537"/>
        </w:trPr>
        <w:tc>
          <w:tcPr>
            <w:tcW w:w="1576" w:type="dxa"/>
            <w:vMerge/>
          </w:tcPr>
          <w:p w:rsidR="00FA13EE" w:rsidRPr="00DA1D39" w:rsidRDefault="00FA13EE" w:rsidP="00FA1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A13EE" w:rsidRPr="00DA1D39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13EE" w:rsidRPr="00DA1D39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A13EE" w:rsidRPr="00DA1D39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FA13EE" w:rsidRPr="00DA1D39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A13EE" w:rsidRPr="00DA1D39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FA13EE" w:rsidRPr="00DA1D39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FA13EE" w:rsidRPr="00F0388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FA13EE" w:rsidRPr="00F0388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83">
              <w:rPr>
                <w:rFonts w:ascii="Times New Roman" w:hAnsi="Times New Roman" w:cs="Times New Roman"/>
                <w:sz w:val="20"/>
                <w:szCs w:val="20"/>
              </w:rPr>
              <w:t>367,0</w:t>
            </w:r>
          </w:p>
        </w:tc>
        <w:tc>
          <w:tcPr>
            <w:tcW w:w="1134" w:type="dxa"/>
          </w:tcPr>
          <w:p w:rsidR="00FA13EE" w:rsidRPr="00F03883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FA13EE" w:rsidRPr="00DA1D39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A13EE" w:rsidRPr="00DA1D39" w:rsidRDefault="00FA13EE" w:rsidP="00FA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09B5" w:rsidRDefault="000609B5" w:rsidP="003367D9">
      <w:pPr>
        <w:rPr>
          <w:rFonts w:ascii="Times New Roman" w:hAnsi="Times New Roman" w:cs="Times New Roman"/>
          <w:sz w:val="28"/>
          <w:szCs w:val="28"/>
        </w:rPr>
      </w:pPr>
    </w:p>
    <w:p w:rsidR="000B4533" w:rsidRPr="000609B5" w:rsidRDefault="000B4533" w:rsidP="003367D9">
      <w:pPr>
        <w:rPr>
          <w:rFonts w:ascii="Times New Roman" w:hAnsi="Times New Roman" w:cs="Times New Roman"/>
          <w:sz w:val="28"/>
          <w:szCs w:val="28"/>
        </w:rPr>
      </w:pPr>
    </w:p>
    <w:sectPr w:rsidR="000B4533" w:rsidRPr="000609B5" w:rsidSect="005A693D">
      <w:pgSz w:w="16838" w:h="11906" w:orient="landscape"/>
      <w:pgMar w:top="567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B5"/>
    <w:rsid w:val="0000068C"/>
    <w:rsid w:val="00000DEA"/>
    <w:rsid w:val="00001CDA"/>
    <w:rsid w:val="00003B8F"/>
    <w:rsid w:val="00013065"/>
    <w:rsid w:val="00021F72"/>
    <w:rsid w:val="0002509D"/>
    <w:rsid w:val="0002754E"/>
    <w:rsid w:val="000364FE"/>
    <w:rsid w:val="0004470F"/>
    <w:rsid w:val="000609B5"/>
    <w:rsid w:val="000639A8"/>
    <w:rsid w:val="0006781B"/>
    <w:rsid w:val="00071CA7"/>
    <w:rsid w:val="00077D41"/>
    <w:rsid w:val="00081875"/>
    <w:rsid w:val="00095BE4"/>
    <w:rsid w:val="000B0E60"/>
    <w:rsid w:val="000B4533"/>
    <w:rsid w:val="000D4DA7"/>
    <w:rsid w:val="000D5F23"/>
    <w:rsid w:val="000E15AC"/>
    <w:rsid w:val="000E4382"/>
    <w:rsid w:val="000F5A9B"/>
    <w:rsid w:val="001057D8"/>
    <w:rsid w:val="00110F54"/>
    <w:rsid w:val="00121569"/>
    <w:rsid w:val="00123621"/>
    <w:rsid w:val="00123F69"/>
    <w:rsid w:val="00124FC6"/>
    <w:rsid w:val="00126239"/>
    <w:rsid w:val="00141E79"/>
    <w:rsid w:val="001445FB"/>
    <w:rsid w:val="00161C8D"/>
    <w:rsid w:val="0016592D"/>
    <w:rsid w:val="00170EF5"/>
    <w:rsid w:val="00171DD4"/>
    <w:rsid w:val="00173B53"/>
    <w:rsid w:val="00181528"/>
    <w:rsid w:val="001866FC"/>
    <w:rsid w:val="001B1427"/>
    <w:rsid w:val="001B520E"/>
    <w:rsid w:val="001B7B5B"/>
    <w:rsid w:val="001D2D7F"/>
    <w:rsid w:val="001D5175"/>
    <w:rsid w:val="001D6F3F"/>
    <w:rsid w:val="001E156A"/>
    <w:rsid w:val="001F0FC0"/>
    <w:rsid w:val="001F6E3C"/>
    <w:rsid w:val="00202870"/>
    <w:rsid w:val="00206A2C"/>
    <w:rsid w:val="002076DA"/>
    <w:rsid w:val="00214654"/>
    <w:rsid w:val="002209DA"/>
    <w:rsid w:val="00222EE9"/>
    <w:rsid w:val="00235A58"/>
    <w:rsid w:val="0024670C"/>
    <w:rsid w:val="00252654"/>
    <w:rsid w:val="0025398D"/>
    <w:rsid w:val="00253FE2"/>
    <w:rsid w:val="00262A16"/>
    <w:rsid w:val="00273BEC"/>
    <w:rsid w:val="00277618"/>
    <w:rsid w:val="00284775"/>
    <w:rsid w:val="002A370E"/>
    <w:rsid w:val="002A5DA5"/>
    <w:rsid w:val="002B15FF"/>
    <w:rsid w:val="002B7A37"/>
    <w:rsid w:val="002C07FA"/>
    <w:rsid w:val="002E0054"/>
    <w:rsid w:val="002E7726"/>
    <w:rsid w:val="002F2178"/>
    <w:rsid w:val="002F5E4C"/>
    <w:rsid w:val="00307353"/>
    <w:rsid w:val="00310EE1"/>
    <w:rsid w:val="003122F6"/>
    <w:rsid w:val="00316C8B"/>
    <w:rsid w:val="00317A05"/>
    <w:rsid w:val="003274C4"/>
    <w:rsid w:val="00330F62"/>
    <w:rsid w:val="003341AF"/>
    <w:rsid w:val="003367D9"/>
    <w:rsid w:val="0034293A"/>
    <w:rsid w:val="00345D5F"/>
    <w:rsid w:val="003543EA"/>
    <w:rsid w:val="00355217"/>
    <w:rsid w:val="00356782"/>
    <w:rsid w:val="00356E62"/>
    <w:rsid w:val="0036560C"/>
    <w:rsid w:val="00376523"/>
    <w:rsid w:val="00376C8E"/>
    <w:rsid w:val="00397E21"/>
    <w:rsid w:val="003A1099"/>
    <w:rsid w:val="003A4774"/>
    <w:rsid w:val="003A62B9"/>
    <w:rsid w:val="003C6D01"/>
    <w:rsid w:val="003C7AE0"/>
    <w:rsid w:val="003D51A6"/>
    <w:rsid w:val="003E29BA"/>
    <w:rsid w:val="003E3A78"/>
    <w:rsid w:val="003F1D2C"/>
    <w:rsid w:val="003F2B8C"/>
    <w:rsid w:val="004042D3"/>
    <w:rsid w:val="0040446B"/>
    <w:rsid w:val="00415A4D"/>
    <w:rsid w:val="004338C0"/>
    <w:rsid w:val="00440410"/>
    <w:rsid w:val="004451BA"/>
    <w:rsid w:val="00454E7C"/>
    <w:rsid w:val="00471373"/>
    <w:rsid w:val="00491832"/>
    <w:rsid w:val="004A03A6"/>
    <w:rsid w:val="004A280C"/>
    <w:rsid w:val="004C0042"/>
    <w:rsid w:val="004C4015"/>
    <w:rsid w:val="004C7B7E"/>
    <w:rsid w:val="004D0844"/>
    <w:rsid w:val="004D0E50"/>
    <w:rsid w:val="004D3BC1"/>
    <w:rsid w:val="004E3EFA"/>
    <w:rsid w:val="004E55BA"/>
    <w:rsid w:val="004F1888"/>
    <w:rsid w:val="004F203E"/>
    <w:rsid w:val="004F38E8"/>
    <w:rsid w:val="00501B87"/>
    <w:rsid w:val="0051217F"/>
    <w:rsid w:val="00512592"/>
    <w:rsid w:val="00513B4A"/>
    <w:rsid w:val="0051713E"/>
    <w:rsid w:val="00521239"/>
    <w:rsid w:val="00530E95"/>
    <w:rsid w:val="0054649D"/>
    <w:rsid w:val="00547045"/>
    <w:rsid w:val="00552CEB"/>
    <w:rsid w:val="005530F7"/>
    <w:rsid w:val="00554BB9"/>
    <w:rsid w:val="00562BA5"/>
    <w:rsid w:val="005662FF"/>
    <w:rsid w:val="00567992"/>
    <w:rsid w:val="00580931"/>
    <w:rsid w:val="00582E2C"/>
    <w:rsid w:val="00592086"/>
    <w:rsid w:val="0059299A"/>
    <w:rsid w:val="005960C6"/>
    <w:rsid w:val="005A5B6D"/>
    <w:rsid w:val="005A693D"/>
    <w:rsid w:val="005D5498"/>
    <w:rsid w:val="005F0E1B"/>
    <w:rsid w:val="00610C84"/>
    <w:rsid w:val="006247EB"/>
    <w:rsid w:val="00637815"/>
    <w:rsid w:val="006537D7"/>
    <w:rsid w:val="0065691C"/>
    <w:rsid w:val="00671B5E"/>
    <w:rsid w:val="00682FA7"/>
    <w:rsid w:val="00692223"/>
    <w:rsid w:val="0069614B"/>
    <w:rsid w:val="006A68C5"/>
    <w:rsid w:val="006A7FC2"/>
    <w:rsid w:val="006B4677"/>
    <w:rsid w:val="006C0D26"/>
    <w:rsid w:val="006C4142"/>
    <w:rsid w:val="006C74AE"/>
    <w:rsid w:val="006C7C5C"/>
    <w:rsid w:val="006D1657"/>
    <w:rsid w:val="006E5B67"/>
    <w:rsid w:val="006F4117"/>
    <w:rsid w:val="00700F3E"/>
    <w:rsid w:val="00702C2E"/>
    <w:rsid w:val="007050CD"/>
    <w:rsid w:val="0070543C"/>
    <w:rsid w:val="00706CA8"/>
    <w:rsid w:val="00711206"/>
    <w:rsid w:val="00732B8C"/>
    <w:rsid w:val="007623B1"/>
    <w:rsid w:val="0076641B"/>
    <w:rsid w:val="0077468D"/>
    <w:rsid w:val="0079171F"/>
    <w:rsid w:val="00793A9F"/>
    <w:rsid w:val="0079563D"/>
    <w:rsid w:val="007B126B"/>
    <w:rsid w:val="007B4BBC"/>
    <w:rsid w:val="007C0219"/>
    <w:rsid w:val="007C5186"/>
    <w:rsid w:val="007E2376"/>
    <w:rsid w:val="007F0F33"/>
    <w:rsid w:val="00801288"/>
    <w:rsid w:val="00812543"/>
    <w:rsid w:val="00814AAD"/>
    <w:rsid w:val="008302DE"/>
    <w:rsid w:val="008379AE"/>
    <w:rsid w:val="00840BA4"/>
    <w:rsid w:val="008435D9"/>
    <w:rsid w:val="0084566D"/>
    <w:rsid w:val="00864EA8"/>
    <w:rsid w:val="00866916"/>
    <w:rsid w:val="00871E9D"/>
    <w:rsid w:val="00874ED4"/>
    <w:rsid w:val="00874FFD"/>
    <w:rsid w:val="00877ED7"/>
    <w:rsid w:val="00880841"/>
    <w:rsid w:val="00890E1B"/>
    <w:rsid w:val="00892B6F"/>
    <w:rsid w:val="00895D1F"/>
    <w:rsid w:val="00896B2F"/>
    <w:rsid w:val="008A1A5E"/>
    <w:rsid w:val="008B61D4"/>
    <w:rsid w:val="008C5AF9"/>
    <w:rsid w:val="008E5B60"/>
    <w:rsid w:val="008F760C"/>
    <w:rsid w:val="00900F78"/>
    <w:rsid w:val="00912532"/>
    <w:rsid w:val="00913212"/>
    <w:rsid w:val="0091690A"/>
    <w:rsid w:val="009216EE"/>
    <w:rsid w:val="00921F41"/>
    <w:rsid w:val="00935A18"/>
    <w:rsid w:val="00937F8F"/>
    <w:rsid w:val="00947E0E"/>
    <w:rsid w:val="00956748"/>
    <w:rsid w:val="00966100"/>
    <w:rsid w:val="009704B1"/>
    <w:rsid w:val="00971251"/>
    <w:rsid w:val="0097303A"/>
    <w:rsid w:val="009814F9"/>
    <w:rsid w:val="00984823"/>
    <w:rsid w:val="009903D4"/>
    <w:rsid w:val="0099220E"/>
    <w:rsid w:val="00995272"/>
    <w:rsid w:val="009B60F8"/>
    <w:rsid w:val="009B61E0"/>
    <w:rsid w:val="009C32F9"/>
    <w:rsid w:val="009D6F54"/>
    <w:rsid w:val="009E1817"/>
    <w:rsid w:val="00A0175F"/>
    <w:rsid w:val="00A02909"/>
    <w:rsid w:val="00A27171"/>
    <w:rsid w:val="00A34692"/>
    <w:rsid w:val="00A37251"/>
    <w:rsid w:val="00A45811"/>
    <w:rsid w:val="00A619EA"/>
    <w:rsid w:val="00A67033"/>
    <w:rsid w:val="00A864F9"/>
    <w:rsid w:val="00A93C32"/>
    <w:rsid w:val="00A96BAB"/>
    <w:rsid w:val="00AA2F16"/>
    <w:rsid w:val="00AA348D"/>
    <w:rsid w:val="00AA59FE"/>
    <w:rsid w:val="00AC04DD"/>
    <w:rsid w:val="00AC1CEF"/>
    <w:rsid w:val="00AD247E"/>
    <w:rsid w:val="00AD3710"/>
    <w:rsid w:val="00AF362E"/>
    <w:rsid w:val="00B05D57"/>
    <w:rsid w:val="00B065C1"/>
    <w:rsid w:val="00B06AC0"/>
    <w:rsid w:val="00B3510D"/>
    <w:rsid w:val="00B45EEF"/>
    <w:rsid w:val="00B47B90"/>
    <w:rsid w:val="00B509E8"/>
    <w:rsid w:val="00B52C3F"/>
    <w:rsid w:val="00B54E34"/>
    <w:rsid w:val="00B66012"/>
    <w:rsid w:val="00B73702"/>
    <w:rsid w:val="00B7403F"/>
    <w:rsid w:val="00B805BA"/>
    <w:rsid w:val="00B8178A"/>
    <w:rsid w:val="00B8240A"/>
    <w:rsid w:val="00B85574"/>
    <w:rsid w:val="00B85C9D"/>
    <w:rsid w:val="00B972C2"/>
    <w:rsid w:val="00B978AA"/>
    <w:rsid w:val="00BA4C39"/>
    <w:rsid w:val="00BB3224"/>
    <w:rsid w:val="00BC5BB1"/>
    <w:rsid w:val="00BD427B"/>
    <w:rsid w:val="00BD564F"/>
    <w:rsid w:val="00BD779C"/>
    <w:rsid w:val="00BE13DE"/>
    <w:rsid w:val="00BE3D85"/>
    <w:rsid w:val="00BF0F49"/>
    <w:rsid w:val="00BF7900"/>
    <w:rsid w:val="00C04BD4"/>
    <w:rsid w:val="00C10A2A"/>
    <w:rsid w:val="00C32F4B"/>
    <w:rsid w:val="00C47AF2"/>
    <w:rsid w:val="00C546DE"/>
    <w:rsid w:val="00C56450"/>
    <w:rsid w:val="00C57A40"/>
    <w:rsid w:val="00C67B5E"/>
    <w:rsid w:val="00C72714"/>
    <w:rsid w:val="00C72B08"/>
    <w:rsid w:val="00C76614"/>
    <w:rsid w:val="00C81E61"/>
    <w:rsid w:val="00C820DA"/>
    <w:rsid w:val="00C86DBE"/>
    <w:rsid w:val="00C904AD"/>
    <w:rsid w:val="00C93D22"/>
    <w:rsid w:val="00C93E41"/>
    <w:rsid w:val="00CA5A6C"/>
    <w:rsid w:val="00CB1A98"/>
    <w:rsid w:val="00CC098A"/>
    <w:rsid w:val="00CC47D2"/>
    <w:rsid w:val="00CC62A2"/>
    <w:rsid w:val="00CD58AA"/>
    <w:rsid w:val="00CE09AC"/>
    <w:rsid w:val="00CE1785"/>
    <w:rsid w:val="00CE55AB"/>
    <w:rsid w:val="00D15666"/>
    <w:rsid w:val="00D15C8E"/>
    <w:rsid w:val="00D44927"/>
    <w:rsid w:val="00D50C87"/>
    <w:rsid w:val="00D526BE"/>
    <w:rsid w:val="00D722A8"/>
    <w:rsid w:val="00D73055"/>
    <w:rsid w:val="00D76180"/>
    <w:rsid w:val="00D930AF"/>
    <w:rsid w:val="00DA1D39"/>
    <w:rsid w:val="00DA7975"/>
    <w:rsid w:val="00DB3069"/>
    <w:rsid w:val="00DC0086"/>
    <w:rsid w:val="00DC1C42"/>
    <w:rsid w:val="00DD2831"/>
    <w:rsid w:val="00DD5E64"/>
    <w:rsid w:val="00DE5955"/>
    <w:rsid w:val="00E0578F"/>
    <w:rsid w:val="00E31A2D"/>
    <w:rsid w:val="00E427E0"/>
    <w:rsid w:val="00E438AD"/>
    <w:rsid w:val="00E460D7"/>
    <w:rsid w:val="00E4774D"/>
    <w:rsid w:val="00E51DA8"/>
    <w:rsid w:val="00E640F1"/>
    <w:rsid w:val="00E70D68"/>
    <w:rsid w:val="00E73152"/>
    <w:rsid w:val="00E734EC"/>
    <w:rsid w:val="00E76667"/>
    <w:rsid w:val="00E811D8"/>
    <w:rsid w:val="00E90B2B"/>
    <w:rsid w:val="00EA1590"/>
    <w:rsid w:val="00EA1AD4"/>
    <w:rsid w:val="00EA3B16"/>
    <w:rsid w:val="00EA6B42"/>
    <w:rsid w:val="00EB11BA"/>
    <w:rsid w:val="00EB5C41"/>
    <w:rsid w:val="00ED0C67"/>
    <w:rsid w:val="00ED58EF"/>
    <w:rsid w:val="00EF1235"/>
    <w:rsid w:val="00F0105F"/>
    <w:rsid w:val="00F03883"/>
    <w:rsid w:val="00F053C2"/>
    <w:rsid w:val="00F1085E"/>
    <w:rsid w:val="00F10FCC"/>
    <w:rsid w:val="00F12854"/>
    <w:rsid w:val="00F222EC"/>
    <w:rsid w:val="00F22A87"/>
    <w:rsid w:val="00F374EB"/>
    <w:rsid w:val="00F41E80"/>
    <w:rsid w:val="00F43AFD"/>
    <w:rsid w:val="00F43BB0"/>
    <w:rsid w:val="00F535CE"/>
    <w:rsid w:val="00F67841"/>
    <w:rsid w:val="00F74A57"/>
    <w:rsid w:val="00F75520"/>
    <w:rsid w:val="00FA13EE"/>
    <w:rsid w:val="00FA4AB5"/>
    <w:rsid w:val="00FB03E0"/>
    <w:rsid w:val="00FC6DAE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68ACA-3848-4366-887A-E3632F8E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A1B43-2568-45FC-B630-170905DC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alpeeva.nv</dc:creator>
  <cp:lastModifiedBy>Марина Н. Задорожная</cp:lastModifiedBy>
  <cp:revision>20</cp:revision>
  <cp:lastPrinted>2021-05-19T05:50:00Z</cp:lastPrinted>
  <dcterms:created xsi:type="dcterms:W3CDTF">2021-05-10T05:46:00Z</dcterms:created>
  <dcterms:modified xsi:type="dcterms:W3CDTF">2021-04-30T06:01:00Z</dcterms:modified>
</cp:coreProperties>
</file>