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9A" w:rsidRPr="0035219A" w:rsidRDefault="0035219A" w:rsidP="003521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ОКТЯБРЬСКАЯ</w:t>
      </w:r>
      <w:r w:rsidRPr="0035219A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 xml:space="preserve"> РАЙОНННАЯ</w:t>
      </w:r>
    </w:p>
    <w:p w:rsidR="0035219A" w:rsidRPr="0035219A" w:rsidRDefault="0035219A" w:rsidP="00352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35219A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ТЕРРИТОРИАЛЬНАЯ ИЗБИРАТЕЛЬНАЯ КОМИССИЯ ГОРОДА БАРНАУЛА</w:t>
      </w:r>
    </w:p>
    <w:p w:rsidR="00440008" w:rsidRPr="0008006C" w:rsidRDefault="00440008" w:rsidP="003521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19A" w:rsidRPr="0035219A" w:rsidRDefault="0035219A" w:rsidP="00352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</w:pPr>
      <w:r w:rsidRPr="0035219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8"/>
          <w:lang w:eastAsia="ru-RU"/>
        </w:rPr>
        <w:t>РЕШЕНИЕ</w:t>
      </w:r>
    </w:p>
    <w:p w:rsidR="00440008" w:rsidRPr="0008006C" w:rsidRDefault="00440008" w:rsidP="0035219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43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2997"/>
      </w:tblGrid>
      <w:tr w:rsidR="0035219A" w:rsidRPr="0035219A" w:rsidTr="00767F84">
        <w:tc>
          <w:tcPr>
            <w:tcW w:w="3438" w:type="dxa"/>
            <w:hideMark/>
          </w:tcPr>
          <w:p w:rsidR="0035219A" w:rsidRPr="0035219A" w:rsidRDefault="00CD0586" w:rsidP="005D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150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4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  <w:r w:rsidR="0035219A" w:rsidRPr="00352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 года</w:t>
            </w:r>
          </w:p>
        </w:tc>
        <w:tc>
          <w:tcPr>
            <w:tcW w:w="3108" w:type="dxa"/>
          </w:tcPr>
          <w:p w:rsidR="0035219A" w:rsidRPr="0035219A" w:rsidRDefault="0035219A" w:rsidP="0035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7" w:type="dxa"/>
            <w:hideMark/>
          </w:tcPr>
          <w:p w:rsidR="0035219A" w:rsidRPr="0035219A" w:rsidRDefault="0035219A" w:rsidP="0035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="00CD3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Pr="00352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851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</w:tr>
      <w:tr w:rsidR="0035219A" w:rsidRPr="0035219A" w:rsidTr="00767F84">
        <w:tc>
          <w:tcPr>
            <w:tcW w:w="3438" w:type="dxa"/>
          </w:tcPr>
          <w:p w:rsidR="0035219A" w:rsidRPr="0035219A" w:rsidRDefault="0035219A" w:rsidP="0035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8" w:type="dxa"/>
            <w:hideMark/>
          </w:tcPr>
          <w:p w:rsidR="0035219A" w:rsidRPr="0035219A" w:rsidRDefault="0035219A" w:rsidP="0035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Барнаул</w:t>
            </w:r>
          </w:p>
        </w:tc>
        <w:tc>
          <w:tcPr>
            <w:tcW w:w="2997" w:type="dxa"/>
          </w:tcPr>
          <w:p w:rsidR="0035219A" w:rsidRPr="0035219A" w:rsidRDefault="0035219A" w:rsidP="0035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90610" w:rsidRPr="00097FC3" w:rsidRDefault="00C90610" w:rsidP="00906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12"/>
      </w:tblGrid>
      <w:tr w:rsidR="00906237" w:rsidRPr="00906237" w:rsidTr="00A0535A">
        <w:trPr>
          <w:jc w:val="center"/>
        </w:trPr>
        <w:tc>
          <w:tcPr>
            <w:tcW w:w="4912" w:type="dxa"/>
            <w:hideMark/>
          </w:tcPr>
          <w:p w:rsidR="00906237" w:rsidRPr="00183F54" w:rsidRDefault="00E8579C" w:rsidP="00851A53">
            <w:pPr>
              <w:tabs>
                <w:tab w:val="left" w:pos="3775"/>
                <w:tab w:val="left" w:pos="4192"/>
                <w:tab w:val="left" w:pos="7655"/>
              </w:tabs>
              <w:suppressAutoHyphens/>
              <w:spacing w:after="0" w:line="240" w:lineRule="auto"/>
              <w:ind w:firstLine="6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7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="002E0A16" w:rsidRPr="002E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регистрации депутата </w:t>
            </w:r>
            <w:r w:rsidR="002E0A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Барнаульской городской Думы</w:t>
            </w:r>
            <w:r w:rsidR="002E0A16" w:rsidRPr="002E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избранного по одномандатному избирательному округу</w:t>
            </w:r>
            <w:r w:rsidR="002E0A16" w:rsidRPr="002E0A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</w:t>
            </w:r>
            <w:r w:rsidR="00851A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  <w:r w:rsidRPr="00E857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144DE6" w:rsidRPr="0008006C" w:rsidRDefault="00144DE6" w:rsidP="00144DE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7929956"/>
    </w:p>
    <w:p w:rsidR="0052359E" w:rsidRPr="0089323E" w:rsidRDefault="0008006C" w:rsidP="004400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Октябрьской районной</w:t>
      </w:r>
      <w:r w:rsidRPr="0008006C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избирательной комиссии города Барнаула 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сентября 202</w:t>
      </w:r>
      <w:r w:rsidR="00CD37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B7A0A">
        <w:rPr>
          <w:rFonts w:ascii="Times New Roman" w:eastAsia="Times New Roman" w:hAnsi="Times New Roman" w:cs="Times New Roman"/>
          <w:sz w:val="28"/>
          <w:szCs w:val="28"/>
          <w:lang w:eastAsia="ru-RU"/>
        </w:rPr>
        <w:t>43/136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D37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протокола №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окружной избирательной комиссии по одномандатному избирательному округу </w:t>
      </w:r>
      <w:r w:rsidR="00851A53">
        <w:rPr>
          <w:rFonts w:ascii="Times New Roman" w:eastAsia="Times New Roman" w:hAnsi="Times New Roman" w:cs="Times New Roman"/>
          <w:sz w:val="28"/>
          <w:szCs w:val="28"/>
          <w:lang w:eastAsia="ru-RU"/>
        </w:rPr>
        <w:t>№16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выборов депутата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Барнаульской городской Думы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</w:t>
      </w:r>
      <w:r w:rsidR="00851A5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сентября 2022 года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статьей </w:t>
      </w:r>
      <w:r w:rsidR="004D6AD4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Алтайского края о выборах, референдум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отзыве от 8 июля 2003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>35-ЗС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947D66" w:rsidRPr="00947D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 учетом решения Центральной районной территор</w:t>
      </w:r>
      <w:r w:rsidR="0094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иальной избирательной комиссии </w:t>
      </w:r>
      <w:r w:rsidR="00947D66" w:rsidRPr="0094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5958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Барнаула от 14 июня 2022 года №</w:t>
      </w:r>
      <w:r w:rsidR="00947D66" w:rsidRPr="0094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25/113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47D66" w:rsidRPr="0094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возложении полномочий окружных избирательных комиссий по выборам депутатов Барнаульской городской Думы восьмого созыва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947D66" w:rsidRPr="00947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территориальные избирательные комиссии города Барнаула»</w:t>
      </w:r>
      <w:r w:rsidR="00440008" w:rsidRPr="00440008">
        <w:rPr>
          <w:rFonts w:ascii="Times New Roman" w:eastAsia="Calibri" w:hAnsi="Times New Roman" w:cs="Times New Roman"/>
          <w:sz w:val="28"/>
          <w:szCs w:val="24"/>
        </w:rPr>
        <w:t xml:space="preserve">, которым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  </w:t>
      </w:r>
      <w:r w:rsidR="00440008" w:rsidRPr="00440008">
        <w:rPr>
          <w:rFonts w:ascii="Times New Roman" w:eastAsia="Calibri" w:hAnsi="Times New Roman" w:cs="Times New Roman"/>
          <w:sz w:val="28"/>
          <w:szCs w:val="24"/>
        </w:rPr>
        <w:t xml:space="preserve">на </w:t>
      </w:r>
      <w:r w:rsidR="00440008">
        <w:rPr>
          <w:rFonts w:ascii="Times New Roman" w:eastAsia="Calibri" w:hAnsi="Times New Roman" w:cs="Times New Roman"/>
          <w:sz w:val="28"/>
          <w:szCs w:val="24"/>
        </w:rPr>
        <w:t>Октябрьскую</w:t>
      </w:r>
      <w:r w:rsidR="00440008" w:rsidRPr="00440008">
        <w:rPr>
          <w:rFonts w:ascii="Times New Roman" w:eastAsia="Calibri" w:hAnsi="Times New Roman" w:cs="Times New Roman"/>
          <w:sz w:val="28"/>
          <w:szCs w:val="24"/>
        </w:rPr>
        <w:t xml:space="preserve"> районную</w:t>
      </w:r>
      <w:r w:rsidR="00440008">
        <w:rPr>
          <w:rFonts w:ascii="Times New Roman" w:eastAsia="Calibri" w:hAnsi="Times New Roman" w:cs="Times New Roman"/>
          <w:i/>
          <w:sz w:val="18"/>
          <w:szCs w:val="24"/>
        </w:rPr>
        <w:t xml:space="preserve"> </w:t>
      </w:r>
      <w:r w:rsidR="00440008" w:rsidRPr="00440008">
        <w:rPr>
          <w:rFonts w:ascii="Times New Roman" w:eastAsia="Calibri" w:hAnsi="Times New Roman" w:cs="Times New Roman"/>
          <w:sz w:val="28"/>
          <w:szCs w:val="24"/>
        </w:rPr>
        <w:t>территориальную избирате</w:t>
      </w:r>
      <w:r w:rsidR="00440008">
        <w:rPr>
          <w:rFonts w:ascii="Times New Roman" w:eastAsia="Calibri" w:hAnsi="Times New Roman" w:cs="Times New Roman"/>
          <w:sz w:val="28"/>
          <w:szCs w:val="24"/>
        </w:rPr>
        <w:t xml:space="preserve">льную комиссию города Барнаула </w:t>
      </w:r>
      <w:r w:rsidR="00440008" w:rsidRPr="00440008">
        <w:rPr>
          <w:rFonts w:ascii="Times New Roman" w:eastAsia="Calibri" w:hAnsi="Times New Roman" w:cs="Times New Roman"/>
          <w:sz w:val="28"/>
          <w:szCs w:val="24"/>
        </w:rPr>
        <w:t xml:space="preserve">возложены полномочия окружной избирательной комиссии по выборам депутатов </w:t>
      </w:r>
      <w:r w:rsidR="00440008" w:rsidRPr="00440008">
        <w:rPr>
          <w:rFonts w:ascii="Times New Roman" w:eastAsia="Times New Roman" w:hAnsi="Times New Roman" w:cs="Times New Roman"/>
          <w:sz w:val="28"/>
          <w:szCs w:val="24"/>
          <w:lang w:eastAsia="ar-SA"/>
        </w:rPr>
        <w:t>Барнаульской городской Думы восьмого созыва</w:t>
      </w:r>
      <w:r w:rsidR="00440008" w:rsidRPr="0044000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CD373F">
        <w:rPr>
          <w:rFonts w:ascii="Times New Roman" w:eastAsia="Calibri" w:hAnsi="Times New Roman" w:cs="Times New Roman"/>
          <w:sz w:val="28"/>
          <w:szCs w:val="24"/>
        </w:rPr>
        <w:t xml:space="preserve">                   </w:t>
      </w:r>
      <w:r w:rsidR="00440008" w:rsidRPr="00440008">
        <w:rPr>
          <w:rFonts w:ascii="Times New Roman" w:eastAsia="Calibri" w:hAnsi="Times New Roman" w:cs="Times New Roman"/>
          <w:sz w:val="28"/>
          <w:szCs w:val="24"/>
        </w:rPr>
        <w:t>по одномандатному избирател</w:t>
      </w:r>
      <w:r w:rsidR="00851A53">
        <w:rPr>
          <w:rFonts w:ascii="Times New Roman" w:eastAsia="Calibri" w:hAnsi="Times New Roman" w:cs="Times New Roman"/>
          <w:sz w:val="28"/>
          <w:szCs w:val="24"/>
        </w:rPr>
        <w:t>ьному округу №16</w:t>
      </w:r>
      <w:r w:rsidR="00183F54" w:rsidRPr="0089323E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="0052359E" w:rsidRPr="00893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 районная территориальная избирательная комиссия города Барнаула</w:t>
      </w:r>
    </w:p>
    <w:p w:rsidR="00144DE6" w:rsidRPr="0008006C" w:rsidRDefault="00144DE6" w:rsidP="0044000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906237" w:rsidRPr="00906237" w:rsidTr="00906237">
        <w:tc>
          <w:tcPr>
            <w:tcW w:w="9498" w:type="dxa"/>
            <w:hideMark/>
          </w:tcPr>
          <w:p w:rsidR="00906237" w:rsidRPr="00906237" w:rsidRDefault="00906237" w:rsidP="0044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РЕШИЛА:</w:t>
            </w:r>
          </w:p>
        </w:tc>
      </w:tr>
    </w:tbl>
    <w:p w:rsidR="00FB163E" w:rsidRPr="0008006C" w:rsidRDefault="00FB163E" w:rsidP="00440008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6C" w:rsidRPr="0008006C" w:rsidRDefault="0008006C" w:rsidP="004A3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депутата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Барнаульской городской Думы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восьмого созыва, избранного по одномандатному избирательному округу №</w:t>
      </w:r>
      <w:r w:rsidR="00851A5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Касплера</w:t>
      </w:r>
      <w:proofErr w:type="spellEnd"/>
      <w:r w:rsidR="008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Владиславовича</w:t>
      </w:r>
      <w:r w:rsidR="004A3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06C" w:rsidRPr="0008006C" w:rsidRDefault="0008006C" w:rsidP="004A3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r w:rsidR="008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Касплеру Валерию Владиславовичу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</w:t>
      </w:r>
      <w:r w:rsidR="00BD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избрании депутатом </w:t>
      </w:r>
      <w:r w:rsidR="00CD373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Барнаульской городской Думы</w:t>
      </w:r>
      <w:r w:rsidRPr="0008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восьмого созыва установленного образца.</w:t>
      </w:r>
    </w:p>
    <w:p w:rsidR="004A32F3" w:rsidRPr="004A32F3" w:rsidRDefault="004A32F3" w:rsidP="004A3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32F3">
        <w:rPr>
          <w:rFonts w:ascii="Times New Roman" w:eastAsia="Times New Roman" w:hAnsi="Times New Roman" w:cs="Times New Roman"/>
          <w:sz w:val="28"/>
          <w:szCs w:val="28"/>
          <w:lang w:eastAsia="ar-SA"/>
        </w:rPr>
        <w:t>3. </w:t>
      </w:r>
      <w:bookmarkStart w:id="1" w:name="_Hlk104387001"/>
      <w:r w:rsidR="0009540E" w:rsidRPr="0009540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решение в газете «Вечерний Барнаул» и разместить</w:t>
      </w:r>
      <w:bookmarkStart w:id="2" w:name="_GoBack"/>
      <w:bookmarkEnd w:id="2"/>
      <w:r w:rsidRPr="004A32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решение на </w:t>
      </w:r>
      <w:bookmarkEnd w:id="1"/>
      <w:r w:rsidRPr="004A32F3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официальном Интернет – сайте города Барнаула на странице Центральной районной территориальной избирательной комиссии города Барнаула.</w:t>
      </w:r>
    </w:p>
    <w:p w:rsidR="0035219A" w:rsidRPr="0008006C" w:rsidRDefault="0035219A" w:rsidP="0035219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219"/>
        <w:gridCol w:w="425"/>
        <w:gridCol w:w="1913"/>
        <w:gridCol w:w="411"/>
        <w:gridCol w:w="2602"/>
      </w:tblGrid>
      <w:tr w:rsidR="0035219A" w:rsidRPr="0035219A" w:rsidTr="006426F9">
        <w:tc>
          <w:tcPr>
            <w:tcW w:w="4219" w:type="dxa"/>
            <w:shd w:val="clear" w:color="auto" w:fill="auto"/>
          </w:tcPr>
          <w:p w:rsidR="0035219A" w:rsidRPr="0035219A" w:rsidRDefault="0035219A" w:rsidP="0058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425" w:type="dxa"/>
            <w:shd w:val="clear" w:color="auto" w:fill="auto"/>
          </w:tcPr>
          <w:p w:rsidR="0035219A" w:rsidRPr="0035219A" w:rsidRDefault="0035219A" w:rsidP="0035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35219A" w:rsidRPr="0035219A" w:rsidRDefault="0035219A" w:rsidP="0035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" w:type="dxa"/>
            <w:shd w:val="clear" w:color="auto" w:fill="auto"/>
          </w:tcPr>
          <w:p w:rsidR="0035219A" w:rsidRPr="0035219A" w:rsidRDefault="0035219A" w:rsidP="0035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35219A" w:rsidRPr="0035219A" w:rsidRDefault="0035219A" w:rsidP="008A3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</w:t>
            </w:r>
            <w:r w:rsidR="0058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5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Шабанов</w:t>
            </w:r>
          </w:p>
        </w:tc>
      </w:tr>
      <w:tr w:rsidR="00C90610" w:rsidRPr="0035219A" w:rsidTr="006426F9">
        <w:tc>
          <w:tcPr>
            <w:tcW w:w="4219" w:type="dxa"/>
            <w:shd w:val="clear" w:color="auto" w:fill="auto"/>
          </w:tcPr>
          <w:p w:rsidR="00C90610" w:rsidRPr="0035219A" w:rsidRDefault="00C90610" w:rsidP="0035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90610" w:rsidRPr="0035219A" w:rsidRDefault="00C90610" w:rsidP="0035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C90610" w:rsidRPr="0035219A" w:rsidRDefault="00C90610" w:rsidP="0035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" w:type="dxa"/>
            <w:shd w:val="clear" w:color="auto" w:fill="auto"/>
          </w:tcPr>
          <w:p w:rsidR="00C90610" w:rsidRPr="0035219A" w:rsidRDefault="00C90610" w:rsidP="0035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C90610" w:rsidRPr="0035219A" w:rsidRDefault="00C90610" w:rsidP="008A3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219A" w:rsidRPr="0035219A" w:rsidTr="006426F9">
        <w:tc>
          <w:tcPr>
            <w:tcW w:w="4219" w:type="dxa"/>
            <w:shd w:val="clear" w:color="auto" w:fill="auto"/>
          </w:tcPr>
          <w:p w:rsidR="0035219A" w:rsidRPr="0035219A" w:rsidRDefault="005852F3" w:rsidP="0058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425" w:type="dxa"/>
            <w:shd w:val="clear" w:color="auto" w:fill="auto"/>
          </w:tcPr>
          <w:p w:rsidR="0035219A" w:rsidRPr="0035219A" w:rsidRDefault="0035219A" w:rsidP="0035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35219A" w:rsidRPr="0035219A" w:rsidRDefault="0035219A" w:rsidP="0035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" w:type="dxa"/>
            <w:shd w:val="clear" w:color="auto" w:fill="auto"/>
          </w:tcPr>
          <w:p w:rsidR="0035219A" w:rsidRPr="0035219A" w:rsidRDefault="0035219A" w:rsidP="0035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shd w:val="clear" w:color="auto" w:fill="auto"/>
          </w:tcPr>
          <w:p w:rsidR="0035219A" w:rsidRPr="0035219A" w:rsidRDefault="0035219A" w:rsidP="008A3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</w:t>
            </w:r>
            <w:r w:rsidR="00585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5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Дунаева</w:t>
            </w:r>
          </w:p>
        </w:tc>
      </w:tr>
    </w:tbl>
    <w:p w:rsidR="00097FC3" w:rsidRPr="00097FC3" w:rsidRDefault="00097FC3" w:rsidP="00097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7FC3" w:rsidRPr="00097FC3" w:rsidSect="000800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840"/>
    <w:multiLevelType w:val="multilevel"/>
    <w:tmpl w:val="C4C6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F5FE7"/>
    <w:multiLevelType w:val="hybridMultilevel"/>
    <w:tmpl w:val="D71E1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B678B"/>
    <w:multiLevelType w:val="hybridMultilevel"/>
    <w:tmpl w:val="2778B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36BC9"/>
    <w:multiLevelType w:val="multilevel"/>
    <w:tmpl w:val="E2B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E0E0A92"/>
    <w:multiLevelType w:val="hybridMultilevel"/>
    <w:tmpl w:val="7068C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E7"/>
    <w:rsid w:val="00001178"/>
    <w:rsid w:val="0008006C"/>
    <w:rsid w:val="00092E0E"/>
    <w:rsid w:val="0009540E"/>
    <w:rsid w:val="00097FC3"/>
    <w:rsid w:val="000A6174"/>
    <w:rsid w:val="000D0B03"/>
    <w:rsid w:val="00144DE6"/>
    <w:rsid w:val="0015057F"/>
    <w:rsid w:val="00183F54"/>
    <w:rsid w:val="002241EC"/>
    <w:rsid w:val="002467E0"/>
    <w:rsid w:val="002479E7"/>
    <w:rsid w:val="0025083A"/>
    <w:rsid w:val="002654D1"/>
    <w:rsid w:val="002912F8"/>
    <w:rsid w:val="002E03BE"/>
    <w:rsid w:val="002E0A16"/>
    <w:rsid w:val="0035219A"/>
    <w:rsid w:val="00440008"/>
    <w:rsid w:val="00462FEB"/>
    <w:rsid w:val="004A32F3"/>
    <w:rsid w:val="004B25BB"/>
    <w:rsid w:val="004B7A0A"/>
    <w:rsid w:val="004D1B44"/>
    <w:rsid w:val="004D6AD4"/>
    <w:rsid w:val="0052359E"/>
    <w:rsid w:val="005852F3"/>
    <w:rsid w:val="00595863"/>
    <w:rsid w:val="005A6259"/>
    <w:rsid w:val="005A6B31"/>
    <w:rsid w:val="005D22F7"/>
    <w:rsid w:val="006005DE"/>
    <w:rsid w:val="006275DF"/>
    <w:rsid w:val="00633BB6"/>
    <w:rsid w:val="006426F9"/>
    <w:rsid w:val="00691656"/>
    <w:rsid w:val="006D1359"/>
    <w:rsid w:val="006D5584"/>
    <w:rsid w:val="00741A4C"/>
    <w:rsid w:val="00767F84"/>
    <w:rsid w:val="007E49F9"/>
    <w:rsid w:val="00851A53"/>
    <w:rsid w:val="00877C62"/>
    <w:rsid w:val="0089323E"/>
    <w:rsid w:val="008A3901"/>
    <w:rsid w:val="00906237"/>
    <w:rsid w:val="00931B92"/>
    <w:rsid w:val="009362F6"/>
    <w:rsid w:val="00947D66"/>
    <w:rsid w:val="00956BBF"/>
    <w:rsid w:val="00984F9A"/>
    <w:rsid w:val="009A1173"/>
    <w:rsid w:val="009B0C85"/>
    <w:rsid w:val="009C1500"/>
    <w:rsid w:val="009D672A"/>
    <w:rsid w:val="00A0535A"/>
    <w:rsid w:val="00A54B4B"/>
    <w:rsid w:val="00A8056F"/>
    <w:rsid w:val="00B04FDD"/>
    <w:rsid w:val="00B06448"/>
    <w:rsid w:val="00BD50F5"/>
    <w:rsid w:val="00BF7912"/>
    <w:rsid w:val="00C56AC7"/>
    <w:rsid w:val="00C87CBB"/>
    <w:rsid w:val="00C90610"/>
    <w:rsid w:val="00CD0586"/>
    <w:rsid w:val="00CD1DE9"/>
    <w:rsid w:val="00CD373F"/>
    <w:rsid w:val="00D50F3B"/>
    <w:rsid w:val="00D63057"/>
    <w:rsid w:val="00D667B6"/>
    <w:rsid w:val="00DA4E77"/>
    <w:rsid w:val="00DC70BB"/>
    <w:rsid w:val="00E0080C"/>
    <w:rsid w:val="00E8579C"/>
    <w:rsid w:val="00F401CC"/>
    <w:rsid w:val="00FB163E"/>
    <w:rsid w:val="00FC1D4A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819BC-2491-4373-8933-F9B54702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17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174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Наталья Александровна</dc:creator>
  <cp:keywords/>
  <dc:description/>
  <cp:lastModifiedBy>Ксения А. Долгих</cp:lastModifiedBy>
  <cp:revision>65</cp:revision>
  <cp:lastPrinted>2022-09-16T03:44:00Z</cp:lastPrinted>
  <dcterms:created xsi:type="dcterms:W3CDTF">2022-07-16T06:16:00Z</dcterms:created>
  <dcterms:modified xsi:type="dcterms:W3CDTF">2022-09-19T03:15:00Z</dcterms:modified>
</cp:coreProperties>
</file>