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59" w:rsidRPr="00586AFA" w:rsidRDefault="004C0A59" w:rsidP="004C0A59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B3B21" w:rsidRPr="00586AFA" w:rsidRDefault="00CB3B21" w:rsidP="00CB3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AFA">
        <w:rPr>
          <w:rFonts w:ascii="Times New Roman" w:hAnsi="Times New Roman" w:cs="Times New Roman"/>
          <w:b/>
          <w:sz w:val="28"/>
          <w:szCs w:val="28"/>
        </w:rPr>
        <w:t>Меры социальной поддержки семьям с детьми в 2025 году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>Единовременное пособие при передаче ребенка на воспитание в семью.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AFA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19.05.1995 №81-ФЗ «О государственных пособиях гражданам, имеющим детей» единовременное пособие при передаче ребенка на воспитание в семью назначается, если обращение за ним последовало не позднее шести месяцев со дня вынесения органом опеки и попечительства решения об установлении опеки (попечительства) или со дня заключения договора о передаче ребенка на воспитание в приемную семью. </w:t>
      </w:r>
      <w:proofErr w:type="gramEnd"/>
    </w:p>
    <w:p w:rsidR="0069350D" w:rsidRPr="00586AFA" w:rsidRDefault="0069350D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>Размер данного пособия в 2025 году составляет 8000 рублей. В случае передачи на воспитание в семью двух и более детей единовременное пособие выплачивается на каждого ребенка.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AFA">
        <w:rPr>
          <w:rFonts w:ascii="Times New Roman" w:hAnsi="Times New Roman" w:cs="Times New Roman"/>
          <w:sz w:val="28"/>
          <w:szCs w:val="28"/>
        </w:rPr>
        <w:t>В соответствии с законом Алтайского края от 10.04.2007 № 29-ЗС «О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семье») замещающие родители опекуны (попечители) имеют право получать ежемесячное денежное пособие на содержание ребенка в замещающей семье.</w:t>
      </w:r>
      <w:proofErr w:type="gramEnd"/>
      <w:r w:rsidRPr="00586AFA">
        <w:rPr>
          <w:rFonts w:ascii="Times New Roman" w:hAnsi="Times New Roman" w:cs="Times New Roman"/>
          <w:sz w:val="28"/>
          <w:szCs w:val="28"/>
        </w:rPr>
        <w:t xml:space="preserve">  Размер данного пособия в 2025 году составляет 17605 рубль 35 копеек.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>Вознаграждение приемным родителям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>Согласно закону Алтайского края от 25.12.2009 № 110-ЗС «О вознаграждении приемных родителей» опекуны (попечители), имеющие статус приемного родителя, имеют право получать вознаграждение. Размер данного вознаграждения  в 2025 году составляет 4115 рублей 16 копеек за каждого приемного ребенка.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>При этом размер вознаграждения приемным родителям увеличивается на 20% по одному из следующих оснований: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>1) воспитание приемного ребенка, не достигшего трехлетнего возраста;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 xml:space="preserve">2) воспитание приемного ребенка-инвалида или ребенка с ограниченными возможностями здоровья (при наличии соответствующего заключения </w:t>
      </w:r>
      <w:proofErr w:type="spellStart"/>
      <w:r w:rsidRPr="00586AFA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586AFA">
        <w:rPr>
          <w:rFonts w:ascii="Times New Roman" w:hAnsi="Times New Roman" w:cs="Times New Roman"/>
          <w:sz w:val="28"/>
          <w:szCs w:val="28"/>
        </w:rPr>
        <w:t xml:space="preserve"> комиссии).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>Единовременное пособие гражданам, усыновившим детей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 xml:space="preserve">В соответствии с законом Алтайского края от 06.09.2007 № 80-ЗС «О единовременном пособии гражданам, усыновившим детей» право на </w:t>
      </w:r>
      <w:r w:rsidRPr="00586AFA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данного вида пособия имеет один из усыновителей. В случае усыновления двух и более детей пособие выплачивается на каждого ребенка. 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>Размер пособия в 2025 году составляет 26 941 рубля 71 копейки.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>В случае усыновления ребенка-инвалида, ребенка в возрасте старше семи лет, а также детей, являющихся братьями и (или) сестрами, пособие выплачивается в размере 205 856 рублей 61 копейки.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586A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86AFA">
        <w:rPr>
          <w:rFonts w:ascii="Times New Roman" w:hAnsi="Times New Roman" w:cs="Times New Roman"/>
          <w:sz w:val="28"/>
          <w:szCs w:val="28"/>
        </w:rPr>
        <w:t xml:space="preserve"> указанные положения не применяются в случаях усыновления отчимами и мачехами детей своих супругов (пасынков и падчериц).</w:t>
      </w:r>
    </w:p>
    <w:p w:rsidR="00720B32" w:rsidRPr="00586AFA" w:rsidRDefault="00720B32" w:rsidP="00720B32">
      <w:pPr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>Ежемесячное пособие гражданам, усыновившим детей</w:t>
      </w:r>
    </w:p>
    <w:p w:rsidR="00F0586C" w:rsidRPr="00586AFA" w:rsidRDefault="00720B32" w:rsidP="00A36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AFA">
        <w:rPr>
          <w:rFonts w:ascii="Times New Roman" w:hAnsi="Times New Roman" w:cs="Times New Roman"/>
          <w:sz w:val="28"/>
          <w:szCs w:val="28"/>
        </w:rPr>
        <w:t>Согласно закону Алтайского края от 08.09.2003 № 39-ЗС «О пособии гражданам, усыновившим детей» граждане, которые в установленном порядке усыновили одного или более одного ребенка, находившихся под опекой (попечительством) в течение трех и более лет имеют право на получение ежемесячного пособия. Размер данного пособия в 2025 году составляет 22006 рублей 69 копеек.</w:t>
      </w:r>
    </w:p>
    <w:p w:rsidR="00A0689E" w:rsidRPr="00586AFA" w:rsidRDefault="00A0689E" w:rsidP="00A369D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369DF" w:rsidRPr="00586AFA" w:rsidRDefault="00A369DF" w:rsidP="00A369D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C0A59" w:rsidRPr="00CA7574" w:rsidRDefault="004C0A59" w:rsidP="00A06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0A59" w:rsidRPr="00CA7574" w:rsidSect="00F0586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7574"/>
    <w:rsid w:val="0006714B"/>
    <w:rsid w:val="00194ACA"/>
    <w:rsid w:val="002F267F"/>
    <w:rsid w:val="00300D1B"/>
    <w:rsid w:val="00410CC7"/>
    <w:rsid w:val="004A0066"/>
    <w:rsid w:val="004C0A59"/>
    <w:rsid w:val="00586AFA"/>
    <w:rsid w:val="005B27C4"/>
    <w:rsid w:val="00611DA6"/>
    <w:rsid w:val="006625E9"/>
    <w:rsid w:val="0069350D"/>
    <w:rsid w:val="00695790"/>
    <w:rsid w:val="00720B32"/>
    <w:rsid w:val="00795B51"/>
    <w:rsid w:val="008C728F"/>
    <w:rsid w:val="00A0689E"/>
    <w:rsid w:val="00A258E1"/>
    <w:rsid w:val="00A369DF"/>
    <w:rsid w:val="00A8493B"/>
    <w:rsid w:val="00AA5A01"/>
    <w:rsid w:val="00B27979"/>
    <w:rsid w:val="00B76600"/>
    <w:rsid w:val="00BC2FE1"/>
    <w:rsid w:val="00C63398"/>
    <w:rsid w:val="00C63C83"/>
    <w:rsid w:val="00C737B2"/>
    <w:rsid w:val="00CA7574"/>
    <w:rsid w:val="00CB3B21"/>
    <w:rsid w:val="00D62342"/>
    <w:rsid w:val="00EF2988"/>
    <w:rsid w:val="00F0586C"/>
    <w:rsid w:val="00F9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C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4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3</cp:revision>
  <cp:lastPrinted>2025-04-17T03:18:00Z</cp:lastPrinted>
  <dcterms:created xsi:type="dcterms:W3CDTF">2025-04-17T03:23:00Z</dcterms:created>
  <dcterms:modified xsi:type="dcterms:W3CDTF">2025-04-22T01:23:00Z</dcterms:modified>
</cp:coreProperties>
</file>