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от</w:t>
      </w:r>
      <w:r w:rsidR="00F958FC">
        <w:rPr>
          <w:sz w:val="28"/>
          <w:szCs w:val="28"/>
        </w:rPr>
        <w:t xml:space="preserve"> </w:t>
      </w:r>
      <w:r w:rsidR="007A4651">
        <w:rPr>
          <w:sz w:val="28"/>
          <w:szCs w:val="28"/>
        </w:rPr>
        <w:t>31.10.2024 №200/151/пр-2373</w:t>
      </w:r>
    </w:p>
    <w:p w:rsidR="007A4651" w:rsidRPr="005D416B" w:rsidRDefault="007A4651" w:rsidP="005D416B">
      <w:pPr>
        <w:ind w:left="5670"/>
        <w:rPr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3B7614" w:rsidRPr="00D56782" w:rsidRDefault="003B7614" w:rsidP="003B7614">
      <w:pPr>
        <w:jc w:val="center"/>
        <w:rPr>
          <w:sz w:val="27"/>
          <w:szCs w:val="27"/>
        </w:rPr>
      </w:pPr>
      <w:r w:rsidRPr="00D56782">
        <w:rPr>
          <w:sz w:val="27"/>
          <w:szCs w:val="27"/>
        </w:rPr>
        <w:t>АКТ</w:t>
      </w:r>
    </w:p>
    <w:p w:rsidR="003B7614" w:rsidRPr="00D56782" w:rsidRDefault="003B7614" w:rsidP="003B7614">
      <w:pPr>
        <w:jc w:val="center"/>
        <w:rPr>
          <w:sz w:val="27"/>
          <w:szCs w:val="27"/>
        </w:rPr>
      </w:pPr>
      <w:r w:rsidRPr="00D56782">
        <w:rPr>
          <w:sz w:val="27"/>
          <w:szCs w:val="27"/>
        </w:rPr>
        <w:t>о состоянии общего имущества собственников помещений</w:t>
      </w:r>
    </w:p>
    <w:p w:rsidR="003B7614" w:rsidRPr="00D56782" w:rsidRDefault="003B7614" w:rsidP="003B7614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D56782"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D56782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D56782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D56782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D56782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>
        <w:rPr>
          <w:rFonts w:ascii="Times New Roman" w:hAnsi="Times New Roman" w:cs="Times New Roman"/>
          <w:sz w:val="27"/>
          <w:szCs w:val="27"/>
        </w:rPr>
        <w:t>пр-кт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Ленина, 145б</w:t>
      </w:r>
    </w:p>
    <w:p w:rsidR="003B7614" w:rsidRPr="00D56782" w:rsidRDefault="003B7614" w:rsidP="003B7614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3B7614" w:rsidRDefault="003B7614" w:rsidP="003B7614">
      <w:pPr>
        <w:pStyle w:val="ConsPlusNonformat"/>
        <w:widowControl/>
        <w:numPr>
          <w:ilvl w:val="0"/>
          <w:numId w:val="16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237"/>
        <w:gridCol w:w="3543"/>
      </w:tblGrid>
      <w:tr w:rsidR="003B7614" w:rsidRPr="00D56782" w:rsidTr="00A37777">
        <w:tc>
          <w:tcPr>
            <w:tcW w:w="534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543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пр-ктЛенина</w:t>
            </w:r>
            <w:proofErr w:type="spellEnd"/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, 145б</w:t>
            </w:r>
          </w:p>
        </w:tc>
      </w:tr>
      <w:tr w:rsidR="003B7614" w:rsidRPr="00D56782" w:rsidTr="00A37777">
        <w:tc>
          <w:tcPr>
            <w:tcW w:w="534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543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22:63:040124:28</w:t>
            </w:r>
          </w:p>
        </w:tc>
      </w:tr>
      <w:tr w:rsidR="003B7614" w:rsidRPr="00D56782" w:rsidTr="00A37777">
        <w:tc>
          <w:tcPr>
            <w:tcW w:w="534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543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многоквартирный дом (общежитие)</w:t>
            </w:r>
          </w:p>
        </w:tc>
      </w:tr>
      <w:tr w:rsidR="003B7614" w:rsidRPr="00D56782" w:rsidTr="00A37777">
        <w:tc>
          <w:tcPr>
            <w:tcW w:w="534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Год постройки </w:t>
            </w: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543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1963</w:t>
            </w:r>
          </w:p>
        </w:tc>
      </w:tr>
      <w:tr w:rsidR="003B7614" w:rsidRPr="00D56782" w:rsidTr="00A37777">
        <w:tc>
          <w:tcPr>
            <w:tcW w:w="534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543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39% по состоянию на 13.02.2017</w:t>
            </w:r>
          </w:p>
        </w:tc>
      </w:tr>
      <w:tr w:rsidR="003B7614" w:rsidRPr="00D56782" w:rsidTr="00A37777">
        <w:tc>
          <w:tcPr>
            <w:tcW w:w="534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543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</w:tr>
      <w:tr w:rsidR="003B7614" w:rsidRPr="00D56782" w:rsidTr="00A37777">
        <w:tc>
          <w:tcPr>
            <w:tcW w:w="534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543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</w:tr>
      <w:tr w:rsidR="003B7614" w:rsidRPr="00D56782" w:rsidTr="00A37777">
        <w:tc>
          <w:tcPr>
            <w:tcW w:w="534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543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B7614" w:rsidRPr="00D56782" w:rsidTr="00A37777">
        <w:tc>
          <w:tcPr>
            <w:tcW w:w="534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Количество этажей, ед.</w:t>
            </w:r>
          </w:p>
        </w:tc>
        <w:tc>
          <w:tcPr>
            <w:tcW w:w="3543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3B7614" w:rsidRPr="00D56782" w:rsidTr="00A37777">
        <w:tc>
          <w:tcPr>
            <w:tcW w:w="534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543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1эт.</w:t>
            </w:r>
          </w:p>
        </w:tc>
      </w:tr>
      <w:tr w:rsidR="003B7614" w:rsidRPr="00D56782" w:rsidTr="00A37777">
        <w:tc>
          <w:tcPr>
            <w:tcW w:w="534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37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543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3B7614" w:rsidRPr="00D56782" w:rsidTr="00A37777">
        <w:tc>
          <w:tcPr>
            <w:tcW w:w="534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37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Наличие мансарды</w:t>
            </w:r>
          </w:p>
        </w:tc>
        <w:tc>
          <w:tcPr>
            <w:tcW w:w="3543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3B7614" w:rsidRPr="00D56782" w:rsidTr="00A37777">
        <w:tc>
          <w:tcPr>
            <w:tcW w:w="534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37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Наличие мезонина</w:t>
            </w:r>
          </w:p>
        </w:tc>
        <w:tc>
          <w:tcPr>
            <w:tcW w:w="3543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3B7614" w:rsidRPr="00D56782" w:rsidTr="00A37777">
        <w:tc>
          <w:tcPr>
            <w:tcW w:w="534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37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Количество квартир, ед.</w:t>
            </w:r>
          </w:p>
        </w:tc>
        <w:tc>
          <w:tcPr>
            <w:tcW w:w="3543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</w:tr>
      <w:tr w:rsidR="003B7614" w:rsidRPr="00D56782" w:rsidTr="00A37777">
        <w:tc>
          <w:tcPr>
            <w:tcW w:w="534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37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543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3B7614" w:rsidRPr="00D56782" w:rsidTr="00A37777">
        <w:tc>
          <w:tcPr>
            <w:tcW w:w="534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37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непригодными</w:t>
            </w:r>
            <w:proofErr w:type="gramEnd"/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543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B7614" w:rsidRPr="00D56782" w:rsidTr="00A37777">
        <w:tc>
          <w:tcPr>
            <w:tcW w:w="534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37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543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B7614" w:rsidRPr="00D56782" w:rsidTr="00A37777">
        <w:tc>
          <w:tcPr>
            <w:tcW w:w="534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37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Строительный объем, </w:t>
            </w:r>
            <w:proofErr w:type="spellStart"/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куб.м</w:t>
            </w:r>
            <w:proofErr w:type="spellEnd"/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3100 </w:t>
            </w:r>
          </w:p>
        </w:tc>
      </w:tr>
      <w:tr w:rsidR="003B7614" w:rsidRPr="00D56782" w:rsidTr="00A37777">
        <w:tc>
          <w:tcPr>
            <w:tcW w:w="534" w:type="dxa"/>
            <w:vMerge w:val="restart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37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Площадь:</w:t>
            </w:r>
          </w:p>
        </w:tc>
        <w:tc>
          <w:tcPr>
            <w:tcW w:w="3543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B7614" w:rsidRPr="00D56782" w:rsidTr="00A37777">
        <w:tc>
          <w:tcPr>
            <w:tcW w:w="534" w:type="dxa"/>
            <w:vMerge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37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многоквартирного дома с лоджиями, балконами, шкафами, коридорами и лестничными клетками</w:t>
            </w:r>
            <w:proofErr w:type="gramStart"/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 ,</w:t>
            </w:r>
            <w:proofErr w:type="gramEnd"/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5678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кв.м</w:t>
            </w:r>
            <w:proofErr w:type="spellEnd"/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851,3 </w:t>
            </w:r>
          </w:p>
        </w:tc>
      </w:tr>
      <w:tr w:rsidR="003B7614" w:rsidRPr="00D56782" w:rsidTr="00A37777">
        <w:tc>
          <w:tcPr>
            <w:tcW w:w="534" w:type="dxa"/>
            <w:vMerge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37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</w:p>
        </w:tc>
        <w:tc>
          <w:tcPr>
            <w:tcW w:w="3543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526,3 </w:t>
            </w:r>
          </w:p>
        </w:tc>
      </w:tr>
      <w:tr w:rsidR="003B7614" w:rsidRPr="00D56782" w:rsidTr="00A37777">
        <w:tc>
          <w:tcPr>
            <w:tcW w:w="534" w:type="dxa"/>
            <w:vMerge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37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B7614" w:rsidRPr="00D56782" w:rsidTr="00A37777">
        <w:tc>
          <w:tcPr>
            <w:tcW w:w="534" w:type="dxa"/>
            <w:vMerge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37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318,6 </w:t>
            </w:r>
          </w:p>
        </w:tc>
      </w:tr>
      <w:tr w:rsidR="003B7614" w:rsidRPr="00D56782" w:rsidTr="00A37777">
        <w:tc>
          <w:tcPr>
            <w:tcW w:w="534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37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Количество лестниц, ед.</w:t>
            </w:r>
          </w:p>
        </w:tc>
        <w:tc>
          <w:tcPr>
            <w:tcW w:w="3543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3B7614" w:rsidRPr="00D56782" w:rsidTr="00A37777">
        <w:tc>
          <w:tcPr>
            <w:tcW w:w="534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37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42,2 </w:t>
            </w:r>
          </w:p>
        </w:tc>
      </w:tr>
      <w:tr w:rsidR="003B7614" w:rsidRPr="00D56782" w:rsidTr="00A37777">
        <w:tc>
          <w:tcPr>
            <w:tcW w:w="534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37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квм</w:t>
            </w:r>
            <w:proofErr w:type="spellEnd"/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60,9 </w:t>
            </w:r>
          </w:p>
        </w:tc>
      </w:tr>
      <w:tr w:rsidR="003B7614" w:rsidRPr="00D56782" w:rsidTr="00A37777">
        <w:tc>
          <w:tcPr>
            <w:tcW w:w="534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37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Уборочная площадь других помещений общего пользования (</w:t>
            </w:r>
            <w:proofErr w:type="spellStart"/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тамбуры</w:t>
            </w:r>
            <w:proofErr w:type="gramStart"/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,т</w:t>
            </w:r>
            <w:proofErr w:type="gramEnd"/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уалеты</w:t>
            </w:r>
            <w:proofErr w:type="spellEnd"/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, сушилки, кухни, душевые), </w:t>
            </w:r>
            <w:proofErr w:type="spellStart"/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40,7 </w:t>
            </w:r>
          </w:p>
        </w:tc>
      </w:tr>
      <w:tr w:rsidR="003B7614" w:rsidRPr="00D56782" w:rsidTr="00A37777">
        <w:tc>
          <w:tcPr>
            <w:tcW w:w="534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37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</w:p>
        </w:tc>
        <w:tc>
          <w:tcPr>
            <w:tcW w:w="3543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1943 </w:t>
            </w:r>
          </w:p>
        </w:tc>
      </w:tr>
      <w:tr w:rsidR="003B7614" w:rsidRPr="00D56782" w:rsidTr="00A37777">
        <w:tc>
          <w:tcPr>
            <w:tcW w:w="534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37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543" w:type="dxa"/>
            <w:shd w:val="clear" w:color="auto" w:fill="auto"/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22:63:040124:1219</w:t>
            </w:r>
          </w:p>
        </w:tc>
      </w:tr>
    </w:tbl>
    <w:p w:rsidR="003B7614" w:rsidRDefault="003B7614" w:rsidP="003B7614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8"/>
        <w:gridCol w:w="3113"/>
      </w:tblGrid>
      <w:tr w:rsidR="003B7614" w:rsidRPr="00D56782" w:rsidTr="00A37777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center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center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center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3B7614" w:rsidRPr="00D56782" w:rsidTr="00A37777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1. Фундамент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ленточный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</w:p>
        </w:tc>
      </w:tr>
      <w:tr w:rsidR="003B7614" w:rsidRPr="00D56782" w:rsidTr="00A37777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Кирпичные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3B7614" w:rsidRPr="00D56782" w:rsidTr="00A37777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Кирпичные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3B7614" w:rsidRPr="00D56782" w:rsidTr="00A37777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</w:p>
        </w:tc>
      </w:tr>
      <w:tr w:rsidR="003B7614" w:rsidRPr="00D56782" w:rsidTr="00A37777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ind w:firstLine="280"/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чердачные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3B7614" w:rsidRPr="00D56782" w:rsidTr="00A37777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ind w:firstLine="280"/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межэтажные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3B7614" w:rsidRPr="00D56782" w:rsidTr="00A37777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ind w:firstLine="280"/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подвальные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3B7614" w:rsidRPr="00D56782" w:rsidTr="00A37777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</w:p>
        </w:tc>
      </w:tr>
      <w:tr w:rsidR="003B7614" w:rsidRPr="00D56782" w:rsidTr="00A37777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5. Крыша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шатровая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3B7614" w:rsidRPr="00D56782" w:rsidTr="00A37777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6. Полы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деревянные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3B7614" w:rsidRPr="00D56782" w:rsidTr="00A37777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rPr>
                <w:sz w:val="27"/>
                <w:szCs w:val="27"/>
              </w:rPr>
            </w:pPr>
          </w:p>
        </w:tc>
      </w:tr>
      <w:tr w:rsidR="003B7614" w:rsidRPr="00D56782" w:rsidTr="00A37777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ind w:firstLine="280"/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окна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Дерево, стеклопакет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3B7614" w:rsidRPr="00D56782" w:rsidTr="00A37777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ind w:firstLine="280"/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двери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Деревянные, металлические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3B7614" w:rsidRPr="00D56782" w:rsidTr="00A37777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ind w:firstLine="280"/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</w:p>
        </w:tc>
      </w:tr>
      <w:tr w:rsidR="003B7614" w:rsidRPr="00D56782" w:rsidTr="00A37777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8. Отделка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</w:p>
        </w:tc>
      </w:tr>
      <w:tr w:rsidR="003B7614" w:rsidRPr="00D56782" w:rsidTr="00A37777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Штукатурный, окрасочный слои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3B7614" w:rsidRPr="00D56782" w:rsidTr="00A37777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отсутствует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</w:p>
        </w:tc>
      </w:tr>
      <w:tr w:rsidR="003B7614" w:rsidRPr="00D56782" w:rsidTr="00A37777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ind w:firstLine="280"/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</w:p>
        </w:tc>
      </w:tr>
      <w:tr w:rsidR="003B7614" w:rsidRPr="00D56782" w:rsidTr="00A37777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lastRenderedPageBreak/>
              <w:t>9. Механическое, электрическое, санитарно- техническое и иное оборудование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</w:p>
        </w:tc>
      </w:tr>
      <w:tr w:rsidR="003B7614" w:rsidRPr="00D56782" w:rsidTr="00A37777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pStyle w:val="ConsPlusNonformat"/>
              <w:ind w:firstLine="280"/>
              <w:rPr>
                <w:rFonts w:ascii="Times New Roman" w:hAnsi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3B7614" w:rsidRPr="00D56782" w:rsidRDefault="003B7614" w:rsidP="00A37777">
            <w:pPr>
              <w:pStyle w:val="ConsPlusNonformat"/>
              <w:ind w:firstLine="280"/>
              <w:rPr>
                <w:rFonts w:ascii="Times New Roman" w:hAnsi="Times New Roman"/>
                <w:sz w:val="27"/>
                <w:szCs w:val="27"/>
              </w:rPr>
            </w:pPr>
            <w:r w:rsidRPr="00D56782">
              <w:rPr>
                <w:rFonts w:ascii="Times New Roman" w:hAnsi="Times New Roman"/>
                <w:sz w:val="27"/>
                <w:szCs w:val="27"/>
              </w:rPr>
              <w:t>душевые кабины</w:t>
            </w:r>
          </w:p>
          <w:p w:rsidR="003B7614" w:rsidRPr="00D56782" w:rsidRDefault="003B7614" w:rsidP="00A3777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/>
                <w:sz w:val="27"/>
                <w:szCs w:val="27"/>
              </w:rPr>
              <w:t xml:space="preserve">душевые общие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14" w:rsidRPr="00D56782" w:rsidRDefault="003B7614" w:rsidP="00A37777">
            <w:pPr>
              <w:jc w:val="center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в 3 квартирах</w:t>
            </w:r>
          </w:p>
          <w:p w:rsidR="003B7614" w:rsidRPr="00D56782" w:rsidRDefault="003B7614" w:rsidP="00A37777">
            <w:pPr>
              <w:jc w:val="center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в 5 квартирах</w:t>
            </w:r>
          </w:p>
          <w:p w:rsidR="003B7614" w:rsidRPr="00D56782" w:rsidRDefault="003B7614" w:rsidP="00A37777">
            <w:pPr>
              <w:jc w:val="center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на 1 этаже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</w:p>
        </w:tc>
      </w:tr>
      <w:tr w:rsidR="003B7614" w:rsidRPr="00D56782" w:rsidTr="00A37777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</w:p>
        </w:tc>
      </w:tr>
      <w:tr w:rsidR="003B7614" w:rsidRPr="00D56782" w:rsidTr="00A37777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3B7614" w:rsidRPr="00D56782" w:rsidRDefault="003B7614" w:rsidP="00A3777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Информация отсутствует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</w:p>
        </w:tc>
      </w:tr>
      <w:tr w:rsidR="003B7614" w:rsidRPr="00D56782" w:rsidTr="00A37777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D56782">
              <w:rPr>
                <w:sz w:val="27"/>
                <w:szCs w:val="27"/>
              </w:rPr>
              <w:t>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</w:p>
        </w:tc>
      </w:tr>
      <w:tr w:rsidR="003B7614" w:rsidRPr="00D56782" w:rsidTr="00A37777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D56782">
              <w:rPr>
                <w:sz w:val="27"/>
                <w:szCs w:val="27"/>
              </w:rPr>
              <w:t>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</w:p>
        </w:tc>
      </w:tr>
      <w:tr w:rsidR="003B7614" w:rsidRPr="00D56782" w:rsidTr="00A37777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D56782">
              <w:rPr>
                <w:sz w:val="27"/>
                <w:szCs w:val="27"/>
              </w:rPr>
              <w:t>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</w:p>
        </w:tc>
      </w:tr>
      <w:tr w:rsidR="003B7614" w:rsidRPr="00D56782" w:rsidTr="00A37777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D56782">
              <w:rPr>
                <w:sz w:val="27"/>
                <w:szCs w:val="27"/>
              </w:rPr>
              <w:t>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</w:p>
        </w:tc>
      </w:tr>
      <w:tr w:rsidR="003B7614" w:rsidRPr="00D56782" w:rsidTr="00A37777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</w:p>
        </w:tc>
      </w:tr>
      <w:tr w:rsidR="003B7614" w:rsidRPr="00D56782" w:rsidTr="00A37777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</w:p>
        </w:tc>
      </w:tr>
      <w:tr w:rsidR="003B7614" w:rsidRPr="00D56782" w:rsidTr="00A37777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работоспособное</w:t>
            </w:r>
          </w:p>
        </w:tc>
      </w:tr>
      <w:tr w:rsidR="003B7614" w:rsidRPr="00D56782" w:rsidTr="00A37777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работоспособное</w:t>
            </w:r>
          </w:p>
        </w:tc>
      </w:tr>
      <w:tr w:rsidR="003B7614" w:rsidRPr="00D56782" w:rsidTr="00A37777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работоспособное</w:t>
            </w:r>
          </w:p>
        </w:tc>
      </w:tr>
      <w:tr w:rsidR="003B7614" w:rsidRPr="00D56782" w:rsidTr="00A37777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работоспособное</w:t>
            </w:r>
          </w:p>
        </w:tc>
      </w:tr>
      <w:tr w:rsidR="003B7614" w:rsidRPr="00D56782" w:rsidTr="00A37777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</w:p>
        </w:tc>
      </w:tr>
      <w:tr w:rsidR="003B7614" w:rsidRPr="00D56782" w:rsidTr="00A37777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работоспособное</w:t>
            </w:r>
          </w:p>
        </w:tc>
      </w:tr>
      <w:tr w:rsidR="003B7614" w:rsidRPr="00D56782" w:rsidTr="00A37777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14" w:rsidRPr="00D56782" w:rsidRDefault="003B7614" w:rsidP="00A37777">
            <w:pPr>
              <w:jc w:val="center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электроэнергии, водоснабжения, тепловой энергии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rPr>
                <w:sz w:val="27"/>
                <w:szCs w:val="27"/>
              </w:rPr>
            </w:pPr>
            <w:proofErr w:type="gramStart"/>
            <w:r w:rsidRPr="00D56782">
              <w:rPr>
                <w:sz w:val="27"/>
                <w:szCs w:val="27"/>
              </w:rPr>
              <w:t>приняты</w:t>
            </w:r>
            <w:proofErr w:type="gramEnd"/>
            <w:r w:rsidRPr="00D56782">
              <w:rPr>
                <w:sz w:val="27"/>
                <w:szCs w:val="27"/>
              </w:rPr>
              <w:t xml:space="preserve"> к учету</w:t>
            </w:r>
          </w:p>
        </w:tc>
      </w:tr>
      <w:tr w:rsidR="003B7614" w:rsidRPr="00D56782" w:rsidTr="00A37777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614" w:rsidRPr="00D56782" w:rsidRDefault="003B7614" w:rsidP="00A37777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3B7614" w:rsidRDefault="003B7614" w:rsidP="00760315">
      <w:pPr>
        <w:jc w:val="center"/>
        <w:rPr>
          <w:sz w:val="28"/>
          <w:szCs w:val="28"/>
        </w:rPr>
      </w:pPr>
    </w:p>
    <w:p w:rsidR="00E2542D" w:rsidRDefault="00E2542D" w:rsidP="00E2542D">
      <w:pPr>
        <w:pStyle w:val="ConsPlusNonformat"/>
        <w:widowControl/>
        <w:rPr>
          <w:rFonts w:ascii="Times New Roman" w:hAnsi="Times New Roman" w:cs="Times New Roman"/>
          <w:b/>
          <w:lang w:val="en-US"/>
        </w:rPr>
      </w:pPr>
    </w:p>
    <w:p w:rsidR="00E2542D" w:rsidRDefault="00E2542D" w:rsidP="00E2542D">
      <w:pPr>
        <w:pStyle w:val="ConsPlusNonformat"/>
        <w:widowControl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</w:p>
    <w:p w:rsidR="00E2542D" w:rsidRPr="00E2542D" w:rsidRDefault="00E2542D" w:rsidP="00E254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2542D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E2542D" w:rsidRPr="00E2542D" w:rsidRDefault="00E2542D" w:rsidP="00E254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2542D">
        <w:rPr>
          <w:rFonts w:ascii="Times New Roman" w:hAnsi="Times New Roman" w:cs="Times New Roman"/>
          <w:sz w:val="28"/>
          <w:szCs w:val="28"/>
        </w:rPr>
        <w:t>по работе с общественностью</w:t>
      </w:r>
      <w:r w:rsidRPr="00E2542D">
        <w:rPr>
          <w:rFonts w:ascii="Times New Roman" w:hAnsi="Times New Roman" w:cs="Times New Roman"/>
          <w:sz w:val="28"/>
          <w:szCs w:val="28"/>
        </w:rPr>
        <w:tab/>
      </w:r>
      <w:r w:rsidRPr="00E2542D">
        <w:rPr>
          <w:rFonts w:ascii="Times New Roman" w:hAnsi="Times New Roman" w:cs="Times New Roman"/>
          <w:sz w:val="28"/>
          <w:szCs w:val="28"/>
        </w:rPr>
        <w:tab/>
      </w:r>
      <w:r w:rsidRPr="00E2542D">
        <w:rPr>
          <w:rFonts w:ascii="Times New Roman" w:hAnsi="Times New Roman" w:cs="Times New Roman"/>
          <w:sz w:val="28"/>
          <w:szCs w:val="28"/>
        </w:rPr>
        <w:tab/>
      </w:r>
      <w:r w:rsidRPr="00E2542D">
        <w:rPr>
          <w:rFonts w:ascii="Times New Roman" w:hAnsi="Times New Roman" w:cs="Times New Roman"/>
          <w:sz w:val="28"/>
          <w:szCs w:val="28"/>
        </w:rPr>
        <w:tab/>
      </w:r>
      <w:r w:rsidRPr="00E2542D">
        <w:rPr>
          <w:rFonts w:ascii="Times New Roman" w:hAnsi="Times New Roman" w:cs="Times New Roman"/>
          <w:sz w:val="28"/>
          <w:szCs w:val="28"/>
        </w:rPr>
        <w:tab/>
      </w:r>
      <w:r w:rsidRPr="00E2542D">
        <w:rPr>
          <w:rFonts w:ascii="Times New Roman" w:hAnsi="Times New Roman" w:cs="Times New Roman"/>
          <w:sz w:val="28"/>
          <w:szCs w:val="28"/>
        </w:rPr>
        <w:tab/>
        <w:t>А.Е. Пахоменко</w:t>
      </w:r>
    </w:p>
    <w:sectPr w:rsidR="00E2542D" w:rsidRPr="00E2542D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296" w:rsidRDefault="00EB7296" w:rsidP="00617F7E">
      <w:r>
        <w:separator/>
      </w:r>
    </w:p>
  </w:endnote>
  <w:endnote w:type="continuationSeparator" w:id="0">
    <w:p w:rsidR="00EB7296" w:rsidRDefault="00EB7296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296" w:rsidRDefault="00EB7296" w:rsidP="00617F7E">
      <w:r>
        <w:separator/>
      </w:r>
    </w:p>
  </w:footnote>
  <w:footnote w:type="continuationSeparator" w:id="0">
    <w:p w:rsidR="00EB7296" w:rsidRDefault="00EB7296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8E6D69" w:rsidRDefault="008E6D6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651">
          <w:rPr>
            <w:noProof/>
          </w:rPr>
          <w:t>2</w:t>
        </w:r>
        <w:r>
          <w:fldChar w:fldCharType="end"/>
        </w:r>
      </w:p>
    </w:sdtContent>
  </w:sdt>
  <w:p w:rsidR="008E6D69" w:rsidRDefault="008E6D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1FBD4275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4379B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9">
    <w:nsid w:val="3F560B02"/>
    <w:multiLevelType w:val="hybridMultilevel"/>
    <w:tmpl w:val="171E5026"/>
    <w:lvl w:ilvl="0" w:tplc="FAF4F65E">
      <w:start w:val="1"/>
      <w:numFmt w:val="upperRoman"/>
      <w:lvlText w:val="%1."/>
      <w:lvlJc w:val="left"/>
      <w:pPr>
        <w:ind w:left="32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11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CB45D82"/>
    <w:multiLevelType w:val="hybridMultilevel"/>
    <w:tmpl w:val="AF969ABC"/>
    <w:lvl w:ilvl="0" w:tplc="378C66CA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4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5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6">
    <w:nsid w:val="7A6F51A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5"/>
  </w:num>
  <w:num w:numId="5">
    <w:abstractNumId w:val="15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13"/>
  </w:num>
  <w:num w:numId="8">
    <w:abstractNumId w:val="14"/>
  </w:num>
  <w:num w:numId="9">
    <w:abstractNumId w:val="10"/>
  </w:num>
  <w:num w:numId="10">
    <w:abstractNumId w:val="7"/>
  </w:num>
  <w:num w:numId="11">
    <w:abstractNumId w:val="2"/>
  </w:num>
  <w:num w:numId="12">
    <w:abstractNumId w:val="11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E2D27"/>
    <w:rsid w:val="001A7EC7"/>
    <w:rsid w:val="00226B8A"/>
    <w:rsid w:val="00284C3C"/>
    <w:rsid w:val="0028552D"/>
    <w:rsid w:val="002932C0"/>
    <w:rsid w:val="002D2379"/>
    <w:rsid w:val="002D2DB7"/>
    <w:rsid w:val="00345B7B"/>
    <w:rsid w:val="003812BA"/>
    <w:rsid w:val="003975B3"/>
    <w:rsid w:val="003B4E10"/>
    <w:rsid w:val="003B7614"/>
    <w:rsid w:val="003F52D5"/>
    <w:rsid w:val="003F740D"/>
    <w:rsid w:val="0043181F"/>
    <w:rsid w:val="0047669E"/>
    <w:rsid w:val="00495BEA"/>
    <w:rsid w:val="004A6484"/>
    <w:rsid w:val="004E34F5"/>
    <w:rsid w:val="004E6A14"/>
    <w:rsid w:val="00573A16"/>
    <w:rsid w:val="00591DFA"/>
    <w:rsid w:val="005B268B"/>
    <w:rsid w:val="005B58E0"/>
    <w:rsid w:val="005D416B"/>
    <w:rsid w:val="00601C6A"/>
    <w:rsid w:val="00606015"/>
    <w:rsid w:val="00617F7E"/>
    <w:rsid w:val="00643E91"/>
    <w:rsid w:val="00683C21"/>
    <w:rsid w:val="006A2DF8"/>
    <w:rsid w:val="006B1D1E"/>
    <w:rsid w:val="006B3226"/>
    <w:rsid w:val="006C4D2B"/>
    <w:rsid w:val="006F7221"/>
    <w:rsid w:val="007059F1"/>
    <w:rsid w:val="00717456"/>
    <w:rsid w:val="00717AB3"/>
    <w:rsid w:val="00756CCC"/>
    <w:rsid w:val="00760315"/>
    <w:rsid w:val="007824EF"/>
    <w:rsid w:val="007A4651"/>
    <w:rsid w:val="007A4CDB"/>
    <w:rsid w:val="00802C30"/>
    <w:rsid w:val="00842FDC"/>
    <w:rsid w:val="00852364"/>
    <w:rsid w:val="008A64E5"/>
    <w:rsid w:val="008C0013"/>
    <w:rsid w:val="008E2F75"/>
    <w:rsid w:val="008E6D69"/>
    <w:rsid w:val="008F4350"/>
    <w:rsid w:val="008F4C54"/>
    <w:rsid w:val="00933B84"/>
    <w:rsid w:val="00947CD3"/>
    <w:rsid w:val="009578F2"/>
    <w:rsid w:val="0097511B"/>
    <w:rsid w:val="009A6197"/>
    <w:rsid w:val="009E0858"/>
    <w:rsid w:val="009E55BF"/>
    <w:rsid w:val="009F0763"/>
    <w:rsid w:val="00A112F5"/>
    <w:rsid w:val="00A60917"/>
    <w:rsid w:val="00A62C73"/>
    <w:rsid w:val="00A877CC"/>
    <w:rsid w:val="00AA0E05"/>
    <w:rsid w:val="00B11A5D"/>
    <w:rsid w:val="00B553FF"/>
    <w:rsid w:val="00BA71D6"/>
    <w:rsid w:val="00BC770A"/>
    <w:rsid w:val="00C06C2A"/>
    <w:rsid w:val="00C31120"/>
    <w:rsid w:val="00C33FCF"/>
    <w:rsid w:val="00C4076F"/>
    <w:rsid w:val="00C43B5D"/>
    <w:rsid w:val="00C600AB"/>
    <w:rsid w:val="00C7301B"/>
    <w:rsid w:val="00C97B13"/>
    <w:rsid w:val="00CA2226"/>
    <w:rsid w:val="00CC71A2"/>
    <w:rsid w:val="00D103F8"/>
    <w:rsid w:val="00D1062C"/>
    <w:rsid w:val="00D46651"/>
    <w:rsid w:val="00D86E26"/>
    <w:rsid w:val="00DA31EB"/>
    <w:rsid w:val="00E2542D"/>
    <w:rsid w:val="00E6353A"/>
    <w:rsid w:val="00E920DC"/>
    <w:rsid w:val="00EA64D5"/>
    <w:rsid w:val="00EB7296"/>
    <w:rsid w:val="00F3182D"/>
    <w:rsid w:val="00F651A2"/>
    <w:rsid w:val="00F958FC"/>
    <w:rsid w:val="00FA209A"/>
    <w:rsid w:val="00FB2663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F3575-D481-4C41-ADD8-D717FFDE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2024-10-30T07:45:00Z</cp:lastPrinted>
  <dcterms:created xsi:type="dcterms:W3CDTF">2024-11-01T04:22:00Z</dcterms:created>
  <dcterms:modified xsi:type="dcterms:W3CDTF">2024-11-01T04:22:00Z</dcterms:modified>
</cp:coreProperties>
</file>