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70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051"/>
        <w:gridCol w:w="1453"/>
        <w:gridCol w:w="1292"/>
        <w:gridCol w:w="236"/>
        <w:gridCol w:w="1465"/>
        <w:gridCol w:w="1039"/>
        <w:gridCol w:w="2505"/>
        <w:gridCol w:w="1984"/>
        <w:gridCol w:w="2678"/>
      </w:tblGrid>
      <w:tr w:rsidR="00CC427F" w:rsidRPr="00CC427F" w:rsidTr="00F3660C">
        <w:trPr>
          <w:gridAfter w:val="1"/>
          <w:wAfter w:w="2678" w:type="dxa"/>
          <w:trHeight w:val="375"/>
        </w:trPr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341616">
            <w:pPr>
              <w:tabs>
                <w:tab w:val="left" w:pos="4779"/>
              </w:tabs>
              <w:spacing w:after="0" w:line="240" w:lineRule="auto"/>
              <w:ind w:left="6040" w:hanging="60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 w:rsidR="00E22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C73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CC427F" w:rsidRPr="00CC427F" w:rsidRDefault="00CC427F" w:rsidP="00341616">
            <w:pPr>
              <w:tabs>
                <w:tab w:val="left" w:pos="4779"/>
              </w:tabs>
              <w:spacing w:after="0" w:line="240" w:lineRule="auto"/>
              <w:ind w:left="6040" w:hanging="60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  <w:r w:rsidR="0034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</w:t>
            </w:r>
            <w:r w:rsidR="009C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решению городской Думы</w:t>
            </w:r>
          </w:p>
          <w:p w:rsidR="00CC427F" w:rsidRPr="00CC427F" w:rsidRDefault="00CC427F" w:rsidP="00341616">
            <w:pPr>
              <w:tabs>
                <w:tab w:val="left" w:pos="4779"/>
              </w:tabs>
              <w:spacing w:after="0" w:line="240" w:lineRule="auto"/>
              <w:ind w:left="6040" w:hanging="60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 w:rsidR="00E22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  № __</w:t>
            </w:r>
            <w:r w:rsidR="009C0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                        </w:t>
            </w:r>
          </w:p>
        </w:tc>
      </w:tr>
      <w:tr w:rsidR="00CC427F" w:rsidRPr="00CC427F" w:rsidTr="00F3660C">
        <w:trPr>
          <w:gridAfter w:val="1"/>
          <w:wAfter w:w="2678" w:type="dxa"/>
          <w:trHeight w:val="375"/>
        </w:trPr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tabs>
                <w:tab w:val="left" w:pos="47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CC427F" w:rsidRPr="00CC427F" w:rsidTr="00F3660C">
        <w:trPr>
          <w:gridAfter w:val="1"/>
          <w:wAfter w:w="2678" w:type="dxa"/>
          <w:trHeight w:val="375"/>
        </w:trPr>
        <w:tc>
          <w:tcPr>
            <w:tcW w:w="150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</w:t>
            </w:r>
          </w:p>
        </w:tc>
      </w:tr>
      <w:tr w:rsidR="00CC427F" w:rsidRPr="00CC427F" w:rsidTr="00F3660C">
        <w:trPr>
          <w:gridAfter w:val="1"/>
          <w:wAfter w:w="2678" w:type="dxa"/>
          <w:trHeight w:val="375"/>
        </w:trPr>
        <w:tc>
          <w:tcPr>
            <w:tcW w:w="150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427F" w:rsidRPr="00CC427F" w:rsidRDefault="00CC427F" w:rsidP="00CA2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бюджета города по кодам классификации доходов бюджета за 201</w:t>
            </w:r>
            <w:r w:rsidR="00CA2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CC427F" w:rsidRPr="00490D0E" w:rsidTr="00F3660C">
        <w:trPr>
          <w:trHeight w:val="375"/>
        </w:trPr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9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27F" w:rsidRPr="00CC427F" w:rsidRDefault="00490D0E" w:rsidP="00490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636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="00CC6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CC6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CC6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="00CC6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427F" w:rsidRPr="00CC427F" w:rsidTr="00F3660C">
        <w:trPr>
          <w:gridAfter w:val="1"/>
          <w:wAfter w:w="2678" w:type="dxa"/>
          <w:trHeight w:val="375"/>
        </w:trPr>
        <w:tc>
          <w:tcPr>
            <w:tcW w:w="7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Наименование показателя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CA2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Кассовое исполнение на 01.01.201</w:t>
            </w:r>
            <w:r w:rsidR="00CA22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427F" w:rsidRPr="00CC427F" w:rsidTr="00F3660C">
        <w:trPr>
          <w:gridAfter w:val="1"/>
          <w:wAfter w:w="2678" w:type="dxa"/>
          <w:trHeight w:val="1500"/>
        </w:trPr>
        <w:tc>
          <w:tcPr>
            <w:tcW w:w="7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7F" w:rsidRPr="00CC427F" w:rsidRDefault="00CC427F" w:rsidP="00CC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63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Главного </w:t>
            </w:r>
            <w:proofErr w:type="spellStart"/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</w:t>
            </w:r>
            <w:proofErr w:type="spellEnd"/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ратора</w:t>
            </w:r>
            <w:proofErr w:type="spellEnd"/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доходов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3D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Доходов бюджета города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7F" w:rsidRPr="00CC427F" w:rsidRDefault="00CC427F" w:rsidP="00CC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427F" w:rsidRPr="00CC427F" w:rsidTr="00F3660C">
        <w:trPr>
          <w:gridAfter w:val="1"/>
          <w:wAfter w:w="2678" w:type="dxa"/>
          <w:trHeight w:val="37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C427F" w:rsidRPr="00345C09" w:rsidTr="00E50FCB">
        <w:trPr>
          <w:gridAfter w:val="1"/>
          <w:wAfter w:w="2678" w:type="dxa"/>
          <w:trHeight w:val="39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345C09" w:rsidRDefault="00CC427F" w:rsidP="00E5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Доходы, всего: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345C09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345C09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345C09" w:rsidRDefault="00EC4275" w:rsidP="00EC4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CC427F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218B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</w:t>
            </w:r>
            <w:r w:rsidR="00CC427F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703</w:t>
            </w:r>
            <w:r w:rsidR="00CC427F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C427F" w:rsidRPr="00345C09" w:rsidTr="00E50FCB">
        <w:trPr>
          <w:gridAfter w:val="1"/>
          <w:wAfter w:w="2678" w:type="dxa"/>
          <w:trHeight w:val="58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345C09" w:rsidRDefault="00CC427F" w:rsidP="00E5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Главное управление природных ресурсов и экологии Алтайского края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345C09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345C09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345C09" w:rsidRDefault="00365DCD" w:rsidP="00365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2 900,</w:t>
            </w:r>
            <w:r w:rsidR="00E1218B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C427F" w:rsidRPr="00CC427F" w:rsidTr="00E50FCB">
        <w:trPr>
          <w:gridAfter w:val="1"/>
          <w:wAfter w:w="2678" w:type="dxa"/>
          <w:trHeight w:val="71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E5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1 16 25030 01 0000 140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E1218B" w:rsidP="00365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6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982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36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C427F" w:rsidRPr="00CC427F" w:rsidTr="00E50FCB">
        <w:trPr>
          <w:gridAfter w:val="1"/>
          <w:wAfter w:w="2678" w:type="dxa"/>
          <w:trHeight w:val="69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E5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1 16 35020 04 0000 140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365DCD" w:rsidP="00365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C427F" w:rsidRPr="00CC427F" w:rsidTr="00E50FCB">
        <w:trPr>
          <w:gridAfter w:val="1"/>
          <w:wAfter w:w="2678" w:type="dxa"/>
          <w:trHeight w:val="88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E5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365DCD" w:rsidP="00E121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876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C427F" w:rsidRPr="00345C09" w:rsidTr="003B4BCE">
        <w:trPr>
          <w:gridAfter w:val="1"/>
          <w:wAfter w:w="2678" w:type="dxa"/>
          <w:trHeight w:val="75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345C09" w:rsidRDefault="00CC427F" w:rsidP="00E5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Федеральной службы по надзору в сфере природопользования (</w:t>
            </w:r>
            <w:proofErr w:type="spellStart"/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Росприроднадзора</w:t>
            </w:r>
            <w:proofErr w:type="spellEnd"/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по Алтайскому краю и Республике Алтай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345C09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345C09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345C09" w:rsidRDefault="006D0DB5" w:rsidP="006D0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  <w:r w:rsidR="00CC427F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0D45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  <w:r w:rsidR="00CC427F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CC427F" w:rsidRPr="00CC427F" w:rsidTr="00E50FCB">
        <w:trPr>
          <w:gridAfter w:val="1"/>
          <w:wAfter w:w="2678" w:type="dxa"/>
          <w:trHeight w:val="27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E5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1 12 01010 01 6000 120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365DCD" w:rsidP="00970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74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028,6</w:t>
            </w:r>
          </w:p>
        </w:tc>
      </w:tr>
      <w:tr w:rsidR="00CC427F" w:rsidRPr="00CC427F" w:rsidTr="00E50FCB">
        <w:trPr>
          <w:gridAfter w:val="1"/>
          <w:wAfter w:w="2678" w:type="dxa"/>
          <w:trHeight w:val="61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E5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1 12 01020 01 6000 120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365DCD" w:rsidP="00365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  <w:r w:rsidR="00970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C427F" w:rsidRPr="00CC427F" w:rsidTr="00E50FCB">
        <w:trPr>
          <w:gridAfter w:val="1"/>
          <w:wAfter w:w="2678" w:type="dxa"/>
          <w:trHeight w:val="38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E5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1 12 01030 01 6000 120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365DCD" w:rsidP="00970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74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923,6</w:t>
            </w:r>
          </w:p>
        </w:tc>
      </w:tr>
      <w:tr w:rsidR="00CC427F" w:rsidRPr="00CC427F" w:rsidTr="00E50FCB">
        <w:trPr>
          <w:gridAfter w:val="1"/>
          <w:wAfter w:w="2678" w:type="dxa"/>
          <w:trHeight w:val="38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E5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1 12 01040 01 6000 120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970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6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374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6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335,3</w:t>
            </w:r>
          </w:p>
        </w:tc>
      </w:tr>
      <w:tr w:rsidR="00CC427F" w:rsidRPr="00CC427F" w:rsidTr="00E50FCB">
        <w:trPr>
          <w:gridAfter w:val="1"/>
          <w:wAfter w:w="2678" w:type="dxa"/>
          <w:trHeight w:val="59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E5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1 16 25010 01 6000 140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365DCD" w:rsidP="00970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74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936,9</w:t>
            </w:r>
          </w:p>
        </w:tc>
      </w:tr>
      <w:tr w:rsidR="00CC427F" w:rsidRPr="00CC427F" w:rsidTr="00E50FCB">
        <w:trPr>
          <w:gridAfter w:val="1"/>
          <w:wAfter w:w="2678" w:type="dxa"/>
          <w:trHeight w:val="60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E5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1 16 25050 01 6000 140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365DCD" w:rsidP="00970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374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285,4</w:t>
            </w:r>
          </w:p>
        </w:tc>
      </w:tr>
      <w:tr w:rsidR="00CC427F" w:rsidRPr="00CC427F" w:rsidTr="00E50FCB">
        <w:trPr>
          <w:gridAfter w:val="1"/>
          <w:wAfter w:w="2678" w:type="dxa"/>
          <w:trHeight w:val="54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E5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1 16 25060 01 6000 140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365DCD" w:rsidP="00CC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365DCD" w:rsidRPr="00CC427F" w:rsidTr="00E50FCB">
        <w:trPr>
          <w:gridAfter w:val="1"/>
          <w:wAfter w:w="2678" w:type="dxa"/>
          <w:trHeight w:val="54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CD" w:rsidRPr="00CC427F" w:rsidRDefault="00365DCD" w:rsidP="00E5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CD" w:rsidRPr="00CC427F" w:rsidRDefault="00365DCD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CD" w:rsidRPr="00CC427F" w:rsidRDefault="00365DCD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1 16 35020 04 </w:t>
            </w:r>
            <w:r w:rsidR="006D0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CD" w:rsidRDefault="00365DCD" w:rsidP="00CC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69,8</w:t>
            </w:r>
          </w:p>
        </w:tc>
      </w:tr>
      <w:tr w:rsidR="00CC427F" w:rsidRPr="00CC427F" w:rsidTr="00E50FCB">
        <w:trPr>
          <w:gridAfter w:val="1"/>
          <w:wAfter w:w="2678" w:type="dxa"/>
          <w:trHeight w:val="133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E5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1 16 43000 01 6000 140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365DCD" w:rsidP="00365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65DCD" w:rsidRPr="00CC427F" w:rsidTr="00E50FCB">
        <w:trPr>
          <w:gridAfter w:val="1"/>
          <w:wAfter w:w="2678" w:type="dxa"/>
          <w:trHeight w:val="98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DCD" w:rsidRPr="00CC427F" w:rsidRDefault="00365DCD" w:rsidP="00E5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CD" w:rsidRPr="00CC427F" w:rsidRDefault="00365DCD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DCD" w:rsidRPr="00CC427F" w:rsidRDefault="00365DCD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1 16 90040 04 </w:t>
            </w:r>
            <w:r w:rsidR="009268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DCD" w:rsidRDefault="00365DCD" w:rsidP="00365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970D45" w:rsidRPr="00345C09" w:rsidTr="00F3660C">
        <w:trPr>
          <w:gridAfter w:val="1"/>
          <w:wAfter w:w="2678" w:type="dxa"/>
          <w:trHeight w:val="65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45" w:rsidRPr="00345C09" w:rsidRDefault="00970D4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Главное управление Алтайского края по труду и социальной защите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D45" w:rsidRPr="00345C09" w:rsidRDefault="00970D4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D45" w:rsidRPr="00345C09" w:rsidRDefault="00970D45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D45" w:rsidRPr="00345C09" w:rsidRDefault="006D0DB5" w:rsidP="00070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</w:t>
            </w:r>
            <w:r w:rsidR="00970D45"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DD5A52"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970D45" w:rsidRPr="0007094D" w:rsidTr="00F3660C">
        <w:trPr>
          <w:gridAfter w:val="1"/>
          <w:wAfter w:w="2678" w:type="dxa"/>
          <w:trHeight w:val="88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D45" w:rsidRPr="00CC427F" w:rsidRDefault="00970D4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D45" w:rsidRPr="00CC427F" w:rsidRDefault="00970D4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D45" w:rsidRPr="00CC427F" w:rsidRDefault="00970D45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D45" w:rsidRPr="00A36373" w:rsidRDefault="006D0DB5" w:rsidP="00070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62</w:t>
            </w:r>
            <w:r w:rsidR="00970D45" w:rsidRPr="00A3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A36373" w:rsidRPr="00A3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CC427F" w:rsidRPr="00345C09" w:rsidTr="00E50FCB">
        <w:trPr>
          <w:gridAfter w:val="1"/>
          <w:wAfter w:w="2678" w:type="dxa"/>
          <w:trHeight w:val="98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7F" w:rsidRPr="00345C09" w:rsidRDefault="00CC427F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Верхнеобское</w:t>
            </w:r>
            <w:proofErr w:type="spellEnd"/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территориальное управление Федерального агентства по рыболовству (</w:t>
            </w:r>
            <w:proofErr w:type="spellStart"/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Верхнеобское</w:t>
            </w:r>
            <w:proofErr w:type="spellEnd"/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территориальное управление </w:t>
            </w:r>
            <w:proofErr w:type="spellStart"/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Росрыболовства</w:t>
            </w:r>
            <w:proofErr w:type="spellEnd"/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345C09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345C09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345C09" w:rsidRDefault="006D0DB5" w:rsidP="006D0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CC427F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EA043C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CC427F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C427F" w:rsidRPr="00CC427F" w:rsidTr="00F3660C">
        <w:trPr>
          <w:gridAfter w:val="1"/>
          <w:wAfter w:w="2678" w:type="dxa"/>
          <w:trHeight w:val="56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7F" w:rsidRPr="00CC427F" w:rsidRDefault="00CC427F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1 16 25030 01 6000 140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EA043C" w:rsidP="006D0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</w:t>
            </w:r>
            <w:r w:rsidR="006D0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D0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C427F" w:rsidRPr="00CC427F" w:rsidTr="00F3660C">
        <w:trPr>
          <w:gridAfter w:val="1"/>
          <w:wAfter w:w="2678" w:type="dxa"/>
          <w:trHeight w:val="886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7F" w:rsidRPr="00CC427F" w:rsidRDefault="00CC427F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6D0DB5" w:rsidP="006D0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059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C427F" w:rsidRPr="00345C09" w:rsidTr="00E50FCB">
        <w:trPr>
          <w:gridAfter w:val="1"/>
          <w:wAfter w:w="2678" w:type="dxa"/>
          <w:trHeight w:val="129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7F" w:rsidRPr="00345C09" w:rsidRDefault="00CC427F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Управление Федеральной службы по ветеринарному и фитосанитарному надзору по Алтайскому краю и Республике Алтай (Управление </w:t>
            </w:r>
            <w:proofErr w:type="spellStart"/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Россельхознадзора</w:t>
            </w:r>
            <w:proofErr w:type="spellEnd"/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Алтайскому краю и Республике Алтай)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345C09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345C09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345C09" w:rsidRDefault="006D0DB5" w:rsidP="00055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CC427F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71</w:t>
            </w:r>
            <w:r w:rsidR="00055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CC427F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055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C427F" w:rsidRPr="00CC427F" w:rsidTr="00F3660C">
        <w:trPr>
          <w:gridAfter w:val="1"/>
          <w:wAfter w:w="2678" w:type="dxa"/>
          <w:trHeight w:val="46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7F" w:rsidRPr="00CC427F" w:rsidRDefault="00CC427F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1 16 25060 01 6000 140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6D0DB5" w:rsidP="00055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EA0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55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55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C427F" w:rsidRPr="00CC427F" w:rsidTr="00F3660C">
        <w:trPr>
          <w:gridAfter w:val="1"/>
          <w:wAfter w:w="2678" w:type="dxa"/>
          <w:trHeight w:val="132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7F" w:rsidRPr="00CC427F" w:rsidRDefault="00CC427F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1 16 43000 01 6000 140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6D0DB5" w:rsidP="006D0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C427F" w:rsidRPr="00CC427F" w:rsidTr="00F3660C">
        <w:trPr>
          <w:gridAfter w:val="1"/>
          <w:wAfter w:w="2678" w:type="dxa"/>
          <w:trHeight w:val="98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7F" w:rsidRPr="00CC427F" w:rsidRDefault="00CC427F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6D0DB5" w:rsidP="006D0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A0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C427F" w:rsidRPr="00345C09" w:rsidTr="00F3660C">
        <w:trPr>
          <w:gridAfter w:val="1"/>
          <w:wAfter w:w="2678" w:type="dxa"/>
          <w:trHeight w:val="31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7F" w:rsidRPr="00345C09" w:rsidRDefault="00CC427F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ветеринарии Алтайского края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345C09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345C09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345C09" w:rsidRDefault="006D0DB5" w:rsidP="006D0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EA043C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020</w:t>
            </w:r>
            <w:r w:rsidR="00EA043C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C427F" w:rsidRPr="00CC427F" w:rsidTr="00F3660C">
        <w:trPr>
          <w:gridAfter w:val="1"/>
          <w:wAfter w:w="2678" w:type="dxa"/>
          <w:trHeight w:val="87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7F" w:rsidRPr="00CC427F" w:rsidRDefault="00CC427F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6D0DB5" w:rsidP="006D0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C427F" w:rsidRPr="00345C09" w:rsidTr="00F3660C">
        <w:trPr>
          <w:gridAfter w:val="1"/>
          <w:wAfter w:w="2678" w:type="dxa"/>
          <w:trHeight w:val="42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7F" w:rsidRPr="00345C09" w:rsidRDefault="00CC427F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Комитет по финансам, налоговой и кредитной политике города Барнаула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345C09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345C09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345C09" w:rsidRDefault="00602DEB" w:rsidP="00602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CC427F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043C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  <w:r w:rsidR="00CC427F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043C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  <w:r w:rsidR="00CC427F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C427F" w:rsidRPr="00CC427F" w:rsidTr="0052512C">
        <w:trPr>
          <w:gridAfter w:val="1"/>
          <w:wAfter w:w="2678" w:type="dxa"/>
          <w:trHeight w:val="33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043B80" w:rsidP="0052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Прочие доходы от компенсации затрат бюджетов городских округов (возврат дебиторской задолженности прошлых лет в части Фонда социального страхования)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</w:t>
            </w:r>
            <w:r w:rsidR="006D0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6D0DB5" w:rsidP="006D0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601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0DB5" w:rsidRPr="00CC427F" w:rsidTr="0052512C">
        <w:trPr>
          <w:gridAfter w:val="1"/>
          <w:wAfter w:w="2678" w:type="dxa"/>
          <w:trHeight w:val="33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B5" w:rsidRPr="00CC427F" w:rsidRDefault="00043B80" w:rsidP="0052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 (иные возвраты и возмещения)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DB5" w:rsidRPr="00CC427F" w:rsidRDefault="00043B8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DB5" w:rsidRPr="00CC427F" w:rsidRDefault="006D0DB5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DB5" w:rsidRDefault="006D0DB5" w:rsidP="00EA0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432,4</w:t>
            </w:r>
          </w:p>
        </w:tc>
      </w:tr>
      <w:tr w:rsidR="00CC427F" w:rsidRPr="00CC427F" w:rsidTr="0052512C">
        <w:trPr>
          <w:gridAfter w:val="1"/>
          <w:wAfter w:w="2678" w:type="dxa"/>
          <w:trHeight w:val="125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52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1 16 32000 04 0000 140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043B80" w:rsidP="0004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0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A0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43B80" w:rsidRPr="00E70AAC" w:rsidTr="0052512C">
        <w:trPr>
          <w:gridAfter w:val="1"/>
          <w:wAfter w:w="2678" w:type="dxa"/>
          <w:trHeight w:val="27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80" w:rsidRPr="00CC427F" w:rsidRDefault="000D26D2" w:rsidP="0052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80" w:rsidRPr="00CC427F" w:rsidRDefault="000D26D2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B80" w:rsidRPr="00CC427F" w:rsidRDefault="000D26D2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1 16 33040 04 0000 140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B80" w:rsidRPr="00E70AAC" w:rsidRDefault="000D26D2" w:rsidP="00EA0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420,8</w:t>
            </w:r>
          </w:p>
        </w:tc>
      </w:tr>
      <w:tr w:rsidR="00CC427F" w:rsidRPr="00E70AAC" w:rsidTr="0052512C">
        <w:trPr>
          <w:gridAfter w:val="1"/>
          <w:wAfter w:w="2678" w:type="dxa"/>
          <w:trHeight w:val="92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52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E70AAC" w:rsidRDefault="000D26D2" w:rsidP="000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  <w:r w:rsidR="00355B9C" w:rsidRPr="00E70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C427F" w:rsidRPr="00CC427F" w:rsidTr="0052512C">
        <w:trPr>
          <w:gridAfter w:val="1"/>
          <w:wAfter w:w="2678" w:type="dxa"/>
          <w:trHeight w:val="38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52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0D26D2" w:rsidP="000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</w:t>
            </w:r>
            <w:r w:rsidR="00EA0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C427F" w:rsidRPr="00CC427F" w:rsidTr="0052512C">
        <w:trPr>
          <w:gridAfter w:val="1"/>
          <w:wAfter w:w="2678" w:type="dxa"/>
          <w:trHeight w:val="58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52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2 02 01001 04 0000 151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EA043C" w:rsidP="000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58 </w:t>
            </w:r>
            <w:r w:rsidR="000D2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806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D2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C427F" w:rsidRPr="00CC427F" w:rsidTr="0052512C">
        <w:trPr>
          <w:gridAfter w:val="1"/>
          <w:wAfter w:w="2678" w:type="dxa"/>
          <w:trHeight w:val="64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52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2 02 01003 04 0000 151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0D26D2" w:rsidP="000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A0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553</w:t>
            </w:r>
            <w:r w:rsidR="00EA0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D26D2" w:rsidRPr="00CC427F" w:rsidTr="0052512C">
        <w:trPr>
          <w:gridAfter w:val="1"/>
          <w:wAfter w:w="2678" w:type="dxa"/>
          <w:trHeight w:val="27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6D2" w:rsidRPr="00CC427F" w:rsidRDefault="000D26D2" w:rsidP="0052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дотации бюджетам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D2" w:rsidRPr="00CC427F" w:rsidRDefault="000D26D2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6D2" w:rsidRPr="00CC427F" w:rsidRDefault="000D26D2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2 02 01999 04 0000 151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6D2" w:rsidRDefault="000D26D2" w:rsidP="00C02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1 750,0</w:t>
            </w:r>
          </w:p>
        </w:tc>
      </w:tr>
      <w:tr w:rsidR="00CC427F" w:rsidRPr="00CC427F" w:rsidTr="0052512C">
        <w:trPr>
          <w:gridAfter w:val="1"/>
          <w:wAfter w:w="2678" w:type="dxa"/>
          <w:trHeight w:val="91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52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2 02 02009 04 0000 151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0D26D2" w:rsidP="000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C427F" w:rsidRPr="00CC427F" w:rsidTr="0052512C">
        <w:trPr>
          <w:gridAfter w:val="1"/>
          <w:wAfter w:w="2678" w:type="dxa"/>
          <w:trHeight w:val="64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7F" w:rsidRPr="00CC427F" w:rsidRDefault="00CC427F" w:rsidP="0052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2 02 02051 04 0000 151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0D26D2" w:rsidP="000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614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C427F" w:rsidRPr="00E70AAC" w:rsidTr="00F3660C">
        <w:trPr>
          <w:gridAfter w:val="1"/>
          <w:wAfter w:w="2678" w:type="dxa"/>
          <w:trHeight w:val="66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7F" w:rsidRPr="00CC427F" w:rsidRDefault="00CC427F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2 02 02077 04 0000 151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E70AAC" w:rsidRDefault="00CC427F" w:rsidP="000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D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  <w:r w:rsidRPr="00E70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  <w:r w:rsidRPr="00E70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D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C427F" w:rsidRPr="00CC427F" w:rsidTr="00F3660C">
        <w:trPr>
          <w:gridAfter w:val="1"/>
          <w:wAfter w:w="2678" w:type="dxa"/>
          <w:trHeight w:val="91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7F" w:rsidRPr="00CC427F" w:rsidRDefault="000D26D2" w:rsidP="00325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 на 2011-2020 годы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0D26D2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2 02 02207 04 0000</w:t>
            </w:r>
            <w:r w:rsidR="00CC427F"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0D26D2" w:rsidP="000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2 198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C427F" w:rsidRPr="00CC427F" w:rsidTr="00F3660C">
        <w:trPr>
          <w:gridAfter w:val="1"/>
          <w:wAfter w:w="2678" w:type="dxa"/>
          <w:trHeight w:val="155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7F" w:rsidRPr="00CC427F" w:rsidRDefault="00CC427F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бюджетам городских округов </w:t>
            </w:r>
            <w:r w:rsidR="00D86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2 02 02216 04 0000 151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9801CB" w:rsidP="009801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  <w:r w:rsidR="00FE7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801CB" w:rsidRPr="00CC427F" w:rsidTr="00F3660C">
        <w:trPr>
          <w:gridAfter w:val="1"/>
          <w:wAfter w:w="2678" w:type="dxa"/>
          <w:trHeight w:val="92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1CB" w:rsidRPr="00CC427F" w:rsidRDefault="009801CB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городских округов 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1CB" w:rsidRPr="00CC427F" w:rsidRDefault="009801CB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1CB" w:rsidRPr="00CC427F" w:rsidRDefault="009801CB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2 02 02284 04 0000 151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1CB" w:rsidRDefault="009801CB" w:rsidP="009801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370 074,0</w:t>
            </w:r>
          </w:p>
        </w:tc>
      </w:tr>
      <w:tr w:rsidR="00CC427F" w:rsidRPr="00CC427F" w:rsidTr="00F3660C">
        <w:trPr>
          <w:gridAfter w:val="1"/>
          <w:wAfter w:w="2678" w:type="dxa"/>
          <w:trHeight w:val="25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7F" w:rsidRPr="00CC427F" w:rsidRDefault="00CC427F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9801CB" w:rsidP="009801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718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C427F" w:rsidRPr="00CC427F" w:rsidTr="00F3660C">
        <w:trPr>
          <w:gridAfter w:val="1"/>
          <w:wAfter w:w="2678" w:type="dxa"/>
          <w:trHeight w:val="60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7F" w:rsidRPr="00CC427F" w:rsidRDefault="00CC427F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2 02 03003 04 0000 151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FE770D" w:rsidP="0015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154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728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154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543A2" w:rsidRPr="00CC427F" w:rsidTr="00F3660C">
        <w:trPr>
          <w:gridAfter w:val="1"/>
          <w:wAfter w:w="2678" w:type="dxa"/>
          <w:trHeight w:val="956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3A2" w:rsidRPr="00CC427F" w:rsidRDefault="001543A2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3D2">
              <w:rPr>
                <w:rFonts w:ascii="Times New Roman" w:eastAsia="Calibri" w:hAnsi="Times New Roman" w:cs="Times New Roman"/>
                <w:sz w:val="28"/>
                <w:szCs w:val="28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A2" w:rsidRPr="00CC427F" w:rsidRDefault="001543A2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A2" w:rsidRPr="00CC427F" w:rsidRDefault="001543A2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2 02 03007 04 0000 151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A2" w:rsidRPr="00CC427F" w:rsidRDefault="001543A2" w:rsidP="00FE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444,5</w:t>
            </w:r>
          </w:p>
        </w:tc>
      </w:tr>
      <w:tr w:rsidR="00CC427F" w:rsidRPr="00CC427F" w:rsidTr="00F3660C">
        <w:trPr>
          <w:gridAfter w:val="1"/>
          <w:wAfter w:w="2678" w:type="dxa"/>
          <w:trHeight w:val="68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7F" w:rsidRPr="004E68A8" w:rsidRDefault="00CC427F" w:rsidP="004E6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CC427F" w:rsidP="0015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154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54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FE7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54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FE7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C427F" w:rsidRPr="00CC427F" w:rsidTr="00F3660C">
        <w:trPr>
          <w:gridAfter w:val="1"/>
          <w:wAfter w:w="2678" w:type="dxa"/>
          <w:trHeight w:val="196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7F" w:rsidRPr="00CC427F" w:rsidRDefault="00CC427F" w:rsidP="00490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№5-ФЗ</w:t>
            </w:r>
            <w:r w:rsidR="00ED1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ветеранах», в соответствии с Указом Президента Российской Федерации от 7 мая 2008 года №714 </w:t>
            </w:r>
            <w:r w:rsidR="00D75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обеспечении жильем ветеранов Великой Отечественной войны 1941-1945 годов»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2 02 03069 04 0000 151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FE770D" w:rsidP="0015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54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54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731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154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C427F" w:rsidRPr="00CC427F" w:rsidTr="00F3660C">
        <w:trPr>
          <w:gridAfter w:val="1"/>
          <w:wAfter w:w="2678" w:type="dxa"/>
          <w:trHeight w:val="155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7F" w:rsidRPr="00CC427F" w:rsidRDefault="00CC427F" w:rsidP="00ED1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обеспечение жильем отдельных категорий граждан, установленных Федеральными законами от 12 января 1995 года №5-ФЗ</w:t>
            </w:r>
            <w:r w:rsidR="00ED1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ветеранах» и от 24 ноября 1995 года №181-ФЗ </w:t>
            </w:r>
            <w:r w:rsidR="00ED1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социальной защите инвалидов в Российской Федерации»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27F" w:rsidRPr="00CC427F" w:rsidRDefault="00CC427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2 02 03070 04 0000 151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27F" w:rsidRPr="00CC427F" w:rsidRDefault="00FE770D" w:rsidP="0015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54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154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CC427F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154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543A2" w:rsidRPr="00CC427F" w:rsidTr="00F3660C">
        <w:trPr>
          <w:gridAfter w:val="1"/>
          <w:wAfter w:w="2678" w:type="dxa"/>
          <w:trHeight w:val="70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3A2" w:rsidRPr="00CC427F" w:rsidRDefault="001543A2" w:rsidP="00134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проведение Всероссийской сельскохозяйственной переписи в 2016 году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A2" w:rsidRPr="00CC427F" w:rsidRDefault="001543A2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3A2" w:rsidRPr="00CC427F" w:rsidRDefault="001543A2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2 02 03121 04 0000 151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3A2" w:rsidRDefault="001543A2" w:rsidP="00FE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682,4</w:t>
            </w:r>
          </w:p>
        </w:tc>
      </w:tr>
      <w:tr w:rsidR="002C2053" w:rsidRPr="00CC427F" w:rsidTr="00F3660C">
        <w:trPr>
          <w:gridAfter w:val="1"/>
          <w:wAfter w:w="2678" w:type="dxa"/>
          <w:trHeight w:val="686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053" w:rsidRPr="00CC427F" w:rsidRDefault="002C2053" w:rsidP="00134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053" w:rsidRPr="00CC427F" w:rsidRDefault="002C2053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053" w:rsidRPr="00CC427F" w:rsidRDefault="002C2053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2 02 04118 04 0000 151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053" w:rsidRDefault="002C2053" w:rsidP="00FE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12 808,4</w:t>
            </w:r>
          </w:p>
        </w:tc>
      </w:tr>
      <w:tr w:rsidR="009E6FD4" w:rsidRPr="00CC427F" w:rsidTr="00ED1BAF">
        <w:trPr>
          <w:gridAfter w:val="1"/>
          <w:wAfter w:w="2678" w:type="dxa"/>
          <w:trHeight w:val="61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2 02 04999 04 0000 151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FE770D" w:rsidP="002C2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C20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2C20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2C2053" w:rsidRPr="00CC427F" w:rsidTr="00F3660C">
        <w:trPr>
          <w:gridAfter w:val="1"/>
          <w:wAfter w:w="2678" w:type="dxa"/>
          <w:trHeight w:val="68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053" w:rsidRPr="00CC427F" w:rsidRDefault="002C2053" w:rsidP="00134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053" w:rsidRPr="00CC427F" w:rsidRDefault="002C2053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053" w:rsidRPr="00CC427F" w:rsidRDefault="002C2053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2 18 04010 04 0000 180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053" w:rsidRPr="00CC427F" w:rsidRDefault="002C2053" w:rsidP="00FE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961,8</w:t>
            </w:r>
          </w:p>
        </w:tc>
      </w:tr>
      <w:tr w:rsidR="002C2053" w:rsidRPr="00CC427F" w:rsidTr="00F3660C">
        <w:trPr>
          <w:gridAfter w:val="1"/>
          <w:wAfter w:w="2678" w:type="dxa"/>
          <w:trHeight w:val="69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053" w:rsidRPr="00CC427F" w:rsidRDefault="002C2053" w:rsidP="00134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053" w:rsidRPr="00CC427F" w:rsidRDefault="002C2053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053" w:rsidRPr="00CC427F" w:rsidRDefault="002C2053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2 18 04020 04 0000 180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053" w:rsidRPr="00CC427F" w:rsidRDefault="002C2053" w:rsidP="00FE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781,7</w:t>
            </w:r>
          </w:p>
        </w:tc>
      </w:tr>
      <w:tr w:rsidR="009E6FD4" w:rsidRPr="00CC427F" w:rsidTr="00F3660C">
        <w:trPr>
          <w:gridAfter w:val="1"/>
          <w:wAfter w:w="2678" w:type="dxa"/>
          <w:trHeight w:val="99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2C2053" w:rsidP="002C2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-8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519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E6FD4" w:rsidRPr="00345C09" w:rsidTr="00F3660C">
        <w:trPr>
          <w:gridAfter w:val="1"/>
          <w:wAfter w:w="2678" w:type="dxa"/>
          <w:trHeight w:val="126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345C09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Управление Федеральной службы по надзору в сфере связи, информационных технологий и массовых коммуникаций по Алтайскому краю и Республике Алтай (Управление </w:t>
            </w:r>
            <w:proofErr w:type="spellStart"/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Роскомнадзора</w:t>
            </w:r>
            <w:proofErr w:type="spellEnd"/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Алтайскому краю и Республике Алтай)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345C09" w:rsidRDefault="00FE770D" w:rsidP="00602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9E6FD4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0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722</w:t>
            </w:r>
            <w:r w:rsidR="009E6FD4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60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E6FD4" w:rsidRPr="00CC427F" w:rsidTr="00F3660C">
        <w:trPr>
          <w:gridAfter w:val="1"/>
          <w:wAfter w:w="2678" w:type="dxa"/>
          <w:trHeight w:val="101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F44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E273E7" w:rsidP="00602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0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722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0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E6FD4" w:rsidRPr="00345C09" w:rsidTr="00F3660C">
        <w:trPr>
          <w:gridAfter w:val="1"/>
          <w:wAfter w:w="2678" w:type="dxa"/>
          <w:trHeight w:val="70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345C09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Управление Федерального казначейства по Алтайскому краю (УФК по Алтайскому краю)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345C09" w:rsidRDefault="00602DEB" w:rsidP="00602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</w:t>
            </w:r>
            <w:r w:rsidR="00E273E7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060</w:t>
            </w:r>
            <w:r w:rsidR="00E273E7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E6FD4" w:rsidRPr="00CC427F" w:rsidTr="00F3660C">
        <w:trPr>
          <w:gridAfter w:val="1"/>
          <w:wAfter w:w="2678" w:type="dxa"/>
          <w:trHeight w:val="134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1 03 02230 01 0000 110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E273E7" w:rsidP="00602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0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0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088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0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E6FD4" w:rsidRPr="00CC427F" w:rsidTr="00F3660C">
        <w:trPr>
          <w:gridAfter w:val="1"/>
          <w:wAfter w:w="2678" w:type="dxa"/>
          <w:trHeight w:val="1696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C332EE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3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C3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1 03 02240 01 0000 110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602DEB" w:rsidP="00602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27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E6FD4" w:rsidRPr="00CC427F" w:rsidTr="00F3660C">
        <w:trPr>
          <w:gridAfter w:val="1"/>
          <w:wAfter w:w="2678" w:type="dxa"/>
          <w:trHeight w:val="1266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1 03 02250 01 0000 110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602DEB" w:rsidP="00602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E6FD4" w:rsidRPr="00CC427F" w:rsidTr="00F3660C">
        <w:trPr>
          <w:gridAfter w:val="1"/>
          <w:wAfter w:w="2678" w:type="dxa"/>
          <w:trHeight w:val="137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1 03 02260 01 0000 110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9E6FD4" w:rsidP="00602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60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3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0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0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E6FD4" w:rsidRPr="00345C09" w:rsidTr="00F3660C">
        <w:trPr>
          <w:gridAfter w:val="1"/>
          <w:wAfter w:w="2678" w:type="dxa"/>
          <w:trHeight w:val="99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345C09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Межрегиональное управление государственного автодорожного надзора по Алтайскому краю и Республике Алтай Федеральной службы по надзору в сфере транспорта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345C09" w:rsidRDefault="00602DEB" w:rsidP="00602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764</w:t>
            </w:r>
            <w:r w:rsidR="009E6FD4"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9E6FD4" w:rsidRPr="00CC427F" w:rsidTr="00F3660C">
        <w:trPr>
          <w:gridAfter w:val="1"/>
          <w:wAfter w:w="2678" w:type="dxa"/>
          <w:trHeight w:val="56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1 16 25050 01 6000 140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602DEB" w:rsidP="00602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9E6FD4" w:rsidRPr="00CC427F" w:rsidTr="00F3660C">
        <w:trPr>
          <w:gridAfter w:val="1"/>
          <w:wAfter w:w="2678" w:type="dxa"/>
          <w:trHeight w:val="132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1 16 43000 01 6000 140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602DEB" w:rsidP="00F2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F260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E6FD4" w:rsidRPr="00CC427F" w:rsidTr="00F3660C">
        <w:trPr>
          <w:gridAfter w:val="1"/>
          <w:wAfter w:w="2678" w:type="dxa"/>
          <w:trHeight w:val="92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602DEB" w:rsidP="00602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E6FD4" w:rsidRPr="00345C09" w:rsidTr="00F3660C">
        <w:trPr>
          <w:gridAfter w:val="1"/>
          <w:wAfter w:w="2678" w:type="dxa"/>
          <w:trHeight w:val="56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345C09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Алтайского края по развитию предпринимательства и рыночной инфраструктуры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345C09" w:rsidRDefault="00602DEB" w:rsidP="00F2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598</w:t>
            </w:r>
            <w:r w:rsidR="009E6FD4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F2604D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E6FD4" w:rsidRPr="00CC427F" w:rsidTr="00F3660C">
        <w:trPr>
          <w:gridAfter w:val="1"/>
          <w:wAfter w:w="2678" w:type="dxa"/>
          <w:trHeight w:val="1236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1 16 08010 01 0000 140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602DEB" w:rsidP="00F2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598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F260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E6FD4" w:rsidRPr="00345C09" w:rsidTr="00F3660C">
        <w:trPr>
          <w:gridAfter w:val="1"/>
          <w:wAfter w:w="2678" w:type="dxa"/>
          <w:trHeight w:val="27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345C09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Государственная инспекция Алтайского края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345C09" w:rsidRDefault="00602DEB" w:rsidP="00602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9E6FD4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199</w:t>
            </w:r>
            <w:r w:rsidR="009E6FD4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E6FD4" w:rsidRPr="00CC427F" w:rsidTr="00F3660C">
        <w:trPr>
          <w:gridAfter w:val="1"/>
          <w:wAfter w:w="2678" w:type="dxa"/>
          <w:trHeight w:val="89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F44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602DEB" w:rsidP="00602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E6FD4" w:rsidRPr="00345C09" w:rsidTr="00F3660C">
        <w:trPr>
          <w:gridAfter w:val="1"/>
          <w:wAfter w:w="2678" w:type="dxa"/>
          <w:trHeight w:val="92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345C09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Управление Федеральной службы по надзору в сфере защиты прав потребителей и благополучия человека по Алтайскому краю</w:t>
            </w:r>
            <w:r w:rsidR="00AA0801"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(Управление Роспотребнадзора по Алтайскому краю)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345C09" w:rsidRDefault="00AA0801" w:rsidP="00055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7 </w:t>
            </w:r>
            <w:r w:rsidR="00A61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114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055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797AEF" w:rsidRPr="00CC427F" w:rsidTr="00F3660C">
        <w:trPr>
          <w:gridAfter w:val="1"/>
          <w:wAfter w:w="2678" w:type="dxa"/>
          <w:trHeight w:val="126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AEF" w:rsidRPr="00CC427F" w:rsidRDefault="00797AEF" w:rsidP="00134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AEF" w:rsidRPr="00CC427F" w:rsidRDefault="00797AE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AEF" w:rsidRPr="00CC427F" w:rsidRDefault="00797AEF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1 16 08010 01 6000 140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AEF" w:rsidRDefault="00797AEF" w:rsidP="00CC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9E6FD4" w:rsidRPr="00CC427F" w:rsidTr="00F3660C">
        <w:trPr>
          <w:gridAfter w:val="1"/>
          <w:wAfter w:w="2678" w:type="dxa"/>
          <w:trHeight w:val="91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1 16 08020 01 6000 140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AA0801" w:rsidP="00A61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97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61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A0801" w:rsidRPr="00CC427F" w:rsidTr="00F3660C">
        <w:trPr>
          <w:gridAfter w:val="1"/>
          <w:wAfter w:w="2678" w:type="dxa"/>
          <w:trHeight w:val="64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801" w:rsidRPr="00CC427F" w:rsidRDefault="00797AEF" w:rsidP="00134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01" w:rsidRPr="00CC427F" w:rsidRDefault="00AA080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01" w:rsidRPr="00CC427F" w:rsidRDefault="00AA0801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1 16 25</w:t>
            </w:r>
            <w:r w:rsidR="0079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79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01" w:rsidRPr="00CC427F" w:rsidRDefault="00797AEF" w:rsidP="00CC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="00AA08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9E6FD4" w:rsidRPr="00CC427F" w:rsidTr="00F3660C">
        <w:trPr>
          <w:gridAfter w:val="1"/>
          <w:wAfter w:w="2678" w:type="dxa"/>
          <w:trHeight w:val="126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в области обеспечения санитарно - 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1 16 28000 01 6000 140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A6175E" w:rsidP="00A61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706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E6FD4" w:rsidRPr="00CC427F" w:rsidTr="00F3660C">
        <w:trPr>
          <w:gridAfter w:val="1"/>
          <w:wAfter w:w="2678" w:type="dxa"/>
          <w:trHeight w:val="125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1 16 43000 01 6000 140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AA0801" w:rsidP="00A61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61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61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E6FD4" w:rsidRPr="00CC427F" w:rsidTr="00F3660C">
        <w:trPr>
          <w:gridAfter w:val="1"/>
          <w:wAfter w:w="2678" w:type="dxa"/>
          <w:trHeight w:val="89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A6175E" w:rsidP="00055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1 138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55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E6FD4" w:rsidRPr="00345C09" w:rsidTr="00F3660C">
        <w:trPr>
          <w:gridAfter w:val="1"/>
          <w:wAfter w:w="2678" w:type="dxa"/>
          <w:trHeight w:val="128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345C09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Федеральной службы по надзору в сфере защиты прав потребителей и благополучия человека по железнодорожному транспорту (Управление Роспотребнадзора по железнодорожному транспорту)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345C09" w:rsidRDefault="00A6175E" w:rsidP="00CC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955F93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9,0</w:t>
            </w:r>
          </w:p>
        </w:tc>
      </w:tr>
      <w:tr w:rsidR="009E6FD4" w:rsidRPr="00CC427F" w:rsidTr="00F3660C">
        <w:trPr>
          <w:gridAfter w:val="1"/>
          <w:wAfter w:w="2678" w:type="dxa"/>
          <w:trHeight w:val="127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Денежные взыскания (штрафы) за нарушение законодательства в области обеспечения санитарно - 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1 16 28000 01 6000 140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A6175E" w:rsidP="00955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55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955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E6FD4" w:rsidRPr="00345C09" w:rsidTr="00F3660C">
        <w:trPr>
          <w:gridAfter w:val="1"/>
          <w:wAfter w:w="2678" w:type="dxa"/>
          <w:trHeight w:val="70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345C09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Управление Алтайского края по государственному регулированию цен и тарифов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345C09" w:rsidRDefault="00AA0801" w:rsidP="00A61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A61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A61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E6FD4" w:rsidRPr="00CC427F" w:rsidTr="00F3660C">
        <w:trPr>
          <w:gridAfter w:val="1"/>
          <w:wAfter w:w="2678" w:type="dxa"/>
          <w:trHeight w:val="98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A3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955F93" w:rsidP="00A61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61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61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E6FD4" w:rsidRPr="00345C09" w:rsidTr="00F3660C">
        <w:trPr>
          <w:gridAfter w:val="1"/>
          <w:wAfter w:w="2678" w:type="dxa"/>
          <w:trHeight w:val="24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345C09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Государственная инспекция труда в Алтайском крае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345C09" w:rsidRDefault="00955F93" w:rsidP="004E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4E2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65</w:t>
            </w:r>
            <w:r w:rsidR="009E6FD4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4E2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E6FD4" w:rsidRPr="00CC427F" w:rsidTr="00F3660C">
        <w:trPr>
          <w:gridAfter w:val="1"/>
          <w:wAfter w:w="2678" w:type="dxa"/>
          <w:trHeight w:val="133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1 16 43000 01 6000 140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4E295D" w:rsidP="004E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E6FD4" w:rsidRPr="00CC427F" w:rsidTr="00F3660C">
        <w:trPr>
          <w:gridAfter w:val="1"/>
          <w:wAfter w:w="2678" w:type="dxa"/>
          <w:trHeight w:val="98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F44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4E295D" w:rsidP="004E2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E6FD4" w:rsidRPr="00345C09" w:rsidTr="00F3660C">
        <w:trPr>
          <w:gridAfter w:val="1"/>
          <w:wAfter w:w="2678" w:type="dxa"/>
          <w:trHeight w:val="98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345C09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Территориальный орган Федеральной службы государственной статистики по Алтайскому краю (</w:t>
            </w:r>
            <w:proofErr w:type="spellStart"/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Алтайкрайстат</w:t>
            </w:r>
            <w:proofErr w:type="spellEnd"/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345C09" w:rsidRDefault="00E1257C" w:rsidP="00E1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681</w:t>
            </w:r>
            <w:r w:rsidR="009E6FD4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E6FD4" w:rsidRPr="00CC427F" w:rsidTr="00F3660C">
        <w:trPr>
          <w:gridAfter w:val="1"/>
          <w:wAfter w:w="2678" w:type="dxa"/>
          <w:trHeight w:val="97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E1257C" w:rsidP="00E1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681,3</w:t>
            </w:r>
          </w:p>
        </w:tc>
      </w:tr>
      <w:tr w:rsidR="00ED0C3B" w:rsidRPr="00345C09" w:rsidTr="00F3660C">
        <w:trPr>
          <w:gridAfter w:val="1"/>
          <w:wAfter w:w="2678" w:type="dxa"/>
          <w:trHeight w:val="59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C3B" w:rsidRPr="00345C09" w:rsidRDefault="00ED0C3B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Межрегиональное управление Федеральной службы по регулированию алкогольного рынка по Сибирскому федеральному округу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C3B" w:rsidRPr="00345C09" w:rsidRDefault="00ED0C3B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C3B" w:rsidRPr="00345C09" w:rsidRDefault="00ED0C3B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C3B" w:rsidRPr="00345C09" w:rsidRDefault="00ED0C3B" w:rsidP="00E1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E1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ED0C3B" w:rsidRPr="00CC427F" w:rsidTr="00F3660C">
        <w:trPr>
          <w:gridAfter w:val="1"/>
          <w:wAfter w:w="2678" w:type="dxa"/>
          <w:trHeight w:val="27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C3B" w:rsidRPr="00CC427F" w:rsidRDefault="00ED0C3B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0C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Денежные взыскания (штрафы) за административные правонарушения в области государственного регулирования </w:t>
            </w:r>
            <w:r w:rsidRPr="00ED0C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производства и оборота этилового спирта, алкогольной, спиртосодержащей продукции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C3B" w:rsidRPr="00CC427F" w:rsidRDefault="00ED0C3B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160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C3B" w:rsidRPr="00CC427F" w:rsidRDefault="00ED0C3B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1 16 080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C3B" w:rsidRPr="00CC427F" w:rsidRDefault="00ED0C3B" w:rsidP="00E1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E125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9E6FD4" w:rsidRPr="00345C09" w:rsidTr="00F3660C">
        <w:trPr>
          <w:gridAfter w:val="1"/>
          <w:wAfter w:w="2678" w:type="dxa"/>
          <w:trHeight w:val="59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345C09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Управление Федеральной антимонопольной службы по Алтайскому краю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345C09" w:rsidRDefault="00ED0C3B" w:rsidP="00E1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E1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E1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E6FD4" w:rsidRPr="00CC427F" w:rsidTr="00F3660C">
        <w:trPr>
          <w:gridAfter w:val="1"/>
          <w:wAfter w:w="2678" w:type="dxa"/>
          <w:trHeight w:val="69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F1697F" w:rsidP="00134F97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1 16 33040 04 6000 140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E1257C" w:rsidP="00E1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99,4</w:t>
            </w:r>
          </w:p>
        </w:tc>
      </w:tr>
      <w:tr w:rsidR="009E6FD4" w:rsidRPr="00CC427F" w:rsidTr="00F3660C">
        <w:trPr>
          <w:gridAfter w:val="1"/>
          <w:wAfter w:w="2678" w:type="dxa"/>
          <w:trHeight w:val="59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1 16 41000 01 6000 140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ED0C3B" w:rsidP="00CC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E6FD4" w:rsidRPr="00345C09" w:rsidTr="00F3660C">
        <w:trPr>
          <w:gridAfter w:val="1"/>
          <w:wAfter w:w="2678" w:type="dxa"/>
          <w:trHeight w:val="64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345C09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Главное управление имущественных отношений Алтайского края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345C09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345C09" w:rsidRDefault="00E1257C" w:rsidP="00E1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578</w:t>
            </w:r>
            <w:r w:rsidR="00ED0C3B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  <w:r w:rsidR="00ED0C3B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E6FD4" w:rsidRPr="00CC427F" w:rsidTr="00F3660C">
        <w:trPr>
          <w:gridAfter w:val="1"/>
          <w:wAfter w:w="2678" w:type="dxa"/>
          <w:trHeight w:val="150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1 11 05012 04 0000 120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ED0C3B" w:rsidP="00E1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12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E12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9E6FD4" w:rsidRPr="00CC427F" w:rsidTr="00F3660C">
        <w:trPr>
          <w:gridAfter w:val="1"/>
          <w:wAfter w:w="2678" w:type="dxa"/>
          <w:trHeight w:val="89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FD4" w:rsidRPr="00CC427F" w:rsidRDefault="009E6FD4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продажи земельных участков, государственная собственность на </w:t>
            </w:r>
            <w:r w:rsidR="00ED0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разграничена и которые расположены в </w:t>
            </w:r>
            <w:proofErr w:type="gramStart"/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границах</w:t>
            </w:r>
            <w:proofErr w:type="gramEnd"/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FD4" w:rsidRPr="00CC427F" w:rsidRDefault="009E6FD4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1 14 06012 04 0000 430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FD4" w:rsidRPr="00CC427F" w:rsidRDefault="00E1257C" w:rsidP="00E1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612</w:t>
            </w:r>
            <w:r w:rsidR="009E6FD4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E39C6" w:rsidRPr="00CC427F" w:rsidTr="00F3660C">
        <w:trPr>
          <w:gridAfter w:val="1"/>
          <w:wAfter w:w="2678" w:type="dxa"/>
          <w:trHeight w:val="27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C6" w:rsidRPr="00CC427F" w:rsidRDefault="00FE39C6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3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9C6" w:rsidRPr="00CC427F" w:rsidRDefault="00FE39C6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9C6" w:rsidRPr="00CC427F" w:rsidRDefault="00FE39C6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1 14 06312 04 0000 430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9C6" w:rsidRPr="00CC427F" w:rsidRDefault="00E1257C" w:rsidP="00E1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1 205</w:t>
            </w:r>
            <w:r w:rsidR="00FE39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92D58" w:rsidRPr="00345C09" w:rsidTr="00F3660C">
        <w:trPr>
          <w:gridAfter w:val="1"/>
          <w:wAfter w:w="2678" w:type="dxa"/>
          <w:trHeight w:val="100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6F4B35" w:rsidRDefault="00892D58" w:rsidP="00134F97">
            <w:pPr>
              <w:pStyle w:val="ConsPlusNormal"/>
              <w:jc w:val="both"/>
              <w:rPr>
                <w:b/>
              </w:rPr>
            </w:pPr>
            <w:r w:rsidRPr="006F4B35">
              <w:rPr>
                <w:b/>
              </w:rPr>
              <w:lastRenderedPageBreak/>
              <w:t xml:space="preserve">Сибирское межрегиональное территориальное управление Федерального агентства по техническому регулированию и метрологии (СМТУ </w:t>
            </w:r>
            <w:proofErr w:type="spellStart"/>
            <w:r w:rsidRPr="006F4B35">
              <w:rPr>
                <w:b/>
              </w:rPr>
              <w:t>Росстандарта</w:t>
            </w:r>
            <w:proofErr w:type="spellEnd"/>
            <w:r w:rsidRPr="006F4B35">
              <w:rPr>
                <w:b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345C09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345C09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892D58" w:rsidRDefault="00892D58" w:rsidP="00FE3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892D58" w:rsidRPr="00345C09" w:rsidTr="00F3660C">
        <w:trPr>
          <w:gridAfter w:val="1"/>
          <w:wAfter w:w="2678" w:type="dxa"/>
          <w:trHeight w:val="1256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6F4B35" w:rsidRDefault="00892D58" w:rsidP="000F5D6F">
            <w:pPr>
              <w:pStyle w:val="ConsPlusNormal"/>
              <w:jc w:val="both"/>
            </w:pPr>
            <w:r w:rsidRPr="006F4B35"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8" w:history="1">
              <w:r w:rsidRPr="006F4B35">
                <w:t>статьей 20.25</w:t>
              </w:r>
            </w:hyperlink>
            <w:r w:rsidRPr="006F4B35">
              <w:t xml:space="preserve"> Кодекса Российской Федерации об административных правонарушениях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892D58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2D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892D58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1 16 43000 01 6000 140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892D58" w:rsidRDefault="00892D58" w:rsidP="00FE3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92D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892D58" w:rsidRPr="00345C09" w:rsidTr="00F3660C">
        <w:trPr>
          <w:gridAfter w:val="1"/>
          <w:wAfter w:w="2678" w:type="dxa"/>
          <w:trHeight w:val="124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345C09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Алтайскому краю (Главное управление МЧС России по Алтайскому краю)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345C09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345C09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345C09" w:rsidRDefault="00892D58" w:rsidP="00892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92D58" w:rsidRPr="00CC427F" w:rsidTr="00F3660C">
        <w:trPr>
          <w:gridAfter w:val="1"/>
          <w:wAfter w:w="2678" w:type="dxa"/>
          <w:trHeight w:val="122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1 16 43000 01 6000 140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892D58" w:rsidP="00FE3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92D58" w:rsidRPr="00CC427F" w:rsidTr="00F3660C">
        <w:trPr>
          <w:gridAfter w:val="1"/>
          <w:wAfter w:w="2678" w:type="dxa"/>
          <w:trHeight w:val="98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1 16 90040 04 7000 140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892D58" w:rsidP="00892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65,8</w:t>
            </w:r>
          </w:p>
        </w:tc>
      </w:tr>
      <w:tr w:rsidR="00892D58" w:rsidRPr="00345C09" w:rsidTr="00F3660C">
        <w:trPr>
          <w:gridAfter w:val="1"/>
          <w:wAfter w:w="2678" w:type="dxa"/>
          <w:trHeight w:val="61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345C09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Федеральной налоговой службы по Алтайскому краю (УФНС России по Алтайскому краю)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345C09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345C09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345C09" w:rsidRDefault="00892D58" w:rsidP="00E35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F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4 </w:t>
            </w:r>
            <w:r w:rsidR="00E35814" w:rsidRPr="008F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657</w:t>
            </w:r>
            <w:r w:rsidRPr="008F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35814" w:rsidRPr="008F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8F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E35814" w:rsidRPr="008F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8F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E35814" w:rsidRPr="008F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92D58" w:rsidRPr="00CC427F" w:rsidTr="00F3660C">
        <w:trPr>
          <w:gridAfter w:val="1"/>
          <w:wAfter w:w="2678" w:type="dxa"/>
          <w:trHeight w:val="153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ветствии со статьями 227, 227.1, 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1 01 02010 01 0000 110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892D58" w:rsidP="00CB1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BA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867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A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CB1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92D58" w:rsidRPr="00CC427F" w:rsidTr="00F3660C">
        <w:trPr>
          <w:gridAfter w:val="1"/>
          <w:wAfter w:w="2678" w:type="dxa"/>
          <w:trHeight w:val="226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1 01 02020 01 0000 110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892D58" w:rsidP="00BA7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A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A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402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BA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92D58" w:rsidRPr="00CC427F" w:rsidTr="00F3660C">
        <w:trPr>
          <w:gridAfter w:val="1"/>
          <w:wAfter w:w="2678" w:type="dxa"/>
          <w:trHeight w:val="97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с доходов,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полученных физическими лицами 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со статьей 228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1 01 02030 01 0000 110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892D58" w:rsidP="00BA7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A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BA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BA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92D58" w:rsidRPr="00CC427F" w:rsidTr="00F3660C">
        <w:trPr>
          <w:gridAfter w:val="1"/>
          <w:wAfter w:w="2678" w:type="dxa"/>
          <w:trHeight w:val="196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1 01 02040 01 0000 110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BA7E11" w:rsidP="00BA7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92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028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92D58" w:rsidRPr="00CC427F" w:rsidTr="00F3660C">
        <w:trPr>
          <w:gridAfter w:val="1"/>
          <w:wAfter w:w="2678" w:type="dxa"/>
          <w:trHeight w:val="20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1 05 01011 01 0000 110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BA7E11" w:rsidP="00BA7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615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92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92D58" w:rsidRPr="00CC427F" w:rsidTr="00F3660C">
        <w:trPr>
          <w:gridAfter w:val="1"/>
          <w:wAfter w:w="2678" w:type="dxa"/>
          <w:trHeight w:val="90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386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1 05 01012 01 0000 110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BA7E11" w:rsidP="00055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-207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55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92D58" w:rsidRPr="00CC427F" w:rsidTr="00F3660C">
        <w:trPr>
          <w:gridAfter w:val="1"/>
          <w:wAfter w:w="2678" w:type="dxa"/>
          <w:trHeight w:val="98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1 05 01021 01 0000 110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892D58" w:rsidP="00BA7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A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A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917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BA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92D58" w:rsidRPr="00CC427F" w:rsidTr="00F3660C">
        <w:trPr>
          <w:gridAfter w:val="1"/>
          <w:wAfter w:w="2678" w:type="dxa"/>
          <w:trHeight w:val="127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</w:t>
            </w:r>
            <w:r w:rsidR="00ED1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января 2011 года)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1 05 01022 01 0000 110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BA7E11" w:rsidP="00055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55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92D58" w:rsidRPr="00CC427F" w:rsidTr="00ED1BAF">
        <w:trPr>
          <w:gridAfter w:val="1"/>
          <w:wAfter w:w="2678" w:type="dxa"/>
          <w:trHeight w:val="27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Минимальный налог, зачисляемый в бюджеты субъектов 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1 05 01050 01 0000 110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BA7E11" w:rsidP="00BA7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92D58" w:rsidRPr="00CC427F" w:rsidTr="00F3660C">
        <w:trPr>
          <w:gridAfter w:val="1"/>
          <w:wAfter w:w="2678" w:type="dxa"/>
          <w:trHeight w:val="47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1 05 02010 02 0000 110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892D58" w:rsidP="00AA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A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516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A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92D58" w:rsidRPr="00CC427F" w:rsidTr="00F3660C">
        <w:trPr>
          <w:gridAfter w:val="1"/>
          <w:wAfter w:w="2678" w:type="dxa"/>
          <w:trHeight w:val="92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1 05 02020 02 0000 110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BA7E11" w:rsidP="00BB5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314,4</w:t>
            </w:r>
          </w:p>
        </w:tc>
      </w:tr>
      <w:tr w:rsidR="00892D58" w:rsidRPr="00CC427F" w:rsidTr="00F3660C">
        <w:trPr>
          <w:gridAfter w:val="1"/>
          <w:wAfter w:w="2678" w:type="dxa"/>
          <w:trHeight w:val="37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1 05 03010 01 0000 110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892D58" w:rsidP="00AA6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r w:rsidR="00BA7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A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A6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92D58" w:rsidRPr="00CC427F" w:rsidTr="00F3660C">
        <w:trPr>
          <w:gridAfter w:val="1"/>
          <w:wAfter w:w="2678" w:type="dxa"/>
          <w:trHeight w:val="70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02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1 05 03020 01 0000 110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892D58" w:rsidP="00CB1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CB1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92D58" w:rsidRPr="00CC427F" w:rsidTr="00F3660C">
        <w:trPr>
          <w:gridAfter w:val="1"/>
          <w:wAfter w:w="2678" w:type="dxa"/>
          <w:trHeight w:val="66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1 05 04010 02 0000 110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A2767C" w:rsidP="00A27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892D58" w:rsidRPr="00CC427F" w:rsidTr="00F3660C">
        <w:trPr>
          <w:gridAfter w:val="1"/>
          <w:wAfter w:w="2678" w:type="dxa"/>
          <w:trHeight w:val="95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1 06 01020 04 0000 110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A2767C" w:rsidP="00A27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92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92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92D58" w:rsidRPr="00CC427F" w:rsidTr="00F3660C">
        <w:trPr>
          <w:gridAfter w:val="1"/>
          <w:wAfter w:w="2678" w:type="dxa"/>
          <w:trHeight w:val="57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2 04 0000 110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892D58" w:rsidP="00CB1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  <w:r w:rsidR="00A27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A27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CB1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92D58" w:rsidRPr="00CC427F" w:rsidTr="00F3660C">
        <w:trPr>
          <w:gridAfter w:val="1"/>
          <w:wAfter w:w="2678" w:type="dxa"/>
          <w:trHeight w:val="62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D8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2 04 0000 110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892D58" w:rsidP="00A27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27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A27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27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92D58" w:rsidRPr="00CC427F" w:rsidTr="00F3660C">
        <w:trPr>
          <w:gridAfter w:val="1"/>
          <w:wAfter w:w="2678" w:type="dxa"/>
          <w:trHeight w:val="33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1 07 01020 01 0000 110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892D58" w:rsidP="00A27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  <w:r w:rsidR="00A27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007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27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92D58" w:rsidRPr="00CC427F" w:rsidTr="00F3660C">
        <w:trPr>
          <w:gridAfter w:val="1"/>
          <w:wAfter w:w="2678" w:type="dxa"/>
          <w:trHeight w:val="62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1 07 01030 01 0000 110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A2767C" w:rsidP="00A27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92D58" w:rsidRPr="00CC427F" w:rsidTr="00F3660C">
        <w:trPr>
          <w:gridAfter w:val="1"/>
          <w:wAfter w:w="2678" w:type="dxa"/>
          <w:trHeight w:val="32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за пользование объектами животного мира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1 07 04010 01 0000 110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892D58" w:rsidP="00A27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A27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425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27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92D58" w:rsidRPr="00CC427F" w:rsidTr="00F3660C">
        <w:trPr>
          <w:gridAfter w:val="1"/>
          <w:wAfter w:w="2678" w:type="dxa"/>
          <w:trHeight w:val="90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1 08 03010 01 0000 110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892D58" w:rsidP="00A27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27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27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884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27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92D58" w:rsidRPr="00CC427F" w:rsidTr="00F3660C">
        <w:trPr>
          <w:gridAfter w:val="1"/>
          <w:wAfter w:w="2678" w:type="dxa"/>
          <w:trHeight w:val="63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1 09 04052 04 0000 110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A2767C" w:rsidP="00A27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92D58" w:rsidRPr="00CC427F" w:rsidTr="00F3660C">
        <w:trPr>
          <w:gridAfter w:val="1"/>
          <w:wAfter w:w="2678" w:type="dxa"/>
          <w:trHeight w:val="45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 на рекламу, мобилизуемый на территориях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1 09 07012 04 0000 110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A2767C" w:rsidP="00A27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892D58" w:rsidRPr="00CC427F" w:rsidTr="00F3660C">
        <w:trPr>
          <w:gridAfter w:val="1"/>
          <w:wAfter w:w="2678" w:type="dxa"/>
          <w:trHeight w:val="127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1 09 07032 04 0000 110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A2767C" w:rsidP="00C12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892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92D58" w:rsidRPr="00CC427F" w:rsidTr="00F3660C">
        <w:trPr>
          <w:gridAfter w:val="1"/>
          <w:wAfter w:w="2678" w:type="dxa"/>
          <w:trHeight w:val="55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1 09 07052 04 0000 110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A2767C" w:rsidP="00F54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F54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92D58" w:rsidRPr="00CC427F" w:rsidTr="00F3660C">
        <w:trPr>
          <w:gridAfter w:val="1"/>
          <w:wAfter w:w="2678" w:type="dxa"/>
          <w:trHeight w:val="158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F1697F" w:rsidRDefault="00892D58" w:rsidP="00134F97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F1697F">
              <w:t xml:space="preserve">Денежные взыскания (штрафы) за нарушение законодательства о налогах и сборах, предусмотренные </w:t>
            </w:r>
            <w:hyperlink r:id="rId9" w:history="1">
              <w:r w:rsidRPr="00F1697F">
                <w:t>статьями 116</w:t>
              </w:r>
            </w:hyperlink>
            <w:r w:rsidRPr="00F1697F">
              <w:t xml:space="preserve">, </w:t>
            </w:r>
            <w:hyperlink r:id="rId10" w:history="1">
              <w:r w:rsidRPr="00F1697F">
                <w:t>118</w:t>
              </w:r>
            </w:hyperlink>
            <w:r w:rsidRPr="00F1697F">
              <w:t xml:space="preserve">, </w:t>
            </w:r>
            <w:hyperlink r:id="rId11" w:history="1">
              <w:r w:rsidRPr="00F1697F">
                <w:t>статьей 119.1</w:t>
              </w:r>
            </w:hyperlink>
            <w:r w:rsidRPr="00F1697F">
              <w:t xml:space="preserve">, </w:t>
            </w:r>
            <w:hyperlink r:id="rId12" w:history="1">
              <w:r w:rsidRPr="00F1697F">
                <w:t>пунктами 1</w:t>
              </w:r>
            </w:hyperlink>
            <w:r w:rsidRPr="00F1697F">
              <w:t xml:space="preserve"> и </w:t>
            </w:r>
            <w:hyperlink r:id="rId13" w:history="1">
              <w:r w:rsidRPr="00F1697F">
                <w:t>2 статьи 120</w:t>
              </w:r>
            </w:hyperlink>
            <w:r w:rsidRPr="00F1697F">
              <w:t xml:space="preserve">, </w:t>
            </w:r>
            <w:hyperlink r:id="rId14" w:history="1">
              <w:r w:rsidRPr="00F1697F">
                <w:t>статьями 125</w:t>
              </w:r>
            </w:hyperlink>
            <w:r w:rsidRPr="00F1697F">
              <w:t xml:space="preserve">, </w:t>
            </w:r>
            <w:hyperlink r:id="rId15" w:history="1">
              <w:r w:rsidRPr="00F1697F">
                <w:t>126</w:t>
              </w:r>
            </w:hyperlink>
            <w:r w:rsidRPr="00F1697F">
              <w:t xml:space="preserve">, </w:t>
            </w:r>
            <w:hyperlink r:id="rId16" w:history="1">
              <w:r w:rsidRPr="00F1697F">
                <w:t>128</w:t>
              </w:r>
            </w:hyperlink>
            <w:r w:rsidRPr="00F1697F">
              <w:t xml:space="preserve">, </w:t>
            </w:r>
            <w:hyperlink r:id="rId17" w:history="1">
              <w:r w:rsidRPr="00F1697F">
                <w:t>129</w:t>
              </w:r>
            </w:hyperlink>
            <w:r w:rsidRPr="00F1697F">
              <w:t xml:space="preserve">, </w:t>
            </w:r>
            <w:hyperlink r:id="rId18" w:history="1">
              <w:r w:rsidRPr="00F1697F">
                <w:t>129.1</w:t>
              </w:r>
            </w:hyperlink>
            <w:r w:rsidRPr="00F1697F">
              <w:t xml:space="preserve">, </w:t>
            </w:r>
            <w:hyperlink r:id="rId19" w:history="1">
              <w:r w:rsidRPr="00F1697F">
                <w:t>132</w:t>
              </w:r>
            </w:hyperlink>
            <w:r w:rsidRPr="00F1697F">
              <w:t xml:space="preserve">, </w:t>
            </w:r>
            <w:hyperlink r:id="rId20" w:history="1">
              <w:r w:rsidRPr="00F1697F">
                <w:t>133</w:t>
              </w:r>
            </w:hyperlink>
            <w:r w:rsidRPr="00F1697F">
              <w:t>,</w:t>
            </w:r>
            <w:proofErr w:type="gramEnd"/>
            <w:r w:rsidRPr="00F1697F">
              <w:t xml:space="preserve"> </w:t>
            </w:r>
            <w:hyperlink r:id="rId21" w:history="1">
              <w:r w:rsidRPr="00F1697F">
                <w:t>134</w:t>
              </w:r>
            </w:hyperlink>
            <w:r w:rsidRPr="00F1697F">
              <w:t xml:space="preserve">, </w:t>
            </w:r>
            <w:hyperlink r:id="rId22" w:history="1">
              <w:r w:rsidRPr="00F1697F">
                <w:t>135</w:t>
              </w:r>
            </w:hyperlink>
            <w:r w:rsidRPr="00F1697F">
              <w:t xml:space="preserve">, </w:t>
            </w:r>
            <w:hyperlink r:id="rId23" w:history="1">
              <w:r w:rsidRPr="00F1697F">
                <w:t>135.1</w:t>
              </w:r>
            </w:hyperlink>
            <w:r w:rsidRPr="00F1697F">
              <w:t xml:space="preserve">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1 16 03010 01 6000 140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892D58" w:rsidP="00795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795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548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795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92D58" w:rsidRPr="00CC427F" w:rsidTr="00F3660C">
        <w:trPr>
          <w:gridAfter w:val="1"/>
          <w:wAfter w:w="2678" w:type="dxa"/>
          <w:trHeight w:val="128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1 16 03030 01 6000 140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795818" w:rsidP="00592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592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92D58" w:rsidRPr="00CC427F" w:rsidTr="00F3660C">
        <w:trPr>
          <w:gridAfter w:val="1"/>
          <w:wAfter w:w="2678" w:type="dxa"/>
          <w:trHeight w:val="121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1 16 06000 01 6000 140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892D58" w:rsidP="00C12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795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577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795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92D58" w:rsidRPr="00CC427F" w:rsidTr="00F3660C">
        <w:trPr>
          <w:gridAfter w:val="1"/>
          <w:wAfter w:w="2678" w:type="dxa"/>
          <w:trHeight w:val="118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1 16 43000 01 6000 140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E35814" w:rsidP="00E35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  <w:r w:rsidR="00892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92D58" w:rsidRPr="00345C09" w:rsidTr="00F3660C">
        <w:trPr>
          <w:gridAfter w:val="1"/>
          <w:wAfter w:w="2678" w:type="dxa"/>
          <w:trHeight w:val="64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345C09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Главное управление Министерства внутренних дел Российской Федерации по Алтайскому краю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345C09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345C09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345C09" w:rsidRDefault="006A1D08" w:rsidP="006A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  <w:r w:rsidR="00892D58" w:rsidRPr="00D4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5</w:t>
            </w:r>
            <w:r w:rsidRPr="00D4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69</w:t>
            </w:r>
            <w:r w:rsidR="00892D58" w:rsidRPr="00D4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D4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92D58" w:rsidRPr="00CC427F" w:rsidTr="00F3660C">
        <w:trPr>
          <w:gridAfter w:val="1"/>
          <w:wAfter w:w="2678" w:type="dxa"/>
          <w:trHeight w:val="126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1 16 08010 01 6000 140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892D58" w:rsidP="00055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75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55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92D58" w:rsidRPr="00CC427F" w:rsidTr="0089538B">
        <w:trPr>
          <w:gridAfter w:val="1"/>
          <w:wAfter w:w="2678" w:type="dxa"/>
          <w:trHeight w:val="96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538B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89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1 16 0</w:t>
            </w:r>
            <w:r w:rsidR="00895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8020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895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C75A6D" w:rsidP="00C7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92D58" w:rsidRPr="00CC427F" w:rsidTr="00F3660C">
        <w:trPr>
          <w:gridAfter w:val="1"/>
          <w:wAfter w:w="2678" w:type="dxa"/>
          <w:trHeight w:val="54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1 16 25050 01 6000 140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C75A6D" w:rsidP="00C7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92D58" w:rsidRPr="00CC427F" w:rsidTr="00F3660C">
        <w:trPr>
          <w:gridAfter w:val="1"/>
          <w:wAfter w:w="2678" w:type="dxa"/>
          <w:trHeight w:val="118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в области обеспечения санитарно – 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1 16 28000 01 6000 140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C75A6D" w:rsidP="00055B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055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55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92D58" w:rsidRPr="00CC427F" w:rsidTr="00F3660C">
        <w:trPr>
          <w:gridAfter w:val="1"/>
          <w:wAfter w:w="2678" w:type="dxa"/>
          <w:trHeight w:val="125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в области обеспечения санитарно – 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1 16 28000 01 7000 140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C75A6D" w:rsidP="00C7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92D58" w:rsidRPr="00CC427F" w:rsidTr="00F3660C">
        <w:trPr>
          <w:gridAfter w:val="1"/>
          <w:wAfter w:w="2678" w:type="dxa"/>
          <w:trHeight w:val="976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1 16 30013 01 6000 140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C75A6D" w:rsidP="00D47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892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47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92D58" w:rsidRPr="00CC427F" w:rsidTr="00F3660C">
        <w:trPr>
          <w:gridAfter w:val="1"/>
          <w:wAfter w:w="2678" w:type="dxa"/>
          <w:trHeight w:val="56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1 16 30030 01 6000 140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C75A6D" w:rsidP="00C7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4506,0</w:t>
            </w:r>
          </w:p>
        </w:tc>
      </w:tr>
      <w:tr w:rsidR="00892D58" w:rsidRPr="00CC427F" w:rsidTr="00F3660C">
        <w:trPr>
          <w:gridAfter w:val="1"/>
          <w:wAfter w:w="2678" w:type="dxa"/>
          <w:trHeight w:val="118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1 16 43000 01 6000 140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C75A6D" w:rsidP="00C7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92D58" w:rsidRPr="00CC427F" w:rsidTr="00F3660C">
        <w:trPr>
          <w:gridAfter w:val="1"/>
          <w:wAfter w:w="2678" w:type="dxa"/>
          <w:trHeight w:val="95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CC427F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CC427F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CC427F" w:rsidRDefault="006A1D08" w:rsidP="006A1D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901</w:t>
            </w:r>
            <w:r w:rsidR="00892D58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92D58" w:rsidRPr="00345C09" w:rsidTr="00F3660C">
        <w:trPr>
          <w:gridAfter w:val="1"/>
          <w:wAfter w:w="2678" w:type="dxa"/>
          <w:trHeight w:val="90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D58" w:rsidRPr="00345C09" w:rsidRDefault="00892D58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на транспорте Министерства внутренних дел Российской Федерации по Сибирскому федеральному округу (УТ МВД России по СФО)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345C09" w:rsidRDefault="00892D58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D58" w:rsidRPr="00345C09" w:rsidRDefault="00892D58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D58" w:rsidRPr="00345C09" w:rsidRDefault="00892D58" w:rsidP="00807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807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081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807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071D5" w:rsidRPr="00CC427F" w:rsidTr="00F3660C">
        <w:trPr>
          <w:gridAfter w:val="1"/>
          <w:wAfter w:w="2678" w:type="dxa"/>
          <w:trHeight w:val="27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1D5" w:rsidRPr="00CC427F" w:rsidRDefault="008071D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D5" w:rsidRPr="00CC427F" w:rsidRDefault="008071D5" w:rsidP="0080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D5" w:rsidRPr="00CC427F" w:rsidRDefault="008071D5" w:rsidP="0002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1 16 08010 01 6000 140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D5" w:rsidRDefault="008071D5" w:rsidP="00AE0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8071D5" w:rsidRPr="00CC427F" w:rsidTr="00F3660C">
        <w:trPr>
          <w:gridAfter w:val="1"/>
          <w:wAfter w:w="2678" w:type="dxa"/>
          <w:trHeight w:val="27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1D5" w:rsidRPr="00CC427F" w:rsidRDefault="008071D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в области обеспечения санитарно – 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D5" w:rsidRPr="00CC427F" w:rsidRDefault="008071D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D5" w:rsidRPr="00CC427F" w:rsidRDefault="008071D5" w:rsidP="00AE0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D5" w:rsidRPr="00CC427F" w:rsidRDefault="008071D5" w:rsidP="00807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461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071D5" w:rsidRPr="00CC427F" w:rsidTr="00F3660C">
        <w:trPr>
          <w:gridAfter w:val="1"/>
          <w:wAfter w:w="2678" w:type="dxa"/>
          <w:trHeight w:val="126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1D5" w:rsidRPr="00CC427F" w:rsidRDefault="008071D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D5" w:rsidRPr="00CC427F" w:rsidRDefault="008071D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D5" w:rsidRPr="00CC427F" w:rsidRDefault="008071D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1 16 43000 01 6000 140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D5" w:rsidRPr="00CC427F" w:rsidRDefault="008071D5" w:rsidP="00807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071D5" w:rsidRPr="00CC427F" w:rsidTr="00F3660C">
        <w:trPr>
          <w:gridAfter w:val="1"/>
          <w:wAfter w:w="2678" w:type="dxa"/>
          <w:trHeight w:val="92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1D5" w:rsidRPr="00CC427F" w:rsidRDefault="008071D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D5" w:rsidRPr="00CC427F" w:rsidRDefault="008071D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D5" w:rsidRPr="00CC427F" w:rsidRDefault="008071D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D5" w:rsidRPr="00CC427F" w:rsidRDefault="008071D5" w:rsidP="00807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564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071D5" w:rsidRPr="00345C09" w:rsidTr="00F3660C">
        <w:trPr>
          <w:gridAfter w:val="1"/>
          <w:wAfter w:w="2678" w:type="dxa"/>
          <w:trHeight w:val="65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D5" w:rsidRPr="00345C09" w:rsidRDefault="008071D5" w:rsidP="004B0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Федеральной миграционной службы по Алтайскому краю (УФМС по Алтайскому краю)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D5" w:rsidRPr="00345C09" w:rsidRDefault="008071D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D5" w:rsidRPr="00345C09" w:rsidRDefault="008071D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D5" w:rsidRPr="00345C09" w:rsidRDefault="00315D30" w:rsidP="00315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8071D5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071D5" w:rsidRPr="00CC427F" w:rsidTr="00F3660C">
        <w:trPr>
          <w:gridAfter w:val="1"/>
          <w:wAfter w:w="2678" w:type="dxa"/>
          <w:trHeight w:val="130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1D5" w:rsidRPr="00CC427F" w:rsidRDefault="008071D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D5" w:rsidRPr="00CC427F" w:rsidRDefault="008071D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D5" w:rsidRPr="00CC427F" w:rsidRDefault="008071D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1 16 43000 01 6000 140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D5" w:rsidRPr="00CC427F" w:rsidRDefault="00315D30" w:rsidP="00315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8071D5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071D5" w:rsidRPr="00CC427F" w:rsidTr="00F3660C">
        <w:trPr>
          <w:gridAfter w:val="1"/>
          <w:wAfter w:w="2678" w:type="dxa"/>
          <w:trHeight w:val="91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1D5" w:rsidRPr="00CC427F" w:rsidRDefault="008071D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D5" w:rsidRPr="00CC427F" w:rsidRDefault="008071D5" w:rsidP="00D0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1D5" w:rsidRPr="00CC427F" w:rsidRDefault="008071D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D5" w:rsidRPr="00CC427F" w:rsidRDefault="008071D5" w:rsidP="00315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315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15D30" w:rsidRPr="00345C09" w:rsidTr="00F3660C">
        <w:trPr>
          <w:gridAfter w:val="1"/>
          <w:wAfter w:w="2678" w:type="dxa"/>
          <w:trHeight w:val="42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30" w:rsidRPr="00345C09" w:rsidRDefault="00315D30" w:rsidP="00ED1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5D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Центральная избирательная комиссия Р</w:t>
            </w:r>
            <w:r w:rsidR="00134F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оссийской </w:t>
            </w:r>
            <w:r w:rsidRPr="00315D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="00134F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345C09" w:rsidRDefault="00315D30" w:rsidP="00D0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345C09" w:rsidRDefault="00315D30" w:rsidP="00D03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Default="00315D30" w:rsidP="00D0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315D30" w:rsidRPr="00345C09" w:rsidTr="00F3660C">
        <w:trPr>
          <w:gridAfter w:val="1"/>
          <w:wAfter w:w="2678" w:type="dxa"/>
          <w:trHeight w:val="70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D30" w:rsidRPr="00345C09" w:rsidRDefault="00315D3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EC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31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1 16 90040 04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315D30" w:rsidRDefault="00315D30" w:rsidP="008C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15D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315D30" w:rsidRPr="00345C09" w:rsidTr="00F3660C">
        <w:trPr>
          <w:gridAfter w:val="1"/>
          <w:wAfter w:w="2678" w:type="dxa"/>
          <w:trHeight w:val="70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30" w:rsidRPr="00345C09" w:rsidRDefault="00315D30" w:rsidP="00B42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Министерства юстиции Российской Федерации по Алтайскому краю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345C09" w:rsidRDefault="00315D30" w:rsidP="00B4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345C09" w:rsidRDefault="00315D30" w:rsidP="00B42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345C09" w:rsidRDefault="00315D30" w:rsidP="00B42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94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315D30" w:rsidRPr="00CC427F" w:rsidTr="00F3660C">
        <w:trPr>
          <w:gridAfter w:val="1"/>
          <w:wAfter w:w="2678" w:type="dxa"/>
          <w:trHeight w:val="98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D30" w:rsidRPr="00CC427F" w:rsidRDefault="00315D3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CC427F" w:rsidRDefault="00315D30" w:rsidP="008C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315D30" w:rsidRPr="00345C09" w:rsidTr="00F3660C">
        <w:trPr>
          <w:gridAfter w:val="1"/>
          <w:wAfter w:w="2678" w:type="dxa"/>
          <w:trHeight w:val="97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345C09" w:rsidRDefault="00315D30" w:rsidP="00B42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Управление Федеральной службы государственной регистрации, кадастра и картографии по Алтайскому краю (Управление </w:t>
            </w:r>
            <w:proofErr w:type="spellStart"/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Росреестра</w:t>
            </w:r>
            <w:proofErr w:type="spellEnd"/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Алтайскому краю)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345C09" w:rsidRDefault="00315D30" w:rsidP="00B4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B4213F" w:rsidRDefault="00315D30" w:rsidP="00B42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345C09" w:rsidRDefault="00315D30" w:rsidP="00B42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526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15D30" w:rsidRPr="00CC427F" w:rsidTr="00F3660C">
        <w:trPr>
          <w:gridAfter w:val="1"/>
          <w:wAfter w:w="2678" w:type="dxa"/>
          <w:trHeight w:val="73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D30" w:rsidRPr="00CC427F" w:rsidRDefault="00315D3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1 16 25060 01 6000 140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345C09" w:rsidRDefault="00315D30" w:rsidP="00315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2 563</w:t>
            </w:r>
            <w:r w:rsidRPr="00345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15D30" w:rsidRPr="00CC427F" w:rsidTr="00F3660C">
        <w:trPr>
          <w:gridAfter w:val="1"/>
          <w:wAfter w:w="2678" w:type="dxa"/>
          <w:trHeight w:val="92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D30" w:rsidRPr="00CC427F" w:rsidRDefault="00315D3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CC427F" w:rsidRDefault="00315D30" w:rsidP="00315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962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15D30" w:rsidRPr="00345C09" w:rsidTr="00F3660C">
        <w:trPr>
          <w:gridAfter w:val="1"/>
          <w:wAfter w:w="2678" w:type="dxa"/>
          <w:trHeight w:val="68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30" w:rsidRPr="00B4213F" w:rsidRDefault="00315D30" w:rsidP="00B42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2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Федеральной службы судебных приставов по Алтайскому краю (УФССП России по Алтайскому краю)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B4213F" w:rsidRDefault="00315D30" w:rsidP="00B4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2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B4213F" w:rsidRDefault="00315D30" w:rsidP="00B42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2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B4213F" w:rsidRDefault="00315D30" w:rsidP="00B42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2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r w:rsidR="008F0A61" w:rsidRPr="00B42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887</w:t>
            </w:r>
            <w:r w:rsidRPr="00B42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8F0A61" w:rsidRPr="00B42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315D30" w:rsidRPr="00CC427F" w:rsidTr="00F3660C">
        <w:trPr>
          <w:gridAfter w:val="1"/>
          <w:wAfter w:w="2678" w:type="dxa"/>
          <w:trHeight w:val="99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D30" w:rsidRPr="00CC427F" w:rsidRDefault="00315D3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1 16 21040 04 6000 140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CC427F" w:rsidRDefault="00315D30" w:rsidP="00315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566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F0A61" w:rsidRPr="00CC427F" w:rsidTr="00F3660C">
        <w:trPr>
          <w:gridAfter w:val="1"/>
          <w:wAfter w:w="2678" w:type="dxa"/>
          <w:trHeight w:val="126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61" w:rsidRPr="00CC427F" w:rsidRDefault="008F0A61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61" w:rsidRPr="00CC427F" w:rsidRDefault="008F0A6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A61" w:rsidRPr="00CC427F" w:rsidRDefault="008F0A6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1 16 43000 01 6000 140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A61" w:rsidRDefault="008F0A61" w:rsidP="00315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321,2</w:t>
            </w:r>
          </w:p>
        </w:tc>
      </w:tr>
      <w:tr w:rsidR="00315D30" w:rsidRPr="00345C09" w:rsidTr="00F3660C">
        <w:trPr>
          <w:gridAfter w:val="1"/>
          <w:wAfter w:w="2678" w:type="dxa"/>
          <w:trHeight w:val="37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D30" w:rsidRPr="00345C09" w:rsidRDefault="00315D3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Прокуратура Алтайского края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345C09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345C09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345C09" w:rsidRDefault="00315D30" w:rsidP="00315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69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315D30" w:rsidRPr="00CC427F" w:rsidTr="00F3660C">
        <w:trPr>
          <w:gridAfter w:val="1"/>
          <w:wAfter w:w="2678" w:type="dxa"/>
          <w:trHeight w:val="98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D30" w:rsidRPr="00CC427F" w:rsidRDefault="00315D30" w:rsidP="00D33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CC427F" w:rsidRDefault="00315D30" w:rsidP="00315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1 695,6</w:t>
            </w:r>
          </w:p>
        </w:tc>
      </w:tr>
      <w:tr w:rsidR="00315D30" w:rsidRPr="00315D30" w:rsidTr="00F3660C">
        <w:trPr>
          <w:gridAfter w:val="1"/>
          <w:wAfter w:w="2678" w:type="dxa"/>
          <w:trHeight w:val="93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D30" w:rsidRPr="00345C09" w:rsidRDefault="00315D3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Сибирское управление Федеральной службы по экологическому, технологическому и атомному надзору (Сибирское управление </w:t>
            </w:r>
            <w:proofErr w:type="spellStart"/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345C09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345C09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315D30" w:rsidRDefault="00D2246C" w:rsidP="00D2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24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  <w:r w:rsidR="00315D30" w:rsidRPr="00D224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224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028</w:t>
            </w:r>
            <w:r w:rsidR="00315D30" w:rsidRPr="00D224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315D30" w:rsidRPr="00345C09" w:rsidTr="00F3660C">
        <w:trPr>
          <w:gridAfter w:val="1"/>
          <w:wAfter w:w="2678" w:type="dxa"/>
          <w:trHeight w:val="56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D30" w:rsidRPr="00CC427F" w:rsidRDefault="00315D3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1 16 41000 01 6000 140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345C09" w:rsidRDefault="00315D30" w:rsidP="00315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4 266,8</w:t>
            </w:r>
          </w:p>
        </w:tc>
      </w:tr>
      <w:tr w:rsidR="00315D30" w:rsidRPr="00CC427F" w:rsidTr="00F3660C">
        <w:trPr>
          <w:gridAfter w:val="1"/>
          <w:wAfter w:w="2678" w:type="dxa"/>
          <w:trHeight w:val="127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D30" w:rsidRPr="00CC427F" w:rsidRDefault="00315D3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1 16 43000 01 6000 140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CC427F" w:rsidRDefault="00315D30" w:rsidP="00315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15D30" w:rsidRPr="00CC427F" w:rsidTr="00F3660C">
        <w:trPr>
          <w:gridAfter w:val="1"/>
          <w:wAfter w:w="2678" w:type="dxa"/>
          <w:trHeight w:val="53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D30" w:rsidRPr="00CC427F" w:rsidRDefault="00315D3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промышленной безопасности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1 16 45000 01 6000 140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CC427F" w:rsidRDefault="00315D30" w:rsidP="00315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883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15D30" w:rsidRPr="00CC427F" w:rsidTr="00F3660C">
        <w:trPr>
          <w:gridAfter w:val="1"/>
          <w:wAfter w:w="2678" w:type="dxa"/>
          <w:trHeight w:val="82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D30" w:rsidRPr="00CC427F" w:rsidRDefault="00315D3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1 16 90040 04 6000 140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CC427F" w:rsidRDefault="00315D30" w:rsidP="00D2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22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22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15D30" w:rsidRPr="00345C09" w:rsidTr="00F3660C">
        <w:trPr>
          <w:gridAfter w:val="1"/>
          <w:wAfter w:w="2678" w:type="dxa"/>
          <w:trHeight w:val="60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D30" w:rsidRPr="00345C09" w:rsidRDefault="00315D3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Главное управление Алтайского края по здравоохранению и фармацевтической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345C09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345C09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345C09" w:rsidRDefault="00D2246C" w:rsidP="00D2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120</w:t>
            </w:r>
            <w:r w:rsidR="00315D30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15D30" w:rsidRPr="00CC427F" w:rsidTr="00F3660C">
        <w:trPr>
          <w:gridAfter w:val="1"/>
          <w:wAfter w:w="2678" w:type="dxa"/>
          <w:trHeight w:val="99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D30" w:rsidRPr="00CC427F" w:rsidRDefault="00315D3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5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860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D2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1 16 90040 04 </w:t>
            </w:r>
            <w:r w:rsidR="00D22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CC427F" w:rsidRDefault="00D2246C" w:rsidP="00D2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120</w:t>
            </w:r>
            <w:r w:rsidR="00315D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15D30" w:rsidRPr="00345C09" w:rsidTr="00F3660C">
        <w:trPr>
          <w:gridAfter w:val="1"/>
          <w:wAfter w:w="2678" w:type="dxa"/>
          <w:trHeight w:val="56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D30" w:rsidRPr="00345C09" w:rsidRDefault="00315D3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Комитет по дорожному хозяйству, благоустройству, транспорту и связи города Барнаула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345C09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345C09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345C09" w:rsidRDefault="00D2246C" w:rsidP="00D2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315D30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259</w:t>
            </w:r>
            <w:r w:rsidR="00315D30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15D30" w:rsidRPr="00CC427F" w:rsidTr="00F3660C">
        <w:trPr>
          <w:gridAfter w:val="1"/>
          <w:wAfter w:w="2678" w:type="dxa"/>
          <w:trHeight w:val="182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D30" w:rsidRPr="00CC427F" w:rsidRDefault="00315D3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D2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1 08 07173 01 </w:t>
            </w:r>
            <w:r w:rsidR="00D22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CC427F" w:rsidRDefault="00315D30" w:rsidP="00D2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22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2246C" w:rsidRPr="00CC427F" w:rsidTr="00F3660C">
        <w:trPr>
          <w:gridAfter w:val="1"/>
          <w:wAfter w:w="2678" w:type="dxa"/>
          <w:trHeight w:val="103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6C" w:rsidRPr="00CC427F" w:rsidRDefault="00D2246C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46C" w:rsidRPr="00CC427F" w:rsidRDefault="00D2246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46C" w:rsidRPr="00CC427F" w:rsidRDefault="00D2246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1 12 04041 04 0000 120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46C" w:rsidRDefault="00D2246C" w:rsidP="00175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</w:t>
            </w:r>
          </w:p>
        </w:tc>
      </w:tr>
      <w:tr w:rsidR="00315D30" w:rsidRPr="00CC427F" w:rsidTr="00F3660C">
        <w:trPr>
          <w:gridAfter w:val="1"/>
          <w:wAfter w:w="2678" w:type="dxa"/>
          <w:trHeight w:val="127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D30" w:rsidRPr="00CC427F" w:rsidRDefault="00315D3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30" w:rsidRPr="00CC427F" w:rsidRDefault="00315D3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1 16 33040 04 0000 140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30" w:rsidRPr="00CC427F" w:rsidRDefault="00D2246C" w:rsidP="00D2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 w:rsidR="00315D30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2246C" w:rsidRPr="00CC427F" w:rsidTr="00F3660C">
        <w:trPr>
          <w:gridAfter w:val="1"/>
          <w:wAfter w:w="2678" w:type="dxa"/>
          <w:trHeight w:val="75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6C" w:rsidRPr="00CC427F" w:rsidRDefault="00D2246C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5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46C" w:rsidRPr="00CC427F" w:rsidRDefault="00D2246C" w:rsidP="00EC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46C" w:rsidRPr="00CC427F" w:rsidRDefault="00D2246C" w:rsidP="00EC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1 16 90040 04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46C" w:rsidRDefault="00D2246C" w:rsidP="00175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</w:tr>
      <w:tr w:rsidR="00D2246C" w:rsidRPr="00CC427F" w:rsidTr="00F3660C">
        <w:trPr>
          <w:gridAfter w:val="1"/>
          <w:wAfter w:w="2678" w:type="dxa"/>
          <w:trHeight w:val="576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6C" w:rsidRPr="00CC427F" w:rsidRDefault="00D2246C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(восстановительная стоимость зеленых насаждений)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46C" w:rsidRPr="00CC427F" w:rsidRDefault="00D2246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46C" w:rsidRPr="00CC427F" w:rsidRDefault="00D2246C" w:rsidP="004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1 17 05040 04 000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46C" w:rsidRPr="00CC427F" w:rsidRDefault="00D2246C" w:rsidP="00D2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2 422,2</w:t>
            </w:r>
          </w:p>
        </w:tc>
      </w:tr>
      <w:tr w:rsidR="00D2246C" w:rsidRPr="00CC427F" w:rsidTr="00F3660C">
        <w:trPr>
          <w:gridAfter w:val="1"/>
          <w:wAfter w:w="2678" w:type="dxa"/>
          <w:trHeight w:val="27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6C" w:rsidRPr="00CC427F" w:rsidRDefault="00D2246C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(плата в счет возмещения вреда, причиняемого транспортными средствами)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46C" w:rsidRPr="00CC427F" w:rsidRDefault="00D2246C" w:rsidP="004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46C" w:rsidRPr="00CC427F" w:rsidRDefault="00D2246C" w:rsidP="004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1 17 05040 04 000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46C" w:rsidRDefault="00D2246C" w:rsidP="00D2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1 211,7</w:t>
            </w:r>
          </w:p>
        </w:tc>
      </w:tr>
      <w:tr w:rsidR="00D2246C" w:rsidRPr="00345C09" w:rsidTr="00F3660C">
        <w:trPr>
          <w:gridAfter w:val="1"/>
          <w:wAfter w:w="2678" w:type="dxa"/>
          <w:trHeight w:val="66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6C" w:rsidRPr="00345C09" w:rsidRDefault="00D2246C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Избирательная комиссия муниципального образования города Барнаула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46C" w:rsidRPr="00345C09" w:rsidRDefault="00D2246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46C" w:rsidRPr="00345C09" w:rsidRDefault="00D2246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46C" w:rsidRPr="00345C09" w:rsidRDefault="00D2246C" w:rsidP="00D2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2246C" w:rsidRPr="00CC427F" w:rsidTr="00F3660C">
        <w:trPr>
          <w:gridAfter w:val="1"/>
          <w:wAfter w:w="2678" w:type="dxa"/>
          <w:trHeight w:val="98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6C" w:rsidRPr="00CC427F" w:rsidRDefault="00D2246C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Прочие поступления от денежных взысканий (штрафов) и иных сумм в возмещение ущерба, зачисляемые в 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46C" w:rsidRPr="00CC427F" w:rsidRDefault="00D2246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46C" w:rsidRPr="00CC427F" w:rsidRDefault="00D2246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46C" w:rsidRPr="00CC427F" w:rsidRDefault="00D2246C" w:rsidP="00D2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2246C" w:rsidRPr="00BB38FD" w:rsidTr="00F3660C">
        <w:trPr>
          <w:gridAfter w:val="1"/>
          <w:wAfter w:w="2678" w:type="dxa"/>
          <w:trHeight w:val="71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6C" w:rsidRPr="00345C09" w:rsidRDefault="00D2246C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Комитет по управлению муниципальной собственностью города Барнаула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46C" w:rsidRPr="00345C09" w:rsidRDefault="00D2246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46C" w:rsidRPr="00345C09" w:rsidRDefault="00D2246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46C" w:rsidRPr="00BB38FD" w:rsidRDefault="00D2246C" w:rsidP="00BB3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3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BB38FD" w:rsidRPr="00BB3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85</w:t>
            </w:r>
            <w:r w:rsidRPr="00BB3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4</w:t>
            </w:r>
            <w:r w:rsidR="00BB38FD" w:rsidRPr="00BB3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BB3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3,</w:t>
            </w:r>
            <w:r w:rsidR="00BB38FD" w:rsidRPr="00BB3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2246C" w:rsidRPr="00CC427F" w:rsidTr="00F3660C">
        <w:trPr>
          <w:gridAfter w:val="1"/>
          <w:wAfter w:w="2678" w:type="dxa"/>
          <w:trHeight w:val="96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6C" w:rsidRPr="00CC427F" w:rsidRDefault="00D2246C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46C" w:rsidRPr="00CC427F" w:rsidRDefault="00D2246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46C" w:rsidRPr="00CC427F" w:rsidRDefault="00D2246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1 11 01040 04 0000 120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46C" w:rsidRPr="00CC427F" w:rsidRDefault="00D2246C" w:rsidP="00D2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2246C" w:rsidRPr="00CC427F" w:rsidTr="00F3660C">
        <w:trPr>
          <w:gridAfter w:val="1"/>
          <w:wAfter w:w="2678" w:type="dxa"/>
          <w:trHeight w:val="126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6C" w:rsidRPr="00CC427F" w:rsidRDefault="00D2246C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46C" w:rsidRPr="00CC427F" w:rsidRDefault="00D2246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46C" w:rsidRPr="00CC427F" w:rsidRDefault="00D2246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1 11 05034 04 0000 120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46C" w:rsidRPr="00CC427F" w:rsidRDefault="00D2246C" w:rsidP="00BB3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B3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BB3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B38FD" w:rsidRPr="00CC427F" w:rsidTr="00F3660C">
        <w:trPr>
          <w:gridAfter w:val="1"/>
          <w:wAfter w:w="2678" w:type="dxa"/>
          <w:trHeight w:val="54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8FD" w:rsidRPr="00CC427F" w:rsidRDefault="00BB38FD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FD" w:rsidRPr="00CC427F" w:rsidRDefault="00BB38FD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FD" w:rsidRPr="00CC427F" w:rsidRDefault="00BB38FD" w:rsidP="00B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4 04 0000 120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8FD" w:rsidRDefault="00BB38FD" w:rsidP="00175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318 450,2</w:t>
            </w:r>
          </w:p>
        </w:tc>
      </w:tr>
      <w:tr w:rsidR="00D2246C" w:rsidRPr="00CC427F" w:rsidTr="00F3660C">
        <w:trPr>
          <w:gridAfter w:val="1"/>
          <w:wAfter w:w="2678" w:type="dxa"/>
          <w:trHeight w:val="88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6C" w:rsidRPr="00CC427F" w:rsidRDefault="00D2246C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46C" w:rsidRPr="00CC427F" w:rsidRDefault="00D2246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46C" w:rsidRPr="00CC427F" w:rsidRDefault="00D2246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1 11 07014 04 0000 120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46C" w:rsidRPr="00CC427F" w:rsidRDefault="00BB38FD" w:rsidP="00BB3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2246C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22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D2246C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B38FD" w:rsidRPr="00CC427F" w:rsidTr="00F3660C">
        <w:trPr>
          <w:gridAfter w:val="1"/>
          <w:wAfter w:w="2678" w:type="dxa"/>
          <w:trHeight w:val="47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8FD" w:rsidRDefault="00BB38FD" w:rsidP="00D33EE8">
            <w:pPr>
              <w:spacing w:after="0" w:line="240" w:lineRule="auto"/>
              <w:jc w:val="both"/>
            </w:pPr>
            <w:r w:rsidRPr="00D43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  <w:r w:rsidR="00362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281E" w:rsidRPr="00362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(возмещение расходов по коммунальным услугам)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FD" w:rsidRPr="00D43803" w:rsidRDefault="00BB38FD" w:rsidP="00EC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FD" w:rsidRPr="00D43803" w:rsidRDefault="00BB38FD" w:rsidP="00B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1 13 02994 04 0013 130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8FD" w:rsidRPr="00CC427F" w:rsidRDefault="00BB38FD" w:rsidP="00D43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106,2</w:t>
            </w:r>
          </w:p>
        </w:tc>
      </w:tr>
      <w:tr w:rsidR="00BB38FD" w:rsidRPr="00CC427F" w:rsidTr="00F3660C">
        <w:trPr>
          <w:gridAfter w:val="1"/>
          <w:wAfter w:w="2678" w:type="dxa"/>
          <w:trHeight w:val="56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8FD" w:rsidRDefault="00BB38FD" w:rsidP="00D33EE8">
            <w:pPr>
              <w:spacing w:after="0" w:line="240" w:lineRule="auto"/>
              <w:jc w:val="both"/>
            </w:pPr>
            <w:r w:rsidRPr="00D43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  <w:r w:rsidR="00362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281E" w:rsidRPr="00362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(возмещение транспортного налога)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FD" w:rsidRPr="00D43803" w:rsidRDefault="00BB38FD" w:rsidP="00E2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FD" w:rsidRPr="00D43803" w:rsidRDefault="00BB38FD" w:rsidP="00BB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1 13 02994 04 0014 130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8FD" w:rsidRPr="00D43803" w:rsidRDefault="00BB38FD" w:rsidP="00BB3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1 067,9</w:t>
            </w:r>
          </w:p>
        </w:tc>
      </w:tr>
      <w:tr w:rsidR="00BB38FD" w:rsidRPr="00CC427F" w:rsidTr="00F3660C">
        <w:trPr>
          <w:gridAfter w:val="1"/>
          <w:wAfter w:w="2678" w:type="dxa"/>
          <w:trHeight w:val="189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8FD" w:rsidRPr="00CC427F" w:rsidRDefault="00BB38FD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Дох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FD" w:rsidRPr="00CC427F" w:rsidRDefault="00BB38FD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FD" w:rsidRPr="00CC427F" w:rsidRDefault="00BB38FD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1 14 02043 04 0000 410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8FD" w:rsidRPr="00CC427F" w:rsidRDefault="00BB38FD" w:rsidP="00BB3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959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B38FD" w:rsidRPr="00CC427F" w:rsidTr="00F3660C">
        <w:trPr>
          <w:gridAfter w:val="1"/>
          <w:wAfter w:w="2678" w:type="dxa"/>
          <w:trHeight w:val="193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8FD" w:rsidRPr="00CC427F" w:rsidRDefault="00BB38FD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FD" w:rsidRPr="00CC427F" w:rsidRDefault="00BB38FD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FD" w:rsidRPr="00CC427F" w:rsidRDefault="00BB38FD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1 14 02043 04 0000 440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8FD" w:rsidRPr="00CC427F" w:rsidRDefault="00BB38FD" w:rsidP="006B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B2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B38FD" w:rsidRPr="00CC427F" w:rsidTr="00F3660C">
        <w:trPr>
          <w:gridAfter w:val="1"/>
          <w:wAfter w:w="2678" w:type="dxa"/>
          <w:trHeight w:val="126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8FD" w:rsidRPr="00CC427F" w:rsidRDefault="00BB38FD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FD" w:rsidRPr="00CC427F" w:rsidRDefault="00BB38FD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FD" w:rsidRPr="00CC427F" w:rsidRDefault="00BB38FD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1 16 33040 04 0000 140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8FD" w:rsidRPr="00CC427F" w:rsidRDefault="00BB38FD" w:rsidP="00BB3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601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BB38FD" w:rsidRPr="00CC427F" w:rsidTr="00F3660C">
        <w:trPr>
          <w:gridAfter w:val="1"/>
          <w:wAfter w:w="2678" w:type="dxa"/>
          <w:trHeight w:val="876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8FD" w:rsidRPr="00CC427F" w:rsidRDefault="00BB38FD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FD" w:rsidRPr="00CC427F" w:rsidRDefault="00BB38FD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FD" w:rsidRPr="00CC427F" w:rsidRDefault="00BB38FD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8FD" w:rsidRPr="00CC427F" w:rsidRDefault="00BB38FD" w:rsidP="00BB3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1 148,6</w:t>
            </w:r>
          </w:p>
        </w:tc>
      </w:tr>
      <w:tr w:rsidR="00BB38FD" w:rsidRPr="00CC427F" w:rsidTr="00F3660C">
        <w:trPr>
          <w:gridAfter w:val="1"/>
          <w:wAfter w:w="2678" w:type="dxa"/>
          <w:trHeight w:val="276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8FD" w:rsidRPr="00CC427F" w:rsidRDefault="00BB38FD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FD" w:rsidRPr="00CC427F" w:rsidRDefault="00BB38FD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FD" w:rsidRPr="00CC427F" w:rsidRDefault="00BB38FD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8FD" w:rsidRPr="00CC427F" w:rsidRDefault="00BB38FD" w:rsidP="006B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1 607,</w:t>
            </w:r>
            <w:r w:rsidR="006B2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B38FD" w:rsidRPr="00345C09" w:rsidTr="00F3660C">
        <w:trPr>
          <w:gridAfter w:val="1"/>
          <w:wAfter w:w="2678" w:type="dxa"/>
          <w:trHeight w:val="69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8FD" w:rsidRPr="00345C09" w:rsidRDefault="00BB38FD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единого заказчика в сфере капитального строительства города Барнаула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FD" w:rsidRPr="00345C09" w:rsidRDefault="00BB38FD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FD" w:rsidRPr="00345C09" w:rsidRDefault="00BB38FD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8FD" w:rsidRPr="00345C09" w:rsidRDefault="00BB38FD" w:rsidP="00EC4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1 </w:t>
            </w:r>
            <w:r w:rsidR="00EC4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303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EC4275" w:rsidRPr="00CC427F" w:rsidTr="00ED1BAF">
        <w:trPr>
          <w:gridAfter w:val="1"/>
          <w:wAfter w:w="2678" w:type="dxa"/>
          <w:trHeight w:val="27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5" w:rsidRPr="001758CE" w:rsidRDefault="00EC427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</w:t>
            </w:r>
            <w:r w:rsidRPr="00EC4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которые расположены в границах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CC427F" w:rsidRDefault="00EC427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912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2D23D2" w:rsidRDefault="00EC4275" w:rsidP="006B2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C4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1 11 05312 04 0000 120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5" w:rsidRPr="00EC4275" w:rsidRDefault="00EC4275" w:rsidP="000B0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0B0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C4275" w:rsidRPr="00EC4275" w:rsidTr="00F3660C">
        <w:trPr>
          <w:gridAfter w:val="1"/>
          <w:wAfter w:w="2678" w:type="dxa"/>
          <w:trHeight w:val="155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5" w:rsidRPr="001758CE" w:rsidRDefault="00EC427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CC427F" w:rsidRDefault="000B083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2D23D2" w:rsidRDefault="00EC4275" w:rsidP="00490D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C4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1 11 05324 04 0000 120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5" w:rsidRPr="00EC4275" w:rsidRDefault="00EC4275" w:rsidP="00EC4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</w:tr>
      <w:tr w:rsidR="00EC4275" w:rsidRPr="00CC427F" w:rsidTr="00F3660C">
        <w:trPr>
          <w:gridAfter w:val="1"/>
          <w:wAfter w:w="2678" w:type="dxa"/>
          <w:trHeight w:val="63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5" w:rsidRPr="001758CE" w:rsidRDefault="000B083C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 (иные возвраты и возмещения)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CC427F" w:rsidRDefault="000B083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CC427F" w:rsidRDefault="00EC427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5" w:rsidRDefault="00EC4275" w:rsidP="00EC4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EC4275" w:rsidRPr="00CC427F" w:rsidTr="00F3660C">
        <w:trPr>
          <w:gridAfter w:val="1"/>
          <w:wAfter w:w="2678" w:type="dxa"/>
          <w:trHeight w:val="127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5" w:rsidRPr="00CC427F" w:rsidRDefault="00EC427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CC427F" w:rsidRDefault="00EC427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CC427F" w:rsidRDefault="00EC427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1 16 33040 04 0000 140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5" w:rsidRPr="00CC427F" w:rsidRDefault="00EC4275" w:rsidP="00EC4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22,5</w:t>
            </w:r>
          </w:p>
        </w:tc>
      </w:tr>
      <w:tr w:rsidR="00EC4275" w:rsidRPr="00CC427F" w:rsidTr="00F3660C">
        <w:trPr>
          <w:gridAfter w:val="1"/>
          <w:wAfter w:w="2678" w:type="dxa"/>
          <w:trHeight w:val="90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5" w:rsidRPr="00CC427F" w:rsidRDefault="00EC427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CC427F" w:rsidRDefault="00EC427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912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CC427F" w:rsidRDefault="00EC427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5" w:rsidRPr="00CC427F" w:rsidRDefault="00EC4275" w:rsidP="00EC4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EC4275" w:rsidRPr="00CC427F" w:rsidTr="00F3660C">
        <w:trPr>
          <w:gridAfter w:val="1"/>
          <w:wAfter w:w="2678" w:type="dxa"/>
          <w:trHeight w:val="41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5" w:rsidRPr="00CC427F" w:rsidRDefault="00EC427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CC427F" w:rsidRDefault="00EC427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CC427F" w:rsidRDefault="00EC427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2 07 04050 04 0000 180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5" w:rsidRPr="00CC427F" w:rsidRDefault="00EC4275" w:rsidP="00EC4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1 181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4275" w:rsidRPr="00345C09" w:rsidTr="00F3660C">
        <w:trPr>
          <w:gridAfter w:val="1"/>
          <w:wAfter w:w="2678" w:type="dxa"/>
          <w:trHeight w:val="61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5" w:rsidRPr="00345C09" w:rsidRDefault="00EC427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Комитет по земельным ресурсам и землеустройству города Барнаула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345C09" w:rsidRDefault="00EC427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345C09" w:rsidRDefault="00EC427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5" w:rsidRPr="00345C09" w:rsidRDefault="00EC4275" w:rsidP="000B0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B0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0B0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866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0B0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EC4275" w:rsidRPr="00CC427F" w:rsidTr="00F3660C">
        <w:trPr>
          <w:gridAfter w:val="1"/>
          <w:wAfter w:w="2678" w:type="dxa"/>
          <w:trHeight w:val="161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5" w:rsidRPr="00CC427F" w:rsidRDefault="00EC427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CC427F" w:rsidRDefault="00EC427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CC427F" w:rsidRDefault="00EC427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1 11 05012 04 0000 120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5" w:rsidRPr="00CC427F" w:rsidRDefault="000B083C" w:rsidP="000B0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C4275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063</w:t>
            </w:r>
            <w:r w:rsidR="00EC4275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EC4275" w:rsidRPr="00CC427F" w:rsidTr="00F3660C">
        <w:trPr>
          <w:gridAfter w:val="1"/>
          <w:wAfter w:w="2678" w:type="dxa"/>
          <w:trHeight w:val="155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5" w:rsidRPr="00CC427F" w:rsidRDefault="00EC427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</w:t>
            </w:r>
            <w:r w:rsidR="00D33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учреждений)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CC427F" w:rsidRDefault="00EC427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CC427F" w:rsidRDefault="00EC427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1 11 05024 04 0000 120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5" w:rsidRPr="00CC427F" w:rsidRDefault="000B083C" w:rsidP="000B0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 w:rsidR="00EC4275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 w:rsidR="00EC4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C4275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EC4275" w:rsidRPr="00CC427F" w:rsidTr="00F3660C">
        <w:trPr>
          <w:gridAfter w:val="1"/>
          <w:wAfter w:w="2678" w:type="dxa"/>
          <w:trHeight w:val="133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5" w:rsidRPr="00CC427F" w:rsidRDefault="00EC427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CC427F" w:rsidRDefault="00EC427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CC427F" w:rsidRDefault="00EC427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1 11 05324 04 0000 120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5" w:rsidRPr="00CC427F" w:rsidRDefault="000B083C" w:rsidP="00CC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200,9</w:t>
            </w:r>
          </w:p>
        </w:tc>
      </w:tr>
      <w:tr w:rsidR="00EC4275" w:rsidRPr="00CC427F" w:rsidTr="00F3660C">
        <w:trPr>
          <w:gridAfter w:val="1"/>
          <w:wAfter w:w="2678" w:type="dxa"/>
          <w:trHeight w:val="966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5" w:rsidRPr="00CC427F" w:rsidRDefault="00EC427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</w:t>
            </w:r>
            <w:proofErr w:type="gramStart"/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границах</w:t>
            </w:r>
            <w:proofErr w:type="gramEnd"/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CC427F" w:rsidRDefault="00EC427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CC427F" w:rsidRDefault="00EC427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1 14 06012 04 0000 430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5" w:rsidRPr="00CC427F" w:rsidRDefault="000B083C" w:rsidP="000B0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EC4275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r w:rsidR="00EC4275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C4275" w:rsidRPr="00CC427F" w:rsidTr="00F3660C">
        <w:trPr>
          <w:gridAfter w:val="1"/>
          <w:wAfter w:w="2678" w:type="dxa"/>
          <w:trHeight w:val="83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275" w:rsidRPr="00CC427F" w:rsidRDefault="00EC427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CC427F" w:rsidRDefault="00EC427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275" w:rsidRPr="00CC427F" w:rsidRDefault="00EC427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1 14 06024 04 0000 430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275" w:rsidRPr="00CC427F" w:rsidRDefault="000B083C" w:rsidP="005C6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571,9</w:t>
            </w:r>
          </w:p>
        </w:tc>
      </w:tr>
      <w:tr w:rsidR="000B083C" w:rsidRPr="00CC427F" w:rsidTr="00F3660C">
        <w:trPr>
          <w:gridAfter w:val="1"/>
          <w:wAfter w:w="2678" w:type="dxa"/>
          <w:trHeight w:val="127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83C" w:rsidRPr="00CC427F" w:rsidRDefault="000B083C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3C" w:rsidRPr="00CC427F" w:rsidRDefault="000B083C" w:rsidP="000B0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3C" w:rsidRPr="00CC427F" w:rsidRDefault="000B083C" w:rsidP="008F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1 16 33040 04 0000 140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83C" w:rsidRPr="00CC427F" w:rsidRDefault="000B083C" w:rsidP="005C6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</w:t>
            </w:r>
          </w:p>
        </w:tc>
      </w:tr>
      <w:tr w:rsidR="000B083C" w:rsidRPr="00CC427F" w:rsidTr="00F3660C">
        <w:trPr>
          <w:gridAfter w:val="1"/>
          <w:wAfter w:w="2678" w:type="dxa"/>
          <w:trHeight w:val="90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83C" w:rsidRPr="00CC427F" w:rsidRDefault="000B083C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3C" w:rsidRPr="00CC427F" w:rsidRDefault="000B083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3C" w:rsidRPr="00CC427F" w:rsidRDefault="000B083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83C" w:rsidRPr="00CC427F" w:rsidRDefault="000B083C" w:rsidP="000B0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477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B083C" w:rsidRPr="00CC427F" w:rsidTr="00F3660C">
        <w:trPr>
          <w:gridAfter w:val="1"/>
          <w:wAfter w:w="2678" w:type="dxa"/>
          <w:trHeight w:val="27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83C" w:rsidRPr="00CC427F" w:rsidRDefault="000B083C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3C" w:rsidRPr="00CC427F" w:rsidRDefault="000B083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3C" w:rsidRPr="00CC427F" w:rsidRDefault="000B083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83C" w:rsidRPr="00CC427F" w:rsidRDefault="000B083C" w:rsidP="000B0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-50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B083C" w:rsidRPr="00CC427F" w:rsidTr="00F3660C">
        <w:trPr>
          <w:gridAfter w:val="1"/>
          <w:wAfter w:w="2678" w:type="dxa"/>
          <w:trHeight w:val="61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83C" w:rsidRPr="00CC427F" w:rsidRDefault="000B083C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3D2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городских округов (суммы неосновательного обогащения, полученные в результате использования земельных участков)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3C" w:rsidRPr="00CC427F" w:rsidRDefault="000B083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3C" w:rsidRPr="00CC427F" w:rsidRDefault="000B083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3D2">
              <w:rPr>
                <w:rFonts w:ascii="Times New Roman" w:hAnsi="Times New Roman" w:cs="Times New Roman"/>
                <w:sz w:val="28"/>
                <w:szCs w:val="28"/>
              </w:rPr>
              <w:t>1 17 05040 04 0080 180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83C" w:rsidRDefault="009D62B1" w:rsidP="005C6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B0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776,4</w:t>
            </w:r>
          </w:p>
        </w:tc>
      </w:tr>
      <w:tr w:rsidR="000B083C" w:rsidRPr="00345C09" w:rsidTr="00F3660C">
        <w:trPr>
          <w:gridAfter w:val="1"/>
          <w:wAfter w:w="2678" w:type="dxa"/>
          <w:trHeight w:val="51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83C" w:rsidRPr="00345C09" w:rsidRDefault="000B083C" w:rsidP="00ED1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Административно-хозяйственное управление администрации г.Барнаула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3C" w:rsidRPr="00345C09" w:rsidRDefault="000B083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3C" w:rsidRPr="00345C09" w:rsidRDefault="000B083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83C" w:rsidRPr="00345C09" w:rsidRDefault="009D62B1" w:rsidP="009D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B083C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  <w:r w:rsidR="000B083C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D62B1" w:rsidRPr="00CC427F" w:rsidTr="00F3660C">
        <w:trPr>
          <w:gridAfter w:val="1"/>
          <w:wAfter w:w="2678" w:type="dxa"/>
          <w:trHeight w:val="58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B1" w:rsidRPr="002D23D2" w:rsidRDefault="009D62B1" w:rsidP="00134F97">
            <w:pPr>
              <w:pStyle w:val="ConsPlusNormal"/>
              <w:jc w:val="both"/>
            </w:pPr>
            <w:r w:rsidRPr="009D62B1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 (возврат дебиторской задолженности прошлых лет в части Фонда социального страхования)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9D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Default="009D62B1" w:rsidP="00465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430,0</w:t>
            </w:r>
          </w:p>
        </w:tc>
      </w:tr>
      <w:tr w:rsidR="009D62B1" w:rsidRPr="00CC427F" w:rsidTr="00F3660C">
        <w:trPr>
          <w:gridAfter w:val="1"/>
          <w:wAfter w:w="2678" w:type="dxa"/>
          <w:trHeight w:val="58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B1" w:rsidRPr="002D23D2" w:rsidRDefault="009D62B1" w:rsidP="00134F97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2D23D2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 (возмещение расходов по коммунальным услугам)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8F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9D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Default="009D62B1" w:rsidP="009D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</w:t>
            </w:r>
          </w:p>
        </w:tc>
      </w:tr>
      <w:tr w:rsidR="009D62B1" w:rsidRPr="00CC427F" w:rsidTr="00F3660C">
        <w:trPr>
          <w:gridAfter w:val="1"/>
          <w:wAfter w:w="2678" w:type="dxa"/>
          <w:trHeight w:val="58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B1" w:rsidRPr="002D23D2" w:rsidRDefault="009D62B1" w:rsidP="00134F97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2D23D2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 (иные возвраты и возмещения)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9D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Pr="00CC427F" w:rsidRDefault="009D62B1" w:rsidP="00465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481,6</w:t>
            </w:r>
          </w:p>
        </w:tc>
      </w:tr>
      <w:tr w:rsidR="009D62B1" w:rsidRPr="00CC427F" w:rsidTr="00F3660C">
        <w:trPr>
          <w:gridAfter w:val="1"/>
          <w:wAfter w:w="2678" w:type="dxa"/>
          <w:trHeight w:val="1246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B1" w:rsidRPr="00CC427F" w:rsidRDefault="009D62B1" w:rsidP="003F1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1 16 23041 04 0000 140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Pr="00CC427F" w:rsidRDefault="009D62B1" w:rsidP="009D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631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62B1" w:rsidRPr="00CC427F" w:rsidTr="00F3660C">
        <w:trPr>
          <w:gridAfter w:val="1"/>
          <w:wAfter w:w="2678" w:type="dxa"/>
          <w:trHeight w:val="1236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B1" w:rsidRPr="00CC427F" w:rsidRDefault="009D62B1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9D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8F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1 16 33040 04 0000 140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Default="009D62B1" w:rsidP="009D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245,5</w:t>
            </w:r>
          </w:p>
        </w:tc>
      </w:tr>
      <w:tr w:rsidR="009D62B1" w:rsidRPr="00CC427F" w:rsidTr="00F3660C">
        <w:trPr>
          <w:gridAfter w:val="1"/>
          <w:wAfter w:w="2678" w:type="dxa"/>
          <w:trHeight w:val="119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B1" w:rsidRPr="00CC427F" w:rsidRDefault="009D62B1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8F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8F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1 16 51020 02 0000 140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Pr="00CC427F" w:rsidRDefault="009D62B1" w:rsidP="009D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62B1" w:rsidRPr="00CC427F" w:rsidTr="00F3660C">
        <w:trPr>
          <w:gridAfter w:val="1"/>
          <w:wAfter w:w="2678" w:type="dxa"/>
          <w:trHeight w:val="89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B1" w:rsidRPr="00CC427F" w:rsidRDefault="009D62B1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9D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8F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Default="009D62B1" w:rsidP="009D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</w:t>
            </w:r>
          </w:p>
        </w:tc>
      </w:tr>
      <w:tr w:rsidR="009D62B1" w:rsidRPr="00345C09" w:rsidTr="00F3660C">
        <w:trPr>
          <w:gridAfter w:val="1"/>
          <w:wAfter w:w="2678" w:type="dxa"/>
          <w:trHeight w:val="35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B1" w:rsidRPr="00345C09" w:rsidRDefault="009D62B1" w:rsidP="00ED1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Комитет жилищно-коммунального</w:t>
            </w:r>
            <w:r w:rsidR="00ED1B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хозяйства города Барнаула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345C09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930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345C09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Pr="00345C09" w:rsidRDefault="009D62B1" w:rsidP="009D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1 691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D62B1" w:rsidRPr="00CC427F" w:rsidTr="00F3660C">
        <w:trPr>
          <w:gridAfter w:val="1"/>
          <w:wAfter w:w="2678" w:type="dxa"/>
          <w:trHeight w:val="154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B1" w:rsidRPr="00CC427F" w:rsidRDefault="009D62B1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Pr="00CC427F" w:rsidRDefault="009D62B1" w:rsidP="009D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62B1" w:rsidRPr="00CC427F" w:rsidTr="00F3660C">
        <w:trPr>
          <w:gridAfter w:val="1"/>
          <w:wAfter w:w="2678" w:type="dxa"/>
          <w:trHeight w:val="69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B1" w:rsidRPr="002D23D2" w:rsidRDefault="009D62B1" w:rsidP="00134F97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2D23D2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9D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9D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Default="009D62B1" w:rsidP="00465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</w:t>
            </w:r>
          </w:p>
        </w:tc>
      </w:tr>
      <w:tr w:rsidR="009D62B1" w:rsidRPr="00CC427F" w:rsidTr="00F3660C">
        <w:trPr>
          <w:gridAfter w:val="1"/>
          <w:wAfter w:w="2678" w:type="dxa"/>
          <w:trHeight w:val="69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B1" w:rsidRPr="002D23D2" w:rsidRDefault="009D62B1" w:rsidP="00134F97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2D23D2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 (иные возвраты и возмещения)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FA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A4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8F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Default="009D62B1" w:rsidP="00465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B2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</w:t>
            </w:r>
          </w:p>
        </w:tc>
      </w:tr>
      <w:tr w:rsidR="009D62B1" w:rsidRPr="00CC427F" w:rsidTr="00F3660C">
        <w:trPr>
          <w:gridAfter w:val="1"/>
          <w:wAfter w:w="2678" w:type="dxa"/>
          <w:trHeight w:val="69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B1" w:rsidRPr="00CC427F" w:rsidRDefault="009D62B1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1 14 01040 04 0000 410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Pr="00CC427F" w:rsidRDefault="009D62B1" w:rsidP="00465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B2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602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D62B1" w:rsidRPr="00CC427F" w:rsidTr="00F3660C">
        <w:trPr>
          <w:gridAfter w:val="1"/>
          <w:wAfter w:w="2678" w:type="dxa"/>
          <w:trHeight w:val="127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B1" w:rsidRPr="00CC427F" w:rsidRDefault="009D62B1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B53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4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1 16 33040 04 0000 140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Default="009D62B1" w:rsidP="00D57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</w:t>
            </w:r>
            <w:r w:rsidR="00D574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D62B1" w:rsidRPr="00CC427F" w:rsidTr="00F3660C">
        <w:trPr>
          <w:gridAfter w:val="1"/>
          <w:wAfter w:w="2678" w:type="dxa"/>
          <w:trHeight w:val="94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B1" w:rsidRPr="00CC427F" w:rsidRDefault="009D62B1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Pr="00CC427F" w:rsidRDefault="009D62B1" w:rsidP="009D6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692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D62B1" w:rsidRPr="00345C09" w:rsidTr="00F3660C">
        <w:trPr>
          <w:gridAfter w:val="1"/>
          <w:wAfter w:w="2678" w:type="dxa"/>
          <w:trHeight w:val="60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B1" w:rsidRPr="00345C09" w:rsidRDefault="009D62B1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Комитет по строительству, архитектуре и развитию города Барнаула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345C09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345C09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Pr="00345C09" w:rsidRDefault="001679FC" w:rsidP="0016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</w:t>
            </w:r>
            <w:r w:rsidR="009D62B1"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662</w:t>
            </w:r>
            <w:r w:rsidR="009D62B1"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D62B1" w:rsidRPr="00CC427F" w:rsidTr="00F3660C">
        <w:trPr>
          <w:gridAfter w:val="1"/>
          <w:wAfter w:w="2678" w:type="dxa"/>
          <w:trHeight w:val="88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B1" w:rsidRPr="00CC427F" w:rsidRDefault="009D62B1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выдачу разрешения на установку рекламной конструкции (за выдачу разрешения администрацией Железнодорожного района)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1 08 07150 01 1010 110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Pr="00CC427F" w:rsidRDefault="009D62B1" w:rsidP="00D57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574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9D62B1" w:rsidRPr="00CC427F" w:rsidTr="00F3660C">
        <w:trPr>
          <w:gridAfter w:val="1"/>
          <w:wAfter w:w="2678" w:type="dxa"/>
          <w:trHeight w:val="916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B1" w:rsidRPr="00CC427F" w:rsidRDefault="009D62B1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выдачу разрешения на установку рекламной конструкции (за выдачу разрешения администрацией Индустриального района)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1 08 07150 01 1020 110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Pr="00CC427F" w:rsidRDefault="009D62B1" w:rsidP="00D57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9D62B1" w:rsidRPr="00CC427F" w:rsidTr="00F3660C">
        <w:trPr>
          <w:gridAfter w:val="1"/>
          <w:wAfter w:w="2678" w:type="dxa"/>
          <w:trHeight w:val="95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B1" w:rsidRPr="00CC427F" w:rsidRDefault="009D62B1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Государственная пошлина за выдачу разрешения на установку рекламной конструкции (за выдачу разрешения администрацией Ленинского района)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1 08 07150 01 1030 110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Pr="00CC427F" w:rsidRDefault="00D574A9" w:rsidP="00CC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9D62B1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9D62B1" w:rsidRPr="00CC427F" w:rsidTr="00F3660C">
        <w:trPr>
          <w:gridAfter w:val="1"/>
          <w:wAfter w:w="2678" w:type="dxa"/>
          <w:trHeight w:val="98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B1" w:rsidRPr="00CC427F" w:rsidRDefault="009D62B1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выдачу разрешения на установку рекламной конструкции (за выдачу разрешения администрацией Октябрьского района)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1 08 07150 01 1040 110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Pr="00CC427F" w:rsidRDefault="00D574A9" w:rsidP="00CC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9D62B1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9D62B1" w:rsidRPr="00CC427F" w:rsidTr="00F3660C">
        <w:trPr>
          <w:gridAfter w:val="1"/>
          <w:wAfter w:w="2678" w:type="dxa"/>
          <w:trHeight w:val="97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B1" w:rsidRPr="00CC427F" w:rsidRDefault="009D62B1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выдачу разрешения на установку рекламной конструкции (за выдачу разрешения администрацией Центрального района)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1 08 07150 01 1050 110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Pr="00CC427F" w:rsidRDefault="00D574A9" w:rsidP="00CC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9D62B1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9D62B1" w:rsidRPr="00CC427F" w:rsidTr="00F3660C">
        <w:trPr>
          <w:gridAfter w:val="1"/>
          <w:wAfter w:w="2678" w:type="dxa"/>
          <w:trHeight w:val="98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B1" w:rsidRPr="00CC427F" w:rsidRDefault="009D62B1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выдачу разрешения на установку рекламной конструкции (за выдачу разрешения комитетом по строительству, архитектуре и развитию города Барнаула)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B1" w:rsidRPr="00CC427F" w:rsidRDefault="009D62B1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1 08 07150 01 1060 110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B1" w:rsidRPr="00CC427F" w:rsidRDefault="00D574A9" w:rsidP="00CC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  <w:r w:rsidR="009D62B1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D574A9" w:rsidRPr="00CC427F" w:rsidTr="00F3660C">
        <w:trPr>
          <w:gridAfter w:val="1"/>
          <w:wAfter w:w="2678" w:type="dxa"/>
          <w:trHeight w:val="58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A9" w:rsidRPr="002D23D2" w:rsidRDefault="00D574A9" w:rsidP="00134F97">
            <w:pPr>
              <w:pStyle w:val="ConsPlusNormal"/>
              <w:jc w:val="both"/>
            </w:pPr>
            <w:r w:rsidRPr="002D23D2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4A9" w:rsidRPr="00CC427F" w:rsidRDefault="00D574A9" w:rsidP="004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4A9" w:rsidRPr="00CC427F" w:rsidRDefault="00D574A9" w:rsidP="004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3D2">
              <w:rPr>
                <w:rFonts w:ascii="Times New Roman" w:hAnsi="Times New Roman" w:cs="Times New Roman"/>
                <w:sz w:val="28"/>
                <w:szCs w:val="28"/>
              </w:rPr>
              <w:t>1 11 09044 04 0000 120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4A9" w:rsidRDefault="00D574A9" w:rsidP="00465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1 582,0</w:t>
            </w:r>
          </w:p>
        </w:tc>
      </w:tr>
      <w:tr w:rsidR="00D574A9" w:rsidRPr="00CC427F" w:rsidTr="00F3660C">
        <w:trPr>
          <w:gridAfter w:val="1"/>
          <w:wAfter w:w="2678" w:type="dxa"/>
          <w:trHeight w:val="58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A9" w:rsidRPr="00CC427F" w:rsidRDefault="00D574A9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 (возврат дебиторской задолженности прошлых лет в части Фонда социального страхования)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4A9" w:rsidRPr="00CC427F" w:rsidRDefault="00D574A9" w:rsidP="008F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4A9" w:rsidRPr="00CC427F" w:rsidRDefault="00D574A9" w:rsidP="00D5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4A9" w:rsidRDefault="00D574A9" w:rsidP="00465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16,3</w:t>
            </w:r>
          </w:p>
        </w:tc>
      </w:tr>
      <w:tr w:rsidR="00D574A9" w:rsidRPr="00D574A9" w:rsidTr="00F3660C">
        <w:trPr>
          <w:gridAfter w:val="1"/>
          <w:wAfter w:w="2678" w:type="dxa"/>
          <w:trHeight w:val="58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A9" w:rsidRPr="00CC427F" w:rsidRDefault="00D574A9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 (возмещение расходов по демонтажу рекламных конструкций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4A9" w:rsidRPr="00CC427F" w:rsidRDefault="00D574A9" w:rsidP="004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4A9" w:rsidRPr="00CC427F" w:rsidRDefault="00D574A9" w:rsidP="00D5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4A9" w:rsidRPr="00D574A9" w:rsidRDefault="00D574A9" w:rsidP="00D57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67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187,2</w:t>
            </w:r>
          </w:p>
        </w:tc>
      </w:tr>
      <w:tr w:rsidR="00D574A9" w:rsidRPr="00662C32" w:rsidTr="00F3660C">
        <w:trPr>
          <w:gridAfter w:val="1"/>
          <w:wAfter w:w="2678" w:type="dxa"/>
          <w:trHeight w:val="56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A9" w:rsidRPr="00CC427F" w:rsidRDefault="00D574A9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4A9" w:rsidRPr="00CC427F" w:rsidRDefault="00D574A9" w:rsidP="004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4A9" w:rsidRPr="00CC427F" w:rsidRDefault="00D574A9" w:rsidP="004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1 16 33040 04 0000 140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4A9" w:rsidRPr="00345C09" w:rsidRDefault="001679FC" w:rsidP="0016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574A9" w:rsidRPr="00345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</w:p>
        </w:tc>
      </w:tr>
      <w:tr w:rsidR="001679FC" w:rsidRPr="00CC427F" w:rsidTr="00F3660C">
        <w:trPr>
          <w:gridAfter w:val="1"/>
          <w:wAfter w:w="2678" w:type="dxa"/>
          <w:trHeight w:val="98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9FC" w:rsidRPr="002D23D2" w:rsidRDefault="001679FC" w:rsidP="00134F97">
            <w:pPr>
              <w:pStyle w:val="ConsPlusNormal"/>
              <w:jc w:val="both"/>
            </w:pPr>
            <w:r w:rsidRPr="002D23D2">
              <w:lastRenderedPageBreak/>
              <w:t>Прочие неналоговые доходы бюджетов городских округов (плата по договорам на установку и эксплуатацию рекламных конструкций)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FC" w:rsidRPr="00CC427F" w:rsidRDefault="001679FC" w:rsidP="008F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FC" w:rsidRPr="00CC427F" w:rsidRDefault="001679FC" w:rsidP="0016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1 17 05040 04 00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FC" w:rsidRPr="00CC427F" w:rsidRDefault="001679FC" w:rsidP="00465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77 435,0</w:t>
            </w:r>
          </w:p>
        </w:tc>
      </w:tr>
      <w:tr w:rsidR="001679FC" w:rsidRPr="00CC427F" w:rsidTr="00F3660C">
        <w:trPr>
          <w:gridAfter w:val="1"/>
          <w:wAfter w:w="2678" w:type="dxa"/>
          <w:trHeight w:val="61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9FC" w:rsidRPr="002D23D2" w:rsidRDefault="001679FC" w:rsidP="00134F97">
            <w:pPr>
              <w:pStyle w:val="ConsPlusNormal"/>
              <w:jc w:val="both"/>
            </w:pPr>
            <w:r w:rsidRPr="002D23D2">
              <w:t>Прочие неналоговые доходы бюджетов городских округов (пени по договорам на установку и эксплуатацию рекламных конструкций)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FC" w:rsidRPr="00CC427F" w:rsidRDefault="001679F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FC" w:rsidRPr="00CC427F" w:rsidRDefault="001679FC" w:rsidP="0016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1 17 05040 04 00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FC" w:rsidRPr="00CC427F" w:rsidRDefault="001679FC" w:rsidP="0016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679FC" w:rsidRPr="00345C09" w:rsidTr="00F3660C">
        <w:trPr>
          <w:gridAfter w:val="1"/>
          <w:wAfter w:w="2678" w:type="dxa"/>
          <w:trHeight w:val="27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9FC" w:rsidRPr="001679FC" w:rsidRDefault="001679FC" w:rsidP="00134F97">
            <w:pPr>
              <w:pStyle w:val="ConsPlusNormal"/>
              <w:jc w:val="both"/>
            </w:pPr>
            <w:r w:rsidRPr="002D23D2">
              <w:rPr>
                <w:b/>
              </w:rPr>
              <w:t xml:space="preserve">Муниципальное казенное учреждение </w:t>
            </w:r>
            <w:r>
              <w:rPr>
                <w:b/>
              </w:rPr>
              <w:t>«</w:t>
            </w:r>
            <w:r w:rsidRPr="002D23D2">
              <w:rPr>
                <w:b/>
              </w:rPr>
              <w:t>Управление по делам гражданской обороны и чрезвычайным ситуациям г.Барнаула</w:t>
            </w:r>
            <w:r>
              <w:rPr>
                <w:b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FC" w:rsidRPr="00345C09" w:rsidRDefault="001679F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978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FC" w:rsidRPr="00345C09" w:rsidRDefault="001679F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FC" w:rsidRPr="00345C09" w:rsidRDefault="001679FC" w:rsidP="00CC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327,6</w:t>
            </w:r>
          </w:p>
        </w:tc>
      </w:tr>
      <w:tr w:rsidR="001679FC" w:rsidRPr="00345C09" w:rsidTr="00F3660C">
        <w:trPr>
          <w:gridAfter w:val="1"/>
          <w:wAfter w:w="2678" w:type="dxa"/>
          <w:trHeight w:val="27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FC" w:rsidRPr="001679FC" w:rsidRDefault="001679FC" w:rsidP="003F1906">
            <w:pPr>
              <w:pStyle w:val="ConsPlusNormal"/>
              <w:jc w:val="both"/>
            </w:pPr>
            <w:r w:rsidRPr="003F1906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</w:t>
            </w:r>
            <w:r w:rsidRPr="002D23D2">
              <w:t xml:space="preserve"> средств бюджетов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FC" w:rsidRPr="001679FC" w:rsidRDefault="001679F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79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978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FC" w:rsidRPr="001679FC" w:rsidRDefault="001679F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23D2">
              <w:rPr>
                <w:rFonts w:ascii="Times New Roman" w:hAnsi="Times New Roman" w:cs="Times New Roman"/>
                <w:sz w:val="28"/>
                <w:szCs w:val="28"/>
              </w:rPr>
              <w:t>1 13 01994 04 0000 130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FC" w:rsidRPr="001679FC" w:rsidRDefault="001679FC" w:rsidP="00CC4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67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327,6</w:t>
            </w:r>
          </w:p>
        </w:tc>
      </w:tr>
      <w:tr w:rsidR="001679FC" w:rsidRPr="00345C09" w:rsidTr="00F3660C">
        <w:trPr>
          <w:gridAfter w:val="1"/>
          <w:wAfter w:w="2678" w:type="dxa"/>
          <w:trHeight w:val="35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FC" w:rsidRPr="001679FC" w:rsidRDefault="001679FC" w:rsidP="003F1906">
            <w:pPr>
              <w:pStyle w:val="ConsPlusNormal"/>
              <w:jc w:val="both"/>
              <w:rPr>
                <w:b/>
              </w:rPr>
            </w:pPr>
            <w:r w:rsidRPr="001679FC">
              <w:rPr>
                <w:b/>
              </w:rPr>
              <w:t>Администрация Железнодорожного района города Барнаула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FC" w:rsidRPr="00345C09" w:rsidRDefault="001679F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FC" w:rsidRPr="00345C09" w:rsidRDefault="001679F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FC" w:rsidRPr="00345C09" w:rsidRDefault="0067788F" w:rsidP="00677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1679FC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1679FC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72,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679FC" w:rsidRPr="00CC427F" w:rsidTr="00F3660C">
        <w:trPr>
          <w:gridAfter w:val="1"/>
          <w:wAfter w:w="2678" w:type="dxa"/>
          <w:trHeight w:val="156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FC" w:rsidRPr="001679FC" w:rsidRDefault="001679FC" w:rsidP="003F1906">
            <w:pPr>
              <w:pStyle w:val="ConsPlusNormal"/>
              <w:jc w:val="both"/>
            </w:pPr>
            <w:proofErr w:type="gramStart"/>
            <w:r w:rsidRPr="001679FC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FC" w:rsidRPr="00CC427F" w:rsidRDefault="001679F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FC" w:rsidRPr="00CC427F" w:rsidRDefault="001679FC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1 11 05012 04 0000 120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FC" w:rsidRPr="00CC427F" w:rsidRDefault="0067788F" w:rsidP="00677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647</w:t>
            </w:r>
            <w:r w:rsidR="001679FC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7788F" w:rsidRPr="00CC427F" w:rsidTr="00F3660C">
        <w:trPr>
          <w:gridAfter w:val="1"/>
          <w:wAfter w:w="2678" w:type="dxa"/>
          <w:trHeight w:val="93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88F" w:rsidRPr="0067788F" w:rsidRDefault="0067788F" w:rsidP="00134F97">
            <w:pPr>
              <w:pStyle w:val="ConsPlusNormal"/>
              <w:jc w:val="both"/>
            </w:pPr>
            <w:r w:rsidRPr="0067788F">
              <w:t>Прочие доходы от компенсации затрат бюджетов городских округов (возврат дебиторской задолженности прошлых лет в части Фонда социального страхования)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6B3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67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F" w:rsidRPr="00CC427F" w:rsidRDefault="0067788F" w:rsidP="006B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</w:t>
            </w:r>
            <w:r w:rsidR="006B2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67788F" w:rsidRPr="00CC427F" w:rsidTr="00F3660C">
        <w:trPr>
          <w:gridAfter w:val="1"/>
          <w:wAfter w:w="2678" w:type="dxa"/>
          <w:trHeight w:val="706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88F" w:rsidRPr="0067788F" w:rsidRDefault="0067788F" w:rsidP="00134F97">
            <w:pPr>
              <w:pStyle w:val="ConsPlusNormal"/>
              <w:jc w:val="both"/>
            </w:pPr>
            <w:r w:rsidRPr="0067788F">
              <w:t>Прочие доходы от компенсации затрат бюджетов городских округов (возмещение расходов по демонтажу рекламных конструкций)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8F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67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F" w:rsidRDefault="0067788F" w:rsidP="006B3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</w:t>
            </w:r>
          </w:p>
        </w:tc>
      </w:tr>
      <w:tr w:rsidR="0067788F" w:rsidRPr="00CC427F" w:rsidTr="00F3660C">
        <w:trPr>
          <w:gridAfter w:val="1"/>
          <w:wAfter w:w="2678" w:type="dxa"/>
          <w:trHeight w:val="127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88F" w:rsidRPr="001679FC" w:rsidRDefault="0067788F" w:rsidP="00134F97">
            <w:pPr>
              <w:pStyle w:val="ConsPlusNormal"/>
              <w:jc w:val="both"/>
            </w:pPr>
            <w:r w:rsidRPr="001679FC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991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1 16 51020 02 0000 140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F" w:rsidRPr="00CC427F" w:rsidRDefault="0067788F" w:rsidP="00677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7788F" w:rsidRPr="00CC427F" w:rsidTr="00F3660C">
        <w:trPr>
          <w:gridAfter w:val="1"/>
          <w:wAfter w:w="2678" w:type="dxa"/>
          <w:trHeight w:val="96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88F" w:rsidRPr="001679FC" w:rsidRDefault="0067788F" w:rsidP="00134F97">
            <w:pPr>
              <w:pStyle w:val="ConsPlusNormal"/>
              <w:jc w:val="both"/>
            </w:pPr>
            <w:r w:rsidRPr="001679FC">
              <w:lastRenderedPageBreak/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991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F" w:rsidRPr="00CC427F" w:rsidRDefault="0067788F" w:rsidP="00677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7788F" w:rsidRPr="00CC427F" w:rsidTr="00F3660C">
        <w:trPr>
          <w:gridAfter w:val="1"/>
          <w:wAfter w:w="2678" w:type="dxa"/>
          <w:trHeight w:val="63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88F" w:rsidRPr="001679FC" w:rsidRDefault="0067788F" w:rsidP="00134F97">
            <w:pPr>
              <w:pStyle w:val="ConsPlusNormal"/>
              <w:jc w:val="both"/>
            </w:pPr>
            <w:r w:rsidRPr="001679FC">
              <w:t>Прочие неналоговые доходы бюджетов городских округов (суммы неосновательного обогащения, полученные в результате использования земельных участков)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1 17 05040 04 0080 180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F" w:rsidRPr="00CC427F" w:rsidRDefault="0067788F" w:rsidP="00677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2,2</w:t>
            </w:r>
          </w:p>
        </w:tc>
      </w:tr>
      <w:tr w:rsidR="0067788F" w:rsidRPr="00CC427F" w:rsidTr="00F3660C">
        <w:trPr>
          <w:gridAfter w:val="1"/>
          <w:wAfter w:w="2678" w:type="dxa"/>
          <w:trHeight w:val="63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88F" w:rsidRPr="001679FC" w:rsidRDefault="0067788F" w:rsidP="00134F97">
            <w:pPr>
              <w:pStyle w:val="ConsPlusNormal"/>
              <w:jc w:val="both"/>
            </w:pPr>
            <w:r w:rsidRPr="001679FC">
              <w:t>Прочие неналоговые доходы бюджетов городских округов (плата на право заключения договоров и (или) плата по договорам на размещение нестационарных торговых объектов)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6B3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6B3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1 17 05040 04 0090 180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F" w:rsidRDefault="006B2B22" w:rsidP="006B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3 003,9</w:t>
            </w:r>
          </w:p>
        </w:tc>
      </w:tr>
      <w:tr w:rsidR="0067788F" w:rsidRPr="00345C09" w:rsidTr="00ED1BAF">
        <w:trPr>
          <w:gridAfter w:val="1"/>
          <w:wAfter w:w="2678" w:type="dxa"/>
          <w:trHeight w:val="42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8F" w:rsidRPr="001679FC" w:rsidRDefault="0067788F" w:rsidP="00ED1BAF">
            <w:pPr>
              <w:pStyle w:val="ConsPlusNormal"/>
              <w:jc w:val="both"/>
              <w:rPr>
                <w:b/>
              </w:rPr>
            </w:pPr>
            <w:r w:rsidRPr="001679FC">
              <w:rPr>
                <w:b/>
              </w:rPr>
              <w:t>Администрация Индустриального района города Барнаула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345C09" w:rsidRDefault="0067788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345C09" w:rsidRDefault="0067788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F" w:rsidRPr="00345C09" w:rsidRDefault="0067788F" w:rsidP="00677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428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7788F" w:rsidRPr="00CC427F" w:rsidTr="00F3660C">
        <w:trPr>
          <w:gridAfter w:val="1"/>
          <w:wAfter w:w="2678" w:type="dxa"/>
          <w:trHeight w:val="155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88F" w:rsidRPr="001679FC" w:rsidRDefault="0067788F" w:rsidP="00134F97">
            <w:pPr>
              <w:pStyle w:val="ConsPlusNormal"/>
              <w:jc w:val="both"/>
            </w:pPr>
            <w:proofErr w:type="gramStart"/>
            <w:r w:rsidRPr="001679FC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1 11 05012 04 0000 120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F" w:rsidRPr="00CC427F" w:rsidRDefault="0067788F" w:rsidP="00677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039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7788F" w:rsidRPr="00CC427F" w:rsidTr="00F3660C">
        <w:trPr>
          <w:gridAfter w:val="1"/>
          <w:wAfter w:w="2678" w:type="dxa"/>
          <w:trHeight w:val="73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88F" w:rsidRPr="001679FC" w:rsidRDefault="0067788F" w:rsidP="00134F97">
            <w:pPr>
              <w:pStyle w:val="ConsPlusNormal"/>
              <w:jc w:val="both"/>
            </w:pPr>
            <w:r w:rsidRPr="0067788F">
              <w:t>Прочие доходы от компенсации затрат бюджетов городских округов (возврат дебиторской задолженности прошлых лет в части Фонда социального страхования)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67788F" w:rsidRDefault="0067788F" w:rsidP="0067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67788F" w:rsidRDefault="0067788F" w:rsidP="0067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1 13 02994 04 0011 130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F" w:rsidRDefault="0067788F" w:rsidP="006B3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70,5</w:t>
            </w:r>
          </w:p>
        </w:tc>
      </w:tr>
      <w:tr w:rsidR="0067788F" w:rsidRPr="00CC427F" w:rsidTr="00F3660C">
        <w:trPr>
          <w:gridAfter w:val="1"/>
          <w:wAfter w:w="2678" w:type="dxa"/>
          <w:trHeight w:val="73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88F" w:rsidRPr="002D23D2" w:rsidRDefault="0067788F" w:rsidP="00134F97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2D23D2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 (возмещение расходов по коммунальным услугам)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67788F" w:rsidRDefault="0067788F" w:rsidP="008F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67788F" w:rsidRDefault="0067788F" w:rsidP="0067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77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F" w:rsidRPr="00CC427F" w:rsidRDefault="0067788F" w:rsidP="006B3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33,0</w:t>
            </w:r>
          </w:p>
        </w:tc>
      </w:tr>
      <w:tr w:rsidR="0067788F" w:rsidRPr="00CC427F" w:rsidTr="00F3660C">
        <w:trPr>
          <w:gridAfter w:val="1"/>
          <w:wAfter w:w="2678" w:type="dxa"/>
          <w:trHeight w:val="73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88F" w:rsidRPr="002D23D2" w:rsidRDefault="0067788F" w:rsidP="00134F97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2D23D2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 (иные возвраты и возмещения)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67788F" w:rsidRDefault="0067788F" w:rsidP="008F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67788F" w:rsidRDefault="0067788F" w:rsidP="0067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77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F" w:rsidRPr="00CC427F" w:rsidRDefault="0067788F" w:rsidP="006B3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</w:t>
            </w:r>
          </w:p>
        </w:tc>
      </w:tr>
      <w:tr w:rsidR="0067788F" w:rsidRPr="00CC427F" w:rsidTr="00F3660C">
        <w:trPr>
          <w:gridAfter w:val="1"/>
          <w:wAfter w:w="2678" w:type="dxa"/>
          <w:trHeight w:val="125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88F" w:rsidRPr="001679FC" w:rsidRDefault="0067788F" w:rsidP="00134F97">
            <w:pPr>
              <w:pStyle w:val="ConsPlusNormal"/>
              <w:jc w:val="both"/>
            </w:pPr>
            <w:r w:rsidRPr="001679FC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1 16 51020 02 0000 140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F" w:rsidRPr="00CC427F" w:rsidRDefault="0067788F" w:rsidP="00677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67788F" w:rsidRPr="00CC427F" w:rsidTr="00F3660C">
        <w:trPr>
          <w:gridAfter w:val="1"/>
          <w:wAfter w:w="2678" w:type="dxa"/>
          <w:trHeight w:val="94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88F" w:rsidRPr="001679FC" w:rsidRDefault="0067788F" w:rsidP="00134F97">
            <w:pPr>
              <w:pStyle w:val="ConsPlusNormal"/>
              <w:jc w:val="both"/>
            </w:pPr>
            <w:r w:rsidRPr="001679FC">
              <w:lastRenderedPageBreak/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F" w:rsidRPr="00CC427F" w:rsidRDefault="0067788F" w:rsidP="00677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187,1</w:t>
            </w:r>
          </w:p>
        </w:tc>
      </w:tr>
      <w:tr w:rsidR="0067788F" w:rsidRPr="00CC427F" w:rsidTr="00F3660C">
        <w:trPr>
          <w:gridAfter w:val="1"/>
          <w:wAfter w:w="2678" w:type="dxa"/>
          <w:trHeight w:val="75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88F" w:rsidRPr="00CC427F" w:rsidRDefault="0067788F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B33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неналоговые доходы бюджетов городских округов (суммы неосновательного обогащения, полученные в результате использования земельных участков)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4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4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1 17 05040 04 0080 180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F" w:rsidRPr="00CC427F" w:rsidRDefault="0067788F" w:rsidP="00677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1,9</w:t>
            </w:r>
          </w:p>
        </w:tc>
      </w:tr>
      <w:tr w:rsidR="0067788F" w:rsidRPr="00CC427F" w:rsidTr="00F3660C">
        <w:trPr>
          <w:gridAfter w:val="1"/>
          <w:wAfter w:w="2678" w:type="dxa"/>
          <w:trHeight w:val="56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88F" w:rsidRPr="00CC427F" w:rsidRDefault="0067788F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B33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неналоговые доходы бюджетов городских округов (плата на право заключения договоров и (или) плата по договорам на размещение нестационарных торговых объектов)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4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CC427F" w:rsidRDefault="0067788F" w:rsidP="004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1 17 05040 04 0090 180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F" w:rsidRDefault="0067788F" w:rsidP="00677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5 835,1</w:t>
            </w:r>
          </w:p>
        </w:tc>
      </w:tr>
      <w:tr w:rsidR="0067788F" w:rsidRPr="00345C09" w:rsidTr="00F3660C">
        <w:trPr>
          <w:gridAfter w:val="1"/>
          <w:wAfter w:w="2678" w:type="dxa"/>
          <w:trHeight w:val="33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88F" w:rsidRPr="00345C09" w:rsidRDefault="0067788F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Ленинского района города Барнаула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345C09" w:rsidRDefault="0067788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F" w:rsidRPr="00345C09" w:rsidRDefault="0067788F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F" w:rsidRPr="00345C09" w:rsidRDefault="0067788F" w:rsidP="00677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828</w:t>
            </w:r>
            <w:r w:rsidRPr="00345C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4D2410" w:rsidRPr="00CC427F" w:rsidTr="00F3660C">
        <w:trPr>
          <w:gridAfter w:val="1"/>
          <w:wAfter w:w="2678" w:type="dxa"/>
          <w:trHeight w:val="55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410" w:rsidRPr="002D23D2" w:rsidRDefault="004D2410" w:rsidP="00134F97">
            <w:pPr>
              <w:pStyle w:val="ConsPlusNormal"/>
              <w:jc w:val="both"/>
            </w:pPr>
            <w:r w:rsidRPr="002D23D2"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2D23D2" w:rsidRDefault="004D2410" w:rsidP="004D2410">
            <w:pPr>
              <w:pStyle w:val="ConsPlusNormal"/>
              <w:jc w:val="center"/>
            </w:pPr>
            <w:r w:rsidRPr="002D23D2">
              <w:t>993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2D23D2" w:rsidRDefault="004D2410" w:rsidP="004D2410">
            <w:pPr>
              <w:pStyle w:val="ConsPlusNormal"/>
              <w:jc w:val="center"/>
            </w:pPr>
            <w:r w:rsidRPr="002D23D2">
              <w:t>1 11 03040 04 0000 120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410" w:rsidRDefault="004D2410" w:rsidP="00CB7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4D2410" w:rsidRPr="00CC427F" w:rsidTr="00F3660C">
        <w:trPr>
          <w:gridAfter w:val="1"/>
          <w:wAfter w:w="2678" w:type="dxa"/>
          <w:trHeight w:val="155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410" w:rsidRPr="00CC427F" w:rsidRDefault="004D241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1 11 05012 04 0000 120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410" w:rsidRPr="00CC427F" w:rsidRDefault="004D2410" w:rsidP="004D2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891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D2410" w:rsidRPr="00CC427F" w:rsidTr="00F3660C">
        <w:trPr>
          <w:gridAfter w:val="1"/>
          <w:wAfter w:w="2678" w:type="dxa"/>
          <w:trHeight w:val="68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410" w:rsidRPr="004D2410" w:rsidRDefault="004D241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2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B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4D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410" w:rsidRDefault="004D2410" w:rsidP="004D2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-1,6</w:t>
            </w:r>
          </w:p>
        </w:tc>
      </w:tr>
      <w:tr w:rsidR="004D2410" w:rsidRPr="00CC427F" w:rsidTr="00F3660C">
        <w:trPr>
          <w:gridAfter w:val="1"/>
          <w:wAfter w:w="2678" w:type="dxa"/>
          <w:trHeight w:val="681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410" w:rsidRPr="00CC427F" w:rsidRDefault="004D241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2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 (возврат дебиторской задолженности прошлых лет в части Фонда социального страхования)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B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4D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410" w:rsidRPr="00CC427F" w:rsidRDefault="004D2410" w:rsidP="003A5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3A5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D2410" w:rsidRPr="00CC427F" w:rsidTr="00F3660C">
        <w:trPr>
          <w:gridAfter w:val="1"/>
          <w:wAfter w:w="2678" w:type="dxa"/>
          <w:trHeight w:val="27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410" w:rsidRPr="00CC427F" w:rsidRDefault="004D2410" w:rsidP="00FE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1 16 23041 04 0000 140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410" w:rsidRPr="00CC427F" w:rsidRDefault="004D2410" w:rsidP="004D2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D2410" w:rsidRPr="00CC427F" w:rsidTr="00F3660C">
        <w:trPr>
          <w:gridAfter w:val="1"/>
          <w:wAfter w:w="2678" w:type="dxa"/>
          <w:trHeight w:val="1249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410" w:rsidRPr="00CC427F" w:rsidRDefault="004D241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1 16 51020 02 0000 140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410" w:rsidRPr="00CC427F" w:rsidRDefault="004D2410" w:rsidP="004D2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D2410" w:rsidRPr="00CC427F" w:rsidTr="00F3660C">
        <w:trPr>
          <w:gridAfter w:val="1"/>
          <w:wAfter w:w="2678" w:type="dxa"/>
          <w:trHeight w:val="94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410" w:rsidRPr="00CC427F" w:rsidRDefault="004D241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410" w:rsidRPr="00CC427F" w:rsidRDefault="004D2410" w:rsidP="004D2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629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D2410" w:rsidRPr="00CC427F" w:rsidTr="00F3660C">
        <w:trPr>
          <w:gridAfter w:val="1"/>
          <w:wAfter w:w="2678" w:type="dxa"/>
          <w:trHeight w:val="64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410" w:rsidRPr="00CC427F" w:rsidRDefault="004D241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B33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неналоговые доходы бюджетов городских округов (суммы неосновательного обогащения, полученные в результате использования земельных участков)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B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B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1 17 05040 04 0080 180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410" w:rsidRPr="00CC427F" w:rsidRDefault="004D2410" w:rsidP="004D2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49,1</w:t>
            </w:r>
          </w:p>
        </w:tc>
      </w:tr>
      <w:tr w:rsidR="004D2410" w:rsidRPr="0007094D" w:rsidTr="00F3660C">
        <w:trPr>
          <w:gridAfter w:val="1"/>
          <w:wAfter w:w="2678" w:type="dxa"/>
          <w:trHeight w:val="64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410" w:rsidRPr="00CC427F" w:rsidRDefault="004D241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B33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неналоговые доходы бюджетов городских округов (плата на право заключения договоров и (или) плата по договорам на размещение нестационарных торговых объектов)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B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B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1 17 05040 04 0090 180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410" w:rsidRPr="0007094D" w:rsidRDefault="004D2410" w:rsidP="004D2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2 823,1</w:t>
            </w:r>
          </w:p>
        </w:tc>
      </w:tr>
      <w:tr w:rsidR="004D2410" w:rsidRPr="00345C09" w:rsidTr="00F3660C">
        <w:trPr>
          <w:gridAfter w:val="1"/>
          <w:wAfter w:w="2678" w:type="dxa"/>
          <w:trHeight w:val="24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410" w:rsidRPr="00345C09" w:rsidRDefault="004D241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Октябрьского района города Барнаула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345C09" w:rsidRDefault="004D241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345C09" w:rsidRDefault="004D241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410" w:rsidRPr="00345C09" w:rsidRDefault="003A5715" w:rsidP="003A5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4D2410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  <w:r w:rsidR="004D2410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D2410" w:rsidRPr="00CC427F" w:rsidTr="00F3660C">
        <w:trPr>
          <w:gridAfter w:val="1"/>
          <w:wAfter w:w="2678" w:type="dxa"/>
          <w:trHeight w:val="155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410" w:rsidRPr="00CC427F" w:rsidRDefault="004D241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1 11 05012 04 0000 120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410" w:rsidRPr="00CC427F" w:rsidRDefault="003A5715" w:rsidP="003A5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  <w:r w:rsidR="004D2410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D2410" w:rsidRPr="00CC427F" w:rsidTr="00F3660C">
        <w:trPr>
          <w:gridAfter w:val="1"/>
          <w:wAfter w:w="2678" w:type="dxa"/>
          <w:trHeight w:val="92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410" w:rsidRPr="00CC427F" w:rsidRDefault="003A571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 (возврат дебиторской задолженности прошлых лет в части Фонда социального страхования)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3A5715" w:rsidP="00CB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3A5715" w:rsidP="00CB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410" w:rsidRPr="00CC427F" w:rsidRDefault="003A5715" w:rsidP="00CB7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</w:tr>
      <w:tr w:rsidR="003A5715" w:rsidRPr="00CC427F" w:rsidTr="00F3660C">
        <w:trPr>
          <w:gridAfter w:val="1"/>
          <w:wAfter w:w="2678" w:type="dxa"/>
          <w:trHeight w:val="122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715" w:rsidRPr="00CC427F" w:rsidRDefault="003A571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3D2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3D2">
              <w:rPr>
                <w:rFonts w:ascii="Times New Roman" w:hAnsi="Times New Roman" w:cs="Times New Roman"/>
                <w:sz w:val="28"/>
                <w:szCs w:val="28"/>
              </w:rPr>
              <w:t>1 16 33040 04 0000 140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715" w:rsidRPr="00CC427F" w:rsidRDefault="003A5715" w:rsidP="00CB7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</w:tc>
      </w:tr>
      <w:tr w:rsidR="004D2410" w:rsidRPr="00CC427F" w:rsidTr="00F3660C">
        <w:trPr>
          <w:gridAfter w:val="1"/>
          <w:wAfter w:w="2678" w:type="dxa"/>
          <w:trHeight w:val="126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410" w:rsidRPr="00CC427F" w:rsidRDefault="004D241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1 16 51020 02 0000 140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410" w:rsidRPr="00CC427F" w:rsidRDefault="003A5715" w:rsidP="003A5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="004D2410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D2410" w:rsidRPr="00CC427F" w:rsidTr="00F3660C">
        <w:trPr>
          <w:gridAfter w:val="1"/>
          <w:wAfter w:w="2678" w:type="dxa"/>
          <w:trHeight w:val="98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410" w:rsidRPr="00CC427F" w:rsidRDefault="004D241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410" w:rsidRPr="00CC427F" w:rsidRDefault="003A5715" w:rsidP="003A5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</w:t>
            </w:r>
            <w:r w:rsidR="004D2410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4D2410" w:rsidRPr="00CC427F" w:rsidTr="00F3660C">
        <w:trPr>
          <w:gridAfter w:val="1"/>
          <w:wAfter w:w="2678" w:type="dxa"/>
          <w:trHeight w:val="60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410" w:rsidRPr="00CC427F" w:rsidRDefault="004D241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B33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неналоговые доходы бюджетов городских округов (суммы неосновательного обогащения, полученные в результате использования земельных участков)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E4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E4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1 17 05040 04 0080 180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410" w:rsidRPr="00CC427F" w:rsidRDefault="003A5715" w:rsidP="00E43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93</w:t>
            </w:r>
            <w:r w:rsidR="004D24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4D2410" w:rsidRPr="00CC427F" w:rsidTr="00F3660C">
        <w:trPr>
          <w:gridAfter w:val="1"/>
          <w:wAfter w:w="2678" w:type="dxa"/>
          <w:trHeight w:val="27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410" w:rsidRPr="00CC427F" w:rsidRDefault="004D241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B33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неналоговые доходы бюджетов городских округов (плата на право заключения договоров и (или) плата по договорам на размещение нестационарных торговых объектов)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E4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E4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1 17 05040 04 0090 180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410" w:rsidRDefault="003A5715" w:rsidP="003A5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4D24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4D24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D2410" w:rsidRPr="00345C09" w:rsidTr="00F3660C">
        <w:trPr>
          <w:gridAfter w:val="1"/>
          <w:wAfter w:w="2678" w:type="dxa"/>
          <w:trHeight w:val="352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410" w:rsidRPr="00345C09" w:rsidRDefault="004D241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Центрального района города Барнаула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345C09" w:rsidRDefault="004D241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345C09" w:rsidRDefault="004D241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410" w:rsidRPr="00345C09" w:rsidRDefault="003A5715" w:rsidP="003A5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4D2410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959</w:t>
            </w:r>
            <w:r w:rsidR="004D2410" w:rsidRPr="00345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D2410" w:rsidRPr="00CC427F" w:rsidTr="00F3660C">
        <w:trPr>
          <w:gridAfter w:val="1"/>
          <w:wAfter w:w="2678" w:type="dxa"/>
          <w:trHeight w:val="155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410" w:rsidRPr="00CC427F" w:rsidRDefault="004D2410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10" w:rsidRPr="00CC427F" w:rsidRDefault="004D2410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1 11 05012 04 0000 120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410" w:rsidRPr="00CC427F" w:rsidRDefault="003A5715" w:rsidP="003A5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781</w:t>
            </w:r>
            <w:r w:rsidR="004D2410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A5715" w:rsidRPr="00CC427F" w:rsidTr="00F3660C">
        <w:trPr>
          <w:gridAfter w:val="1"/>
          <w:wAfter w:w="2678" w:type="dxa"/>
          <w:trHeight w:val="75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715" w:rsidRPr="003A5715" w:rsidRDefault="003A5715" w:rsidP="00134F97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3A5715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 (возврат дебиторской задолженности прошлых лет в части Фонда социального страхования)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1 13 02994 04 0011 130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715" w:rsidRPr="00CC427F" w:rsidRDefault="003A5715" w:rsidP="003A5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321,9</w:t>
            </w:r>
          </w:p>
        </w:tc>
      </w:tr>
      <w:tr w:rsidR="003A5715" w:rsidRPr="00CC427F" w:rsidTr="00F3660C">
        <w:trPr>
          <w:gridAfter w:val="1"/>
          <w:wAfter w:w="2678" w:type="dxa"/>
          <w:trHeight w:val="75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715" w:rsidRPr="002D23D2" w:rsidRDefault="003A5715" w:rsidP="00134F97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2D23D2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 (возмещение расходов по демонтажу рекламных конструкций)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3A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1 13 02994 04 0012 130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715" w:rsidRPr="00CC427F" w:rsidRDefault="003A5715" w:rsidP="00E43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</w:t>
            </w:r>
          </w:p>
        </w:tc>
      </w:tr>
      <w:tr w:rsidR="003A5715" w:rsidRPr="00CC427F" w:rsidTr="00F3660C">
        <w:trPr>
          <w:gridAfter w:val="1"/>
          <w:wAfter w:w="2678" w:type="dxa"/>
          <w:trHeight w:val="52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715" w:rsidRPr="002D23D2" w:rsidRDefault="003A5715" w:rsidP="00134F97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2D23D2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 (возмещение расходов по коммунальным услугам)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3A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1 13 02994 04 0013 130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715" w:rsidRPr="00CC427F" w:rsidRDefault="003A5715" w:rsidP="00E43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3A5715" w:rsidRPr="00CC427F" w:rsidTr="004366F4">
        <w:trPr>
          <w:gridAfter w:val="1"/>
          <w:wAfter w:w="2678" w:type="dxa"/>
          <w:trHeight w:val="278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715" w:rsidRPr="002D23D2" w:rsidRDefault="003A5715" w:rsidP="00134F97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2D23D2">
              <w:rPr>
                <w:rFonts w:eastAsia="Times New Roman"/>
                <w:lang w:eastAsia="ru-RU"/>
              </w:rPr>
              <w:t xml:space="preserve">Прочие доходы от компенсации затрат бюджетов городских </w:t>
            </w:r>
            <w:r w:rsidRPr="002D23D2">
              <w:rPr>
                <w:rFonts w:eastAsia="Times New Roman"/>
                <w:lang w:eastAsia="ru-RU"/>
              </w:rPr>
              <w:lastRenderedPageBreak/>
              <w:t>округов (иные возвраты и возмещения)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3A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1 13 02994 04 0015 130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715" w:rsidRPr="00CC427F" w:rsidRDefault="003A5715" w:rsidP="00E43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141,3</w:t>
            </w:r>
          </w:p>
        </w:tc>
      </w:tr>
      <w:tr w:rsidR="003A5715" w:rsidRPr="00CC427F" w:rsidTr="00F3660C">
        <w:trPr>
          <w:gridAfter w:val="1"/>
          <w:wAfter w:w="2678" w:type="dxa"/>
          <w:trHeight w:val="130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715" w:rsidRPr="00CC427F" w:rsidRDefault="003A571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3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3D2">
              <w:rPr>
                <w:rFonts w:ascii="Times New Roman" w:hAnsi="Times New Roman" w:cs="Times New Roman"/>
                <w:sz w:val="28"/>
                <w:szCs w:val="28"/>
              </w:rPr>
              <w:t>1 16 33040 04 0000 140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715" w:rsidRDefault="003A5715" w:rsidP="00E43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3A5715" w:rsidRPr="00CC427F" w:rsidTr="00F3660C">
        <w:trPr>
          <w:gridAfter w:val="1"/>
          <w:wAfter w:w="2678" w:type="dxa"/>
          <w:trHeight w:val="1294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715" w:rsidRPr="00CC427F" w:rsidRDefault="003A571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1 16 51020 02 0000 140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715" w:rsidRPr="00CC427F" w:rsidRDefault="003A5715" w:rsidP="006B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11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B2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A5715" w:rsidRPr="00CC427F" w:rsidTr="00F3660C">
        <w:trPr>
          <w:gridAfter w:val="1"/>
          <w:wAfter w:w="2678" w:type="dxa"/>
          <w:trHeight w:val="967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715" w:rsidRPr="00CC427F" w:rsidRDefault="003A571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715" w:rsidRPr="00CC427F" w:rsidRDefault="0041182F" w:rsidP="0041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  <w:r w:rsidR="003A5715" w:rsidRPr="00CC4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A5715" w:rsidRPr="00CC427F" w:rsidTr="00F3660C">
        <w:trPr>
          <w:gridAfter w:val="1"/>
          <w:wAfter w:w="2678" w:type="dxa"/>
          <w:trHeight w:val="70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715" w:rsidRPr="00CC427F" w:rsidRDefault="003A571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B33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неналоговые доходы бюджетов городских округов (суммы неосновательного обогащения, полученные в результате использования земельных участков)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E4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E4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1 17 05040 04 0080 180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715" w:rsidRPr="00CC427F" w:rsidRDefault="0041182F" w:rsidP="006B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6B2B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6B2B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A5715" w:rsidRPr="00CC427F" w:rsidTr="00F3660C">
        <w:trPr>
          <w:gridAfter w:val="1"/>
          <w:wAfter w:w="2678" w:type="dxa"/>
          <w:trHeight w:val="70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715" w:rsidRPr="00CC427F" w:rsidRDefault="003A5715" w:rsidP="0013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B33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неналоговые доходы бюджетов городских округов (плата на право заключения договоров и (или) плата по договорам на размещение нестационарных торговых объектов)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E4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E43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1 17 05040 04 0090 180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715" w:rsidRDefault="0041182F" w:rsidP="0041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3 006</w:t>
            </w:r>
            <w:r w:rsidR="003A5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A5715" w:rsidRPr="00CC427F" w:rsidTr="00F3660C">
        <w:trPr>
          <w:gridAfter w:val="1"/>
          <w:wAfter w:w="2678" w:type="dxa"/>
          <w:trHeight w:val="375"/>
        </w:trPr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5715" w:rsidRPr="00CC427F" w:rsidTr="00F3660C">
        <w:trPr>
          <w:gridAfter w:val="1"/>
          <w:wAfter w:w="2678" w:type="dxa"/>
          <w:trHeight w:val="375"/>
        </w:trPr>
        <w:tc>
          <w:tcPr>
            <w:tcW w:w="150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бюджету,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налоговой</w:t>
            </w:r>
            <w:proofErr w:type="gramEnd"/>
          </w:p>
        </w:tc>
      </w:tr>
      <w:tr w:rsidR="003A5715" w:rsidRPr="00CC427F" w:rsidTr="00ED1BAF">
        <w:trPr>
          <w:gridAfter w:val="1"/>
          <w:wAfter w:w="2678" w:type="dxa"/>
          <w:trHeight w:val="254"/>
        </w:trPr>
        <w:tc>
          <w:tcPr>
            <w:tcW w:w="10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ED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кредитной политике городской Думы</w:t>
            </w:r>
            <w:r w:rsidR="00ED1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15" w:rsidRPr="00CC427F" w:rsidRDefault="00ED1BAF" w:rsidP="00246334">
            <w:pPr>
              <w:spacing w:after="0" w:line="240" w:lineRule="auto"/>
              <w:ind w:left="19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</w:t>
            </w:r>
            <w:r w:rsidR="003A5715"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A5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Солодилов</w:t>
            </w:r>
            <w:proofErr w:type="spellEnd"/>
          </w:p>
        </w:tc>
      </w:tr>
      <w:tr w:rsidR="003A5715" w:rsidRPr="00CC427F" w:rsidTr="00F3660C">
        <w:trPr>
          <w:gridAfter w:val="1"/>
          <w:wAfter w:w="2678" w:type="dxa"/>
          <w:trHeight w:val="375"/>
        </w:trPr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246334">
            <w:pPr>
              <w:spacing w:after="0" w:line="240" w:lineRule="auto"/>
              <w:ind w:left="19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5715" w:rsidRPr="00CC427F" w:rsidTr="00F3660C">
        <w:trPr>
          <w:gridAfter w:val="1"/>
          <w:wAfter w:w="2678" w:type="dxa"/>
          <w:trHeight w:val="375"/>
        </w:trPr>
        <w:tc>
          <w:tcPr>
            <w:tcW w:w="6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финансам, </w:t>
            </w:r>
            <w:proofErr w:type="gramStart"/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налоговой</w:t>
            </w:r>
            <w:proofErr w:type="gramEnd"/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CC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246334">
            <w:pPr>
              <w:spacing w:after="0" w:line="240" w:lineRule="auto"/>
              <w:ind w:left="19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715" w:rsidRPr="00CC427F" w:rsidTr="00F3660C">
        <w:trPr>
          <w:gridAfter w:val="1"/>
          <w:wAfter w:w="2678" w:type="dxa"/>
          <w:trHeight w:val="375"/>
        </w:trPr>
        <w:tc>
          <w:tcPr>
            <w:tcW w:w="10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15" w:rsidRPr="00CC427F" w:rsidRDefault="003A5715" w:rsidP="00ED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кредитной политике города Барнаула </w:t>
            </w:r>
          </w:p>
        </w:tc>
        <w:tc>
          <w:tcPr>
            <w:tcW w:w="4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715" w:rsidRPr="00CC427F" w:rsidRDefault="00ED1BAF" w:rsidP="00ED1BAF">
            <w:pPr>
              <w:spacing w:after="0" w:line="240" w:lineRule="auto"/>
              <w:ind w:left="19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proofErr w:type="spellStart"/>
            <w:r w:rsidR="003A5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</w:t>
            </w:r>
            <w:r w:rsidR="003A5715" w:rsidRPr="00CC4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Тиньгаева</w:t>
            </w:r>
            <w:proofErr w:type="spellEnd"/>
          </w:p>
        </w:tc>
      </w:tr>
    </w:tbl>
    <w:p w:rsidR="001D00E0" w:rsidRPr="00CC427F" w:rsidRDefault="001D00E0"/>
    <w:sectPr w:rsidR="001D00E0" w:rsidRPr="00CC427F" w:rsidSect="004366F4">
      <w:headerReference w:type="default" r:id="rId24"/>
      <w:pgSz w:w="16838" w:h="11906" w:orient="landscape"/>
      <w:pgMar w:top="170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DF1" w:rsidRDefault="00CC6DF1" w:rsidP="005A2037">
      <w:pPr>
        <w:spacing w:after="0" w:line="240" w:lineRule="auto"/>
      </w:pPr>
      <w:r>
        <w:separator/>
      </w:r>
    </w:p>
  </w:endnote>
  <w:endnote w:type="continuationSeparator" w:id="0">
    <w:p w:rsidR="00CC6DF1" w:rsidRDefault="00CC6DF1" w:rsidP="005A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DF1" w:rsidRDefault="00CC6DF1" w:rsidP="005A2037">
      <w:pPr>
        <w:spacing w:after="0" w:line="240" w:lineRule="auto"/>
      </w:pPr>
      <w:r>
        <w:separator/>
      </w:r>
    </w:p>
  </w:footnote>
  <w:footnote w:type="continuationSeparator" w:id="0">
    <w:p w:rsidR="00CC6DF1" w:rsidRDefault="00CC6DF1" w:rsidP="005A2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9319"/>
      <w:docPartObj>
        <w:docPartGallery w:val="Page Numbers (Top of Page)"/>
        <w:docPartUnique/>
      </w:docPartObj>
    </w:sdtPr>
    <w:sdtContent>
      <w:p w:rsidR="00CC6DF1" w:rsidRDefault="00CC6DF1">
        <w:pPr>
          <w:pStyle w:val="a3"/>
          <w:jc w:val="right"/>
        </w:pPr>
        <w:r w:rsidRPr="00B82214">
          <w:rPr>
            <w:rFonts w:ascii="Times New Roman" w:hAnsi="Times New Roman" w:cs="Times New Roman"/>
          </w:rPr>
          <w:fldChar w:fldCharType="begin"/>
        </w:r>
        <w:r w:rsidRPr="00B82214">
          <w:rPr>
            <w:rFonts w:ascii="Times New Roman" w:hAnsi="Times New Roman" w:cs="Times New Roman"/>
          </w:rPr>
          <w:instrText xml:space="preserve"> PAGE   \* MERGEFORMAT </w:instrText>
        </w:r>
        <w:r w:rsidRPr="00B82214">
          <w:rPr>
            <w:rFonts w:ascii="Times New Roman" w:hAnsi="Times New Roman" w:cs="Times New Roman"/>
          </w:rPr>
          <w:fldChar w:fldCharType="separate"/>
        </w:r>
        <w:r w:rsidR="00983149">
          <w:rPr>
            <w:rFonts w:ascii="Times New Roman" w:hAnsi="Times New Roman" w:cs="Times New Roman"/>
            <w:noProof/>
          </w:rPr>
          <w:t>2</w:t>
        </w:r>
        <w:r w:rsidRPr="00B82214">
          <w:rPr>
            <w:rFonts w:ascii="Times New Roman" w:hAnsi="Times New Roman" w:cs="Times New Roman"/>
          </w:rPr>
          <w:fldChar w:fldCharType="end"/>
        </w:r>
      </w:p>
    </w:sdtContent>
  </w:sdt>
  <w:p w:rsidR="00CC6DF1" w:rsidRDefault="00CC6DF1">
    <w:pPr>
      <w:pStyle w:val="a3"/>
    </w:pPr>
  </w:p>
  <w:tbl>
    <w:tblPr>
      <w:tblW w:w="15026" w:type="dxa"/>
      <w:tblInd w:w="817" w:type="dxa"/>
      <w:tblLook w:val="04A0" w:firstRow="1" w:lastRow="0" w:firstColumn="1" w:lastColumn="0" w:noHBand="0" w:noVBand="1"/>
    </w:tblPr>
    <w:tblGrid>
      <w:gridCol w:w="7796"/>
      <w:gridCol w:w="1701"/>
      <w:gridCol w:w="3544"/>
      <w:gridCol w:w="1985"/>
    </w:tblGrid>
    <w:tr w:rsidR="00CC6DF1" w:rsidRPr="00CC427F" w:rsidTr="00F3660C">
      <w:trPr>
        <w:trHeight w:val="375"/>
      </w:trPr>
      <w:tc>
        <w:tcPr>
          <w:tcW w:w="77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CC6DF1" w:rsidRPr="00CC427F" w:rsidRDefault="00CC6DF1" w:rsidP="007E598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CC427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CC6DF1" w:rsidRPr="00CC427F" w:rsidRDefault="00CC6DF1" w:rsidP="007E598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CC427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</w:t>
          </w:r>
        </w:p>
      </w:tc>
      <w:tc>
        <w:tcPr>
          <w:tcW w:w="354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CC6DF1" w:rsidRPr="00CC427F" w:rsidRDefault="00CC6DF1" w:rsidP="007E598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CC427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3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CC6DF1" w:rsidRPr="00CC427F" w:rsidRDefault="00CC6DF1" w:rsidP="007E598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CC427F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4</w:t>
          </w:r>
        </w:p>
      </w:tc>
    </w:tr>
  </w:tbl>
  <w:p w:rsidR="00CC6DF1" w:rsidRPr="007E5981" w:rsidRDefault="00CC6DF1" w:rsidP="007E5981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27F"/>
    <w:rsid w:val="000130A0"/>
    <w:rsid w:val="000235DE"/>
    <w:rsid w:val="00043B80"/>
    <w:rsid w:val="00055B2B"/>
    <w:rsid w:val="0007094D"/>
    <w:rsid w:val="0007457F"/>
    <w:rsid w:val="00086918"/>
    <w:rsid w:val="000A0734"/>
    <w:rsid w:val="000B083C"/>
    <w:rsid w:val="000B1240"/>
    <w:rsid w:val="000C63AE"/>
    <w:rsid w:val="000D26D2"/>
    <w:rsid w:val="000D3E7F"/>
    <w:rsid w:val="000D69D5"/>
    <w:rsid w:val="000F5D6F"/>
    <w:rsid w:val="00134F97"/>
    <w:rsid w:val="001543A2"/>
    <w:rsid w:val="001679FC"/>
    <w:rsid w:val="0017505E"/>
    <w:rsid w:val="001758CE"/>
    <w:rsid w:val="001A4142"/>
    <w:rsid w:val="001D00E0"/>
    <w:rsid w:val="001D5CE9"/>
    <w:rsid w:val="001E0C95"/>
    <w:rsid w:val="001E4D51"/>
    <w:rsid w:val="00246334"/>
    <w:rsid w:val="00246D82"/>
    <w:rsid w:val="0025151D"/>
    <w:rsid w:val="00254C06"/>
    <w:rsid w:val="002648C8"/>
    <w:rsid w:val="00271C5D"/>
    <w:rsid w:val="002B3ED9"/>
    <w:rsid w:val="002C2053"/>
    <w:rsid w:val="002D3B11"/>
    <w:rsid w:val="00315D30"/>
    <w:rsid w:val="0032531A"/>
    <w:rsid w:val="00341616"/>
    <w:rsid w:val="00345C09"/>
    <w:rsid w:val="00355B9C"/>
    <w:rsid w:val="00361173"/>
    <w:rsid w:val="0036281E"/>
    <w:rsid w:val="00365DCD"/>
    <w:rsid w:val="00374A93"/>
    <w:rsid w:val="00386B45"/>
    <w:rsid w:val="003A5715"/>
    <w:rsid w:val="003B2788"/>
    <w:rsid w:val="003B2C52"/>
    <w:rsid w:val="003B4BCE"/>
    <w:rsid w:val="003D29E2"/>
    <w:rsid w:val="003D3D9A"/>
    <w:rsid w:val="003F1906"/>
    <w:rsid w:val="00407495"/>
    <w:rsid w:val="0041121F"/>
    <w:rsid w:val="0041182F"/>
    <w:rsid w:val="004366F4"/>
    <w:rsid w:val="00440238"/>
    <w:rsid w:val="00450B64"/>
    <w:rsid w:val="00460631"/>
    <w:rsid w:val="00465D8F"/>
    <w:rsid w:val="00490D0E"/>
    <w:rsid w:val="004A7EE6"/>
    <w:rsid w:val="004B00C8"/>
    <w:rsid w:val="004B394A"/>
    <w:rsid w:val="004C2B7D"/>
    <w:rsid w:val="004D2410"/>
    <w:rsid w:val="004E295D"/>
    <w:rsid w:val="004E68A8"/>
    <w:rsid w:val="004F6DBD"/>
    <w:rsid w:val="0052512C"/>
    <w:rsid w:val="00526AF5"/>
    <w:rsid w:val="00550473"/>
    <w:rsid w:val="00563E03"/>
    <w:rsid w:val="0059214F"/>
    <w:rsid w:val="005A0275"/>
    <w:rsid w:val="005A2037"/>
    <w:rsid w:val="005C5D86"/>
    <w:rsid w:val="005C6E83"/>
    <w:rsid w:val="005D0B55"/>
    <w:rsid w:val="00602DEB"/>
    <w:rsid w:val="006212A1"/>
    <w:rsid w:val="00625245"/>
    <w:rsid w:val="006368C5"/>
    <w:rsid w:val="00641FF3"/>
    <w:rsid w:val="00660249"/>
    <w:rsid w:val="00662C32"/>
    <w:rsid w:val="006706CF"/>
    <w:rsid w:val="00672713"/>
    <w:rsid w:val="00676257"/>
    <w:rsid w:val="0067788F"/>
    <w:rsid w:val="00692FD7"/>
    <w:rsid w:val="006A1D08"/>
    <w:rsid w:val="006A2372"/>
    <w:rsid w:val="006A2538"/>
    <w:rsid w:val="006B2B22"/>
    <w:rsid w:val="006B339A"/>
    <w:rsid w:val="006B3714"/>
    <w:rsid w:val="006D0DB5"/>
    <w:rsid w:val="00710523"/>
    <w:rsid w:val="007278EE"/>
    <w:rsid w:val="0073334C"/>
    <w:rsid w:val="00741A83"/>
    <w:rsid w:val="00774D38"/>
    <w:rsid w:val="00795818"/>
    <w:rsid w:val="00797AEF"/>
    <w:rsid w:val="007D0CD4"/>
    <w:rsid w:val="007D73FA"/>
    <w:rsid w:val="007E5981"/>
    <w:rsid w:val="008071D5"/>
    <w:rsid w:val="00807DBD"/>
    <w:rsid w:val="00892D58"/>
    <w:rsid w:val="0089538B"/>
    <w:rsid w:val="00896D6C"/>
    <w:rsid w:val="008C42EC"/>
    <w:rsid w:val="008F0A47"/>
    <w:rsid w:val="008F0A61"/>
    <w:rsid w:val="009078A0"/>
    <w:rsid w:val="00912B1F"/>
    <w:rsid w:val="009268FB"/>
    <w:rsid w:val="00933413"/>
    <w:rsid w:val="00933CBF"/>
    <w:rsid w:val="00945DEF"/>
    <w:rsid w:val="0095396C"/>
    <w:rsid w:val="00955F93"/>
    <w:rsid w:val="00965116"/>
    <w:rsid w:val="00970D45"/>
    <w:rsid w:val="009801CB"/>
    <w:rsid w:val="00983149"/>
    <w:rsid w:val="009A0B9E"/>
    <w:rsid w:val="009C037C"/>
    <w:rsid w:val="009D62B1"/>
    <w:rsid w:val="009E6FD4"/>
    <w:rsid w:val="00A2767C"/>
    <w:rsid w:val="00A36373"/>
    <w:rsid w:val="00A37E80"/>
    <w:rsid w:val="00A6175E"/>
    <w:rsid w:val="00A67747"/>
    <w:rsid w:val="00A90261"/>
    <w:rsid w:val="00A92D13"/>
    <w:rsid w:val="00A93909"/>
    <w:rsid w:val="00AA0801"/>
    <w:rsid w:val="00AA55B1"/>
    <w:rsid w:val="00AA6AF9"/>
    <w:rsid w:val="00AD5B48"/>
    <w:rsid w:val="00AE01F8"/>
    <w:rsid w:val="00AE05CF"/>
    <w:rsid w:val="00AF7857"/>
    <w:rsid w:val="00B16C35"/>
    <w:rsid w:val="00B226E0"/>
    <w:rsid w:val="00B37AFF"/>
    <w:rsid w:val="00B4213F"/>
    <w:rsid w:val="00B516B2"/>
    <w:rsid w:val="00B5302A"/>
    <w:rsid w:val="00B82214"/>
    <w:rsid w:val="00BA7E11"/>
    <w:rsid w:val="00BB38FD"/>
    <w:rsid w:val="00BB5339"/>
    <w:rsid w:val="00BC70ED"/>
    <w:rsid w:val="00BE7140"/>
    <w:rsid w:val="00BF3FA8"/>
    <w:rsid w:val="00C021AD"/>
    <w:rsid w:val="00C0230E"/>
    <w:rsid w:val="00C05B00"/>
    <w:rsid w:val="00C12C2B"/>
    <w:rsid w:val="00C308EF"/>
    <w:rsid w:val="00C332EE"/>
    <w:rsid w:val="00C73EF7"/>
    <w:rsid w:val="00C75A6D"/>
    <w:rsid w:val="00C960AE"/>
    <w:rsid w:val="00CA2268"/>
    <w:rsid w:val="00CB15C4"/>
    <w:rsid w:val="00CB7872"/>
    <w:rsid w:val="00CB7D20"/>
    <w:rsid w:val="00CC427F"/>
    <w:rsid w:val="00CC4F14"/>
    <w:rsid w:val="00CC6DF1"/>
    <w:rsid w:val="00CF37A7"/>
    <w:rsid w:val="00CF498D"/>
    <w:rsid w:val="00D03463"/>
    <w:rsid w:val="00D21B7A"/>
    <w:rsid w:val="00D2246C"/>
    <w:rsid w:val="00D33EE8"/>
    <w:rsid w:val="00D43803"/>
    <w:rsid w:val="00D43E14"/>
    <w:rsid w:val="00D47AC9"/>
    <w:rsid w:val="00D564E4"/>
    <w:rsid w:val="00D574A9"/>
    <w:rsid w:val="00D75636"/>
    <w:rsid w:val="00D861E7"/>
    <w:rsid w:val="00DB096B"/>
    <w:rsid w:val="00DB3DBB"/>
    <w:rsid w:val="00DB5DEF"/>
    <w:rsid w:val="00DD5A52"/>
    <w:rsid w:val="00E1218B"/>
    <w:rsid w:val="00E1257C"/>
    <w:rsid w:val="00E1637E"/>
    <w:rsid w:val="00E22480"/>
    <w:rsid w:val="00E273E7"/>
    <w:rsid w:val="00E35814"/>
    <w:rsid w:val="00E4331F"/>
    <w:rsid w:val="00E50FCB"/>
    <w:rsid w:val="00E70AAC"/>
    <w:rsid w:val="00E73589"/>
    <w:rsid w:val="00EA043C"/>
    <w:rsid w:val="00EA35F5"/>
    <w:rsid w:val="00EC4275"/>
    <w:rsid w:val="00EC7D37"/>
    <w:rsid w:val="00ED0C3B"/>
    <w:rsid w:val="00ED1BAF"/>
    <w:rsid w:val="00ED6773"/>
    <w:rsid w:val="00EF45AE"/>
    <w:rsid w:val="00F1697F"/>
    <w:rsid w:val="00F2604D"/>
    <w:rsid w:val="00F3660C"/>
    <w:rsid w:val="00F44798"/>
    <w:rsid w:val="00F457CD"/>
    <w:rsid w:val="00F54F70"/>
    <w:rsid w:val="00F85EBF"/>
    <w:rsid w:val="00FA001B"/>
    <w:rsid w:val="00FA174B"/>
    <w:rsid w:val="00FA4B2F"/>
    <w:rsid w:val="00FB75F6"/>
    <w:rsid w:val="00FE1779"/>
    <w:rsid w:val="00FE253D"/>
    <w:rsid w:val="00FE39C6"/>
    <w:rsid w:val="00FE770D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2037"/>
  </w:style>
  <w:style w:type="paragraph" w:styleId="a5">
    <w:name w:val="footer"/>
    <w:basedOn w:val="a"/>
    <w:link w:val="a6"/>
    <w:uiPriority w:val="99"/>
    <w:semiHidden/>
    <w:unhideWhenUsed/>
    <w:rsid w:val="005A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2037"/>
  </w:style>
  <w:style w:type="paragraph" w:customStyle="1" w:styleId="ConsPlusNormal">
    <w:name w:val="ConsPlusNormal"/>
    <w:rsid w:val="00F169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C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6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5BA742C27C83BAB7A2951220959E7F68E68C7F0425FEFCC8BA4F80188E71DCA0F237AFA6AEa0WFD" TargetMode="External"/><Relationship Id="rId13" Type="http://schemas.openxmlformats.org/officeDocument/2006/relationships/hyperlink" Target="consultantplus://offline/ref=F6EEDC50D949C33F36228CE21AD10353644AF3AE504365B629945553F41260F3FFD15B8F3A26C91DQ5Q7K" TargetMode="External"/><Relationship Id="rId18" Type="http://schemas.openxmlformats.org/officeDocument/2006/relationships/hyperlink" Target="consultantplus://offline/ref=F6EEDC50D949C33F36228CE21AD10353644AF3AE504365B629945553F41260F3FFD15B8F3A26CA14Q5QFK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6EEDC50D949C33F36228CE21AD10353644AF3AE504365B629945553F41260F3FFD15B8C3327QCQ8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EEDC50D949C33F36228CE21AD10353644AF3AE504365B629945553F41260F3FFD15B8C3D27QCQCK" TargetMode="External"/><Relationship Id="rId17" Type="http://schemas.openxmlformats.org/officeDocument/2006/relationships/hyperlink" Target="consultantplus://offline/ref=F6EEDC50D949C33F36228CE21AD10353644AF3AE504365B629945553F41260F3FFD15B8F3A26CA14Q5Q2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6EEDC50D949C33F36228CE21AD10353644AF3AE504365B629945553F41260F3FFD15B8F3A26CA15Q5QFK" TargetMode="External"/><Relationship Id="rId20" Type="http://schemas.openxmlformats.org/officeDocument/2006/relationships/hyperlink" Target="consultantplus://offline/ref=F6EEDC50D949C33F36228CE21AD10353644AF3AE504365B629945553F41260F3FFD15B8F3A25QCQ8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EEDC50D949C33F36228CE21AD10353644AF3AE504365B629945553F41260F3FFD15B8F3927QCQ0K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6EEDC50D949C33F36228CE21AD10353644AF3AE504365B629945553F41260F3FFD15B8F3A26CA15Q5Q4K" TargetMode="External"/><Relationship Id="rId23" Type="http://schemas.openxmlformats.org/officeDocument/2006/relationships/hyperlink" Target="consultantplus://offline/ref=F6EEDC50D949C33F36228CE21AD10353644AF3AE504365B629945553F41260F3FFD15B8C3327QCQBK" TargetMode="External"/><Relationship Id="rId10" Type="http://schemas.openxmlformats.org/officeDocument/2006/relationships/hyperlink" Target="consultantplus://offline/ref=F6EEDC50D949C33F36228CE21AD10353644AF3AE504365B629945553F41260F3FFD15B8C322EQCQEK" TargetMode="External"/><Relationship Id="rId19" Type="http://schemas.openxmlformats.org/officeDocument/2006/relationships/hyperlink" Target="consultantplus://offline/ref=F6EEDC50D949C33F36228CE21AD10353644AF3AE504365B629945553F41260F3FFD15B8C322EQCQ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EEDC50D949C33F36228CE21AD10353644AF3AE504365B629945553F41260F3FFD15B8F382EQCQ1K" TargetMode="External"/><Relationship Id="rId14" Type="http://schemas.openxmlformats.org/officeDocument/2006/relationships/hyperlink" Target="consultantplus://offline/ref=F6EEDC50D949C33F36228CE21AD10353644AF3AE504365B629945553F41260F3FFD15B8F3926QCQFK" TargetMode="External"/><Relationship Id="rId22" Type="http://schemas.openxmlformats.org/officeDocument/2006/relationships/hyperlink" Target="consultantplus://offline/ref=F6EEDC50D949C33F36228CE21AD10353644AF3AE504365B629945553F41260F3FFD15B8F3A25QCQ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7FCAD-DB5B-4131-9255-009AD7A7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33</Pages>
  <Words>7704</Words>
  <Characters>43919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51520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svod-ejt</dc:creator>
  <cp:keywords/>
  <dc:description/>
  <cp:lastModifiedBy>Алексей Викторович Кулешов</cp:lastModifiedBy>
  <cp:revision>85</cp:revision>
  <cp:lastPrinted>2017-03-29T07:30:00Z</cp:lastPrinted>
  <dcterms:created xsi:type="dcterms:W3CDTF">2015-03-10T02:22:00Z</dcterms:created>
  <dcterms:modified xsi:type="dcterms:W3CDTF">2017-03-29T07:53:00Z</dcterms:modified>
</cp:coreProperties>
</file>