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27" w:rsidRPr="0038388D" w:rsidRDefault="008D6227" w:rsidP="00F40E0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12EE8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УТВЕРЖДАЮ</w:t>
      </w:r>
    </w:p>
    <w:p w:rsidR="008D6227" w:rsidRPr="0038388D" w:rsidRDefault="008D6227" w:rsidP="00F40E0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B12EE8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редседатель комитета</w:t>
      </w:r>
    </w:p>
    <w:p w:rsidR="002B445D" w:rsidRPr="0038388D" w:rsidRDefault="008D6227" w:rsidP="00F40E0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земельным ресурсам </w:t>
      </w:r>
    </w:p>
    <w:p w:rsidR="002B445D" w:rsidRPr="0038388D" w:rsidRDefault="002B445D" w:rsidP="00F40E0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и землеустройству</w:t>
      </w:r>
    </w:p>
    <w:p w:rsidR="008D6227" w:rsidRPr="0038388D" w:rsidRDefault="002B445D" w:rsidP="00F40E0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D6227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города Барнаула</w:t>
      </w:r>
    </w:p>
    <w:p w:rsidR="002B445D" w:rsidRPr="0038388D" w:rsidRDefault="008D6227" w:rsidP="00F40E0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</w:t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</w:t>
      </w:r>
    </w:p>
    <w:p w:rsidR="008D6227" w:rsidRPr="0038388D" w:rsidRDefault="00F40E0A" w:rsidP="00F40E0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</w:t>
      </w:r>
      <w:r w:rsidR="002B445D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</w:t>
      </w:r>
      <w:proofErr w:type="spellStart"/>
      <w:r w:rsidR="008D6227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>Д.В.Русанов</w:t>
      </w:r>
      <w:proofErr w:type="spellEnd"/>
      <w:r w:rsidR="008D6227"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F40E0A" w:rsidRPr="0038388D" w:rsidRDefault="00F40E0A" w:rsidP="00F40E0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388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</w:t>
      </w:r>
      <w:r w:rsidRPr="0038388D">
        <w:rPr>
          <w:rFonts w:ascii="Times New Roman" w:hAnsi="Times New Roman" w:cs="Times New Roman"/>
          <w:sz w:val="26"/>
          <w:szCs w:val="26"/>
        </w:rPr>
        <w:t xml:space="preserve">«____» </w:t>
      </w:r>
      <w:r w:rsidRPr="0038388D">
        <w:rPr>
          <w:rFonts w:ascii="Times New Roman" w:hAnsi="Times New Roman" w:cs="Times New Roman"/>
          <w:sz w:val="25"/>
          <w:szCs w:val="25"/>
        </w:rPr>
        <w:t>__________ 2023 г.</w:t>
      </w:r>
    </w:p>
    <w:p w:rsidR="00957510" w:rsidRPr="0038388D" w:rsidRDefault="00957510" w:rsidP="00F40E0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6227" w:rsidRPr="0038388D" w:rsidRDefault="00B12EE8" w:rsidP="00E50BAA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8388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</w:t>
      </w:r>
    </w:p>
    <w:p w:rsidR="00BA2AF6" w:rsidRPr="0038388D" w:rsidRDefault="008D6227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8388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мероприятий по снижению рисков нарушения антимонопольного законодательства комитета по земельным ресурсам и землеустройству города Барнаула на 202</w:t>
      </w:r>
      <w:r w:rsidR="0073124A" w:rsidRPr="0038388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Pr="0038388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</w:t>
      </w:r>
    </w:p>
    <w:p w:rsidR="00957510" w:rsidRPr="0038388D" w:rsidRDefault="00957510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14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"/>
        <w:gridCol w:w="4338"/>
        <w:gridCol w:w="2835"/>
        <w:gridCol w:w="2409"/>
        <w:gridCol w:w="2268"/>
        <w:gridCol w:w="2418"/>
      </w:tblGrid>
      <w:tr w:rsidR="002B445D" w:rsidRPr="0038388D" w:rsidTr="003A1535">
        <w:tc>
          <w:tcPr>
            <w:tcW w:w="624" w:type="dxa"/>
          </w:tcPr>
          <w:p w:rsidR="0086215B" w:rsidRPr="0038388D" w:rsidRDefault="002B445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388D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86215B" w:rsidRPr="0038388D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38388D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38388D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4338" w:type="dxa"/>
          </w:tcPr>
          <w:p w:rsidR="0086215B" w:rsidRPr="0038388D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388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Мероприятия по снижению </w:t>
            </w:r>
            <w:r w:rsidRPr="0038388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рисков нарушения антимонопольного законодательства</w:t>
            </w:r>
          </w:p>
        </w:tc>
        <w:tc>
          <w:tcPr>
            <w:tcW w:w="2835" w:type="dxa"/>
          </w:tcPr>
          <w:p w:rsidR="0086215B" w:rsidRPr="0038388D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388D">
              <w:rPr>
                <w:rFonts w:ascii="Times New Roman" w:hAnsi="Times New Roman" w:cs="Times New Roman"/>
                <w:b/>
                <w:sz w:val="25"/>
                <w:szCs w:val="25"/>
              </w:rPr>
              <w:t>Риски нарушения</w:t>
            </w:r>
          </w:p>
          <w:p w:rsidR="0086215B" w:rsidRPr="0038388D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388D">
              <w:rPr>
                <w:rFonts w:ascii="Times New Roman" w:hAnsi="Times New Roman" w:cs="Times New Roman"/>
                <w:b/>
                <w:sz w:val="25"/>
                <w:szCs w:val="25"/>
              </w:rPr>
              <w:t>антимонопольного</w:t>
            </w:r>
          </w:p>
          <w:p w:rsidR="0086215B" w:rsidRPr="0038388D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388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законодательства </w:t>
            </w:r>
            <w:proofErr w:type="gramStart"/>
            <w:r w:rsidRPr="0038388D">
              <w:rPr>
                <w:rFonts w:ascii="Times New Roman" w:hAnsi="Times New Roman" w:cs="Times New Roman"/>
                <w:b/>
                <w:sz w:val="25"/>
                <w:szCs w:val="25"/>
              </w:rPr>
              <w:t>в</w:t>
            </w:r>
            <w:proofErr w:type="gramEnd"/>
          </w:p>
          <w:p w:rsidR="0086215B" w:rsidRPr="0038388D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38388D">
              <w:rPr>
                <w:rFonts w:ascii="Times New Roman" w:hAnsi="Times New Roman" w:cs="Times New Roman"/>
                <w:b/>
                <w:sz w:val="25"/>
                <w:szCs w:val="25"/>
              </w:rPr>
              <w:t>соответствии</w:t>
            </w:r>
            <w:proofErr w:type="gramEnd"/>
            <w:r w:rsidRPr="0038388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 Картой</w:t>
            </w:r>
          </w:p>
          <w:p w:rsidR="0086215B" w:rsidRPr="0038388D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388D">
              <w:rPr>
                <w:rFonts w:ascii="Times New Roman" w:hAnsi="Times New Roman" w:cs="Times New Roman"/>
                <w:b/>
                <w:sz w:val="25"/>
                <w:szCs w:val="25"/>
              </w:rPr>
              <w:t>рисков</w:t>
            </w:r>
          </w:p>
          <w:p w:rsidR="0086215B" w:rsidRPr="0038388D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409" w:type="dxa"/>
          </w:tcPr>
          <w:p w:rsidR="0086215B" w:rsidRPr="0038388D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388D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Исполнители</w:t>
            </w:r>
          </w:p>
        </w:tc>
        <w:tc>
          <w:tcPr>
            <w:tcW w:w="2268" w:type="dxa"/>
          </w:tcPr>
          <w:p w:rsidR="0086215B" w:rsidRPr="0038388D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388D">
              <w:rPr>
                <w:rFonts w:ascii="Times New Roman" w:hAnsi="Times New Roman" w:cs="Times New Roman"/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418" w:type="dxa"/>
          </w:tcPr>
          <w:p w:rsidR="0086215B" w:rsidRPr="0038388D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8388D">
              <w:rPr>
                <w:rFonts w:ascii="Times New Roman" w:hAnsi="Times New Roman" w:cs="Times New Roman"/>
                <w:b/>
                <w:sz w:val="25"/>
                <w:szCs w:val="25"/>
              </w:rPr>
              <w:t>Результат исполнения</w:t>
            </w:r>
          </w:p>
        </w:tc>
      </w:tr>
      <w:tr w:rsidR="00502FA5" w:rsidRPr="00957510" w:rsidTr="003A1535">
        <w:tc>
          <w:tcPr>
            <w:tcW w:w="624" w:type="dxa"/>
          </w:tcPr>
          <w:p w:rsidR="00502FA5" w:rsidRPr="00957510" w:rsidRDefault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Соблюдение требований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законодательства, запретов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 совершение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антиконкурентных</w:t>
            </w:r>
            <w:proofErr w:type="spell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действий и предупреждение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возникающих рисков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</w:p>
          <w:p w:rsidR="00F40E0A" w:rsidRPr="00957510" w:rsidRDefault="00F40E0A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835" w:type="dxa"/>
            <w:vMerge w:val="restart"/>
          </w:tcPr>
          <w:p w:rsidR="00502FA5" w:rsidRPr="00957510" w:rsidRDefault="008551E0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1. </w:t>
            </w:r>
            <w:r w:rsidR="00502FA5" w:rsidRPr="00957510">
              <w:rPr>
                <w:rFonts w:ascii="Times New Roman" w:hAnsi="Times New Roman" w:cs="Times New Roman"/>
                <w:sz w:val="25"/>
                <w:szCs w:val="25"/>
              </w:rPr>
              <w:t>Нарушение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проведении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закупок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основании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закона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05.04.2013 №44-ФЗ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«О контрактной системе в сфере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 товаров,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работ, услуг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для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обеспечения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государственных и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муниципальных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нужд» (далее –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Федеральный закон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№44-ФЗ)</w:t>
            </w:r>
            <w:proofErr w:type="gramEnd"/>
          </w:p>
        </w:tc>
        <w:tc>
          <w:tcPr>
            <w:tcW w:w="2409" w:type="dxa"/>
          </w:tcPr>
          <w:p w:rsidR="00502FA5" w:rsidRPr="00957510" w:rsidRDefault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муниципальные служащие комитета</w:t>
            </w:r>
          </w:p>
        </w:tc>
        <w:tc>
          <w:tcPr>
            <w:tcW w:w="226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 в</w:t>
            </w:r>
          </w:p>
          <w:p w:rsidR="00502FA5" w:rsidRPr="00957510" w:rsidRDefault="00502FA5" w:rsidP="0073124A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течение 202</w:t>
            </w:r>
            <w:r w:rsidR="0073124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41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Исключение фактов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законодательства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проведении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закупок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контроля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исполнением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муниципальными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служащими требований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Федерального закона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</w:t>
            </w:r>
          </w:p>
        </w:tc>
        <w:tc>
          <w:tcPr>
            <w:tcW w:w="2835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</w:t>
            </w:r>
          </w:p>
        </w:tc>
        <w:tc>
          <w:tcPr>
            <w:tcW w:w="226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73124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года,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8" w:type="dxa"/>
            <w:vMerge w:val="restart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835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комитета, осуществляющие подготовку документации для осуществления закупок</w:t>
            </w:r>
          </w:p>
        </w:tc>
        <w:tc>
          <w:tcPr>
            <w:tcW w:w="226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73124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года,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8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445D" w:rsidRPr="00957510" w:rsidTr="00DC07C6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Выявление конфликта интересов в деятельности муниципальных служащих комитета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, осуществляющие подготовку документации для осуществления закупок</w:t>
            </w:r>
          </w:p>
        </w:tc>
        <w:tc>
          <w:tcPr>
            <w:tcW w:w="226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73124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года, по мере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8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DC07C6"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02556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25566">
              <w:rPr>
                <w:rFonts w:ascii="Times New Roman" w:hAnsi="Times New Roman" w:cs="Times New Roman"/>
                <w:sz w:val="25"/>
                <w:szCs w:val="25"/>
              </w:rPr>
              <w:t>Анализ действующих муниципальных нормативных правовых актов (используемых комитетом в своей деятельности, в том числе разработчиком которых является комитет), нормы которых могут повлечь нарушение антимонопольного законодательства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2. Нарушение антимонопольного законодательства при разработке проектов муниципальных нормативных правовых актов комитета в сфере деятельности комитета</w:t>
            </w:r>
          </w:p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структурные подразделения комитета, осуществляющие разработку муниципальных нормативных правовых актов</w:t>
            </w:r>
          </w:p>
        </w:tc>
        <w:tc>
          <w:tcPr>
            <w:tcW w:w="2268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73124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года,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правоприменении</w:t>
            </w:r>
            <w:proofErr w:type="spellEnd"/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соответствующих</w:t>
            </w:r>
          </w:p>
          <w:p w:rsidR="00DC07C6" w:rsidRPr="00957510" w:rsidRDefault="00DC07C6" w:rsidP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правовых актов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cr/>
              <w:t xml:space="preserve"> </w:t>
            </w:r>
          </w:p>
        </w:tc>
        <w:tc>
          <w:tcPr>
            <w:tcW w:w="2418" w:type="dxa"/>
            <w:vMerge w:val="restart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Исключение из проектов муниципальных нормативных правовых актов положений, которые приводят или могут привести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6278"/>
        </w:trPr>
        <w:tc>
          <w:tcPr>
            <w:tcW w:w="624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BB6922" w:rsidP="00BB692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в порядке, установленном </w:t>
            </w:r>
            <w:r w:rsidRPr="00B13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решением Барнаульской городской Думы о проведении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общественного обсуждения проектов 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муниципальных правовых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актов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 официальном Интернет-сайте города Барнаула проектов муниципальных нормативных правовых актов, разработанных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комитетом</w:t>
            </w:r>
            <w:r w:rsidRPr="00096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 законодательства</w:t>
            </w:r>
            <w:proofErr w:type="gram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структурные подразделения комитета</w:t>
            </w:r>
          </w:p>
        </w:tc>
        <w:tc>
          <w:tcPr>
            <w:tcW w:w="2268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разработке проектов муниципальных правовых актов</w:t>
            </w:r>
          </w:p>
        </w:tc>
        <w:tc>
          <w:tcPr>
            <w:tcW w:w="2418" w:type="dxa"/>
            <w:vMerge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50"/>
        </w:trPr>
        <w:tc>
          <w:tcPr>
            <w:tcW w:w="624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7.</w:t>
            </w:r>
          </w:p>
        </w:tc>
        <w:tc>
          <w:tcPr>
            <w:tcW w:w="4338" w:type="dxa"/>
            <w:tcBorders>
              <w:top w:val="single" w:sz="4" w:space="0" w:color="auto"/>
              <w:righ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Проверка соответствия требованиям антимонопольного законодательства проектов соглашений, заключаемых комитетом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73124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года, по мере</w:t>
            </w:r>
          </w:p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8" w:type="dxa"/>
            <w:vMerge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470"/>
        </w:trPr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02556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Мониторинг и анализ практики применения</w:t>
            </w:r>
            <w:r w:rsidR="00025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25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муниципальных нормативных правовых актов (используемых </w:t>
            </w:r>
            <w:r w:rsidR="00025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Комитетом</w:t>
            </w:r>
            <w:r w:rsidR="00025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своей деятельности, в том числе разработчиком которых является </w:t>
            </w:r>
            <w:r w:rsidR="00025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</w:t>
            </w:r>
            <w:r w:rsidR="00025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декабрь </w:t>
            </w:r>
          </w:p>
        </w:tc>
        <w:tc>
          <w:tcPr>
            <w:tcW w:w="2418" w:type="dxa"/>
            <w:vMerge/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80"/>
        </w:trPr>
        <w:tc>
          <w:tcPr>
            <w:tcW w:w="624" w:type="dxa"/>
          </w:tcPr>
          <w:p w:rsidR="00DC07C6" w:rsidRPr="00957510" w:rsidRDefault="00DC07C6" w:rsidP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Выявление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-рисков, в том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числе по результатам мониторинга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правоприменения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структурными подразделениями комитета муниципальных нормативных правовых актов комитета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структурные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подразделения комитета</w:t>
            </w:r>
          </w:p>
        </w:tc>
        <w:tc>
          <w:tcPr>
            <w:tcW w:w="2268" w:type="dxa"/>
          </w:tcPr>
          <w:p w:rsidR="00DC07C6" w:rsidRPr="00957510" w:rsidRDefault="00DC07C6" w:rsidP="0073124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 течение 202</w:t>
            </w:r>
            <w:r w:rsidR="0073124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года</w:t>
            </w:r>
          </w:p>
        </w:tc>
        <w:tc>
          <w:tcPr>
            <w:tcW w:w="2418" w:type="dxa"/>
            <w:vMerge/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025566" w:rsidRDefault="00DC07C6" w:rsidP="000255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правовой и антикоррупционной экспертизы </w:t>
            </w:r>
            <w:r w:rsidR="0002556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проектов </w:t>
            </w:r>
            <w:r w:rsidR="00025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муниципальных нормативных правовых актов, разработанных </w:t>
            </w:r>
            <w:r w:rsidR="00025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Комитетом</w:t>
            </w:r>
            <w:r w:rsidR="000255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2556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на предмет соответствия </w:t>
            </w:r>
            <w:proofErr w:type="gramStart"/>
            <w:r w:rsidR="0002556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антимонопольному</w:t>
            </w:r>
            <w:proofErr w:type="gramEnd"/>
            <w:r w:rsidR="0002556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  <w:p w:rsidR="00025566" w:rsidRDefault="00025566" w:rsidP="000255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законодательству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при проведении их правовой и антикоррупционной экспертизы</w:t>
            </w:r>
          </w:p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1E0" w:rsidRPr="00957510" w:rsidTr="00E50BAA">
        <w:trPr>
          <w:trHeight w:val="1505"/>
        </w:trPr>
        <w:tc>
          <w:tcPr>
            <w:tcW w:w="624" w:type="dxa"/>
          </w:tcPr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4338" w:type="dxa"/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 w:rsidR="0002556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вопросам в сфере антимонопольного законодательства и антимонопольного </w:t>
            </w:r>
            <w:proofErr w:type="spellStart"/>
            <w:r w:rsidR="00025566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комплаенса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Нарушение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  <w:r w:rsidR="00957510"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при предоставлении муниципальных услуг, подготовке ответов на обращения физических или юридических лиц</w:t>
            </w:r>
          </w:p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51E0" w:rsidRPr="00957510" w:rsidRDefault="008551E0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8551E0" w:rsidRPr="00957510" w:rsidRDefault="008551E0" w:rsidP="0073124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73124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года, по мере необходимости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</w:tcBorders>
          </w:tcPr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Повышение уровня</w:t>
            </w:r>
          </w:p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квалификации</w:t>
            </w:r>
          </w:p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служащих, усиление внутреннего контроля</w:t>
            </w:r>
          </w:p>
        </w:tc>
      </w:tr>
      <w:tr w:rsidR="008551E0" w:rsidRPr="00957510" w:rsidTr="003A1535">
        <w:trPr>
          <w:trHeight w:val="255"/>
        </w:trPr>
        <w:tc>
          <w:tcPr>
            <w:tcW w:w="624" w:type="dxa"/>
          </w:tcPr>
          <w:p w:rsidR="008551E0" w:rsidRPr="00957510" w:rsidRDefault="008551E0" w:rsidP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12.</w:t>
            </w:r>
          </w:p>
        </w:tc>
        <w:tc>
          <w:tcPr>
            <w:tcW w:w="4338" w:type="dxa"/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контроля за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соблюдением муниципальными служащими законодательства и муниципальных правовых актов в сфере предоставления муниципальных услуг</w:t>
            </w:r>
          </w:p>
        </w:tc>
        <w:tc>
          <w:tcPr>
            <w:tcW w:w="2835" w:type="dxa"/>
            <w:vMerge/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551E0" w:rsidRPr="00957510" w:rsidRDefault="008551E0" w:rsidP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</w:t>
            </w:r>
          </w:p>
        </w:tc>
        <w:tc>
          <w:tcPr>
            <w:tcW w:w="2268" w:type="dxa"/>
          </w:tcPr>
          <w:p w:rsidR="008551E0" w:rsidRPr="00957510" w:rsidRDefault="008551E0" w:rsidP="0073124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</w:t>
            </w:r>
            <w:r w:rsidR="0073124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года, при предоставлении муниципальных услуг</w:t>
            </w:r>
          </w:p>
        </w:tc>
        <w:tc>
          <w:tcPr>
            <w:tcW w:w="2418" w:type="dxa"/>
            <w:vMerge/>
            <w:tcBorders>
              <w:bottom w:val="nil"/>
            </w:tcBorders>
          </w:tcPr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4338" w:type="dxa"/>
          </w:tcPr>
          <w:p w:rsidR="002B445D" w:rsidRPr="00957510" w:rsidRDefault="002B445D" w:rsidP="00564A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обучения муниципальных служащих комитета требованиям антимонопольного законодательства и антимонопольного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</w:p>
        </w:tc>
        <w:tc>
          <w:tcPr>
            <w:tcW w:w="2835" w:type="dxa"/>
            <w:vMerge/>
          </w:tcPr>
          <w:p w:rsidR="002B445D" w:rsidRPr="00957510" w:rsidRDefault="002B445D" w:rsidP="00564A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юридический отдел</w:t>
            </w:r>
          </w:p>
        </w:tc>
        <w:tc>
          <w:tcPr>
            <w:tcW w:w="2268" w:type="dxa"/>
          </w:tcPr>
          <w:p w:rsidR="002B445D" w:rsidRPr="00957510" w:rsidRDefault="0073124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июль</w:t>
            </w:r>
          </w:p>
        </w:tc>
        <w:tc>
          <w:tcPr>
            <w:tcW w:w="2418" w:type="dxa"/>
            <w:tcBorders>
              <w:top w:val="nil"/>
            </w:tcBorders>
          </w:tcPr>
          <w:p w:rsidR="002B445D" w:rsidRPr="00957510" w:rsidRDefault="002B445D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64A68" w:rsidRPr="00957510" w:rsidRDefault="00564A68" w:rsidP="00E50BAA">
      <w:pPr>
        <w:spacing w:before="120" w:after="0"/>
        <w:rPr>
          <w:rFonts w:ascii="Times New Roman" w:hAnsi="Times New Roman" w:cs="Times New Roman"/>
          <w:sz w:val="25"/>
          <w:szCs w:val="25"/>
        </w:rPr>
      </w:pPr>
      <w:r w:rsidRPr="00957510">
        <w:rPr>
          <w:rFonts w:ascii="Times New Roman" w:hAnsi="Times New Roman" w:cs="Times New Roman"/>
          <w:sz w:val="25"/>
          <w:szCs w:val="25"/>
        </w:rPr>
        <w:t>Начальник юридического отдела</w:t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</w:r>
      <w:r w:rsidRPr="00957510">
        <w:rPr>
          <w:rFonts w:ascii="Times New Roman" w:hAnsi="Times New Roman" w:cs="Times New Roman"/>
          <w:sz w:val="25"/>
          <w:szCs w:val="25"/>
        </w:rPr>
        <w:tab/>
        <w:t xml:space="preserve">                  </w:t>
      </w:r>
      <w:r w:rsidR="002B445D" w:rsidRPr="00957510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2B445D" w:rsidRPr="00957510">
        <w:rPr>
          <w:rFonts w:ascii="Times New Roman" w:hAnsi="Times New Roman" w:cs="Times New Roman"/>
          <w:sz w:val="25"/>
          <w:szCs w:val="25"/>
        </w:rPr>
        <w:t xml:space="preserve">    </w:t>
      </w:r>
      <w:r w:rsidR="008551E0" w:rsidRPr="00957510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957510">
        <w:rPr>
          <w:rFonts w:ascii="Times New Roman" w:hAnsi="Times New Roman" w:cs="Times New Roman"/>
          <w:sz w:val="25"/>
          <w:szCs w:val="25"/>
        </w:rPr>
        <w:t xml:space="preserve">                </w:t>
      </w:r>
      <w:proofErr w:type="spellStart"/>
      <w:r w:rsidRPr="00957510">
        <w:rPr>
          <w:rFonts w:ascii="Times New Roman" w:hAnsi="Times New Roman" w:cs="Times New Roman"/>
          <w:sz w:val="25"/>
          <w:szCs w:val="25"/>
        </w:rPr>
        <w:t>О.И.Кузнецова</w:t>
      </w:r>
      <w:proofErr w:type="spellEnd"/>
    </w:p>
    <w:sectPr w:rsidR="00564A68" w:rsidRPr="00957510" w:rsidSect="00E50BAA">
      <w:pgSz w:w="16838" w:h="11906" w:orient="landscape"/>
      <w:pgMar w:top="964" w:right="794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AB"/>
    <w:rsid w:val="00025566"/>
    <w:rsid w:val="00150FCE"/>
    <w:rsid w:val="00187967"/>
    <w:rsid w:val="002B445D"/>
    <w:rsid w:val="00374EFA"/>
    <w:rsid w:val="0038388D"/>
    <w:rsid w:val="003A1535"/>
    <w:rsid w:val="00502FA5"/>
    <w:rsid w:val="00564A68"/>
    <w:rsid w:val="0062029D"/>
    <w:rsid w:val="0073124A"/>
    <w:rsid w:val="008551E0"/>
    <w:rsid w:val="0086215B"/>
    <w:rsid w:val="008D6227"/>
    <w:rsid w:val="009012F6"/>
    <w:rsid w:val="00942C0C"/>
    <w:rsid w:val="00957510"/>
    <w:rsid w:val="00A9149C"/>
    <w:rsid w:val="00B12EE8"/>
    <w:rsid w:val="00BA2AF6"/>
    <w:rsid w:val="00BB33AB"/>
    <w:rsid w:val="00BB6922"/>
    <w:rsid w:val="00D865FC"/>
    <w:rsid w:val="00DC07C6"/>
    <w:rsid w:val="00E50BAA"/>
    <w:rsid w:val="00F40E0A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 Дарья Алексеевна</dc:creator>
  <cp:lastModifiedBy>Кобяк Татьяна Валерьевна</cp:lastModifiedBy>
  <cp:revision>5</cp:revision>
  <cp:lastPrinted>2023-01-17T03:44:00Z</cp:lastPrinted>
  <dcterms:created xsi:type="dcterms:W3CDTF">2023-01-10T06:27:00Z</dcterms:created>
  <dcterms:modified xsi:type="dcterms:W3CDTF">2023-01-17T03:48:00Z</dcterms:modified>
</cp:coreProperties>
</file>