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EB" w:rsidRDefault="009328EB" w:rsidP="0093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E08">
        <w:rPr>
          <w:rFonts w:ascii="Times New Roman" w:hAnsi="Times New Roman" w:cs="Times New Roman"/>
          <w:bCs/>
          <w:sz w:val="28"/>
          <w:szCs w:val="28"/>
        </w:rPr>
        <w:t>Сведения об органах, участвующих в предоставлении муниципальной услуги</w:t>
      </w:r>
    </w:p>
    <w:p w:rsidR="00980E13" w:rsidRPr="005C0E08" w:rsidRDefault="00980E13" w:rsidP="0093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28EB" w:rsidRDefault="009328EB" w:rsidP="0093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E08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7A06AB" w:rsidRPr="007A06AB">
        <w:rPr>
          <w:rFonts w:ascii="Times New Roman" w:hAnsi="Times New Roman" w:cs="Times New Roman"/>
          <w:bCs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городского округа – города Барнаула Алтайского края, посадку (взлёт) на расположенные в границах территории городского округа – города Барнаула Алтайского края площадки, сведения о которых не опубликованы в документах аэронавигационной информации»</w:t>
      </w:r>
    </w:p>
    <w:p w:rsidR="009F4FA1" w:rsidRDefault="009F4FA1" w:rsidP="0093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6AB" w:rsidRDefault="00980E13" w:rsidP="0093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7A06AB" w:rsidRPr="007A06AB">
        <w:rPr>
          <w:rFonts w:ascii="Times New Roman" w:hAnsi="Times New Roman" w:cs="Times New Roman"/>
          <w:bCs/>
          <w:sz w:val="28"/>
          <w:szCs w:val="28"/>
        </w:rPr>
        <w:t xml:space="preserve"> инспекции по безопасности полетов Федерального </w:t>
      </w:r>
      <w:r w:rsidR="007A06AB">
        <w:rPr>
          <w:rFonts w:ascii="Times New Roman" w:hAnsi="Times New Roman" w:cs="Times New Roman"/>
          <w:bCs/>
          <w:sz w:val="28"/>
          <w:szCs w:val="28"/>
        </w:rPr>
        <w:t>агентства воздушного транспорта</w:t>
      </w:r>
    </w:p>
    <w:p w:rsidR="00650493" w:rsidRDefault="00650493" w:rsidP="0093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650493" w:rsidRPr="009328EB" w:rsidTr="00650493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3" w:rsidRPr="009328EB" w:rsidRDefault="00650493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3" w:rsidRPr="00650493" w:rsidRDefault="00650493" w:rsidP="0065049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 Ленин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градский проспект, 37, корпус 2</w:t>
            </w:r>
          </w:p>
        </w:tc>
      </w:tr>
      <w:tr w:rsidR="00650493" w:rsidRPr="009328EB" w:rsidTr="00656F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3" w:rsidRPr="009328EB" w:rsidRDefault="00650493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3" w:rsidRPr="00650493" w:rsidRDefault="00650493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125993, ГСП-3, Москва, Ленин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градский проспект, 37, корпус 2</w:t>
            </w:r>
          </w:p>
        </w:tc>
      </w:tr>
      <w:tr w:rsidR="00650493" w:rsidRPr="009328EB" w:rsidTr="00656F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3" w:rsidRPr="009328EB" w:rsidRDefault="00650493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4" w:rsidRDefault="00AC4804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 (800) 200-6-555</w:t>
            </w:r>
          </w:p>
          <w:p w:rsidR="00650493" w:rsidRPr="00650493" w:rsidRDefault="00AC4804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48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804">
              <w:rPr>
                <w:rFonts w:ascii="Times New Roman" w:hAnsi="Times New Roman" w:cs="Times New Roman"/>
                <w:sz w:val="28"/>
                <w:szCs w:val="28"/>
              </w:rPr>
              <w:t>(495) 601-08-43</w:t>
            </w:r>
          </w:p>
        </w:tc>
      </w:tr>
      <w:tr w:rsidR="00650493" w:rsidRPr="009328EB" w:rsidTr="00656F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3" w:rsidRPr="009328EB" w:rsidRDefault="00650493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3" w:rsidRPr="009328EB" w:rsidRDefault="00650493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0</w:t>
            </w:r>
            <w:r w:rsidR="00933E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933E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50493" w:rsidRPr="009328EB" w:rsidRDefault="00650493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Пятница с 0</w:t>
            </w:r>
            <w:r w:rsidR="00933E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.00 до 16.</w:t>
            </w:r>
            <w:r w:rsidR="00933E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50493" w:rsidRPr="009328EB" w:rsidRDefault="00650493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 до 1</w:t>
            </w:r>
            <w:r w:rsidR="006C2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2D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  <w:r w:rsidRPr="009328EB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50493" w:rsidRPr="009328EB" w:rsidRDefault="00650493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650493" w:rsidRPr="009328EB" w:rsidTr="00656F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3" w:rsidRPr="009328EB" w:rsidRDefault="00650493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B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3" w:rsidRPr="009328EB" w:rsidRDefault="00933E9C" w:rsidP="00650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9C">
              <w:rPr>
                <w:rFonts w:ascii="Times New Roman" w:hAnsi="Times New Roman" w:cs="Times New Roman"/>
                <w:sz w:val="28"/>
                <w:szCs w:val="28"/>
              </w:rPr>
              <w:t>https://www.favt.ru/</w:t>
            </w:r>
          </w:p>
        </w:tc>
      </w:tr>
    </w:tbl>
    <w:p w:rsidR="007A06AB" w:rsidRPr="005C0E08" w:rsidRDefault="007A06AB" w:rsidP="0093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7A06AB" w:rsidRPr="005C0E08" w:rsidSect="00656FFC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1C"/>
    <w:rsid w:val="0016744E"/>
    <w:rsid w:val="00214709"/>
    <w:rsid w:val="00303E64"/>
    <w:rsid w:val="00430396"/>
    <w:rsid w:val="0045530D"/>
    <w:rsid w:val="005467B2"/>
    <w:rsid w:val="005960A6"/>
    <w:rsid w:val="00650493"/>
    <w:rsid w:val="00695C89"/>
    <w:rsid w:val="006A3644"/>
    <w:rsid w:val="006C2D48"/>
    <w:rsid w:val="00721A1C"/>
    <w:rsid w:val="007722EA"/>
    <w:rsid w:val="007A06AB"/>
    <w:rsid w:val="008A70AF"/>
    <w:rsid w:val="008C5DD9"/>
    <w:rsid w:val="008D06B4"/>
    <w:rsid w:val="00902A74"/>
    <w:rsid w:val="009328EB"/>
    <w:rsid w:val="00933E9C"/>
    <w:rsid w:val="00980E13"/>
    <w:rsid w:val="009B3AED"/>
    <w:rsid w:val="009F4FA1"/>
    <w:rsid w:val="00A11858"/>
    <w:rsid w:val="00A94663"/>
    <w:rsid w:val="00AC4804"/>
    <w:rsid w:val="00B14870"/>
    <w:rsid w:val="00B44C11"/>
    <w:rsid w:val="00BE3446"/>
    <w:rsid w:val="00CC293C"/>
    <w:rsid w:val="00DA5429"/>
    <w:rsid w:val="00DB521C"/>
    <w:rsid w:val="00EF19C0"/>
    <w:rsid w:val="00F25105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FFB01-1F2F-451A-BAA1-B9CEA53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504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B521C"/>
    <w:rPr>
      <w:b/>
      <w:bCs/>
    </w:rPr>
  </w:style>
  <w:style w:type="character" w:styleId="a6">
    <w:name w:val="Hyperlink"/>
    <w:basedOn w:val="a0"/>
    <w:uiPriority w:val="99"/>
    <w:semiHidden/>
    <w:unhideWhenUsed/>
    <w:rsid w:val="00DB521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504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Никита Николаевич Струцкий</cp:lastModifiedBy>
  <cp:revision>8</cp:revision>
  <cp:lastPrinted>2020-02-04T04:09:00Z</cp:lastPrinted>
  <dcterms:created xsi:type="dcterms:W3CDTF">2020-02-03T09:26:00Z</dcterms:created>
  <dcterms:modified xsi:type="dcterms:W3CDTF">2020-02-04T05:59:00Z</dcterms:modified>
</cp:coreProperties>
</file>