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0D" w:rsidRPr="006B140D" w:rsidRDefault="00870CA4" w:rsidP="006B14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конкурса на получение д</w:t>
      </w:r>
      <w:r w:rsidR="006B140D" w:rsidRPr="006B140D">
        <w:rPr>
          <w:rFonts w:ascii="Times New Roman" w:hAnsi="Times New Roman" w:cs="Times New Roman"/>
          <w:b/>
          <w:sz w:val="28"/>
          <w:szCs w:val="28"/>
        </w:rPr>
        <w:t>енежны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B140D" w:rsidRPr="006B140D">
        <w:rPr>
          <w:rFonts w:ascii="Times New Roman" w:hAnsi="Times New Roman" w:cs="Times New Roman"/>
          <w:b/>
          <w:sz w:val="28"/>
          <w:szCs w:val="28"/>
        </w:rPr>
        <w:t xml:space="preserve"> поощрени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6B140D" w:rsidRPr="006B140D">
        <w:rPr>
          <w:rFonts w:ascii="Times New Roman" w:hAnsi="Times New Roman" w:cs="Times New Roman"/>
          <w:b/>
          <w:sz w:val="28"/>
          <w:szCs w:val="28"/>
        </w:rPr>
        <w:t>, преми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6B140D" w:rsidRPr="006B140D">
        <w:rPr>
          <w:rFonts w:ascii="Times New Roman" w:hAnsi="Times New Roman" w:cs="Times New Roman"/>
          <w:b/>
          <w:sz w:val="28"/>
          <w:szCs w:val="28"/>
        </w:rPr>
        <w:t xml:space="preserve"> Губернатора АК лучшим педагогическим работникам, руководителям организаций, осуществляющ</w:t>
      </w:r>
      <w:r>
        <w:rPr>
          <w:rFonts w:ascii="Times New Roman" w:hAnsi="Times New Roman" w:cs="Times New Roman"/>
          <w:b/>
          <w:sz w:val="28"/>
          <w:szCs w:val="28"/>
        </w:rPr>
        <w:t>их образовательную деятельность (Барнаул)</w:t>
      </w:r>
    </w:p>
    <w:p w:rsidR="00870CA4" w:rsidRDefault="00870CA4" w:rsidP="0089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C3E" w:rsidRPr="006B140D" w:rsidRDefault="00891C3E" w:rsidP="00891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40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3373"/>
        <w:gridCol w:w="3827"/>
        <w:gridCol w:w="2381"/>
      </w:tblGrid>
      <w:tr w:rsidR="00891C3E" w:rsidRPr="00891C3E" w:rsidTr="006C5CEA">
        <w:tc>
          <w:tcPr>
            <w:tcW w:w="484" w:type="dxa"/>
          </w:tcPr>
          <w:p w:rsidR="00891C3E" w:rsidRPr="00891C3E" w:rsidRDefault="00891C3E" w:rsidP="00891C3E">
            <w:pPr>
              <w:jc w:val="center"/>
              <w:rPr>
                <w:sz w:val="28"/>
                <w:szCs w:val="28"/>
              </w:rPr>
            </w:pPr>
            <w:r w:rsidRPr="00891C3E">
              <w:rPr>
                <w:sz w:val="28"/>
                <w:szCs w:val="28"/>
              </w:rPr>
              <w:t>№</w:t>
            </w:r>
          </w:p>
        </w:tc>
        <w:tc>
          <w:tcPr>
            <w:tcW w:w="3373" w:type="dxa"/>
          </w:tcPr>
          <w:p w:rsidR="00891C3E" w:rsidRPr="00891C3E" w:rsidRDefault="00891C3E" w:rsidP="00891C3E">
            <w:pPr>
              <w:jc w:val="center"/>
              <w:rPr>
                <w:sz w:val="28"/>
                <w:szCs w:val="28"/>
              </w:rPr>
            </w:pPr>
            <w:r w:rsidRPr="00891C3E">
              <w:rPr>
                <w:sz w:val="28"/>
                <w:szCs w:val="28"/>
              </w:rPr>
              <w:t>ФИО</w:t>
            </w:r>
          </w:p>
        </w:tc>
        <w:tc>
          <w:tcPr>
            <w:tcW w:w="3827" w:type="dxa"/>
          </w:tcPr>
          <w:p w:rsidR="00891C3E" w:rsidRPr="00891C3E" w:rsidRDefault="00891C3E" w:rsidP="00891C3E">
            <w:pPr>
              <w:jc w:val="center"/>
              <w:rPr>
                <w:sz w:val="28"/>
                <w:szCs w:val="28"/>
              </w:rPr>
            </w:pPr>
            <w:r w:rsidRPr="00891C3E">
              <w:rPr>
                <w:sz w:val="28"/>
                <w:szCs w:val="28"/>
              </w:rPr>
              <w:t>Должность, МОО</w:t>
            </w:r>
          </w:p>
        </w:tc>
        <w:tc>
          <w:tcPr>
            <w:tcW w:w="2381" w:type="dxa"/>
          </w:tcPr>
          <w:p w:rsidR="00891C3E" w:rsidRPr="00891C3E" w:rsidRDefault="00891C3E" w:rsidP="00891C3E">
            <w:pPr>
              <w:jc w:val="center"/>
              <w:rPr>
                <w:sz w:val="28"/>
                <w:szCs w:val="28"/>
              </w:rPr>
            </w:pPr>
            <w:r w:rsidRPr="00891C3E">
              <w:rPr>
                <w:sz w:val="28"/>
                <w:szCs w:val="28"/>
              </w:rPr>
              <w:t>Номинация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 xml:space="preserve">Зеленцов </w:t>
            </w:r>
          </w:p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 xml:space="preserve">Игорь Александрович 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директор,</w:t>
            </w:r>
          </w:p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МБОУ «Лицей №122»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«За верность профессии»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Валиев</w:t>
            </w:r>
          </w:p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 xml:space="preserve">Андрей </w:t>
            </w:r>
            <w:proofErr w:type="spellStart"/>
            <w:r w:rsidRPr="006B140D">
              <w:rPr>
                <w:sz w:val="24"/>
                <w:szCs w:val="24"/>
                <w:shd w:val="clear" w:color="auto" w:fill="FFFFFF"/>
              </w:rPr>
              <w:t>Шарипович</w:t>
            </w:r>
            <w:proofErr w:type="spellEnd"/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преподаватель-организатор ОБЖ,</w:t>
            </w:r>
          </w:p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МБОУ «СОШ №52»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«Передовой педагог»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proofErr w:type="spellStart"/>
            <w:r w:rsidRPr="006B140D">
              <w:rPr>
                <w:sz w:val="24"/>
                <w:szCs w:val="24"/>
              </w:rPr>
              <w:t>Маколкина</w:t>
            </w:r>
            <w:proofErr w:type="spellEnd"/>
          </w:p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Татьяна Викторовна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учитель математики,</w:t>
            </w:r>
          </w:p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МБОУ «Гимназия №123»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«Передовой педагог»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Юрцева</w:t>
            </w:r>
          </w:p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учитель информатики и ИКТ, МБОУ «Гимназия №42»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«Передовой педагог»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B140D">
              <w:rPr>
                <w:sz w:val="24"/>
                <w:szCs w:val="24"/>
                <w:shd w:val="clear" w:color="auto" w:fill="FFFFFF"/>
              </w:rPr>
              <w:t>Бомбизо</w:t>
            </w:r>
            <w:proofErr w:type="spellEnd"/>
          </w:p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Антонина Ильинична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образования,</w:t>
            </w:r>
          </w:p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МБУ ДО «ЦДТ Центрального района»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 дополнительного образования»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B140D">
              <w:rPr>
                <w:sz w:val="24"/>
                <w:szCs w:val="24"/>
                <w:shd w:val="clear" w:color="auto" w:fill="FFFFFF"/>
              </w:rPr>
              <w:t>Винокурова</w:t>
            </w:r>
            <w:proofErr w:type="spellEnd"/>
          </w:p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Елена Александровна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педагог дополнительного образования,</w:t>
            </w:r>
          </w:p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МБОУ «Гимназия №80»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 дополнительного образования»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 xml:space="preserve">Коротич </w:t>
            </w:r>
          </w:p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Виолетта Владимировна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педагог дополнительного образования,</w:t>
            </w:r>
          </w:p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МБУ ДО «Центр детского творчества №2»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 дополнительного образования»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B140D">
              <w:rPr>
                <w:sz w:val="24"/>
                <w:szCs w:val="24"/>
                <w:shd w:val="clear" w:color="auto" w:fill="FFFFFF"/>
              </w:rPr>
              <w:t>Райлян</w:t>
            </w:r>
            <w:proofErr w:type="spellEnd"/>
          </w:p>
          <w:p w:rsidR="00891C3E" w:rsidRPr="006B140D" w:rsidRDefault="00891C3E" w:rsidP="00891C3E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Лариса Сергеевна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МБДОУ «Детский сад №215»</w:t>
            </w:r>
          </w:p>
          <w:p w:rsidR="00891C3E" w:rsidRPr="006B140D" w:rsidRDefault="00891C3E" w:rsidP="00891C3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</w:tcPr>
          <w:p w:rsidR="00891C3E" w:rsidRPr="006B140D" w:rsidRDefault="00891C3E" w:rsidP="00891C3E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 дошкольного образования»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proofErr w:type="spellStart"/>
            <w:r w:rsidRPr="006B140D">
              <w:rPr>
                <w:sz w:val="24"/>
                <w:szCs w:val="24"/>
              </w:rPr>
              <w:t>Тарачкова</w:t>
            </w:r>
            <w:proofErr w:type="spellEnd"/>
          </w:p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Ирина Валерьевна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старший воспитатель,</w:t>
            </w:r>
          </w:p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МБДОУ «Детский сад №85»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 дошкольного образования»</w:t>
            </w:r>
          </w:p>
        </w:tc>
      </w:tr>
      <w:tr w:rsidR="00891C3E" w:rsidRPr="006B140D" w:rsidTr="006C5CEA">
        <w:tc>
          <w:tcPr>
            <w:tcW w:w="484" w:type="dxa"/>
          </w:tcPr>
          <w:p w:rsidR="00891C3E" w:rsidRPr="006B140D" w:rsidRDefault="00891C3E" w:rsidP="00891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proofErr w:type="spellStart"/>
            <w:r w:rsidRPr="006B140D">
              <w:rPr>
                <w:sz w:val="24"/>
                <w:szCs w:val="24"/>
              </w:rPr>
              <w:t>Толочманова</w:t>
            </w:r>
            <w:proofErr w:type="spellEnd"/>
          </w:p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3827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воспитатель,</w:t>
            </w:r>
          </w:p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МБДОУ ЦРР- «Детский                   сад №166 «Родничок»</w:t>
            </w:r>
          </w:p>
        </w:tc>
        <w:tc>
          <w:tcPr>
            <w:tcW w:w="2381" w:type="dxa"/>
          </w:tcPr>
          <w:p w:rsidR="00891C3E" w:rsidRPr="006B140D" w:rsidRDefault="00891C3E" w:rsidP="00891C3E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 дошкольного образования»</w:t>
            </w:r>
          </w:p>
        </w:tc>
      </w:tr>
      <w:tr w:rsidR="00FC3AD6" w:rsidRPr="006B140D" w:rsidTr="006C5CEA">
        <w:tc>
          <w:tcPr>
            <w:tcW w:w="484" w:type="dxa"/>
          </w:tcPr>
          <w:p w:rsidR="00FC3AD6" w:rsidRPr="006B140D" w:rsidRDefault="00FC3AD6" w:rsidP="00FC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FC3AD6" w:rsidRPr="006B140D" w:rsidRDefault="00FC3AD6" w:rsidP="00FC3AD6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Ботвинник</w:t>
            </w:r>
          </w:p>
          <w:p w:rsidR="00FC3AD6" w:rsidRPr="006B140D" w:rsidRDefault="00FC3AD6" w:rsidP="00FC3AD6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Лидия Александровна</w:t>
            </w:r>
          </w:p>
        </w:tc>
        <w:tc>
          <w:tcPr>
            <w:tcW w:w="3827" w:type="dxa"/>
          </w:tcPr>
          <w:p w:rsidR="00FC3AD6" w:rsidRPr="006B140D" w:rsidRDefault="00FC3AD6" w:rsidP="00FC3A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воспитатель,</w:t>
            </w:r>
          </w:p>
          <w:p w:rsidR="00FC3AD6" w:rsidRPr="006B140D" w:rsidRDefault="00FC3AD6" w:rsidP="00FC3A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 xml:space="preserve">структурное подразделение  </w:t>
            </w:r>
          </w:p>
          <w:p w:rsidR="00FC3AD6" w:rsidRPr="006B140D" w:rsidRDefault="00FC3AD6" w:rsidP="00FC3A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 xml:space="preserve">МАОУ «СОШ №132» </w:t>
            </w:r>
            <w:proofErr w:type="spellStart"/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им.Н.М.Малахова</w:t>
            </w:r>
            <w:proofErr w:type="spellEnd"/>
          </w:p>
        </w:tc>
        <w:tc>
          <w:tcPr>
            <w:tcW w:w="2381" w:type="dxa"/>
          </w:tcPr>
          <w:p w:rsidR="00FC3AD6" w:rsidRPr="006B140D" w:rsidRDefault="00FC3AD6" w:rsidP="00FC3AD6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«Молодой специалист»</w:t>
            </w:r>
          </w:p>
        </w:tc>
      </w:tr>
      <w:tr w:rsidR="00FC3AD6" w:rsidRPr="006B140D" w:rsidTr="006C5CEA">
        <w:tc>
          <w:tcPr>
            <w:tcW w:w="484" w:type="dxa"/>
          </w:tcPr>
          <w:p w:rsidR="00FC3AD6" w:rsidRPr="006B140D" w:rsidRDefault="00FC3AD6" w:rsidP="00FC3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FC3AD6" w:rsidRPr="006B140D" w:rsidRDefault="00FC3AD6" w:rsidP="00FC3AD6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6B140D">
              <w:rPr>
                <w:sz w:val="24"/>
                <w:szCs w:val="24"/>
                <w:shd w:val="clear" w:color="auto" w:fill="FFFFFF"/>
              </w:rPr>
              <w:t>Мозжерина</w:t>
            </w:r>
            <w:proofErr w:type="spellEnd"/>
          </w:p>
          <w:p w:rsidR="00FC3AD6" w:rsidRPr="006B140D" w:rsidRDefault="00FC3AD6" w:rsidP="00FC3AD6">
            <w:pPr>
              <w:rPr>
                <w:sz w:val="24"/>
                <w:szCs w:val="24"/>
                <w:shd w:val="clear" w:color="auto" w:fill="FFFFFF"/>
              </w:rPr>
            </w:pPr>
            <w:r w:rsidRPr="006B140D">
              <w:rPr>
                <w:sz w:val="24"/>
                <w:szCs w:val="24"/>
                <w:shd w:val="clear" w:color="auto" w:fill="FFFFFF"/>
              </w:rPr>
              <w:t>Марина Алексеевна</w:t>
            </w:r>
          </w:p>
        </w:tc>
        <w:tc>
          <w:tcPr>
            <w:tcW w:w="3827" w:type="dxa"/>
          </w:tcPr>
          <w:p w:rsidR="006B140D" w:rsidRPr="006B140D" w:rsidRDefault="006B140D" w:rsidP="00FC3A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C3AD6" w:rsidRPr="006B140D">
              <w:rPr>
                <w:color w:val="000000"/>
                <w:sz w:val="24"/>
                <w:szCs w:val="24"/>
                <w:shd w:val="clear" w:color="auto" w:fill="FFFFFF"/>
              </w:rPr>
              <w:t xml:space="preserve">читель истории, обществознания </w:t>
            </w: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3AD6" w:rsidRPr="006B140D" w:rsidRDefault="006B140D" w:rsidP="00FC3AD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B140D">
              <w:rPr>
                <w:color w:val="000000"/>
                <w:sz w:val="24"/>
                <w:szCs w:val="24"/>
                <w:shd w:val="clear" w:color="auto" w:fill="FFFFFF"/>
              </w:rPr>
              <w:t>МБОУ «СОШ №84»</w:t>
            </w:r>
          </w:p>
        </w:tc>
        <w:tc>
          <w:tcPr>
            <w:tcW w:w="2381" w:type="dxa"/>
          </w:tcPr>
          <w:p w:rsidR="00FC3AD6" w:rsidRPr="006B140D" w:rsidRDefault="006B140D" w:rsidP="00FC3AD6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«Педагогические династии»</w:t>
            </w:r>
          </w:p>
        </w:tc>
      </w:tr>
      <w:tr w:rsidR="006B140D" w:rsidRPr="006B140D" w:rsidTr="006C5CEA">
        <w:tc>
          <w:tcPr>
            <w:tcW w:w="484" w:type="dxa"/>
          </w:tcPr>
          <w:p w:rsidR="006B140D" w:rsidRPr="006B140D" w:rsidRDefault="006B140D" w:rsidP="006B1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Сергеева</w:t>
            </w:r>
          </w:p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3827" w:type="dxa"/>
          </w:tcPr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учитель начальных классов,</w:t>
            </w:r>
          </w:p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МБОУ Гимназия №40»</w:t>
            </w:r>
          </w:p>
        </w:tc>
        <w:tc>
          <w:tcPr>
            <w:tcW w:w="2381" w:type="dxa"/>
          </w:tcPr>
          <w:p w:rsidR="006B140D" w:rsidRPr="006B140D" w:rsidRDefault="006B140D" w:rsidP="006B140D">
            <w:pPr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«Первый учитель»</w:t>
            </w:r>
          </w:p>
        </w:tc>
      </w:tr>
      <w:tr w:rsidR="006B140D" w:rsidRPr="006B140D" w:rsidTr="006C5CEA">
        <w:tc>
          <w:tcPr>
            <w:tcW w:w="484" w:type="dxa"/>
          </w:tcPr>
          <w:p w:rsidR="006B140D" w:rsidRPr="006B140D" w:rsidRDefault="006B140D" w:rsidP="006B14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proofErr w:type="spellStart"/>
            <w:r w:rsidRPr="006B140D">
              <w:rPr>
                <w:sz w:val="24"/>
                <w:szCs w:val="24"/>
              </w:rPr>
              <w:t>Хожайнова</w:t>
            </w:r>
            <w:proofErr w:type="spellEnd"/>
          </w:p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Юлия Геннадьевна</w:t>
            </w:r>
          </w:p>
        </w:tc>
        <w:tc>
          <w:tcPr>
            <w:tcW w:w="3827" w:type="dxa"/>
          </w:tcPr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педагог-психолог,</w:t>
            </w:r>
          </w:p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МБОУ «Гимназия №40»</w:t>
            </w:r>
          </w:p>
        </w:tc>
        <w:tc>
          <w:tcPr>
            <w:tcW w:w="2381" w:type="dxa"/>
          </w:tcPr>
          <w:p w:rsidR="006B140D" w:rsidRPr="006B140D" w:rsidRDefault="006B140D" w:rsidP="006B140D">
            <w:pPr>
              <w:jc w:val="both"/>
              <w:rPr>
                <w:sz w:val="24"/>
                <w:szCs w:val="24"/>
              </w:rPr>
            </w:pPr>
            <w:r w:rsidRPr="006B140D">
              <w:rPr>
                <w:sz w:val="24"/>
                <w:szCs w:val="24"/>
              </w:rPr>
              <w:t>«Педагог- психолог, социальный педагог»</w:t>
            </w:r>
          </w:p>
        </w:tc>
      </w:tr>
    </w:tbl>
    <w:p w:rsidR="00692A28" w:rsidRPr="006B140D" w:rsidRDefault="00692A28" w:rsidP="006B140D">
      <w:pPr>
        <w:rPr>
          <w:sz w:val="24"/>
          <w:szCs w:val="24"/>
        </w:rPr>
      </w:pPr>
    </w:p>
    <w:sectPr w:rsidR="00692A28" w:rsidRPr="006B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B"/>
    <w:rsid w:val="00692A28"/>
    <w:rsid w:val="006B140D"/>
    <w:rsid w:val="00870CA4"/>
    <w:rsid w:val="00891C3E"/>
    <w:rsid w:val="00F022BB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6BF3-0C7D-4207-BA59-069D2763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91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Маренкова Полина Георгиевна</dc:creator>
  <cp:keywords/>
  <dc:description/>
  <cp:lastModifiedBy>Татьяна С. Вилисова</cp:lastModifiedBy>
  <cp:revision>3</cp:revision>
  <dcterms:created xsi:type="dcterms:W3CDTF">2021-08-17T03:27:00Z</dcterms:created>
  <dcterms:modified xsi:type="dcterms:W3CDTF">2021-08-17T04:46:00Z</dcterms:modified>
</cp:coreProperties>
</file>