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38" w:rsidRPr="0014664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D3460" w:rsidRPr="00DC0EB1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4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ЖЕЛЕЗНОДОРОЖНОГО РАЙОНА </w:t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БАРНАУЛА</w:t>
      </w:r>
    </w:p>
    <w:p w:rsidR="00AD3460" w:rsidRPr="00DC0EB1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DC0EB1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DC0EB1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45303E" w:rsidRPr="00DC0EB1" w:rsidRDefault="0045303E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A13C90" w:rsidRPr="00DC0EB1" w:rsidRDefault="00A13C90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DC0EB1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</w:t>
      </w:r>
    </w:p>
    <w:p w:rsidR="00661D38" w:rsidRPr="00DC0EB1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344" w:rsidRDefault="00A36344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CF" w:rsidRPr="00DC0EB1" w:rsidRDefault="00450084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.6pt;margin-top:7.85pt;width:242.4pt;height:13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<v:textbox>
              <w:txbxContent>
                <w:p w:rsidR="003433CF" w:rsidRPr="003433CF" w:rsidRDefault="003433CF" w:rsidP="00344F7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3433CF">
                    <w:rPr>
                      <w:rFonts w:ascii="Times New Roman" w:hAnsi="Times New Roman" w:cs="Times New Roman"/>
                      <w:sz w:val="28"/>
                    </w:rPr>
            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  <w:r w:rsidRPr="003433CF">
                    <w:rPr>
                      <w:rFonts w:ascii="Times New Roman" w:hAnsi="Times New Roman" w:cs="Times New Roman"/>
                      <w:sz w:val="28"/>
                    </w:rPr>
                    <w:t xml:space="preserve"> год</w:t>
                  </w:r>
                </w:p>
              </w:txbxContent>
            </v:textbox>
            <w10:wrap type="square"/>
          </v:shape>
        </w:pict>
      </w:r>
    </w:p>
    <w:p w:rsidR="00A36344" w:rsidRPr="00DC0EB1" w:rsidRDefault="00A36344" w:rsidP="00A36344">
      <w:pPr>
        <w:keepNext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E2" w:rsidRPr="00DC0EB1" w:rsidRDefault="00D02CE2" w:rsidP="00A36344">
      <w:pPr>
        <w:keepNext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CF" w:rsidRDefault="003433CF" w:rsidP="007B3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CF" w:rsidRDefault="003433CF" w:rsidP="007B3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CF" w:rsidRDefault="003433CF" w:rsidP="007B3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CF" w:rsidRDefault="003433CF" w:rsidP="007B3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CF" w:rsidRDefault="003433CF" w:rsidP="007B3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CF" w:rsidRDefault="003433CF" w:rsidP="007B3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CF" w:rsidRDefault="003433CF" w:rsidP="00343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CF" w:rsidRDefault="003433CF" w:rsidP="007B3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1"/>
        </w:rPr>
      </w:pPr>
      <w:r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>В соответствии со статьей 44 Федерального закона от 31.07.2020 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железнодорожно</w:t>
      </w:r>
      <w:r w:rsidR="004A78C1">
        <w:rPr>
          <w:rFonts w:ascii="Times New Roman" w:hAnsi="Times New Roman" w:cs="Times New Roman"/>
          <w:sz w:val="28"/>
          <w:szCs w:val="21"/>
          <w:shd w:val="clear" w:color="auto" w:fill="FFFFFF"/>
        </w:rPr>
        <w:t>го района города Барнаула поста</w:t>
      </w:r>
      <w:r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>новляет:</w:t>
      </w:r>
    </w:p>
    <w:p w:rsidR="003433CF" w:rsidRDefault="003433CF" w:rsidP="007B3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1"/>
        </w:rPr>
      </w:pPr>
      <w:r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3</w:t>
      </w:r>
      <w:r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год (приложение). </w:t>
      </w:r>
    </w:p>
    <w:p w:rsidR="003433CF" w:rsidRDefault="003433CF" w:rsidP="007B3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1"/>
        </w:rPr>
      </w:pPr>
      <w:r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2. Главному специалисту, пресс-секретарю </w:t>
      </w:r>
      <w:proofErr w:type="spellStart"/>
      <w:r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>Горшуновой</w:t>
      </w:r>
      <w:proofErr w:type="spellEnd"/>
      <w:r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Е.Е. обеспечить опубликование постановления в официальном сетевом издании «Правовой портал администрации </w:t>
      </w:r>
      <w:proofErr w:type="spellStart"/>
      <w:r w:rsidR="00450084">
        <w:rPr>
          <w:rFonts w:ascii="Times New Roman" w:hAnsi="Times New Roman" w:cs="Times New Roman"/>
          <w:sz w:val="28"/>
          <w:szCs w:val="21"/>
          <w:shd w:val="clear" w:color="auto" w:fill="FFFFFF"/>
        </w:rPr>
        <w:t>г.</w:t>
      </w:r>
      <w:r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>Барнаула</w:t>
      </w:r>
      <w:proofErr w:type="spellEnd"/>
      <w:r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 размещение на официальном Интернет-сайте </w:t>
      </w:r>
      <w:proofErr w:type="spellStart"/>
      <w:r w:rsidR="00450084">
        <w:rPr>
          <w:rFonts w:ascii="Times New Roman" w:hAnsi="Times New Roman" w:cs="Times New Roman"/>
          <w:sz w:val="28"/>
          <w:szCs w:val="21"/>
          <w:shd w:val="clear" w:color="auto" w:fill="FFFFFF"/>
        </w:rPr>
        <w:t>г.</w:t>
      </w:r>
      <w:r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>Барнаула</w:t>
      </w:r>
      <w:proofErr w:type="spellEnd"/>
      <w:r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>. </w:t>
      </w:r>
    </w:p>
    <w:p w:rsidR="003433CF" w:rsidRPr="003433CF" w:rsidRDefault="003433CF" w:rsidP="007B3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>3. Контроль за исполнением постановлением возложить на первого заместителя главы администрации. </w:t>
      </w:r>
    </w:p>
    <w:p w:rsidR="0045303E" w:rsidRDefault="00450084" w:rsidP="00A36344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E401E" w:rsidRPr="00DC0EB1" w:rsidRDefault="00DE401E" w:rsidP="00A36344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344" w:rsidRDefault="003433CF" w:rsidP="00450084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</w:t>
      </w:r>
      <w:r w:rsidR="0045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Л.В. </w:t>
      </w:r>
      <w:proofErr w:type="spellStart"/>
      <w:r w:rsidR="00450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Ночевной</w:t>
      </w:r>
      <w:proofErr w:type="spellEnd"/>
    </w:p>
    <w:p w:rsidR="003433CF" w:rsidRDefault="003433CF" w:rsidP="00A36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CF" w:rsidRDefault="003433CF" w:rsidP="00A36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CF" w:rsidRPr="00661D38" w:rsidRDefault="003433CF" w:rsidP="00A36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3433CF" w:rsidRPr="00661D38" w:rsidSect="00450084">
      <w:headerReference w:type="default" r:id="rId6"/>
      <w:headerReference w:type="first" r:id="rId7"/>
      <w:pgSz w:w="11909" w:h="16834"/>
      <w:pgMar w:top="1134" w:right="852" w:bottom="1134" w:left="1985" w:header="68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0B" w:rsidRDefault="0032730B" w:rsidP="00661D38">
      <w:pPr>
        <w:spacing w:after="0" w:line="240" w:lineRule="auto"/>
      </w:pPr>
      <w:r>
        <w:separator/>
      </w:r>
    </w:p>
  </w:endnote>
  <w:endnote w:type="continuationSeparator" w:id="0">
    <w:p w:rsidR="0032730B" w:rsidRDefault="0032730B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0B" w:rsidRDefault="0032730B" w:rsidP="00661D38">
      <w:pPr>
        <w:spacing w:after="0" w:line="240" w:lineRule="auto"/>
      </w:pPr>
      <w:r>
        <w:separator/>
      </w:r>
    </w:p>
  </w:footnote>
  <w:footnote w:type="continuationSeparator" w:id="0">
    <w:p w:rsidR="0032730B" w:rsidRDefault="0032730B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1D38" w:rsidRPr="00FC1E3E" w:rsidRDefault="009A1F85" w:rsidP="00FC1E3E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C1E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1D38" w:rsidRPr="00FC1E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1E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00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C1E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>
          <wp:extent cx="594000" cy="723600"/>
          <wp:effectExtent l="0" t="0" r="0" b="635"/>
          <wp:docPr id="12" name="Рисунок 12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39C"/>
    <w:rsid w:val="00006753"/>
    <w:rsid w:val="000165F1"/>
    <w:rsid w:val="000255CB"/>
    <w:rsid w:val="00030DDC"/>
    <w:rsid w:val="00053F88"/>
    <w:rsid w:val="00072F90"/>
    <w:rsid w:val="000A1822"/>
    <w:rsid w:val="000A3241"/>
    <w:rsid w:val="000B1336"/>
    <w:rsid w:val="000B4132"/>
    <w:rsid w:val="000B497F"/>
    <w:rsid w:val="000C175B"/>
    <w:rsid w:val="000F6936"/>
    <w:rsid w:val="00106695"/>
    <w:rsid w:val="00123753"/>
    <w:rsid w:val="00126DA3"/>
    <w:rsid w:val="00146640"/>
    <w:rsid w:val="00146ECC"/>
    <w:rsid w:val="0015466D"/>
    <w:rsid w:val="001579E5"/>
    <w:rsid w:val="001616DE"/>
    <w:rsid w:val="00161BEE"/>
    <w:rsid w:val="00173DEE"/>
    <w:rsid w:val="001974ED"/>
    <w:rsid w:val="001A550F"/>
    <w:rsid w:val="001B5A52"/>
    <w:rsid w:val="001B723B"/>
    <w:rsid w:val="001C1135"/>
    <w:rsid w:val="001C7139"/>
    <w:rsid w:val="001C7467"/>
    <w:rsid w:val="001E2780"/>
    <w:rsid w:val="001F13C8"/>
    <w:rsid w:val="001F1DB8"/>
    <w:rsid w:val="001F471B"/>
    <w:rsid w:val="001F6585"/>
    <w:rsid w:val="00201491"/>
    <w:rsid w:val="0020701C"/>
    <w:rsid w:val="00222F5D"/>
    <w:rsid w:val="00235F88"/>
    <w:rsid w:val="002415AD"/>
    <w:rsid w:val="002479DC"/>
    <w:rsid w:val="00252F37"/>
    <w:rsid w:val="00271423"/>
    <w:rsid w:val="00273211"/>
    <w:rsid w:val="00290DCB"/>
    <w:rsid w:val="00295F48"/>
    <w:rsid w:val="002D752A"/>
    <w:rsid w:val="002E51D8"/>
    <w:rsid w:val="002F107A"/>
    <w:rsid w:val="00316EC5"/>
    <w:rsid w:val="00321F87"/>
    <w:rsid w:val="0032216E"/>
    <w:rsid w:val="00326955"/>
    <w:rsid w:val="0032730B"/>
    <w:rsid w:val="00327A6C"/>
    <w:rsid w:val="003433CF"/>
    <w:rsid w:val="003433FA"/>
    <w:rsid w:val="00344F7F"/>
    <w:rsid w:val="00352640"/>
    <w:rsid w:val="0036645E"/>
    <w:rsid w:val="00387D56"/>
    <w:rsid w:val="00391F25"/>
    <w:rsid w:val="00396A5F"/>
    <w:rsid w:val="003B3F73"/>
    <w:rsid w:val="003C0D5E"/>
    <w:rsid w:val="003C4F47"/>
    <w:rsid w:val="003C66C0"/>
    <w:rsid w:val="003D0F90"/>
    <w:rsid w:val="003D1570"/>
    <w:rsid w:val="003D31B9"/>
    <w:rsid w:val="003D3F1F"/>
    <w:rsid w:val="003F5A12"/>
    <w:rsid w:val="00405F70"/>
    <w:rsid w:val="004304EB"/>
    <w:rsid w:val="004317A0"/>
    <w:rsid w:val="0044358B"/>
    <w:rsid w:val="00444C5B"/>
    <w:rsid w:val="00450084"/>
    <w:rsid w:val="0045303E"/>
    <w:rsid w:val="0046183E"/>
    <w:rsid w:val="004A4440"/>
    <w:rsid w:val="004A7044"/>
    <w:rsid w:val="004A78C1"/>
    <w:rsid w:val="004B4638"/>
    <w:rsid w:val="004B7480"/>
    <w:rsid w:val="004C1456"/>
    <w:rsid w:val="004D2CE7"/>
    <w:rsid w:val="004F3583"/>
    <w:rsid w:val="004F7FD6"/>
    <w:rsid w:val="005045F0"/>
    <w:rsid w:val="005129DE"/>
    <w:rsid w:val="00515494"/>
    <w:rsid w:val="00520E49"/>
    <w:rsid w:val="0052500D"/>
    <w:rsid w:val="005313C4"/>
    <w:rsid w:val="00535315"/>
    <w:rsid w:val="00543DCE"/>
    <w:rsid w:val="0055652A"/>
    <w:rsid w:val="00581E2D"/>
    <w:rsid w:val="00584DD5"/>
    <w:rsid w:val="00593FB3"/>
    <w:rsid w:val="005C073C"/>
    <w:rsid w:val="005C37C5"/>
    <w:rsid w:val="005F44B8"/>
    <w:rsid w:val="005F4E73"/>
    <w:rsid w:val="006153A8"/>
    <w:rsid w:val="0063065A"/>
    <w:rsid w:val="00631615"/>
    <w:rsid w:val="0065511A"/>
    <w:rsid w:val="00655FB1"/>
    <w:rsid w:val="00661D38"/>
    <w:rsid w:val="00666B8F"/>
    <w:rsid w:val="006749AD"/>
    <w:rsid w:val="00677173"/>
    <w:rsid w:val="0069295C"/>
    <w:rsid w:val="006A6393"/>
    <w:rsid w:val="006A6655"/>
    <w:rsid w:val="006A7734"/>
    <w:rsid w:val="006C40E0"/>
    <w:rsid w:val="006E77AE"/>
    <w:rsid w:val="007046B7"/>
    <w:rsid w:val="007216C3"/>
    <w:rsid w:val="00734F27"/>
    <w:rsid w:val="0074740E"/>
    <w:rsid w:val="00752982"/>
    <w:rsid w:val="00756C84"/>
    <w:rsid w:val="00761B7C"/>
    <w:rsid w:val="00763215"/>
    <w:rsid w:val="00773D1F"/>
    <w:rsid w:val="00780780"/>
    <w:rsid w:val="00796C41"/>
    <w:rsid w:val="007B3457"/>
    <w:rsid w:val="007C5AAF"/>
    <w:rsid w:val="007E09AE"/>
    <w:rsid w:val="00803452"/>
    <w:rsid w:val="008159BB"/>
    <w:rsid w:val="00820BDB"/>
    <w:rsid w:val="008502DE"/>
    <w:rsid w:val="0085339C"/>
    <w:rsid w:val="008766E9"/>
    <w:rsid w:val="008A4D9E"/>
    <w:rsid w:val="008A5375"/>
    <w:rsid w:val="008C51E4"/>
    <w:rsid w:val="008C654B"/>
    <w:rsid w:val="008D4253"/>
    <w:rsid w:val="008D5339"/>
    <w:rsid w:val="008E1BF6"/>
    <w:rsid w:val="008F18C0"/>
    <w:rsid w:val="008F7675"/>
    <w:rsid w:val="00922CB7"/>
    <w:rsid w:val="0094209B"/>
    <w:rsid w:val="00952D45"/>
    <w:rsid w:val="009729FB"/>
    <w:rsid w:val="00990AE1"/>
    <w:rsid w:val="00997242"/>
    <w:rsid w:val="009A1F85"/>
    <w:rsid w:val="009A5F41"/>
    <w:rsid w:val="009B6245"/>
    <w:rsid w:val="009D4600"/>
    <w:rsid w:val="009D5904"/>
    <w:rsid w:val="009D5F86"/>
    <w:rsid w:val="009E0D90"/>
    <w:rsid w:val="009F0CE9"/>
    <w:rsid w:val="009F497F"/>
    <w:rsid w:val="009F4CA7"/>
    <w:rsid w:val="00A13C90"/>
    <w:rsid w:val="00A1553F"/>
    <w:rsid w:val="00A26C49"/>
    <w:rsid w:val="00A26CCB"/>
    <w:rsid w:val="00A33FB8"/>
    <w:rsid w:val="00A36344"/>
    <w:rsid w:val="00A66B8B"/>
    <w:rsid w:val="00A76863"/>
    <w:rsid w:val="00A76F19"/>
    <w:rsid w:val="00A96D03"/>
    <w:rsid w:val="00AA5FE4"/>
    <w:rsid w:val="00AA6A7E"/>
    <w:rsid w:val="00AC1601"/>
    <w:rsid w:val="00AD3460"/>
    <w:rsid w:val="00AD78D0"/>
    <w:rsid w:val="00AE1911"/>
    <w:rsid w:val="00AE1ED9"/>
    <w:rsid w:val="00B02309"/>
    <w:rsid w:val="00B20C6B"/>
    <w:rsid w:val="00B46F41"/>
    <w:rsid w:val="00B513AF"/>
    <w:rsid w:val="00B51CC8"/>
    <w:rsid w:val="00B80480"/>
    <w:rsid w:val="00B86F9A"/>
    <w:rsid w:val="00BA3F61"/>
    <w:rsid w:val="00BE3218"/>
    <w:rsid w:val="00BE5079"/>
    <w:rsid w:val="00C105C7"/>
    <w:rsid w:val="00C1759F"/>
    <w:rsid w:val="00C2000D"/>
    <w:rsid w:val="00C37C65"/>
    <w:rsid w:val="00C50DB4"/>
    <w:rsid w:val="00C55FDD"/>
    <w:rsid w:val="00C6056D"/>
    <w:rsid w:val="00C652EB"/>
    <w:rsid w:val="00C74274"/>
    <w:rsid w:val="00C8391B"/>
    <w:rsid w:val="00C959C7"/>
    <w:rsid w:val="00CA42FD"/>
    <w:rsid w:val="00CA4799"/>
    <w:rsid w:val="00CB49FC"/>
    <w:rsid w:val="00CB5B15"/>
    <w:rsid w:val="00CB6872"/>
    <w:rsid w:val="00D01BA3"/>
    <w:rsid w:val="00D02CE2"/>
    <w:rsid w:val="00D04D1D"/>
    <w:rsid w:val="00D25F9B"/>
    <w:rsid w:val="00D5517C"/>
    <w:rsid w:val="00D570F8"/>
    <w:rsid w:val="00D63BBB"/>
    <w:rsid w:val="00D64B69"/>
    <w:rsid w:val="00D70DDE"/>
    <w:rsid w:val="00D83C21"/>
    <w:rsid w:val="00D97A33"/>
    <w:rsid w:val="00D97DD2"/>
    <w:rsid w:val="00DA73D1"/>
    <w:rsid w:val="00DB493C"/>
    <w:rsid w:val="00DC0EB1"/>
    <w:rsid w:val="00DD1FA8"/>
    <w:rsid w:val="00DE3E27"/>
    <w:rsid w:val="00DE401E"/>
    <w:rsid w:val="00DE5155"/>
    <w:rsid w:val="00E13CE2"/>
    <w:rsid w:val="00E220B9"/>
    <w:rsid w:val="00E23363"/>
    <w:rsid w:val="00E32A0F"/>
    <w:rsid w:val="00E35A9E"/>
    <w:rsid w:val="00E8238F"/>
    <w:rsid w:val="00E955F2"/>
    <w:rsid w:val="00EA1F6C"/>
    <w:rsid w:val="00EA21CD"/>
    <w:rsid w:val="00EC3F95"/>
    <w:rsid w:val="00EC7CBF"/>
    <w:rsid w:val="00ED095F"/>
    <w:rsid w:val="00ED2A9C"/>
    <w:rsid w:val="00EE227D"/>
    <w:rsid w:val="00EE709F"/>
    <w:rsid w:val="00EE7773"/>
    <w:rsid w:val="00EF0C22"/>
    <w:rsid w:val="00EF79C9"/>
    <w:rsid w:val="00F02A62"/>
    <w:rsid w:val="00F044AC"/>
    <w:rsid w:val="00F16A3D"/>
    <w:rsid w:val="00F2313C"/>
    <w:rsid w:val="00F24891"/>
    <w:rsid w:val="00F27564"/>
    <w:rsid w:val="00F308A8"/>
    <w:rsid w:val="00F32BC2"/>
    <w:rsid w:val="00F36FAB"/>
    <w:rsid w:val="00F6304E"/>
    <w:rsid w:val="00F7528C"/>
    <w:rsid w:val="00F82ABB"/>
    <w:rsid w:val="00F966BD"/>
    <w:rsid w:val="00FC08A4"/>
    <w:rsid w:val="00FC1E3E"/>
    <w:rsid w:val="00FC36F9"/>
    <w:rsid w:val="00FE1AE1"/>
    <w:rsid w:val="00FE22ED"/>
    <w:rsid w:val="00FE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,"/>
  <w:listSeparator w:val=";"/>
  <w15:docId w15:val="{625BD6D3-F67B-4C38-984E-C6BE8643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customStyle="1" w:styleId="ConsPlusNormal">
    <w:name w:val="ConsPlusNormal"/>
    <w:rsid w:val="00006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6E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Domain admins</cp:lastModifiedBy>
  <cp:revision>6</cp:revision>
  <cp:lastPrinted>2022-09-29T08:39:00Z</cp:lastPrinted>
  <dcterms:created xsi:type="dcterms:W3CDTF">2022-09-29T08:15:00Z</dcterms:created>
  <dcterms:modified xsi:type="dcterms:W3CDTF">2022-09-29T08:39:00Z</dcterms:modified>
</cp:coreProperties>
</file>