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D" w:rsidRPr="0002191C" w:rsidRDefault="00C3307D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32"/>
          <w:szCs w:val="32"/>
        </w:rPr>
      </w:pPr>
      <w:r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КАРТА РЕСУРСОВ </w:t>
      </w:r>
    </w:p>
    <w:p w:rsidR="002F07BB" w:rsidRPr="0002191C" w:rsidRDefault="00C3307D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32"/>
          <w:szCs w:val="32"/>
        </w:rPr>
      </w:pPr>
      <w:r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органов и учреждений </w:t>
      </w:r>
      <w:r w:rsidR="00C82109" w:rsidRPr="0002191C">
        <w:rPr>
          <w:rFonts w:ascii="Times New Roman" w:eastAsia="PT Astra Serif" w:hAnsi="Times New Roman" w:cs="Times New Roman"/>
          <w:b/>
          <w:sz w:val="32"/>
          <w:szCs w:val="32"/>
        </w:rPr>
        <w:t>системы профилактики безнадзорности и правонарушений несовершеннолетних</w:t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, </w:t>
      </w:r>
      <w:r w:rsidR="00291CF3" w:rsidRPr="0002191C">
        <w:rPr>
          <w:rFonts w:ascii="Times New Roman" w:hAnsi="Times New Roman" w:cs="Times New Roman"/>
          <w:b/>
          <w:sz w:val="32"/>
          <w:szCs w:val="32"/>
        </w:rPr>
        <w:t>организаци</w:t>
      </w:r>
      <w:r w:rsidRPr="0002191C">
        <w:rPr>
          <w:rFonts w:ascii="Times New Roman" w:hAnsi="Times New Roman" w:cs="Times New Roman"/>
          <w:b/>
          <w:sz w:val="32"/>
          <w:szCs w:val="32"/>
        </w:rPr>
        <w:t>й</w:t>
      </w:r>
      <w:r w:rsidR="00291CF3" w:rsidRPr="0002191C">
        <w:rPr>
          <w:rFonts w:ascii="Times New Roman" w:hAnsi="Times New Roman" w:cs="Times New Roman"/>
          <w:b/>
          <w:sz w:val="32"/>
          <w:szCs w:val="32"/>
        </w:rPr>
        <w:t xml:space="preserve">, предоставляющих </w:t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услуги, помощь родителям (законным представителям) и несовершеннолетним по выходу из трудной жизненной ситуации и социально опасного положения, </w:t>
      </w:r>
      <w:r w:rsidR="00571BE5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в том </w:t>
      </w:r>
      <w:proofErr w:type="gramStart"/>
      <w:r w:rsidR="00571BE5" w:rsidRPr="0002191C">
        <w:rPr>
          <w:rFonts w:ascii="Times New Roman" w:eastAsia="PT Astra Serif" w:hAnsi="Times New Roman" w:cs="Times New Roman"/>
          <w:b/>
          <w:sz w:val="32"/>
          <w:szCs w:val="32"/>
        </w:rPr>
        <w:t>числе</w:t>
      </w:r>
      <w:proofErr w:type="gramEnd"/>
      <w:r w:rsidR="00571BE5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 </w:t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с которыми осуществляется взаимодействие органов </w:t>
      </w:r>
      <w:r w:rsidR="00F31765">
        <w:rPr>
          <w:rFonts w:ascii="Times New Roman" w:eastAsia="PT Astra Serif" w:hAnsi="Times New Roman" w:cs="Times New Roman"/>
          <w:b/>
          <w:sz w:val="32"/>
          <w:szCs w:val="32"/>
        </w:rPr>
        <w:br/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>и учреждений системы профилактики Центрального района г. Барнаула</w:t>
      </w:r>
    </w:p>
    <w:p w:rsidR="002F07BB" w:rsidRDefault="002F07BB">
      <w:pPr>
        <w:spacing w:after="0" w:line="283" w:lineRule="exact"/>
        <w:jc w:val="center"/>
        <w:rPr>
          <w:rFonts w:ascii="PT Astra Serif" w:eastAsia="PT Astra Serif" w:hAnsi="PT Astra Serif" w:cs="PT Astra Serif"/>
          <w:i/>
        </w:rPr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291CF3" w:rsidRPr="00571BE5" w:rsidTr="00FC4DB0">
        <w:tc>
          <w:tcPr>
            <w:tcW w:w="534" w:type="dxa"/>
          </w:tcPr>
          <w:p w:rsidR="00291CF3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CA393A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291CF3" w:rsidRPr="00571BE5" w:rsidTr="00FC4DB0">
        <w:tc>
          <w:tcPr>
            <w:tcW w:w="534" w:type="dxa"/>
          </w:tcPr>
          <w:p w:rsidR="00291CF3" w:rsidRPr="00571BE5" w:rsidRDefault="00291CF3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291CF3" w:rsidRDefault="001B6E2B" w:rsidP="00FC4DB0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Уполномоченный по правам ребенка в Алтайском крае</w:t>
            </w:r>
          </w:p>
          <w:p w:rsidR="001B6E2B" w:rsidRPr="00571BE5" w:rsidRDefault="001B6E2B" w:rsidP="00FC4DB0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Казанцева Ольга Александровна</w:t>
            </w:r>
          </w:p>
        </w:tc>
        <w:tc>
          <w:tcPr>
            <w:tcW w:w="5386" w:type="dxa"/>
          </w:tcPr>
          <w:p w:rsidR="00EE302E" w:rsidRDefault="00752811" w:rsidP="00752811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752811">
              <w:rPr>
                <w:rFonts w:ascii="Times New Roman" w:eastAsia="PT Astra Serif" w:hAnsi="Times New Roman" w:cs="Times New Roman"/>
              </w:rPr>
              <w:t xml:space="preserve">Личный прием осуществляется по предварительной записи. </w:t>
            </w:r>
          </w:p>
          <w:p w:rsidR="00291CF3" w:rsidRPr="00571BE5" w:rsidRDefault="00752811" w:rsidP="00752811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752811">
              <w:rPr>
                <w:rFonts w:ascii="Times New Roman" w:eastAsia="PT Astra Serif" w:hAnsi="Times New Roman" w:cs="Times New Roman"/>
              </w:rPr>
              <w:t xml:space="preserve">Прием детей до 14 лет возможен без предъявления документов по согласованию с Уполномоченным при </w:t>
            </w:r>
            <w:proofErr w:type="gramStart"/>
            <w:r w:rsidRPr="00752811">
              <w:rPr>
                <w:rFonts w:ascii="Times New Roman" w:eastAsia="PT Astra Serif" w:hAnsi="Times New Roman" w:cs="Times New Roman"/>
              </w:rPr>
              <w:t>Губернаторе</w:t>
            </w:r>
            <w:proofErr w:type="gramEnd"/>
            <w:r w:rsidRPr="00752811">
              <w:rPr>
                <w:rFonts w:ascii="Times New Roman" w:eastAsia="PT Astra Serif" w:hAnsi="Times New Roman" w:cs="Times New Roman"/>
              </w:rPr>
              <w:t xml:space="preserve"> Алтайского края по правам ребенка.</w:t>
            </w:r>
            <w:r w:rsidRPr="00752811">
              <w:rPr>
                <w:rFonts w:ascii="Times New Roman" w:eastAsia="PT Astra Serif" w:hAnsi="Times New Roman" w:cs="Times New Roman"/>
              </w:rPr>
              <w:br/>
            </w:r>
            <w:r w:rsidRPr="00752811">
              <w:rPr>
                <w:rFonts w:ascii="Times New Roman" w:eastAsia="PT Astra Serif" w:hAnsi="Times New Roman" w:cs="Times New Roman"/>
              </w:rPr>
              <w:br/>
              <w:t>Источник: </w:t>
            </w:r>
            <w:hyperlink r:id="rId9" w:history="1">
              <w:r w:rsidRPr="00752811">
                <w:rPr>
                  <w:rStyle w:val="af0"/>
                  <w:rFonts w:ascii="Times New Roman" w:eastAsia="PT Astra Serif" w:hAnsi="Times New Roman" w:cs="Times New Roman"/>
                </w:rPr>
                <w:t>https://altairegion22.ru/gov/upolnomochennye/po-pravam-rebenka/</w:t>
              </w:r>
            </w:hyperlink>
          </w:p>
        </w:tc>
        <w:tc>
          <w:tcPr>
            <w:tcW w:w="2126" w:type="dxa"/>
          </w:tcPr>
          <w:p w:rsidR="00291CF3" w:rsidRPr="00571BE5" w:rsidRDefault="00EE302E" w:rsidP="00FC4DB0">
            <w:pPr>
              <w:rPr>
                <w:rFonts w:ascii="Times New Roman" w:eastAsia="PT Astra Serif" w:hAnsi="Times New Roman" w:cs="Times New Roman"/>
              </w:rPr>
            </w:pPr>
            <w:r w:rsidRPr="00EE302E">
              <w:rPr>
                <w:rFonts w:ascii="Times New Roman" w:eastAsia="PT Astra Serif" w:hAnsi="Times New Roman" w:cs="Times New Roman"/>
              </w:rPr>
              <w:t>Родители (законные представители), несовершеннолетние</w:t>
            </w:r>
            <w:r>
              <w:rPr>
                <w:rFonts w:ascii="Times New Roman" w:eastAsia="PT Astra Serif" w:hAnsi="Times New Roman" w:cs="Times New Roman"/>
              </w:rPr>
              <w:t>, иные граждане</w:t>
            </w:r>
          </w:p>
        </w:tc>
        <w:tc>
          <w:tcPr>
            <w:tcW w:w="1701" w:type="dxa"/>
          </w:tcPr>
          <w:p w:rsidR="00291CF3" w:rsidRPr="00571BE5" w:rsidRDefault="00752811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пр</w:t>
            </w:r>
            <w:proofErr w:type="gramStart"/>
            <w:r>
              <w:rPr>
                <w:rFonts w:ascii="Times New Roman" w:eastAsia="PT Astra Serif" w:hAnsi="Times New Roman" w:cs="Times New Roman"/>
              </w:rPr>
              <w:t>.Л</w:t>
            </w:r>
            <w:proofErr w:type="gramEnd"/>
            <w:r>
              <w:rPr>
                <w:rFonts w:ascii="Times New Roman" w:eastAsia="PT Astra Serif" w:hAnsi="Times New Roman" w:cs="Times New Roman"/>
              </w:rPr>
              <w:t>енина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>, 59</w:t>
            </w:r>
          </w:p>
        </w:tc>
        <w:tc>
          <w:tcPr>
            <w:tcW w:w="2268" w:type="dxa"/>
          </w:tcPr>
          <w:p w:rsidR="00291CF3" w:rsidRDefault="001B6E2B" w:rsidP="00762341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8(3852) 295160</w:t>
            </w:r>
          </w:p>
          <w:p w:rsidR="00EE302E" w:rsidRDefault="00EE302E" w:rsidP="00762341">
            <w:pPr>
              <w:rPr>
                <w:rFonts w:ascii="Times New Roman" w:eastAsia="PT Astra Serif" w:hAnsi="Times New Roman" w:cs="Times New Roman"/>
              </w:rPr>
            </w:pPr>
          </w:p>
          <w:p w:rsidR="00EE302E" w:rsidRPr="00762341" w:rsidRDefault="008C2D57" w:rsidP="00762341">
            <w:pPr>
              <w:rPr>
                <w:rFonts w:ascii="Times New Roman" w:eastAsia="PT Astra Serif" w:hAnsi="Times New Roman" w:cs="Times New Roman"/>
              </w:rPr>
            </w:pPr>
            <w:hyperlink r:id="rId10" w:history="1">
              <w:r w:rsidR="00EE302E" w:rsidRPr="00E9103D">
                <w:rPr>
                  <w:rStyle w:val="af0"/>
                  <w:rFonts w:ascii="Times New Roman" w:eastAsia="PT Astra Serif" w:hAnsi="Times New Roman" w:cs="Times New Roman"/>
                </w:rPr>
                <w:t>https://deti.gov.ru/upr22</w:t>
              </w:r>
            </w:hyperlink>
            <w:r w:rsidR="00EE302E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1B6E2B" w:rsidRPr="00571BE5" w:rsidTr="00FC4DB0">
        <w:tc>
          <w:tcPr>
            <w:tcW w:w="534" w:type="dxa"/>
          </w:tcPr>
          <w:p w:rsidR="001B6E2B" w:rsidRPr="00571BE5" w:rsidRDefault="001B6E2B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Комиссия по делам несовершеннолетних и защите их прав администрации Центрального района города Барнаула</w:t>
            </w:r>
            <w:r w:rsidR="00AA3A1E">
              <w:rPr>
                <w:rFonts w:ascii="Times New Roman" w:eastAsia="PT Astra Serif" w:hAnsi="Times New Roman" w:cs="Times New Roman"/>
              </w:rPr>
              <w:t xml:space="preserve"> (отдел по обеспечению деятельности Комиссии)</w:t>
            </w:r>
          </w:p>
        </w:tc>
        <w:tc>
          <w:tcPr>
            <w:tcW w:w="5386" w:type="dxa"/>
          </w:tcPr>
          <w:p w:rsidR="001B6E2B" w:rsidRPr="00571BE5" w:rsidRDefault="001B6E2B" w:rsidP="00EE302E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 xml:space="preserve">Координация деятельности органов и учреждений системы профилактики безнадзорности </w:t>
            </w:r>
            <w:r w:rsidRPr="00571BE5">
              <w:rPr>
                <w:rFonts w:ascii="Times New Roman" w:eastAsia="PT Astra Serif" w:hAnsi="Times New Roman" w:cs="Times New Roman"/>
              </w:rPr>
              <w:br/>
              <w:t xml:space="preserve">и правонарушений несовершеннолетних </w:t>
            </w:r>
            <w:r w:rsidRPr="00571BE5">
              <w:rPr>
                <w:rFonts w:ascii="Times New Roman" w:eastAsia="PT Astra Serif" w:hAnsi="Times New Roman" w:cs="Times New Roman"/>
              </w:rPr>
              <w:br/>
              <w:t>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 xml:space="preserve"> случаев склонения их к суицидальным действиям</w:t>
            </w:r>
          </w:p>
        </w:tc>
        <w:tc>
          <w:tcPr>
            <w:tcW w:w="212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Несовершеннолетние, родители, иные законные представители, проживающие на территории Центрального района города Барнаула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есчаная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, 108,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17-00,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16-00,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12-00 до 12-48</w:t>
            </w:r>
          </w:p>
        </w:tc>
        <w:tc>
          <w:tcPr>
            <w:tcW w:w="2268" w:type="dxa"/>
          </w:tcPr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Третьякова Елена Геннадьевна, </w:t>
            </w:r>
          </w:p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>8(3852) 638449</w:t>
            </w:r>
          </w:p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Денисенко Евгения Валериевна, </w:t>
            </w:r>
          </w:p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>8(3852) 636562</w:t>
            </w:r>
          </w:p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  <w:p w:rsidR="001B6E2B" w:rsidRPr="00A510A2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A510A2">
              <w:rPr>
                <w:rFonts w:ascii="Times New Roman" w:eastAsia="PT Astra Serif" w:hAnsi="Times New Roman" w:cs="Times New Roman"/>
              </w:rPr>
              <w:t xml:space="preserve">Деменев Денис Дмитриевич, </w:t>
            </w:r>
          </w:p>
          <w:p w:rsidR="001B6E2B" w:rsidRPr="00762341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>8(3852) 636562</w:t>
            </w:r>
          </w:p>
        </w:tc>
      </w:tr>
      <w:tr w:rsidR="001B6E2B" w:rsidRPr="00571BE5" w:rsidTr="00FC4DB0">
        <w:tc>
          <w:tcPr>
            <w:tcW w:w="534" w:type="dxa"/>
          </w:tcPr>
          <w:p w:rsidR="001B6E2B" w:rsidRPr="00571BE5" w:rsidRDefault="001B6E2B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571BE5" w:rsidRDefault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Отдел по охране прав детства администрации Центрального района города Барнаула</w:t>
            </w:r>
          </w:p>
        </w:tc>
        <w:tc>
          <w:tcPr>
            <w:tcW w:w="5386" w:type="dxa"/>
          </w:tcPr>
          <w:p w:rsidR="001B6E2B" w:rsidRPr="00571BE5" w:rsidRDefault="001B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Проведение индивидуальной профилактической работы в отношении несовершеннолетних, их родителей.</w:t>
            </w:r>
          </w:p>
          <w:p w:rsidR="001B6E2B" w:rsidRPr="00571BE5" w:rsidRDefault="001B6E2B">
            <w:pPr>
              <w:autoSpaceDE w:val="0"/>
              <w:autoSpaceDN w:val="0"/>
              <w:adjustRightInd w:val="0"/>
              <w:jc w:val="both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1B6E2B" w:rsidRPr="00571BE5" w:rsidRDefault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Родители (законные представители), несовершеннолетние, находящиеся                  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>в трудной жизненной ситуации или социально опасном положении</w:t>
            </w:r>
          </w:p>
        </w:tc>
        <w:tc>
          <w:tcPr>
            <w:tcW w:w="1701" w:type="dxa"/>
          </w:tcPr>
          <w:p w:rsidR="001B6E2B" w:rsidRPr="00571BE5" w:rsidRDefault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lastRenderedPageBreak/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есчаная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>, 108.</w:t>
            </w:r>
          </w:p>
          <w:p w:rsidR="001B6E2B" w:rsidRPr="00571BE5" w:rsidRDefault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пн. с 08-00 до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>12-00,</w:t>
            </w:r>
          </w:p>
          <w:p w:rsidR="001B6E2B" w:rsidRPr="00571BE5" w:rsidRDefault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чт. с 13-00 до 17-00.</w:t>
            </w:r>
          </w:p>
        </w:tc>
        <w:tc>
          <w:tcPr>
            <w:tcW w:w="2268" w:type="dxa"/>
          </w:tcPr>
          <w:p w:rsidR="001B6E2B" w:rsidRPr="006B0AE3" w:rsidRDefault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lastRenderedPageBreak/>
              <w:t>Перескокова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 xml:space="preserve"> Олеся Юрьевна</w:t>
            </w:r>
          </w:p>
          <w:p w:rsidR="001B6E2B" w:rsidRPr="006B0AE3" w:rsidRDefault="001B6E2B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8 (3852) 353193</w:t>
            </w:r>
          </w:p>
          <w:p w:rsidR="001B6E2B" w:rsidRPr="006B0AE3" w:rsidRDefault="001B6E2B">
            <w:pPr>
              <w:rPr>
                <w:rFonts w:ascii="Times New Roman" w:eastAsia="PT Astra Serif" w:hAnsi="Times New Roman" w:cs="Times New Roman"/>
              </w:rPr>
            </w:pPr>
          </w:p>
          <w:p w:rsidR="001B6E2B" w:rsidRPr="006B0AE3" w:rsidRDefault="001B6E2B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lastRenderedPageBreak/>
              <w:t xml:space="preserve">Новоселов Юрий Викторович, </w:t>
            </w:r>
          </w:p>
          <w:p w:rsidR="001B6E2B" w:rsidRPr="006B0AE3" w:rsidRDefault="001B6E2B" w:rsidP="00DC1EE7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 xml:space="preserve">8(3852) </w:t>
            </w:r>
            <w:r>
              <w:rPr>
                <w:rFonts w:ascii="Times New Roman" w:eastAsia="PT Astra Serif" w:hAnsi="Times New Roman" w:cs="Times New Roman"/>
              </w:rPr>
              <w:t>636511</w:t>
            </w:r>
          </w:p>
        </w:tc>
      </w:tr>
    </w:tbl>
    <w:p w:rsidR="001B6E2B" w:rsidRDefault="001B6E2B" w:rsidP="001B6E2B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E2B" w:rsidRDefault="001B6E2B" w:rsidP="001B6E2B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ОРГАНЫ И УЧРЕЖДЕНИЯ В СИСТЕМЕ ЗДРАВООХРАНЕНИЯ</w:t>
      </w: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1B6E2B" w:rsidRPr="00571BE5" w:rsidTr="001B6E2B">
        <w:tc>
          <w:tcPr>
            <w:tcW w:w="534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1B6E2B" w:rsidRPr="00762341" w:rsidTr="001B6E2B">
        <w:tc>
          <w:tcPr>
            <w:tcW w:w="534" w:type="dxa"/>
          </w:tcPr>
          <w:p w:rsidR="001B6E2B" w:rsidRPr="00571BE5" w:rsidRDefault="001B6E2B" w:rsidP="001B6E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6B0AE3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КГБУЗ «Алтайский краевой наркологический диспансер»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оказани</w:t>
            </w:r>
            <w:r>
              <w:rPr>
                <w:rFonts w:ascii="Times New Roman" w:eastAsia="PT Astra Serif" w:hAnsi="Times New Roman" w:cs="Times New Roman"/>
              </w:rPr>
              <w:t>е</w:t>
            </w:r>
            <w:r w:rsidRPr="006B0AE3">
              <w:rPr>
                <w:rFonts w:ascii="Times New Roman" w:eastAsia="PT Astra Serif" w:hAnsi="Times New Roman" w:cs="Times New Roman"/>
              </w:rPr>
              <w:t xml:space="preserve"> квалифицированной стационарной и амбулаторно-поликлинической наркологической помощи жителям края, организационно-методический и учебный центр в области диагностики, лечения, профилактики и реабилитации наркологических расстройств.</w:t>
            </w:r>
          </w:p>
        </w:tc>
        <w:tc>
          <w:tcPr>
            <w:tcW w:w="212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Жители Алтайского края</w:t>
            </w:r>
          </w:p>
        </w:tc>
        <w:tc>
          <w:tcPr>
            <w:tcW w:w="1701" w:type="dxa"/>
          </w:tcPr>
          <w:p w:rsidR="00EE302E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г. Барнаул, 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ул. Льва Толстого, 23</w:t>
            </w:r>
          </w:p>
          <w:p w:rsidR="00EE302E" w:rsidRDefault="00EE302E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</w:p>
          <w:p w:rsidR="00EE302E" w:rsidRDefault="00EE302E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EE302E" w:rsidRPr="00571BE5" w:rsidRDefault="00EE302E" w:rsidP="001B6E2B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>
              <w:rPr>
                <w:rFonts w:ascii="Times New Roman" w:eastAsia="PT Astra Serif" w:hAnsi="Times New Roman" w:cs="Times New Roman"/>
              </w:rPr>
              <w:t>с 8-00 до 17-00</w:t>
            </w:r>
          </w:p>
        </w:tc>
        <w:tc>
          <w:tcPr>
            <w:tcW w:w="2268" w:type="dxa"/>
          </w:tcPr>
          <w:p w:rsidR="001B6E2B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 (3852) 6339</w:t>
            </w:r>
            <w:r w:rsidRPr="00571BE5">
              <w:rPr>
                <w:rFonts w:ascii="Times New Roman" w:eastAsia="PT Astra Serif" w:hAnsi="Times New Roman" w:cs="Times New Roman"/>
              </w:rPr>
              <w:t xml:space="preserve">32,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8(3852) 6338</w:t>
            </w:r>
            <w:r w:rsidRPr="00571BE5">
              <w:rPr>
                <w:rFonts w:ascii="Times New Roman" w:eastAsia="PT Astra Serif" w:hAnsi="Times New Roman" w:cs="Times New Roman"/>
              </w:rPr>
              <w:t>95</w:t>
            </w:r>
          </w:p>
          <w:p w:rsidR="001B6E2B" w:rsidRDefault="001B6E2B" w:rsidP="001B6E2B"/>
          <w:p w:rsidR="001B6E2B" w:rsidRPr="00571BE5" w:rsidRDefault="008C2D57" w:rsidP="001B6E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tooltip="https://altknd.ru/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</w:rPr>
                <w:t>https://altknd.ru/</w:t>
              </w:r>
            </w:hyperlink>
          </w:p>
        </w:tc>
      </w:tr>
      <w:tr w:rsidR="001B6E2B" w:rsidRPr="00762341" w:rsidTr="001B6E2B">
        <w:tc>
          <w:tcPr>
            <w:tcW w:w="534" w:type="dxa"/>
          </w:tcPr>
          <w:p w:rsidR="001B6E2B" w:rsidRPr="00571BE5" w:rsidRDefault="001B6E2B" w:rsidP="001B6E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6B0AE3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оказание медицинской помощи детям</w:t>
            </w:r>
          </w:p>
        </w:tc>
        <w:tc>
          <w:tcPr>
            <w:tcW w:w="2126" w:type="dxa"/>
          </w:tcPr>
          <w:p w:rsidR="001B6E2B" w:rsidRPr="00571BE5" w:rsidRDefault="00EE302E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несовершеннолетние граждане</w:t>
            </w:r>
          </w:p>
        </w:tc>
        <w:tc>
          <w:tcPr>
            <w:tcW w:w="1701" w:type="dxa"/>
          </w:tcPr>
          <w:p w:rsidR="00EE302E" w:rsidRDefault="001B6E2B" w:rsidP="001B6E2B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 </w:t>
            </w:r>
            <w:r w:rsidRPr="00571BE5">
              <w:rPr>
                <w:rFonts w:ascii="Times New Roman" w:eastAsia="PT Astra Serif" w:hAnsi="Times New Roman" w:cs="Times New Roman"/>
                <w:color w:val="000000"/>
              </w:rPr>
              <w:t>Барнаул,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  <w:color w:val="000000"/>
              </w:rPr>
              <w:t>Змеиногорский</w:t>
            </w:r>
            <w:proofErr w:type="spellEnd"/>
            <w:r w:rsidRPr="00571BE5">
              <w:rPr>
                <w:rFonts w:ascii="Times New Roman" w:eastAsia="PT Astra Serif" w:hAnsi="Times New Roman" w:cs="Times New Roman"/>
                <w:color w:val="000000"/>
              </w:rPr>
              <w:t xml:space="preserve"> тракт, 69</w:t>
            </w:r>
          </w:p>
          <w:p w:rsidR="00EE302E" w:rsidRDefault="00EE302E" w:rsidP="001B6E2B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  <w:p w:rsidR="00EE302E" w:rsidRDefault="00EE302E" w:rsidP="001B6E2B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color w:val="000000"/>
              </w:rPr>
              <w:t>пн-пт</w:t>
            </w:r>
            <w:proofErr w:type="spellEnd"/>
          </w:p>
          <w:p w:rsidR="001B6E2B" w:rsidRPr="00571BE5" w:rsidRDefault="00EE302E" w:rsidP="001B6E2B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>
              <w:rPr>
                <w:rFonts w:ascii="Times New Roman" w:eastAsia="PT Astra Serif" w:hAnsi="Times New Roman" w:cs="Times New Roman"/>
                <w:color w:val="000000"/>
              </w:rPr>
              <w:t>с 8-00 до 16-00</w:t>
            </w:r>
          </w:p>
        </w:tc>
        <w:tc>
          <w:tcPr>
            <w:tcW w:w="2268" w:type="dxa"/>
          </w:tcPr>
          <w:p w:rsidR="001B6E2B" w:rsidRDefault="001B6E2B" w:rsidP="001B6E2B">
            <w:pPr>
              <w:rPr>
                <w:rFonts w:ascii="Times New Roman" w:eastAsia="PT Astra Serif" w:hAnsi="Times New Roman" w:cs="Times New Roman"/>
                <w:color w:val="000000"/>
              </w:rPr>
            </w:pPr>
            <w:r>
              <w:rPr>
                <w:rFonts w:ascii="Times New Roman" w:eastAsia="PT Astra Serif" w:hAnsi="Times New Roman" w:cs="Times New Roman"/>
                <w:color w:val="000000"/>
              </w:rPr>
              <w:t>8 (3852) 6848</w:t>
            </w:r>
            <w:r w:rsidRPr="00571BE5">
              <w:rPr>
                <w:rFonts w:ascii="Times New Roman" w:eastAsia="PT Astra Serif" w:hAnsi="Times New Roman" w:cs="Times New Roman"/>
                <w:color w:val="000000"/>
              </w:rPr>
              <w:t xml:space="preserve">99,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  <w:color w:val="000000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8(3852)  </w:t>
            </w:r>
            <w:r w:rsidRPr="00571BE5">
              <w:rPr>
                <w:rFonts w:ascii="Times New Roman" w:eastAsia="PT Astra Serif" w:hAnsi="Times New Roman" w:cs="Times New Roman"/>
                <w:color w:val="000000"/>
              </w:rPr>
              <w:t>684127</w:t>
            </w:r>
          </w:p>
          <w:p w:rsidR="001B6E2B" w:rsidRDefault="001B6E2B" w:rsidP="001B6E2B">
            <w:pPr>
              <w:jc w:val="center"/>
            </w:pPr>
          </w:p>
          <w:p w:rsidR="001B6E2B" w:rsidRPr="00571BE5" w:rsidRDefault="008C2D57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hyperlink r:id="rId12" w:tooltip="https://akpdd.my1.ru/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  <w:color w:val="0000EE"/>
                </w:rPr>
                <w:t>https://akpdd.my1.ru/</w:t>
              </w:r>
            </w:hyperlink>
            <w:r w:rsidR="001B6E2B" w:rsidRPr="00571BE5">
              <w:rPr>
                <w:rFonts w:ascii="Times New Roman" w:eastAsia="PT Astra Serif" w:hAnsi="Times New Roman" w:cs="Times New Roman"/>
                <w:color w:val="000000"/>
              </w:rPr>
              <w:t xml:space="preserve">  </w:t>
            </w:r>
          </w:p>
        </w:tc>
      </w:tr>
      <w:tr w:rsidR="001B6E2B" w:rsidRPr="00762341" w:rsidTr="001B6E2B">
        <w:tc>
          <w:tcPr>
            <w:tcW w:w="534" w:type="dxa"/>
          </w:tcPr>
          <w:p w:rsidR="001B6E2B" w:rsidRPr="00571BE5" w:rsidRDefault="001B6E2B" w:rsidP="001B6E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КГБУЗ «Дом ребенка специализированный, г.Барнаул»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Предоставление семье консультативной, психологической, педагогической, социальной и иной помощи.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BE5">
              <w:rPr>
                <w:rFonts w:ascii="Times New Roman" w:hAnsi="Times New Roman" w:cs="Times New Roman"/>
              </w:rPr>
              <w:t>Осуществление полномочий опекуна (попечителя) в отношении детей, в том числе защита прав и законных интересов детей.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Родители (законные представители), несовершеннолетние, находящиеся                   в трудной жизненной ситуации или социально опасном положении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.А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ванесова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, 46, </w:t>
            </w:r>
          </w:p>
          <w:p w:rsidR="00EE302E" w:rsidRDefault="00EE302E" w:rsidP="001B6E2B">
            <w:pPr>
              <w:rPr>
                <w:rFonts w:ascii="Times New Roman" w:eastAsia="PT Astra Serif" w:hAnsi="Times New Roman" w:cs="Times New Roman"/>
              </w:rPr>
            </w:pPr>
          </w:p>
          <w:p w:rsidR="001B6E2B" w:rsidRPr="00571BE5" w:rsidRDefault="001B6E2B" w:rsidP="00EE302E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15-</w:t>
            </w:r>
            <w:r w:rsidR="00EE302E">
              <w:rPr>
                <w:rFonts w:ascii="Times New Roman" w:eastAsia="PT Astra Serif" w:hAnsi="Times New Roman" w:cs="Times New Roman"/>
              </w:rPr>
              <w:t>0</w:t>
            </w:r>
            <w:r w:rsidRPr="00571BE5">
              <w:rPr>
                <w:rFonts w:ascii="Times New Roman" w:eastAsia="PT Astra Serif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Дайнес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Ольга Николаевна,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8(3852) 68-34-20</w:t>
            </w:r>
          </w:p>
        </w:tc>
      </w:tr>
    </w:tbl>
    <w:p w:rsidR="001B6E2B" w:rsidRDefault="001B6E2B" w:rsidP="001B6E2B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02E" w:rsidRDefault="00EE302E" w:rsidP="001B6E2B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02E" w:rsidRDefault="00EE302E" w:rsidP="001B6E2B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E2B" w:rsidRDefault="001B6E2B" w:rsidP="001B6E2B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ОРГАНЫ И УЧРЕЖДЕНИЯ В СИСТЕМЕ СОЦИАЛЬНОЙ ЗАЩИТЫ НАСЕЛЕНИЯ</w:t>
      </w:r>
    </w:p>
    <w:tbl>
      <w:tblPr>
        <w:tblStyle w:val="af9"/>
        <w:tblW w:w="15420" w:type="dxa"/>
        <w:tblLayout w:type="fixed"/>
        <w:tblLook w:val="04A0" w:firstRow="1" w:lastRow="0" w:firstColumn="1" w:lastColumn="0" w:noHBand="0" w:noVBand="1"/>
      </w:tblPr>
      <w:tblGrid>
        <w:gridCol w:w="535"/>
        <w:gridCol w:w="3403"/>
        <w:gridCol w:w="5387"/>
        <w:gridCol w:w="2126"/>
        <w:gridCol w:w="1701"/>
        <w:gridCol w:w="2268"/>
      </w:tblGrid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2B" w:rsidRDefault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№ </w:t>
            </w:r>
            <w:r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2B" w:rsidRDefault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2B" w:rsidRDefault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2B" w:rsidRDefault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2B" w:rsidRDefault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1B6E2B" w:rsidRDefault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2B" w:rsidRDefault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филиал КГБУСО «</w:t>
            </w:r>
            <w:proofErr w:type="gramStart"/>
            <w:r w:rsidRPr="00571BE5">
              <w:rPr>
                <w:rFonts w:ascii="Times New Roman" w:hAnsi="Times New Roman" w:cs="Times New Roman"/>
                <w:color w:val="000000"/>
              </w:rPr>
              <w:t>Комплексный</w:t>
            </w:r>
            <w:proofErr w:type="gramEnd"/>
            <w:r w:rsidRPr="00571BE5">
              <w:rPr>
                <w:rFonts w:ascii="Times New Roman" w:hAnsi="Times New Roman" w:cs="Times New Roman"/>
                <w:color w:val="000000"/>
              </w:rPr>
              <w:t xml:space="preserve"> центр социального обслуживания населения г.Барнаула» по Центральному району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-социально-психологические;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-социально-бытовые;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-социально-медицинские;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-социально-педагогические;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-социально-трудовые;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-социально-правовые;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-срочные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совершеннолетние и несовершеннолетние граждане, находящиеся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 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Змеиногорский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тракт, 110а,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9-00 до 18-00,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перерыв с 13-00 до </w:t>
            </w:r>
            <w:r>
              <w:rPr>
                <w:rFonts w:ascii="Times New Roman" w:eastAsia="PT Astra Serif" w:hAnsi="Times New Roman" w:cs="Times New Roman"/>
              </w:rPr>
              <w:t>13</w:t>
            </w:r>
            <w:r w:rsidRPr="00571BE5">
              <w:rPr>
                <w:rFonts w:ascii="Times New Roman" w:eastAsia="PT Astra Serif" w:hAnsi="Times New Roman" w:cs="Times New Roman"/>
              </w:rPr>
              <w:t>-</w:t>
            </w:r>
            <w:r>
              <w:rPr>
                <w:rFonts w:ascii="Times New Roman" w:eastAsia="PT Astra Serif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FC149A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FC149A">
              <w:rPr>
                <w:rFonts w:ascii="Times New Roman" w:eastAsia="PT Astra Serif" w:hAnsi="Times New Roman" w:cs="Times New Roman"/>
              </w:rPr>
              <w:t>Пожидаева Татьяна Сергеевна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8(3852) 558450</w:t>
            </w:r>
          </w:p>
          <w:p w:rsidR="001B6E2B" w:rsidRDefault="008C2D57" w:rsidP="001B6E2B">
            <w:pPr>
              <w:rPr>
                <w:rFonts w:asciiTheme="minorHAnsi" w:eastAsia="Helvetica" w:hAnsiTheme="minorHAnsi" w:cs="Helvetica"/>
                <w:b/>
                <w:bCs/>
                <w:sz w:val="19"/>
                <w:szCs w:val="19"/>
                <w:u w:val="single"/>
                <w:shd w:val="clear" w:color="auto" w:fill="FFFFFF"/>
              </w:rPr>
            </w:pPr>
            <w:hyperlink r:id="rId13" w:history="1">
              <w:r w:rsidR="00652BCD" w:rsidRPr="0079347E">
                <w:rPr>
                  <w:rStyle w:val="af0"/>
                  <w:rFonts w:ascii="Helvetica" w:eastAsia="Helvetica" w:hAnsi="Helvetica" w:cs="Helvetica"/>
                  <w:b/>
                  <w:bCs/>
                  <w:sz w:val="19"/>
                  <w:szCs w:val="19"/>
                  <w:shd w:val="clear" w:color="auto" w:fill="FFFFFF"/>
                </w:rPr>
                <w:t>vdohdir@mail.ru</w:t>
              </w:r>
            </w:hyperlink>
          </w:p>
          <w:p w:rsidR="00652BCD" w:rsidRPr="00652BCD" w:rsidRDefault="00652BCD" w:rsidP="001B6E2B">
            <w:pPr>
              <w:rPr>
                <w:rFonts w:asciiTheme="minorHAnsi" w:hAnsiTheme="minorHAnsi" w:cs="Times New Roman"/>
              </w:rPr>
            </w:pPr>
          </w:p>
          <w:p w:rsidR="001B6E2B" w:rsidRPr="00571BE5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14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</w:rPr>
                <w:t>https://kcso-barnaul.ru/</w:t>
              </w:r>
            </w:hyperlink>
            <w:r w:rsidR="001B6E2B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652BCD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CD" w:rsidRDefault="00652BCD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CD" w:rsidRPr="00652BCD" w:rsidRDefault="00652BCD">
            <w:pPr>
              <w:rPr>
                <w:rFonts w:ascii="Times New Roman" w:hAnsi="Times New Roman" w:cs="Times New Roman"/>
              </w:rPr>
            </w:pPr>
            <w:r w:rsidRPr="00652BCD">
              <w:rPr>
                <w:rFonts w:ascii="Times New Roman" w:hAnsi="Times New Roman" w:cs="Times New Roman"/>
              </w:rPr>
              <w:t>Отделение временного проживания (социальная гостиница) КГБУСО «</w:t>
            </w:r>
            <w:proofErr w:type="gramStart"/>
            <w:r w:rsidRPr="00652BCD">
              <w:rPr>
                <w:rFonts w:ascii="Times New Roman" w:hAnsi="Times New Roman" w:cs="Times New Roman"/>
              </w:rPr>
              <w:t>Комплексный</w:t>
            </w:r>
            <w:proofErr w:type="gramEnd"/>
            <w:r w:rsidRPr="00652BCD">
              <w:rPr>
                <w:rFonts w:ascii="Times New Roman" w:hAnsi="Times New Roman" w:cs="Times New Roman"/>
              </w:rPr>
              <w:t xml:space="preserve"> центр социального обслуживания населения города Барнаула» филиал по Центральному району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-социально-психологические;</w:t>
            </w:r>
          </w:p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-социально-бытовые;</w:t>
            </w:r>
          </w:p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-социально-медицинские;</w:t>
            </w:r>
          </w:p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-социально-правовые;</w:t>
            </w:r>
          </w:p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-срочные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совершеннолетние  граждане, с детьми, находящиеся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 xml:space="preserve">г. Барнаул, </w:t>
            </w:r>
            <w:proofErr w:type="spellStart"/>
            <w:r w:rsidRPr="00652BCD">
              <w:rPr>
                <w:rFonts w:ascii="Times New Roman" w:eastAsia="PT Astra Serif" w:hAnsi="Times New Roman" w:cs="Times New Roman"/>
              </w:rPr>
              <w:t>Змеиногорский</w:t>
            </w:r>
            <w:proofErr w:type="spellEnd"/>
            <w:r w:rsidRPr="00652BCD">
              <w:rPr>
                <w:rFonts w:ascii="Times New Roman" w:eastAsia="PT Astra Serif" w:hAnsi="Times New Roman" w:cs="Times New Roman"/>
              </w:rPr>
              <w:t xml:space="preserve"> тракт, 108а, </w:t>
            </w:r>
          </w:p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круглосуточно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CD" w:rsidRPr="00652BCD" w:rsidRDefault="00652BCD">
            <w:pPr>
              <w:rPr>
                <w:rFonts w:ascii="Times New Roman" w:eastAsia="PT Astra Serif" w:hAnsi="Times New Roman" w:cs="Times New Roman"/>
              </w:rPr>
            </w:pPr>
            <w:r w:rsidRPr="00652BCD">
              <w:rPr>
                <w:rFonts w:ascii="Times New Roman" w:eastAsia="PT Astra Serif" w:hAnsi="Times New Roman" w:cs="Times New Roman"/>
              </w:rPr>
              <w:t>Никоненко Александра Иннокентьевна 8(3852) 684608</w:t>
            </w:r>
          </w:p>
          <w:p w:rsidR="00652BCD" w:rsidRPr="00652BCD" w:rsidRDefault="008C2D57">
            <w:pPr>
              <w:jc w:val="both"/>
              <w:rPr>
                <w:rFonts w:asciiTheme="minorHAnsi" w:eastAsia="Helvetica" w:hAnsiTheme="minorHAnsi" w:cs="Helvetica"/>
                <w:b/>
                <w:bCs/>
                <w:sz w:val="19"/>
                <w:szCs w:val="19"/>
                <w:u w:val="single"/>
                <w:shd w:val="clear" w:color="auto" w:fill="FFFFFF"/>
              </w:rPr>
            </w:pPr>
            <w:hyperlink r:id="rId15" w:history="1">
              <w:r w:rsidR="00652BCD" w:rsidRPr="0079347E">
                <w:rPr>
                  <w:rStyle w:val="af0"/>
                  <w:rFonts w:ascii="Helvetica" w:eastAsia="Helvetica" w:hAnsi="Helvetica" w:cs="Helvetica"/>
                  <w:b/>
                  <w:bCs/>
                  <w:sz w:val="19"/>
                  <w:szCs w:val="19"/>
                  <w:shd w:val="clear" w:color="auto" w:fill="FFFFFF"/>
                </w:rPr>
                <w:t>vdohdir@mail.ru</w:t>
              </w:r>
            </w:hyperlink>
            <w:r w:rsidR="00652BCD">
              <w:rPr>
                <w:rFonts w:asciiTheme="minorHAnsi" w:eastAsia="Helvetica" w:hAnsiTheme="minorHAnsi" w:cs="Helvetica"/>
                <w:b/>
                <w:bCs/>
                <w:sz w:val="19"/>
                <w:szCs w:val="19"/>
                <w:u w:val="single"/>
                <w:shd w:val="clear" w:color="auto" w:fill="FFFFFF"/>
              </w:rPr>
              <w:t xml:space="preserve"> 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Прием граждан по вопросам предоставления мер социальной поддержки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Малообеспеченные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.К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ороленко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, 67,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колл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>-центр управления (предварительная запись на прием)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8 (3852) 658980  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Консультирование по вопросам предоставления мер социальной поддержки, государственных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Малообеспеченные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.К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ороленко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, 67,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колл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-центр управления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8 (3852) 658980 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Консультирование по вопросам материальной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Малообеспеченные семьи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пр-кт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Ленина, 179,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 (3852) 549193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Индивидуальная профилактическая работа с семьями, находящимися в социально опасном положении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Семьи, признанные находящимися в социально опасном положении и проживающие на территории Центрального района города Барнаула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пр-кт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Ленина, 179,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Амельченко Анна Евгеньевна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 (3852) 549179</w:t>
            </w:r>
          </w:p>
        </w:tc>
      </w:tr>
      <w:tr w:rsidR="002019E8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E8" w:rsidRDefault="002019E8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E8" w:rsidRPr="001E4330" w:rsidRDefault="002019E8" w:rsidP="00AA3A1E">
            <w:pPr>
              <w:rPr>
                <w:rFonts w:ascii="Times New Roman" w:hAnsi="Times New Roman" w:cs="Times New Roman"/>
                <w:color w:val="000000"/>
              </w:rPr>
            </w:pPr>
            <w:r w:rsidRPr="001E4330">
              <w:rPr>
                <w:rFonts w:ascii="Times New Roman" w:hAnsi="Times New Roman" w:cs="Times New Roman"/>
              </w:rPr>
              <w:t>КГБУСО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-социально-бытовые;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-социально-медицинские;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-социально-психологические;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-социально-педагогические;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-социально-трудовые;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 срочные социальные услуги (психологическое консультирование)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Дети-инвалиды, дети с ограниченными возможностями здоровья от 0 до 18 лет, совершеннолетние граждане с инвалидностью в возрасте до 44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1E4330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1E4330">
              <w:rPr>
                <w:rFonts w:ascii="Times New Roman" w:eastAsia="PT Astra Serif" w:hAnsi="Times New Roman" w:cs="Times New Roman"/>
              </w:rPr>
              <w:t>.Т</w:t>
            </w:r>
            <w:proofErr w:type="gramEnd"/>
            <w:r w:rsidRPr="001E4330">
              <w:rPr>
                <w:rFonts w:ascii="Times New Roman" w:eastAsia="PT Astra Serif" w:hAnsi="Times New Roman" w:cs="Times New Roman"/>
              </w:rPr>
              <w:t>ихонова</w:t>
            </w:r>
            <w:proofErr w:type="spellEnd"/>
            <w:r w:rsidRPr="001E4330">
              <w:rPr>
                <w:rFonts w:ascii="Times New Roman" w:eastAsia="PT Astra Serif" w:hAnsi="Times New Roman" w:cs="Times New Roman"/>
              </w:rPr>
              <w:t>, 68</w:t>
            </w:r>
          </w:p>
          <w:p w:rsidR="002019E8" w:rsidRPr="00AD0B10" w:rsidRDefault="002019E8" w:rsidP="00AA3A1E">
            <w:pPr>
              <w:rPr>
                <w:rFonts w:ascii="Times New Roman" w:eastAsia="PT Astra Serif" w:hAnsi="Times New Roman" w:cs="Times New Roman"/>
                <w:u w:val="single"/>
              </w:rPr>
            </w:pPr>
            <w:r w:rsidRPr="00AD0B10">
              <w:rPr>
                <w:rFonts w:ascii="Times New Roman" w:eastAsia="PT Astra Serif" w:hAnsi="Times New Roman" w:cs="Times New Roman"/>
                <w:u w:val="single"/>
              </w:rPr>
              <w:t>г. Барнаул, ул. Профинтерна, 57 (филиал)</w:t>
            </w:r>
            <w:r w:rsidR="00AD0B10" w:rsidRPr="00AD0B10">
              <w:rPr>
                <w:rFonts w:ascii="Times New Roman" w:eastAsia="PT Astra Serif" w:hAnsi="Times New Roman" w:cs="Times New Roman"/>
                <w:u w:val="single"/>
              </w:rPr>
              <w:br/>
              <w:t>ВРЕМЕННО НА РЕМОНТЕ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1E4330">
              <w:rPr>
                <w:rFonts w:ascii="Times New Roman" w:eastAsia="PT Astra Serif" w:hAnsi="Times New Roman" w:cs="Times New Roman"/>
              </w:rPr>
              <w:t>пн-</w:t>
            </w:r>
            <w:r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1E4330">
              <w:rPr>
                <w:rFonts w:ascii="Times New Roman" w:eastAsia="PT Astra Serif" w:hAnsi="Times New Roman" w:cs="Times New Roman"/>
              </w:rPr>
              <w:t xml:space="preserve"> с 8-45 до</w:t>
            </w:r>
            <w:r w:rsidR="00AD0B10">
              <w:rPr>
                <w:rFonts w:ascii="Times New Roman" w:eastAsia="PT Astra Serif" w:hAnsi="Times New Roman" w:cs="Times New Roman"/>
              </w:rPr>
              <w:t xml:space="preserve"> 17-30, перерыв 13.00 - 13.30,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Яковенко Ирина Вячеславовна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AD0B10">
              <w:rPr>
                <w:rFonts w:ascii="Times New Roman" w:eastAsia="PT Astra Serif" w:hAnsi="Times New Roman" w:cs="Times New Roman"/>
              </w:rPr>
              <w:t>(3852) 226094,</w:t>
            </w:r>
            <w:r w:rsidRPr="001E4330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2019E8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(3852) 557934</w:t>
            </w:r>
          </w:p>
          <w:p w:rsidR="002019E8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(3852) 55</w:t>
            </w:r>
            <w:r>
              <w:rPr>
                <w:rFonts w:ascii="Times New Roman" w:eastAsia="PT Astra Serif" w:hAnsi="Times New Roman" w:cs="Times New Roman"/>
              </w:rPr>
              <w:t>7182</w:t>
            </w:r>
          </w:p>
          <w:p w:rsidR="002019E8" w:rsidRDefault="002019E8" w:rsidP="00AA3A1E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(3852) 318716</w:t>
            </w:r>
          </w:p>
          <w:p w:rsidR="002019E8" w:rsidRPr="001E4330" w:rsidRDefault="002019E8" w:rsidP="00AA3A1E">
            <w:pPr>
              <w:rPr>
                <w:rFonts w:ascii="Times New Roman" w:eastAsia="PT Astra Serif" w:hAnsi="Times New Roman" w:cs="Times New Roman"/>
              </w:rPr>
            </w:pPr>
          </w:p>
          <w:p w:rsidR="002019E8" w:rsidRPr="001E4330" w:rsidRDefault="002019E8" w:rsidP="00AA3A1E"/>
          <w:p w:rsidR="002019E8" w:rsidRPr="001E4330" w:rsidRDefault="008C2D57" w:rsidP="00AA3A1E">
            <w:pPr>
              <w:rPr>
                <w:rFonts w:ascii="Times New Roman" w:eastAsia="PT Astra Serif" w:hAnsi="Times New Roman" w:cs="Times New Roman"/>
              </w:rPr>
            </w:pPr>
            <w:hyperlink r:id="rId16" w:history="1">
              <w:r w:rsidR="002019E8" w:rsidRPr="001E4330">
                <w:rPr>
                  <w:rStyle w:val="af0"/>
                  <w:rFonts w:ascii="Times New Roman" w:eastAsia="PT Astra Serif" w:hAnsi="Times New Roman" w:cs="Times New Roman"/>
                </w:rPr>
                <w:t>http://krc22.ru/</w:t>
              </w:r>
            </w:hyperlink>
            <w:r w:rsidR="002019E8" w:rsidRPr="001E4330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Краевое государственное бюджетное учреждение социального обслуживания "Краевой 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социально-реабилитационный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 xml:space="preserve"> центр для несовершеннолетних </w:t>
            </w:r>
            <w:r>
              <w:rPr>
                <w:rFonts w:ascii="Times New Roman" w:eastAsia="PT Astra Serif" w:hAnsi="Times New Roman" w:cs="Times New Roman"/>
              </w:rPr>
              <w:t>«</w:t>
            </w:r>
            <w:r w:rsidRPr="00571BE5">
              <w:rPr>
                <w:rFonts w:ascii="Times New Roman" w:eastAsia="PT Astra Serif" w:hAnsi="Times New Roman" w:cs="Times New Roman"/>
              </w:rPr>
              <w:t>Солнышко»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-социально-бытовые;</w:t>
            </w:r>
          </w:p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-социально-медицинские;</w:t>
            </w:r>
          </w:p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-социально-психологические;</w:t>
            </w:r>
          </w:p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-социально-педагогические;</w:t>
            </w:r>
          </w:p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-социально-трудовые;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-социально-правовые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Несовершеннолетние, оказавшиеся в трудной жизненной ситуации, в возрасте от 3 до 18 лет, их родители (законные представители)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г. Барнаул,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>ул. Смирнова,79г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proofErr w:type="gramStart"/>
            <w:r w:rsidRPr="00571BE5">
              <w:rPr>
                <w:rFonts w:ascii="Times New Roman" w:eastAsia="PT Astra Serif" w:hAnsi="Times New Roman" w:cs="Times New Roman"/>
                <w:iCs/>
              </w:rPr>
              <w:t>пн</w:t>
            </w:r>
            <w:proofErr w:type="spellEnd"/>
            <w:proofErr w:type="gramEnd"/>
            <w:r w:rsidRPr="00571BE5">
              <w:rPr>
                <w:rFonts w:ascii="Times New Roman" w:eastAsia="PT Astra Serif" w:hAnsi="Times New Roman" w:cs="Times New Roman"/>
                <w:iCs/>
              </w:rPr>
              <w:t>, ср с 8-30 до 17-15.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  <w:iCs/>
              </w:rPr>
              <w:t>вт</w:t>
            </w:r>
            <w:proofErr w:type="spellEnd"/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  <w:iCs/>
              </w:rPr>
              <w:t>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 с 8-30 до 20-00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  <w:iCs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 с 8-30 до 16-00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>перерыв с 12-30 до 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>Савина Оксана Григорьевна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>8(3852) 340312</w:t>
            </w:r>
          </w:p>
          <w:p w:rsidR="001B6E2B" w:rsidRDefault="001B6E2B" w:rsidP="001B6E2B"/>
          <w:p w:rsidR="001B6E2B" w:rsidRPr="00571BE5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17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</w:rPr>
                <w:t>http://center-sun.altai.socinfo.ru/</w:t>
              </w:r>
            </w:hyperlink>
            <w:r w:rsidR="001B6E2B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КГБУСО «Краевой </w:t>
            </w:r>
            <w:proofErr w:type="gramStart"/>
            <w:r>
              <w:rPr>
                <w:rFonts w:ascii="Times New Roman" w:eastAsia="PT Astra Serif" w:hAnsi="Times New Roman" w:cs="Times New Roman"/>
              </w:rPr>
              <w:t>кризисный</w:t>
            </w:r>
            <w:proofErr w:type="gramEnd"/>
            <w:r>
              <w:rPr>
                <w:rFonts w:ascii="Times New Roman" w:eastAsia="PT Astra Serif" w:hAnsi="Times New Roman" w:cs="Times New Roman"/>
              </w:rPr>
              <w:t xml:space="preserve"> центр для мужчин»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-социально-психологические;</w:t>
            </w:r>
          </w:p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-социально-педагогические;</w:t>
            </w:r>
          </w:p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-социально-правовые;</w:t>
            </w:r>
          </w:p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-срочные социальные услуги.</w:t>
            </w:r>
            <w:r>
              <w:rPr>
                <w:rFonts w:ascii="Times New Roman" w:hAnsi="Times New Roman" w:cs="Times New Roman"/>
              </w:rPr>
              <w:br/>
              <w:t xml:space="preserve">Психологическое консультирование, </w:t>
            </w:r>
          </w:p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консультирование,</w:t>
            </w:r>
          </w:p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 сопровождение семей в трудной жизненной ситуации</w:t>
            </w:r>
          </w:p>
          <w:p w:rsidR="001B6E2B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семьи, находящиеся в социально-опасном положении;</w:t>
            </w:r>
          </w:p>
          <w:p w:rsidR="001B6E2B" w:rsidRDefault="001B6E2B" w:rsidP="001B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трудоспособного возраста, находящиеся в трудной жизненной ситуации,</w:t>
            </w:r>
          </w:p>
          <w:p w:rsidR="001B6E2B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СВО и их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г. Барнаул, 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ул. Георгия Исакова, 113е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 xml:space="preserve"> с 09-00 до 21-30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перерыв с 12-30 до 13-00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Эдокова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 xml:space="preserve"> Лариса Александровна</w:t>
            </w:r>
          </w:p>
          <w:p w:rsidR="001B6E2B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 (3852) 551288</w:t>
            </w:r>
          </w:p>
          <w:p w:rsidR="001B6E2B" w:rsidRDefault="001B6E2B" w:rsidP="001B6E2B"/>
          <w:p w:rsidR="001B6E2B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18" w:history="1">
              <w:r w:rsidR="001B6E2B">
                <w:rPr>
                  <w:rStyle w:val="af0"/>
                  <w:rFonts w:ascii="Times New Roman" w:eastAsia="PT Astra Serif" w:hAnsi="Times New Roman" w:cs="Times New Roman"/>
                </w:rPr>
                <w:t>http://www.criscentr.ru/</w:t>
              </w:r>
            </w:hyperlink>
            <w:r w:rsidR="001B6E2B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1B6E2B" w:rsidTr="001B6E2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Default="001B6E2B" w:rsidP="001B6E2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2833A4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 xml:space="preserve">КГБУСО «Краевой </w:t>
            </w:r>
            <w:proofErr w:type="gramStart"/>
            <w:r w:rsidRPr="002833A4">
              <w:rPr>
                <w:rFonts w:ascii="Times New Roman" w:eastAsia="PT Astra Serif" w:hAnsi="Times New Roman" w:cs="Times New Roman"/>
              </w:rPr>
              <w:t>кризисный</w:t>
            </w:r>
            <w:proofErr w:type="gramEnd"/>
            <w:r w:rsidRPr="002833A4">
              <w:rPr>
                <w:rFonts w:ascii="Times New Roman" w:eastAsia="PT Astra Serif" w:hAnsi="Times New Roman" w:cs="Times New Roman"/>
              </w:rPr>
              <w:t xml:space="preserve"> центр для женщин»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 xml:space="preserve">Срочные социальные услуги </w:t>
            </w:r>
          </w:p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- психологические;</w:t>
            </w:r>
          </w:p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- юридические.</w:t>
            </w:r>
          </w:p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proofErr w:type="gramStart"/>
            <w:r w:rsidRPr="002833A4">
              <w:rPr>
                <w:rFonts w:ascii="Times New Roman" w:hAnsi="Times New Roman" w:cs="Times New Roman"/>
              </w:rPr>
              <w:t>Услуги в рамках Индивидуальной программы предоставления социальных услуг (социально-педагогические; социально-психологические,</w:t>
            </w:r>
            <w:proofErr w:type="gramEnd"/>
          </w:p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proofErr w:type="gramStart"/>
            <w:r w:rsidRPr="002833A4">
              <w:rPr>
                <w:rFonts w:ascii="Times New Roman" w:hAnsi="Times New Roman" w:cs="Times New Roman"/>
              </w:rPr>
              <w:t xml:space="preserve">социально-правовые) </w:t>
            </w:r>
            <w:proofErr w:type="gramEnd"/>
          </w:p>
          <w:p w:rsidR="001B6E2B" w:rsidRPr="002833A4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 xml:space="preserve">Услуги социальной гостиницы (проживание предоставляется женщинам с детьми раннего возраста и беременным женщинам)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 xml:space="preserve">Женщины, дети и </w:t>
            </w:r>
            <w:proofErr w:type="gramStart"/>
            <w:r w:rsidRPr="002833A4">
              <w:rPr>
                <w:rFonts w:ascii="Times New Roman" w:hAnsi="Times New Roman" w:cs="Times New Roman"/>
              </w:rPr>
              <w:t>семьи</w:t>
            </w:r>
            <w:proofErr w:type="gramEnd"/>
            <w:r w:rsidRPr="002833A4">
              <w:rPr>
                <w:rFonts w:ascii="Times New Roman" w:hAnsi="Times New Roman" w:cs="Times New Roman"/>
              </w:rPr>
              <w:t xml:space="preserve">  нуждающиеся в получении услуг, в том числе находящиеся в кризисной ситуации, а также находящиеся в социально опасном положении или иной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2833A4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 xml:space="preserve">г. Барнаул, </w:t>
            </w:r>
          </w:p>
          <w:p w:rsidR="001B6E2B" w:rsidRPr="002833A4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ул. Смирнова, 79г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spellStart"/>
            <w:r w:rsidRPr="002833A4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2833A4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1B6E2B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с </w:t>
            </w:r>
            <w:r w:rsidRPr="002833A4">
              <w:rPr>
                <w:rFonts w:ascii="Times New Roman" w:eastAsia="PT Astra Serif" w:hAnsi="Times New Roman" w:cs="Times New Roman"/>
                <w:bCs/>
              </w:rPr>
              <w:t>9-00 до 17-30</w:t>
            </w:r>
            <w:r w:rsidRPr="002833A4">
              <w:rPr>
                <w:rFonts w:ascii="Times New Roman" w:eastAsia="PT Astra Serif" w:hAnsi="Times New Roman" w:cs="Times New Roman"/>
              </w:rPr>
              <w:br/>
              <w:t xml:space="preserve">перерыв </w:t>
            </w:r>
          </w:p>
          <w:p w:rsidR="001B6E2B" w:rsidRPr="002833A4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с </w:t>
            </w:r>
            <w:r w:rsidRPr="002833A4">
              <w:rPr>
                <w:rFonts w:ascii="Times New Roman" w:eastAsia="PT Astra Serif" w:hAnsi="Times New Roman" w:cs="Times New Roman"/>
                <w:bCs/>
              </w:rPr>
              <w:t>13-00 до 13-30</w:t>
            </w:r>
            <w:r w:rsidRPr="002833A4">
              <w:rPr>
                <w:rFonts w:ascii="Times New Roman" w:eastAsia="PT Astra Serif" w:hAnsi="Times New Roman" w:cs="Times New Roman"/>
              </w:rPr>
              <w:br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2B" w:rsidRPr="002833A4" w:rsidRDefault="001B6E2B" w:rsidP="001B6E2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Кузнецова Юлия Евгеньевна</w:t>
            </w:r>
          </w:p>
          <w:p w:rsidR="001B6E2B" w:rsidRPr="002833A4" w:rsidRDefault="008C2D57" w:rsidP="001B6E2B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1B6E2B" w:rsidRPr="002833A4">
                <w:rPr>
                  <w:rStyle w:val="af0"/>
                  <w:rFonts w:ascii="Times New Roman" w:eastAsia="Times New Roman" w:hAnsi="Times New Roman" w:cs="Times New Roman"/>
                  <w:bCs/>
                  <w:color w:val="auto"/>
                  <w:u w:val="none"/>
                </w:rPr>
                <w:t>(3852) 342255</w:t>
              </w:r>
            </w:hyperlink>
          </w:p>
          <w:p w:rsidR="001B6E2B" w:rsidRPr="002833A4" w:rsidRDefault="001B6E2B" w:rsidP="001B6E2B"/>
          <w:p w:rsidR="001B6E2B" w:rsidRPr="002833A4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20" w:history="1">
              <w:r w:rsidR="001B6E2B" w:rsidRPr="002833A4">
                <w:rPr>
                  <w:rStyle w:val="af0"/>
                  <w:rFonts w:ascii="Times New Roman" w:eastAsia="Times New Roman" w:hAnsi="Times New Roman" w:cs="Times New Roman"/>
                </w:rPr>
                <w:t>https://womenkrizis.ru/</w:t>
              </w:r>
            </w:hyperlink>
            <w:r w:rsidR="001B6E2B" w:rsidRPr="002833A4">
              <w:rPr>
                <w:rStyle w:val="af0"/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</w:tr>
    </w:tbl>
    <w:p w:rsidR="00460299" w:rsidRDefault="00460299">
      <w:pPr>
        <w:spacing w:after="0" w:line="254" w:lineRule="auto"/>
        <w:ind w:left="720"/>
      </w:pPr>
    </w:p>
    <w:p w:rsidR="00355C46" w:rsidRDefault="001B6E2B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ОРГАНЫ И УЧРЕЖДЕНИЯ В СИСТЕМЕ ОБРАЗОВАНИЯ</w:t>
      </w: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1B6E2B" w:rsidRPr="00571BE5" w:rsidTr="001B6E2B">
        <w:tc>
          <w:tcPr>
            <w:tcW w:w="534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1B6E2B" w:rsidRPr="00571BE5" w:rsidRDefault="001B6E2B" w:rsidP="001B6E2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1B6E2B" w:rsidRPr="00762341" w:rsidTr="001B6E2B">
        <w:tc>
          <w:tcPr>
            <w:tcW w:w="534" w:type="dxa"/>
          </w:tcPr>
          <w:p w:rsidR="001B6E2B" w:rsidRPr="00571BE5" w:rsidRDefault="001B6E2B" w:rsidP="001B6E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Муниципальное бюджетное учреждение дополнительного образования Городской психолого-педагогический центр «Потенциал»</w:t>
            </w:r>
            <w:proofErr w:type="gramEnd"/>
          </w:p>
        </w:tc>
        <w:tc>
          <w:tcPr>
            <w:tcW w:w="538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Консультирование, коррекционная работа</w:t>
            </w:r>
          </w:p>
        </w:tc>
        <w:tc>
          <w:tcPr>
            <w:tcW w:w="212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Несовершеннолетние в возрасте с 5 до 18 лет, родители несовершеннолетних из семей в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>трудной жизненной ситуации и социально опасном положении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lastRenderedPageBreak/>
              <w:t xml:space="preserve">г.Барнаул,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пр-кт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Комсомольский, 77,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>до 19-00</w:t>
            </w:r>
          </w:p>
        </w:tc>
        <w:tc>
          <w:tcPr>
            <w:tcW w:w="2268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lastRenderedPageBreak/>
              <w:t>Голышевская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Инна Александровна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8(3852) 206128</w:t>
            </w:r>
          </w:p>
          <w:p w:rsidR="001B6E2B" w:rsidRDefault="001B6E2B" w:rsidP="001B6E2B"/>
          <w:p w:rsidR="001B6E2B" w:rsidRPr="00571BE5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21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</w:rPr>
                <w:t>http://potencial22.ru/</w:t>
              </w:r>
            </w:hyperlink>
            <w:r w:rsidR="001B6E2B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1B6E2B" w:rsidRPr="00762341" w:rsidTr="001B6E2B">
        <w:tc>
          <w:tcPr>
            <w:tcW w:w="534" w:type="dxa"/>
          </w:tcPr>
          <w:p w:rsidR="001B6E2B" w:rsidRPr="00571BE5" w:rsidRDefault="001B6E2B" w:rsidP="001B6E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6B0AE3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 xml:space="preserve">КГБУ «Алтайский краевой центр психолого-педагогической и </w:t>
            </w:r>
            <w:proofErr w:type="gramStart"/>
            <w:r w:rsidRPr="006B0AE3">
              <w:rPr>
                <w:rFonts w:ascii="Times New Roman" w:eastAsia="PT Astra Serif" w:hAnsi="Times New Roman" w:cs="Times New Roman"/>
              </w:rPr>
              <w:t>медико-социальной</w:t>
            </w:r>
            <w:proofErr w:type="gramEnd"/>
            <w:r w:rsidRPr="006B0AE3">
              <w:rPr>
                <w:rFonts w:ascii="Times New Roman" w:eastAsia="PT Astra Serif" w:hAnsi="Times New Roman" w:cs="Times New Roman"/>
              </w:rPr>
              <w:t xml:space="preserve"> помощи»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-психолого-педагогические;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-социально-педагогические;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-социально-правовые;</w:t>
            </w:r>
          </w:p>
        </w:tc>
        <w:tc>
          <w:tcPr>
            <w:tcW w:w="212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несовершеннолетние,  находящиеся в трудной жизненной ситуации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г. Барнаул, просп. Ленина, 54а</w:t>
            </w:r>
          </w:p>
        </w:tc>
        <w:tc>
          <w:tcPr>
            <w:tcW w:w="2268" w:type="dxa"/>
          </w:tcPr>
          <w:p w:rsidR="001B6E2B" w:rsidRPr="00571BE5" w:rsidRDefault="001B6E2B" w:rsidP="001B6E2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Домнич Людмила Владимировна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8 (3852) 502438</w:t>
            </w:r>
          </w:p>
          <w:p w:rsidR="001B6E2B" w:rsidRPr="00571BE5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22" w:tooltip="https://ppms22.ru/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</w:rPr>
                <w:t>https://ppms22.ru/</w:t>
              </w:r>
            </w:hyperlink>
            <w:r w:rsidR="001B6E2B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  <w:color w:val="000000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Специалисты по районам: </w:t>
            </w:r>
            <w:hyperlink r:id="rId23" w:tooltip="https://ppms22.ru/specialists/" w:history="1">
              <w:r w:rsidRPr="00571BE5">
                <w:rPr>
                  <w:rStyle w:val="af0"/>
                  <w:rFonts w:ascii="Times New Roman" w:eastAsia="PT Astra Serif" w:hAnsi="Times New Roman" w:cs="Times New Roman"/>
                </w:rPr>
                <w:t>https://ppms22.ru/specialists/</w:t>
              </w:r>
            </w:hyperlink>
          </w:p>
        </w:tc>
      </w:tr>
      <w:tr w:rsidR="001B6E2B" w:rsidRPr="00762341" w:rsidTr="001B6E2B">
        <w:tc>
          <w:tcPr>
            <w:tcW w:w="534" w:type="dxa"/>
          </w:tcPr>
          <w:p w:rsidR="001B6E2B" w:rsidRPr="00571BE5" w:rsidRDefault="001B6E2B" w:rsidP="001B6E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КГБУ для детей-сирот                  и детей, оставшихся без попечения родителей, 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оказывающее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 xml:space="preserve"> социальные услуги «Барнаульский центр помощи детям, оставшимся без попечения родителей, №4»</w:t>
            </w:r>
          </w:p>
        </w:tc>
        <w:tc>
          <w:tcPr>
            <w:tcW w:w="5386" w:type="dxa"/>
          </w:tcPr>
          <w:p w:rsidR="001B6E2B" w:rsidRPr="00571BE5" w:rsidRDefault="001B6E2B" w:rsidP="001B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Предоставление семье консультативной, психологической, педагогической, социальной и иной помощи. Осуществление полномочий опекуна (попечителя) в отношении детей, в том числе защита прав и законных интересов детей.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Родители (законные представители), несовершеннолетние, находящиеся                   в трудной жизненной ситуации или социально опасном положении</w:t>
            </w:r>
          </w:p>
        </w:tc>
        <w:tc>
          <w:tcPr>
            <w:tcW w:w="1701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.И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нтернациональная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>, 26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пн.-пт. с 09.00 до 17.00</w:t>
            </w:r>
          </w:p>
        </w:tc>
        <w:tc>
          <w:tcPr>
            <w:tcW w:w="2268" w:type="dxa"/>
          </w:tcPr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Просондеева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Ирина Геннадьевна,</w:t>
            </w:r>
          </w:p>
          <w:p w:rsidR="001B6E2B" w:rsidRPr="00571BE5" w:rsidRDefault="001B6E2B" w:rsidP="001B6E2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8(3852) 22-62-35</w:t>
            </w:r>
          </w:p>
          <w:p w:rsidR="001B6E2B" w:rsidRDefault="001B6E2B" w:rsidP="001B6E2B"/>
          <w:p w:rsidR="001B6E2B" w:rsidRPr="00571BE5" w:rsidRDefault="008C2D57" w:rsidP="001B6E2B">
            <w:pPr>
              <w:rPr>
                <w:rFonts w:ascii="Times New Roman" w:eastAsia="PT Astra Serif" w:hAnsi="Times New Roman" w:cs="Times New Roman"/>
              </w:rPr>
            </w:pPr>
            <w:hyperlink r:id="rId24" w:history="1">
              <w:r w:rsidR="001B6E2B" w:rsidRPr="00571BE5">
                <w:rPr>
                  <w:rStyle w:val="af0"/>
                  <w:rFonts w:ascii="Times New Roman" w:eastAsia="PT Astra Serif" w:hAnsi="Times New Roman" w:cs="Times New Roman"/>
                </w:rPr>
                <w:t>http://detdom8.edu22.info/</w:t>
              </w:r>
            </w:hyperlink>
            <w:r w:rsidR="001B6E2B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</w:tbl>
    <w:p w:rsidR="00752811" w:rsidRDefault="0075281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91C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 xml:space="preserve">Дошкольные образовательные организации, </w:t>
      </w:r>
    </w:p>
    <w:p w:rsidR="0095639B" w:rsidRPr="0002191C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>расположенные на территории Центрального района города Барнаула</w:t>
      </w: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A436E4" w:rsidRPr="00571BE5" w:rsidTr="00AA7605">
        <w:tc>
          <w:tcPr>
            <w:tcW w:w="534" w:type="dxa"/>
          </w:tcPr>
          <w:p w:rsidR="00A436E4" w:rsidRPr="00571BE5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№9»</w:t>
            </w:r>
          </w:p>
        </w:tc>
        <w:tc>
          <w:tcPr>
            <w:tcW w:w="5386" w:type="dxa"/>
          </w:tcPr>
          <w:p w:rsidR="00A436E4" w:rsidRPr="00A436E4" w:rsidRDefault="00A436E4" w:rsidP="00A436E4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436E4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Затон,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атросская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94,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Тамбовцева Ольга Николаевна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31-13-49, 31-10-08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ороленко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26,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Ситникова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Анастасия Юрьевна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24-29-95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</w:t>
            </w:r>
            <w:r w:rsidRPr="00A436E4">
              <w:rPr>
                <w:rFonts w:ascii="Times New Roman" w:eastAsia="PT Astra Serif" w:hAnsi="Times New Roman" w:cs="Times New Roman"/>
              </w:rPr>
              <w:lastRenderedPageBreak/>
              <w:t xml:space="preserve">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lastRenderedPageBreak/>
              <w:t xml:space="preserve">Воспитанники и их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ванесова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42,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Сарычева Анастасия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>Борисовна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68-32-47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№33»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нтернациональная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135,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Сахарова Вера Алексеевна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63-34-03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№63»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Гоголя, 240 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Табашникова Наталья Алексеевна</w:t>
            </w:r>
          </w:p>
          <w:p w:rsidR="009D4746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65-14-77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№67»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ернышевского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,</w:t>
            </w:r>
            <w:r w:rsidR="00AD0B10">
              <w:rPr>
                <w:rFonts w:ascii="Times New Roman" w:eastAsia="Times New Roman" w:hAnsi="Times New Roman" w:cs="Times New Roman"/>
              </w:rPr>
              <w:t xml:space="preserve"> 282, пер. Малый </w:t>
            </w:r>
            <w:proofErr w:type="spellStart"/>
            <w:r w:rsidR="00AD0B10">
              <w:rPr>
                <w:rFonts w:ascii="Times New Roman" w:eastAsia="Times New Roman" w:hAnsi="Times New Roman" w:cs="Times New Roman"/>
              </w:rPr>
              <w:t>Прудской</w:t>
            </w:r>
            <w:proofErr w:type="spellEnd"/>
            <w:r w:rsidR="00AD0B10">
              <w:rPr>
                <w:rFonts w:ascii="Times New Roman" w:eastAsia="Times New Roman" w:hAnsi="Times New Roman" w:cs="Times New Roman"/>
              </w:rPr>
              <w:t>, 42а,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Поклонская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Полина Николаевна</w:t>
            </w:r>
          </w:p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65-16-89</w:t>
            </w:r>
            <w:r w:rsidR="00AD0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510A1B">
              <w:rPr>
                <w:rFonts w:ascii="Times New Roman" w:eastAsia="Times New Roman" w:hAnsi="Times New Roman" w:cs="Times New Roman"/>
              </w:rPr>
              <w:t>65-24-17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№76»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Пушкина, 55,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олзунова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, 38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Манухина Ирина Александровна</w:t>
            </w:r>
          </w:p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63-35-29</w:t>
            </w:r>
            <w:r w:rsidR="00AD0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510A1B">
              <w:rPr>
                <w:rFonts w:ascii="Times New Roman" w:eastAsia="Times New Roman" w:hAnsi="Times New Roman" w:cs="Times New Roman"/>
              </w:rPr>
              <w:t>63-29-27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№78»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ул. Герцена, 4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Архипова Ольга Владимировна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20-51-98, 20-51-97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тракт,86,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Змеиногорский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тракт, 104 М/2,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Змеиногорский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 104М/3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Вострикова Оксана Леонидовна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68-50-86, </w:t>
            </w:r>
          </w:p>
          <w:p w:rsidR="00AD0B10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53-81-30</w:t>
            </w:r>
            <w:r w:rsidR="00AD0B1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53</w:t>
            </w:r>
            <w:r w:rsidR="00AD0B10">
              <w:rPr>
                <w:rFonts w:ascii="Times New Roman" w:eastAsia="Times New Roman" w:hAnsi="Times New Roman" w:cs="Times New Roman"/>
              </w:rPr>
              <w:t>-</w:t>
            </w:r>
            <w:r w:rsidRPr="00510A1B">
              <w:rPr>
                <w:rFonts w:ascii="Times New Roman" w:eastAsia="Times New Roman" w:hAnsi="Times New Roman" w:cs="Times New Roman"/>
              </w:rPr>
              <w:t>81</w:t>
            </w:r>
            <w:r w:rsidR="00AD0B10">
              <w:rPr>
                <w:rFonts w:ascii="Times New Roman" w:eastAsia="Times New Roman" w:hAnsi="Times New Roman" w:cs="Times New Roman"/>
              </w:rPr>
              <w:t>-</w:t>
            </w:r>
            <w:r w:rsidRPr="00510A1B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№85»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Куйбышева,5а,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Уланова Светлана Николаевна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56-74-31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№116»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Песчаная, 74б, ул. Песчаная,74а,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Присекина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36-87-80</w:t>
            </w:r>
            <w:r w:rsidR="00AD0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510A1B">
              <w:rPr>
                <w:rFonts w:ascii="Times New Roman" w:eastAsia="Times New Roman" w:hAnsi="Times New Roman" w:cs="Times New Roman"/>
              </w:rPr>
              <w:t>36-80-98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№125»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Куйбышева,8а,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Урбанович Елена Сергеевна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67-64-26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361DF2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№132»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Белинского, 7,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Прокушина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Ольга Леонидовна</w:t>
            </w:r>
          </w:p>
          <w:p w:rsidR="00A436E4" w:rsidRPr="00510A1B" w:rsidRDefault="004D5E26" w:rsidP="00A436E4">
            <w:pPr>
              <w:rPr>
                <w:rFonts w:ascii="Times New Roman" w:eastAsia="Times New Roman" w:hAnsi="Times New Roman" w:cs="Times New Roman"/>
              </w:rPr>
            </w:pPr>
            <w:r w:rsidRPr="004D5E26">
              <w:rPr>
                <w:rFonts w:ascii="Times New Roman" w:eastAsia="Times New Roman" w:hAnsi="Times New Roman" w:cs="Times New Roman"/>
              </w:rPr>
              <w:t>67-65-32, 56-60-39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№164»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</w:t>
            </w:r>
            <w:r w:rsidRPr="00A436E4">
              <w:rPr>
                <w:rFonts w:ascii="Times New Roman" w:eastAsia="PT Astra Serif" w:hAnsi="Times New Roman" w:cs="Times New Roman"/>
              </w:rPr>
              <w:lastRenderedPageBreak/>
              <w:t>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lastRenderedPageBreak/>
              <w:t xml:space="preserve">Воспитанники и их законные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ейфуллинский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37,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Потылицина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Наталья Алексеевна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>73-21-14, 73-21-15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B06B54" w:rsidP="00A436E4">
            <w:pPr>
              <w:rPr>
                <w:rFonts w:ascii="Times New Roman" w:eastAsia="Times New Roman" w:hAnsi="Times New Roman" w:cs="Times New Roman"/>
              </w:rPr>
            </w:pPr>
            <w:r w:rsidRPr="00B06B54">
              <w:rPr>
                <w:rFonts w:ascii="Times New Roman" w:eastAsia="Times New Roman" w:hAnsi="Times New Roman" w:cs="Times New Roman"/>
              </w:rPr>
              <w:t>МБДОУ «Детский сад №167»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усоргского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28,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Ухналёва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  <w:p w:rsidR="00A436E4" w:rsidRPr="00510A1B" w:rsidRDefault="00AD0B10" w:rsidP="00AD0B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67-69-47, </w:t>
            </w:r>
            <w:r w:rsidR="00A436E4" w:rsidRPr="00510A1B">
              <w:rPr>
                <w:rFonts w:ascii="Times New Roman" w:eastAsia="Times New Roman" w:hAnsi="Times New Roman" w:cs="Times New Roman"/>
              </w:rPr>
              <w:t>68-74-96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№176»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Лебяжье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, ул. Опытная станция, 1а,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Мингалёва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Ольга Борисовна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67-95-62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№177»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Прудской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31,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Роголева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Галина Валентиновна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63-45-02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№195»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ентральный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ул. Мира, 7 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Большакова Вера Ивановна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73-00-83, 73-00-82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 197» комбинированного вида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елинского,16,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Синогейкина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56-79-30, 56-79-10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№199»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пр-кт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Социалистический, 67, </w:t>
            </w:r>
          </w:p>
        </w:tc>
        <w:tc>
          <w:tcPr>
            <w:tcW w:w="2268" w:type="dxa"/>
          </w:tcPr>
          <w:p w:rsidR="00A436E4" w:rsidRDefault="00526283" w:rsidP="00A436E4">
            <w:pPr>
              <w:rPr>
                <w:rFonts w:ascii="Times New Roman" w:eastAsia="Times New Roman" w:hAnsi="Times New Roman" w:cs="Times New Roman"/>
              </w:rPr>
            </w:pPr>
            <w:r w:rsidRPr="00526283">
              <w:rPr>
                <w:rFonts w:ascii="Times New Roman" w:eastAsia="Times New Roman" w:hAnsi="Times New Roman" w:cs="Times New Roman"/>
              </w:rPr>
              <w:t>Легостаева Анна Сергеевна</w:t>
            </w:r>
            <w:r w:rsidR="00A436E4" w:rsidRPr="00510A1B">
              <w:rPr>
                <w:rFonts w:ascii="Times New Roman" w:eastAsia="Times New Roman" w:hAnsi="Times New Roman" w:cs="Times New Roman"/>
              </w:rPr>
              <w:t> 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36-77-56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№208»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Борзовая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Заимка, ул. Радужная, 4,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Катаева Валентина Леонтьевна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38-54-38</w:t>
            </w:r>
          </w:p>
          <w:p w:rsidR="00AD0B10" w:rsidRPr="00510A1B" w:rsidRDefault="00AD0B10" w:rsidP="00A436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№211»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Змеиногорский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тракт, 126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Терновская Евгения Юрьевна</w:t>
            </w:r>
          </w:p>
          <w:p w:rsidR="00A436E4" w:rsidRPr="00510A1B" w:rsidRDefault="00B17B7B" w:rsidP="00B17B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67-50-99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№217»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Партизанская, 84,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Нестерова Наталья Валентиновна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63-70-24, 63-13-03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8D4C7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№226»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ул. Партизанская, 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B0AE3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Маляревич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Ольга Викторовна,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73-02-36</w:t>
            </w:r>
          </w:p>
        </w:tc>
      </w:tr>
      <w:tr w:rsidR="00C1387D" w:rsidRPr="00510A1B" w:rsidTr="00A436E4">
        <w:tc>
          <w:tcPr>
            <w:tcW w:w="534" w:type="dxa"/>
          </w:tcPr>
          <w:p w:rsidR="00C1387D" w:rsidRPr="00571BE5" w:rsidRDefault="00C1387D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C1387D" w:rsidRPr="00510A1B" w:rsidRDefault="00C1387D" w:rsidP="00AA3A1E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№239»</w:t>
            </w:r>
          </w:p>
        </w:tc>
        <w:tc>
          <w:tcPr>
            <w:tcW w:w="5386" w:type="dxa"/>
          </w:tcPr>
          <w:p w:rsidR="00C1387D" w:rsidRPr="00A436E4" w:rsidRDefault="00C1387D" w:rsidP="00AA3A1E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C1387D" w:rsidRPr="00A436E4" w:rsidRDefault="00C1387D" w:rsidP="00AA3A1E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C1387D" w:rsidRDefault="00C1387D" w:rsidP="00AA3A1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дринцева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74, </w:t>
            </w:r>
          </w:p>
          <w:p w:rsidR="00C1387D" w:rsidRPr="00510A1B" w:rsidRDefault="00C1387D" w:rsidP="00AA3A1E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Папанинцев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</w:rPr>
              <w:t>/1</w:t>
            </w:r>
            <w:r w:rsidRPr="00510A1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</w:tcPr>
          <w:p w:rsidR="00C1387D" w:rsidRDefault="00C1387D" w:rsidP="00AA3A1E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Леонова Алла Викторовна</w:t>
            </w:r>
          </w:p>
          <w:p w:rsidR="00C1387D" w:rsidRDefault="00C1387D" w:rsidP="00AA3A1E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290-381, 290-382, 290-383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1387D" w:rsidRPr="00EE5612" w:rsidRDefault="00C1387D" w:rsidP="00AA3A1E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290-384, 290-385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№241»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</w:t>
            </w:r>
            <w:r w:rsidRPr="00A436E4">
              <w:rPr>
                <w:rFonts w:ascii="Times New Roman" w:eastAsia="PT Astra Serif" w:hAnsi="Times New Roman" w:cs="Times New Roman"/>
              </w:rPr>
              <w:lastRenderedPageBreak/>
              <w:t>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lastRenderedPageBreak/>
              <w:t xml:space="preserve">Воспитанники и их законные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ул. Пролетарская,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67, пр. Ленина, 37,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>Соколова Галина Викторовна</w:t>
            </w:r>
          </w:p>
          <w:p w:rsidR="00A436E4" w:rsidRPr="00510A1B" w:rsidRDefault="00A436E4" w:rsidP="00AD0B1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>63-84-24</w:t>
            </w:r>
            <w:r w:rsidR="00AD0B10">
              <w:rPr>
                <w:rFonts w:ascii="Times New Roman" w:eastAsia="Times New Roman" w:hAnsi="Times New Roman" w:cs="Times New Roman"/>
              </w:rPr>
              <w:t xml:space="preserve">, </w:t>
            </w:r>
            <w:r w:rsidRPr="00510A1B">
              <w:rPr>
                <w:rFonts w:ascii="Times New Roman" w:eastAsia="Times New Roman" w:hAnsi="Times New Roman" w:cs="Times New Roman"/>
              </w:rPr>
              <w:t>36-74-71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№256»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усоргского,15 </w:t>
            </w:r>
          </w:p>
        </w:tc>
        <w:tc>
          <w:tcPr>
            <w:tcW w:w="2268" w:type="dxa"/>
          </w:tcPr>
          <w:p w:rsidR="00A436E4" w:rsidRDefault="00AD0B10" w:rsidP="00A436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Бородина Наталья Олеговна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226-371, 226-372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МАДОУ «Детский сад №257»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усоргского,12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Овечкина Светлана Степановна</w:t>
            </w:r>
          </w:p>
          <w:p w:rsidR="00A436E4" w:rsidRPr="00510A1B" w:rsidRDefault="00D237D5" w:rsidP="00D23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20-63-02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D0B10" w:rsidP="00A436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</w:t>
            </w:r>
            <w:r w:rsidR="00A436E4" w:rsidRPr="00510A1B">
              <w:rPr>
                <w:rFonts w:ascii="Times New Roman" w:eastAsia="Times New Roman" w:hAnsi="Times New Roman" w:cs="Times New Roman"/>
              </w:rPr>
              <w:t xml:space="preserve"> №263»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рудовой,34,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71,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Мишенина Светлана Анатольевна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53-58-40, 24-87-18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63-56-52, 63-16-27</w:t>
            </w:r>
          </w:p>
        </w:tc>
      </w:tr>
    </w:tbl>
    <w:p w:rsidR="00FE3991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191C" w:rsidRDefault="00FE3991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 xml:space="preserve">Муниципальные </w:t>
      </w:r>
      <w:r w:rsidR="00CC173F">
        <w:rPr>
          <w:rFonts w:ascii="Times New Roman" w:hAnsi="Times New Roman" w:cs="Times New Roman"/>
          <w:b/>
          <w:sz w:val="32"/>
          <w:szCs w:val="32"/>
        </w:rPr>
        <w:t xml:space="preserve">и краевые </w:t>
      </w:r>
      <w:r w:rsidRPr="0002191C">
        <w:rPr>
          <w:rFonts w:ascii="Times New Roman" w:hAnsi="Times New Roman" w:cs="Times New Roman"/>
          <w:b/>
          <w:sz w:val="32"/>
          <w:szCs w:val="32"/>
        </w:rPr>
        <w:t xml:space="preserve">образовательные организации, </w:t>
      </w:r>
    </w:p>
    <w:p w:rsidR="00FE3991" w:rsidRPr="0002191C" w:rsidRDefault="00FE3991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>расположенные на территории Центрального района города Барнаула</w:t>
      </w: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FE3991" w:rsidRPr="00571BE5" w:rsidTr="00FE3991">
        <w:tc>
          <w:tcPr>
            <w:tcW w:w="534" w:type="dxa"/>
          </w:tcPr>
          <w:p w:rsidR="00FE3991" w:rsidRPr="00571BE5" w:rsidRDefault="00FE3991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FE3991" w:rsidRPr="00571BE5" w:rsidTr="00FE3991">
        <w:tc>
          <w:tcPr>
            <w:tcW w:w="534" w:type="dxa"/>
          </w:tcPr>
          <w:p w:rsidR="00FE3991" w:rsidRPr="00571BE5" w:rsidRDefault="00FE3991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FE3991" w:rsidRPr="00510A1B" w:rsidRDefault="00FE3991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1»</w:t>
            </w:r>
          </w:p>
        </w:tc>
        <w:tc>
          <w:tcPr>
            <w:tcW w:w="5386" w:type="dxa"/>
          </w:tcPr>
          <w:p w:rsidR="00FE3991" w:rsidRPr="00FE3991" w:rsidRDefault="0002191C" w:rsidP="00FE3991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FE3991" w:rsidRPr="00FE3991" w:rsidRDefault="00FE3991" w:rsidP="00FE3991">
            <w:pPr>
              <w:rPr>
                <w:rFonts w:ascii="Times New Roman" w:eastAsia="PT Astra Serif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FE3991" w:rsidRPr="00510A1B" w:rsidRDefault="00FE3991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ороленко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 </w:t>
            </w:r>
          </w:p>
        </w:tc>
        <w:tc>
          <w:tcPr>
            <w:tcW w:w="2268" w:type="dxa"/>
          </w:tcPr>
          <w:p w:rsidR="00FE3991" w:rsidRPr="00FE3991" w:rsidRDefault="00FE3991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Семенова Елена Анатольевна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991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AA7605">
              <w:rPr>
                <w:rFonts w:ascii="Times New Roman" w:eastAsia="Times New Roman" w:hAnsi="Times New Roman" w:cs="Times New Roman"/>
              </w:rPr>
              <w:t>226096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https://shkola1barnaulbarnaul-r22.gosweb.gosuslugi.ru/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«Лицей № 2»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 xml:space="preserve"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ванесова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134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Фоминская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Екатерина Алексеевна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226746,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226354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https://liczej2barnaul-</w:t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lastRenderedPageBreak/>
                <w:t>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«Гимназия № 5»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айковского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31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Воробьев Николай Иванович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7605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567102, </w:t>
            </w:r>
          </w:p>
          <w:p w:rsidR="0002191C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567701</w:t>
            </w:r>
          </w:p>
          <w:p w:rsidR="00F31765" w:rsidRDefault="008C2D57" w:rsidP="00F31765">
            <w:pPr>
              <w:rPr>
                <w:rFonts w:ascii="Montserrat" w:hAnsi="Montserrat"/>
                <w:color w:val="4C4C4C"/>
                <w:sz w:val="20"/>
                <w:szCs w:val="20"/>
              </w:rPr>
            </w:pPr>
            <w:hyperlink r:id="rId27" w:history="1">
              <w:r w:rsidR="00F31765">
                <w:rPr>
                  <w:rFonts w:ascii="Montserrat" w:hAnsi="Montserrat"/>
                  <w:color w:val="286CAB"/>
                  <w:sz w:val="20"/>
                  <w:szCs w:val="20"/>
                </w:rPr>
                <w:br/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</w:rPr>
                <w:t>https://gimnaziya5barnaul-r22.gosweb.gosuslugi.ru/</w:t>
              </w:r>
            </w:hyperlink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122D04" w:rsidRPr="00510A1B" w:rsidRDefault="00122D04" w:rsidP="00FE39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п. Затон,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атросская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94 </w:t>
            </w:r>
          </w:p>
        </w:tc>
        <w:tc>
          <w:tcPr>
            <w:tcW w:w="2268" w:type="dxa"/>
          </w:tcPr>
          <w:p w:rsidR="00035A19" w:rsidRPr="00035A19" w:rsidRDefault="00035A19" w:rsidP="00035A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5A19">
              <w:rPr>
                <w:rFonts w:ascii="Times New Roman" w:eastAsia="Times New Roman" w:hAnsi="Times New Roman" w:cs="Times New Roman"/>
              </w:rPr>
              <w:t>Абрамочкина</w:t>
            </w:r>
            <w:proofErr w:type="spellEnd"/>
            <w:r w:rsidRPr="00035A19">
              <w:rPr>
                <w:rFonts w:ascii="Times New Roman" w:eastAsia="Times New Roman" w:hAnsi="Times New Roman" w:cs="Times New Roman"/>
              </w:rPr>
              <w:t xml:space="preserve"> Светлана Михайловна</w:t>
            </w:r>
          </w:p>
          <w:p w:rsidR="00035A19" w:rsidRPr="00035A19" w:rsidRDefault="00035A19" w:rsidP="00035A19">
            <w:pPr>
              <w:rPr>
                <w:rFonts w:ascii="Times New Roman" w:eastAsia="Times New Roman" w:hAnsi="Times New Roman" w:cs="Times New Roman"/>
              </w:rPr>
            </w:pPr>
            <w:r w:rsidRPr="00035A19">
              <w:rPr>
                <w:rFonts w:ascii="Times New Roman" w:eastAsia="Times New Roman" w:hAnsi="Times New Roman" w:cs="Times New Roman"/>
              </w:rPr>
              <w:t>8(3852)  311174</w:t>
            </w:r>
          </w:p>
          <w:p w:rsidR="00F31765" w:rsidRDefault="008C2D57" w:rsidP="00F31765">
            <w:pPr>
              <w:rPr>
                <w:rFonts w:ascii="Montserrat" w:hAnsi="Montserrat"/>
                <w:color w:val="4C4C4C"/>
                <w:sz w:val="20"/>
                <w:szCs w:val="20"/>
              </w:rPr>
            </w:pPr>
            <w:hyperlink r:id="rId28" w:history="1">
              <w:r w:rsidR="00F31765">
                <w:rPr>
                  <w:rFonts w:ascii="Montserrat" w:hAnsi="Montserrat"/>
                  <w:color w:val="286CAB"/>
                  <w:sz w:val="20"/>
                  <w:szCs w:val="20"/>
                </w:rPr>
                <w:br/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</w:rPr>
                <w:t> https://shkola6barnaulbarnaul-r22.gosweb.gosuslugi.ru/</w:t>
              </w:r>
            </w:hyperlink>
          </w:p>
          <w:p w:rsidR="00F31765" w:rsidRPr="00510A1B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2AE" w:rsidRPr="00571BE5" w:rsidTr="00FE3991">
        <w:tc>
          <w:tcPr>
            <w:tcW w:w="534" w:type="dxa"/>
          </w:tcPr>
          <w:p w:rsidR="001E72AE" w:rsidRPr="00571BE5" w:rsidRDefault="001E72AE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E72AE" w:rsidRPr="00510A1B" w:rsidRDefault="001E72AE" w:rsidP="00E37C3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13»</w:t>
            </w:r>
          </w:p>
        </w:tc>
        <w:tc>
          <w:tcPr>
            <w:tcW w:w="5386" w:type="dxa"/>
          </w:tcPr>
          <w:p w:rsidR="001E72AE" w:rsidRDefault="001E72AE" w:rsidP="00E37C30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1E72AE" w:rsidRPr="00FE3991" w:rsidRDefault="001E72AE" w:rsidP="00E37C30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1E72AE" w:rsidRPr="00510A1B" w:rsidRDefault="001E72AE" w:rsidP="00E37C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натолия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193 </w:t>
            </w:r>
          </w:p>
        </w:tc>
        <w:tc>
          <w:tcPr>
            <w:tcW w:w="2268" w:type="dxa"/>
          </w:tcPr>
          <w:p w:rsidR="001E72AE" w:rsidRPr="00FE3991" w:rsidRDefault="001E72AE" w:rsidP="00E37C3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Кузнецова Людмила Викторовна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2AE" w:rsidRDefault="001E72AE" w:rsidP="00E37C30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>8(3852)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0A1B">
              <w:rPr>
                <w:rFonts w:ascii="Times New Roman" w:eastAsia="Times New Roman" w:hAnsi="Times New Roman" w:cs="Times New Roman"/>
              </w:rPr>
              <w:t>636387</w:t>
            </w:r>
          </w:p>
          <w:p w:rsidR="001E72AE" w:rsidRDefault="001E72AE" w:rsidP="00E37C30">
            <w:pPr>
              <w:rPr>
                <w:rFonts w:ascii="Times New Roman" w:eastAsia="Times New Roman" w:hAnsi="Times New Roman" w:cs="Times New Roman"/>
              </w:rPr>
            </w:pPr>
          </w:p>
          <w:p w:rsidR="001E72AE" w:rsidRPr="00510A1B" w:rsidRDefault="008C2D57" w:rsidP="00E37C30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1E72AE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https://shkola13barnaul-r22.gosweb.gosuslugi.ru/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«Гимназия № 22»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 xml:space="preserve"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дринцева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76 </w:t>
            </w:r>
          </w:p>
        </w:tc>
        <w:tc>
          <w:tcPr>
            <w:tcW w:w="2268" w:type="dxa"/>
          </w:tcPr>
          <w:p w:rsidR="0002191C" w:rsidRDefault="0002191C" w:rsidP="00F31765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Громов Андрей Владимирович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  <w:r w:rsidR="00F31765" w:rsidRPr="00F31765">
              <w:rPr>
                <w:rFonts w:ascii="Times New Roman" w:eastAsia="Times New Roman" w:hAnsi="Times New Roman" w:cs="Times New Roman"/>
              </w:rPr>
              <w:t>8(3852)</w:t>
            </w:r>
            <w:r w:rsidR="00F31765">
              <w:rPr>
                <w:rFonts w:ascii="Times New Roman" w:eastAsia="Times New Roman" w:hAnsi="Times New Roman" w:cs="Times New Roman"/>
              </w:rPr>
              <w:t xml:space="preserve"> 3836</w:t>
            </w:r>
            <w:r w:rsidRPr="00510A1B">
              <w:rPr>
                <w:rFonts w:ascii="Times New Roman" w:eastAsia="Times New Roman" w:hAnsi="Times New Roman" w:cs="Times New Roman"/>
              </w:rPr>
              <w:t>84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https://gimnaziya22barnaul-r22.gosweb.gosuslugi.ru/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24»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утузова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18 </w:t>
            </w:r>
          </w:p>
        </w:tc>
        <w:tc>
          <w:tcPr>
            <w:tcW w:w="2268" w:type="dxa"/>
          </w:tcPr>
          <w:p w:rsidR="006B0AE3" w:rsidRDefault="0002191C" w:rsidP="006B0AE3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Виниченко Елена Владимировна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226130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https://shkola24barnaul-r22.gosweb.gosuslugi.ru/</w:t>
              </w:r>
            </w:hyperlink>
          </w:p>
        </w:tc>
      </w:tr>
      <w:tr w:rsidR="00EC6AF4" w:rsidRPr="00571BE5" w:rsidTr="00FE3991">
        <w:tc>
          <w:tcPr>
            <w:tcW w:w="534" w:type="dxa"/>
          </w:tcPr>
          <w:p w:rsidR="00EC6AF4" w:rsidRPr="00571BE5" w:rsidRDefault="00EC6AF4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EC6AF4" w:rsidRPr="00510A1B" w:rsidRDefault="00EC6AF4" w:rsidP="00E37C3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«Гимназия № 27» имени Героя Советского Союза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В.Е.Смирнова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86" w:type="dxa"/>
          </w:tcPr>
          <w:p w:rsidR="00EC6AF4" w:rsidRDefault="00EC6AF4" w:rsidP="00E37C30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EC6AF4" w:rsidRPr="00FE3991" w:rsidRDefault="00EC6AF4" w:rsidP="00E37C30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EC6AF4" w:rsidRPr="00510A1B" w:rsidRDefault="00EC6AF4" w:rsidP="00E37C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расноармейский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62 </w:t>
            </w:r>
          </w:p>
        </w:tc>
        <w:tc>
          <w:tcPr>
            <w:tcW w:w="2268" w:type="dxa"/>
          </w:tcPr>
          <w:p w:rsidR="00EC6AF4" w:rsidRPr="00FE3991" w:rsidRDefault="00EC6AF4" w:rsidP="00E37C3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Бутенко Ольга Николаевна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AF4" w:rsidRDefault="00EC6AF4" w:rsidP="00E37C30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>
              <w:rPr>
                <w:rFonts w:ascii="Times New Roman" w:eastAsia="Times New Roman" w:hAnsi="Times New Roman" w:cs="Times New Roman"/>
              </w:rPr>
              <w:t>205710</w:t>
            </w:r>
          </w:p>
          <w:p w:rsidR="00EC6AF4" w:rsidRDefault="00EC6AF4" w:rsidP="00E37C30">
            <w:pPr>
              <w:rPr>
                <w:rFonts w:ascii="Times New Roman" w:eastAsia="Times New Roman" w:hAnsi="Times New Roman" w:cs="Times New Roman"/>
              </w:rPr>
            </w:pPr>
          </w:p>
          <w:p w:rsidR="00EC6AF4" w:rsidRPr="00510A1B" w:rsidRDefault="008C2D57" w:rsidP="00E37C30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EC6AF4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https://shkola27barnaul-r22.gosweb.gosuslugi.ru/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№ 48 имени 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Героя Советского Союза Козина Нестора Дмитриевича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омина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130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Булгакова Елена Ивановна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226206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 226207.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33" w:tgtFrame="_blank" w:history="1">
              <w:r w:rsidR="00F31765">
                <w:rPr>
                  <w:rStyle w:val="af0"/>
                  <w:rFonts w:ascii="Montserrat" w:hAnsi="Montserrat"/>
                  <w:color w:val="E35760"/>
                  <w:sz w:val="20"/>
                  <w:szCs w:val="20"/>
                  <w:shd w:val="clear" w:color="auto" w:fill="FFFFFF"/>
                </w:rPr>
                <w:t>https://shkola48barnaul-r22.gosweb.gosuslugi.ru/</w:t>
              </w:r>
            </w:hyperlink>
            <w:r w:rsidR="00F31765">
              <w:t xml:space="preserve"> </w:t>
            </w: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54»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ролетарская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, 224</w:t>
            </w:r>
          </w:p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023088" w:rsidRPr="00023088" w:rsidRDefault="00023088" w:rsidP="000230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3088">
              <w:rPr>
                <w:rFonts w:ascii="Times New Roman" w:eastAsia="Times New Roman" w:hAnsi="Times New Roman" w:cs="Times New Roman"/>
              </w:rPr>
              <w:t>Гнилицкий</w:t>
            </w:r>
            <w:proofErr w:type="spellEnd"/>
            <w:r w:rsidRPr="00023088">
              <w:rPr>
                <w:rFonts w:ascii="Times New Roman" w:eastAsia="Times New Roman" w:hAnsi="Times New Roman" w:cs="Times New Roman"/>
              </w:rPr>
              <w:t xml:space="preserve"> Сергей Юрьевич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567708,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567710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Default="008C2D57" w:rsidP="00F31765">
            <w:pPr>
              <w:rPr>
                <w:rFonts w:ascii="Montserrat" w:hAnsi="Montserrat"/>
                <w:color w:val="4C4C4C"/>
                <w:sz w:val="20"/>
                <w:szCs w:val="20"/>
              </w:rPr>
            </w:pPr>
            <w:hyperlink r:id="rId34" w:history="1">
              <w:r w:rsidR="00F31765" w:rsidRPr="00993BA1">
                <w:rPr>
                  <w:rStyle w:val="af0"/>
                  <w:rFonts w:ascii="Montserrat" w:hAnsi="Montserrat"/>
                  <w:sz w:val="20"/>
                  <w:szCs w:val="20"/>
                </w:rPr>
                <w:br/>
                <w:t>https://shkola54barnaul-r22.gosweb.gosuslugi.ru/</w:t>
              </w:r>
            </w:hyperlink>
          </w:p>
          <w:p w:rsidR="00F31765" w:rsidRPr="00510A1B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№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>55»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lastRenderedPageBreak/>
              <w:t xml:space="preserve">Реализация основных общеобразовательных программ начального общего образования, основного общего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 xml:space="preserve">Обучающиеся и их законные </w:t>
            </w:r>
            <w:r w:rsidRPr="00FE3991">
              <w:rPr>
                <w:rFonts w:ascii="Times New Roman" w:eastAsia="PT Astra Serif" w:hAnsi="Times New Roman" w:cs="Times New Roman"/>
              </w:rPr>
              <w:lastRenderedPageBreak/>
              <w:t>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калова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68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Миронова Татьяна Григорьевна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215099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lastRenderedPageBreak/>
              <w:t>8 (3852) 567761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F31765">
                <w:rPr>
                  <w:rStyle w:val="af0"/>
                  <w:rFonts w:ascii="Montserrat" w:hAnsi="Montserrat"/>
                  <w:color w:val="E35760"/>
                  <w:sz w:val="20"/>
                  <w:szCs w:val="20"/>
                  <w:shd w:val="clear" w:color="auto" w:fill="FFFFFF"/>
                </w:rPr>
                <w:t>https://shkola55barnaul-r22.gosweb.gosuslugi.ru/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63»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айковского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8 </w:t>
            </w:r>
          </w:p>
        </w:tc>
        <w:tc>
          <w:tcPr>
            <w:tcW w:w="2268" w:type="dxa"/>
          </w:tcPr>
          <w:p w:rsidR="0002191C" w:rsidRPr="00FE3991" w:rsidRDefault="00255787" w:rsidP="00FE3991">
            <w:pPr>
              <w:rPr>
                <w:rFonts w:ascii="Times New Roman" w:eastAsia="Times New Roman" w:hAnsi="Times New Roman" w:cs="Times New Roman"/>
              </w:rPr>
            </w:pPr>
            <w:r w:rsidRPr="00255787">
              <w:rPr>
                <w:rFonts w:ascii="Times New Roman" w:eastAsia="Times New Roman" w:hAnsi="Times New Roman" w:cs="Times New Roman"/>
              </w:rPr>
              <w:t>Илюшкин Александр Сергеевич</w:t>
            </w:r>
          </w:p>
          <w:p w:rsidR="0002191C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226492; </w:t>
            </w: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226494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https://shkola63barnaul-r22.gosweb.gosuslugi.ru/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76»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айковского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22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Кочкина Инна Николаевна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567476 </w:t>
            </w: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 567475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https://shkola76barnaul-r22.gosweb.gosuslugi.ru/</w:t>
              </w:r>
            </w:hyperlink>
            <w:r w:rsidR="0002191C" w:rsidRPr="00510A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91»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п. Центральный, ул. Мира, 11</w:t>
            </w:r>
            <w:r w:rsidRPr="00510A1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EF4B15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Материкин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Валерий Александрович</w:t>
            </w:r>
          </w:p>
          <w:p w:rsidR="0002191C" w:rsidRPr="00EF4B15" w:rsidRDefault="00EF4B15" w:rsidP="00FE3991">
            <w:pPr>
              <w:rPr>
                <w:rFonts w:ascii="Times New Roman" w:eastAsia="Times New Roman" w:hAnsi="Times New Roman" w:cs="Times New Roman"/>
              </w:rPr>
            </w:pPr>
            <w:r w:rsidRPr="00EF4B15">
              <w:rPr>
                <w:rFonts w:ascii="Times New Roman" w:eastAsia="Times New Roman" w:hAnsi="Times New Roman" w:cs="Times New Roman"/>
              </w:rPr>
              <w:t>8(3852)730011</w:t>
            </w:r>
            <w:r w:rsidR="0002191C" w:rsidRPr="00EF4B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7303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58,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7303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48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31765">
            <w:pPr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https://shkola91barnaul-r22.gosweb.gosuslugi.ru/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93»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 xml:space="preserve"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с. Лебяжье, ул. Школьная, 65 </w:t>
            </w:r>
          </w:p>
        </w:tc>
        <w:tc>
          <w:tcPr>
            <w:tcW w:w="2268" w:type="dxa"/>
          </w:tcPr>
          <w:p w:rsidR="00F31765" w:rsidRDefault="00DC53A5" w:rsidP="00FE399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Чертовских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Сергей Борисович</w:t>
            </w:r>
            <w:r w:rsidR="0002191C"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226011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https://shkola93barnaul-r22.gosweb.gosuslugi.r</w:t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lastRenderedPageBreak/>
                <w:t>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94»</w:t>
            </w:r>
          </w:p>
        </w:tc>
        <w:tc>
          <w:tcPr>
            <w:tcW w:w="5386" w:type="dxa"/>
          </w:tcPr>
          <w:p w:rsidR="00122D04" w:rsidRPr="00E42060" w:rsidRDefault="0002191C">
            <w:pPr>
              <w:rPr>
                <w:rFonts w:ascii="Times New Roman" w:eastAsia="PT Astra Serif" w:hAnsi="Times New Roman" w:cs="Times New Roman"/>
              </w:rPr>
            </w:pPr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Бельмесево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ул. Отечественная, 22</w:t>
            </w:r>
          </w:p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Воронков Андрей Викторович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AC67AF" w:rsidP="00AC6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5672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85 </w:t>
            </w:r>
          </w:p>
          <w:p w:rsidR="00AC67AF" w:rsidRDefault="00AC67AF" w:rsidP="00AC67AF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8C2D57" w:rsidP="00AC67AF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https://shkola94barnaul-r22.gosweb.gosuslugi.ru/</w:t>
              </w:r>
            </w:hyperlink>
          </w:p>
        </w:tc>
      </w:tr>
      <w:tr w:rsidR="002F63B1" w:rsidRPr="00571BE5" w:rsidTr="00FE3991">
        <w:tc>
          <w:tcPr>
            <w:tcW w:w="534" w:type="dxa"/>
          </w:tcPr>
          <w:p w:rsidR="002F63B1" w:rsidRPr="00571BE5" w:rsidRDefault="002F63B1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«Основная общеобразовательная школа № 95»</w:t>
            </w:r>
          </w:p>
        </w:tc>
        <w:tc>
          <w:tcPr>
            <w:tcW w:w="5386" w:type="dxa"/>
          </w:tcPr>
          <w:p w:rsidR="002F63B1" w:rsidRDefault="002F63B1">
            <w:r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2F63B1" w:rsidRDefault="002F6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Черницк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ул. Школьная, 18 </w:t>
            </w:r>
          </w:p>
        </w:tc>
        <w:tc>
          <w:tcPr>
            <w:tcW w:w="2268" w:type="dxa"/>
          </w:tcPr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Евграфова Ольга Николаевна </w:t>
            </w:r>
          </w:p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677805</w:t>
            </w:r>
          </w:p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</w:p>
          <w:p w:rsidR="002F63B1" w:rsidRDefault="008C2D57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2F63B1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https://shkola95barnaul-r22.gosweb.gosuslugi.ru/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96»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Борзовая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Заимка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адужная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97 </w:t>
            </w:r>
          </w:p>
        </w:tc>
        <w:tc>
          <w:tcPr>
            <w:tcW w:w="2268" w:type="dxa"/>
          </w:tcPr>
          <w:p w:rsidR="00AC67AF" w:rsidRDefault="0002191C" w:rsidP="00AC67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Тишелович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  <w:p w:rsidR="0002191C" w:rsidRDefault="00AC67AF" w:rsidP="00AC6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385606</w:t>
            </w:r>
          </w:p>
          <w:p w:rsidR="00AC67AF" w:rsidRDefault="00AC67AF" w:rsidP="00AC67AF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8C2D57" w:rsidP="00AC67AF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https://shkola96borzovayazaimka-r22.gosweb.gosuslugi.ru/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«Лицей № 122»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апанинцев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115 </w:t>
            </w:r>
          </w:p>
        </w:tc>
        <w:tc>
          <w:tcPr>
            <w:tcW w:w="2268" w:type="dxa"/>
          </w:tcPr>
          <w:p w:rsidR="0002191C" w:rsidRPr="00DC53A5" w:rsidRDefault="00DC53A5" w:rsidP="00FE3991">
            <w:pPr>
              <w:rPr>
                <w:rFonts w:ascii="Times New Roman" w:eastAsia="Times New Roman" w:hAnsi="Times New Roman" w:cs="Times New Roman"/>
              </w:rPr>
            </w:pPr>
            <w:r w:rsidRPr="00DC53A5">
              <w:rPr>
                <w:rFonts w:ascii="Times New Roman" w:eastAsia="Times New Roman" w:hAnsi="Times New Roman" w:cs="Times New Roman"/>
              </w:rPr>
              <w:t>Шевцова Ольга Павловна</w:t>
            </w:r>
          </w:p>
          <w:p w:rsidR="00AA7605" w:rsidRDefault="00AC67AF" w:rsidP="00FE3991">
            <w:pPr>
              <w:rPr>
                <w:rFonts w:ascii="Times New Roman" w:eastAsia="Times New Roman" w:hAnsi="Times New Roman" w:cs="Times New Roman"/>
              </w:rPr>
            </w:pPr>
            <w:r w:rsidRPr="00DC53A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AA7605" w:rsidRPr="00DC53A5">
              <w:rPr>
                <w:rFonts w:ascii="Times New Roman" w:eastAsia="Times New Roman" w:hAnsi="Times New Roman" w:cs="Times New Roman"/>
              </w:rPr>
              <w:t>2265</w:t>
            </w:r>
            <w:r w:rsidR="0002191C" w:rsidRPr="00DC53A5">
              <w:rPr>
                <w:rFonts w:ascii="Times New Roman" w:eastAsia="Times New Roman" w:hAnsi="Times New Roman" w:cs="Times New Roman"/>
              </w:rPr>
              <w:t>18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7AF" w:rsidRDefault="00AC67AF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AC67AF" w:rsidRPr="00DC53A5">
                <w:rPr>
                  <w:rStyle w:val="af0"/>
                  <w:rFonts w:ascii="Montserrat" w:hAnsi="Montserrat"/>
                  <w:color w:val="auto"/>
                  <w:sz w:val="20"/>
                  <w:szCs w:val="20"/>
                  <w:shd w:val="clear" w:color="auto" w:fill="FFFFFF"/>
                </w:rPr>
                <w:t>https://liczej122barnaul-r22.gosweb.gosuslugi.ru/</w:t>
              </w:r>
            </w:hyperlink>
            <w:r w:rsidR="00AC67AF" w:rsidRPr="00DC53A5">
              <w:t xml:space="preserve"> </w:t>
            </w: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«Лицей № 129» имени Сибирского батальона 27-й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>стрелковой дивизии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lastRenderedPageBreak/>
              <w:t xml:space="preserve">Реализация основных общеобразовательных программ начального общего образования, основного общего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 xml:space="preserve">Обучающиеся и их законные </w:t>
            </w:r>
            <w:r w:rsidRPr="00FE3991">
              <w:rPr>
                <w:rFonts w:ascii="Times New Roman" w:eastAsia="PT Astra Serif" w:hAnsi="Times New Roman" w:cs="Times New Roman"/>
              </w:rPr>
              <w:lastRenderedPageBreak/>
              <w:t>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нтернациональная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80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Кутлан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Сергей Николаевич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7AF" w:rsidRDefault="00AC67AF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8(3852) </w:t>
            </w:r>
            <w:r w:rsidR="00AA7605">
              <w:rPr>
                <w:rFonts w:ascii="Times New Roman" w:eastAsia="Times New Roman" w:hAnsi="Times New Roman" w:cs="Times New Roman"/>
              </w:rPr>
              <w:t>567210</w:t>
            </w:r>
          </w:p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https://liczej129barnaul-r22.gosweb.gosuslugi.ru/</w:t>
              </w:r>
            </w:hyperlink>
          </w:p>
        </w:tc>
      </w:tr>
      <w:tr w:rsidR="00CB7563" w:rsidRPr="00571BE5" w:rsidTr="00FE3991">
        <w:tc>
          <w:tcPr>
            <w:tcW w:w="534" w:type="dxa"/>
          </w:tcPr>
          <w:p w:rsidR="00CB7563" w:rsidRPr="00571BE5" w:rsidRDefault="00CB7563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CB7563" w:rsidRPr="00510A1B" w:rsidRDefault="00CB7563" w:rsidP="00E37C30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«Открытая (сменная) общеобразовательная школа № 6»</w:t>
            </w:r>
          </w:p>
        </w:tc>
        <w:tc>
          <w:tcPr>
            <w:tcW w:w="5386" w:type="dxa"/>
          </w:tcPr>
          <w:p w:rsidR="00CB7563" w:rsidRDefault="00CB7563" w:rsidP="00E37C30">
            <w:r w:rsidRPr="00667945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</w:t>
            </w:r>
            <w:r>
              <w:rPr>
                <w:rFonts w:ascii="Times New Roman" w:eastAsia="PT Astra Serif" w:hAnsi="Times New Roman" w:cs="Times New Roman"/>
              </w:rPr>
              <w:t>е профессионального образования</w:t>
            </w:r>
            <w:r w:rsidRPr="00961478">
              <w:rPr>
                <w:rFonts w:ascii="Times New Roman" w:eastAsia="PT Astra Serif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B7563" w:rsidRPr="00FE3991" w:rsidRDefault="00CB7563" w:rsidP="00E37C30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CB7563" w:rsidRDefault="00CB7563" w:rsidP="00E37C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омсомольский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68 </w:t>
            </w:r>
          </w:p>
          <w:p w:rsidR="00CB7563" w:rsidRPr="005E599B" w:rsidRDefault="00CB7563" w:rsidP="00E37C30">
            <w:pPr>
              <w:shd w:val="clear" w:color="auto" w:fill="F8F8FA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5E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E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5E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  8.00  до 21:00</w:t>
            </w:r>
          </w:p>
          <w:p w:rsidR="00CB7563" w:rsidRPr="00510A1B" w:rsidRDefault="00CB7563" w:rsidP="00E37C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B7563" w:rsidRPr="00CB3DDD" w:rsidRDefault="00CB7563" w:rsidP="00E37C30">
            <w:pPr>
              <w:rPr>
                <w:rFonts w:ascii="Times New Roman" w:eastAsia="Times New Roman" w:hAnsi="Times New Roman" w:cs="Times New Roman"/>
              </w:rPr>
            </w:pPr>
            <w:r w:rsidRPr="00CB3DDD">
              <w:rPr>
                <w:rFonts w:ascii="Times New Roman" w:eastAsia="Times New Roman" w:hAnsi="Times New Roman" w:cs="Times New Roman"/>
              </w:rPr>
              <w:t xml:space="preserve">Акимова Елена Владимировна </w:t>
            </w:r>
          </w:p>
          <w:p w:rsidR="00CB7563" w:rsidRDefault="00CB7563" w:rsidP="00E37C30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0A1B">
              <w:rPr>
                <w:rFonts w:ascii="Times New Roman" w:eastAsia="Times New Roman" w:hAnsi="Times New Roman" w:cs="Times New Roman"/>
              </w:rPr>
              <w:t>631056</w:t>
            </w:r>
          </w:p>
          <w:p w:rsidR="00CB7563" w:rsidRDefault="00CB7563" w:rsidP="00E37C30">
            <w:pPr>
              <w:rPr>
                <w:rFonts w:ascii="Times New Roman" w:eastAsia="Times New Roman" w:hAnsi="Times New Roman" w:cs="Times New Roman"/>
              </w:rPr>
            </w:pPr>
          </w:p>
          <w:p w:rsidR="00CB7563" w:rsidRPr="00510A1B" w:rsidRDefault="008C2D57" w:rsidP="00E37C30">
            <w:pPr>
              <w:rPr>
                <w:rFonts w:ascii="Times New Roman" w:eastAsia="Times New Roman" w:hAnsi="Times New Roman" w:cs="Times New Roman"/>
              </w:rPr>
            </w:pPr>
            <w:hyperlink r:id="rId45" w:history="1">
              <w:r w:rsidR="00CB7563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https://shkola6barnaul-r22.gosweb.gosuslugi.ru/</w:t>
              </w:r>
            </w:hyperlink>
          </w:p>
        </w:tc>
      </w:tr>
      <w:tr w:rsidR="00AA7605" w:rsidRPr="00571BE5" w:rsidTr="00FE3991">
        <w:tc>
          <w:tcPr>
            <w:tcW w:w="534" w:type="dxa"/>
          </w:tcPr>
          <w:p w:rsidR="00AA7605" w:rsidRPr="00571BE5" w:rsidRDefault="00AA7605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A7605" w:rsidRPr="00510A1B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 w:rsidRPr="00AA7605">
              <w:rPr>
                <w:rFonts w:ascii="Times New Roman" w:eastAsia="Times New Roman" w:hAnsi="Times New Roman" w:cs="Times New Roman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«Барнаульская общеобразовательная школа – интернат № 1»</w:t>
            </w:r>
          </w:p>
        </w:tc>
        <w:tc>
          <w:tcPr>
            <w:tcW w:w="5386" w:type="dxa"/>
          </w:tcPr>
          <w:p w:rsidR="00AA7605" w:rsidRPr="00961478" w:rsidRDefault="00CC173F" w:rsidP="00CC173F">
            <w:pPr>
              <w:rPr>
                <w:rFonts w:ascii="Times New Roman" w:eastAsia="PT Astra Serif" w:hAnsi="Times New Roman" w:cs="Times New Roman"/>
              </w:rPr>
            </w:pPr>
            <w:r w:rsidRPr="00CC173F">
              <w:rPr>
                <w:rFonts w:ascii="Times New Roman" w:eastAsia="PT Astra Serif" w:hAnsi="Times New Roman" w:cs="Times New Roman"/>
              </w:rPr>
              <w:t>реализация адаптированных основных образовательных программ начального общего образования, основного общего образования, среднего общего образования;</w:t>
            </w:r>
            <w:r>
              <w:rPr>
                <w:rFonts w:ascii="Times New Roman" w:eastAsia="PT Astra Serif" w:hAnsi="Times New Roman" w:cs="Times New Roman"/>
              </w:rPr>
              <w:t xml:space="preserve"> </w:t>
            </w:r>
            <w:r w:rsidRPr="00CC173F">
              <w:rPr>
                <w:rFonts w:ascii="Times New Roman" w:eastAsia="PT Astra Serif" w:hAnsi="Times New Roman" w:cs="Times New Roman"/>
              </w:rPr>
      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 обучающихся.</w:t>
            </w:r>
          </w:p>
        </w:tc>
        <w:tc>
          <w:tcPr>
            <w:tcW w:w="2126" w:type="dxa"/>
          </w:tcPr>
          <w:p w:rsidR="00AA7605" w:rsidRPr="00FE3991" w:rsidRDefault="00AA7605">
            <w:pPr>
              <w:rPr>
                <w:rFonts w:ascii="Times New Roman" w:eastAsia="PT Astra Serif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зержинского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</w:t>
            </w:r>
          </w:p>
          <w:p w:rsidR="00CC173F" w:rsidRPr="00510A1B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Пн-пт</w:t>
            </w:r>
            <w:proofErr w:type="spellEnd"/>
            <w:r>
              <w:rPr>
                <w:rFonts w:ascii="Times New Roman" w:hAnsi="Times New Roman"/>
              </w:rPr>
              <w:t xml:space="preserve"> с 09-00 до 17-00, перерыв с 13-00 до 14-00</w:t>
            </w:r>
          </w:p>
        </w:tc>
        <w:tc>
          <w:tcPr>
            <w:tcW w:w="2268" w:type="dxa"/>
          </w:tcPr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Матвеева Татьяна Геннадьевна</w:t>
            </w:r>
          </w:p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557813</w:t>
            </w:r>
          </w:p>
          <w:p w:rsidR="00AA7605" w:rsidRPr="00510A1B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AA7605" w:rsidRPr="00993BA1">
                <w:rPr>
                  <w:rStyle w:val="af0"/>
                  <w:rFonts w:ascii="Times New Roman" w:eastAsia="Times New Roman" w:hAnsi="Times New Roman" w:cs="Times New Roman"/>
                </w:rPr>
                <w:t>https://internatbarnaul.ru</w:t>
              </w:r>
            </w:hyperlink>
            <w:r w:rsidR="00AA76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173F" w:rsidRPr="00571BE5" w:rsidTr="00FE3991">
        <w:tc>
          <w:tcPr>
            <w:tcW w:w="534" w:type="dxa"/>
          </w:tcPr>
          <w:p w:rsidR="00CC173F" w:rsidRPr="00571BE5" w:rsidRDefault="00CC173F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CC173F" w:rsidRPr="00CC173F" w:rsidRDefault="00CC173F" w:rsidP="00FE3991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Краевое государственное бюджетное общеобразовательное учреждение «Алтайский краевой педагогический лицей-интернат»</w:t>
            </w:r>
          </w:p>
        </w:tc>
        <w:tc>
          <w:tcPr>
            <w:tcW w:w="5386" w:type="dxa"/>
          </w:tcPr>
          <w:p w:rsidR="00CC173F" w:rsidRDefault="00CC173F" w:rsidP="00AA7605">
            <w:pPr>
              <w:rPr>
                <w:rFonts w:ascii="Times New Roman" w:eastAsia="PT Astra Serif" w:hAnsi="Times New Roman" w:cs="Times New Roman"/>
              </w:rPr>
            </w:pPr>
            <w:r w:rsidRPr="00CC173F">
              <w:rPr>
                <w:rFonts w:ascii="Times New Roman" w:eastAsia="PT Astra Serif" w:hAnsi="Times New Roman" w:cs="Times New Roman"/>
              </w:rPr>
              <w:t>образовательная деятельность по основным общеобразовательным программам: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126" w:type="dxa"/>
          </w:tcPr>
          <w:p w:rsidR="00CC173F" w:rsidRPr="00FE3991" w:rsidRDefault="00CC173F">
            <w:pPr>
              <w:rPr>
                <w:rFonts w:ascii="Times New Roman" w:eastAsia="PT Astra Serif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CC173F" w:rsidRPr="00CC173F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ул. </w:t>
            </w:r>
            <w:proofErr w:type="spellStart"/>
            <w:r w:rsidRPr="00CC173F">
              <w:rPr>
                <w:rFonts w:ascii="Times New Roman" w:eastAsia="Times New Roman" w:hAnsi="Times New Roman" w:cs="Times New Roman"/>
              </w:rPr>
              <w:t>Папаницев</w:t>
            </w:r>
            <w:proofErr w:type="spellEnd"/>
            <w:r w:rsidRPr="00CC173F">
              <w:rPr>
                <w:rFonts w:ascii="Times New Roman" w:eastAsia="Times New Roman" w:hAnsi="Times New Roman" w:cs="Times New Roman"/>
              </w:rPr>
              <w:t>, д. 139</w:t>
            </w:r>
          </w:p>
          <w:p w:rsidR="00CC173F" w:rsidRPr="00CC173F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73F">
              <w:rPr>
                <w:rFonts w:ascii="Times New Roman" w:eastAsia="Times New Roman" w:hAnsi="Times New Roman" w:cs="Times New Roman"/>
              </w:rPr>
              <w:t>с 8</w:t>
            </w:r>
            <w:r>
              <w:rPr>
                <w:rFonts w:ascii="Times New Roman" w:eastAsia="Times New Roman" w:hAnsi="Times New Roman" w:cs="Times New Roman"/>
              </w:rPr>
              <w:t>-00 до 17-</w:t>
            </w:r>
            <w:r w:rsidRPr="00CC173F">
              <w:rPr>
                <w:rFonts w:ascii="Times New Roman" w:eastAsia="Times New Roman" w:hAnsi="Times New Roman" w:cs="Times New Roman"/>
              </w:rPr>
              <w:t>00,</w:t>
            </w:r>
          </w:p>
          <w:p w:rsidR="00CC173F" w:rsidRPr="00CC173F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перерыв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73F">
              <w:rPr>
                <w:rFonts w:ascii="Times New Roman" w:eastAsia="Times New Roman" w:hAnsi="Times New Roman" w:cs="Times New Roman"/>
              </w:rPr>
              <w:t>с 12</w:t>
            </w:r>
            <w:r>
              <w:rPr>
                <w:rFonts w:ascii="Times New Roman" w:eastAsia="Times New Roman" w:hAnsi="Times New Roman" w:cs="Times New Roman"/>
              </w:rPr>
              <w:t>-00 до 13-</w:t>
            </w:r>
            <w:r w:rsidRPr="00CC173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CC173F" w:rsidRPr="00CC173F" w:rsidRDefault="00CC173F" w:rsidP="00FE3991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Романенко Светлана Александровна</w:t>
            </w:r>
          </w:p>
          <w:p w:rsidR="00CC173F" w:rsidRPr="00CC173F" w:rsidRDefault="00CC173F" w:rsidP="00CC173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CC173F">
              <w:rPr>
                <w:rFonts w:ascii="Times New Roman" w:hAnsi="Times New Roman" w:cs="Times New Roman"/>
              </w:rPr>
              <w:t>8(3852) 22-64-80</w:t>
            </w:r>
          </w:p>
          <w:p w:rsidR="00CC173F" w:rsidRPr="00CC173F" w:rsidRDefault="00CC173F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CC173F" w:rsidRPr="00CC173F" w:rsidRDefault="008C2D57" w:rsidP="00FE3991">
            <w:pPr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CC173F" w:rsidRPr="00CC173F">
                <w:rPr>
                  <w:rStyle w:val="af0"/>
                  <w:rFonts w:ascii="Times New Roman" w:hAnsi="Times New Roman" w:cs="Times New Roman"/>
                </w:rPr>
                <w:t>http://pedliceum.altai.ru/</w:t>
              </w:r>
            </w:hyperlink>
          </w:p>
        </w:tc>
      </w:tr>
    </w:tbl>
    <w:p w:rsidR="00FE3991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42060" w:rsidRDefault="00E4206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60" w:rsidRDefault="00E4206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60" w:rsidRDefault="00E4206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60" w:rsidRDefault="00E4206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60" w:rsidRDefault="00E4206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60" w:rsidRDefault="00E4206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91C" w:rsidRDefault="0002191C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Организации </w:t>
      </w:r>
      <w:proofErr w:type="gramStart"/>
      <w:r w:rsidRPr="0002191C">
        <w:rPr>
          <w:rFonts w:ascii="Times New Roman" w:hAnsi="Times New Roman" w:cs="Times New Roman"/>
          <w:b/>
          <w:sz w:val="32"/>
          <w:szCs w:val="32"/>
        </w:rPr>
        <w:t>дополнительного</w:t>
      </w:r>
      <w:proofErr w:type="gramEnd"/>
      <w:r w:rsidRPr="0002191C">
        <w:rPr>
          <w:rFonts w:ascii="Times New Roman" w:hAnsi="Times New Roman" w:cs="Times New Roman"/>
          <w:b/>
          <w:sz w:val="32"/>
          <w:szCs w:val="32"/>
        </w:rPr>
        <w:t xml:space="preserve"> образования, </w:t>
      </w:r>
    </w:p>
    <w:p w:rsidR="00FE3991" w:rsidRPr="0002191C" w:rsidRDefault="0002191C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>расположенные на территории Центрального района города Барнаула</w:t>
      </w: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02191C" w:rsidRPr="00571BE5" w:rsidTr="00AA7605">
        <w:tc>
          <w:tcPr>
            <w:tcW w:w="534" w:type="dxa"/>
          </w:tcPr>
          <w:p w:rsidR="0002191C" w:rsidRPr="00571BE5" w:rsidRDefault="0002191C" w:rsidP="00AA7605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02191C" w:rsidRPr="00510A1B" w:rsidTr="00AA7605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«Центр детского творчества» Центрального района г.Барнаула</w:t>
            </w:r>
          </w:p>
        </w:tc>
        <w:tc>
          <w:tcPr>
            <w:tcW w:w="5386" w:type="dxa"/>
          </w:tcPr>
          <w:p w:rsidR="0002191C" w:rsidRPr="00FE3991" w:rsidRDefault="0002191C" w:rsidP="00AA7605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развитие мотивации личности к познанию и творчеству, реализация дополнительных общеобразовательных программ и услуг в интересах личности, общества, государства</w:t>
            </w:r>
          </w:p>
        </w:tc>
        <w:tc>
          <w:tcPr>
            <w:tcW w:w="2126" w:type="dxa"/>
          </w:tcPr>
          <w:p w:rsidR="0002191C" w:rsidRPr="00FE3991" w:rsidRDefault="00AF1B02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дети от 5 до 18 лет</w:t>
            </w:r>
          </w:p>
        </w:tc>
        <w:tc>
          <w:tcPr>
            <w:tcW w:w="1701" w:type="dxa"/>
          </w:tcPr>
          <w:p w:rsidR="0002191C" w:rsidRPr="00510A1B" w:rsidRDefault="0002191C" w:rsidP="00021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Барнаул, ул. Чкалова, 194</w:t>
            </w:r>
          </w:p>
        </w:tc>
        <w:tc>
          <w:tcPr>
            <w:tcW w:w="2268" w:type="dxa"/>
          </w:tcPr>
          <w:p w:rsidR="0002191C" w:rsidRDefault="0002191C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Бердышева Татьяна Валентиновна</w:t>
            </w:r>
          </w:p>
          <w:p w:rsidR="0002191C" w:rsidRPr="00510A1B" w:rsidRDefault="0002191C" w:rsidP="00AC67AF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</w:t>
            </w:r>
            <w:r w:rsidR="00AC67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639209</w:t>
            </w:r>
          </w:p>
        </w:tc>
      </w:tr>
      <w:tr w:rsidR="00AF1B02" w:rsidRPr="00510A1B" w:rsidTr="00AA7605">
        <w:tc>
          <w:tcPr>
            <w:tcW w:w="534" w:type="dxa"/>
          </w:tcPr>
          <w:p w:rsidR="00AF1B02" w:rsidRPr="00571BE5" w:rsidRDefault="00AF1B02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F1B02" w:rsidRDefault="00AF1B02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«Центр детского творчества №2» г. Барнаула</w:t>
            </w:r>
          </w:p>
          <w:p w:rsidR="00122D04" w:rsidRPr="0002191C" w:rsidRDefault="00122D04" w:rsidP="00AA76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AF1B02" w:rsidRPr="00FE3991" w:rsidRDefault="00AF1B02" w:rsidP="00AA7605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развитие мотивации личности к познанию и творчеству, реализация дополнительных общеобразовательных программ и услуг в интересах личности, общества, государства</w:t>
            </w:r>
          </w:p>
        </w:tc>
        <w:tc>
          <w:tcPr>
            <w:tcW w:w="2126" w:type="dxa"/>
          </w:tcPr>
          <w:p w:rsidR="00AF1B02" w:rsidRDefault="00AF1B02" w:rsidP="008F3D04">
            <w:r w:rsidRPr="007030FF">
              <w:rPr>
                <w:rFonts w:ascii="Times New Roman" w:eastAsia="PT Astra Serif" w:hAnsi="Times New Roman" w:cs="Times New Roman"/>
              </w:rPr>
              <w:t xml:space="preserve">дети от </w:t>
            </w:r>
            <w:r w:rsidR="008F3D04">
              <w:rPr>
                <w:rFonts w:ascii="Times New Roman" w:eastAsia="PT Astra Serif" w:hAnsi="Times New Roman" w:cs="Times New Roman"/>
              </w:rPr>
              <w:t>3</w:t>
            </w:r>
            <w:r w:rsidRPr="007030FF">
              <w:rPr>
                <w:rFonts w:ascii="Times New Roman" w:eastAsia="PT Astra Serif" w:hAnsi="Times New Roman" w:cs="Times New Roman"/>
              </w:rPr>
              <w:t xml:space="preserve"> до 18 лет</w:t>
            </w:r>
          </w:p>
        </w:tc>
        <w:tc>
          <w:tcPr>
            <w:tcW w:w="1701" w:type="dxa"/>
          </w:tcPr>
          <w:p w:rsidR="00AF1B02" w:rsidRDefault="00AF1B02" w:rsidP="0002191C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г. Барнаул, ул. Чайковского, 31,</w:t>
            </w:r>
            <w:r w:rsidRPr="0002191C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AF1B02" w:rsidRDefault="00AF1B02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Панова Светлана Владимировна</w:t>
            </w:r>
          </w:p>
          <w:p w:rsidR="00AF1B02" w:rsidRPr="0002191C" w:rsidRDefault="00AF1B02" w:rsidP="00AC67AF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</w:t>
            </w:r>
            <w:r w:rsidR="00AC67AF">
              <w:rPr>
                <w:rFonts w:ascii="Times New Roman" w:eastAsia="Times New Roman" w:hAnsi="Times New Roman" w:cs="Times New Roman"/>
              </w:rPr>
              <w:t xml:space="preserve"> </w:t>
            </w:r>
            <w:r w:rsidRPr="0002191C">
              <w:rPr>
                <w:rFonts w:ascii="Times New Roman" w:eastAsia="Times New Roman" w:hAnsi="Times New Roman" w:cs="Times New Roman"/>
              </w:rPr>
              <w:t>226503</w:t>
            </w:r>
          </w:p>
        </w:tc>
      </w:tr>
      <w:tr w:rsidR="00AF1B02" w:rsidRPr="00510A1B" w:rsidTr="00AA7605">
        <w:tc>
          <w:tcPr>
            <w:tcW w:w="534" w:type="dxa"/>
          </w:tcPr>
          <w:p w:rsidR="00AF1B02" w:rsidRPr="00571BE5" w:rsidRDefault="00AF1B02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F1B02" w:rsidRPr="0002191C" w:rsidRDefault="00AF1B02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Центр внешкольной работы "Военно-спортивный клуб "Борец"</w:t>
            </w:r>
          </w:p>
        </w:tc>
        <w:tc>
          <w:tcPr>
            <w:tcW w:w="5386" w:type="dxa"/>
          </w:tcPr>
          <w:p w:rsidR="00AF1B02" w:rsidRPr="00FE3991" w:rsidRDefault="00AF1B02" w:rsidP="00AA7605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развитие мотивации личности к познанию и творчеству, реализация дополнительных общеобразовательных программ и услуг в интересах личности, общества, государства</w:t>
            </w:r>
          </w:p>
        </w:tc>
        <w:tc>
          <w:tcPr>
            <w:tcW w:w="2126" w:type="dxa"/>
          </w:tcPr>
          <w:p w:rsidR="00AF1B02" w:rsidRDefault="00AF1B02">
            <w:r w:rsidRPr="007030FF">
              <w:rPr>
                <w:rFonts w:ascii="Times New Roman" w:eastAsia="PT Astra Serif" w:hAnsi="Times New Roman" w:cs="Times New Roman"/>
              </w:rPr>
              <w:t>дети от 5 до 18 лет</w:t>
            </w:r>
          </w:p>
        </w:tc>
        <w:tc>
          <w:tcPr>
            <w:tcW w:w="1701" w:type="dxa"/>
          </w:tcPr>
          <w:p w:rsidR="00AF1B02" w:rsidRPr="0002191C" w:rsidRDefault="00AF1B02" w:rsidP="0002191C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 xml:space="preserve">г. Барнаул, ул. Кутузова, д. 16, </w:t>
            </w:r>
          </w:p>
        </w:tc>
        <w:tc>
          <w:tcPr>
            <w:tcW w:w="2268" w:type="dxa"/>
          </w:tcPr>
          <w:p w:rsidR="00AC67AF" w:rsidRDefault="00AF1B02" w:rsidP="00021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191C">
              <w:rPr>
                <w:rFonts w:ascii="Times New Roman" w:eastAsia="Times New Roman" w:hAnsi="Times New Roman" w:cs="Times New Roman"/>
              </w:rPr>
              <w:t>Николайчик</w:t>
            </w:r>
            <w:proofErr w:type="spellEnd"/>
            <w:r w:rsidRPr="0002191C">
              <w:rPr>
                <w:rFonts w:ascii="Times New Roman" w:eastAsia="Times New Roman" w:hAnsi="Times New Roman" w:cs="Times New Roman"/>
              </w:rPr>
              <w:t xml:space="preserve"> Александр Иосифович </w:t>
            </w:r>
          </w:p>
          <w:p w:rsidR="00AF1B02" w:rsidRPr="0002191C" w:rsidRDefault="00AF1B02" w:rsidP="00AC67AF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 654487</w:t>
            </w:r>
          </w:p>
        </w:tc>
      </w:tr>
    </w:tbl>
    <w:p w:rsidR="00E37C30" w:rsidRDefault="00E37C30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2060" w:rsidRDefault="00E4206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7C30" w:rsidRPr="007D7FFC" w:rsidRDefault="00E37C30" w:rsidP="00BE3664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FFC">
        <w:rPr>
          <w:rFonts w:ascii="Times New Roman" w:hAnsi="Times New Roman" w:cs="Times New Roman"/>
          <w:b/>
          <w:sz w:val="36"/>
          <w:szCs w:val="36"/>
        </w:rPr>
        <w:lastRenderedPageBreak/>
        <w:t>ГОРЯЧИЕ ЛИНИИ</w:t>
      </w: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637"/>
        <w:gridCol w:w="3402"/>
        <w:gridCol w:w="6378"/>
      </w:tblGrid>
      <w:tr w:rsidR="00122D04" w:rsidRPr="00122D04" w:rsidTr="00122D04">
        <w:tc>
          <w:tcPr>
            <w:tcW w:w="5637" w:type="dxa"/>
          </w:tcPr>
          <w:p w:rsidR="00122D04" w:rsidRPr="00122D04" w:rsidRDefault="00122D04" w:rsidP="00E37C30">
            <w:pPr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  <w:t>ДЕТСКИЙ ТЕЛЕФОН ДОВЕРИЯ</w:t>
            </w:r>
          </w:p>
        </w:tc>
        <w:tc>
          <w:tcPr>
            <w:tcW w:w="3402" w:type="dxa"/>
          </w:tcPr>
          <w:p w:rsidR="00122D04" w:rsidRPr="00122D04" w:rsidRDefault="00122D04" w:rsidP="00E37C30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круглосуточно</w:t>
            </w:r>
          </w:p>
        </w:tc>
        <w:tc>
          <w:tcPr>
            <w:tcW w:w="6378" w:type="dxa"/>
          </w:tcPr>
          <w:p w:rsidR="00122D04" w:rsidRPr="00122D04" w:rsidRDefault="00122D04" w:rsidP="00E37C30">
            <w:pPr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8-800-2000-122</w:t>
            </w:r>
          </w:p>
          <w:p w:rsidR="00122D04" w:rsidRPr="00122D04" w:rsidRDefault="00122D04" w:rsidP="00E37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2D04" w:rsidRPr="00122D04" w:rsidTr="00122D04">
        <w:tc>
          <w:tcPr>
            <w:tcW w:w="5637" w:type="dxa"/>
          </w:tcPr>
          <w:p w:rsidR="00122D04" w:rsidRPr="00122D04" w:rsidRDefault="00122D04" w:rsidP="0075140F">
            <w:pPr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  <w:t xml:space="preserve">Телефонная линия «РЕБЕНОК В ОПАСНОСТИ» </w:t>
            </w:r>
            <w:proofErr w:type="gramStart"/>
            <w:r w:rsidRPr="00122D04"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  <w:t>Следственного</w:t>
            </w:r>
            <w:proofErr w:type="gramEnd"/>
            <w:r w:rsidRPr="00122D04"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  <w:t xml:space="preserve"> комитета Российской Федерации</w:t>
            </w:r>
          </w:p>
        </w:tc>
        <w:tc>
          <w:tcPr>
            <w:tcW w:w="3402" w:type="dxa"/>
          </w:tcPr>
          <w:p w:rsidR="00122D04" w:rsidRPr="00122D04" w:rsidRDefault="00122D04" w:rsidP="00E37C30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круглосуточно</w:t>
            </w:r>
          </w:p>
        </w:tc>
        <w:tc>
          <w:tcPr>
            <w:tcW w:w="6378" w:type="dxa"/>
          </w:tcPr>
          <w:p w:rsidR="00122D04" w:rsidRPr="00122D04" w:rsidRDefault="00122D04" w:rsidP="00E37C30">
            <w:pPr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8-800-200-1910</w:t>
            </w:r>
          </w:p>
        </w:tc>
      </w:tr>
      <w:tr w:rsidR="00122D04" w:rsidRPr="00122D04" w:rsidTr="00122D04">
        <w:tc>
          <w:tcPr>
            <w:tcW w:w="5637" w:type="dxa"/>
          </w:tcPr>
          <w:p w:rsidR="00122D04" w:rsidRPr="00122D04" w:rsidRDefault="00122D04" w:rsidP="0075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Кризисная линия для женщин </w:t>
            </w: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 xml:space="preserve">КГБУСО «Краевой </w:t>
            </w:r>
            <w:proofErr w:type="gramStart"/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кризисный</w:t>
            </w:r>
            <w:proofErr w:type="gramEnd"/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 xml:space="preserve"> центр для женщин»</w:t>
            </w:r>
          </w:p>
        </w:tc>
        <w:tc>
          <w:tcPr>
            <w:tcW w:w="3402" w:type="dxa"/>
          </w:tcPr>
          <w:p w:rsidR="00122D04" w:rsidRPr="00122D04" w:rsidRDefault="00122D04" w:rsidP="00752811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 xml:space="preserve">В будни </w:t>
            </w:r>
          </w:p>
          <w:p w:rsidR="00122D04" w:rsidRPr="00122D04" w:rsidRDefault="00122D04" w:rsidP="007528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с 9-00 до 17-30</w:t>
            </w:r>
            <w:r w:rsidRPr="00122D04">
              <w:rPr>
                <w:rFonts w:ascii="Times New Roman" w:hAnsi="Times New Roman" w:cs="Times New Roman"/>
                <w:sz w:val="32"/>
                <w:szCs w:val="32"/>
              </w:rPr>
              <w:t xml:space="preserve"> (бесплатно, анонимно)</w:t>
            </w:r>
          </w:p>
          <w:p w:rsidR="00122D04" w:rsidRPr="00122D04" w:rsidRDefault="00122D04" w:rsidP="00752811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</w:tcPr>
          <w:p w:rsidR="00122D04" w:rsidRPr="00122D04" w:rsidRDefault="00122D04" w:rsidP="00E37C30">
            <w:pPr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hAnsi="Times New Roman" w:cs="Times New Roman"/>
                <w:sz w:val="32"/>
                <w:szCs w:val="32"/>
              </w:rPr>
              <w:t>8-800-201-47-17</w:t>
            </w:r>
          </w:p>
        </w:tc>
      </w:tr>
      <w:tr w:rsidR="00122D04" w:rsidRPr="00122D04" w:rsidTr="00122D04">
        <w:tc>
          <w:tcPr>
            <w:tcW w:w="5637" w:type="dxa"/>
          </w:tcPr>
          <w:p w:rsidR="00122D04" w:rsidRPr="00122D04" w:rsidRDefault="00122D04" w:rsidP="007528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2D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Служба консультирования родителей </w:t>
            </w:r>
            <w:r w:rsidRPr="00122D04">
              <w:rPr>
                <w:rFonts w:ascii="Times New Roman" w:hAnsi="Times New Roman" w:cs="Times New Roman"/>
                <w:sz w:val="32"/>
                <w:szCs w:val="32"/>
              </w:rPr>
              <w:t xml:space="preserve">при Алтайском краевом </w:t>
            </w:r>
            <w:proofErr w:type="gramStart"/>
            <w:r w:rsidRPr="00122D04">
              <w:rPr>
                <w:rFonts w:ascii="Times New Roman" w:hAnsi="Times New Roman" w:cs="Times New Roman"/>
                <w:sz w:val="32"/>
                <w:szCs w:val="32"/>
              </w:rPr>
              <w:t>центре</w:t>
            </w:r>
            <w:proofErr w:type="gramEnd"/>
            <w:r w:rsidRPr="00122D04">
              <w:rPr>
                <w:rFonts w:ascii="Times New Roman" w:hAnsi="Times New Roman" w:cs="Times New Roman"/>
                <w:sz w:val="32"/>
                <w:szCs w:val="32"/>
              </w:rPr>
              <w:t xml:space="preserve"> ППМС-помощи</w:t>
            </w:r>
          </w:p>
        </w:tc>
        <w:tc>
          <w:tcPr>
            <w:tcW w:w="3402" w:type="dxa"/>
          </w:tcPr>
          <w:p w:rsidR="00122D04" w:rsidRPr="00122D04" w:rsidRDefault="00122D04" w:rsidP="00752811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 xml:space="preserve">в будни </w:t>
            </w:r>
          </w:p>
          <w:p w:rsidR="00122D04" w:rsidRPr="00122D04" w:rsidRDefault="00122D04" w:rsidP="00752811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с 9-00 до 17-00</w:t>
            </w:r>
          </w:p>
        </w:tc>
        <w:tc>
          <w:tcPr>
            <w:tcW w:w="6378" w:type="dxa"/>
          </w:tcPr>
          <w:p w:rsidR="00122D04" w:rsidRPr="00122D04" w:rsidRDefault="00122D04" w:rsidP="00E37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hAnsi="Times New Roman" w:cs="Times New Roman"/>
                <w:sz w:val="32"/>
                <w:szCs w:val="32"/>
              </w:rPr>
              <w:t>8(3852) 50-04-72</w:t>
            </w:r>
          </w:p>
        </w:tc>
      </w:tr>
      <w:tr w:rsidR="00122D04" w:rsidRPr="00122D04" w:rsidTr="00122D04">
        <w:tc>
          <w:tcPr>
            <w:tcW w:w="5637" w:type="dxa"/>
          </w:tcPr>
          <w:p w:rsidR="00122D04" w:rsidRPr="00122D04" w:rsidRDefault="00122D04" w:rsidP="0075140F">
            <w:pPr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  <w:t>Горячая линия по оказанию помощи родителям</w:t>
            </w:r>
          </w:p>
        </w:tc>
        <w:tc>
          <w:tcPr>
            <w:tcW w:w="3402" w:type="dxa"/>
          </w:tcPr>
          <w:p w:rsidR="00122D04" w:rsidRPr="00122D04" w:rsidRDefault="00122D04" w:rsidP="00E37C30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в рабочие дни</w:t>
            </w:r>
          </w:p>
          <w:p w:rsidR="00122D04" w:rsidRPr="00122D04" w:rsidRDefault="00122D04" w:rsidP="00E37C30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 xml:space="preserve"> с 9.00 до 18.00 по </w:t>
            </w:r>
            <w:proofErr w:type="gramStart"/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МСК</w:t>
            </w:r>
            <w:proofErr w:type="gramEnd"/>
          </w:p>
        </w:tc>
        <w:tc>
          <w:tcPr>
            <w:tcW w:w="6378" w:type="dxa"/>
          </w:tcPr>
          <w:p w:rsidR="00122D04" w:rsidRPr="00122D04" w:rsidRDefault="00122D04" w:rsidP="00E37C30">
            <w:pPr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8-800-444-22-32</w:t>
            </w:r>
          </w:p>
        </w:tc>
      </w:tr>
      <w:tr w:rsidR="00122D04" w:rsidRPr="00122D04" w:rsidTr="00122D04">
        <w:tc>
          <w:tcPr>
            <w:tcW w:w="5637" w:type="dxa"/>
          </w:tcPr>
          <w:p w:rsidR="00122D04" w:rsidRPr="00122D04" w:rsidRDefault="00122D04" w:rsidP="0075140F">
            <w:pPr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b/>
                <w:sz w:val="32"/>
                <w:szCs w:val="32"/>
              </w:rPr>
              <w:t>Горячая кризисная линия</w:t>
            </w:r>
          </w:p>
        </w:tc>
        <w:tc>
          <w:tcPr>
            <w:tcW w:w="3402" w:type="dxa"/>
          </w:tcPr>
          <w:p w:rsidR="00122D04" w:rsidRPr="00122D04" w:rsidRDefault="00122D04" w:rsidP="00E37C30">
            <w:pPr>
              <w:jc w:val="center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круглосуточно</w:t>
            </w:r>
          </w:p>
        </w:tc>
        <w:tc>
          <w:tcPr>
            <w:tcW w:w="6378" w:type="dxa"/>
          </w:tcPr>
          <w:p w:rsidR="00122D04" w:rsidRPr="00122D04" w:rsidRDefault="00122D04" w:rsidP="00E37C30">
            <w:pPr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122D04">
              <w:rPr>
                <w:rFonts w:ascii="Times New Roman" w:eastAsia="PT Astra Serif" w:hAnsi="Times New Roman" w:cs="Times New Roman"/>
                <w:sz w:val="32"/>
                <w:szCs w:val="32"/>
              </w:rPr>
              <w:t>8-800-600-31-14</w:t>
            </w:r>
          </w:p>
        </w:tc>
      </w:tr>
    </w:tbl>
    <w:p w:rsidR="00122D04" w:rsidRDefault="00122D04" w:rsidP="0075281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52811" w:rsidRPr="007D7FFC" w:rsidRDefault="00752811" w:rsidP="0075281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FFC">
        <w:rPr>
          <w:rFonts w:ascii="Times New Roman" w:hAnsi="Times New Roman" w:cs="Times New Roman"/>
          <w:b/>
          <w:sz w:val="36"/>
          <w:szCs w:val="36"/>
        </w:rPr>
        <w:t xml:space="preserve">ИНТЕРНЕТ-РЕСУРСЫ </w:t>
      </w:r>
    </w:p>
    <w:tbl>
      <w:tblPr>
        <w:tblStyle w:val="af9"/>
        <w:tblW w:w="0" w:type="auto"/>
        <w:tblInd w:w="720" w:type="dxa"/>
        <w:tblLook w:val="04A0" w:firstRow="1" w:lastRow="0" w:firstColumn="1" w:lastColumn="0" w:noHBand="0" w:noVBand="1"/>
      </w:tblPr>
      <w:tblGrid>
        <w:gridCol w:w="6759"/>
        <w:gridCol w:w="7307"/>
      </w:tblGrid>
      <w:tr w:rsidR="00752811" w:rsidRPr="008715AD" w:rsidTr="008715AD">
        <w:tc>
          <w:tcPr>
            <w:tcW w:w="6759" w:type="dxa"/>
          </w:tcPr>
          <w:p w:rsidR="00752811" w:rsidRPr="008715AD" w:rsidRDefault="00752811" w:rsidP="00AA3A1E">
            <w:pPr>
              <w:spacing w:line="25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715AD">
              <w:rPr>
                <w:rFonts w:ascii="Times New Roman" w:eastAsia="PT Astra Serif" w:hAnsi="Times New Roman" w:cs="Times New Roman"/>
                <w:sz w:val="32"/>
                <w:szCs w:val="32"/>
              </w:rPr>
              <w:t>Портал для родителей «Развитие детства»</w:t>
            </w:r>
          </w:p>
        </w:tc>
        <w:tc>
          <w:tcPr>
            <w:tcW w:w="7307" w:type="dxa"/>
          </w:tcPr>
          <w:p w:rsidR="00752811" w:rsidRPr="008715AD" w:rsidRDefault="008C2D57" w:rsidP="00AA3A1E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8" w:history="1">
              <w:r w:rsidR="00752811" w:rsidRPr="008715AD">
                <w:rPr>
                  <w:rStyle w:val="af0"/>
                  <w:rFonts w:ascii="Times New Roman" w:eastAsia="PT Astra Serif" w:hAnsi="Times New Roman" w:cs="Times New Roman"/>
                  <w:sz w:val="32"/>
                  <w:szCs w:val="32"/>
                </w:rPr>
                <w:t>https://портал-для-родителей-алтайский-край.рф/</w:t>
              </w:r>
            </w:hyperlink>
          </w:p>
        </w:tc>
      </w:tr>
      <w:tr w:rsidR="00752811" w:rsidRPr="008715AD" w:rsidTr="008715AD">
        <w:tc>
          <w:tcPr>
            <w:tcW w:w="6759" w:type="dxa"/>
          </w:tcPr>
          <w:p w:rsidR="00752811" w:rsidRPr="008715AD" w:rsidRDefault="00752811" w:rsidP="00AA3A1E">
            <w:pPr>
              <w:spacing w:line="254" w:lineRule="auto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8715AD">
              <w:rPr>
                <w:rFonts w:ascii="Times New Roman" w:eastAsia="PT Astra Serif" w:hAnsi="Times New Roman" w:cs="Times New Roman"/>
                <w:sz w:val="32"/>
                <w:szCs w:val="32"/>
              </w:rPr>
              <w:t xml:space="preserve">Информационный интернет ресурс </w:t>
            </w:r>
            <w:r w:rsidRPr="008715AD">
              <w:rPr>
                <w:rFonts w:ascii="Times New Roman" w:eastAsia="PT Astra Serif" w:hAnsi="Times New Roman" w:cs="Times New Roman"/>
                <w:sz w:val="32"/>
                <w:szCs w:val="32"/>
              </w:rPr>
              <w:br/>
              <w:t>«Я родитель»</w:t>
            </w:r>
          </w:p>
        </w:tc>
        <w:tc>
          <w:tcPr>
            <w:tcW w:w="7307" w:type="dxa"/>
          </w:tcPr>
          <w:p w:rsidR="00752811" w:rsidRPr="008715AD" w:rsidRDefault="008C2D57" w:rsidP="00AA3A1E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9" w:history="1">
              <w:r w:rsidR="00752811" w:rsidRPr="008715AD">
                <w:rPr>
                  <w:rStyle w:val="af0"/>
                  <w:rFonts w:ascii="Times New Roman" w:eastAsia="PT Astra Serif" w:hAnsi="Times New Roman" w:cs="Times New Roman"/>
                  <w:sz w:val="32"/>
                  <w:szCs w:val="32"/>
                </w:rPr>
                <w:t>https://www.ya-roditel.ru/</w:t>
              </w:r>
            </w:hyperlink>
          </w:p>
        </w:tc>
      </w:tr>
      <w:tr w:rsidR="00752811" w:rsidRPr="008715AD" w:rsidTr="008715AD">
        <w:tc>
          <w:tcPr>
            <w:tcW w:w="6759" w:type="dxa"/>
          </w:tcPr>
          <w:p w:rsidR="00752811" w:rsidRPr="008715AD" w:rsidRDefault="00752811" w:rsidP="00AA3A1E">
            <w:pPr>
              <w:spacing w:line="254" w:lineRule="auto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8715AD">
              <w:rPr>
                <w:rFonts w:ascii="Times New Roman" w:eastAsia="PT Astra Serif" w:hAnsi="Times New Roman" w:cs="Times New Roman"/>
                <w:sz w:val="32"/>
                <w:szCs w:val="32"/>
              </w:rPr>
              <w:t>Федеральный портал информационно-просветительской поддержки родителей</w:t>
            </w:r>
          </w:p>
        </w:tc>
        <w:tc>
          <w:tcPr>
            <w:tcW w:w="7307" w:type="dxa"/>
          </w:tcPr>
          <w:p w:rsidR="00752811" w:rsidRPr="008715AD" w:rsidRDefault="008C2D57" w:rsidP="00AA3A1E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0" w:history="1">
              <w:r w:rsidR="00752811" w:rsidRPr="008715AD">
                <w:rPr>
                  <w:rStyle w:val="af0"/>
                  <w:rFonts w:ascii="Times New Roman" w:hAnsi="Times New Roman" w:cs="Times New Roman"/>
                  <w:sz w:val="32"/>
                  <w:szCs w:val="32"/>
                </w:rPr>
                <w:t>https://растимдетей.рф/</w:t>
              </w:r>
            </w:hyperlink>
            <w:r w:rsidR="00752811" w:rsidRPr="008715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715AD" w:rsidRPr="008715AD" w:rsidTr="008715AD">
        <w:tc>
          <w:tcPr>
            <w:tcW w:w="6759" w:type="dxa"/>
          </w:tcPr>
          <w:p w:rsidR="008715AD" w:rsidRPr="008715AD" w:rsidRDefault="008715AD" w:rsidP="00AA3A1E">
            <w:pPr>
              <w:spacing w:line="254" w:lineRule="auto"/>
              <w:rPr>
                <w:rFonts w:ascii="Times New Roman" w:eastAsia="PT Astra Serif" w:hAnsi="Times New Roman" w:cs="Times New Roman"/>
                <w:sz w:val="32"/>
                <w:szCs w:val="32"/>
              </w:rPr>
            </w:pPr>
            <w:r w:rsidRPr="008715AD">
              <w:rPr>
                <w:rFonts w:ascii="Times New Roman" w:eastAsia="PT Astra Serif" w:hAnsi="Times New Roman" w:cs="Times New Roman"/>
                <w:sz w:val="32"/>
                <w:szCs w:val="32"/>
              </w:rPr>
              <w:t>Портал «О Вашем здоровье! Так Здорово!»</w:t>
            </w:r>
          </w:p>
        </w:tc>
        <w:tc>
          <w:tcPr>
            <w:tcW w:w="7307" w:type="dxa"/>
          </w:tcPr>
          <w:p w:rsidR="008715AD" w:rsidRPr="008715AD" w:rsidRDefault="008C2D57" w:rsidP="008715AD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1" w:history="1">
              <w:r w:rsidR="008715AD" w:rsidRPr="008715AD">
                <w:rPr>
                  <w:rStyle w:val="af0"/>
                  <w:rFonts w:ascii="Times New Roman" w:hAnsi="Times New Roman" w:cs="Times New Roman"/>
                  <w:sz w:val="32"/>
                  <w:szCs w:val="32"/>
                </w:rPr>
                <w:t>https://www.takzdorovo.ru/videzapisi/</w:t>
              </w:r>
            </w:hyperlink>
          </w:p>
        </w:tc>
      </w:tr>
    </w:tbl>
    <w:p w:rsidR="00752811" w:rsidRDefault="00752811" w:rsidP="008715AD">
      <w:pPr>
        <w:spacing w:after="0" w:line="254" w:lineRule="auto"/>
        <w:ind w:left="720"/>
        <w:jc w:val="center"/>
        <w:rPr>
          <w:sz w:val="36"/>
          <w:szCs w:val="36"/>
        </w:rPr>
      </w:pPr>
    </w:p>
    <w:sectPr w:rsidR="00752811" w:rsidSect="006B0AE3">
      <w:pgSz w:w="16838" w:h="11906" w:orient="landscape"/>
      <w:pgMar w:top="86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57" w:rsidRDefault="008C2D57">
      <w:pPr>
        <w:spacing w:after="0" w:line="240" w:lineRule="auto"/>
      </w:pPr>
      <w:r>
        <w:separator/>
      </w:r>
    </w:p>
  </w:endnote>
  <w:endnote w:type="continuationSeparator" w:id="0">
    <w:p w:rsidR="008C2D57" w:rsidRDefault="008C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57" w:rsidRDefault="008C2D57">
      <w:pPr>
        <w:spacing w:after="0" w:line="240" w:lineRule="auto"/>
      </w:pPr>
      <w:r>
        <w:separator/>
      </w:r>
    </w:p>
  </w:footnote>
  <w:footnote w:type="continuationSeparator" w:id="0">
    <w:p w:rsidR="008C2D57" w:rsidRDefault="008C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9BD"/>
    <w:multiLevelType w:val="multilevel"/>
    <w:tmpl w:val="15AA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2A65"/>
    <w:multiLevelType w:val="hybridMultilevel"/>
    <w:tmpl w:val="4252C1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3A3387"/>
    <w:multiLevelType w:val="hybridMultilevel"/>
    <w:tmpl w:val="4252C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B5FBD"/>
    <w:multiLevelType w:val="hybridMultilevel"/>
    <w:tmpl w:val="4252C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B"/>
    <w:rsid w:val="0000065A"/>
    <w:rsid w:val="00004E14"/>
    <w:rsid w:val="0002191C"/>
    <w:rsid w:val="00023088"/>
    <w:rsid w:val="00035A19"/>
    <w:rsid w:val="000542DD"/>
    <w:rsid w:val="0006728E"/>
    <w:rsid w:val="000832BE"/>
    <w:rsid w:val="00087973"/>
    <w:rsid w:val="000C497F"/>
    <w:rsid w:val="00101DF9"/>
    <w:rsid w:val="00122D04"/>
    <w:rsid w:val="001406BA"/>
    <w:rsid w:val="001759AE"/>
    <w:rsid w:val="00181730"/>
    <w:rsid w:val="001A3949"/>
    <w:rsid w:val="001B49FC"/>
    <w:rsid w:val="001B6E2B"/>
    <w:rsid w:val="001E4330"/>
    <w:rsid w:val="001E72AE"/>
    <w:rsid w:val="002019E8"/>
    <w:rsid w:val="00215099"/>
    <w:rsid w:val="00230338"/>
    <w:rsid w:val="00255787"/>
    <w:rsid w:val="002803E6"/>
    <w:rsid w:val="002833A4"/>
    <w:rsid w:val="00291CF3"/>
    <w:rsid w:val="002933F8"/>
    <w:rsid w:val="002C164B"/>
    <w:rsid w:val="002C2C47"/>
    <w:rsid w:val="002F07BB"/>
    <w:rsid w:val="002F63B1"/>
    <w:rsid w:val="00310706"/>
    <w:rsid w:val="0032588F"/>
    <w:rsid w:val="00343FFF"/>
    <w:rsid w:val="00355C46"/>
    <w:rsid w:val="00361DF2"/>
    <w:rsid w:val="003E7CA8"/>
    <w:rsid w:val="003F010F"/>
    <w:rsid w:val="003F5F7D"/>
    <w:rsid w:val="00405E0B"/>
    <w:rsid w:val="0044297E"/>
    <w:rsid w:val="00453643"/>
    <w:rsid w:val="00460299"/>
    <w:rsid w:val="00481B98"/>
    <w:rsid w:val="004C5736"/>
    <w:rsid w:val="004D5E26"/>
    <w:rsid w:val="004E4035"/>
    <w:rsid w:val="0050623B"/>
    <w:rsid w:val="005067C4"/>
    <w:rsid w:val="005112EA"/>
    <w:rsid w:val="00526283"/>
    <w:rsid w:val="00526C60"/>
    <w:rsid w:val="00530175"/>
    <w:rsid w:val="005340A0"/>
    <w:rsid w:val="00534B6F"/>
    <w:rsid w:val="0053505E"/>
    <w:rsid w:val="005375E7"/>
    <w:rsid w:val="0054549B"/>
    <w:rsid w:val="00571BE5"/>
    <w:rsid w:val="00585026"/>
    <w:rsid w:val="005A2A86"/>
    <w:rsid w:val="005A3E10"/>
    <w:rsid w:val="005E0C00"/>
    <w:rsid w:val="00616026"/>
    <w:rsid w:val="00627F65"/>
    <w:rsid w:val="00652BCD"/>
    <w:rsid w:val="00657471"/>
    <w:rsid w:val="00667945"/>
    <w:rsid w:val="006A0A86"/>
    <w:rsid w:val="006B0AE3"/>
    <w:rsid w:val="006B30B6"/>
    <w:rsid w:val="006D123F"/>
    <w:rsid w:val="006D4FDA"/>
    <w:rsid w:val="00702E28"/>
    <w:rsid w:val="00713705"/>
    <w:rsid w:val="0075140F"/>
    <w:rsid w:val="00752811"/>
    <w:rsid w:val="00762341"/>
    <w:rsid w:val="007A7071"/>
    <w:rsid w:val="007A7B5A"/>
    <w:rsid w:val="007B543B"/>
    <w:rsid w:val="007D7FFC"/>
    <w:rsid w:val="008715AD"/>
    <w:rsid w:val="0087223B"/>
    <w:rsid w:val="008A1459"/>
    <w:rsid w:val="008A3038"/>
    <w:rsid w:val="008A3176"/>
    <w:rsid w:val="008A4BAD"/>
    <w:rsid w:val="008B4667"/>
    <w:rsid w:val="008C2D57"/>
    <w:rsid w:val="008D4C74"/>
    <w:rsid w:val="008D4E1F"/>
    <w:rsid w:val="008F3D04"/>
    <w:rsid w:val="00902E59"/>
    <w:rsid w:val="0093442E"/>
    <w:rsid w:val="009370FC"/>
    <w:rsid w:val="0095639B"/>
    <w:rsid w:val="00974892"/>
    <w:rsid w:val="00976AC0"/>
    <w:rsid w:val="009A2714"/>
    <w:rsid w:val="009D2FCB"/>
    <w:rsid w:val="009D4746"/>
    <w:rsid w:val="009F63DC"/>
    <w:rsid w:val="00A25213"/>
    <w:rsid w:val="00A32D60"/>
    <w:rsid w:val="00A342FF"/>
    <w:rsid w:val="00A436E4"/>
    <w:rsid w:val="00A510A2"/>
    <w:rsid w:val="00A675D7"/>
    <w:rsid w:val="00AA3A1E"/>
    <w:rsid w:val="00AA7605"/>
    <w:rsid w:val="00AC1CAE"/>
    <w:rsid w:val="00AC67AF"/>
    <w:rsid w:val="00AD0B10"/>
    <w:rsid w:val="00AF1B02"/>
    <w:rsid w:val="00AF4073"/>
    <w:rsid w:val="00B06B54"/>
    <w:rsid w:val="00B17B7B"/>
    <w:rsid w:val="00B330B7"/>
    <w:rsid w:val="00B41F4C"/>
    <w:rsid w:val="00BA44AC"/>
    <w:rsid w:val="00BB6C99"/>
    <w:rsid w:val="00BB7816"/>
    <w:rsid w:val="00BD1D43"/>
    <w:rsid w:val="00BE3664"/>
    <w:rsid w:val="00BE3EE7"/>
    <w:rsid w:val="00BF77D5"/>
    <w:rsid w:val="00C1199B"/>
    <w:rsid w:val="00C1387D"/>
    <w:rsid w:val="00C13D8D"/>
    <w:rsid w:val="00C16D66"/>
    <w:rsid w:val="00C3307D"/>
    <w:rsid w:val="00C51406"/>
    <w:rsid w:val="00C82109"/>
    <w:rsid w:val="00C91F0C"/>
    <w:rsid w:val="00CA1713"/>
    <w:rsid w:val="00CA393A"/>
    <w:rsid w:val="00CA7765"/>
    <w:rsid w:val="00CB3DDD"/>
    <w:rsid w:val="00CB7563"/>
    <w:rsid w:val="00CC173F"/>
    <w:rsid w:val="00CE4E81"/>
    <w:rsid w:val="00D12E1F"/>
    <w:rsid w:val="00D237D5"/>
    <w:rsid w:val="00D57130"/>
    <w:rsid w:val="00D605BD"/>
    <w:rsid w:val="00D93181"/>
    <w:rsid w:val="00DC152C"/>
    <w:rsid w:val="00DC1EE7"/>
    <w:rsid w:val="00DC53A5"/>
    <w:rsid w:val="00DD4101"/>
    <w:rsid w:val="00E001FD"/>
    <w:rsid w:val="00E02C25"/>
    <w:rsid w:val="00E064AD"/>
    <w:rsid w:val="00E15FC8"/>
    <w:rsid w:val="00E37C30"/>
    <w:rsid w:val="00E42060"/>
    <w:rsid w:val="00E94719"/>
    <w:rsid w:val="00EC6AF4"/>
    <w:rsid w:val="00ED05AE"/>
    <w:rsid w:val="00EE302E"/>
    <w:rsid w:val="00EF4B15"/>
    <w:rsid w:val="00EF7785"/>
    <w:rsid w:val="00F31765"/>
    <w:rsid w:val="00F56EB0"/>
    <w:rsid w:val="00F658C5"/>
    <w:rsid w:val="00F67FDA"/>
    <w:rsid w:val="00F727DB"/>
    <w:rsid w:val="00F96F86"/>
    <w:rsid w:val="00FC149A"/>
    <w:rsid w:val="00FC4DB0"/>
    <w:rsid w:val="00FD4CBB"/>
    <w:rsid w:val="00FE3991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5A2A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5A2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dohdir@mail.ru" TargetMode="External"/><Relationship Id="rId18" Type="http://schemas.openxmlformats.org/officeDocument/2006/relationships/hyperlink" Target="http://www.criscentr.ru/" TargetMode="External"/><Relationship Id="rId26" Type="http://schemas.openxmlformats.org/officeDocument/2006/relationships/hyperlink" Target="https://liczej2barnaul-r22.gosweb.gosuslugi.ru/" TargetMode="External"/><Relationship Id="rId39" Type="http://schemas.openxmlformats.org/officeDocument/2006/relationships/hyperlink" Target="https://shkola93barnaul-r22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tencial22.ru/" TargetMode="External"/><Relationship Id="rId34" Type="http://schemas.openxmlformats.org/officeDocument/2006/relationships/hyperlink" Target="https://shkola54barnaul-r22.gosweb.gosuslugi.ru/" TargetMode="External"/><Relationship Id="rId42" Type="http://schemas.openxmlformats.org/officeDocument/2006/relationships/hyperlink" Target="https://shkola96borzovayazaimka-r22.gosweb.gosuslugi.ru/" TargetMode="External"/><Relationship Id="rId47" Type="http://schemas.openxmlformats.org/officeDocument/2006/relationships/hyperlink" Target="http://pedliceum.altai.ru/" TargetMode="External"/><Relationship Id="rId50" Type="http://schemas.openxmlformats.org/officeDocument/2006/relationships/hyperlink" Target="https://&#1088;&#1072;&#1089;&#1090;&#1080;&#1084;&#1076;&#1077;&#1090;&#1077;&#1081;.&#1088;&#1092;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kpdd.my1.ru/" TargetMode="External"/><Relationship Id="rId17" Type="http://schemas.openxmlformats.org/officeDocument/2006/relationships/hyperlink" Target="http://center-sun.altai.socinfo.ru/" TargetMode="External"/><Relationship Id="rId25" Type="http://schemas.openxmlformats.org/officeDocument/2006/relationships/hyperlink" Target="https://shkola1barnaulbarnaul-r22.gosweb.gosuslugi.ru/" TargetMode="External"/><Relationship Id="rId33" Type="http://schemas.openxmlformats.org/officeDocument/2006/relationships/hyperlink" Target="https://shkola48barnaul-r22.gosweb.gosuslugi.ru/" TargetMode="External"/><Relationship Id="rId38" Type="http://schemas.openxmlformats.org/officeDocument/2006/relationships/hyperlink" Target="https://shkola91barnaul-r22.gosweb.gosuslugi.ru/" TargetMode="External"/><Relationship Id="rId46" Type="http://schemas.openxmlformats.org/officeDocument/2006/relationships/hyperlink" Target="https://internatbarnau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c22.ru/" TargetMode="External"/><Relationship Id="rId20" Type="http://schemas.openxmlformats.org/officeDocument/2006/relationships/hyperlink" Target="https://womenkrizis.ru/" TargetMode="External"/><Relationship Id="rId29" Type="http://schemas.openxmlformats.org/officeDocument/2006/relationships/hyperlink" Target="https://shkola13barnaul-r22.gosweb.gosuslugi.ru/" TargetMode="External"/><Relationship Id="rId41" Type="http://schemas.openxmlformats.org/officeDocument/2006/relationships/hyperlink" Target="https://shkola95barnaul-r22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tknd.ru/" TargetMode="External"/><Relationship Id="rId24" Type="http://schemas.openxmlformats.org/officeDocument/2006/relationships/hyperlink" Target="http://detdom8.edu22.info/" TargetMode="External"/><Relationship Id="rId32" Type="http://schemas.openxmlformats.org/officeDocument/2006/relationships/hyperlink" Target="https://shkola27barnaul-r22.gosweb.gosuslugi.ru/" TargetMode="External"/><Relationship Id="rId37" Type="http://schemas.openxmlformats.org/officeDocument/2006/relationships/hyperlink" Target="https://shkola76barnaul-r22.gosweb.gosuslugi.ru/" TargetMode="External"/><Relationship Id="rId40" Type="http://schemas.openxmlformats.org/officeDocument/2006/relationships/hyperlink" Target="https://shkola94barnaul-r22.gosweb.gosuslugi.ru/" TargetMode="External"/><Relationship Id="rId45" Type="http://schemas.openxmlformats.org/officeDocument/2006/relationships/hyperlink" Target="https://shkola6barnaul-r22.gosweb.gosuslugi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dohdir@mail.ru" TargetMode="External"/><Relationship Id="rId23" Type="http://schemas.openxmlformats.org/officeDocument/2006/relationships/hyperlink" Target="https://ppms22.ru/specialists/" TargetMode="External"/><Relationship Id="rId28" Type="http://schemas.openxmlformats.org/officeDocument/2006/relationships/hyperlink" Target="https://shkola6barnaulbarnaul-r22.gosweb.gosuslugi.ru/" TargetMode="External"/><Relationship Id="rId36" Type="http://schemas.openxmlformats.org/officeDocument/2006/relationships/hyperlink" Target="https://shkola63barnaul-r22.gosweb.gosuslugi.ru/" TargetMode="External"/><Relationship Id="rId49" Type="http://schemas.openxmlformats.org/officeDocument/2006/relationships/hyperlink" Target="https://www.ya-roditel.ru/" TargetMode="External"/><Relationship Id="rId10" Type="http://schemas.openxmlformats.org/officeDocument/2006/relationships/hyperlink" Target="https://deti.gov.ru/upr22" TargetMode="External"/><Relationship Id="rId19" Type="http://schemas.openxmlformats.org/officeDocument/2006/relationships/hyperlink" Target="tel:+73852342255" TargetMode="External"/><Relationship Id="rId31" Type="http://schemas.openxmlformats.org/officeDocument/2006/relationships/hyperlink" Target="https://shkola24barnaul-r22.gosweb.gosuslugi.ru/" TargetMode="External"/><Relationship Id="rId44" Type="http://schemas.openxmlformats.org/officeDocument/2006/relationships/hyperlink" Target="https://liczej129barnaul-r22.gosweb.gosuslugi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tairegion22.ru/gov/upolnomochennye/po-pravam-rebenka/" TargetMode="External"/><Relationship Id="rId14" Type="http://schemas.openxmlformats.org/officeDocument/2006/relationships/hyperlink" Target="https://kcso-barnaul.ru/" TargetMode="External"/><Relationship Id="rId22" Type="http://schemas.openxmlformats.org/officeDocument/2006/relationships/hyperlink" Target="https://ppms22.ru/" TargetMode="External"/><Relationship Id="rId27" Type="http://schemas.openxmlformats.org/officeDocument/2006/relationships/hyperlink" Target="https://gimnaziya5barnaul-r22.gosweb.gosuslugi.ru/" TargetMode="External"/><Relationship Id="rId30" Type="http://schemas.openxmlformats.org/officeDocument/2006/relationships/hyperlink" Target="https://gimnaziya22barnaul-r22.gosweb.gosuslugi.ru/" TargetMode="External"/><Relationship Id="rId35" Type="http://schemas.openxmlformats.org/officeDocument/2006/relationships/hyperlink" Target="https://shkola55barnaul-r22.gosweb.gosuslugi.ru/" TargetMode="External"/><Relationship Id="rId43" Type="http://schemas.openxmlformats.org/officeDocument/2006/relationships/hyperlink" Target="https://liczej122barnaul-r22.gosweb.gosuslugi.ru/" TargetMode="External"/><Relationship Id="rId48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takzdorovo.ru/videzapi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16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Американова</dc:creator>
  <cp:keywords/>
  <dc:description/>
  <cp:lastModifiedBy>user</cp:lastModifiedBy>
  <cp:revision>112</cp:revision>
  <dcterms:created xsi:type="dcterms:W3CDTF">2022-08-30T16:14:00Z</dcterms:created>
  <dcterms:modified xsi:type="dcterms:W3CDTF">2025-02-04T06:02:00Z</dcterms:modified>
</cp:coreProperties>
</file>