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E08" w:rsidRPr="005C0E08" w:rsidRDefault="005C0E08" w:rsidP="005C0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0E08">
        <w:rPr>
          <w:rFonts w:ascii="Times New Roman" w:hAnsi="Times New Roman" w:cs="Times New Roman"/>
          <w:bCs/>
          <w:sz w:val="28"/>
          <w:szCs w:val="28"/>
        </w:rPr>
        <w:t>Сведения об органах, участвующих в предоставлении муниципальной услуги</w:t>
      </w:r>
    </w:p>
    <w:p w:rsidR="007C3E9F" w:rsidRPr="005C0E08" w:rsidRDefault="007C3E9F" w:rsidP="007C3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0E08">
        <w:rPr>
          <w:rFonts w:ascii="Times New Roman" w:hAnsi="Times New Roman" w:cs="Times New Roman"/>
          <w:bCs/>
          <w:sz w:val="28"/>
          <w:szCs w:val="28"/>
        </w:rPr>
        <w:t xml:space="preserve">  «Выдача разрешения на снос зеленых насаждений»</w:t>
      </w:r>
    </w:p>
    <w:p w:rsidR="007C3E9F" w:rsidRPr="005C0E08" w:rsidRDefault="007C3E9F" w:rsidP="007C3E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E9F" w:rsidRDefault="007C3E9F" w:rsidP="007C3E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Управление Федеральной службы государственной регистрации,</w:t>
      </w:r>
    </w:p>
    <w:p w:rsidR="007C3E9F" w:rsidRDefault="007C3E9F" w:rsidP="007C3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кадастра и картографии по Алтайскому краю</w:t>
      </w:r>
    </w:p>
    <w:p w:rsidR="007C3E9F" w:rsidRDefault="007C3E9F" w:rsidP="007C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г. Барнаул, ул. Советская, 16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656002, Алтайский край, г. Барнаул, ул. Советская, 16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четверг: с 08.00 до 17.00 час.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 с 08.00 до 16.00 час.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 с 12.00 до 12.48 час.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выходные дни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(3852) 29-17-20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22_upr@rosreestr.ru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www.to22.rosreestr.ru</w:t>
            </w:r>
          </w:p>
        </w:tc>
      </w:tr>
    </w:tbl>
    <w:p w:rsidR="007C3E9F" w:rsidRDefault="007C3E9F" w:rsidP="007C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E9F" w:rsidRDefault="007C3E9F" w:rsidP="007C3E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Межрайонная инспекция Федеральной налоговой службы России</w:t>
      </w:r>
    </w:p>
    <w:p w:rsidR="007C3E9F" w:rsidRDefault="007C3E9F" w:rsidP="007C3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 14 Индустриального и Ленинского района г. Барнаула</w:t>
      </w:r>
    </w:p>
    <w:p w:rsidR="007C3E9F" w:rsidRDefault="007C3E9F" w:rsidP="007C3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Алтайского края</w:t>
      </w:r>
    </w:p>
    <w:p w:rsidR="007C3E9F" w:rsidRDefault="007C3E9F" w:rsidP="007C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г. Барнаул,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Социалистический, 47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656068, Алтайский край, г. Барнаул,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Социалистический, 47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четверг: с 08.00 до 17.00 час.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 с 08.00 до 16.00 час.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 с 13.00 до 13.48 час.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выходные дни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(3852) 65-95-66, 65-95-73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www.nalog.ru/rn22/</w:t>
            </w:r>
          </w:p>
        </w:tc>
      </w:tr>
    </w:tbl>
    <w:p w:rsidR="007C3E9F" w:rsidRDefault="007C3E9F" w:rsidP="007C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E9F" w:rsidRDefault="007C3E9F" w:rsidP="007C3E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Межрайонная инспекция Федеральной налоговой службы России</w:t>
      </w:r>
    </w:p>
    <w:p w:rsidR="007C3E9F" w:rsidRDefault="007C3E9F" w:rsidP="007C3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 15 Железнодорожного и Центрального района г. Барнаула</w:t>
      </w:r>
    </w:p>
    <w:p w:rsidR="007C3E9F" w:rsidRDefault="007C3E9F" w:rsidP="007C3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Алтайского края</w:t>
      </w:r>
    </w:p>
    <w:p w:rsidR="007C3E9F" w:rsidRDefault="007C3E9F" w:rsidP="007C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г. Барнаул,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Социалистический, 47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656068, Алтайский край, г. Барнаул,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Социалистический, 47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четверг: с 08.00 до 17.00 час.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 с 08.00 до 16.00 час.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 с 13.00 до 13.48 час.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выходные дни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(3852) 29-76-80, 65-95-91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www.nalog.ru/rn22/</w:t>
            </w:r>
          </w:p>
        </w:tc>
      </w:tr>
    </w:tbl>
    <w:p w:rsidR="007C3E9F" w:rsidRDefault="007C3E9F" w:rsidP="007C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E9F" w:rsidRDefault="007C3E9F" w:rsidP="007C3E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Инспекция Федеральной налоговой службы России</w:t>
      </w:r>
    </w:p>
    <w:p w:rsidR="007C3E9F" w:rsidRDefault="007C3E9F" w:rsidP="007C3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Октябрьскому району г. Барнаула Алтайского края</w:t>
      </w:r>
    </w:p>
    <w:p w:rsidR="007C3E9F" w:rsidRDefault="007C3E9F" w:rsidP="007C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г. Барнаул, ул. Профинтерна, 48а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656002, Алтайский край, г. Барнаул, ул. Профинтерна, 48а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четверг: с 08.00 до 17.00 час.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 с 08.00 до 16.00 час.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 с 13.00 до 13.48 час.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выходные дни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(3852) 61-65-77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www.nalog.ru/rn22/</w:t>
            </w:r>
          </w:p>
        </w:tc>
      </w:tr>
    </w:tbl>
    <w:p w:rsidR="007C3E9F" w:rsidRDefault="007C3E9F" w:rsidP="007C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E9F" w:rsidRDefault="007C3E9F" w:rsidP="007C3E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города Барнаула</w:t>
      </w:r>
    </w:p>
    <w:p w:rsidR="007C3E9F" w:rsidRDefault="007C3E9F" w:rsidP="007C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г. Барнаул, ул. Гоголя, 48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656043, Алтайский край г. Барнаул, ул. Гоголя, 48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четверг: с 08.00 до 17.00 час.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 с 08.00 до 16.00 час.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 с 1</w:t>
            </w:r>
            <w:r w:rsidR="005C0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0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до 12.</w:t>
            </w:r>
            <w:r w:rsidR="005C0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выходные дни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отдела канцелярии администрации города Барнаула: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(3852) 37-03-45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отдела по работе с обращениями граждан администрации города Барнаула: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(3852) 37-03-50, 37-03-51, 37-03-54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http://barnaul.org</w:t>
            </w:r>
          </w:p>
        </w:tc>
      </w:tr>
    </w:tbl>
    <w:p w:rsidR="007C3E9F" w:rsidRDefault="007C3E9F" w:rsidP="007C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E9F" w:rsidRDefault="007C3E9F" w:rsidP="007C3E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Комитет по строительству, архитектуре и развитию</w:t>
      </w:r>
    </w:p>
    <w:p w:rsidR="007C3E9F" w:rsidRDefault="007C3E9F" w:rsidP="007C3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города Барнаула</w:t>
      </w:r>
    </w:p>
    <w:p w:rsidR="007C3E9F" w:rsidRDefault="007C3E9F" w:rsidP="007C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г. Барнаул,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 8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656015, Алтайский край, г. Барнаул,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 8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четверг: с 08.00 до 17.00 час.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 с 08.00 до 16.00 час.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 с 13.00 до 13.48 час.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выходные дни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(3852) 61-84-12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archbarnaul@barnaul-adm.ru</w:t>
            </w:r>
          </w:p>
        </w:tc>
      </w:tr>
    </w:tbl>
    <w:p w:rsidR="007C3E9F" w:rsidRDefault="007C3E9F" w:rsidP="007C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E9F" w:rsidRDefault="007C3E9F" w:rsidP="007C3E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Комитет по земельным ресурсам и землеустройству</w:t>
      </w:r>
    </w:p>
    <w:p w:rsidR="007C3E9F" w:rsidRDefault="007C3E9F" w:rsidP="007C3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города Барнаула</w:t>
      </w:r>
    </w:p>
    <w:p w:rsidR="007C3E9F" w:rsidRDefault="007C3E9F" w:rsidP="007C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г. Барнаул,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 34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656031, Алтайский край, г. Барнаул,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 34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четверг: с 08.00 до 17.00 час.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 с 08.00 до 16.00 час.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 с 13.00 до 13.48 час.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выходные дни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(3852) 62-91-33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info@zeml.barnaul-adm.ru</w:t>
            </w:r>
          </w:p>
        </w:tc>
      </w:tr>
    </w:tbl>
    <w:p w:rsidR="007C3E9F" w:rsidRDefault="007C3E9F" w:rsidP="007C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E9F" w:rsidRDefault="007C3E9F" w:rsidP="007C3E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Железнодорожного района города Барнаула</w:t>
      </w:r>
    </w:p>
    <w:p w:rsidR="007C3E9F" w:rsidRDefault="007C3E9F" w:rsidP="007C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г. Барнаул,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Красноармейский, 104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656015, Алтайский край, г. Барнаул,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Красноармейский, 104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четверг: с 08.00 до 17.00 час.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 с 08.00 до 16.00 час.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 с 12.00 до 12.48 час.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выходные дни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(3852) 62-56-32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adm_gd@barnaul-adm.ru</w:t>
            </w:r>
          </w:p>
        </w:tc>
      </w:tr>
    </w:tbl>
    <w:p w:rsidR="007C3E9F" w:rsidRDefault="007C3E9F" w:rsidP="007C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E9F" w:rsidRDefault="007C3E9F" w:rsidP="007C3E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Индустриального района города Барнаула</w:t>
      </w:r>
    </w:p>
    <w:p w:rsidR="007C3E9F" w:rsidRDefault="007C3E9F" w:rsidP="007C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г. Барнаул, ул. 50 лет СССР, 12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656057, Алтайский край, г. Барнаул, ул. 50 лет СССР, 12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четверг: с 08.00 до 17.00 час.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 с 08.00 до 16.00 час.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 с 12.00 до 12.48 час.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выходные дни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(3852) 47-51-35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adm_priem@ind.barnaul-adm.ru</w:t>
            </w:r>
          </w:p>
        </w:tc>
      </w:tr>
    </w:tbl>
    <w:p w:rsidR="007C3E9F" w:rsidRDefault="007C3E9F" w:rsidP="007C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E9F" w:rsidRDefault="007C3E9F" w:rsidP="007C3E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Ленинского района города Барнаула</w:t>
      </w:r>
    </w:p>
    <w:p w:rsidR="007C3E9F" w:rsidRDefault="007C3E9F" w:rsidP="007C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г. Барнаул, ул. Георгия Исакова, 230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656055, Алтайский край, г. Барнаул, ул. Георгия Исакова, 230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четверг: с 08.00 до 17.00 час.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 с 08.00 до 16.00 час.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 с 12.00 до 12.48 час.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выходные дни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(3852) 54-74-14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zalob_len@len.barnaul-adm.ru</w:t>
            </w:r>
          </w:p>
        </w:tc>
      </w:tr>
    </w:tbl>
    <w:p w:rsidR="007C3E9F" w:rsidRDefault="007C3E9F" w:rsidP="007C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E9F" w:rsidRDefault="007C3E9F" w:rsidP="007C3E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Октябрьского района города Барнаула</w:t>
      </w:r>
    </w:p>
    <w:p w:rsidR="007C3E9F" w:rsidRDefault="007C3E9F" w:rsidP="007C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г. Барнаул,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Комсомольский, 108а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656038, Алтайский край, г. Барнаул,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Комсомольский, 108а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четверг: с 08.00 до 17.00 час.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 с 08.00 до 16.00 час.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 с 12.00 до 12.48 час.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выходные дни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(3852) 24-35-15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sekr1@okt.barnaul-adm.ru</w:t>
            </w:r>
          </w:p>
        </w:tc>
      </w:tr>
    </w:tbl>
    <w:p w:rsidR="007C3E9F" w:rsidRDefault="007C3E9F" w:rsidP="007C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E9F" w:rsidRDefault="007C3E9F" w:rsidP="007C3E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Центрального района города Барнаула</w:t>
      </w:r>
    </w:p>
    <w:p w:rsidR="007C3E9F" w:rsidRDefault="007C3E9F" w:rsidP="007C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г. Барнаул, ул. Никитина, 60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656056, Алтайский край, г. Барнаул, ул. Никитина, 60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четверг: с 08.00 до 17.00 час.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 с 08.00 до 16.00 час.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 с 12.00 до 12.48 час.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выходные дни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(3852) 63-05-77</w:t>
            </w:r>
          </w:p>
        </w:tc>
      </w:tr>
      <w:tr w:rsidR="007C3E9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adm_centr@centr.barnaul-adm.ru</w:t>
            </w:r>
          </w:p>
        </w:tc>
      </w:tr>
    </w:tbl>
    <w:p w:rsidR="007C3E9F" w:rsidRDefault="007C3E9F" w:rsidP="007C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E08" w:rsidRDefault="005C0E08" w:rsidP="007C3E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0E08" w:rsidRDefault="005C0E08" w:rsidP="007C3E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0E08" w:rsidRDefault="005C0E08" w:rsidP="007C3E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0E08" w:rsidRDefault="005C0E08" w:rsidP="007C3E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0E08" w:rsidRDefault="005C0E08" w:rsidP="007C3E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0E08" w:rsidRDefault="005C0E08" w:rsidP="007C3E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0E08" w:rsidRDefault="005C0E08" w:rsidP="007C3E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0E08" w:rsidRDefault="005C0E08" w:rsidP="007C3E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  <w:sectPr w:rsidR="005C0E08" w:rsidSect="005C0E08">
          <w:pgSz w:w="11905" w:h="16838"/>
          <w:pgMar w:top="1134" w:right="850" w:bottom="1134" w:left="567" w:header="0" w:footer="0" w:gutter="0"/>
          <w:cols w:space="720"/>
          <w:noEndnote/>
          <w:docGrid w:linePitch="299"/>
        </w:sectPr>
      </w:pPr>
    </w:p>
    <w:p w:rsidR="007C3E9F" w:rsidRDefault="007C3E9F" w:rsidP="007C3E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Сельские (поселковые) администрации районов города Барнаула</w:t>
      </w:r>
    </w:p>
    <w:p w:rsidR="007C3E9F" w:rsidRDefault="007C3E9F" w:rsidP="007C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6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665"/>
        <w:gridCol w:w="2859"/>
        <w:gridCol w:w="3118"/>
        <w:gridCol w:w="3260"/>
      </w:tblGrid>
      <w:tr w:rsidR="007C3E9F" w:rsidTr="005C0E0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 Индустриального района города Барнаула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 Центрального района города Барнаула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Научногородокская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 Ленинского района города Барнаула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поселковая администрация Центрального района города Барнаула</w:t>
            </w:r>
          </w:p>
        </w:tc>
      </w:tr>
      <w:tr w:rsidR="007C3E9F" w:rsidTr="005C0E0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Барнаул,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50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Барнаул, с. Лебяжье,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65а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Барнаул, п. Научный Городок,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Барнаул,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Южный, ул. Герцена, 14а</w:t>
            </w:r>
          </w:p>
        </w:tc>
      </w:tr>
      <w:tr w:rsidR="007C3E9F" w:rsidTr="005C0E0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четверг: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16.00 час.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15.00 час.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12.48 час.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выходные дни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четверг: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16.00 час.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15.00 час.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12.48 час.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выходные дни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четверг: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16.00 час.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15.00 час.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12.48 час.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выходные дни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четверг: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16.00 час.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15.00 час.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12.48 час.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выходные дни</w:t>
            </w:r>
          </w:p>
        </w:tc>
      </w:tr>
      <w:tr w:rsidR="007C3E9F" w:rsidTr="005C0E0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656034, г. Барнаул,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50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656029, г. Барнаул,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Лебяжье,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65а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656910, г. Барнаул,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Научный Городок,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656034, г. Барнаул,</w:t>
            </w:r>
          </w:p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Южный, ул. Герцена, 14а</w:t>
            </w:r>
          </w:p>
        </w:tc>
      </w:tr>
      <w:tr w:rsidR="007C3E9F" w:rsidTr="005C0E0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(3852) 31-76-77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(3852) 67-98-00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(3852) 49-68-78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(3852) 67-61-94</w:t>
            </w:r>
          </w:p>
        </w:tc>
      </w:tr>
      <w:tr w:rsidR="007C3E9F" w:rsidTr="005C0E0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vlasiha@ind.barnaul-adm.ru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priem_leb@centr.barnaul-adm.ru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ngorod@barnaul-adm.ru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F" w:rsidRDefault="007C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priem_uznii@centr.barnaul-adm.ru</w:t>
            </w:r>
          </w:p>
        </w:tc>
      </w:tr>
    </w:tbl>
    <w:p w:rsidR="007C3E9F" w:rsidRDefault="007C3E9F" w:rsidP="007C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921" w:rsidRDefault="005C0E08"/>
    <w:sectPr w:rsidR="00A43921" w:rsidSect="005C0E08">
      <w:pgSz w:w="16838" w:h="11905" w:orient="landscape"/>
      <w:pgMar w:top="567" w:right="1134" w:bottom="85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68"/>
    <w:rsid w:val="00283CC9"/>
    <w:rsid w:val="005C0E08"/>
    <w:rsid w:val="007C3E9F"/>
    <w:rsid w:val="00CB3168"/>
    <w:rsid w:val="00F4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A2CD6-9CC7-4DF4-9DF7-F89C58B0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66122-C7D6-4407-9CC6-F38EFE45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1124</Words>
  <Characters>6409</Characters>
  <Application>Microsoft Office Word</Application>
  <DocSecurity>0</DocSecurity>
  <Lines>53</Lines>
  <Paragraphs>15</Paragraphs>
  <ScaleCrop>false</ScaleCrop>
  <Company/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Николаевич Струцкий</dc:creator>
  <cp:keywords/>
  <dc:description/>
  <cp:lastModifiedBy>Никита Николаевич Струцкий</cp:lastModifiedBy>
  <cp:revision>4</cp:revision>
  <dcterms:created xsi:type="dcterms:W3CDTF">2020-02-03T08:25:00Z</dcterms:created>
  <dcterms:modified xsi:type="dcterms:W3CDTF">2020-02-03T08:49:00Z</dcterms:modified>
</cp:coreProperties>
</file>