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99" w:type="dxa"/>
        <w:tblLook w:val="04A0" w:firstRow="1" w:lastRow="0" w:firstColumn="1" w:lastColumn="0" w:noHBand="0" w:noVBand="1"/>
      </w:tblPr>
      <w:tblGrid>
        <w:gridCol w:w="3680"/>
        <w:gridCol w:w="3119"/>
      </w:tblGrid>
      <w:tr w:rsidR="00BF2E17" w:rsidRPr="003E3A8F" w:rsidTr="003E3A8F">
        <w:trPr>
          <w:trHeight w:val="102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Шумакова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58а</w:t>
            </w:r>
          </w:p>
        </w:tc>
      </w:tr>
      <w:tr w:rsidR="00BF2E17" w:rsidRPr="003E3A8F" w:rsidTr="003E3A8F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58</w:t>
            </w:r>
          </w:p>
        </w:tc>
        <w:bookmarkStart w:id="0" w:name="_GoBack"/>
        <w:bookmarkEnd w:id="0"/>
      </w:tr>
      <w:tr w:rsidR="00BF2E17" w:rsidRPr="003E3A8F" w:rsidTr="003E3A8F">
        <w:trPr>
          <w:trHeight w:val="9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64</w:t>
            </w:r>
          </w:p>
        </w:tc>
      </w:tr>
      <w:tr w:rsidR="00BF2E17" w:rsidRPr="003E3A8F" w:rsidTr="003E3A8F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50</w:t>
            </w:r>
          </w:p>
        </w:tc>
      </w:tr>
      <w:tr w:rsidR="00BF2E17" w:rsidRPr="003E3A8F" w:rsidTr="003E3A8F">
        <w:trPr>
          <w:trHeight w:val="6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52</w:t>
            </w:r>
          </w:p>
        </w:tc>
      </w:tr>
      <w:tr w:rsidR="00BF2E17" w:rsidRPr="003E3A8F" w:rsidTr="003E3A8F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Балтийская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61</w:t>
            </w:r>
          </w:p>
        </w:tc>
      </w:tr>
      <w:tr w:rsidR="00BF2E17" w:rsidRPr="003E3A8F" w:rsidTr="003E3A8F">
        <w:trPr>
          <w:trHeight w:val="6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Балтийская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59</w:t>
            </w:r>
          </w:p>
        </w:tc>
      </w:tr>
      <w:tr w:rsidR="00BF2E17" w:rsidRPr="003E3A8F" w:rsidTr="003E3A8F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Балтийская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55</w:t>
            </w:r>
          </w:p>
        </w:tc>
      </w:tr>
      <w:tr w:rsidR="00BF2E17" w:rsidRPr="003E3A8F" w:rsidTr="003E3A8F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Балтийская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53</w:t>
            </w:r>
          </w:p>
        </w:tc>
      </w:tr>
      <w:tr w:rsidR="00BF2E17" w:rsidRPr="003E3A8F" w:rsidTr="003E3A8F">
        <w:trPr>
          <w:trHeight w:val="6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60</w:t>
            </w:r>
          </w:p>
        </w:tc>
      </w:tr>
      <w:tr w:rsidR="00BF2E17" w:rsidRPr="003E3A8F" w:rsidTr="003E3A8F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62</w:t>
            </w:r>
          </w:p>
        </w:tc>
      </w:tr>
      <w:tr w:rsidR="00BF2E17" w:rsidRPr="003E3A8F" w:rsidTr="003E3A8F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66</w:t>
            </w:r>
          </w:p>
        </w:tc>
      </w:tr>
      <w:tr w:rsidR="00BF2E17" w:rsidRPr="003E3A8F" w:rsidTr="003E3A8F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 xml:space="preserve">проезд. Северный </w:t>
            </w:r>
            <w:proofErr w:type="spellStart"/>
            <w:r w:rsidRPr="003E3A8F">
              <w:t>Власихинский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58</w:t>
            </w:r>
          </w:p>
        </w:tc>
      </w:tr>
      <w:tr w:rsidR="00BF2E17" w:rsidRPr="003E3A8F" w:rsidTr="003E3A8F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 xml:space="preserve">проезд. Северный </w:t>
            </w:r>
            <w:proofErr w:type="spellStart"/>
            <w:r w:rsidRPr="003E3A8F">
              <w:t>Власихинский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56</w:t>
            </w:r>
          </w:p>
        </w:tc>
      </w:tr>
      <w:tr w:rsidR="00BF2E17" w:rsidRPr="003E3A8F" w:rsidTr="003E3A8F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60в</w:t>
            </w:r>
          </w:p>
        </w:tc>
      </w:tr>
      <w:tr w:rsidR="00BF2E17" w:rsidRPr="003E3A8F" w:rsidTr="003E3A8F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 xml:space="preserve">проезд. Северный </w:t>
            </w:r>
            <w:proofErr w:type="spellStart"/>
            <w:r w:rsidRPr="003E3A8F">
              <w:t>Власихинский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62</w:t>
            </w:r>
          </w:p>
        </w:tc>
      </w:tr>
      <w:tr w:rsidR="00BF2E17" w:rsidRPr="003E3A8F" w:rsidTr="003E3A8F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 xml:space="preserve">проезд. Северный </w:t>
            </w:r>
            <w:proofErr w:type="spellStart"/>
            <w:r w:rsidRPr="003E3A8F">
              <w:t>Власихинский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60</w:t>
            </w:r>
          </w:p>
        </w:tc>
      </w:tr>
      <w:tr w:rsidR="00BF2E17" w:rsidRPr="003E3A8F" w:rsidTr="003E3A8F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68</w:t>
            </w:r>
          </w:p>
        </w:tc>
      </w:tr>
      <w:tr w:rsidR="00BF2E17" w:rsidRPr="003E3A8F" w:rsidTr="003E3A8F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 xml:space="preserve">проезд. Северный </w:t>
            </w:r>
            <w:proofErr w:type="spellStart"/>
            <w:r w:rsidRPr="003E3A8F">
              <w:t>Власихинский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54</w:t>
            </w:r>
          </w:p>
        </w:tc>
      </w:tr>
      <w:tr w:rsidR="00BF2E17" w:rsidRPr="003E3A8F" w:rsidTr="003E3A8F">
        <w:trPr>
          <w:trHeight w:val="153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 xml:space="preserve">проезд. Северный </w:t>
            </w:r>
            <w:proofErr w:type="spellStart"/>
            <w:r w:rsidRPr="003E3A8F">
              <w:t>Власихинский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34</w:t>
            </w:r>
          </w:p>
        </w:tc>
      </w:tr>
      <w:tr w:rsidR="00BF2E17" w:rsidRPr="003E3A8F" w:rsidTr="003E3A8F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37</w:t>
            </w:r>
          </w:p>
        </w:tc>
      </w:tr>
      <w:tr w:rsidR="00BF2E17" w:rsidRPr="003E3A8F" w:rsidTr="003E3A8F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lastRenderedPageBreak/>
              <w:t>ул. 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49</w:t>
            </w:r>
          </w:p>
        </w:tc>
      </w:tr>
      <w:tr w:rsidR="00BF2E17" w:rsidRPr="003E3A8F" w:rsidTr="003E3A8F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 xml:space="preserve">проезд. Северный </w:t>
            </w:r>
            <w:proofErr w:type="spellStart"/>
            <w:r w:rsidRPr="003E3A8F">
              <w:t>Власихинский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40</w:t>
            </w:r>
          </w:p>
        </w:tc>
      </w:tr>
      <w:tr w:rsidR="00BF2E17" w:rsidRPr="003E3A8F" w:rsidTr="003E3A8F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51</w:t>
            </w:r>
          </w:p>
        </w:tc>
      </w:tr>
      <w:tr w:rsidR="00BF2E17" w:rsidRPr="003E3A8F" w:rsidTr="003E3A8F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43</w:t>
            </w:r>
          </w:p>
        </w:tc>
      </w:tr>
      <w:tr w:rsidR="00BF2E17" w:rsidRPr="003E3A8F" w:rsidTr="003E3A8F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45</w:t>
            </w:r>
          </w:p>
        </w:tc>
      </w:tr>
      <w:tr w:rsidR="00BF2E17" w:rsidRPr="003E3A8F" w:rsidTr="003E3A8F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Балтийская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43</w:t>
            </w:r>
          </w:p>
        </w:tc>
      </w:tr>
      <w:tr w:rsidR="00BF2E17" w:rsidRPr="003E3A8F" w:rsidTr="003E3A8F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Балтийская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45а</w:t>
            </w:r>
          </w:p>
        </w:tc>
      </w:tr>
      <w:tr w:rsidR="00BF2E17" w:rsidRPr="003E3A8F" w:rsidTr="003E3A8F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33</w:t>
            </w:r>
          </w:p>
        </w:tc>
      </w:tr>
      <w:tr w:rsidR="00BF2E17" w:rsidRPr="003E3A8F" w:rsidTr="003E3A8F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35</w:t>
            </w:r>
          </w:p>
        </w:tc>
      </w:tr>
      <w:tr w:rsidR="00BF2E17" w:rsidRPr="003E3A8F" w:rsidTr="003E3A8F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Балтийская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49</w:t>
            </w:r>
          </w:p>
        </w:tc>
      </w:tr>
      <w:tr w:rsidR="00BF2E17" w:rsidRPr="003E3A8F" w:rsidTr="003E3A8F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41</w:t>
            </w:r>
          </w:p>
        </w:tc>
      </w:tr>
      <w:tr w:rsidR="00BF2E17" w:rsidRPr="003E3A8F" w:rsidTr="003E3A8F">
        <w:trPr>
          <w:trHeight w:val="127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47</w:t>
            </w:r>
          </w:p>
        </w:tc>
      </w:tr>
      <w:tr w:rsidR="00BF2E17" w:rsidRPr="003E3A8F" w:rsidTr="003E3A8F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47б</w:t>
            </w:r>
          </w:p>
        </w:tc>
      </w:tr>
      <w:tr w:rsidR="00BF2E17" w:rsidRPr="003E3A8F" w:rsidTr="003E3A8F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ул. 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E17" w:rsidRPr="003E3A8F" w:rsidRDefault="00BF2E17" w:rsidP="003E3A8F">
            <w:r w:rsidRPr="003E3A8F">
              <w:t>53</w:t>
            </w:r>
          </w:p>
        </w:tc>
      </w:tr>
    </w:tbl>
    <w:p w:rsidR="00954D10" w:rsidRPr="003E3A8F" w:rsidRDefault="00954D10" w:rsidP="003E3A8F"/>
    <w:sectPr w:rsidR="00954D10" w:rsidRPr="003E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00"/>
    <w:rsid w:val="003E3A8F"/>
    <w:rsid w:val="005F1300"/>
    <w:rsid w:val="00954D10"/>
    <w:rsid w:val="00B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28C5F-25CF-422B-B3EA-D676103E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 Лиана Эльмановна</dc:creator>
  <cp:keywords/>
  <dc:description/>
  <cp:lastModifiedBy>Конон Лиана Эльмановна</cp:lastModifiedBy>
  <cp:revision>3</cp:revision>
  <dcterms:created xsi:type="dcterms:W3CDTF">2021-08-19T01:00:00Z</dcterms:created>
  <dcterms:modified xsi:type="dcterms:W3CDTF">2021-08-19T01:00:00Z</dcterms:modified>
</cp:coreProperties>
</file>