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3E64" w:rsidRDefault="006F63E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3E9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6F63E9" w:rsidRDefault="006F63E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:rsidR="00303E64" w:rsidRPr="00303E64" w:rsidRDefault="00303E6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A34971" w:rsidRDefault="00A34971" w:rsidP="00A349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917EC4">
        <w:rPr>
          <w:sz w:val="28"/>
          <w:szCs w:val="28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3E64" w:rsidRPr="00303E64" w:rsidRDefault="00303E6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 </w:t>
      </w:r>
    </w:p>
    <w:p w:rsidR="00303E64" w:rsidRP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:rsidR="00A34971" w:rsidRDefault="00A34971" w:rsidP="00A349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EC4">
        <w:rPr>
          <w:sz w:val="28"/>
          <w:szCs w:val="28"/>
        </w:rPr>
        <w:t>остановление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303E64" w:rsidRPr="00303E64" w:rsidRDefault="00303E6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34971" w:rsidRDefault="00430396" w:rsidP="00A3497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03E64" w:rsidRPr="00303E64"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  <w:r w:rsidR="00A34971" w:rsidRPr="00A34971">
        <w:rPr>
          <w:sz w:val="28"/>
          <w:szCs w:val="28"/>
        </w:rPr>
        <w:t xml:space="preserve"> </w:t>
      </w:r>
    </w:p>
    <w:p w:rsidR="00A34971" w:rsidRDefault="00A34971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71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средства, включая порядок согласования маршрута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E64" w:rsidRDefault="00430396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5960A6" w:rsidRDefault="00902A7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28.03.2014 </w:t>
      </w:r>
      <w:r w:rsidR="005960A6">
        <w:rPr>
          <w:rFonts w:ascii="Times New Roman" w:hAnsi="Times New Roman" w:cs="Times New Roman"/>
          <w:sz w:val="28"/>
          <w:szCs w:val="28"/>
        </w:rPr>
        <w:t>№</w:t>
      </w:r>
      <w:r w:rsidR="005960A6" w:rsidRPr="005960A6">
        <w:rPr>
          <w:rFonts w:ascii="Times New Roman" w:hAnsi="Times New Roman" w:cs="Times New Roman"/>
          <w:sz w:val="28"/>
          <w:szCs w:val="28"/>
        </w:rPr>
        <w:t xml:space="preserve">284 </w:t>
      </w:r>
      <w:r w:rsidR="005960A6">
        <w:rPr>
          <w:rFonts w:ascii="Times New Roman" w:hAnsi="Times New Roman" w:cs="Times New Roman"/>
          <w:sz w:val="28"/>
          <w:szCs w:val="28"/>
        </w:rPr>
        <w:t>«</w:t>
      </w:r>
      <w:r w:rsidR="005960A6" w:rsidRPr="005960A6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</w:t>
      </w:r>
      <w:r w:rsidR="005960A6">
        <w:rPr>
          <w:rFonts w:ascii="Times New Roman" w:hAnsi="Times New Roman" w:cs="Times New Roman"/>
          <w:sz w:val="28"/>
          <w:szCs w:val="28"/>
        </w:rPr>
        <w:t>нспорту и связи города Барнаула»;</w:t>
      </w:r>
    </w:p>
    <w:p w:rsidR="00902A74" w:rsidRDefault="00902A74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74">
        <w:rPr>
          <w:rFonts w:ascii="Times New Roman" w:hAnsi="Times New Roman" w:cs="Times New Roman"/>
          <w:sz w:val="28"/>
          <w:szCs w:val="28"/>
        </w:rPr>
        <w:t xml:space="preserve">решение Барнаульской городской Думы от 27.10.2017 </w:t>
      </w:r>
      <w:r>
        <w:rPr>
          <w:rFonts w:ascii="Times New Roman" w:hAnsi="Times New Roman" w:cs="Times New Roman"/>
          <w:sz w:val="28"/>
          <w:szCs w:val="28"/>
        </w:rPr>
        <w:t>№15 «</w:t>
      </w:r>
      <w:r w:rsidRPr="00902A74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A74">
        <w:rPr>
          <w:rFonts w:ascii="Times New Roman" w:hAnsi="Times New Roman" w:cs="Times New Roman"/>
          <w:sz w:val="28"/>
          <w:szCs w:val="28"/>
        </w:rPr>
        <w:t>;</w:t>
      </w:r>
    </w:p>
    <w:p w:rsidR="00303E64" w:rsidRDefault="00A34971" w:rsidP="00A3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A34971">
        <w:rPr>
          <w:rFonts w:ascii="Times New Roman" w:hAnsi="Times New Roman" w:cs="Times New Roman"/>
          <w:sz w:val="28"/>
          <w:szCs w:val="28"/>
        </w:rPr>
        <w:t xml:space="preserve">дминистрации города Барнаула от 11.04.2018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971">
        <w:rPr>
          <w:rFonts w:ascii="Times New Roman" w:hAnsi="Times New Roman" w:cs="Times New Roman"/>
          <w:sz w:val="28"/>
          <w:szCs w:val="28"/>
        </w:rPr>
        <w:t xml:space="preserve">676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971">
        <w:rPr>
          <w:rFonts w:ascii="Times New Roman" w:hAnsi="Times New Roman" w:cs="Times New Roman"/>
          <w:sz w:val="28"/>
          <w:szCs w:val="28"/>
        </w:rPr>
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городского округа - </w:t>
      </w:r>
      <w:r>
        <w:rPr>
          <w:rFonts w:ascii="Times New Roman" w:hAnsi="Times New Roman" w:cs="Times New Roman"/>
          <w:sz w:val="28"/>
          <w:szCs w:val="28"/>
        </w:rPr>
        <w:t>города Барнаула Алтайского края».</w:t>
      </w:r>
    </w:p>
    <w:p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C"/>
    <w:rsid w:val="0016744E"/>
    <w:rsid w:val="00214709"/>
    <w:rsid w:val="00303E64"/>
    <w:rsid w:val="00430396"/>
    <w:rsid w:val="0045530D"/>
    <w:rsid w:val="005467B2"/>
    <w:rsid w:val="005960A6"/>
    <w:rsid w:val="00695C89"/>
    <w:rsid w:val="006F63E9"/>
    <w:rsid w:val="00721A1C"/>
    <w:rsid w:val="008A70AF"/>
    <w:rsid w:val="008C5DD9"/>
    <w:rsid w:val="008D06B4"/>
    <w:rsid w:val="00902A74"/>
    <w:rsid w:val="009B3AED"/>
    <w:rsid w:val="00A11858"/>
    <w:rsid w:val="00A34971"/>
    <w:rsid w:val="00A94663"/>
    <w:rsid w:val="00B14870"/>
    <w:rsid w:val="00B34682"/>
    <w:rsid w:val="00B44C11"/>
    <w:rsid w:val="00CC293C"/>
    <w:rsid w:val="00D97494"/>
    <w:rsid w:val="00EF19C0"/>
    <w:rsid w:val="00F2510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FB01-1F2F-451A-BAA1-B9CEA53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A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Никита Николаевич Струцкий</cp:lastModifiedBy>
  <cp:revision>4</cp:revision>
  <cp:lastPrinted>2020-02-04T06:32:00Z</cp:lastPrinted>
  <dcterms:created xsi:type="dcterms:W3CDTF">2020-02-04T06:32:00Z</dcterms:created>
  <dcterms:modified xsi:type="dcterms:W3CDTF">2020-02-04T06:42:00Z</dcterms:modified>
</cp:coreProperties>
</file>