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A2F9F" w14:textId="77777777" w:rsidR="00CF0588" w:rsidRPr="00CF0588" w:rsidRDefault="00CF0588" w:rsidP="00AD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D97F2D" w14:textId="11E0BB32" w:rsidR="00AD3460" w:rsidRPr="00707862" w:rsidRDefault="00AD3460" w:rsidP="00AD346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07862"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</w:t>
      </w:r>
      <w:bookmarkStart w:id="0" w:name="_GoBack"/>
      <w:bookmarkEnd w:id="0"/>
      <w:r w:rsidRPr="00707862">
        <w:rPr>
          <w:rFonts w:ascii="PT Astra Serif" w:eastAsia="Times New Roman" w:hAnsi="PT Astra Serif" w:cs="Times New Roman"/>
          <w:sz w:val="24"/>
          <w:szCs w:val="24"/>
          <w:lang w:eastAsia="ru-RU"/>
        </w:rPr>
        <w:t>ТРАЦИЯ ГОРОДА БАРНАУЛА</w:t>
      </w:r>
    </w:p>
    <w:p w14:paraId="04F0DAA9" w14:textId="77777777" w:rsidR="00AD3460" w:rsidRPr="00707862" w:rsidRDefault="00AD3460" w:rsidP="00AD346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sz w:val="30"/>
          <w:szCs w:val="30"/>
          <w:lang w:eastAsia="ru-RU"/>
        </w:rPr>
      </w:pPr>
      <w:r w:rsidRPr="00707862">
        <w:rPr>
          <w:rFonts w:ascii="PT Astra Serif" w:eastAsia="Times New Roman" w:hAnsi="PT Astra Serif" w:cs="Arial"/>
          <w:b/>
          <w:bCs/>
          <w:sz w:val="30"/>
          <w:szCs w:val="30"/>
          <w:lang w:eastAsia="ru-RU"/>
        </w:rPr>
        <w:t>ПОСТАНОВЛЕНИЕ</w:t>
      </w:r>
    </w:p>
    <w:p w14:paraId="27013BDF" w14:textId="77777777" w:rsidR="00661D38" w:rsidRPr="00707862" w:rsidRDefault="00661D38" w:rsidP="00661D38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5628F82" w14:textId="77777777" w:rsidR="00661D38" w:rsidRPr="00707862" w:rsidRDefault="00661D38" w:rsidP="00661D38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1286297" w14:textId="5D19B81B" w:rsidR="00661D38" w:rsidRPr="00707862" w:rsidRDefault="00661D38" w:rsidP="00661D3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0786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 w:rsidR="00A41094" w:rsidRPr="0070786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29.04.2025 </w:t>
      </w:r>
      <w:r w:rsidRPr="0070786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70786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70786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70786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70786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70786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</w:t>
      </w:r>
      <w:r w:rsidR="009212C2" w:rsidRPr="0070786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</w:t>
      </w:r>
      <w:r w:rsidRPr="0070786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№</w:t>
      </w:r>
      <w:r w:rsidR="00A41094" w:rsidRPr="0070786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1291</w:t>
      </w:r>
    </w:p>
    <w:p w14:paraId="655B1824" w14:textId="77777777" w:rsidR="00661D38" w:rsidRPr="00707862" w:rsidRDefault="00661D38" w:rsidP="00661D38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64143D9A" w14:textId="77777777" w:rsidR="00914EDE" w:rsidRPr="00707862" w:rsidRDefault="00914EDE" w:rsidP="00661D38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4503"/>
        <w:gridCol w:w="5543"/>
      </w:tblGrid>
      <w:tr w:rsidR="00EC315A" w:rsidRPr="00707862" w14:paraId="3D9F3B6D" w14:textId="77777777" w:rsidTr="00CF7E8D">
        <w:trPr>
          <w:trHeight w:val="1039"/>
        </w:trPr>
        <w:tc>
          <w:tcPr>
            <w:tcW w:w="4503" w:type="dxa"/>
          </w:tcPr>
          <w:p w14:paraId="114FFE38" w14:textId="5264230D" w:rsidR="00EC315A" w:rsidRPr="00707862" w:rsidRDefault="00966310" w:rsidP="008D1E29">
            <w:pPr>
              <w:keepNext/>
              <w:widowControl w:val="0"/>
              <w:spacing w:after="0" w:line="240" w:lineRule="auto"/>
              <w:ind w:right="176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078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</w:t>
            </w:r>
            <w:r w:rsidR="00890281" w:rsidRPr="007078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 утверждении </w:t>
            </w:r>
            <w:r w:rsidR="008D1E29" w:rsidRPr="007078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состава</w:t>
            </w:r>
            <w:r w:rsidRPr="007078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комиссии администрации города по бюджетным проектировкам </w:t>
            </w:r>
            <w:r w:rsidR="00D37DED" w:rsidRPr="007078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</w:r>
            <w:r w:rsidRPr="007078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предстоящем году и </w:t>
            </w:r>
            <w:r w:rsidR="00D37DED" w:rsidRPr="007078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</w:r>
            <w:r w:rsidRPr="007078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 среднесрочную перспективу</w:t>
            </w:r>
            <w:r w:rsidR="009212C2" w:rsidRPr="007078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9212C2" w:rsidRPr="007078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 xml:space="preserve">(в ред. постановления </w:t>
            </w:r>
            <w:r w:rsidR="009212C2" w:rsidRPr="007078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от 29.04.2025 №608)</w:t>
            </w:r>
          </w:p>
        </w:tc>
        <w:tc>
          <w:tcPr>
            <w:tcW w:w="5543" w:type="dxa"/>
          </w:tcPr>
          <w:p w14:paraId="44D86B75" w14:textId="77777777" w:rsidR="00EC315A" w:rsidRPr="00707862" w:rsidRDefault="00EC315A" w:rsidP="00EC315A">
            <w:pPr>
              <w:keepNext/>
              <w:widowControl w:val="0"/>
              <w:spacing w:after="0" w:line="240" w:lineRule="auto"/>
              <w:ind w:firstLine="85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6C51824C" w14:textId="64E3307D" w:rsidR="00EC315A" w:rsidRPr="00707862" w:rsidRDefault="00EC315A" w:rsidP="008D1E29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6706B18" w14:textId="6439EE50" w:rsidR="000853BB" w:rsidRPr="00707862" w:rsidRDefault="00966310" w:rsidP="00C40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30"/>
          <w:sz w:val="28"/>
          <w:szCs w:val="28"/>
          <w:lang w:eastAsia="ru-RU"/>
        </w:rPr>
      </w:pPr>
      <w:r w:rsidRPr="007078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</w:t>
      </w:r>
      <w:r w:rsidR="008D1E29" w:rsidRPr="00707862">
        <w:rPr>
          <w:rFonts w:ascii="PT Astra Serif" w:hAnsi="PT Astra Serif" w:cs="Times New Roman CYR"/>
          <w:sz w:val="28"/>
          <w:szCs w:val="28"/>
        </w:rPr>
        <w:t xml:space="preserve">с </w:t>
      </w:r>
      <w:hyperlink r:id="rId8" w:history="1">
        <w:r w:rsidR="008D1E29" w:rsidRPr="00707862">
          <w:rPr>
            <w:rFonts w:ascii="PT Astra Serif" w:hAnsi="PT Astra Serif" w:cs="Times New Roman CYR"/>
            <w:sz w:val="28"/>
            <w:szCs w:val="28"/>
          </w:rPr>
          <w:t>постановлением</w:t>
        </w:r>
      </w:hyperlink>
      <w:r w:rsidR="008D1E29" w:rsidRPr="00707862">
        <w:rPr>
          <w:rFonts w:ascii="PT Astra Serif" w:hAnsi="PT Astra Serif" w:cs="Times New Roman CYR"/>
          <w:sz w:val="28"/>
          <w:szCs w:val="28"/>
        </w:rPr>
        <w:t xml:space="preserve"> администрации города </w:t>
      </w:r>
      <w:r w:rsidR="00D37DED" w:rsidRPr="00707862">
        <w:rPr>
          <w:rFonts w:ascii="PT Astra Serif" w:hAnsi="PT Astra Serif" w:cs="Times New Roman CYR"/>
          <w:sz w:val="28"/>
          <w:szCs w:val="28"/>
        </w:rPr>
        <w:br/>
      </w:r>
      <w:r w:rsidR="008D1E29" w:rsidRPr="00707862">
        <w:rPr>
          <w:rFonts w:ascii="PT Astra Serif" w:hAnsi="PT Astra Serif" w:cs="Times New Roman CYR"/>
          <w:sz w:val="28"/>
          <w:szCs w:val="28"/>
        </w:rPr>
        <w:t xml:space="preserve">от </w:t>
      </w:r>
      <w:r w:rsidR="006629A8" w:rsidRPr="00707862">
        <w:rPr>
          <w:rFonts w:ascii="PT Astra Serif" w:hAnsi="PT Astra Serif" w:cs="Times New Roman CYR"/>
          <w:sz w:val="28"/>
          <w:szCs w:val="28"/>
        </w:rPr>
        <w:t>07</w:t>
      </w:r>
      <w:r w:rsidR="008D1E29" w:rsidRPr="00707862">
        <w:rPr>
          <w:rFonts w:ascii="PT Astra Serif" w:hAnsi="PT Astra Serif" w:cs="Times New Roman CYR"/>
          <w:sz w:val="28"/>
          <w:szCs w:val="28"/>
        </w:rPr>
        <w:t>.0</w:t>
      </w:r>
      <w:r w:rsidR="006629A8" w:rsidRPr="00707862">
        <w:rPr>
          <w:rFonts w:ascii="PT Astra Serif" w:hAnsi="PT Astra Serif" w:cs="Times New Roman CYR"/>
          <w:sz w:val="28"/>
          <w:szCs w:val="28"/>
        </w:rPr>
        <w:t>6</w:t>
      </w:r>
      <w:r w:rsidR="008D1E29" w:rsidRPr="00707862">
        <w:rPr>
          <w:rFonts w:ascii="PT Astra Serif" w:hAnsi="PT Astra Serif" w:cs="Times New Roman CYR"/>
          <w:sz w:val="28"/>
          <w:szCs w:val="28"/>
        </w:rPr>
        <w:t>.2024 №</w:t>
      </w:r>
      <w:r w:rsidR="006629A8" w:rsidRPr="00707862">
        <w:rPr>
          <w:rFonts w:ascii="PT Astra Serif" w:hAnsi="PT Astra Serif" w:cs="Times New Roman CYR"/>
          <w:sz w:val="28"/>
          <w:szCs w:val="28"/>
        </w:rPr>
        <w:t>93</w:t>
      </w:r>
      <w:r w:rsidR="008D1E29" w:rsidRPr="00707862">
        <w:rPr>
          <w:rFonts w:ascii="PT Astra Serif" w:hAnsi="PT Astra Serif" w:cs="Times New Roman CYR"/>
          <w:sz w:val="28"/>
          <w:szCs w:val="28"/>
        </w:rPr>
        <w:t>0 «</w:t>
      </w:r>
      <w:r w:rsidR="008D1E29" w:rsidRPr="007078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 утверждении Положения </w:t>
      </w:r>
      <w:r w:rsidR="000702AA" w:rsidRPr="007078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</w:t>
      </w:r>
      <w:r w:rsidR="008D1E29" w:rsidRPr="00707862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комиссии администрации города по бюджетным проектировкам в предстоящем году и на среднесрочную перспективу</w:t>
      </w:r>
      <w:r w:rsidR="008D1E29" w:rsidRPr="00707862">
        <w:rPr>
          <w:rFonts w:ascii="PT Astra Serif" w:hAnsi="PT Astra Serif" w:cs="Times New Roman CYR"/>
          <w:sz w:val="28"/>
          <w:szCs w:val="28"/>
        </w:rPr>
        <w:t xml:space="preserve">» </w:t>
      </w:r>
      <w:r w:rsidR="00C4090E" w:rsidRPr="00707862">
        <w:rPr>
          <w:rFonts w:ascii="PT Astra Serif" w:hAnsi="PT Astra Serif" w:cs="Times New Roman"/>
          <w:sz w:val="28"/>
          <w:szCs w:val="28"/>
        </w:rPr>
        <w:t xml:space="preserve">администрация города Барнаула </w:t>
      </w:r>
      <w:r w:rsidR="000853BB" w:rsidRPr="00707862">
        <w:rPr>
          <w:rFonts w:ascii="PT Astra Serif" w:eastAsia="Times New Roman" w:hAnsi="PT Astra Serif" w:cs="Times New Roman"/>
          <w:spacing w:val="30"/>
          <w:sz w:val="28"/>
          <w:szCs w:val="28"/>
          <w:lang w:eastAsia="ru-RU"/>
        </w:rPr>
        <w:t>постановляет:</w:t>
      </w:r>
    </w:p>
    <w:p w14:paraId="1FCAC113" w14:textId="6B077FFB" w:rsidR="00656C7A" w:rsidRPr="00707862" w:rsidRDefault="00656C7A" w:rsidP="000D44C3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078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Утвердить </w:t>
      </w:r>
      <w:r w:rsidR="00683F71" w:rsidRPr="00707862"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</w:t>
      </w:r>
      <w:r w:rsidRPr="007078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комиссии администрации города </w:t>
      </w:r>
      <w:r w:rsidR="00683F71" w:rsidRPr="00707862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707862">
        <w:rPr>
          <w:rFonts w:ascii="PT Astra Serif" w:eastAsia="Times New Roman" w:hAnsi="PT Astra Serif" w:cs="Times New Roman"/>
          <w:sz w:val="28"/>
          <w:szCs w:val="28"/>
          <w:lang w:eastAsia="ru-RU"/>
        </w:rPr>
        <w:t>по бюджетным проектировкам в предстоящем году и на среднесрочную перспективу (приложение).</w:t>
      </w:r>
    </w:p>
    <w:p w14:paraId="3978E504" w14:textId="4C31455D" w:rsidR="000D44C3" w:rsidRPr="00707862" w:rsidRDefault="00683F71" w:rsidP="000D44C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07862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0D44C3" w:rsidRPr="007078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Комитету информационной политики (Андреева Е.С.) обеспечить опубликование постановления в </w:t>
      </w:r>
      <w:r w:rsidR="00D37DED" w:rsidRPr="00707862">
        <w:rPr>
          <w:rFonts w:ascii="PT Astra Serif" w:eastAsia="Times New Roman" w:hAnsi="PT Astra Serif" w:cs="Times New Roman"/>
          <w:sz w:val="28"/>
          <w:szCs w:val="28"/>
          <w:lang w:eastAsia="ru-RU"/>
        </w:rPr>
        <w:t>официальном сетевом издании «Правовой портал администрации г.Барнаула» и размещение на официальном Интернет-сайте города Барнаула.</w:t>
      </w:r>
    </w:p>
    <w:p w14:paraId="65854B13" w14:textId="2DFD9185" w:rsidR="000D44C3" w:rsidRPr="00707862" w:rsidRDefault="00683F71" w:rsidP="000D44C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0786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0D44C3" w:rsidRPr="007078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Контроль за исполнением постановления возложить </w:t>
      </w:r>
      <w:r w:rsidR="00982048" w:rsidRPr="00707862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0D44C3" w:rsidRPr="00707862">
        <w:rPr>
          <w:rFonts w:ascii="PT Astra Serif" w:eastAsia="Times New Roman" w:hAnsi="PT Astra Serif" w:cs="Times New Roman"/>
          <w:sz w:val="28"/>
          <w:szCs w:val="28"/>
          <w:lang w:eastAsia="ru-RU"/>
        </w:rPr>
        <w:t>на заместителя главы администрации города по экономической политике.</w:t>
      </w:r>
    </w:p>
    <w:p w14:paraId="6F98AD20" w14:textId="4F3694B8" w:rsidR="000D44C3" w:rsidRPr="00707862" w:rsidRDefault="000D44C3" w:rsidP="000D44C3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0F8C3AD" w14:textId="77777777" w:rsidR="000D44C3" w:rsidRPr="00707862" w:rsidRDefault="000D44C3" w:rsidP="000D44C3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41F7EDE" w14:textId="114C4AE2" w:rsidR="00794C33" w:rsidRPr="00707862" w:rsidRDefault="000D44C3" w:rsidP="000D44C3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078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Глава города                      </w:t>
      </w:r>
      <w:r w:rsidR="00683F71" w:rsidRPr="007078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078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В.Г. Франк</w:t>
      </w:r>
    </w:p>
    <w:p w14:paraId="5752E96E" w14:textId="77777777" w:rsidR="00794C33" w:rsidRPr="00707862" w:rsidRDefault="00794C33" w:rsidP="00757970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2D2188C" w14:textId="77777777" w:rsidR="00794C33" w:rsidRPr="00707862" w:rsidRDefault="00794C33" w:rsidP="00757970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F539126" w14:textId="77777777" w:rsidR="00656C7A" w:rsidRPr="00707862" w:rsidRDefault="00656C7A" w:rsidP="00085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3F40638" w14:textId="77777777" w:rsidR="00656C7A" w:rsidRPr="00707862" w:rsidRDefault="00656C7A" w:rsidP="00085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F6DD967" w14:textId="77777777" w:rsidR="00A41094" w:rsidRPr="00707862" w:rsidRDefault="00A41094" w:rsidP="00085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439F44D" w14:textId="77777777" w:rsidR="00A41094" w:rsidRPr="00707862" w:rsidRDefault="00A41094" w:rsidP="00085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E5DE412" w14:textId="77777777" w:rsidR="00A41094" w:rsidRPr="00707862" w:rsidRDefault="00A41094" w:rsidP="00085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30365ED" w14:textId="77777777" w:rsidR="00A41094" w:rsidRPr="00707862" w:rsidRDefault="00A41094" w:rsidP="00085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469F158" w14:textId="77777777" w:rsidR="00A41094" w:rsidRPr="00707862" w:rsidRDefault="00A41094" w:rsidP="00085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F5C71F2" w14:textId="77777777" w:rsidR="00A41094" w:rsidRPr="00707862" w:rsidRDefault="00A41094" w:rsidP="00085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88C147F" w14:textId="77777777" w:rsidR="00A41094" w:rsidRPr="00707862" w:rsidRDefault="00A41094" w:rsidP="00085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0FB4631" w14:textId="77777777" w:rsidR="00A41094" w:rsidRPr="00707862" w:rsidRDefault="00A41094" w:rsidP="00085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7DACD26" w14:textId="77777777" w:rsidR="00A41094" w:rsidRPr="00A41094" w:rsidRDefault="00A41094" w:rsidP="00A4109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41094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</w:t>
      </w:r>
    </w:p>
    <w:p w14:paraId="7FFD00AB" w14:textId="77777777" w:rsidR="00A41094" w:rsidRPr="00A41094" w:rsidRDefault="00A41094" w:rsidP="00A4109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41094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УТВЕРЖДЕН</w:t>
      </w:r>
    </w:p>
    <w:p w14:paraId="280FA678" w14:textId="77777777" w:rsidR="00A41094" w:rsidRPr="00A41094" w:rsidRDefault="00A41094" w:rsidP="00A4109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41094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постановлением</w:t>
      </w:r>
    </w:p>
    <w:p w14:paraId="7B72174B" w14:textId="77777777" w:rsidR="00A41094" w:rsidRPr="00A41094" w:rsidRDefault="00A41094" w:rsidP="00A4109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41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города </w:t>
      </w:r>
    </w:p>
    <w:p w14:paraId="62F47FF2" w14:textId="1BC8850A" w:rsidR="00A41094" w:rsidRPr="00A41094" w:rsidRDefault="00A41094" w:rsidP="00A4109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41094">
        <w:rPr>
          <w:rFonts w:ascii="PT Astra Serif" w:eastAsia="Times New Roman" w:hAnsi="PT Astra Serif" w:cs="Times New Roman"/>
          <w:sz w:val="28"/>
          <w:szCs w:val="28"/>
          <w:lang w:eastAsia="ru-RU"/>
        </w:rPr>
        <w:t>от</w:t>
      </w:r>
      <w:r w:rsidR="008566C5" w:rsidRPr="007078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566C5" w:rsidRPr="0070786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29.04.2025</w:t>
      </w:r>
      <w:r w:rsidRPr="00A41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</w:t>
      </w:r>
      <w:r w:rsidR="008566C5" w:rsidRPr="0070786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1291</w:t>
      </w:r>
      <w:r w:rsidR="008566C5" w:rsidRPr="007078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14:paraId="58DD4FBD" w14:textId="77777777" w:rsidR="00A41094" w:rsidRPr="00A41094" w:rsidRDefault="00A41094" w:rsidP="00A4109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48E3EC" w14:textId="77777777" w:rsidR="00A41094" w:rsidRPr="00A41094" w:rsidRDefault="00A41094" w:rsidP="00A41094">
      <w:pPr>
        <w:autoSpaceDE w:val="0"/>
        <w:autoSpaceDN w:val="0"/>
        <w:adjustRightInd w:val="0"/>
        <w:spacing w:after="0" w:line="360" w:lineRule="auto"/>
        <w:ind w:left="51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05C9B8B" w14:textId="77777777" w:rsidR="00A41094" w:rsidRPr="00A41094" w:rsidRDefault="00A41094" w:rsidP="00A410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41094"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</w:t>
      </w:r>
    </w:p>
    <w:p w14:paraId="6BC7EFEC" w14:textId="77777777" w:rsidR="00A41094" w:rsidRPr="00A41094" w:rsidRDefault="00A41094" w:rsidP="00A410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41094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комиссии администрации города по бюджетным проектировкам                                 в предстоящем году и на среднесрочную перспективу</w:t>
      </w:r>
    </w:p>
    <w:p w14:paraId="704C1510" w14:textId="77777777" w:rsidR="00A41094" w:rsidRPr="00A41094" w:rsidRDefault="00A41094" w:rsidP="00A4109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1D0E90B" w14:textId="77777777" w:rsidR="00A41094" w:rsidRPr="00A41094" w:rsidRDefault="00A41094" w:rsidP="00A4109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34"/>
        <w:gridCol w:w="433"/>
        <w:gridCol w:w="5622"/>
      </w:tblGrid>
      <w:tr w:rsidR="00A41094" w:rsidRPr="00A41094" w14:paraId="2BFDFCC3" w14:textId="77777777" w:rsidTr="009506F8">
        <w:tc>
          <w:tcPr>
            <w:tcW w:w="1741" w:type="pct"/>
            <w:shd w:val="clear" w:color="auto" w:fill="auto"/>
          </w:tcPr>
          <w:p w14:paraId="368929EE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Франк</w:t>
            </w:r>
          </w:p>
          <w:p w14:paraId="471A6E9F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Вячеслав Генрихович</w:t>
            </w:r>
          </w:p>
          <w:p w14:paraId="5C129776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14:paraId="50497191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26" w:type="pct"/>
            <w:shd w:val="clear" w:color="auto" w:fill="auto"/>
          </w:tcPr>
          <w:p w14:paraId="2C96B081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глава города, председатель комиссии</w:t>
            </w:r>
          </w:p>
        </w:tc>
      </w:tr>
      <w:tr w:rsidR="00A41094" w:rsidRPr="00A41094" w14:paraId="086241DC" w14:textId="77777777" w:rsidTr="009506F8">
        <w:tc>
          <w:tcPr>
            <w:tcW w:w="1741" w:type="pct"/>
            <w:shd w:val="clear" w:color="auto" w:fill="auto"/>
          </w:tcPr>
          <w:p w14:paraId="49D68BA6" w14:textId="77777777" w:rsidR="00A41094" w:rsidRPr="00A41094" w:rsidRDefault="00A41094" w:rsidP="00A410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proofErr w:type="spellStart"/>
            <w:r w:rsidRPr="00A41094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Рябчун</w:t>
            </w:r>
            <w:proofErr w:type="spellEnd"/>
          </w:p>
          <w:p w14:paraId="46B82BBB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Сергей Васильевич</w:t>
            </w:r>
          </w:p>
        </w:tc>
        <w:tc>
          <w:tcPr>
            <w:tcW w:w="233" w:type="pct"/>
            <w:shd w:val="clear" w:color="auto" w:fill="auto"/>
          </w:tcPr>
          <w:p w14:paraId="22728944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26" w:type="pct"/>
            <w:shd w:val="clear" w:color="auto" w:fill="auto"/>
          </w:tcPr>
          <w:p w14:paraId="1F08B180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заместитель главы администрации города </w:t>
            </w: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по экономической политике, заместитель председателя комиссии</w:t>
            </w:r>
          </w:p>
          <w:p w14:paraId="2B8E2D07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</w:p>
        </w:tc>
      </w:tr>
      <w:tr w:rsidR="00A41094" w:rsidRPr="00A41094" w14:paraId="34819DEA" w14:textId="77777777" w:rsidTr="009506F8">
        <w:tc>
          <w:tcPr>
            <w:tcW w:w="1741" w:type="pct"/>
            <w:shd w:val="clear" w:color="auto" w:fill="auto"/>
          </w:tcPr>
          <w:p w14:paraId="3C854002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Буракова</w:t>
            </w:r>
          </w:p>
          <w:p w14:paraId="5EF55136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Татьяна Ивановна</w:t>
            </w:r>
          </w:p>
        </w:tc>
        <w:tc>
          <w:tcPr>
            <w:tcW w:w="233" w:type="pct"/>
            <w:shd w:val="clear" w:color="auto" w:fill="auto"/>
          </w:tcPr>
          <w:p w14:paraId="04395F36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26" w:type="pct"/>
            <w:shd w:val="clear" w:color="auto" w:fill="auto"/>
          </w:tcPr>
          <w:p w14:paraId="28063EE2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заместитель начальника отдела сводного планирования и анализа муниципальных финансов комитета по финансам, налоговой   и кредитной политике, секретарь комиссии</w:t>
            </w:r>
          </w:p>
          <w:p w14:paraId="12A73AA6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8"/>
                <w:lang w:eastAsia="ru-RU"/>
              </w:rPr>
            </w:pPr>
          </w:p>
        </w:tc>
      </w:tr>
      <w:tr w:rsidR="00A41094" w:rsidRPr="00A41094" w14:paraId="2893E890" w14:textId="77777777" w:rsidTr="009506F8">
        <w:tc>
          <w:tcPr>
            <w:tcW w:w="1741" w:type="pct"/>
            <w:shd w:val="clear" w:color="auto" w:fill="auto"/>
          </w:tcPr>
          <w:p w14:paraId="6B93E8E8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245AF063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Члены комиссии:</w:t>
            </w:r>
          </w:p>
          <w:p w14:paraId="4FC4D337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0"/>
                <w:szCs w:val="28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14:paraId="4CE7C93C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6" w:type="pct"/>
            <w:shd w:val="clear" w:color="auto" w:fill="auto"/>
          </w:tcPr>
          <w:p w14:paraId="731FDDFB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A41094" w:rsidRPr="00A41094" w14:paraId="543DBC64" w14:textId="77777777" w:rsidTr="009506F8">
        <w:tc>
          <w:tcPr>
            <w:tcW w:w="1741" w:type="pct"/>
            <w:shd w:val="clear" w:color="auto" w:fill="auto"/>
          </w:tcPr>
          <w:p w14:paraId="4D4D91E3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Буевич</w:t>
            </w:r>
            <w:proofErr w:type="spellEnd"/>
          </w:p>
          <w:p w14:paraId="33E2866F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Галина Александровна</w:t>
            </w:r>
          </w:p>
        </w:tc>
        <w:tc>
          <w:tcPr>
            <w:tcW w:w="233" w:type="pct"/>
            <w:shd w:val="clear" w:color="auto" w:fill="auto"/>
          </w:tcPr>
          <w:p w14:paraId="144C296B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26" w:type="pct"/>
            <w:shd w:val="clear" w:color="auto" w:fill="auto"/>
          </w:tcPr>
          <w:p w14:paraId="48DDA039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  <w:t>председатель Барнаульской городской Думы                            (по согласованию)</w:t>
            </w:r>
          </w:p>
          <w:p w14:paraId="795886F1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</w:p>
        </w:tc>
      </w:tr>
      <w:tr w:rsidR="00A41094" w:rsidRPr="00A41094" w14:paraId="43DC6451" w14:textId="77777777" w:rsidTr="009506F8">
        <w:tc>
          <w:tcPr>
            <w:tcW w:w="1741" w:type="pct"/>
            <w:shd w:val="clear" w:color="auto" w:fill="auto"/>
          </w:tcPr>
          <w:p w14:paraId="5F713772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Гребенников</w:t>
            </w:r>
          </w:p>
          <w:p w14:paraId="1568F891" w14:textId="77777777" w:rsidR="00A41094" w:rsidRPr="00A41094" w:rsidRDefault="00A41094" w:rsidP="00A4109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Артем Анатольевич</w:t>
            </w:r>
          </w:p>
        </w:tc>
        <w:tc>
          <w:tcPr>
            <w:tcW w:w="233" w:type="pct"/>
            <w:shd w:val="clear" w:color="auto" w:fill="auto"/>
          </w:tcPr>
          <w:p w14:paraId="77149895" w14:textId="77777777" w:rsidR="00A41094" w:rsidRPr="00A41094" w:rsidRDefault="00A41094" w:rsidP="00A4109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26" w:type="pct"/>
            <w:shd w:val="clear" w:color="auto" w:fill="auto"/>
          </w:tcPr>
          <w:p w14:paraId="6C2E7806" w14:textId="77777777" w:rsidR="00A41094" w:rsidRPr="00A41094" w:rsidRDefault="00A41094" w:rsidP="00A4109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eastAsia="ru-RU"/>
              </w:rPr>
              <w:t>вице-президент общества с ограниченной ответственностью Коммерческий банк «</w:t>
            </w:r>
            <w:proofErr w:type="spellStart"/>
            <w:r w:rsidRPr="00A41094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eastAsia="ru-RU"/>
              </w:rPr>
              <w:t>Алтайкапиталбанк</w:t>
            </w:r>
            <w:proofErr w:type="spellEnd"/>
            <w:r w:rsidRPr="00A41094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eastAsia="ru-RU"/>
              </w:rPr>
              <w:t>» (по согласованию)</w:t>
            </w:r>
          </w:p>
          <w:p w14:paraId="4DBF6D99" w14:textId="77777777" w:rsidR="00A41094" w:rsidRPr="00A41094" w:rsidRDefault="00A41094" w:rsidP="00A4109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</w:p>
        </w:tc>
      </w:tr>
      <w:tr w:rsidR="00A41094" w:rsidRPr="00A41094" w14:paraId="064F8B1B" w14:textId="77777777" w:rsidTr="009506F8">
        <w:tc>
          <w:tcPr>
            <w:tcW w:w="1741" w:type="pct"/>
            <w:shd w:val="clear" w:color="auto" w:fill="auto"/>
          </w:tcPr>
          <w:p w14:paraId="79015A2E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Кожевникова </w:t>
            </w:r>
          </w:p>
          <w:p w14:paraId="43ED7FFC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Ирина Владимировна</w:t>
            </w:r>
          </w:p>
        </w:tc>
        <w:tc>
          <w:tcPr>
            <w:tcW w:w="233" w:type="pct"/>
            <w:shd w:val="clear" w:color="auto" w:fill="auto"/>
          </w:tcPr>
          <w:p w14:paraId="0953C855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26" w:type="pct"/>
            <w:shd w:val="clear" w:color="auto" w:fill="auto"/>
          </w:tcPr>
          <w:p w14:paraId="6E3919ED" w14:textId="3DAA9E48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0786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председатель</w:t>
            </w: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комитета экономического развития и инвестиционной деятельности</w:t>
            </w:r>
          </w:p>
          <w:p w14:paraId="1FA48A04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</w:p>
        </w:tc>
      </w:tr>
      <w:tr w:rsidR="00A41094" w:rsidRPr="00A41094" w14:paraId="63D9576F" w14:textId="77777777" w:rsidTr="009506F8">
        <w:tc>
          <w:tcPr>
            <w:tcW w:w="1741" w:type="pct"/>
            <w:shd w:val="clear" w:color="auto" w:fill="auto"/>
          </w:tcPr>
          <w:p w14:paraId="34984182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Петрова</w:t>
            </w:r>
          </w:p>
          <w:p w14:paraId="5015E2A1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Татьяна Николаевна</w:t>
            </w:r>
          </w:p>
        </w:tc>
        <w:tc>
          <w:tcPr>
            <w:tcW w:w="233" w:type="pct"/>
            <w:shd w:val="clear" w:color="auto" w:fill="auto"/>
          </w:tcPr>
          <w:p w14:paraId="72A4227C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26" w:type="pct"/>
            <w:shd w:val="clear" w:color="auto" w:fill="auto"/>
          </w:tcPr>
          <w:p w14:paraId="1DCBF3BF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заместитель председателя комитета                       по финансам, налоговой и кредитной политике</w:t>
            </w:r>
          </w:p>
          <w:p w14:paraId="3452B43D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8"/>
                <w:lang w:eastAsia="ru-RU"/>
              </w:rPr>
            </w:pPr>
          </w:p>
        </w:tc>
      </w:tr>
      <w:tr w:rsidR="00A41094" w:rsidRPr="00A41094" w14:paraId="2D40D533" w14:textId="77777777" w:rsidTr="009506F8">
        <w:trPr>
          <w:trHeight w:val="1093"/>
        </w:trPr>
        <w:tc>
          <w:tcPr>
            <w:tcW w:w="1741" w:type="pct"/>
            <w:shd w:val="clear" w:color="auto" w:fill="auto"/>
          </w:tcPr>
          <w:p w14:paraId="23FC1DE9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Солодилов</w:t>
            </w:r>
            <w:proofErr w:type="spellEnd"/>
          </w:p>
          <w:p w14:paraId="1A142C4B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Андрей Андреевич</w:t>
            </w:r>
          </w:p>
        </w:tc>
        <w:tc>
          <w:tcPr>
            <w:tcW w:w="233" w:type="pct"/>
            <w:shd w:val="clear" w:color="auto" w:fill="auto"/>
          </w:tcPr>
          <w:p w14:paraId="12F3F903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26" w:type="pct"/>
            <w:shd w:val="clear" w:color="auto" w:fill="auto"/>
          </w:tcPr>
          <w:p w14:paraId="34A4B1AC" w14:textId="77777777" w:rsidR="00A41094" w:rsidRPr="00A41094" w:rsidRDefault="00A41094" w:rsidP="00A4109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  <w:t xml:space="preserve">заместитель председателя Барнаульской городской Думы, председатель комитета </w:t>
            </w:r>
            <w:r w:rsidRPr="00A41094"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  <w:br/>
              <w:t>по бюджету, налогам и финансам</w:t>
            </w: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(по согласованию)</w:t>
            </w:r>
          </w:p>
        </w:tc>
      </w:tr>
      <w:tr w:rsidR="00A41094" w:rsidRPr="00A41094" w14:paraId="7802F39D" w14:textId="77777777" w:rsidTr="009506F8">
        <w:trPr>
          <w:trHeight w:val="2116"/>
        </w:trPr>
        <w:tc>
          <w:tcPr>
            <w:tcW w:w="1741" w:type="pct"/>
            <w:shd w:val="clear" w:color="auto" w:fill="auto"/>
          </w:tcPr>
          <w:p w14:paraId="2B3FC478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br w:type="page"/>
            </w: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Стрижкина</w:t>
            </w:r>
          </w:p>
          <w:p w14:paraId="4860F940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Ирина Викторовна</w:t>
            </w:r>
          </w:p>
        </w:tc>
        <w:tc>
          <w:tcPr>
            <w:tcW w:w="233" w:type="pct"/>
            <w:shd w:val="clear" w:color="auto" w:fill="auto"/>
          </w:tcPr>
          <w:p w14:paraId="4B46D4EE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26" w:type="pct"/>
            <w:shd w:val="clear" w:color="auto" w:fill="auto"/>
          </w:tcPr>
          <w:p w14:paraId="77638FA4" w14:textId="77777777" w:rsidR="00A41094" w:rsidRPr="00A41094" w:rsidRDefault="00A41094" w:rsidP="00A4109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  <w:t xml:space="preserve">доцент кафедры «Региональная экономика </w:t>
            </w:r>
            <w:r w:rsidRPr="00A41094"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  <w:br/>
              <w:t xml:space="preserve">и управление»  Международного   института экономики, менеджмента и информационных систем федерального государственного бюджетного образовательного учреждения высшего образования «Алтайский государственный университет», кандидат экономических наук </w:t>
            </w:r>
            <w:r w:rsidRPr="00A41094"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  <w:br/>
              <w:t>(по согласованию)</w:t>
            </w:r>
          </w:p>
          <w:p w14:paraId="418A76F9" w14:textId="77777777" w:rsidR="00A41094" w:rsidRPr="00A41094" w:rsidRDefault="00A41094" w:rsidP="00A4109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0"/>
                <w:lang w:eastAsia="ru-RU"/>
              </w:rPr>
            </w:pPr>
          </w:p>
        </w:tc>
      </w:tr>
      <w:tr w:rsidR="00A41094" w:rsidRPr="00A41094" w14:paraId="1A42F198" w14:textId="77777777" w:rsidTr="009506F8">
        <w:tc>
          <w:tcPr>
            <w:tcW w:w="1741" w:type="pct"/>
            <w:shd w:val="clear" w:color="auto" w:fill="auto"/>
          </w:tcPr>
          <w:p w14:paraId="2448C0FA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Шернина</w:t>
            </w:r>
            <w:proofErr w:type="spellEnd"/>
          </w:p>
          <w:p w14:paraId="162002E0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233" w:type="pct"/>
            <w:shd w:val="clear" w:color="auto" w:fill="auto"/>
          </w:tcPr>
          <w:p w14:paraId="651B0CDC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26" w:type="pct"/>
            <w:shd w:val="clear" w:color="auto" w:fill="auto"/>
          </w:tcPr>
          <w:p w14:paraId="59C94AAF" w14:textId="77777777" w:rsidR="00A41094" w:rsidRPr="00A41094" w:rsidRDefault="00A41094" w:rsidP="00A4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410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председатель комитета по финансам, налоговой и кредитной политике</w:t>
            </w:r>
          </w:p>
        </w:tc>
      </w:tr>
    </w:tbl>
    <w:p w14:paraId="153B1BC7" w14:textId="77777777" w:rsidR="00A41094" w:rsidRPr="00A41094" w:rsidRDefault="00A41094" w:rsidP="00A4109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7A566AE" w14:textId="77777777" w:rsidR="00A41094" w:rsidRPr="00A41094" w:rsidRDefault="00A41094" w:rsidP="00A4109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2C0C1E2" w14:textId="77777777" w:rsidR="00A41094" w:rsidRPr="00707862" w:rsidRDefault="00A41094" w:rsidP="00085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A41094" w:rsidRPr="00707862" w:rsidSect="0002196A">
      <w:headerReference w:type="default" r:id="rId9"/>
      <w:headerReference w:type="first" r:id="rId10"/>
      <w:pgSz w:w="11909" w:h="16834"/>
      <w:pgMar w:top="1134" w:right="851" w:bottom="851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683B6" w14:textId="77777777" w:rsidR="0048433A" w:rsidRDefault="0048433A" w:rsidP="00661D38">
      <w:pPr>
        <w:spacing w:after="0" w:line="240" w:lineRule="auto"/>
      </w:pPr>
      <w:r>
        <w:separator/>
      </w:r>
    </w:p>
  </w:endnote>
  <w:endnote w:type="continuationSeparator" w:id="0">
    <w:p w14:paraId="5A3B4830" w14:textId="77777777" w:rsidR="0048433A" w:rsidRDefault="0048433A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3CDEC" w14:textId="77777777" w:rsidR="0048433A" w:rsidRDefault="0048433A" w:rsidP="00661D38">
      <w:pPr>
        <w:spacing w:after="0" w:line="240" w:lineRule="auto"/>
      </w:pPr>
      <w:r>
        <w:separator/>
      </w:r>
    </w:p>
  </w:footnote>
  <w:footnote w:type="continuationSeparator" w:id="0">
    <w:p w14:paraId="1876F37F" w14:textId="77777777" w:rsidR="0048433A" w:rsidRDefault="0048433A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155C9B6" w14:textId="77777777" w:rsidR="0048433A" w:rsidRPr="00661D38" w:rsidRDefault="0048433A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786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32834C5" w14:textId="77777777" w:rsidR="0048433A" w:rsidRDefault="004843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6B92B" w14:textId="77777777" w:rsidR="0048433A" w:rsidRDefault="0048433A" w:rsidP="008C654B">
    <w:pPr>
      <w:pStyle w:val="a5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 wp14:anchorId="14793D15" wp14:editId="0A2914D7">
          <wp:extent cx="594000" cy="723600"/>
          <wp:effectExtent l="0" t="0" r="0" b="635"/>
          <wp:docPr id="1" name="Рисунок 1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F8B"/>
    <w:multiLevelType w:val="hybridMultilevel"/>
    <w:tmpl w:val="BBDEC0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722AC8"/>
    <w:multiLevelType w:val="multilevel"/>
    <w:tmpl w:val="289EBF2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54D666F0"/>
    <w:multiLevelType w:val="multilevel"/>
    <w:tmpl w:val="5EF44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C8806E9"/>
    <w:multiLevelType w:val="multilevel"/>
    <w:tmpl w:val="289EBF2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67421F9C"/>
    <w:multiLevelType w:val="multilevel"/>
    <w:tmpl w:val="AECA1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17DA6"/>
    <w:rsid w:val="0002196A"/>
    <w:rsid w:val="000702AA"/>
    <w:rsid w:val="000853BB"/>
    <w:rsid w:val="00085A75"/>
    <w:rsid w:val="000B3558"/>
    <w:rsid w:val="000B4132"/>
    <w:rsid w:val="000D44C3"/>
    <w:rsid w:val="000E4FAF"/>
    <w:rsid w:val="000E5BA4"/>
    <w:rsid w:val="000F402C"/>
    <w:rsid w:val="00121A13"/>
    <w:rsid w:val="0013317C"/>
    <w:rsid w:val="00146640"/>
    <w:rsid w:val="0015466D"/>
    <w:rsid w:val="0015520F"/>
    <w:rsid w:val="00173A53"/>
    <w:rsid w:val="00173DEE"/>
    <w:rsid w:val="00177CAD"/>
    <w:rsid w:val="001A7AD4"/>
    <w:rsid w:val="001E202D"/>
    <w:rsid w:val="00223FD2"/>
    <w:rsid w:val="002534E7"/>
    <w:rsid w:val="00253A80"/>
    <w:rsid w:val="00271388"/>
    <w:rsid w:val="002A324E"/>
    <w:rsid w:val="002B37B8"/>
    <w:rsid w:val="002E697B"/>
    <w:rsid w:val="00321F87"/>
    <w:rsid w:val="0033358A"/>
    <w:rsid w:val="00374CB6"/>
    <w:rsid w:val="00397308"/>
    <w:rsid w:val="003D0F90"/>
    <w:rsid w:val="00410BB3"/>
    <w:rsid w:val="004705A9"/>
    <w:rsid w:val="0048433A"/>
    <w:rsid w:val="0048655D"/>
    <w:rsid w:val="004C2546"/>
    <w:rsid w:val="004C4CCF"/>
    <w:rsid w:val="004D2CE7"/>
    <w:rsid w:val="004E1320"/>
    <w:rsid w:val="00501F0E"/>
    <w:rsid w:val="0052711C"/>
    <w:rsid w:val="0052748C"/>
    <w:rsid w:val="0053494D"/>
    <w:rsid w:val="00544E4D"/>
    <w:rsid w:val="00547730"/>
    <w:rsid w:val="0055652A"/>
    <w:rsid w:val="00591E9E"/>
    <w:rsid w:val="005C073C"/>
    <w:rsid w:val="006153A8"/>
    <w:rsid w:val="006233A5"/>
    <w:rsid w:val="00633FDC"/>
    <w:rsid w:val="006470E8"/>
    <w:rsid w:val="00656C7A"/>
    <w:rsid w:val="00661D38"/>
    <w:rsid w:val="006629A8"/>
    <w:rsid w:val="00672EB7"/>
    <w:rsid w:val="00673271"/>
    <w:rsid w:val="006776EA"/>
    <w:rsid w:val="00683F71"/>
    <w:rsid w:val="006A0781"/>
    <w:rsid w:val="00707862"/>
    <w:rsid w:val="0072081F"/>
    <w:rsid w:val="00721A20"/>
    <w:rsid w:val="00756C84"/>
    <w:rsid w:val="00757970"/>
    <w:rsid w:val="00761B7C"/>
    <w:rsid w:val="00794C33"/>
    <w:rsid w:val="00797F0A"/>
    <w:rsid w:val="007D62C5"/>
    <w:rsid w:val="00803C1E"/>
    <w:rsid w:val="00807258"/>
    <w:rsid w:val="0085339C"/>
    <w:rsid w:val="008566C5"/>
    <w:rsid w:val="0087668E"/>
    <w:rsid w:val="00890281"/>
    <w:rsid w:val="008C654B"/>
    <w:rsid w:val="008D1E29"/>
    <w:rsid w:val="008E15BB"/>
    <w:rsid w:val="008F562D"/>
    <w:rsid w:val="00914EDE"/>
    <w:rsid w:val="009212C2"/>
    <w:rsid w:val="00966310"/>
    <w:rsid w:val="00982048"/>
    <w:rsid w:val="00984449"/>
    <w:rsid w:val="009A1644"/>
    <w:rsid w:val="009D5F86"/>
    <w:rsid w:val="009F08EF"/>
    <w:rsid w:val="009F4CA7"/>
    <w:rsid w:val="00A41094"/>
    <w:rsid w:val="00A508E2"/>
    <w:rsid w:val="00A65C62"/>
    <w:rsid w:val="00AA08DA"/>
    <w:rsid w:val="00AC766F"/>
    <w:rsid w:val="00AD3460"/>
    <w:rsid w:val="00B14E7B"/>
    <w:rsid w:val="00B174BA"/>
    <w:rsid w:val="00B20C6B"/>
    <w:rsid w:val="00B219F6"/>
    <w:rsid w:val="00B57FB5"/>
    <w:rsid w:val="00B611A4"/>
    <w:rsid w:val="00B9372A"/>
    <w:rsid w:val="00BA121C"/>
    <w:rsid w:val="00BD2E7D"/>
    <w:rsid w:val="00BD2ED9"/>
    <w:rsid w:val="00BE6B9D"/>
    <w:rsid w:val="00BE7558"/>
    <w:rsid w:val="00BF042F"/>
    <w:rsid w:val="00C042E6"/>
    <w:rsid w:val="00C2000D"/>
    <w:rsid w:val="00C31B09"/>
    <w:rsid w:val="00C363B9"/>
    <w:rsid w:val="00C4090E"/>
    <w:rsid w:val="00C51BC3"/>
    <w:rsid w:val="00C55FDD"/>
    <w:rsid w:val="00CB1873"/>
    <w:rsid w:val="00CC11C3"/>
    <w:rsid w:val="00CE57CB"/>
    <w:rsid w:val="00CF0588"/>
    <w:rsid w:val="00CF7E8D"/>
    <w:rsid w:val="00D0668F"/>
    <w:rsid w:val="00D16BFC"/>
    <w:rsid w:val="00D25F9B"/>
    <w:rsid w:val="00D37DED"/>
    <w:rsid w:val="00D5424A"/>
    <w:rsid w:val="00D702FC"/>
    <w:rsid w:val="00D97DD2"/>
    <w:rsid w:val="00DD6270"/>
    <w:rsid w:val="00DE4066"/>
    <w:rsid w:val="00DF270F"/>
    <w:rsid w:val="00E13CE2"/>
    <w:rsid w:val="00E45ABF"/>
    <w:rsid w:val="00E8238F"/>
    <w:rsid w:val="00EA395E"/>
    <w:rsid w:val="00EB5C20"/>
    <w:rsid w:val="00EC315A"/>
    <w:rsid w:val="00EE547A"/>
    <w:rsid w:val="00F2313C"/>
    <w:rsid w:val="00F914A3"/>
    <w:rsid w:val="00F97626"/>
    <w:rsid w:val="00F97BE9"/>
    <w:rsid w:val="00FD13A9"/>
    <w:rsid w:val="00FE2FD8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07D8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DD6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9372A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9212C2"/>
    <w:rPr>
      <w:color w:val="0000FF" w:themeColor="hyperlink"/>
      <w:u w:val="single"/>
    </w:rPr>
  </w:style>
  <w:style w:type="paragraph" w:customStyle="1" w:styleId="ConsPlusNormal">
    <w:name w:val="ConsPlusNormal"/>
    <w:rsid w:val="009212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9212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DD6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9372A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9212C2"/>
    <w:rPr>
      <w:color w:val="0000FF" w:themeColor="hyperlink"/>
      <w:u w:val="single"/>
    </w:rPr>
  </w:style>
  <w:style w:type="paragraph" w:customStyle="1" w:styleId="ConsPlusNormal">
    <w:name w:val="ConsPlusNormal"/>
    <w:rsid w:val="009212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9212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1286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Татьяна Ивановна Буракова</cp:lastModifiedBy>
  <cp:revision>17</cp:revision>
  <cp:lastPrinted>2025-05-07T08:09:00Z</cp:lastPrinted>
  <dcterms:created xsi:type="dcterms:W3CDTF">2024-03-27T07:05:00Z</dcterms:created>
  <dcterms:modified xsi:type="dcterms:W3CDTF">2025-05-07T08:22:00Z</dcterms:modified>
</cp:coreProperties>
</file>