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5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00500A">
        <w:rPr>
          <w:rFonts w:ascii="Times New Roman" w:hAnsi="Times New Roman" w:cs="Times New Roman"/>
          <w:sz w:val="28"/>
          <w:szCs w:val="28"/>
        </w:rPr>
        <w:t xml:space="preserve"> 4</w:t>
      </w:r>
      <w:r w:rsidRPr="00005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1E51" w:rsidRPr="0000500A" w:rsidRDefault="00431E5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14138" w:rsidRPr="00FE54EB" w:rsidRDefault="00347EC9" w:rsidP="00DA5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FE54EB">
        <w:rPr>
          <w:rFonts w:ascii="Times New Roman" w:hAnsi="Times New Roman" w:cs="Times New Roman"/>
          <w:sz w:val="28"/>
          <w:szCs w:val="28"/>
        </w:rPr>
        <w:t>УВЕДОМЛЕНИЯ</w:t>
      </w:r>
    </w:p>
    <w:p w:rsidR="00214138" w:rsidRPr="0000500A" w:rsidRDefault="00214138" w:rsidP="00005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собственника помещения или у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полномоченного им лица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о 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помещения в многоквартирном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 </w:t>
      </w:r>
      <w:r w:rsidRPr="00FE54EB">
        <w:rPr>
          <w:rFonts w:ascii="Times New Roman" w:hAnsi="Times New Roman" w:cs="Times New Roman"/>
          <w:sz w:val="28"/>
          <w:szCs w:val="28"/>
        </w:rPr>
        <w:t>доме</w:t>
      </w:r>
    </w:p>
    <w:p w:rsidR="00214138" w:rsidRPr="0000500A" w:rsidRDefault="00214138" w:rsidP="002141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00500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214138" w:rsidRPr="0000500A" w:rsidRDefault="00717115" w:rsidP="00EA04E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Центрального</w:t>
      </w:r>
      <w:bookmarkStart w:id="0" w:name="_GoBack"/>
      <w:bookmarkEnd w:id="0"/>
      <w:r w:rsidR="00EA04EA">
        <w:rPr>
          <w:rFonts w:ascii="Times New Roman" w:hAnsi="Times New Roman" w:cs="Times New Roman"/>
          <w:sz w:val="28"/>
          <w:szCs w:val="28"/>
        </w:rPr>
        <w:t xml:space="preserve"> </w:t>
      </w:r>
      <w:r w:rsidR="00214138" w:rsidRPr="0000500A">
        <w:rPr>
          <w:rFonts w:ascii="Times New Roman" w:hAnsi="Times New Roman" w:cs="Times New Roman"/>
          <w:sz w:val="28"/>
          <w:szCs w:val="28"/>
        </w:rPr>
        <w:t>района</w:t>
      </w:r>
      <w:r w:rsidR="00EA04EA" w:rsidRPr="00EA04EA">
        <w:t xml:space="preserve"> </w:t>
      </w:r>
      <w:r w:rsidR="00EA04EA" w:rsidRPr="00EA04EA">
        <w:rPr>
          <w:rFonts w:ascii="Times New Roman" w:hAnsi="Times New Roman" w:cs="Times New Roman"/>
          <w:sz w:val="28"/>
          <w:szCs w:val="28"/>
        </w:rPr>
        <w:t>города Барнаула</w:t>
      </w:r>
    </w:p>
    <w:p w:rsidR="00214138" w:rsidRPr="0000500A" w:rsidRDefault="00214138" w:rsidP="002141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FE54EB" w:rsidRDefault="00CD21FB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14138" w:rsidRPr="00FE54E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 xml:space="preserve">о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помещения в многоквартирном доме.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от 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собственник помещения либо собственники помещения в общей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собственности двух и более лиц, в случае если ни один из собственников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либо иных лиц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431E51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не уполномочен в установленном порядке представлять интересы собственников)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Местонахождение помещения: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022D39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полный адрес: улица, дом, корпус, квартира(ы), этаж)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u w:val="single"/>
          <w:vertAlign w:val="superscript"/>
        </w:rPr>
        <w:t>Примечание.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Для физических лиц указываются: фамилия, имя, отчество</w:t>
      </w:r>
      <w:r w:rsidR="0000500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(последнее - при наличии) представителя, реквизиты доверенности, которая прилагается к заявлению.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Для юридических лиц указываются: наименование, организационно-правовая форма, адрес места нахождения, номер телефона, фамилия, </w:t>
      </w:r>
      <w:r w:rsidR="006B791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имя, отчество (последнее - при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наличии)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Прошу принять работы по переустройству и (или) перепланировке помещения, выполненные в соответствии с проектом, разработанным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</w:t>
      </w:r>
      <w:r w:rsidRPr="0000500A">
        <w:rPr>
          <w:rFonts w:ascii="Times New Roman" w:hAnsi="Times New Roman" w:cs="Times New Roman"/>
          <w:sz w:val="28"/>
          <w:szCs w:val="28"/>
        </w:rPr>
        <w:t>,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и на основании постановления ______________________________ администрации о</w:t>
      </w:r>
      <w:r w:rsidR="00DA52FC" w:rsidRPr="0000500A">
        <w:rPr>
          <w:rFonts w:ascii="Times New Roman" w:hAnsi="Times New Roman" w:cs="Times New Roman"/>
          <w:sz w:val="28"/>
          <w:szCs w:val="28"/>
        </w:rPr>
        <w:t xml:space="preserve"> </w:t>
      </w:r>
      <w:r w:rsidRPr="0000500A">
        <w:rPr>
          <w:rFonts w:ascii="Times New Roman" w:hAnsi="Times New Roman" w:cs="Times New Roman"/>
          <w:sz w:val="28"/>
          <w:szCs w:val="28"/>
        </w:rPr>
        <w:t>согласовании переустройства и (или) перепланировки помещения в многоквартирном доме в ________________ от _______________ № _____________.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Начало работ ______________________________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lastRenderedPageBreak/>
        <w:t>Окончание работ 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выписка из технического паспорта помещения по факту проведенной перепланировки и (или) переустройства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(наименование организации, выдавшей выписку, реквизиты</w:t>
      </w:r>
      <w:r w:rsidR="002310AE" w:rsidRPr="002310AE">
        <w:rPr>
          <w:rFonts w:ascii="Times New Roman" w:hAnsi="Times New Roman" w:cs="Times New Roman"/>
          <w:sz w:val="28"/>
          <w:szCs w:val="28"/>
        </w:rPr>
        <w:t xml:space="preserve">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выписка из технического паспорта помещения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2310AE" w:rsidRDefault="00214138" w:rsidP="00F21C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акт освидетельствования выполненных работ, выданный проектной организацией, которая разрабатывала проект переустройства </w:t>
      </w:r>
      <w:r w:rsidR="002310AE">
        <w:rPr>
          <w:rFonts w:ascii="Times New Roman" w:hAnsi="Times New Roman" w:cs="Times New Roman"/>
          <w:sz w:val="28"/>
          <w:szCs w:val="28"/>
        </w:rPr>
        <w:t>и (или)перепланировки помещения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310AE">
        <w:rPr>
          <w:rFonts w:ascii="Times New Roman" w:hAnsi="Times New Roman" w:cs="Times New Roman"/>
          <w:sz w:val="28"/>
          <w:szCs w:val="28"/>
        </w:rPr>
        <w:t>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 xml:space="preserve">(наименование проектной организации, 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реквизиты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акт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 освидетельствования выполненных работ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347EC9" w:rsidRPr="00FE54EB" w:rsidRDefault="00347EC9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сведения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помещений)______________________________________________________________________________________________________________________</w:t>
      </w:r>
    </w:p>
    <w:p w:rsidR="00214138" w:rsidRPr="00FE54E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4EB">
        <w:rPr>
          <w:rFonts w:ascii="Times New Roman" w:eastAsia="Calibri" w:hAnsi="Times New Roman" w:cs="Times New Roman"/>
          <w:sz w:val="28"/>
          <w:szCs w:val="28"/>
        </w:rPr>
        <w:t>Документ, являющийся результатом предоставления муниципальной услуги, прошу предоставить следующим способом (сделать отметку в поле слева от выбранного способа):</w:t>
      </w: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D141A0" w:rsidRPr="0000500A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«___» __________ 20___ г. _________________</w:t>
      </w:r>
      <w:r w:rsidR="0000500A">
        <w:rPr>
          <w:rFonts w:ascii="Times New Roman" w:hAnsi="Times New Roman" w:cs="Times New Roman"/>
          <w:sz w:val="28"/>
          <w:szCs w:val="28"/>
        </w:rPr>
        <w:t>__   ____________________</w:t>
      </w:r>
    </w:p>
    <w:p w:rsidR="003F35E1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подпись заявителя         </w:t>
      </w:r>
      <w:r w:rsidR="0000500A">
        <w:rPr>
          <w:rFonts w:ascii="Times New Roman" w:hAnsi="Times New Roman" w:cs="Times New Roman"/>
          <w:sz w:val="28"/>
          <w:szCs w:val="28"/>
        </w:rPr>
        <w:t xml:space="preserve">    </w:t>
      </w:r>
      <w:r w:rsidR="00F13E68">
        <w:rPr>
          <w:rFonts w:ascii="Times New Roman" w:hAnsi="Times New Roman" w:cs="Times New Roman"/>
          <w:sz w:val="28"/>
          <w:szCs w:val="28"/>
        </w:rPr>
        <w:t xml:space="preserve">       (Ф.И.О)</w:t>
      </w:r>
    </w:p>
    <w:sectPr w:rsidR="003F35E1" w:rsidRPr="0000500A" w:rsidSect="00F21CCC">
      <w:headerReference w:type="default" r:id="rId7"/>
      <w:pgSz w:w="11905" w:h="16838"/>
      <w:pgMar w:top="1134" w:right="851" w:bottom="1021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BC" w:rsidRDefault="000654BC" w:rsidP="001803F7">
      <w:pPr>
        <w:spacing w:after="0" w:line="240" w:lineRule="auto"/>
      </w:pPr>
      <w:r>
        <w:separator/>
      </w:r>
    </w:p>
  </w:endnote>
  <w:endnote w:type="continuationSeparator" w:id="0">
    <w:p w:rsidR="000654BC" w:rsidRDefault="000654BC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BC" w:rsidRDefault="000654BC" w:rsidP="001803F7">
      <w:pPr>
        <w:spacing w:after="0" w:line="240" w:lineRule="auto"/>
      </w:pPr>
      <w:r>
        <w:separator/>
      </w:r>
    </w:p>
  </w:footnote>
  <w:footnote w:type="continuationSeparator" w:id="0">
    <w:p w:rsidR="000654BC" w:rsidRDefault="000654BC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243189"/>
      <w:docPartObj>
        <w:docPartGallery w:val="Page Numbers (Top of Page)"/>
        <w:docPartUnique/>
      </w:docPartObj>
    </w:sdtPr>
    <w:sdtEndPr/>
    <w:sdtContent>
      <w:p w:rsidR="00571123" w:rsidRDefault="00571123">
        <w:pPr>
          <w:pStyle w:val="a3"/>
          <w:jc w:val="right"/>
        </w:pPr>
      </w:p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11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0500A"/>
    <w:rsid w:val="00022D39"/>
    <w:rsid w:val="000654BC"/>
    <w:rsid w:val="00077584"/>
    <w:rsid w:val="001803F7"/>
    <w:rsid w:val="00214138"/>
    <w:rsid w:val="002310AE"/>
    <w:rsid w:val="00250774"/>
    <w:rsid w:val="002777DA"/>
    <w:rsid w:val="00347EC9"/>
    <w:rsid w:val="003F35E1"/>
    <w:rsid w:val="00431E51"/>
    <w:rsid w:val="00447E45"/>
    <w:rsid w:val="00571123"/>
    <w:rsid w:val="00607EBD"/>
    <w:rsid w:val="006B791A"/>
    <w:rsid w:val="00713B53"/>
    <w:rsid w:val="00717115"/>
    <w:rsid w:val="00741435"/>
    <w:rsid w:val="00772DF3"/>
    <w:rsid w:val="008A6559"/>
    <w:rsid w:val="008C07CD"/>
    <w:rsid w:val="00922FF9"/>
    <w:rsid w:val="00A63B7C"/>
    <w:rsid w:val="00B774A5"/>
    <w:rsid w:val="00C453BA"/>
    <w:rsid w:val="00CD21FB"/>
    <w:rsid w:val="00D141A0"/>
    <w:rsid w:val="00D45D79"/>
    <w:rsid w:val="00D71DDB"/>
    <w:rsid w:val="00DA52FC"/>
    <w:rsid w:val="00EA04EA"/>
    <w:rsid w:val="00F13E68"/>
    <w:rsid w:val="00F21CCC"/>
    <w:rsid w:val="00FE54EB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7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Начальник правового отдела</cp:lastModifiedBy>
  <cp:revision>4</cp:revision>
  <cp:lastPrinted>2024-04-10T02:01:00Z</cp:lastPrinted>
  <dcterms:created xsi:type="dcterms:W3CDTF">2025-04-15T06:54:00Z</dcterms:created>
  <dcterms:modified xsi:type="dcterms:W3CDTF">2025-04-18T04:40:00Z</dcterms:modified>
</cp:coreProperties>
</file>