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45" w:rsidRPr="0093417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417D">
        <w:rPr>
          <w:rFonts w:ascii="Times New Roman" w:hAnsi="Times New Roman" w:cs="Times New Roman"/>
          <w:sz w:val="24"/>
          <w:szCs w:val="24"/>
        </w:rPr>
        <w:t>Сведения</w:t>
      </w:r>
    </w:p>
    <w:p w:rsidR="004E2518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417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  <w:r w:rsidR="004E2518">
        <w:rPr>
          <w:rFonts w:ascii="Times New Roman" w:hAnsi="Times New Roman" w:cs="Times New Roman"/>
          <w:sz w:val="24"/>
          <w:szCs w:val="24"/>
        </w:rPr>
        <w:t xml:space="preserve"> </w:t>
      </w:r>
      <w:r w:rsidRPr="0093417D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</w:t>
      </w:r>
    </w:p>
    <w:p w:rsidR="004E2518" w:rsidRDefault="004E2518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комитета муниципального заказа города Барнаула и членов их семей </w:t>
      </w:r>
      <w:bookmarkStart w:id="0" w:name="_GoBack"/>
      <w:bookmarkEnd w:id="0"/>
    </w:p>
    <w:p w:rsidR="00155945" w:rsidRPr="0093417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417D">
        <w:rPr>
          <w:rFonts w:ascii="Times New Roman" w:hAnsi="Times New Roman" w:cs="Times New Roman"/>
          <w:sz w:val="24"/>
          <w:szCs w:val="24"/>
        </w:rPr>
        <w:t>за период</w:t>
      </w:r>
      <w:r w:rsidR="004E2518">
        <w:rPr>
          <w:rFonts w:ascii="Times New Roman" w:hAnsi="Times New Roman" w:cs="Times New Roman"/>
          <w:sz w:val="24"/>
          <w:szCs w:val="24"/>
        </w:rPr>
        <w:t xml:space="preserve"> </w:t>
      </w:r>
      <w:r w:rsidRPr="0093417D">
        <w:rPr>
          <w:rFonts w:ascii="Times New Roman" w:hAnsi="Times New Roman" w:cs="Times New Roman"/>
          <w:sz w:val="24"/>
          <w:szCs w:val="24"/>
        </w:rPr>
        <w:t>с 1 января 20</w:t>
      </w:r>
      <w:r w:rsidR="009E331F" w:rsidRPr="0093417D">
        <w:rPr>
          <w:rFonts w:ascii="Times New Roman" w:hAnsi="Times New Roman" w:cs="Times New Roman"/>
          <w:sz w:val="24"/>
          <w:szCs w:val="24"/>
        </w:rPr>
        <w:t>1</w:t>
      </w:r>
      <w:r w:rsidR="002E3E97" w:rsidRPr="0093417D">
        <w:rPr>
          <w:rFonts w:ascii="Times New Roman" w:hAnsi="Times New Roman" w:cs="Times New Roman"/>
          <w:sz w:val="24"/>
          <w:szCs w:val="24"/>
        </w:rPr>
        <w:t>4</w:t>
      </w:r>
      <w:r w:rsidRPr="0093417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9E331F" w:rsidRPr="0093417D">
        <w:rPr>
          <w:rFonts w:ascii="Times New Roman" w:hAnsi="Times New Roman" w:cs="Times New Roman"/>
          <w:sz w:val="24"/>
          <w:szCs w:val="24"/>
        </w:rPr>
        <w:t>1</w:t>
      </w:r>
      <w:r w:rsidR="002E3E97" w:rsidRPr="0093417D">
        <w:rPr>
          <w:rFonts w:ascii="Times New Roman" w:hAnsi="Times New Roman" w:cs="Times New Roman"/>
          <w:sz w:val="24"/>
          <w:szCs w:val="24"/>
        </w:rPr>
        <w:t>4</w:t>
      </w:r>
      <w:r w:rsidRPr="009341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D03" w:rsidRPr="0093417D" w:rsidRDefault="00245D03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6"/>
        <w:gridCol w:w="1385"/>
        <w:gridCol w:w="1439"/>
        <w:gridCol w:w="1440"/>
        <w:gridCol w:w="1007"/>
        <w:gridCol w:w="865"/>
        <w:gridCol w:w="1007"/>
        <w:gridCol w:w="1296"/>
        <w:gridCol w:w="864"/>
        <w:gridCol w:w="1007"/>
        <w:gridCol w:w="1584"/>
        <w:gridCol w:w="1727"/>
      </w:tblGrid>
      <w:tr w:rsidR="0093417D" w:rsidRPr="0093417D" w:rsidTr="00245D03">
        <w:trPr>
          <w:trHeight w:val="255"/>
          <w:tblCellSpacing w:w="5" w:type="nil"/>
        </w:trPr>
        <w:tc>
          <w:tcPr>
            <w:tcW w:w="13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softHyphen/>
              <w:t>шена сделка</w:t>
            </w:r>
            <w:r w:rsidR="0039649F"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(вид приобретен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3417D" w:rsidRPr="0093417D" w:rsidTr="00245D03">
        <w:trPr>
          <w:trHeight w:val="779"/>
          <w:tblCellSpacing w:w="5" w:type="nil"/>
        </w:trPr>
        <w:tc>
          <w:tcPr>
            <w:tcW w:w="12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3417D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Маслова Елена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710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 xml:space="preserve">заместитель председателя комитета муниципального заказа города Барнаула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366CC5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839056,91</w:t>
            </w:r>
          </w:p>
          <w:p w:rsidR="00366CC5" w:rsidRPr="0093417D" w:rsidRDefault="00366CC5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(в том числе 171294,67  - выплата по страховке КАСКА)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910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93417D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Короткова Ольга Николаевна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отдела планирования и анализа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6E1EE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431756,02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124CF0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124CF0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124CF0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93417D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DF617E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Шморина Наталья Александровна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отдела планирования и анализа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E355F7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459605,36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FA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DF617E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A66118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1063235,37</w:t>
            </w:r>
          </w:p>
          <w:p w:rsidR="005020F2" w:rsidRPr="0093417D" w:rsidRDefault="005020F2" w:rsidP="00502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 xml:space="preserve">(в том числе </w:t>
            </w:r>
            <w:r w:rsidRPr="0093417D">
              <w:rPr>
                <w:rFonts w:ascii="Times New Roman" w:hAnsi="Times New Roman" w:cs="Times New Roman"/>
              </w:rPr>
              <w:lastRenderedPageBreak/>
              <w:t>пенсия - 285897,64,</w:t>
            </w:r>
          </w:p>
          <w:p w:rsidR="005020F2" w:rsidRPr="0093417D" w:rsidRDefault="005020F2" w:rsidP="00502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социальные  выплаты – 237772,63)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для 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Yong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A66118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5020F2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5020F2">
        <w:trPr>
          <w:trHeight w:val="163"/>
          <w:tblCellSpacing w:w="5" w:type="nil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FA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F2" w:rsidRPr="0093417D" w:rsidRDefault="005020F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5020F2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93417D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F5389B">
        <w:trPr>
          <w:trHeight w:val="138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Вартанова Татьяна Игоревна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отдела планирования и анализа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201897,36</w:t>
            </w:r>
          </w:p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(в том числе продажа автомобиля 100000)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FA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B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17D" w:rsidRPr="0093417D" w:rsidTr="00F5389B">
        <w:trPr>
          <w:trHeight w:val="1382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B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Note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1" w:rsidRPr="0093417D" w:rsidRDefault="00B26451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CD6FDA" w:rsidP="0055731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17D">
              <w:rPr>
                <w:rFonts w:ascii="Times New Roman" w:hAnsi="Times New Roman" w:cs="Times New Roman"/>
                <w:lang w:val="en-US"/>
              </w:rPr>
              <w:t>142500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CD6FDA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CD6FDA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F2549D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Артемова Татьяна Федоровна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начальник отдела планирования и анализа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F2549D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633379,1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  <w:r w:rsidR="00FA3B68"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F2549D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F2549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93417D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764AF9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Полтаренко Владимир Николаевич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председатель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954491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1/4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chaser</w:t>
            </w: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764AF9">
        <w:trPr>
          <w:trHeight w:val="460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B97924">
        <w:trPr>
          <w:trHeight w:val="163"/>
          <w:tblCellSpacing w:w="5" w:type="nil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484705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391656</w:t>
            </w:r>
          </w:p>
          <w:p w:rsidR="00484705" w:rsidRPr="0093417D" w:rsidRDefault="00484705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 xml:space="preserve">(в том числе </w:t>
            </w:r>
            <w:r w:rsidRPr="0093417D">
              <w:rPr>
                <w:rFonts w:ascii="Times New Roman" w:hAnsi="Times New Roman" w:cs="Times New Roman"/>
              </w:rPr>
              <w:lastRenderedPageBreak/>
              <w:t>пенсия – 137459)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</w:t>
            </w:r>
            <w:r w:rsidR="00484705"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8F5FBC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lastRenderedPageBreak/>
              <w:t>Никонова</w:t>
            </w:r>
          </w:p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– главный бухгалтер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669495,69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8F5FBC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Полякова Анастасия Вячеславовна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ведущий специалист отдела размещения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262296,44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EA34BE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333237,05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Премио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EA34BE">
        <w:trPr>
          <w:trHeight w:val="60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Седых Юлия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отдела размещения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118118,56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400350,85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C307DE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Перелыгина Елена Анатольевна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отдела размещения муниципального за</w:t>
            </w:r>
            <w:r w:rsidRPr="0093417D">
              <w:rPr>
                <w:rFonts w:ascii="Times New Roman" w:hAnsi="Times New Roman" w:cs="Times New Roman"/>
              </w:rPr>
              <w:lastRenderedPageBreak/>
              <w:t>каза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lastRenderedPageBreak/>
              <w:t>109058,77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1/2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C307DE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017BF9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469574,19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Hundai Tucson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017BF9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6375F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C54611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Чикалова Наталия Владимировна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начальник отдела размещения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626702,06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2737A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1/9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2737A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2737A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1/6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C54611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1/6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299445,53</w:t>
            </w:r>
          </w:p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(в том числе пенсия 183072,11)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Хендай Терракан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 xml:space="preserve">Фирсова Мария </w:t>
            </w:r>
          </w:p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главный специалист отдела размещения муниципального заказа комитета муниципального заказа города Барнаула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280221,53</w:t>
            </w:r>
          </w:p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t>65096,51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34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Хендай Гетц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7D" w:rsidRPr="0093417D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17D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7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7" w:rsidRPr="0093417D" w:rsidRDefault="006B34F7" w:rsidP="006B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C09" w:rsidRPr="0093417D" w:rsidRDefault="00943C09" w:rsidP="0039664F">
      <w:pPr>
        <w:rPr>
          <w:rFonts w:ascii="Times New Roman" w:hAnsi="Times New Roman" w:cs="Times New Roman"/>
          <w:sz w:val="24"/>
          <w:szCs w:val="24"/>
        </w:rPr>
      </w:pPr>
    </w:p>
    <w:p w:rsidR="0055731D" w:rsidRPr="0093417D" w:rsidRDefault="0055731D" w:rsidP="0039664F">
      <w:pPr>
        <w:rPr>
          <w:rFonts w:ascii="Times New Roman" w:hAnsi="Times New Roman" w:cs="Times New Roman"/>
          <w:sz w:val="24"/>
          <w:szCs w:val="24"/>
        </w:rPr>
      </w:pPr>
    </w:p>
    <w:p w:rsidR="00630FCF" w:rsidRPr="0093417D" w:rsidRDefault="00630FCF" w:rsidP="0039664F">
      <w:pPr>
        <w:rPr>
          <w:rFonts w:ascii="Times New Roman" w:hAnsi="Times New Roman" w:cs="Times New Roman"/>
          <w:sz w:val="24"/>
          <w:szCs w:val="24"/>
        </w:rPr>
      </w:pPr>
    </w:p>
    <w:p w:rsidR="00125714" w:rsidRPr="0093417D" w:rsidRDefault="00125714" w:rsidP="0039664F">
      <w:pPr>
        <w:rPr>
          <w:rFonts w:ascii="Times New Roman" w:hAnsi="Times New Roman" w:cs="Times New Roman"/>
          <w:sz w:val="24"/>
          <w:szCs w:val="24"/>
        </w:rPr>
      </w:pPr>
    </w:p>
    <w:sectPr w:rsidR="00125714" w:rsidRPr="0093417D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91" w:rsidRDefault="00073D91" w:rsidP="00155945">
      <w:pPr>
        <w:spacing w:after="0" w:line="240" w:lineRule="auto"/>
      </w:pPr>
      <w:r>
        <w:separator/>
      </w:r>
    </w:p>
  </w:endnote>
  <w:endnote w:type="continuationSeparator" w:id="0">
    <w:p w:rsidR="00073D91" w:rsidRDefault="00073D91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91" w:rsidRDefault="00073D91" w:rsidP="00155945">
      <w:pPr>
        <w:spacing w:after="0" w:line="240" w:lineRule="auto"/>
      </w:pPr>
      <w:r>
        <w:separator/>
      </w:r>
    </w:p>
  </w:footnote>
  <w:footnote w:type="continuationSeparator" w:id="0">
    <w:p w:rsidR="00073D91" w:rsidRDefault="00073D91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014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3D91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BB4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02D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4CF0"/>
    <w:rsid w:val="0012507B"/>
    <w:rsid w:val="0012526F"/>
    <w:rsid w:val="00125714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AFD"/>
    <w:rsid w:val="00136D87"/>
    <w:rsid w:val="00137460"/>
    <w:rsid w:val="00137972"/>
    <w:rsid w:val="00137C4C"/>
    <w:rsid w:val="00137CF5"/>
    <w:rsid w:val="001401E3"/>
    <w:rsid w:val="00140205"/>
    <w:rsid w:val="001405A3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44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03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895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3E97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5BF"/>
    <w:rsid w:val="00300B7E"/>
    <w:rsid w:val="00300CF6"/>
    <w:rsid w:val="00300DE7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83D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90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6CC5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A05"/>
    <w:rsid w:val="0039649F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2C28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1FE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6F12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0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60B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867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96D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DFA"/>
    <w:rsid w:val="004E1F8C"/>
    <w:rsid w:val="004E20D7"/>
    <w:rsid w:val="004E2518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3D6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0F2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7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2EF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31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454C"/>
    <w:rsid w:val="00604F9A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0FCF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18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0EA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6BDD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34F7"/>
    <w:rsid w:val="006B4B01"/>
    <w:rsid w:val="006B5272"/>
    <w:rsid w:val="006B52E6"/>
    <w:rsid w:val="006B5434"/>
    <w:rsid w:val="006B5794"/>
    <w:rsid w:val="006B5EAD"/>
    <w:rsid w:val="006B6006"/>
    <w:rsid w:val="006B6392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1EE2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627"/>
    <w:rsid w:val="0070792C"/>
    <w:rsid w:val="00710155"/>
    <w:rsid w:val="00710479"/>
    <w:rsid w:val="0071094F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1B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22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708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06F5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4D0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13E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DB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D19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7F8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17D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31F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3B9D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18E"/>
    <w:rsid w:val="00AC48A6"/>
    <w:rsid w:val="00AC4DD2"/>
    <w:rsid w:val="00AC58FB"/>
    <w:rsid w:val="00AC63FA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81"/>
    <w:rsid w:val="00AE64A8"/>
    <w:rsid w:val="00AE68A2"/>
    <w:rsid w:val="00AE70B7"/>
    <w:rsid w:val="00AE734B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5568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336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451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098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A14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3D2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214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7A2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13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6FDA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4E7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2541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B7C57"/>
    <w:rsid w:val="00DC0585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2F3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153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5F7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1F86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89D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49D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5C6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68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5E4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C9515-CE38-42D8-B5D6-BCEABA14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0C34-39F6-4839-8072-622C0580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zkalinina</dc:creator>
  <cp:keywords/>
  <dc:description/>
  <cp:lastModifiedBy>Галина В. Столкова</cp:lastModifiedBy>
  <cp:revision>57</cp:revision>
  <cp:lastPrinted>2014-05-21T09:17:00Z</cp:lastPrinted>
  <dcterms:created xsi:type="dcterms:W3CDTF">2014-05-21T09:17:00Z</dcterms:created>
  <dcterms:modified xsi:type="dcterms:W3CDTF">2015-05-21T08:11:00Z</dcterms:modified>
</cp:coreProperties>
</file>