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F0B" w:rsidRDefault="009F4ADB">
      <w:r>
        <w:rPr>
          <w:noProof/>
          <w:lang w:eastAsia="ru-RU"/>
        </w:rPr>
        <w:drawing>
          <wp:inline distT="0" distB="0" distL="0" distR="0" wp14:anchorId="743E46B2">
            <wp:extent cx="5248910" cy="838898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597" w:rsidRDefault="00DF1597" w:rsidP="00DF15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597" w:rsidRDefault="00DF1597" w:rsidP="00DF15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597" w:rsidRPr="00C176F9" w:rsidRDefault="00DF1597" w:rsidP="00DF15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6F9">
        <w:rPr>
          <w:rFonts w:ascii="Times New Roman" w:hAnsi="Times New Roman" w:cs="Times New Roman"/>
          <w:b/>
          <w:sz w:val="28"/>
          <w:szCs w:val="28"/>
        </w:rPr>
        <w:lastRenderedPageBreak/>
        <w:t>Правила поведения на катке «Корова на льду»</w:t>
      </w:r>
    </w:p>
    <w:p w:rsidR="00DF1597" w:rsidRPr="00C176F9" w:rsidRDefault="00DF1597" w:rsidP="00DF15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 xml:space="preserve">Посетитель Катка понимает, что катание на коньках – это </w:t>
      </w:r>
      <w:proofErr w:type="spellStart"/>
      <w:r w:rsidRPr="00C176F9">
        <w:rPr>
          <w:rFonts w:ascii="Times New Roman" w:hAnsi="Times New Roman" w:cs="Times New Roman"/>
          <w:sz w:val="28"/>
          <w:szCs w:val="28"/>
        </w:rPr>
        <w:t>травмоопасный</w:t>
      </w:r>
      <w:proofErr w:type="spellEnd"/>
      <w:r w:rsidRPr="00C176F9">
        <w:rPr>
          <w:rFonts w:ascii="Times New Roman" w:hAnsi="Times New Roman" w:cs="Times New Roman"/>
          <w:sz w:val="28"/>
          <w:szCs w:val="28"/>
        </w:rPr>
        <w:t xml:space="preserve"> вид спорта. Поэтому он сам определяет для себя и своего ребенка возможность посещения ледового комплекса исходя из физического самочувствия и состояния здоровья.</w:t>
      </w:r>
    </w:p>
    <w:p w:rsidR="00DF1597" w:rsidRPr="00C176F9" w:rsidRDefault="00DF1597" w:rsidP="00DF15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>Администрация полностью снимает с себя ответственность в случае получения травм в период нахождения на территории ледового комплекса.</w:t>
      </w:r>
    </w:p>
    <w:p w:rsidR="00DF1597" w:rsidRPr="00C176F9" w:rsidRDefault="00DF1597" w:rsidP="00DF15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 xml:space="preserve">Дети до 7 лет допускаются к катанию на катке только в сопровождении взрослых. Для детей и неуверенно катающихся взрослых рекомендуется пользоваться защитой – шлемами, налокотниками, наколенниками и напульсниками. Необходимо соблюдать скоростной режим: не катайтесь на большой скорости и не создавайте помехи окружающим. Будьте </w:t>
      </w:r>
      <w:proofErr w:type="gramStart"/>
      <w:r w:rsidRPr="00C176F9">
        <w:rPr>
          <w:rFonts w:ascii="Times New Roman" w:hAnsi="Times New Roman" w:cs="Times New Roman"/>
          <w:sz w:val="28"/>
          <w:szCs w:val="28"/>
        </w:rPr>
        <w:t>внимательны и аккуратны</w:t>
      </w:r>
      <w:proofErr w:type="gramEnd"/>
      <w:r w:rsidRPr="00C176F9">
        <w:rPr>
          <w:rFonts w:ascii="Times New Roman" w:hAnsi="Times New Roman" w:cs="Times New Roman"/>
          <w:sz w:val="28"/>
          <w:szCs w:val="28"/>
        </w:rPr>
        <w:t xml:space="preserve"> на льду.</w:t>
      </w:r>
    </w:p>
    <w:p w:rsidR="00DF1597" w:rsidRPr="00C176F9" w:rsidRDefault="00DF1597" w:rsidP="00DF1597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6F9">
        <w:rPr>
          <w:rFonts w:ascii="Times New Roman" w:hAnsi="Times New Roman" w:cs="Times New Roman"/>
          <w:b/>
          <w:sz w:val="28"/>
          <w:szCs w:val="28"/>
        </w:rPr>
        <w:t>Запрещается</w:t>
      </w:r>
    </w:p>
    <w:p w:rsidR="00DF1597" w:rsidRPr="00C176F9" w:rsidRDefault="00DF1597" w:rsidP="00DF15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 xml:space="preserve">Находиться на ледовом катке в нетрезвом состоянии, </w:t>
      </w:r>
      <w:proofErr w:type="gramStart"/>
      <w:r w:rsidRPr="00C176F9">
        <w:rPr>
          <w:rFonts w:ascii="Times New Roman" w:hAnsi="Times New Roman" w:cs="Times New Roman"/>
          <w:sz w:val="28"/>
          <w:szCs w:val="28"/>
        </w:rPr>
        <w:t>приносить с собой и распивать</w:t>
      </w:r>
      <w:proofErr w:type="gramEnd"/>
      <w:r w:rsidRPr="00C176F9">
        <w:rPr>
          <w:rFonts w:ascii="Times New Roman" w:hAnsi="Times New Roman" w:cs="Times New Roman"/>
          <w:sz w:val="28"/>
          <w:szCs w:val="28"/>
        </w:rPr>
        <w:t xml:space="preserve"> спиртные напитки. </w:t>
      </w:r>
    </w:p>
    <w:p w:rsidR="00DF1597" w:rsidRPr="00C176F9" w:rsidRDefault="00DF1597" w:rsidP="00DF15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>Выходить на лёд в состоянии алкогольного или наркотического опьянения.</w:t>
      </w:r>
    </w:p>
    <w:p w:rsidR="00DF1597" w:rsidRPr="00C176F9" w:rsidRDefault="00DF1597" w:rsidP="00DF15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>Долбить или ковырять лёд коньками или другими предметами, а также бросать на лёд любые предметы, выливать жидкость и сыпать какие-либо вещества.</w:t>
      </w:r>
    </w:p>
    <w:p w:rsidR="00DF1597" w:rsidRPr="00C176F9" w:rsidRDefault="00DF1597" w:rsidP="00DF15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>Портить инвентарь, коньки и оборудование Катка.</w:t>
      </w:r>
    </w:p>
    <w:p w:rsidR="00DF1597" w:rsidRPr="00C176F9" w:rsidRDefault="00DF1597" w:rsidP="00DF15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>Приводить с собой на Каток домашних животных.</w:t>
      </w:r>
    </w:p>
    <w:p w:rsidR="00DF1597" w:rsidRPr="00C176F9" w:rsidRDefault="00DF1597" w:rsidP="00DF15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>Играть на Катке в хоккей (во время массового катания).</w:t>
      </w:r>
    </w:p>
    <w:p w:rsidR="00DF1597" w:rsidRPr="00C176F9" w:rsidRDefault="00DF1597" w:rsidP="00DF15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>Покидать территорию Катка в коньках, взятых на прокат.</w:t>
      </w:r>
    </w:p>
    <w:p w:rsidR="00DF1597" w:rsidRPr="00C176F9" w:rsidRDefault="00DF1597" w:rsidP="00DF15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1597" w:rsidRPr="00C176F9" w:rsidRDefault="00DF1597" w:rsidP="00DF15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>Внимание! В случае несоблюдения правил поведения Администрация вправе удалить нарушителя с ледового катка без возврата денежных средств. Администрация оставляет за собой право отказать в посещении ледового Катка без объяснения причин.</w:t>
      </w:r>
    </w:p>
    <w:p w:rsidR="00DF1597" w:rsidRPr="00C176F9" w:rsidRDefault="00DF1597" w:rsidP="00DF159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1597" w:rsidRPr="00C176F9" w:rsidRDefault="00DF1597" w:rsidP="00DF1597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 вопросам обслуживания катка «Корова на льду» обращаться к администратору, находящемуся в пункте проката.</w:t>
      </w:r>
    </w:p>
    <w:p w:rsidR="00DF1597" w:rsidRPr="00C176F9" w:rsidRDefault="00DF1597" w:rsidP="00DF1597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6F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администратора 25-47-17</w:t>
      </w:r>
    </w:p>
    <w:p w:rsidR="00DF1597" w:rsidRPr="00C176F9" w:rsidRDefault="00DF1597" w:rsidP="00DF159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176F9">
        <w:rPr>
          <w:rFonts w:ascii="Times New Roman" w:hAnsi="Times New Roman" w:cs="Times New Roman"/>
          <w:b/>
          <w:sz w:val="28"/>
          <w:szCs w:val="28"/>
        </w:rPr>
        <w:t>Телефоны экстренных служб г. Барнаула</w:t>
      </w:r>
    </w:p>
    <w:p w:rsidR="00DF1597" w:rsidRPr="00C176F9" w:rsidRDefault="00DF1597" w:rsidP="00DF1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>Пожарные – 01 (с мобильного телефона – 101)</w:t>
      </w:r>
    </w:p>
    <w:p w:rsidR="00DF1597" w:rsidRPr="00C176F9" w:rsidRDefault="00DF1597" w:rsidP="00DF1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>Полиция – 02 (102)</w:t>
      </w:r>
    </w:p>
    <w:p w:rsidR="00DF1597" w:rsidRPr="00C176F9" w:rsidRDefault="00DF1597" w:rsidP="00DF159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176F9">
        <w:rPr>
          <w:rFonts w:ascii="Times New Roman" w:hAnsi="Times New Roman" w:cs="Times New Roman"/>
          <w:b/>
          <w:sz w:val="28"/>
          <w:szCs w:val="28"/>
        </w:rPr>
        <w:t>Скорая помощь – 03 (103)</w:t>
      </w:r>
    </w:p>
    <w:p w:rsidR="00DF1597" w:rsidRPr="00C176F9" w:rsidRDefault="00DF1597" w:rsidP="00DF1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>Единый телефон доверия ГУ МЧС России по Алтайскому краю – 65-82-19</w:t>
      </w:r>
    </w:p>
    <w:p w:rsidR="00DF1597" w:rsidRPr="00C176F9" w:rsidRDefault="00DF1597" w:rsidP="00DF1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 xml:space="preserve">Экстренный вызов спецслужб – 112 (звонок бесплатный, доступен при нулевом балансе телефона и отсутствии </w:t>
      </w:r>
      <w:r w:rsidRPr="00C176F9">
        <w:rPr>
          <w:rFonts w:ascii="Times New Roman" w:hAnsi="Times New Roman" w:cs="Times New Roman"/>
          <w:sz w:val="28"/>
          <w:szCs w:val="28"/>
          <w:lang w:val="en-US"/>
        </w:rPr>
        <w:t>SIM</w:t>
      </w:r>
      <w:r w:rsidRPr="00C176F9">
        <w:rPr>
          <w:rFonts w:ascii="Times New Roman" w:hAnsi="Times New Roman" w:cs="Times New Roman"/>
          <w:sz w:val="28"/>
          <w:szCs w:val="28"/>
        </w:rPr>
        <w:t>-карты)</w:t>
      </w:r>
    </w:p>
    <w:p w:rsidR="00DF1597" w:rsidRPr="00C176F9" w:rsidRDefault="00DF1597" w:rsidP="00DF1597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597" w:rsidRPr="00C176F9" w:rsidRDefault="00DF1597" w:rsidP="00DF1597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76F9">
        <w:rPr>
          <w:rFonts w:ascii="Times New Roman" w:hAnsi="Times New Roman" w:cs="Times New Roman"/>
          <w:sz w:val="28"/>
          <w:szCs w:val="28"/>
        </w:rPr>
        <w:t>ООО «Оператор», г. Барнаул, пр. Ленина, 152в</w:t>
      </w:r>
    </w:p>
    <w:p w:rsidR="00DF1597" w:rsidRDefault="00DF1597" w:rsidP="000A548C">
      <w:pPr>
        <w:pStyle w:val="a5"/>
        <w:spacing w:line="240" w:lineRule="auto"/>
      </w:pPr>
      <w:bookmarkStart w:id="0" w:name="_GoBack"/>
      <w:proofErr w:type="spellStart"/>
      <w:r w:rsidRPr="00C176F9">
        <w:rPr>
          <w:rFonts w:ascii="Times New Roman" w:hAnsi="Times New Roman" w:cs="Times New Roman"/>
          <w:sz w:val="28"/>
          <w:szCs w:val="28"/>
        </w:rPr>
        <w:t>Пн-пт</w:t>
      </w:r>
      <w:proofErr w:type="spellEnd"/>
      <w:r w:rsidRPr="00C176F9">
        <w:rPr>
          <w:rFonts w:ascii="Times New Roman" w:hAnsi="Times New Roman" w:cs="Times New Roman"/>
          <w:sz w:val="28"/>
          <w:szCs w:val="28"/>
        </w:rPr>
        <w:t xml:space="preserve"> 9:00 – 18:00</w:t>
      </w:r>
      <w:bookmarkEnd w:id="0"/>
      <w:r w:rsidRPr="00C176F9">
        <w:rPr>
          <w:rFonts w:ascii="Times New Roman" w:hAnsi="Times New Roman" w:cs="Times New Roman"/>
          <w:sz w:val="28"/>
          <w:szCs w:val="28"/>
        </w:rPr>
        <w:t xml:space="preserve">, тел. 25-47-17 </w:t>
      </w:r>
    </w:p>
    <w:sectPr w:rsidR="00DF1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4A8"/>
    <w:rsid w:val="000A548C"/>
    <w:rsid w:val="009F4ADB"/>
    <w:rsid w:val="00DF1597"/>
    <w:rsid w:val="00EA7C32"/>
    <w:rsid w:val="00F2142C"/>
    <w:rsid w:val="00FE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A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15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A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15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309</Words>
  <Characters>1766</Characters>
  <Application>Microsoft Office Word</Application>
  <DocSecurity>0</DocSecurity>
  <Lines>14</Lines>
  <Paragraphs>4</Paragraphs>
  <ScaleCrop>false</ScaleCrop>
  <Company/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Шумилова Наталья Владимировна</dc:creator>
  <cp:keywords/>
  <dc:description/>
  <cp:lastModifiedBy>Шумилова Наталья Владимировна</cp:lastModifiedBy>
  <cp:revision>5</cp:revision>
  <dcterms:created xsi:type="dcterms:W3CDTF">2024-11-28T02:45:00Z</dcterms:created>
  <dcterms:modified xsi:type="dcterms:W3CDTF">2024-11-28T03:02:00Z</dcterms:modified>
</cp:coreProperties>
</file>