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53" w:type="dxa"/>
        <w:tblLook w:val="04A0"/>
      </w:tblPr>
      <w:tblGrid>
        <w:gridCol w:w="4217"/>
      </w:tblGrid>
      <w:tr w:rsidR="00EA7191" w:rsidRPr="00EE2C83" w:rsidTr="00EA7191">
        <w:tc>
          <w:tcPr>
            <w:tcW w:w="4217" w:type="dxa"/>
          </w:tcPr>
          <w:p w:rsidR="00EA7191" w:rsidRPr="00EA7191" w:rsidRDefault="00EA7191" w:rsidP="00EA7191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A7191">
              <w:rPr>
                <w:b w:val="0"/>
              </w:rPr>
              <w:t xml:space="preserve">Приложение </w:t>
            </w:r>
          </w:p>
          <w:p w:rsidR="00EA7191" w:rsidRPr="00EA7191" w:rsidRDefault="00EA7191" w:rsidP="00EA7191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A7191">
              <w:rPr>
                <w:b w:val="0"/>
              </w:rPr>
              <w:t xml:space="preserve">к постановлению </w:t>
            </w:r>
          </w:p>
          <w:p w:rsidR="00EA7191" w:rsidRPr="00EA7191" w:rsidRDefault="00EA7191" w:rsidP="00EA7191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A7191">
              <w:rPr>
                <w:b w:val="0"/>
              </w:rPr>
              <w:t>администрации района</w:t>
            </w:r>
          </w:p>
          <w:p w:rsidR="00EA7191" w:rsidRPr="00EA7191" w:rsidRDefault="00EA7191" w:rsidP="00EA7191">
            <w:pPr>
              <w:pStyle w:val="a5"/>
              <w:widowControl w:val="0"/>
              <w:tabs>
                <w:tab w:val="left" w:pos="2968"/>
              </w:tabs>
              <w:jc w:val="both"/>
              <w:rPr>
                <w:b w:val="0"/>
              </w:rPr>
            </w:pPr>
            <w:r w:rsidRPr="00EA7191">
              <w:rPr>
                <w:b w:val="0"/>
              </w:rPr>
              <w:t>от ___________ №   ______</w:t>
            </w:r>
          </w:p>
        </w:tc>
      </w:tr>
    </w:tbl>
    <w:p w:rsidR="00EA7191" w:rsidRPr="00EE2C83" w:rsidRDefault="00EA7191" w:rsidP="00EA7191">
      <w:pPr>
        <w:pStyle w:val="a5"/>
        <w:widowControl w:val="0"/>
        <w:jc w:val="left"/>
        <w:rPr>
          <w:b w:val="0"/>
        </w:rPr>
      </w:pPr>
    </w:p>
    <w:p w:rsidR="00EA7191" w:rsidRPr="00EE2C83" w:rsidRDefault="00EA7191" w:rsidP="00EA7191">
      <w:pPr>
        <w:pStyle w:val="a5"/>
        <w:widowControl w:val="0"/>
        <w:jc w:val="left"/>
        <w:rPr>
          <w:b w:val="0"/>
        </w:rPr>
      </w:pPr>
    </w:p>
    <w:p w:rsidR="00EA7191" w:rsidRPr="0042073C" w:rsidRDefault="00EA7191" w:rsidP="00EA7191">
      <w:pPr>
        <w:pStyle w:val="a5"/>
        <w:widowControl w:val="0"/>
        <w:rPr>
          <w:bCs w:val="0"/>
        </w:rPr>
      </w:pPr>
      <w:r w:rsidRPr="0042073C">
        <w:rPr>
          <w:bCs w:val="0"/>
        </w:rPr>
        <w:t>ПЛАН</w:t>
      </w:r>
      <w:r w:rsidRPr="0042073C">
        <w:t>РАБОТЫ</w:t>
      </w:r>
    </w:p>
    <w:p w:rsidR="00EA7191" w:rsidRPr="0042073C" w:rsidRDefault="00EA7191" w:rsidP="00EA7191">
      <w:pPr>
        <w:widowControl w:val="0"/>
        <w:jc w:val="center"/>
        <w:rPr>
          <w:b/>
        </w:rPr>
      </w:pPr>
      <w:r w:rsidRPr="0042073C">
        <w:rPr>
          <w:b/>
        </w:rPr>
        <w:t xml:space="preserve">администрации Железнодорожного района </w:t>
      </w:r>
    </w:p>
    <w:p w:rsidR="00EA7191" w:rsidRPr="0042073C" w:rsidRDefault="00EA7191" w:rsidP="00EA7191">
      <w:pPr>
        <w:widowControl w:val="0"/>
        <w:jc w:val="center"/>
        <w:rPr>
          <w:b/>
        </w:rPr>
      </w:pPr>
      <w:r w:rsidRPr="0042073C">
        <w:rPr>
          <w:b/>
        </w:rPr>
        <w:t xml:space="preserve">на </w:t>
      </w:r>
      <w:r w:rsidRPr="0042073C">
        <w:rPr>
          <w:b/>
          <w:lang w:val="en-US"/>
        </w:rPr>
        <w:t>IV</w:t>
      </w:r>
      <w:r w:rsidRPr="0042073C">
        <w:rPr>
          <w:b/>
        </w:rPr>
        <w:t xml:space="preserve"> квартал 2021 года</w:t>
      </w:r>
    </w:p>
    <w:p w:rsidR="00EA7191" w:rsidRPr="0042073C" w:rsidRDefault="00EA7191" w:rsidP="00EA7191">
      <w:pPr>
        <w:jc w:val="center"/>
        <w:rPr>
          <w:b/>
        </w:rPr>
      </w:pPr>
    </w:p>
    <w:p w:rsidR="00975816" w:rsidRPr="0042073C" w:rsidRDefault="000B7E3E" w:rsidP="007A278B">
      <w:pPr>
        <w:jc w:val="center"/>
        <w:rPr>
          <w:b/>
          <w:bCs/>
          <w:szCs w:val="28"/>
        </w:rPr>
      </w:pPr>
      <w:r w:rsidRPr="0042073C">
        <w:rPr>
          <w:b/>
          <w:lang w:val="en-US"/>
        </w:rPr>
        <w:t>I</w:t>
      </w:r>
      <w:r w:rsidRPr="0042073C">
        <w:rPr>
          <w:b/>
        </w:rPr>
        <w:t xml:space="preserve">. </w:t>
      </w:r>
      <w:r w:rsidR="00923020" w:rsidRPr="0042073C">
        <w:rPr>
          <w:b/>
          <w:bCs/>
          <w:szCs w:val="28"/>
        </w:rPr>
        <w:t>РЕГЛАМЕНТ ПРОВЕДЕНИЯ ЗАСЕДАНИЙ СОВЕЩАТЕЛЬНЫХ</w:t>
      </w:r>
      <w:r w:rsidR="00975816" w:rsidRPr="0042073C">
        <w:rPr>
          <w:b/>
          <w:bCs/>
          <w:szCs w:val="28"/>
        </w:rPr>
        <w:t>, КОЛЛЕГИАЛЬНЫХ И КООРДИНАЦИОННЫХ</w:t>
      </w:r>
      <w:r w:rsidR="00923020" w:rsidRPr="0042073C">
        <w:rPr>
          <w:b/>
          <w:bCs/>
          <w:szCs w:val="28"/>
        </w:rPr>
        <w:t xml:space="preserve"> ОРГАНОВ </w:t>
      </w:r>
    </w:p>
    <w:p w:rsidR="001E66DB" w:rsidRPr="0042073C" w:rsidRDefault="00923020" w:rsidP="007A278B">
      <w:pPr>
        <w:jc w:val="center"/>
        <w:rPr>
          <w:b/>
          <w:u w:val="single"/>
        </w:rPr>
      </w:pPr>
      <w:r w:rsidRPr="0042073C">
        <w:rPr>
          <w:b/>
          <w:bCs/>
          <w:szCs w:val="28"/>
        </w:rPr>
        <w:t>ПРИ АДМИНИСТРАЦИИ РАЙОНА</w:t>
      </w:r>
    </w:p>
    <w:p w:rsidR="00E35339" w:rsidRPr="0042073C" w:rsidRDefault="00E35339" w:rsidP="007A278B">
      <w:pPr>
        <w:jc w:val="center"/>
        <w:rPr>
          <w:b/>
          <w:u w:val="single"/>
        </w:rPr>
      </w:pPr>
    </w:p>
    <w:p w:rsidR="000B7E3E" w:rsidRPr="0042073C" w:rsidRDefault="00AC3DB7" w:rsidP="007A278B">
      <w:pPr>
        <w:jc w:val="center"/>
        <w:rPr>
          <w:b/>
          <w:u w:val="single"/>
        </w:rPr>
      </w:pPr>
      <w:r w:rsidRPr="0042073C">
        <w:rPr>
          <w:b/>
          <w:u w:val="single"/>
        </w:rPr>
        <w:t>е</w:t>
      </w:r>
      <w:r w:rsidR="000B7E3E" w:rsidRPr="0042073C">
        <w:rPr>
          <w:b/>
          <w:u w:val="single"/>
        </w:rPr>
        <w:t>женедельно</w:t>
      </w:r>
    </w:p>
    <w:p w:rsidR="00556E49" w:rsidRPr="0042073C" w:rsidRDefault="00556E49" w:rsidP="007A278B">
      <w:pPr>
        <w:jc w:val="center"/>
        <w:rPr>
          <w:b/>
          <w:u w:val="single"/>
        </w:rPr>
      </w:pPr>
    </w:p>
    <w:tbl>
      <w:tblPr>
        <w:tblW w:w="12263" w:type="dxa"/>
        <w:tblLayout w:type="fixed"/>
        <w:tblLook w:val="04A0"/>
      </w:tblPr>
      <w:tblGrid>
        <w:gridCol w:w="5353"/>
        <w:gridCol w:w="284"/>
        <w:gridCol w:w="1417"/>
        <w:gridCol w:w="142"/>
        <w:gridCol w:w="142"/>
        <w:gridCol w:w="2409"/>
        <w:gridCol w:w="2516"/>
      </w:tblGrid>
      <w:tr w:rsidR="00C44CE8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C44CE8" w:rsidRPr="0042073C" w:rsidRDefault="00C44CE8" w:rsidP="007A278B">
            <w:pPr>
              <w:jc w:val="both"/>
              <w:rPr>
                <w:b/>
                <w:caps/>
                <w:sz w:val="18"/>
                <w:szCs w:val="18"/>
              </w:rPr>
            </w:pPr>
            <w:r w:rsidRPr="0042073C">
              <w:rPr>
                <w:b/>
                <w:u w:val="single"/>
              </w:rPr>
              <w:t xml:space="preserve">понедельник </w:t>
            </w:r>
          </w:p>
        </w:tc>
        <w:tc>
          <w:tcPr>
            <w:tcW w:w="1559" w:type="dxa"/>
            <w:gridSpan w:val="2"/>
          </w:tcPr>
          <w:p w:rsidR="00C44CE8" w:rsidRPr="0042073C" w:rsidRDefault="00C44CE8" w:rsidP="007A278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C44CE8" w:rsidRPr="0042073C" w:rsidRDefault="00C44CE8" w:rsidP="007A278B">
            <w:pPr>
              <w:jc w:val="center"/>
            </w:pPr>
            <w:r w:rsidRPr="0042073C">
              <w:t>Ответственные</w:t>
            </w:r>
          </w:p>
          <w:p w:rsidR="00C44CE8" w:rsidRPr="0042073C" w:rsidRDefault="00C44CE8" w:rsidP="007A278B">
            <w:pPr>
              <w:jc w:val="center"/>
              <w:rPr>
                <w:b/>
                <w:caps/>
                <w:sz w:val="18"/>
                <w:szCs w:val="18"/>
              </w:rPr>
            </w:pPr>
            <w:r w:rsidRPr="0042073C">
              <w:t>за проведение</w:t>
            </w:r>
          </w:p>
        </w:tc>
      </w:tr>
      <w:tr w:rsidR="00C44CE8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C44CE8" w:rsidP="00AE3FD6">
            <w:pPr>
              <w:jc w:val="both"/>
              <w:rPr>
                <w:b/>
                <w:caps/>
                <w:szCs w:val="28"/>
              </w:rPr>
            </w:pPr>
            <w:r w:rsidRPr="0042073C">
              <w:t>Расширенное аппаратное совещание у главы города с заместителями главы администрации города, главами администраций районов, председателями комитетов, начальниками отделов, руководителями служб города</w:t>
            </w:r>
          </w:p>
        </w:tc>
        <w:tc>
          <w:tcPr>
            <w:tcW w:w="1559" w:type="dxa"/>
            <w:gridSpan w:val="2"/>
          </w:tcPr>
          <w:p w:rsidR="00C44CE8" w:rsidRPr="0042073C" w:rsidRDefault="00C44CE8" w:rsidP="007A278B">
            <w:pPr>
              <w:keepLines/>
              <w:snapToGrid w:val="0"/>
              <w:jc w:val="center"/>
            </w:pPr>
            <w:r w:rsidRPr="0042073C">
              <w:rPr>
                <w:szCs w:val="28"/>
              </w:rPr>
              <w:t>08.00 час.</w:t>
            </w:r>
          </w:p>
        </w:tc>
        <w:tc>
          <w:tcPr>
            <w:tcW w:w="2551" w:type="dxa"/>
            <w:gridSpan w:val="2"/>
          </w:tcPr>
          <w:p w:rsidR="00C44CE8" w:rsidRPr="0042073C" w:rsidRDefault="00C44CE8" w:rsidP="007A278B">
            <w:r w:rsidRPr="0042073C">
              <w:t>Звягинцев М.Н.</w:t>
            </w:r>
          </w:p>
        </w:tc>
      </w:tr>
      <w:tr w:rsidR="00C44CE8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C44CE8" w:rsidP="00AE3FD6">
            <w:pPr>
              <w:pStyle w:val="11"/>
            </w:pPr>
            <w:r w:rsidRPr="0042073C">
              <w:t>Совещание с руководителями органов администрации, курируемых заместителем главы администрации, руководителем аппарата</w:t>
            </w:r>
          </w:p>
        </w:tc>
        <w:tc>
          <w:tcPr>
            <w:tcW w:w="1559" w:type="dxa"/>
            <w:gridSpan w:val="2"/>
          </w:tcPr>
          <w:p w:rsidR="00C44CE8" w:rsidRPr="0042073C" w:rsidRDefault="00C44CE8" w:rsidP="007A278B">
            <w:pPr>
              <w:keepLines/>
              <w:snapToGrid w:val="0"/>
              <w:jc w:val="center"/>
            </w:pPr>
            <w:r w:rsidRPr="0042073C">
              <w:rPr>
                <w:szCs w:val="28"/>
              </w:rPr>
              <w:t>08.00час.</w:t>
            </w:r>
          </w:p>
        </w:tc>
        <w:tc>
          <w:tcPr>
            <w:tcW w:w="2551" w:type="dxa"/>
            <w:gridSpan w:val="2"/>
          </w:tcPr>
          <w:p w:rsidR="00C44CE8" w:rsidRPr="0042073C" w:rsidRDefault="00C44CE8" w:rsidP="007A278B">
            <w:pPr>
              <w:ind w:right="-108"/>
              <w:jc w:val="both"/>
            </w:pPr>
            <w:r w:rsidRPr="0042073C">
              <w:t>Багаева А.В.</w:t>
            </w:r>
          </w:p>
          <w:p w:rsidR="00C44CE8" w:rsidRPr="0042073C" w:rsidRDefault="00C44CE8" w:rsidP="007A278B">
            <w:pPr>
              <w:jc w:val="both"/>
            </w:pPr>
          </w:p>
          <w:p w:rsidR="00C44CE8" w:rsidRPr="0042073C" w:rsidRDefault="00C44CE8" w:rsidP="007A278B">
            <w:pPr>
              <w:jc w:val="both"/>
            </w:pP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AE3FD6">
            <w:pPr>
              <w:pStyle w:val="11"/>
            </w:pPr>
            <w:r w:rsidRPr="0042073C">
              <w:t xml:space="preserve">Совещание с руководителями органов администрации, курируемых </w:t>
            </w:r>
            <w:r w:rsidR="009E4D00" w:rsidRPr="0042073C">
              <w:t xml:space="preserve">первым </w:t>
            </w:r>
            <w:r w:rsidRPr="0042073C">
              <w:t>заместителем главы администрации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F274B1">
            <w:pPr>
              <w:keepLines/>
              <w:snapToGrid w:val="0"/>
              <w:jc w:val="center"/>
            </w:pPr>
            <w:r w:rsidRPr="0042073C">
              <w:t>08.00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F274B1">
            <w:pPr>
              <w:keepLines/>
              <w:snapToGrid w:val="0"/>
              <w:jc w:val="both"/>
            </w:pPr>
            <w:r w:rsidRPr="0042073C">
              <w:t>Ночевной Л.В.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AE3FD6">
            <w:pPr>
              <w:snapToGrid w:val="0"/>
              <w:jc w:val="both"/>
            </w:pPr>
            <w:r w:rsidRPr="0042073C">
              <w:rPr>
                <w:szCs w:val="28"/>
              </w:rPr>
              <w:t>Совещание у главы администрации с заместителями главы администрации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10.00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Звягинцев М.Н.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keepLines/>
              <w:jc w:val="both"/>
              <w:rPr>
                <w:b/>
                <w:caps/>
                <w:sz w:val="18"/>
                <w:szCs w:val="18"/>
              </w:rPr>
            </w:pPr>
            <w:r w:rsidRPr="0042073C">
              <w:rPr>
                <w:b/>
                <w:u w:val="single"/>
              </w:rPr>
              <w:t>вторник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D06350">
            <w:pPr>
              <w:keepLines/>
              <w:snapToGrid w:val="0"/>
              <w:jc w:val="both"/>
            </w:pPr>
            <w:r w:rsidRPr="0042073C">
              <w:rPr>
                <w:szCs w:val="28"/>
              </w:rPr>
              <w:t>Расширенное аппаратное совещание у главы администрации района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08.30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Дорохина О.Л.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D06350">
            <w:pPr>
              <w:pStyle w:val="11"/>
            </w:pPr>
            <w:r w:rsidRPr="0042073C">
              <w:t>Совещание с руководителями органов администрации, курируемых заместителем главы администрации</w:t>
            </w:r>
          </w:p>
          <w:p w:rsidR="009E4D00" w:rsidRPr="0042073C" w:rsidRDefault="009E4D00" w:rsidP="009E4D00"/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10.00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Трухина О.Г.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9E4D00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pacing w:val="3"/>
                <w:szCs w:val="28"/>
              </w:rPr>
              <w:t>Административная комиссии при администрации города Барнаула по Железнодорожному району города Барнаула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  <w:rPr>
                <w:lang w:val="en-US"/>
              </w:rPr>
            </w:pPr>
            <w:r w:rsidRPr="0042073C">
              <w:t>13.00 час.</w:t>
            </w:r>
          </w:p>
          <w:p w:rsidR="00F274B1" w:rsidRPr="0042073C" w:rsidRDefault="00F274B1" w:rsidP="009118DF">
            <w:pPr>
              <w:keepLines/>
              <w:snapToGrid w:val="0"/>
            </w:pPr>
          </w:p>
        </w:tc>
        <w:tc>
          <w:tcPr>
            <w:tcW w:w="2551" w:type="dxa"/>
            <w:gridSpan w:val="2"/>
          </w:tcPr>
          <w:p w:rsidR="00F274B1" w:rsidRPr="0042073C" w:rsidRDefault="00F274B1" w:rsidP="00F274B1">
            <w:pPr>
              <w:keepLines/>
              <w:snapToGrid w:val="0"/>
              <w:jc w:val="both"/>
            </w:pPr>
            <w:r w:rsidRPr="0042073C">
              <w:t>Ночевной Л.В.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F274B1" w:rsidRPr="0042073C" w:rsidRDefault="00F274B1" w:rsidP="007A278B">
            <w:pPr>
              <w:jc w:val="center"/>
              <w:rPr>
                <w:b/>
                <w:caps/>
                <w:sz w:val="18"/>
                <w:szCs w:val="18"/>
              </w:rPr>
            </w:pPr>
            <w:r w:rsidRPr="0042073C">
              <w:rPr>
                <w:b/>
                <w:u w:val="single"/>
              </w:rPr>
              <w:lastRenderedPageBreak/>
              <w:t>2 раза в месяц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комитете по развитию предпринимательства и потребительскому рынку </w:t>
            </w:r>
          </w:p>
          <w:p w:rsidR="00F274B1" w:rsidRPr="0042073C" w:rsidRDefault="00F274B1" w:rsidP="00870994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  <w:r w:rsidRPr="0042073C">
              <w:rPr>
                <w:szCs w:val="28"/>
              </w:rPr>
              <w:t>(1-й, 3-й понедельник)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08.00 час.</w:t>
            </w:r>
          </w:p>
        </w:tc>
        <w:tc>
          <w:tcPr>
            <w:tcW w:w="2551" w:type="dxa"/>
            <w:gridSpan w:val="2"/>
          </w:tcPr>
          <w:p w:rsidR="00F274B1" w:rsidRPr="0042073C" w:rsidRDefault="006B5DDA" w:rsidP="007A278B">
            <w:r w:rsidRPr="0042073C">
              <w:t>Швенко С.С.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Межведомственный территориальный консилиум по работе с семьями и несовершеннолетними, находящимися в социально опасном положении</w:t>
            </w:r>
          </w:p>
          <w:p w:rsidR="00F274B1" w:rsidRPr="0042073C" w:rsidRDefault="00F274B1" w:rsidP="00D06350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(2-й, 4-й вторник)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11.00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r w:rsidRPr="0042073C">
              <w:t>Трухина О.Г.</w:t>
            </w:r>
          </w:p>
          <w:p w:rsidR="00F274B1" w:rsidRPr="0042073C" w:rsidRDefault="00F274B1" w:rsidP="007A278B">
            <w:r w:rsidRPr="0042073C">
              <w:t>Четвертных С.Г.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управлении коммунального хозяйства </w:t>
            </w:r>
          </w:p>
          <w:p w:rsidR="00F274B1" w:rsidRPr="0042073C" w:rsidRDefault="00F274B1" w:rsidP="00AD0650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(1-я, 3-я среда)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E158E6">
            <w:r w:rsidRPr="0042073C">
              <w:t>Старожилов М.В.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Комиссия по наградам администрации Железнодорожного района города Барнаула </w:t>
            </w:r>
          </w:p>
          <w:p w:rsidR="00F274B1" w:rsidRPr="0042073C" w:rsidRDefault="00F274B1" w:rsidP="00AD0650">
            <w:pPr>
              <w:keepLines/>
              <w:snapToGrid w:val="0"/>
              <w:jc w:val="both"/>
            </w:pPr>
            <w:r w:rsidRPr="0042073C">
              <w:rPr>
                <w:szCs w:val="28"/>
              </w:rPr>
              <w:t>(1-я, 3-я среда)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09.00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Каретникова Т.В.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637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делам несовершеннолетних и защите их прав администрации Железнодорожного района</w:t>
            </w:r>
            <w:r w:rsidR="00C672DB" w:rsidRPr="0042073C">
              <w:rPr>
                <w:szCs w:val="28"/>
              </w:rPr>
              <w:t xml:space="preserve"> </w:t>
            </w:r>
            <w:r w:rsidRPr="0042073C">
              <w:rPr>
                <w:szCs w:val="28"/>
              </w:rPr>
              <w:t>города Барнаула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(1-й, 3-й четверг)</w:t>
            </w:r>
          </w:p>
        </w:tc>
        <w:tc>
          <w:tcPr>
            <w:tcW w:w="1559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08.30 час.</w:t>
            </w:r>
          </w:p>
        </w:tc>
        <w:tc>
          <w:tcPr>
            <w:tcW w:w="255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ind w:right="-108"/>
              <w:jc w:val="both"/>
            </w:pPr>
            <w:r w:rsidRPr="0042073C">
              <w:t>Трухина О.Г.</w:t>
            </w:r>
          </w:p>
          <w:p w:rsidR="00F274B1" w:rsidRPr="0042073C" w:rsidRDefault="00F274B1" w:rsidP="007A278B">
            <w:pPr>
              <w:keepLines/>
              <w:snapToGrid w:val="0"/>
              <w:ind w:right="-108"/>
              <w:jc w:val="both"/>
            </w:pPr>
            <w:r w:rsidRPr="0042073C">
              <w:t>Четвертных С.Г.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F274B1" w:rsidRPr="0042073C" w:rsidRDefault="00F274B1" w:rsidP="007A278B">
            <w:pPr>
              <w:jc w:val="center"/>
              <w:rPr>
                <w:b/>
                <w:caps/>
                <w:sz w:val="18"/>
                <w:szCs w:val="18"/>
              </w:rPr>
            </w:pPr>
            <w:r w:rsidRPr="0042073C">
              <w:rPr>
                <w:b/>
                <w:u w:val="single"/>
              </w:rPr>
              <w:t>ежемесячно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 w:val="27"/>
                <w:szCs w:val="27"/>
              </w:rPr>
            </w:pPr>
            <w:r w:rsidRPr="0042073C">
              <w:rPr>
                <w:sz w:val="27"/>
                <w:szCs w:val="27"/>
              </w:rPr>
              <w:t xml:space="preserve">Совещание у заместителя главы администрации со специалистами отдела по охране прав детства </w:t>
            </w:r>
          </w:p>
          <w:p w:rsidR="00F274B1" w:rsidRPr="0042073C" w:rsidRDefault="00F274B1" w:rsidP="00AD0650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 w:val="27"/>
                <w:szCs w:val="27"/>
              </w:rPr>
              <w:t>(1-й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AD0650">
            <w:pPr>
              <w:keepLines/>
              <w:snapToGrid w:val="0"/>
              <w:jc w:val="center"/>
            </w:pPr>
            <w:r w:rsidRPr="0042073C">
              <w:t>08.30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r w:rsidRPr="0042073C">
              <w:t>Трухина О.Г.</w:t>
            </w:r>
          </w:p>
          <w:p w:rsidR="00F274B1" w:rsidRPr="0042073C" w:rsidRDefault="00F274B1" w:rsidP="007A278B">
            <w:r w:rsidRPr="0042073C">
              <w:t>Швецова Н.А.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у первого заместителя главы администрации со специалистами управления архитектуры и градостроительства 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AD0650">
            <w:pPr>
              <w:keepLines/>
              <w:snapToGrid w:val="0"/>
              <w:jc w:val="center"/>
            </w:pPr>
            <w:r w:rsidRPr="0042073C">
              <w:t>09.00 час.</w:t>
            </w:r>
          </w:p>
        </w:tc>
        <w:tc>
          <w:tcPr>
            <w:tcW w:w="2693" w:type="dxa"/>
            <w:gridSpan w:val="3"/>
          </w:tcPr>
          <w:p w:rsidR="009E4D00" w:rsidRPr="0042073C" w:rsidRDefault="009E4D00" w:rsidP="007A278B">
            <w:pPr>
              <w:keepLines/>
              <w:snapToGrid w:val="0"/>
              <w:jc w:val="both"/>
            </w:pPr>
            <w:r w:rsidRPr="0042073C">
              <w:t>Ночевной Л.В.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Шарова О.Н.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управлении архитектуры и градостроительства 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AD0650">
            <w:pPr>
              <w:keepLines/>
              <w:snapToGrid w:val="0"/>
              <w:jc w:val="center"/>
            </w:pPr>
            <w:r w:rsidRPr="0042073C">
              <w:t>10.00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r w:rsidRPr="0042073C">
              <w:t>Шарова О.Н.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общем отделе </w:t>
            </w:r>
          </w:p>
          <w:p w:rsidR="00F274B1" w:rsidRPr="0042073C" w:rsidRDefault="00F274B1" w:rsidP="00AD0650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AD0650">
            <w:pPr>
              <w:keepLines/>
              <w:snapToGrid w:val="0"/>
              <w:jc w:val="center"/>
            </w:pPr>
            <w:r w:rsidRPr="0042073C">
              <w:t>16.00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r w:rsidRPr="0042073C">
              <w:t>Овчинникова Л.С.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 w:val="27"/>
                <w:szCs w:val="27"/>
              </w:rPr>
            </w:pPr>
            <w:r w:rsidRPr="0042073C">
              <w:rPr>
                <w:sz w:val="27"/>
                <w:szCs w:val="27"/>
              </w:rPr>
              <w:t xml:space="preserve">Совещание у заместителя главы администрации со специалистами комитета по развитию предпринимательства и потребительскому рынку </w:t>
            </w:r>
          </w:p>
          <w:p w:rsidR="009E4D00" w:rsidRPr="0042073C" w:rsidRDefault="00F274B1" w:rsidP="00AD0650">
            <w:pPr>
              <w:keepLines/>
              <w:snapToGrid w:val="0"/>
              <w:jc w:val="both"/>
              <w:rPr>
                <w:sz w:val="27"/>
                <w:szCs w:val="27"/>
              </w:rPr>
            </w:pPr>
            <w:r w:rsidRPr="0042073C">
              <w:rPr>
                <w:sz w:val="27"/>
                <w:szCs w:val="27"/>
              </w:rPr>
              <w:t>(2-й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Трухина О.Г.</w:t>
            </w:r>
          </w:p>
          <w:p w:rsidR="00F274B1" w:rsidRPr="0042073C" w:rsidRDefault="00180135" w:rsidP="007A278B">
            <w:pPr>
              <w:keepLines/>
              <w:snapToGrid w:val="0"/>
              <w:jc w:val="both"/>
            </w:pPr>
            <w:r w:rsidRPr="0042073C">
              <w:t>Швенко С.С.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правовом отделе </w:t>
            </w:r>
          </w:p>
          <w:p w:rsidR="00F274B1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(2-й понедельник)</w:t>
            </w:r>
          </w:p>
          <w:p w:rsidR="00AE3FD6" w:rsidRDefault="00AE3FD6" w:rsidP="00882BDB">
            <w:pPr>
              <w:keepLines/>
              <w:snapToGrid w:val="0"/>
              <w:jc w:val="both"/>
              <w:rPr>
                <w:szCs w:val="28"/>
              </w:rPr>
            </w:pPr>
          </w:p>
          <w:p w:rsidR="00AE3FD6" w:rsidRPr="0042073C" w:rsidRDefault="00AE3FD6" w:rsidP="00882BDB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701" w:type="dxa"/>
            <w:gridSpan w:val="2"/>
          </w:tcPr>
          <w:p w:rsidR="00F274B1" w:rsidRPr="0042073C" w:rsidRDefault="00F274B1" w:rsidP="00E158E6">
            <w:pPr>
              <w:keepLines/>
              <w:snapToGrid w:val="0"/>
              <w:jc w:val="center"/>
            </w:pPr>
            <w:r w:rsidRPr="0042073C">
              <w:t>09.30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r w:rsidRPr="0042073C">
              <w:t>Бавыкин А.А.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lastRenderedPageBreak/>
              <w:t xml:space="preserve">Совещание у заместителя главы администрации  со специалистами комитета по делам молодежи, культуре, физической культуре и спорту 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  <w:r w:rsidRPr="0042073C">
              <w:rPr>
                <w:szCs w:val="28"/>
              </w:rPr>
              <w:t>(2-й понедельник)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AD0650">
            <w:pPr>
              <w:keepLines/>
              <w:snapToGrid w:val="0"/>
              <w:jc w:val="center"/>
            </w:pPr>
            <w:r w:rsidRPr="0042073C">
              <w:t>10.00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Трухина О.Г.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  <w:r w:rsidRPr="0042073C">
              <w:t>Яцухно В.В.</w:t>
            </w:r>
          </w:p>
          <w:p w:rsidR="00F274B1" w:rsidRPr="0042073C" w:rsidRDefault="00F274B1" w:rsidP="007A278B">
            <w:pPr>
              <w:keepLines/>
              <w:snapToGrid w:val="0"/>
              <w:jc w:val="both"/>
            </w:pP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заместителя главы администрации, руководителя аппарата с председателями советов и Комитета ТОС по координации работы с администрацией района</w:t>
            </w:r>
          </w:p>
          <w:p w:rsidR="00F274B1" w:rsidRPr="0042073C" w:rsidRDefault="00F274B1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 вторник)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882BDB">
            <w:pPr>
              <w:keepLines/>
              <w:snapToGrid w:val="0"/>
              <w:jc w:val="center"/>
            </w:pPr>
            <w:r w:rsidRPr="0042073C">
              <w:t>10.00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</w:pPr>
            <w:r w:rsidRPr="0042073C">
              <w:t>Дорохина О.Л.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</w:pP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комитете по делам молодежи, культуре, физической культуре и спорту 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(2-й вторник)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882BDB">
            <w:pPr>
              <w:keepLines/>
              <w:snapToGrid w:val="0"/>
              <w:jc w:val="center"/>
            </w:pPr>
            <w:r w:rsidRPr="0042073C">
              <w:t>15.00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r w:rsidRPr="0042073C">
              <w:t>Яцухно В.В.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первого заместителя главы администрации с руководителями коммунальных служб, управляющих организаций</w:t>
            </w:r>
          </w:p>
          <w:p w:rsidR="00F274B1" w:rsidRPr="0042073C" w:rsidRDefault="00F274B1" w:rsidP="00870994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(4-й вторник)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  <w:rPr>
                <w:szCs w:val="28"/>
              </w:rPr>
            </w:pPr>
            <w:r w:rsidRPr="0042073C">
              <w:t>10.00 час.</w:t>
            </w:r>
          </w:p>
        </w:tc>
        <w:tc>
          <w:tcPr>
            <w:tcW w:w="2693" w:type="dxa"/>
            <w:gridSpan w:val="3"/>
          </w:tcPr>
          <w:p w:rsidR="00F274B1" w:rsidRPr="0042073C" w:rsidRDefault="00180135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Ночевной Л.В.</w:t>
            </w:r>
          </w:p>
          <w:p w:rsidR="00F274B1" w:rsidRPr="0042073C" w:rsidRDefault="00F274B1" w:rsidP="00882BDB">
            <w:pPr>
              <w:jc w:val="both"/>
              <w:rPr>
                <w:szCs w:val="28"/>
              </w:rPr>
            </w:pPr>
            <w:r w:rsidRPr="0042073C">
              <w:t>Старожилов М.В.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у первого заместителя главы администрации со специалистами управления коммунального хозяйства 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(2-я среда)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882BDB">
            <w:pPr>
              <w:keepLines/>
              <w:snapToGrid w:val="0"/>
              <w:jc w:val="center"/>
            </w:pPr>
            <w:r w:rsidRPr="0042073C">
              <w:t>11.00 час.</w:t>
            </w:r>
          </w:p>
        </w:tc>
        <w:tc>
          <w:tcPr>
            <w:tcW w:w="2693" w:type="dxa"/>
            <w:gridSpan w:val="3"/>
          </w:tcPr>
          <w:p w:rsidR="00180135" w:rsidRPr="0042073C" w:rsidRDefault="00180135" w:rsidP="00180135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Ночевной Л.В.</w:t>
            </w:r>
          </w:p>
          <w:p w:rsidR="00F274B1" w:rsidRPr="0042073C" w:rsidRDefault="00F274B1" w:rsidP="00882BDB">
            <w:pPr>
              <w:keepLines/>
              <w:snapToGrid w:val="0"/>
              <w:ind w:right="-108"/>
              <w:jc w:val="both"/>
            </w:pPr>
            <w:r w:rsidRPr="0042073C">
              <w:t>Старожилов М.В.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отделе по охране прав детства </w:t>
            </w:r>
          </w:p>
          <w:p w:rsidR="00F274B1" w:rsidRPr="0042073C" w:rsidRDefault="00F274B1" w:rsidP="00870994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(1-й четверг)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t>08.00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7A278B">
            <w:r w:rsidRPr="0042073C">
              <w:t>Швецова Н.А.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в организационно-контрольном управлении 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(2-я пятница)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882BDB">
            <w:pPr>
              <w:keepLines/>
              <w:snapToGrid w:val="0"/>
              <w:jc w:val="center"/>
            </w:pPr>
            <w:r w:rsidRPr="0042073C">
              <w:t xml:space="preserve">09.00 час 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r w:rsidRPr="0042073C">
              <w:t>Дорохина О.Л.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у заместителя главы администрации, руководителя аппарата со специалистами общего отдела </w:t>
            </w:r>
          </w:p>
          <w:p w:rsidR="009E4D00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(2-я пятница)</w:t>
            </w:r>
          </w:p>
        </w:tc>
        <w:tc>
          <w:tcPr>
            <w:tcW w:w="1701" w:type="dxa"/>
            <w:gridSpan w:val="2"/>
          </w:tcPr>
          <w:p w:rsidR="00F274B1" w:rsidRPr="0042073C" w:rsidRDefault="00F274B1" w:rsidP="001829EB">
            <w:pPr>
              <w:keepLines/>
              <w:snapToGrid w:val="0"/>
              <w:jc w:val="center"/>
            </w:pPr>
            <w:r w:rsidRPr="0042073C">
              <w:t>11.00час.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F274B1" w:rsidRPr="0042073C" w:rsidRDefault="00F274B1" w:rsidP="00882BDB">
            <w:pPr>
              <w:keepLines/>
              <w:snapToGrid w:val="0"/>
              <w:ind w:right="-108"/>
              <w:jc w:val="both"/>
            </w:pPr>
            <w:r w:rsidRPr="0042073C">
              <w:t>Овчинникова Л.С.</w:t>
            </w:r>
          </w:p>
        </w:tc>
      </w:tr>
      <w:tr w:rsidR="00F274B1" w:rsidRPr="0042073C" w:rsidTr="0024432E">
        <w:trPr>
          <w:gridAfter w:val="1"/>
          <w:wAfter w:w="2516" w:type="dxa"/>
        </w:trPr>
        <w:tc>
          <w:tcPr>
            <w:tcW w:w="5353" w:type="dxa"/>
          </w:tcPr>
          <w:p w:rsidR="00F274B1" w:rsidRPr="0042073C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у заместителя главы администрации, руководителя аппарата со специалистами организационно-контрольного управления </w:t>
            </w:r>
          </w:p>
          <w:p w:rsidR="00F274B1" w:rsidRDefault="00F274B1" w:rsidP="00882BD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(3-я пятница)</w:t>
            </w:r>
          </w:p>
          <w:p w:rsidR="00F072E7" w:rsidRDefault="00F072E7" w:rsidP="00882BDB">
            <w:pPr>
              <w:keepLines/>
              <w:snapToGrid w:val="0"/>
              <w:jc w:val="both"/>
              <w:rPr>
                <w:szCs w:val="28"/>
              </w:rPr>
            </w:pPr>
          </w:p>
          <w:p w:rsidR="00F072E7" w:rsidRDefault="00F072E7" w:rsidP="00882BDB">
            <w:pPr>
              <w:keepLines/>
              <w:snapToGrid w:val="0"/>
              <w:jc w:val="both"/>
              <w:rPr>
                <w:szCs w:val="28"/>
              </w:rPr>
            </w:pPr>
          </w:p>
          <w:p w:rsidR="00F072E7" w:rsidRDefault="00F072E7" w:rsidP="00882BDB">
            <w:pPr>
              <w:keepLines/>
              <w:snapToGrid w:val="0"/>
              <w:jc w:val="both"/>
              <w:rPr>
                <w:szCs w:val="28"/>
              </w:rPr>
            </w:pPr>
          </w:p>
          <w:p w:rsidR="00F072E7" w:rsidRDefault="00F072E7" w:rsidP="00882BDB">
            <w:pPr>
              <w:keepLines/>
              <w:snapToGrid w:val="0"/>
              <w:jc w:val="both"/>
              <w:rPr>
                <w:szCs w:val="28"/>
              </w:rPr>
            </w:pPr>
          </w:p>
          <w:p w:rsidR="00F072E7" w:rsidRPr="0042073C" w:rsidRDefault="00F072E7" w:rsidP="00882BDB">
            <w:pPr>
              <w:keepLines/>
              <w:snapToGrid w:val="0"/>
              <w:jc w:val="both"/>
              <w:rPr>
                <w:szCs w:val="28"/>
                <w:lang w:val="en-US"/>
              </w:rPr>
            </w:pPr>
          </w:p>
        </w:tc>
        <w:tc>
          <w:tcPr>
            <w:tcW w:w="1701" w:type="dxa"/>
            <w:gridSpan w:val="2"/>
          </w:tcPr>
          <w:p w:rsidR="00F274B1" w:rsidRPr="0042073C" w:rsidRDefault="00F274B1" w:rsidP="00882BDB">
            <w:pPr>
              <w:keepLines/>
              <w:snapToGrid w:val="0"/>
              <w:jc w:val="center"/>
            </w:pPr>
            <w:r w:rsidRPr="0042073C">
              <w:t>09.00 час.</w:t>
            </w:r>
          </w:p>
        </w:tc>
        <w:tc>
          <w:tcPr>
            <w:tcW w:w="2693" w:type="dxa"/>
            <w:gridSpan w:val="3"/>
          </w:tcPr>
          <w:p w:rsidR="00F274B1" w:rsidRPr="0042073C" w:rsidRDefault="00F274B1" w:rsidP="00882BD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</w:pPr>
            <w:r w:rsidRPr="0042073C">
              <w:t>Дорохина О.Л.</w:t>
            </w:r>
          </w:p>
          <w:p w:rsidR="00F274B1" w:rsidRPr="0042073C" w:rsidRDefault="00F274B1" w:rsidP="00882BDB">
            <w:pPr>
              <w:keepLines/>
              <w:snapToGrid w:val="0"/>
              <w:jc w:val="both"/>
            </w:pPr>
          </w:p>
        </w:tc>
      </w:tr>
      <w:tr w:rsidR="00F274B1" w:rsidRPr="00983369" w:rsidTr="0024432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F274B1" w:rsidRPr="0042073C" w:rsidRDefault="00F274B1" w:rsidP="007A278B">
            <w:pPr>
              <w:keepLines/>
              <w:snapToGrid w:val="0"/>
              <w:jc w:val="center"/>
            </w:pPr>
            <w:r w:rsidRPr="0042073C">
              <w:rPr>
                <w:b/>
                <w:szCs w:val="28"/>
                <w:u w:val="single"/>
              </w:rPr>
              <w:lastRenderedPageBreak/>
              <w:t>ежеквартально</w:t>
            </w:r>
          </w:p>
        </w:tc>
      </w:tr>
      <w:tr w:rsidR="00F274B1" w:rsidRPr="00983369" w:rsidTr="00D52CA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F274B1" w:rsidRPr="0042073C" w:rsidRDefault="00FE576A" w:rsidP="007A278B">
            <w:pPr>
              <w:keepLines/>
              <w:snapToGrid w:val="0"/>
              <w:jc w:val="center"/>
            </w:pPr>
            <w:r w:rsidRPr="0042073C">
              <w:rPr>
                <w:b/>
                <w:szCs w:val="28"/>
                <w:u w:val="single"/>
              </w:rPr>
              <w:t>октябрь</w:t>
            </w:r>
          </w:p>
        </w:tc>
      </w:tr>
      <w:tr w:rsidR="0063065E" w:rsidRPr="00983369" w:rsidTr="00426A87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AE3FD6">
            <w:r w:rsidRPr="0042073C">
              <w:t>Коллегия администрации</w:t>
            </w:r>
          </w:p>
        </w:tc>
        <w:tc>
          <w:tcPr>
            <w:tcW w:w="2409" w:type="dxa"/>
          </w:tcPr>
          <w:p w:rsidR="0063065E" w:rsidRPr="0042073C" w:rsidRDefault="0063065E" w:rsidP="00AE3FD6">
            <w:r w:rsidRPr="0042073C">
              <w:t>Багаева А.В.</w:t>
            </w:r>
          </w:p>
          <w:p w:rsidR="00AE3FD6" w:rsidRPr="0042073C" w:rsidRDefault="0063065E" w:rsidP="00F072E7">
            <w:r w:rsidRPr="0042073C">
              <w:t>Дорохина О.Л.</w:t>
            </w:r>
          </w:p>
        </w:tc>
      </w:tr>
      <w:tr w:rsidR="0063065E" w:rsidRPr="00983369" w:rsidTr="00426A87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06350">
            <w:pPr>
              <w:keepLines/>
              <w:snapToGrid w:val="0"/>
              <w:jc w:val="both"/>
            </w:pPr>
            <w:r w:rsidRPr="0042073C">
              <w:rPr>
                <w:szCs w:val="28"/>
              </w:rPr>
              <w:t>Совещание со специалистами правового отдела у заместителя главы администрации, руководителя аппарата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63065E" w:rsidRPr="0042073C" w:rsidRDefault="0063065E" w:rsidP="007A278B">
            <w:pPr>
              <w:keepLines/>
              <w:snapToGrid w:val="0"/>
              <w:jc w:val="both"/>
            </w:pPr>
            <w:r w:rsidRPr="0042073C">
              <w:t>Бавыкин А.А.</w:t>
            </w:r>
          </w:p>
        </w:tc>
      </w:tr>
      <w:tr w:rsidR="0063065E" w:rsidRPr="00983369" w:rsidTr="00D52CAE">
        <w:trPr>
          <w:gridAfter w:val="1"/>
          <w:wAfter w:w="2516" w:type="dxa"/>
          <w:trHeight w:val="756"/>
        </w:trPr>
        <w:tc>
          <w:tcPr>
            <w:tcW w:w="7338" w:type="dxa"/>
            <w:gridSpan w:val="5"/>
          </w:tcPr>
          <w:p w:rsidR="0063065E" w:rsidRPr="0042073C" w:rsidRDefault="0063065E" w:rsidP="007C5F9F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со специалистами отдела информатизации у заместителя главы администрации, руководителя аппарата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63065E" w:rsidRPr="0042073C" w:rsidRDefault="0063065E" w:rsidP="007A278B">
            <w:pPr>
              <w:keepLines/>
              <w:snapToGrid w:val="0"/>
              <w:jc w:val="both"/>
            </w:pPr>
            <w:r w:rsidRPr="0042073C">
              <w:t>Калинин М.А.</w:t>
            </w:r>
          </w:p>
        </w:tc>
      </w:tr>
      <w:tr w:rsidR="0063065E" w:rsidRPr="00983369" w:rsidTr="00426A87">
        <w:trPr>
          <w:gridAfter w:val="1"/>
          <w:wAfter w:w="2516" w:type="dxa"/>
          <w:trHeight w:val="270"/>
        </w:trPr>
        <w:tc>
          <w:tcPr>
            <w:tcW w:w="7338" w:type="dxa"/>
            <w:gridSpan w:val="5"/>
          </w:tcPr>
          <w:p w:rsidR="0063065E" w:rsidRPr="0042073C" w:rsidRDefault="0063065E" w:rsidP="00E729BC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по газификации</w:t>
            </w:r>
          </w:p>
        </w:tc>
        <w:tc>
          <w:tcPr>
            <w:tcW w:w="2409" w:type="dxa"/>
          </w:tcPr>
          <w:p w:rsidR="0063065E" w:rsidRPr="0042073C" w:rsidRDefault="0063065E" w:rsidP="00E729BC">
            <w:pPr>
              <w:keepLines/>
              <w:snapToGrid w:val="0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63065E" w:rsidRPr="00983369" w:rsidTr="00426A87">
        <w:trPr>
          <w:gridAfter w:val="1"/>
          <w:wAfter w:w="2516" w:type="dxa"/>
          <w:trHeight w:val="643"/>
        </w:trPr>
        <w:tc>
          <w:tcPr>
            <w:tcW w:w="7338" w:type="dxa"/>
            <w:gridSpan w:val="5"/>
          </w:tcPr>
          <w:p w:rsidR="0063065E" w:rsidRPr="0042073C" w:rsidRDefault="0063065E" w:rsidP="00E729BC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с председателями ТСЖ, ЖСК, тепловых кооперативов </w:t>
            </w:r>
          </w:p>
        </w:tc>
        <w:tc>
          <w:tcPr>
            <w:tcW w:w="2409" w:type="dxa"/>
          </w:tcPr>
          <w:p w:rsidR="0063065E" w:rsidRPr="0042073C" w:rsidRDefault="0063065E" w:rsidP="009C61F1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63065E" w:rsidRPr="00983369" w:rsidTr="00426A87">
        <w:trPr>
          <w:gridAfter w:val="1"/>
          <w:wAfter w:w="2516" w:type="dxa"/>
          <w:trHeight w:val="325"/>
        </w:trPr>
        <w:tc>
          <w:tcPr>
            <w:tcW w:w="7338" w:type="dxa"/>
            <w:gridSpan w:val="5"/>
          </w:tcPr>
          <w:p w:rsidR="0063065E" w:rsidRPr="00426A87" w:rsidRDefault="0063065E" w:rsidP="00E729BC">
            <w:pPr>
              <w:jc w:val="both"/>
              <w:rPr>
                <w:szCs w:val="28"/>
              </w:rPr>
            </w:pPr>
            <w:r w:rsidRPr="00426A87">
              <w:rPr>
                <w:szCs w:val="28"/>
              </w:rPr>
              <w:t>Совещание с председателями уличных комитетов</w:t>
            </w:r>
          </w:p>
        </w:tc>
        <w:tc>
          <w:tcPr>
            <w:tcW w:w="2409" w:type="dxa"/>
          </w:tcPr>
          <w:p w:rsidR="0063065E" w:rsidRDefault="0063065E" w:rsidP="009C61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Багаева А.В.</w:t>
            </w:r>
          </w:p>
          <w:p w:rsidR="0063065E" w:rsidRPr="0042073C" w:rsidRDefault="0063065E" w:rsidP="009C61F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Дорохина О.Л.</w:t>
            </w:r>
          </w:p>
        </w:tc>
      </w:tr>
      <w:tr w:rsidR="0063065E" w:rsidRPr="00983369" w:rsidTr="00426A87">
        <w:trPr>
          <w:gridAfter w:val="1"/>
          <w:wAfter w:w="2516" w:type="dxa"/>
          <w:trHeight w:val="567"/>
        </w:trPr>
        <w:tc>
          <w:tcPr>
            <w:tcW w:w="7338" w:type="dxa"/>
            <w:gridSpan w:val="5"/>
          </w:tcPr>
          <w:p w:rsidR="0063065E" w:rsidRPr="0042073C" w:rsidRDefault="0063065E" w:rsidP="0042073C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заместителя главы администрации, руководителя аппарата с главным специалистом по работе с кадрами</w:t>
            </w:r>
          </w:p>
        </w:tc>
        <w:tc>
          <w:tcPr>
            <w:tcW w:w="2409" w:type="dxa"/>
          </w:tcPr>
          <w:p w:rsidR="0063065E" w:rsidRPr="0042073C" w:rsidRDefault="0063065E" w:rsidP="005C4C12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63065E" w:rsidRPr="0042073C" w:rsidRDefault="0063065E" w:rsidP="005C4C12">
            <w:pPr>
              <w:keepLines/>
              <w:snapToGrid w:val="0"/>
              <w:jc w:val="both"/>
            </w:pPr>
            <w:r w:rsidRPr="0042073C">
              <w:t>Каретникова Т.В.</w:t>
            </w:r>
          </w:p>
        </w:tc>
      </w:tr>
      <w:tr w:rsidR="0063065E" w:rsidRPr="00983369" w:rsidTr="00426A87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63065E" w:rsidRPr="0042073C" w:rsidRDefault="0063065E" w:rsidP="007A278B">
            <w:pPr>
              <w:keepLines/>
              <w:snapToGrid w:val="0"/>
              <w:jc w:val="center"/>
            </w:pPr>
            <w:r w:rsidRPr="0042073C">
              <w:rPr>
                <w:b/>
                <w:szCs w:val="28"/>
                <w:u w:val="single"/>
              </w:rPr>
              <w:t>ноябрь</w:t>
            </w:r>
          </w:p>
        </w:tc>
      </w:tr>
      <w:tr w:rsidR="0063065E" w:rsidRPr="00983369" w:rsidTr="00426A87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BE07B8">
            <w:r w:rsidRPr="0042073C">
              <w:t>Коллегия администрации</w:t>
            </w:r>
          </w:p>
        </w:tc>
        <w:tc>
          <w:tcPr>
            <w:tcW w:w="2409" w:type="dxa"/>
          </w:tcPr>
          <w:p w:rsidR="0063065E" w:rsidRPr="0042073C" w:rsidRDefault="0063065E" w:rsidP="00BE07B8">
            <w:r w:rsidRPr="0042073C">
              <w:t>Багаева А.В.</w:t>
            </w:r>
          </w:p>
          <w:p w:rsidR="0063065E" w:rsidRPr="0042073C" w:rsidRDefault="0063065E" w:rsidP="00BE07B8">
            <w:r w:rsidRPr="0042073C">
              <w:t>Дорохина О.Л.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Аттестационная комиссия администрации района по аттестации муниципальных служащих, замещающих ведущие, старшие и младшие должности муниципальной службы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63065E" w:rsidRPr="0042073C" w:rsidRDefault="0063065E" w:rsidP="00D52CAE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Каретникова Т.В.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Экспертная комиссия по архивным вопросам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63065E" w:rsidRPr="0042073C" w:rsidRDefault="0063065E" w:rsidP="00D52CAE">
            <w:pPr>
              <w:ind w:left="-108" w:firstLine="108"/>
              <w:jc w:val="both"/>
              <w:rPr>
                <w:sz w:val="27"/>
                <w:szCs w:val="27"/>
              </w:rPr>
            </w:pPr>
            <w:r w:rsidRPr="0042073C">
              <w:rPr>
                <w:sz w:val="27"/>
                <w:szCs w:val="27"/>
              </w:rPr>
              <w:t>Овчинникова Л.С.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заместителя главы администрации, руководителя аппарата с главным специалистом, пресс-секретарем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Горшунова Е.Е.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63065E" w:rsidRPr="0042073C" w:rsidRDefault="0063065E" w:rsidP="007A278B">
            <w:pPr>
              <w:keepLines/>
              <w:snapToGrid w:val="0"/>
              <w:jc w:val="center"/>
            </w:pPr>
            <w:r w:rsidRPr="0042073C">
              <w:rPr>
                <w:b/>
                <w:szCs w:val="28"/>
                <w:u w:val="single"/>
              </w:rPr>
              <w:t>декабрь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5C4C12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5C4C12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Ященко С.В.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5C4C12">
            <w:pPr>
              <w:jc w:val="both"/>
              <w:rPr>
                <w:sz w:val="24"/>
              </w:rPr>
            </w:pPr>
            <w:r w:rsidRPr="0042073C">
              <w:rPr>
                <w:szCs w:val="28"/>
              </w:rPr>
              <w:t>Эвакуационная комиссия</w:t>
            </w:r>
          </w:p>
        </w:tc>
        <w:tc>
          <w:tcPr>
            <w:tcW w:w="2409" w:type="dxa"/>
          </w:tcPr>
          <w:p w:rsidR="0063065E" w:rsidRPr="0042073C" w:rsidRDefault="0063065E" w:rsidP="005C4C1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Трухина О.Г.</w:t>
            </w:r>
          </w:p>
          <w:p w:rsidR="0063065E" w:rsidRPr="0042073C" w:rsidRDefault="0063065E" w:rsidP="005C4C12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Ященко С.В.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882BDB">
            <w:pPr>
              <w:ind w:right="-108"/>
            </w:pPr>
            <w:r w:rsidRPr="0042073C">
              <w:t>Совет по противодействию коррупции</w:t>
            </w:r>
          </w:p>
        </w:tc>
        <w:tc>
          <w:tcPr>
            <w:tcW w:w="2409" w:type="dxa"/>
          </w:tcPr>
          <w:p w:rsidR="0063065E" w:rsidRPr="0042073C" w:rsidRDefault="0063065E" w:rsidP="00882BDB">
            <w:r w:rsidRPr="0042073C">
              <w:t>Багаева А.В.</w:t>
            </w:r>
          </w:p>
          <w:p w:rsidR="0063065E" w:rsidRPr="0042073C" w:rsidRDefault="0063065E" w:rsidP="00882BDB">
            <w:pPr>
              <w:ind w:right="-108"/>
            </w:pPr>
            <w:r w:rsidRPr="0042073C">
              <w:t>Каретникова Т.В.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Совет содействия общественной безопасности администрации Железнодорожного района города Барнаула</w:t>
            </w:r>
          </w:p>
          <w:p w:rsidR="0063065E" w:rsidRPr="0042073C" w:rsidRDefault="0063065E" w:rsidP="00D52CAE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63065E" w:rsidRPr="0042073C" w:rsidRDefault="0063065E" w:rsidP="00D52CAE">
            <w:r w:rsidRPr="0042073C">
              <w:t>Трухина О.Г.</w:t>
            </w: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color w:val="000000"/>
                <w:szCs w:val="28"/>
              </w:rPr>
              <w:lastRenderedPageBreak/>
              <w:t>Инвентаризационная комиссия по учету объектов внешнего благоустройства на территории Железнодорожного района в городе Барнауле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63065E" w:rsidRPr="00983369" w:rsidTr="00D52CAE">
        <w:trPr>
          <w:trHeight w:val="992"/>
        </w:trPr>
        <w:tc>
          <w:tcPr>
            <w:tcW w:w="7338" w:type="dxa"/>
            <w:gridSpan w:val="5"/>
          </w:tcPr>
          <w:p w:rsidR="0063065E" w:rsidRPr="0042073C" w:rsidRDefault="0063065E" w:rsidP="00FD15B9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главы администрации с руководителями управляющих организаций</w:t>
            </w:r>
          </w:p>
          <w:p w:rsidR="0063065E" w:rsidRPr="0042073C" w:rsidRDefault="0063065E" w:rsidP="00FD15B9">
            <w:pPr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63065E" w:rsidRPr="0042073C" w:rsidRDefault="0063065E" w:rsidP="00FD15B9">
            <w:pPr>
              <w:keepLines/>
              <w:snapToGrid w:val="0"/>
              <w:jc w:val="both"/>
            </w:pPr>
            <w:r w:rsidRPr="0042073C">
              <w:t>Звягинцев М.Н.</w:t>
            </w:r>
          </w:p>
          <w:p w:rsidR="0063065E" w:rsidRPr="0042073C" w:rsidRDefault="0063065E" w:rsidP="00FD15B9">
            <w:pPr>
              <w:keepLines/>
              <w:snapToGrid w:val="0"/>
              <w:jc w:val="both"/>
            </w:pPr>
            <w:r w:rsidRPr="0042073C">
              <w:t>Ночевной Л.В.</w:t>
            </w:r>
          </w:p>
          <w:p w:rsidR="0063065E" w:rsidRPr="0042073C" w:rsidRDefault="0063065E" w:rsidP="002F6A5A">
            <w:pPr>
              <w:keepLines/>
              <w:snapToGrid w:val="0"/>
              <w:jc w:val="both"/>
            </w:pPr>
            <w:r w:rsidRPr="0042073C">
              <w:t>Старожилов М.В.</w:t>
            </w:r>
          </w:p>
        </w:tc>
        <w:tc>
          <w:tcPr>
            <w:tcW w:w="2516" w:type="dxa"/>
          </w:tcPr>
          <w:p w:rsidR="0063065E" w:rsidRDefault="0063065E" w:rsidP="00FD15B9">
            <w:pPr>
              <w:keepLines/>
              <w:snapToGrid w:val="0"/>
              <w:jc w:val="both"/>
            </w:pPr>
          </w:p>
          <w:p w:rsidR="0063065E" w:rsidRPr="00983369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trHeight w:val="992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Совещание у главы администрации с председателями советов и Комитета ТОС </w:t>
            </w:r>
          </w:p>
          <w:p w:rsidR="0063065E" w:rsidRPr="0042073C" w:rsidRDefault="0063065E" w:rsidP="00D52CAE">
            <w:pPr>
              <w:jc w:val="both"/>
              <w:rPr>
                <w:sz w:val="22"/>
                <w:szCs w:val="28"/>
              </w:rPr>
            </w:pP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Звягинцев М.Н. Багаева А.В.</w:t>
            </w:r>
          </w:p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Дорохина О.Л.</w:t>
            </w:r>
          </w:p>
        </w:tc>
        <w:tc>
          <w:tcPr>
            <w:tcW w:w="2516" w:type="dxa"/>
          </w:tcPr>
          <w:p w:rsidR="0063065E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trHeight w:val="992"/>
        </w:trPr>
        <w:tc>
          <w:tcPr>
            <w:tcW w:w="7338" w:type="dxa"/>
            <w:gridSpan w:val="5"/>
          </w:tcPr>
          <w:p w:rsidR="0063065E" w:rsidRPr="0042073C" w:rsidRDefault="0063065E" w:rsidP="005928E3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заместителя главы администрации, руководителя аппарата с главным специалистом по работе с кадрами</w:t>
            </w:r>
          </w:p>
        </w:tc>
        <w:tc>
          <w:tcPr>
            <w:tcW w:w="2409" w:type="dxa"/>
          </w:tcPr>
          <w:p w:rsidR="0063065E" w:rsidRPr="0042073C" w:rsidRDefault="0063065E" w:rsidP="005928E3">
            <w:pPr>
              <w:keepLines/>
              <w:snapToGrid w:val="0"/>
              <w:jc w:val="both"/>
            </w:pPr>
            <w:r w:rsidRPr="0042073C">
              <w:t>Багаева А.В.</w:t>
            </w:r>
          </w:p>
          <w:p w:rsidR="0063065E" w:rsidRPr="0042073C" w:rsidRDefault="0063065E" w:rsidP="005928E3">
            <w:pPr>
              <w:keepLines/>
              <w:snapToGrid w:val="0"/>
              <w:jc w:val="both"/>
            </w:pPr>
            <w:r w:rsidRPr="0042073C">
              <w:t>Каретникова Т.В.</w:t>
            </w:r>
          </w:p>
        </w:tc>
        <w:tc>
          <w:tcPr>
            <w:tcW w:w="2516" w:type="dxa"/>
          </w:tcPr>
          <w:p w:rsidR="0063065E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trHeight w:val="992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у заместителя главы администрации со специалистами комиссии по делам несовершеннолетних и защите их прав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Трухина О.Г.</w:t>
            </w:r>
          </w:p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Четвертных С.Г.</w:t>
            </w:r>
          </w:p>
        </w:tc>
        <w:tc>
          <w:tcPr>
            <w:tcW w:w="2516" w:type="dxa"/>
          </w:tcPr>
          <w:p w:rsidR="0063065E" w:rsidRPr="00983369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trHeight w:val="444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color w:val="000000"/>
                <w:szCs w:val="28"/>
              </w:rPr>
            </w:pPr>
            <w:r w:rsidRPr="0042073C">
              <w:rPr>
                <w:color w:val="000000"/>
                <w:szCs w:val="28"/>
              </w:rPr>
              <w:t xml:space="preserve">Совещание </w:t>
            </w:r>
            <w:r w:rsidRPr="0042073C">
              <w:rPr>
                <w:rStyle w:val="FontStyle19"/>
                <w:sz w:val="28"/>
                <w:szCs w:val="28"/>
              </w:rPr>
              <w:t xml:space="preserve">по </w:t>
            </w:r>
            <w:r w:rsidRPr="0042073C">
              <w:rPr>
                <w:szCs w:val="28"/>
              </w:rPr>
              <w:t xml:space="preserve">снижению задолженности </w:t>
            </w:r>
            <w:r w:rsidRPr="0042073C">
              <w:rPr>
                <w:rStyle w:val="FontStyle19"/>
                <w:sz w:val="28"/>
                <w:szCs w:val="28"/>
              </w:rPr>
              <w:t>по налогам и сборам в бюджеты всех уровней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  <w:tc>
          <w:tcPr>
            <w:tcW w:w="2516" w:type="dxa"/>
          </w:tcPr>
          <w:p w:rsidR="0063065E" w:rsidRPr="00983369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trHeight w:val="1001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Семинар для председателей советов многоквартирных домов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Ночевной Л.В.</w:t>
            </w:r>
          </w:p>
          <w:p w:rsidR="0063065E" w:rsidRPr="0042073C" w:rsidRDefault="0063065E" w:rsidP="00D52CAE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  <w:tc>
          <w:tcPr>
            <w:tcW w:w="2516" w:type="dxa"/>
          </w:tcPr>
          <w:p w:rsidR="0063065E" w:rsidRPr="00983369" w:rsidRDefault="0063065E" w:rsidP="00FD15B9">
            <w:pPr>
              <w:keepLines/>
              <w:snapToGrid w:val="0"/>
              <w:jc w:val="both"/>
            </w:pPr>
          </w:p>
        </w:tc>
      </w:tr>
      <w:tr w:rsidR="0063065E" w:rsidRPr="00983369" w:rsidTr="00D52CAE">
        <w:trPr>
          <w:gridAfter w:val="1"/>
          <w:wAfter w:w="2516" w:type="dxa"/>
        </w:trPr>
        <w:tc>
          <w:tcPr>
            <w:tcW w:w="9747" w:type="dxa"/>
            <w:gridSpan w:val="6"/>
          </w:tcPr>
          <w:p w:rsidR="0063065E" w:rsidRPr="0042073C" w:rsidRDefault="0063065E" w:rsidP="007A278B">
            <w:pPr>
              <w:keepLines/>
              <w:snapToGrid w:val="0"/>
              <w:jc w:val="center"/>
              <w:rPr>
                <w:b/>
                <w:szCs w:val="28"/>
                <w:u w:val="single"/>
              </w:rPr>
            </w:pPr>
            <w:r w:rsidRPr="0042073C">
              <w:rPr>
                <w:b/>
                <w:szCs w:val="28"/>
                <w:u w:val="single"/>
              </w:rPr>
              <w:t>по мере необходимости</w:t>
            </w:r>
          </w:p>
        </w:tc>
      </w:tr>
      <w:tr w:rsidR="0063065E" w:rsidRPr="00983369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93130A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Рабочая группа по оперативному решению вопросов, связанных с реализацией мероприятий, направленных на предупреждение распространения новой коронавирусной инфекции COVID-19</w:t>
            </w:r>
          </w:p>
        </w:tc>
        <w:tc>
          <w:tcPr>
            <w:tcW w:w="2409" w:type="dxa"/>
          </w:tcPr>
          <w:p w:rsidR="0063065E" w:rsidRPr="0042073C" w:rsidRDefault="0063065E" w:rsidP="0093130A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Звягинцев М.Н.</w:t>
            </w:r>
          </w:p>
          <w:p w:rsidR="0063065E" w:rsidRPr="0042073C" w:rsidRDefault="0063065E" w:rsidP="0093130A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Дорохина О.Л.</w:t>
            </w:r>
          </w:p>
        </w:tc>
      </w:tr>
      <w:tr w:rsidR="0063065E" w:rsidRPr="00983369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9E4D00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Штаб по реализации мер профилактики и контроля за возникновением и распространением новой короновирусной инфекции </w:t>
            </w:r>
            <w:r w:rsidRPr="0042073C">
              <w:rPr>
                <w:szCs w:val="28"/>
                <w:lang w:val="en-US"/>
              </w:rPr>
              <w:t>COVID</w:t>
            </w:r>
            <w:r w:rsidRPr="0042073C">
              <w:rPr>
                <w:szCs w:val="28"/>
              </w:rPr>
              <w:t>-19 на территории района</w:t>
            </w:r>
          </w:p>
        </w:tc>
        <w:tc>
          <w:tcPr>
            <w:tcW w:w="2409" w:type="dxa"/>
          </w:tcPr>
          <w:p w:rsidR="0063065E" w:rsidRPr="0042073C" w:rsidRDefault="0063065E" w:rsidP="009C61F1">
            <w:pPr>
              <w:keepLines/>
              <w:snapToGrid w:val="0"/>
            </w:pPr>
            <w:r w:rsidRPr="0042073C">
              <w:t>Звягинцев М.Н.</w:t>
            </w:r>
          </w:p>
          <w:p w:rsidR="0063065E" w:rsidRPr="0042073C" w:rsidRDefault="0063065E" w:rsidP="009C61F1">
            <w:pPr>
              <w:keepLines/>
              <w:snapToGrid w:val="0"/>
            </w:pPr>
            <w:r w:rsidRPr="0042073C">
              <w:t>Дорохина О.Л.</w:t>
            </w:r>
          </w:p>
        </w:tc>
      </w:tr>
      <w:tr w:rsidR="0063065E" w:rsidRPr="00983369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EF1FD4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проведению аукционов на право заключения договоров на размещение нестационарного торгового объекта на территории Железнодорожного района в городе Барнауле</w:t>
            </w:r>
          </w:p>
        </w:tc>
        <w:tc>
          <w:tcPr>
            <w:tcW w:w="2409" w:type="dxa"/>
          </w:tcPr>
          <w:p w:rsidR="0063065E" w:rsidRPr="0042073C" w:rsidRDefault="0063065E" w:rsidP="00EF1FD4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Трухина О.Г.</w:t>
            </w:r>
          </w:p>
          <w:p w:rsidR="0063065E" w:rsidRPr="0042073C" w:rsidRDefault="0063065E" w:rsidP="00EF1FD4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63065E" w:rsidRPr="00983369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7C5F9F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размещению нестационарных торговых объектов без проведения аукциона на территории Железнодорожного района в городе Барнауле</w:t>
            </w:r>
          </w:p>
        </w:tc>
        <w:tc>
          <w:tcPr>
            <w:tcW w:w="2409" w:type="dxa"/>
          </w:tcPr>
          <w:p w:rsidR="0063065E" w:rsidRPr="0042073C" w:rsidRDefault="0063065E" w:rsidP="003326D2">
            <w:pPr>
              <w:rPr>
                <w:szCs w:val="28"/>
              </w:rPr>
            </w:pPr>
            <w:r w:rsidRPr="0042073C">
              <w:rPr>
                <w:szCs w:val="28"/>
              </w:rPr>
              <w:t>Трухина О.Г.</w:t>
            </w:r>
          </w:p>
          <w:p w:rsidR="0063065E" w:rsidRPr="0042073C" w:rsidRDefault="0063065E" w:rsidP="003326D2">
            <w:pPr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63065E" w:rsidRPr="00983369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EF1FD4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поступлению и выбытию активов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3326D2">
            <w:pPr>
              <w:rPr>
                <w:szCs w:val="28"/>
              </w:rPr>
            </w:pPr>
            <w:r w:rsidRPr="0042073C">
              <w:rPr>
                <w:szCs w:val="28"/>
              </w:rPr>
              <w:t>Трухина О.Г.</w:t>
            </w:r>
          </w:p>
          <w:p w:rsidR="0063065E" w:rsidRPr="0042073C" w:rsidRDefault="0063065E" w:rsidP="003326D2">
            <w:pPr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BF5934" w:rsidRDefault="0063065E" w:rsidP="00D52CAE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проверке полноты и качества предоставления муниципальных услуг администрации Железнодорожного района города Барнаула</w:t>
            </w:r>
          </w:p>
          <w:p w:rsidR="0063065E" w:rsidRPr="00BF5934" w:rsidRDefault="0063065E" w:rsidP="00D52CAE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409" w:type="dxa"/>
          </w:tcPr>
          <w:p w:rsidR="0063065E" w:rsidRPr="0042073C" w:rsidRDefault="0063065E" w:rsidP="003326D2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Бавыкин А.А.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3326D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lastRenderedPageBreak/>
              <w:t>Комиссия по проверке достоверности сведений об объемах требуемой древесины и целевого использования заготовленной древесины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F77029">
            <w:pPr>
              <w:keepLines/>
              <w:snapToGrid w:val="0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3326D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F77029">
            <w:pPr>
              <w:keepLines/>
              <w:snapToGrid w:val="0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проведению конкурса на замещение вакантной должности муниципальной службы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63065E" w:rsidRPr="0042073C" w:rsidRDefault="0063065E" w:rsidP="007A278B">
            <w:pPr>
              <w:ind w:right="-108"/>
              <w:rPr>
                <w:szCs w:val="28"/>
              </w:rPr>
            </w:pPr>
            <w:r w:rsidRPr="0042073C">
              <w:rPr>
                <w:szCs w:val="28"/>
              </w:rPr>
              <w:t>Каретникова Т.В.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Приемочная комиссия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rPr>
                <w:szCs w:val="28"/>
              </w:rPr>
            </w:pPr>
            <w:r w:rsidRPr="0042073C">
              <w:rPr>
                <w:szCs w:val="28"/>
              </w:rPr>
              <w:t>Шарова О.Н.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7A278B">
            <w:pPr>
              <w:jc w:val="both"/>
              <w:rPr>
                <w:color w:val="000000"/>
                <w:szCs w:val="28"/>
              </w:rPr>
            </w:pPr>
            <w:r w:rsidRPr="0042073C">
              <w:rPr>
                <w:color w:val="000000"/>
                <w:szCs w:val="28"/>
              </w:rPr>
              <w:t>Комиссия по охране прав и законных интересов несовершеннолетних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jc w:val="both"/>
              <w:rPr>
                <w:color w:val="000000"/>
                <w:szCs w:val="28"/>
              </w:rPr>
            </w:pPr>
            <w:r w:rsidRPr="0042073C">
              <w:rPr>
                <w:color w:val="000000"/>
                <w:szCs w:val="28"/>
              </w:rPr>
              <w:t>Трухина О.Г.</w:t>
            </w:r>
          </w:p>
          <w:p w:rsidR="0063065E" w:rsidRPr="0042073C" w:rsidRDefault="0063065E" w:rsidP="007A278B">
            <w:pPr>
              <w:jc w:val="both"/>
              <w:rPr>
                <w:color w:val="000000"/>
                <w:szCs w:val="28"/>
              </w:rPr>
            </w:pPr>
            <w:r w:rsidRPr="0042073C">
              <w:rPr>
                <w:color w:val="000000"/>
                <w:szCs w:val="28"/>
              </w:rPr>
              <w:t>Швецова Н.А.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7A278B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Комиссия по защите информации в автоматизированной информационной системе администрации Железнодорожного района города Барнаула</w:t>
            </w:r>
          </w:p>
        </w:tc>
        <w:tc>
          <w:tcPr>
            <w:tcW w:w="2409" w:type="dxa"/>
          </w:tcPr>
          <w:p w:rsidR="0063065E" w:rsidRPr="0042073C" w:rsidRDefault="0063065E" w:rsidP="007A278B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63065E" w:rsidRPr="0042073C" w:rsidRDefault="0063065E" w:rsidP="007A278B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Калинин М.А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Совещание по реализации Федерального закона от 05.04.2013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t>Трухина О.Г.</w:t>
            </w:r>
          </w:p>
          <w:p w:rsidR="0063065E" w:rsidRPr="0042073C" w:rsidRDefault="0063065E" w:rsidP="00D52CAE">
            <w:pPr>
              <w:keepLines/>
              <w:snapToGrid w:val="0"/>
              <w:jc w:val="both"/>
            </w:pPr>
            <w:r w:rsidRPr="0042073C">
              <w:rPr>
                <w:szCs w:val="28"/>
              </w:rPr>
              <w:t>Швенко С.С.</w:t>
            </w:r>
          </w:p>
        </w:tc>
      </w:tr>
      <w:tr w:rsidR="0063065E" w:rsidRPr="0042073C" w:rsidTr="0024432E">
        <w:trPr>
          <w:gridAfter w:val="1"/>
          <w:wAfter w:w="2516" w:type="dxa"/>
        </w:trPr>
        <w:tc>
          <w:tcPr>
            <w:tcW w:w="7338" w:type="dxa"/>
            <w:gridSpan w:val="5"/>
          </w:tcPr>
          <w:p w:rsidR="0063065E" w:rsidRPr="0042073C" w:rsidRDefault="0063065E" w:rsidP="00D52CAE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Совещание по подготовке и проведению новогодних и рождественских мероприятий</w:t>
            </w:r>
          </w:p>
        </w:tc>
        <w:tc>
          <w:tcPr>
            <w:tcW w:w="2409" w:type="dxa"/>
          </w:tcPr>
          <w:p w:rsidR="0063065E" w:rsidRPr="0042073C" w:rsidRDefault="0063065E" w:rsidP="00D52CAE">
            <w:pPr>
              <w:keepLines/>
              <w:snapToGrid w:val="0"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Трухина О.Г.</w:t>
            </w:r>
          </w:p>
          <w:p w:rsidR="0063065E" w:rsidRPr="0042073C" w:rsidRDefault="0063065E" w:rsidP="00D52CAE">
            <w:pPr>
              <w:rPr>
                <w:szCs w:val="28"/>
              </w:rPr>
            </w:pPr>
            <w:r w:rsidRPr="0042073C">
              <w:rPr>
                <w:szCs w:val="28"/>
              </w:rPr>
              <w:t>Яцухно В.В.</w:t>
            </w:r>
          </w:p>
        </w:tc>
      </w:tr>
    </w:tbl>
    <w:p w:rsidR="00AB2F4B" w:rsidRPr="0042073C" w:rsidRDefault="0053330E" w:rsidP="007A278B">
      <w:pPr>
        <w:jc w:val="center"/>
        <w:rPr>
          <w:b/>
          <w:szCs w:val="28"/>
        </w:rPr>
      </w:pPr>
      <w:r w:rsidRPr="0042073C">
        <w:rPr>
          <w:b/>
        </w:rPr>
        <w:br w:type="page"/>
      </w:r>
      <w:r w:rsidR="00B954C8" w:rsidRPr="0042073C">
        <w:rPr>
          <w:b/>
          <w:sz w:val="32"/>
          <w:szCs w:val="32"/>
          <w:lang w:val="en-US"/>
        </w:rPr>
        <w:lastRenderedPageBreak/>
        <w:t>II</w:t>
      </w:r>
      <w:r w:rsidR="005F3012" w:rsidRPr="0042073C">
        <w:rPr>
          <w:b/>
          <w:sz w:val="32"/>
          <w:szCs w:val="32"/>
        </w:rPr>
        <w:t xml:space="preserve">. </w:t>
      </w:r>
      <w:r w:rsidR="00AB2F4B" w:rsidRPr="0042073C">
        <w:rPr>
          <w:b/>
          <w:szCs w:val="28"/>
        </w:rPr>
        <w:t xml:space="preserve">ВОПРОСЫ ДЛЯ РАССМОТРЕНИЯ </w:t>
      </w:r>
    </w:p>
    <w:p w:rsidR="006B507C" w:rsidRPr="0042073C" w:rsidRDefault="006B507C" w:rsidP="007A278B">
      <w:pPr>
        <w:jc w:val="center"/>
        <w:rPr>
          <w:b/>
        </w:rPr>
      </w:pPr>
    </w:p>
    <w:p w:rsidR="006B507C" w:rsidRPr="0042073C" w:rsidRDefault="006B507C" w:rsidP="007A278B">
      <w:pPr>
        <w:jc w:val="center"/>
        <w:rPr>
          <w:b/>
        </w:rPr>
      </w:pPr>
      <w:r w:rsidRPr="0042073C">
        <w:rPr>
          <w:b/>
        </w:rPr>
        <w:t>НА ЗАСЕДАНИЯХ КОЛЛЕГИИ АДМИНИСТРАЦИИ РАЙОНА</w:t>
      </w:r>
    </w:p>
    <w:p w:rsidR="00EF1FD4" w:rsidRPr="0042073C" w:rsidRDefault="00EF1FD4" w:rsidP="007A278B">
      <w:pPr>
        <w:jc w:val="center"/>
        <w:rPr>
          <w:b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1A5D17" w:rsidRPr="0042073C" w:rsidTr="00275EB6">
        <w:tc>
          <w:tcPr>
            <w:tcW w:w="5000" w:type="pct"/>
            <w:gridSpan w:val="2"/>
          </w:tcPr>
          <w:p w:rsidR="001A5D17" w:rsidRPr="0042073C" w:rsidRDefault="00667BEC" w:rsidP="007A278B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21</w:t>
            </w:r>
            <w:r w:rsidR="001A5D17" w:rsidRPr="0042073C">
              <w:rPr>
                <w:b/>
                <w:szCs w:val="28"/>
                <w:u w:val="single"/>
              </w:rPr>
              <w:t xml:space="preserve"> октября</w:t>
            </w:r>
          </w:p>
        </w:tc>
      </w:tr>
      <w:tr w:rsidR="001A5D17" w:rsidRPr="0042073C" w:rsidTr="00275EB6">
        <w:tc>
          <w:tcPr>
            <w:tcW w:w="3695" w:type="pct"/>
          </w:tcPr>
          <w:p w:rsidR="001A5D17" w:rsidRPr="0042073C" w:rsidRDefault="001A5D17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Час контроля</w:t>
            </w:r>
          </w:p>
          <w:p w:rsidR="001A5D17" w:rsidRPr="0042073C" w:rsidRDefault="00C4747C" w:rsidP="00C4747C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предоставлении администрацией района муниципальных и государственных услуг (</w:t>
            </w:r>
            <w:r w:rsidRPr="0042073C">
              <w:rPr>
                <w:color w:val="000000"/>
                <w:szCs w:val="28"/>
              </w:rPr>
              <w:t>распоряжение администрации города от  22.09.2016 №216-р)</w:t>
            </w:r>
          </w:p>
        </w:tc>
        <w:tc>
          <w:tcPr>
            <w:tcW w:w="1305" w:type="pct"/>
          </w:tcPr>
          <w:p w:rsidR="000A30E6" w:rsidRPr="0042073C" w:rsidRDefault="0071097C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Швенко С.С</w:t>
            </w:r>
            <w:r w:rsidR="000A30E6" w:rsidRPr="0042073C">
              <w:rPr>
                <w:szCs w:val="28"/>
              </w:rPr>
              <w:t xml:space="preserve">. </w:t>
            </w:r>
          </w:p>
          <w:p w:rsidR="00C4747C" w:rsidRPr="0042073C" w:rsidRDefault="00C4747C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Шарова О.Н.</w:t>
            </w:r>
          </w:p>
          <w:p w:rsidR="00101EED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  <w:p w:rsidR="00101EED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Швецова Н.А.</w:t>
            </w:r>
          </w:p>
          <w:p w:rsidR="001A5D17" w:rsidRPr="0042073C" w:rsidRDefault="00C4747C" w:rsidP="00EF1FD4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Бавыкин А.А.</w:t>
            </w:r>
          </w:p>
        </w:tc>
      </w:tr>
      <w:tr w:rsidR="001A5D17" w:rsidRPr="0042073C" w:rsidTr="00275EB6">
        <w:tc>
          <w:tcPr>
            <w:tcW w:w="3695" w:type="pct"/>
          </w:tcPr>
          <w:p w:rsidR="001A5D17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работе с некоммерческими организациями</w:t>
            </w:r>
          </w:p>
        </w:tc>
        <w:tc>
          <w:tcPr>
            <w:tcW w:w="1305" w:type="pct"/>
          </w:tcPr>
          <w:p w:rsidR="001A5D17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Дорохина О.Л.</w:t>
            </w:r>
          </w:p>
          <w:p w:rsidR="00101EED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Яцухно В.В.</w:t>
            </w:r>
          </w:p>
        </w:tc>
      </w:tr>
      <w:tr w:rsidR="001A5D17" w:rsidRPr="0042073C" w:rsidTr="00275EB6">
        <w:tc>
          <w:tcPr>
            <w:tcW w:w="5000" w:type="pct"/>
            <w:gridSpan w:val="2"/>
          </w:tcPr>
          <w:p w:rsidR="001A5D17" w:rsidRPr="0042073C" w:rsidRDefault="00101EED" w:rsidP="007A278B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25</w:t>
            </w:r>
            <w:r w:rsidR="001A5D17" w:rsidRPr="0042073C">
              <w:rPr>
                <w:b/>
                <w:szCs w:val="28"/>
                <w:u w:val="single"/>
              </w:rPr>
              <w:t xml:space="preserve"> ноября</w:t>
            </w:r>
          </w:p>
        </w:tc>
      </w:tr>
      <w:tr w:rsidR="001A5D17" w:rsidRPr="0042073C" w:rsidTr="00275EB6">
        <w:tc>
          <w:tcPr>
            <w:tcW w:w="3695" w:type="pct"/>
          </w:tcPr>
          <w:p w:rsidR="000A30E6" w:rsidRPr="0042073C" w:rsidRDefault="000A30E6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Час контроля</w:t>
            </w:r>
          </w:p>
          <w:p w:rsidR="001A5D17" w:rsidRPr="0042073C" w:rsidRDefault="00101EED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ходе реализации муниципальных программ</w:t>
            </w:r>
          </w:p>
        </w:tc>
        <w:tc>
          <w:tcPr>
            <w:tcW w:w="1305" w:type="pct"/>
          </w:tcPr>
          <w:p w:rsidR="006D4C4E" w:rsidRPr="0042073C" w:rsidRDefault="00101EED" w:rsidP="00334A0B">
            <w:pPr>
              <w:rPr>
                <w:szCs w:val="28"/>
              </w:rPr>
            </w:pPr>
            <w:r w:rsidRPr="0042073C">
              <w:rPr>
                <w:szCs w:val="28"/>
              </w:rPr>
              <w:t>Махнева</w:t>
            </w:r>
            <w:r w:rsidR="00F34902" w:rsidRPr="0042073C">
              <w:rPr>
                <w:szCs w:val="28"/>
              </w:rPr>
              <w:t xml:space="preserve"> </w:t>
            </w:r>
            <w:r w:rsidRPr="0042073C">
              <w:rPr>
                <w:szCs w:val="28"/>
              </w:rPr>
              <w:t xml:space="preserve">О.С. Старожилов М.В. Калинин М.А. Каретникова Т.В. Дорохина О.Л. Яцухно В.В. Ященко С.В. </w:t>
            </w:r>
            <w:r w:rsidR="006D4C4E" w:rsidRPr="0042073C">
              <w:rPr>
                <w:szCs w:val="28"/>
              </w:rPr>
              <w:t>Швенко С.С.</w:t>
            </w:r>
          </w:p>
          <w:p w:rsidR="001A5D17" w:rsidRPr="0042073C" w:rsidRDefault="00101EED" w:rsidP="00334A0B">
            <w:pPr>
              <w:rPr>
                <w:szCs w:val="28"/>
              </w:rPr>
            </w:pPr>
            <w:r w:rsidRPr="0042073C">
              <w:rPr>
                <w:szCs w:val="28"/>
              </w:rPr>
              <w:t xml:space="preserve">Шарова О.Н. Овчинникова Л.С. </w:t>
            </w:r>
          </w:p>
          <w:p w:rsidR="00334A0B" w:rsidRPr="0042073C" w:rsidRDefault="00334A0B" w:rsidP="00334A0B">
            <w:pPr>
              <w:rPr>
                <w:szCs w:val="28"/>
              </w:rPr>
            </w:pPr>
          </w:p>
        </w:tc>
      </w:tr>
      <w:tr w:rsidR="000A30E6" w:rsidRPr="0042073C" w:rsidTr="00275EB6">
        <w:tc>
          <w:tcPr>
            <w:tcW w:w="3695" w:type="pct"/>
          </w:tcPr>
          <w:p w:rsidR="000A30E6" w:rsidRPr="0042073C" w:rsidRDefault="000A30E6" w:rsidP="002F6A5A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Об итогах проведения капитального ремонта объектов жилищного комплекса в </w:t>
            </w:r>
            <w:r w:rsidR="009D56AD" w:rsidRPr="0042073C">
              <w:rPr>
                <w:szCs w:val="28"/>
              </w:rPr>
              <w:t>2021</w:t>
            </w:r>
            <w:r w:rsidRPr="0042073C">
              <w:rPr>
                <w:szCs w:val="28"/>
              </w:rPr>
              <w:t xml:space="preserve"> году</w:t>
            </w:r>
          </w:p>
        </w:tc>
        <w:tc>
          <w:tcPr>
            <w:tcW w:w="1305" w:type="pct"/>
          </w:tcPr>
          <w:p w:rsidR="000A30E6" w:rsidRPr="0042073C" w:rsidRDefault="00701856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  <w:p w:rsidR="000A30E6" w:rsidRPr="0042073C" w:rsidRDefault="000A30E6" w:rsidP="007A278B">
            <w:pPr>
              <w:jc w:val="both"/>
              <w:rPr>
                <w:szCs w:val="28"/>
              </w:rPr>
            </w:pPr>
          </w:p>
        </w:tc>
      </w:tr>
    </w:tbl>
    <w:p w:rsidR="004918AF" w:rsidRPr="0042073C" w:rsidRDefault="004918AF" w:rsidP="007A278B">
      <w:pPr>
        <w:jc w:val="center"/>
        <w:rPr>
          <w:b/>
          <w:szCs w:val="28"/>
        </w:rPr>
      </w:pPr>
    </w:p>
    <w:p w:rsidR="00AB2F4B" w:rsidRPr="0042073C" w:rsidRDefault="00AB2F4B" w:rsidP="00275EB6">
      <w:pPr>
        <w:jc w:val="center"/>
        <w:rPr>
          <w:b/>
          <w:szCs w:val="28"/>
        </w:rPr>
      </w:pPr>
      <w:r w:rsidRPr="0042073C">
        <w:rPr>
          <w:b/>
          <w:szCs w:val="28"/>
        </w:rPr>
        <w:t xml:space="preserve">НА РАСШИРЕННЫХ АППАРАТНЫХ СОВЕЩАНИЯХ </w:t>
      </w:r>
    </w:p>
    <w:p w:rsidR="005F3012" w:rsidRPr="0042073C" w:rsidRDefault="005F3012" w:rsidP="00275EB6">
      <w:pPr>
        <w:jc w:val="center"/>
        <w:rPr>
          <w:b/>
          <w:sz w:val="24"/>
        </w:rPr>
      </w:pPr>
    </w:p>
    <w:tbl>
      <w:tblPr>
        <w:tblW w:w="5111" w:type="pct"/>
        <w:tblInd w:w="-176" w:type="dxa"/>
        <w:tblLook w:val="0000"/>
      </w:tblPr>
      <w:tblGrid>
        <w:gridCol w:w="7229"/>
        <w:gridCol w:w="2553"/>
      </w:tblGrid>
      <w:tr w:rsidR="005677C8" w:rsidRPr="0042073C" w:rsidTr="00FF20D0">
        <w:tc>
          <w:tcPr>
            <w:tcW w:w="5000" w:type="pct"/>
            <w:gridSpan w:val="2"/>
          </w:tcPr>
          <w:p w:rsidR="005677C8" w:rsidRPr="0042073C" w:rsidRDefault="005677C8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0</w:t>
            </w:r>
            <w:r w:rsidR="00727A0F" w:rsidRPr="0042073C">
              <w:rPr>
                <w:b/>
                <w:szCs w:val="28"/>
                <w:u w:val="single"/>
              </w:rPr>
              <w:t>5</w:t>
            </w:r>
            <w:r w:rsidRPr="0042073C">
              <w:rPr>
                <w:b/>
                <w:szCs w:val="28"/>
                <w:u w:val="single"/>
              </w:rPr>
              <w:t xml:space="preserve"> октября</w:t>
            </w:r>
          </w:p>
        </w:tc>
      </w:tr>
      <w:tr w:rsidR="005677C8" w:rsidRPr="0042073C" w:rsidTr="00FF20D0">
        <w:tc>
          <w:tcPr>
            <w:tcW w:w="3695" w:type="pct"/>
          </w:tcPr>
          <w:p w:rsidR="00727A0F" w:rsidRPr="0042073C" w:rsidRDefault="00727A0F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проведении месячника осенней санитарной очистки на территории района</w:t>
            </w:r>
          </w:p>
        </w:tc>
        <w:tc>
          <w:tcPr>
            <w:tcW w:w="1305" w:type="pct"/>
          </w:tcPr>
          <w:p w:rsidR="005677C8" w:rsidRPr="0042073C" w:rsidRDefault="005677C8" w:rsidP="00275EB6">
            <w:pPr>
              <w:keepLines/>
              <w:snapToGrid w:val="0"/>
              <w:ind w:left="33" w:right="-391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  <w:tr w:rsidR="005677C8" w:rsidRPr="0042073C" w:rsidTr="00FF20D0">
        <w:tc>
          <w:tcPr>
            <w:tcW w:w="5000" w:type="pct"/>
            <w:gridSpan w:val="2"/>
          </w:tcPr>
          <w:p w:rsidR="005677C8" w:rsidRPr="0042073C" w:rsidRDefault="005677C8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1</w:t>
            </w:r>
            <w:r w:rsidR="00727A0F" w:rsidRPr="0042073C">
              <w:rPr>
                <w:b/>
                <w:szCs w:val="28"/>
                <w:u w:val="single"/>
              </w:rPr>
              <w:t>2</w:t>
            </w:r>
            <w:r w:rsidRPr="0042073C">
              <w:rPr>
                <w:b/>
                <w:szCs w:val="28"/>
                <w:u w:val="single"/>
              </w:rPr>
              <w:t xml:space="preserve"> октября</w:t>
            </w:r>
          </w:p>
        </w:tc>
      </w:tr>
      <w:tr w:rsidR="00727A0F" w:rsidRPr="0042073C" w:rsidTr="00FF20D0">
        <w:tc>
          <w:tcPr>
            <w:tcW w:w="3695" w:type="pct"/>
          </w:tcPr>
          <w:p w:rsidR="00727A0F" w:rsidRPr="0042073C" w:rsidRDefault="00727A0F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мерах прокурорского реагирования</w:t>
            </w:r>
          </w:p>
        </w:tc>
        <w:tc>
          <w:tcPr>
            <w:tcW w:w="1305" w:type="pct"/>
          </w:tcPr>
          <w:p w:rsidR="00727A0F" w:rsidRPr="0042073C" w:rsidRDefault="00727A0F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Бавыкин А.А.</w:t>
            </w:r>
          </w:p>
        </w:tc>
      </w:tr>
      <w:tr w:rsidR="005677C8" w:rsidRPr="0042073C" w:rsidTr="00FF20D0">
        <w:tc>
          <w:tcPr>
            <w:tcW w:w="5000" w:type="pct"/>
            <w:gridSpan w:val="2"/>
          </w:tcPr>
          <w:p w:rsidR="005677C8" w:rsidRPr="0042073C" w:rsidRDefault="00727A0F" w:rsidP="00F34902">
            <w:pPr>
              <w:pStyle w:val="a9"/>
              <w:widowControl w:val="0"/>
              <w:tabs>
                <w:tab w:val="clear" w:pos="4153"/>
                <w:tab w:val="clear" w:pos="8306"/>
                <w:tab w:val="left" w:pos="4241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19</w:t>
            </w:r>
            <w:r w:rsidR="005677C8" w:rsidRPr="0042073C">
              <w:rPr>
                <w:b/>
                <w:szCs w:val="28"/>
                <w:u w:val="single"/>
              </w:rPr>
              <w:t xml:space="preserve"> октября</w:t>
            </w:r>
          </w:p>
        </w:tc>
      </w:tr>
      <w:tr w:rsidR="005677C8" w:rsidRPr="0042073C" w:rsidTr="00FF20D0">
        <w:tc>
          <w:tcPr>
            <w:tcW w:w="3695" w:type="pct"/>
          </w:tcPr>
          <w:p w:rsidR="00727A0F" w:rsidRPr="0042073C" w:rsidRDefault="00727A0F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осуществлении муниципального земельного контроля на территории района</w:t>
            </w:r>
          </w:p>
        </w:tc>
        <w:tc>
          <w:tcPr>
            <w:tcW w:w="1305" w:type="pct"/>
          </w:tcPr>
          <w:p w:rsidR="005677C8" w:rsidRPr="0042073C" w:rsidRDefault="00727A0F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Шарова О.Н.</w:t>
            </w:r>
          </w:p>
        </w:tc>
      </w:tr>
      <w:tr w:rsidR="00F5278E" w:rsidRPr="0042073C" w:rsidTr="00FF20D0">
        <w:tc>
          <w:tcPr>
            <w:tcW w:w="3695" w:type="pct"/>
          </w:tcPr>
          <w:p w:rsidR="00F5278E" w:rsidRPr="0042073C" w:rsidRDefault="00F5278E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работе с обращениями граждан за 9 месяцев 2021 года</w:t>
            </w:r>
          </w:p>
        </w:tc>
        <w:tc>
          <w:tcPr>
            <w:tcW w:w="1305" w:type="pct"/>
          </w:tcPr>
          <w:p w:rsidR="00F5278E" w:rsidRPr="0042073C" w:rsidRDefault="00F5278E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Овчинникова Л.С.</w:t>
            </w:r>
          </w:p>
        </w:tc>
      </w:tr>
      <w:tr w:rsidR="005677C8" w:rsidRPr="0042073C" w:rsidTr="00FF20D0">
        <w:trPr>
          <w:trHeight w:val="190"/>
        </w:trPr>
        <w:tc>
          <w:tcPr>
            <w:tcW w:w="5000" w:type="pct"/>
            <w:gridSpan w:val="2"/>
          </w:tcPr>
          <w:p w:rsidR="005677C8" w:rsidRPr="0042073C" w:rsidRDefault="005677C8" w:rsidP="00F34902">
            <w:pPr>
              <w:pStyle w:val="a9"/>
              <w:widowControl w:val="0"/>
              <w:tabs>
                <w:tab w:val="clear" w:pos="4153"/>
                <w:tab w:val="clear" w:pos="8306"/>
                <w:tab w:val="left" w:pos="4145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</w:t>
            </w:r>
            <w:r w:rsidR="00727A0F" w:rsidRPr="0042073C">
              <w:rPr>
                <w:b/>
                <w:szCs w:val="28"/>
                <w:u w:val="single"/>
              </w:rPr>
              <w:t>6</w:t>
            </w:r>
            <w:r w:rsidRPr="0042073C">
              <w:rPr>
                <w:b/>
                <w:szCs w:val="28"/>
                <w:u w:val="single"/>
              </w:rPr>
              <w:t xml:space="preserve"> октября</w:t>
            </w:r>
          </w:p>
        </w:tc>
      </w:tr>
      <w:tr w:rsidR="005677C8" w:rsidRPr="0042073C" w:rsidTr="00FF20D0">
        <w:tc>
          <w:tcPr>
            <w:tcW w:w="3695" w:type="pct"/>
          </w:tcPr>
          <w:p w:rsidR="00727A0F" w:rsidRPr="0042073C" w:rsidRDefault="00727A0F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Час контроля</w:t>
            </w:r>
          </w:p>
          <w:p w:rsidR="00727A0F" w:rsidRPr="0042073C" w:rsidRDefault="00727A0F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О ходе выполнения индикативного плана социально - экономического развития Железнодорожного района за </w:t>
            </w:r>
            <w:r w:rsidR="00F34902" w:rsidRPr="0042073C">
              <w:rPr>
                <w:szCs w:val="28"/>
              </w:rPr>
              <w:t xml:space="preserve">   </w:t>
            </w:r>
            <w:r w:rsidRPr="0042073C">
              <w:rPr>
                <w:szCs w:val="28"/>
              </w:rPr>
              <w:t>9 месяцев 2021 года</w:t>
            </w:r>
          </w:p>
        </w:tc>
        <w:tc>
          <w:tcPr>
            <w:tcW w:w="1305" w:type="pct"/>
          </w:tcPr>
          <w:p w:rsidR="005677C8" w:rsidRPr="0042073C" w:rsidRDefault="007C5B7A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5677C8" w:rsidRPr="0042073C" w:rsidTr="00FF20D0">
        <w:tc>
          <w:tcPr>
            <w:tcW w:w="5000" w:type="pct"/>
            <w:gridSpan w:val="2"/>
          </w:tcPr>
          <w:p w:rsidR="00955D6B" w:rsidRPr="0042073C" w:rsidRDefault="00955D6B" w:rsidP="00F34902">
            <w:pPr>
              <w:pStyle w:val="a9"/>
              <w:widowControl w:val="0"/>
              <w:tabs>
                <w:tab w:val="clear" w:pos="4153"/>
                <w:tab w:val="clear" w:pos="8306"/>
                <w:tab w:val="left" w:pos="4241"/>
              </w:tabs>
              <w:suppressAutoHyphens/>
              <w:jc w:val="center"/>
              <w:rPr>
                <w:b/>
                <w:szCs w:val="28"/>
                <w:u w:val="single"/>
              </w:rPr>
            </w:pPr>
          </w:p>
          <w:p w:rsidR="005677C8" w:rsidRPr="0042073C" w:rsidRDefault="005677C8" w:rsidP="00F34902">
            <w:pPr>
              <w:pStyle w:val="a9"/>
              <w:widowControl w:val="0"/>
              <w:tabs>
                <w:tab w:val="clear" w:pos="4153"/>
                <w:tab w:val="clear" w:pos="8306"/>
                <w:tab w:val="left" w:pos="4241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lastRenderedPageBreak/>
              <w:t>0</w:t>
            </w:r>
            <w:r w:rsidR="00727A0F" w:rsidRPr="0042073C">
              <w:rPr>
                <w:b/>
                <w:szCs w:val="28"/>
                <w:u w:val="single"/>
              </w:rPr>
              <w:t>2</w:t>
            </w:r>
            <w:r w:rsidRPr="0042073C">
              <w:rPr>
                <w:b/>
                <w:szCs w:val="28"/>
                <w:u w:val="single"/>
              </w:rPr>
              <w:t xml:space="preserve"> ноября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5C4C1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lastRenderedPageBreak/>
              <w:t>Час контроля</w:t>
            </w:r>
          </w:p>
          <w:p w:rsidR="005C4C12" w:rsidRPr="0042073C" w:rsidRDefault="005C4C12" w:rsidP="005C4C1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работе с комментариями, выявленными программой «Инцидент-менеджмент», наполнении официального Интернет-сайта администрации города Барнаула и аккаунта мессенджера «Инстаграм»</w:t>
            </w:r>
          </w:p>
        </w:tc>
        <w:tc>
          <w:tcPr>
            <w:tcW w:w="1305" w:type="pct"/>
          </w:tcPr>
          <w:p w:rsidR="005C4C12" w:rsidRPr="0042073C" w:rsidRDefault="005C4C12" w:rsidP="005C4C1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Горшунова Е.Е.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</w:rPr>
              <w:t>09</w:t>
            </w:r>
            <w:r w:rsidRPr="0042073C">
              <w:rPr>
                <w:b/>
                <w:szCs w:val="28"/>
                <w:u w:val="single"/>
              </w:rPr>
              <w:t xml:space="preserve"> ноября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оформлении района к новогодним и рождественским праздникам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Шарова О.Н.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16 ноября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5C4C1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Час контроля</w:t>
            </w:r>
          </w:p>
          <w:p w:rsidR="005C4C12" w:rsidRPr="0042073C" w:rsidRDefault="005C4C12" w:rsidP="005C4C1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использовании системы электронного документооборота в администрации района</w:t>
            </w:r>
          </w:p>
        </w:tc>
        <w:tc>
          <w:tcPr>
            <w:tcW w:w="1305" w:type="pct"/>
          </w:tcPr>
          <w:p w:rsidR="005C4C12" w:rsidRPr="0042073C" w:rsidRDefault="005C4C12" w:rsidP="005C4C1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Калинин М.А.</w:t>
            </w:r>
          </w:p>
        </w:tc>
      </w:tr>
      <w:tr w:rsidR="005C4C12" w:rsidRPr="0042073C" w:rsidTr="00FF20D0">
        <w:trPr>
          <w:trHeight w:val="161"/>
        </w:trPr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23 ноября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исполнении мероприятий муниципальной программы «Развитие физической культуры и спорта в г.Барнауле» (постановление администрации  г.Барнаула от 19.12.2019 №2114)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Яцухно В.В.</w:t>
            </w:r>
          </w:p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</w:p>
        </w:tc>
      </w:tr>
      <w:tr w:rsidR="005C4C12" w:rsidRPr="0042073C" w:rsidTr="00235153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30 ноября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профилактической работе с семьями, находящимися в социально опасном положении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Четвертных С.Г.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07 декабря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F3490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Час контроля</w:t>
            </w:r>
          </w:p>
          <w:p w:rsidR="005C4C12" w:rsidRPr="0042073C" w:rsidRDefault="005C4C12" w:rsidP="00F34902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выполнении постановления   администрации города   «О проведении специализированных продовольственных ярмарок выходного дня «Продукция Барнаула – горожанам» в 2021  году»</w:t>
            </w:r>
          </w:p>
        </w:tc>
        <w:tc>
          <w:tcPr>
            <w:tcW w:w="1305" w:type="pct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63065E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63065E">
              <w:rPr>
                <w:b/>
                <w:szCs w:val="28"/>
                <w:u w:val="single"/>
              </w:rPr>
              <w:t xml:space="preserve">14 </w:t>
            </w:r>
            <w:r w:rsidRPr="0042073C">
              <w:rPr>
                <w:b/>
                <w:szCs w:val="28"/>
                <w:u w:val="single"/>
              </w:rPr>
              <w:t>декабря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работе отдела по охране прав детства по итогам обследования сохранности жилья</w:t>
            </w:r>
            <w:r w:rsidR="00C672DB" w:rsidRPr="0042073C">
              <w:rPr>
                <w:szCs w:val="28"/>
              </w:rPr>
              <w:t>,</w:t>
            </w:r>
            <w:r w:rsidRPr="0042073C">
              <w:rPr>
                <w:szCs w:val="28"/>
              </w:rPr>
              <w:t xml:space="preserve"> собственниками (сособственниками) которого являются дети-сироты и дети, оставшиеся без попечения родителей 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Швецова Н.А.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21 декабря</w:t>
            </w:r>
          </w:p>
        </w:tc>
      </w:tr>
      <w:tr w:rsidR="005C4C12" w:rsidRPr="0042073C" w:rsidTr="00682A10">
        <w:trPr>
          <w:trHeight w:val="339"/>
        </w:trPr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О претензионно-исковой работе администрации района 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Бавыкин А.А.</w:t>
            </w:r>
          </w:p>
        </w:tc>
      </w:tr>
      <w:tr w:rsidR="005C4C12" w:rsidRPr="0042073C" w:rsidTr="00FF20D0">
        <w:tc>
          <w:tcPr>
            <w:tcW w:w="5000" w:type="pct"/>
            <w:gridSpan w:val="2"/>
          </w:tcPr>
          <w:p w:rsidR="005C4C12" w:rsidRPr="0042073C" w:rsidRDefault="005C4C12" w:rsidP="00F34902">
            <w:pPr>
              <w:pStyle w:val="a9"/>
              <w:widowControl w:val="0"/>
              <w:tabs>
                <w:tab w:val="clear" w:pos="4153"/>
                <w:tab w:val="clear" w:pos="8306"/>
                <w:tab w:val="left" w:pos="4287"/>
              </w:tabs>
              <w:suppressAutoHyphens/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28 декабря</w:t>
            </w:r>
          </w:p>
        </w:tc>
      </w:tr>
      <w:tr w:rsidR="005C4C12" w:rsidRPr="0042073C" w:rsidTr="00FF20D0">
        <w:tc>
          <w:tcPr>
            <w:tcW w:w="3695" w:type="pct"/>
          </w:tcPr>
          <w:p w:rsidR="005C4C12" w:rsidRPr="0042073C" w:rsidRDefault="005C4C12" w:rsidP="00275EB6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организации работы коммунальных служб района в выходные и праздничные дни</w:t>
            </w:r>
          </w:p>
        </w:tc>
        <w:tc>
          <w:tcPr>
            <w:tcW w:w="1305" w:type="pct"/>
          </w:tcPr>
          <w:p w:rsidR="005C4C12" w:rsidRPr="0042073C" w:rsidRDefault="005C4C12" w:rsidP="00275EB6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</w:tbl>
    <w:p w:rsidR="0053330E" w:rsidRPr="0042073C" w:rsidRDefault="0053330E" w:rsidP="007A278B">
      <w:pPr>
        <w:widowControl w:val="0"/>
        <w:jc w:val="center"/>
        <w:rPr>
          <w:b/>
          <w:bCs/>
          <w:caps/>
        </w:rPr>
      </w:pPr>
    </w:p>
    <w:p w:rsidR="00FE6B41" w:rsidRPr="0042073C" w:rsidRDefault="0053330E" w:rsidP="007A278B">
      <w:pPr>
        <w:widowControl w:val="0"/>
        <w:jc w:val="center"/>
        <w:rPr>
          <w:b/>
          <w:bCs/>
          <w:i/>
          <w:caps/>
        </w:rPr>
      </w:pPr>
      <w:r w:rsidRPr="0042073C">
        <w:rPr>
          <w:b/>
          <w:bCs/>
          <w:caps/>
        </w:rPr>
        <w:br w:type="page"/>
      </w:r>
      <w:r w:rsidR="001C70EB" w:rsidRPr="0042073C">
        <w:rPr>
          <w:b/>
          <w:bCs/>
          <w:caps/>
          <w:lang w:val="en-US"/>
        </w:rPr>
        <w:lastRenderedPageBreak/>
        <w:t>I</w:t>
      </w:r>
      <w:r w:rsidRPr="0042073C">
        <w:rPr>
          <w:b/>
          <w:bCs/>
          <w:caps/>
          <w:lang w:val="en-US"/>
        </w:rPr>
        <w:t>II</w:t>
      </w:r>
      <w:r w:rsidR="0079507F" w:rsidRPr="0042073C">
        <w:rPr>
          <w:b/>
          <w:bCs/>
          <w:caps/>
        </w:rPr>
        <w:t xml:space="preserve">. </w:t>
      </w:r>
      <w:r w:rsidR="00A34F66" w:rsidRPr="0042073C">
        <w:rPr>
          <w:b/>
          <w:szCs w:val="28"/>
        </w:rPr>
        <w:t>МЕРОПРИЯТИЯ, ПРОВОДИМЫЕ ГЛАВОЙ</w:t>
      </w:r>
    </w:p>
    <w:p w:rsidR="0079507F" w:rsidRPr="0042073C" w:rsidRDefault="0079507F" w:rsidP="007A278B">
      <w:pPr>
        <w:widowControl w:val="0"/>
        <w:jc w:val="center"/>
        <w:rPr>
          <w:b/>
          <w:bCs/>
          <w:caps/>
        </w:rPr>
      </w:pPr>
      <w:r w:rsidRPr="0042073C">
        <w:rPr>
          <w:b/>
          <w:bCs/>
          <w:caps/>
          <w:szCs w:val="28"/>
        </w:rPr>
        <w:t>АДМИНИСТРАЦИИ</w:t>
      </w:r>
      <w:r w:rsidR="001C70EB" w:rsidRPr="0042073C">
        <w:rPr>
          <w:b/>
          <w:bCs/>
          <w:caps/>
        </w:rPr>
        <w:t>РАЙОНА</w:t>
      </w:r>
    </w:p>
    <w:p w:rsidR="00225B70" w:rsidRPr="0042073C" w:rsidRDefault="00FE6B41" w:rsidP="007A278B">
      <w:pPr>
        <w:widowControl w:val="0"/>
        <w:jc w:val="both"/>
        <w:rPr>
          <w:b/>
          <w:szCs w:val="28"/>
        </w:rPr>
      </w:pPr>
      <w:r w:rsidRPr="0042073C">
        <w:rPr>
          <w:b/>
          <w:szCs w:val="28"/>
        </w:rPr>
        <w:t>Совещания с руководителями органов администрации:</w:t>
      </w:r>
    </w:p>
    <w:tbl>
      <w:tblPr>
        <w:tblW w:w="9604" w:type="dxa"/>
        <w:tblInd w:w="-34" w:type="dxa"/>
        <w:tblLook w:val="04A0"/>
      </w:tblPr>
      <w:tblGrid>
        <w:gridCol w:w="34"/>
        <w:gridCol w:w="7054"/>
        <w:gridCol w:w="2516"/>
      </w:tblGrid>
      <w:tr w:rsidR="000710E4" w:rsidRPr="0042073C" w:rsidTr="005C4C12">
        <w:trPr>
          <w:gridBefore w:val="1"/>
          <w:wBefore w:w="34" w:type="dxa"/>
        </w:trPr>
        <w:tc>
          <w:tcPr>
            <w:tcW w:w="9570" w:type="dxa"/>
            <w:gridSpan w:val="2"/>
          </w:tcPr>
          <w:p w:rsidR="000710E4" w:rsidRPr="0042073C" w:rsidRDefault="000710E4" w:rsidP="007A278B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октябрь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7054" w:type="dxa"/>
          </w:tcPr>
          <w:p w:rsidR="000710E4" w:rsidRPr="0042073C" w:rsidRDefault="000710E4" w:rsidP="00235153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 xml:space="preserve">О ходе выполнения постановления администрации города Барнаула «Об утверждении лимитов потребления топливно-энергетических ресурсов и воды главными распорядителями бюджетных средств города на  </w:t>
            </w:r>
            <w:r w:rsidR="00F34902" w:rsidRPr="0042073C">
              <w:rPr>
                <w:szCs w:val="28"/>
              </w:rPr>
              <w:t xml:space="preserve">               </w:t>
            </w:r>
            <w:r w:rsidRPr="0042073C">
              <w:rPr>
                <w:szCs w:val="28"/>
              </w:rPr>
              <w:t>2021 год»</w:t>
            </w:r>
          </w:p>
        </w:tc>
        <w:tc>
          <w:tcPr>
            <w:tcW w:w="2516" w:type="dxa"/>
          </w:tcPr>
          <w:p w:rsidR="000710E4" w:rsidRPr="0042073C" w:rsidRDefault="000710E4" w:rsidP="007A278B">
            <w:pPr>
              <w:jc w:val="both"/>
              <w:rPr>
                <w:szCs w:val="28"/>
              </w:rPr>
            </w:pPr>
            <w:r w:rsidRPr="0042073C">
              <w:rPr>
                <w:bCs/>
                <w:szCs w:val="28"/>
              </w:rPr>
              <w:t>Овчинникова Л.С.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9570" w:type="dxa"/>
            <w:gridSpan w:val="2"/>
          </w:tcPr>
          <w:p w:rsidR="000710E4" w:rsidRPr="0042073C" w:rsidRDefault="000710E4" w:rsidP="007A278B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ноябрь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7054" w:type="dxa"/>
          </w:tcPr>
          <w:p w:rsidR="000710E4" w:rsidRPr="0042073C" w:rsidRDefault="000710E4" w:rsidP="000710E4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предварительных итогах исполнения бюджета города по Железнодорожному району за 2021 год по доходам и расхода</w:t>
            </w:r>
          </w:p>
        </w:tc>
        <w:tc>
          <w:tcPr>
            <w:tcW w:w="2516" w:type="dxa"/>
          </w:tcPr>
          <w:p w:rsidR="000710E4" w:rsidRPr="0042073C" w:rsidRDefault="000710E4" w:rsidP="00CB6F81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0710E4" w:rsidRPr="0042073C" w:rsidRDefault="000710E4" w:rsidP="00CB6F81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Махнева О.С.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7054" w:type="dxa"/>
          </w:tcPr>
          <w:p w:rsidR="00334A0B" w:rsidRPr="0042073C" w:rsidRDefault="000710E4" w:rsidP="00EF1FD4">
            <w:pPr>
              <w:jc w:val="both"/>
              <w:rPr>
                <w:color w:val="000000"/>
                <w:szCs w:val="28"/>
              </w:rPr>
            </w:pPr>
            <w:r w:rsidRPr="0042073C">
              <w:rPr>
                <w:szCs w:val="28"/>
              </w:rPr>
              <w:t xml:space="preserve">Об исполнении </w:t>
            </w:r>
            <w:r w:rsidRPr="0042073C">
              <w:rPr>
                <w:color w:val="000000"/>
                <w:szCs w:val="28"/>
              </w:rPr>
              <w:t>индикативного плана социально-экономического развития района</w:t>
            </w:r>
            <w:r w:rsidRPr="0042073C">
              <w:rPr>
                <w:szCs w:val="28"/>
              </w:rPr>
              <w:t xml:space="preserve"> за 2021 год и формировании </w:t>
            </w:r>
            <w:r w:rsidRPr="0042073C">
              <w:rPr>
                <w:color w:val="000000"/>
                <w:szCs w:val="28"/>
              </w:rPr>
              <w:t>индикативного плана социально-экономического развития на 2022 год</w:t>
            </w:r>
          </w:p>
        </w:tc>
        <w:tc>
          <w:tcPr>
            <w:tcW w:w="2516" w:type="dxa"/>
          </w:tcPr>
          <w:p w:rsidR="000710E4" w:rsidRPr="0042073C" w:rsidRDefault="007C5B7A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9570" w:type="dxa"/>
            <w:gridSpan w:val="2"/>
          </w:tcPr>
          <w:p w:rsidR="000710E4" w:rsidRPr="0042073C" w:rsidRDefault="000710E4" w:rsidP="007A278B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декабрь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7054" w:type="dxa"/>
          </w:tcPr>
          <w:p w:rsidR="000710E4" w:rsidRPr="0042073C" w:rsidRDefault="000710E4" w:rsidP="007A278B">
            <w:pPr>
              <w:jc w:val="both"/>
              <w:rPr>
                <w:szCs w:val="28"/>
              </w:rPr>
            </w:pPr>
            <w:r w:rsidRPr="0042073C">
              <w:rPr>
                <w:color w:val="000000"/>
                <w:szCs w:val="28"/>
              </w:rPr>
              <w:t>О работе с предприятиями потребительского рынка и промышленности по новогоднему оформлению</w:t>
            </w:r>
          </w:p>
        </w:tc>
        <w:tc>
          <w:tcPr>
            <w:tcW w:w="2516" w:type="dxa"/>
          </w:tcPr>
          <w:p w:rsidR="000710E4" w:rsidRPr="0042073C" w:rsidRDefault="007C5B7A" w:rsidP="002970B9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Швенко С.С.</w:t>
            </w:r>
          </w:p>
        </w:tc>
      </w:tr>
      <w:tr w:rsidR="000710E4" w:rsidRPr="0042073C" w:rsidTr="005C4C12">
        <w:trPr>
          <w:gridBefore w:val="1"/>
          <w:wBefore w:w="34" w:type="dxa"/>
        </w:trPr>
        <w:tc>
          <w:tcPr>
            <w:tcW w:w="7054" w:type="dxa"/>
          </w:tcPr>
          <w:p w:rsidR="000710E4" w:rsidRPr="0042073C" w:rsidRDefault="000710E4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Отчеты органов администрации района по итогам работы в 2021 году</w:t>
            </w:r>
          </w:p>
        </w:tc>
        <w:tc>
          <w:tcPr>
            <w:tcW w:w="2516" w:type="dxa"/>
          </w:tcPr>
          <w:p w:rsidR="000710E4" w:rsidRPr="0042073C" w:rsidRDefault="000710E4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руководители органов администрации</w:t>
            </w:r>
          </w:p>
        </w:tc>
      </w:tr>
      <w:tr w:rsidR="00DF1A06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77"/>
        </w:trPr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0E4" w:rsidRPr="0042073C" w:rsidRDefault="000710E4" w:rsidP="007A278B">
            <w:pPr>
              <w:jc w:val="both"/>
              <w:rPr>
                <w:b/>
                <w:szCs w:val="28"/>
              </w:rPr>
            </w:pPr>
          </w:p>
          <w:p w:rsidR="00DF1A06" w:rsidRPr="0042073C" w:rsidRDefault="00DF1A06" w:rsidP="007A278B">
            <w:pPr>
              <w:jc w:val="both"/>
              <w:rPr>
                <w:szCs w:val="28"/>
              </w:rPr>
            </w:pPr>
            <w:r w:rsidRPr="0042073C">
              <w:rPr>
                <w:b/>
                <w:szCs w:val="28"/>
              </w:rPr>
              <w:t>Совещания с руководителями органов территориального общественного самоуправления:</w:t>
            </w:r>
          </w:p>
        </w:tc>
      </w:tr>
      <w:tr w:rsidR="00DF1A06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A06" w:rsidRPr="0042073C" w:rsidRDefault="00F34902" w:rsidP="007A278B">
            <w:pPr>
              <w:jc w:val="center"/>
              <w:rPr>
                <w:b/>
                <w:szCs w:val="28"/>
                <w:u w:val="single"/>
              </w:rPr>
            </w:pPr>
            <w:r w:rsidRPr="0042073C">
              <w:rPr>
                <w:b/>
                <w:szCs w:val="28"/>
                <w:u w:val="single"/>
              </w:rPr>
              <w:t>д</w:t>
            </w:r>
            <w:r w:rsidR="00F35577" w:rsidRPr="0042073C">
              <w:rPr>
                <w:b/>
                <w:szCs w:val="28"/>
                <w:u w:val="single"/>
              </w:rPr>
              <w:t>екабрь</w:t>
            </w:r>
          </w:p>
        </w:tc>
      </w:tr>
      <w:tr w:rsidR="00DF1A06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1A06" w:rsidRPr="0042073C" w:rsidRDefault="00F35577" w:rsidP="00A37A03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Об итогах работы в 2021 году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F1A06" w:rsidRPr="0042073C" w:rsidRDefault="00DF1A06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Багаева А.В.</w:t>
            </w:r>
          </w:p>
          <w:p w:rsidR="00DF1A06" w:rsidRDefault="00DF1A06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Дорохина О.Л.</w:t>
            </w:r>
          </w:p>
          <w:p w:rsidR="0042073C" w:rsidRPr="0042073C" w:rsidRDefault="0042073C" w:rsidP="007A278B">
            <w:pPr>
              <w:jc w:val="both"/>
              <w:rPr>
                <w:szCs w:val="28"/>
              </w:rPr>
            </w:pPr>
          </w:p>
        </w:tc>
      </w:tr>
      <w:tr w:rsidR="00D52CAE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CAE" w:rsidRPr="0042073C" w:rsidRDefault="00D52CAE" w:rsidP="00A37A03">
            <w:pPr>
              <w:jc w:val="both"/>
              <w:rPr>
                <w:szCs w:val="28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D52CAE" w:rsidRPr="0042073C" w:rsidRDefault="00D52CAE" w:rsidP="007A278B">
            <w:pPr>
              <w:jc w:val="both"/>
              <w:rPr>
                <w:szCs w:val="28"/>
              </w:rPr>
            </w:pPr>
          </w:p>
        </w:tc>
      </w:tr>
      <w:tr w:rsidR="0042073C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73C" w:rsidRPr="0042073C" w:rsidRDefault="0042073C" w:rsidP="007A278B">
            <w:pPr>
              <w:jc w:val="both"/>
              <w:rPr>
                <w:szCs w:val="28"/>
              </w:rPr>
            </w:pPr>
            <w:r w:rsidRPr="0042073C">
              <w:rPr>
                <w:b/>
                <w:szCs w:val="28"/>
              </w:rPr>
              <w:t>Совещания с руководителями управляющих организаций:</w:t>
            </w:r>
          </w:p>
        </w:tc>
      </w:tr>
      <w:tr w:rsidR="0042073C" w:rsidRPr="0042073C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6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073C" w:rsidRPr="0042073C" w:rsidRDefault="0042073C" w:rsidP="0042073C">
            <w:pPr>
              <w:jc w:val="center"/>
              <w:rPr>
                <w:szCs w:val="28"/>
              </w:rPr>
            </w:pPr>
            <w:r w:rsidRPr="0042073C">
              <w:rPr>
                <w:b/>
                <w:szCs w:val="28"/>
                <w:u w:val="single"/>
              </w:rPr>
              <w:t>декабрь</w:t>
            </w:r>
          </w:p>
        </w:tc>
      </w:tr>
      <w:tr w:rsidR="0042073C" w:rsidRPr="00983369" w:rsidTr="004207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073C" w:rsidRPr="0042073C" w:rsidRDefault="0042073C" w:rsidP="00A37A03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О работе управляющих организаций по очистке дворовых территорий, кровель домов от снега и наледи</w:t>
            </w: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42073C" w:rsidRPr="0042073C" w:rsidRDefault="0042073C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Ночевной Л.В.</w:t>
            </w:r>
          </w:p>
          <w:p w:rsidR="0042073C" w:rsidRPr="0042073C" w:rsidRDefault="0042073C" w:rsidP="007A278B">
            <w:pPr>
              <w:jc w:val="both"/>
              <w:rPr>
                <w:szCs w:val="28"/>
              </w:rPr>
            </w:pPr>
            <w:r w:rsidRPr="0042073C">
              <w:rPr>
                <w:szCs w:val="28"/>
              </w:rPr>
              <w:t>Старожилов М.В.</w:t>
            </w:r>
          </w:p>
        </w:tc>
      </w:tr>
    </w:tbl>
    <w:p w:rsidR="00CC6E9B" w:rsidRPr="00983369" w:rsidRDefault="00A9090B" w:rsidP="007A278B">
      <w:pPr>
        <w:jc w:val="center"/>
        <w:rPr>
          <w:b/>
          <w:szCs w:val="28"/>
        </w:rPr>
      </w:pPr>
      <w:r w:rsidRPr="00983369">
        <w:rPr>
          <w:b/>
          <w:bCs/>
          <w:caps/>
        </w:rPr>
        <w:br w:type="page"/>
      </w:r>
      <w:r w:rsidR="0053330E" w:rsidRPr="00983369">
        <w:rPr>
          <w:b/>
          <w:bCs/>
          <w:caps/>
          <w:lang w:val="en-US"/>
        </w:rPr>
        <w:lastRenderedPageBreak/>
        <w:t>I</w:t>
      </w:r>
      <w:r w:rsidR="00266AAF" w:rsidRPr="00983369">
        <w:rPr>
          <w:b/>
          <w:bCs/>
          <w:caps/>
          <w:lang w:val="en-US"/>
        </w:rPr>
        <w:t>V</w:t>
      </w:r>
      <w:r w:rsidR="0079507F" w:rsidRPr="00983369">
        <w:rPr>
          <w:b/>
          <w:bCs/>
          <w:caps/>
        </w:rPr>
        <w:t xml:space="preserve">. </w:t>
      </w:r>
      <w:r w:rsidR="00CC6E9B" w:rsidRPr="00983369">
        <w:rPr>
          <w:b/>
          <w:szCs w:val="28"/>
        </w:rPr>
        <w:t>МЕРОПРИЯТИЯ, ПРОВОДИМЫЕ ЗАМЕСТИТЕЛЯМИ</w:t>
      </w:r>
    </w:p>
    <w:p w:rsidR="0079507F" w:rsidRPr="00983369" w:rsidRDefault="00CC6E9B" w:rsidP="007A278B">
      <w:pPr>
        <w:jc w:val="center"/>
        <w:rPr>
          <w:b/>
          <w:bCs/>
          <w:caps/>
        </w:rPr>
      </w:pPr>
      <w:r w:rsidRPr="00983369">
        <w:rPr>
          <w:b/>
          <w:szCs w:val="28"/>
        </w:rPr>
        <w:t>ГЛАВЫ АДМИНИСТРАЦИИ РАЙОНА</w:t>
      </w:r>
    </w:p>
    <w:p w:rsidR="00533974" w:rsidRPr="00983369" w:rsidRDefault="00533974" w:rsidP="007A278B">
      <w:pPr>
        <w:widowControl w:val="0"/>
        <w:jc w:val="center"/>
        <w:rPr>
          <w:b/>
          <w:bCs/>
        </w:rPr>
      </w:pPr>
    </w:p>
    <w:p w:rsidR="007A6C56" w:rsidRPr="00983369" w:rsidRDefault="0053330E" w:rsidP="007A278B">
      <w:pPr>
        <w:widowControl w:val="0"/>
        <w:jc w:val="center"/>
        <w:rPr>
          <w:b/>
          <w:szCs w:val="28"/>
        </w:rPr>
      </w:pPr>
      <w:r w:rsidRPr="009D56AD">
        <w:rPr>
          <w:b/>
          <w:bCs/>
        </w:rPr>
        <w:t>4</w:t>
      </w:r>
      <w:r w:rsidR="00E81305" w:rsidRPr="00983369">
        <w:rPr>
          <w:b/>
          <w:bCs/>
        </w:rPr>
        <w:t>.1</w:t>
      </w:r>
      <w:r w:rsidR="00C621DC" w:rsidRPr="00983369">
        <w:rPr>
          <w:b/>
          <w:bCs/>
        </w:rPr>
        <w:t xml:space="preserve">. </w:t>
      </w:r>
      <w:r w:rsidR="007A6C56" w:rsidRPr="00983369">
        <w:rPr>
          <w:b/>
          <w:szCs w:val="28"/>
        </w:rPr>
        <w:t>АРХИТЕКТУРА И ГРАДОСТРОИТЕЛЬСТВО</w:t>
      </w:r>
      <w:r w:rsidR="00CC6E9B" w:rsidRPr="00983369">
        <w:rPr>
          <w:b/>
          <w:szCs w:val="28"/>
        </w:rPr>
        <w:t xml:space="preserve">, </w:t>
      </w:r>
    </w:p>
    <w:p w:rsidR="00C621DC" w:rsidRPr="00983369" w:rsidRDefault="00CC6E9B" w:rsidP="007A278B">
      <w:pPr>
        <w:widowControl w:val="0"/>
        <w:jc w:val="center"/>
        <w:rPr>
          <w:b/>
          <w:szCs w:val="28"/>
        </w:rPr>
      </w:pPr>
      <w:r w:rsidRPr="00983369">
        <w:rPr>
          <w:b/>
          <w:szCs w:val="28"/>
        </w:rPr>
        <w:t>ЖИЛИЩНО-КОММУНАЛЬНОЕ ХОЗЯЙСТВО, АДМИНИСТРАТИВНАЯ КОМИССИЯ, ШТАБ ГО и ЧС</w:t>
      </w:r>
    </w:p>
    <w:p w:rsidR="00B47DA3" w:rsidRDefault="00B47DA3" w:rsidP="007A278B">
      <w:pPr>
        <w:widowControl w:val="0"/>
        <w:jc w:val="center"/>
        <w:rPr>
          <w:b/>
          <w:bCs/>
        </w:rPr>
      </w:pPr>
    </w:p>
    <w:p w:rsidR="00D52CAE" w:rsidRPr="00983369" w:rsidRDefault="00D52CAE" w:rsidP="007A278B">
      <w:pPr>
        <w:widowControl w:val="0"/>
        <w:jc w:val="center"/>
        <w:rPr>
          <w:b/>
          <w:bCs/>
        </w:rPr>
      </w:pPr>
    </w:p>
    <w:p w:rsidR="00C621DC" w:rsidRPr="00983369" w:rsidRDefault="00C621DC" w:rsidP="007A278B">
      <w:pPr>
        <w:widowControl w:val="0"/>
        <w:jc w:val="both"/>
        <w:rPr>
          <w:b/>
          <w:bCs/>
        </w:rPr>
      </w:pPr>
      <w:r w:rsidRPr="00983369">
        <w:rPr>
          <w:b/>
          <w:bCs/>
        </w:rPr>
        <w:t>В этих целях:</w:t>
      </w:r>
    </w:p>
    <w:tbl>
      <w:tblPr>
        <w:tblW w:w="0" w:type="auto"/>
        <w:tblLook w:val="04A0"/>
      </w:tblPr>
      <w:tblGrid>
        <w:gridCol w:w="534"/>
        <w:gridCol w:w="6591"/>
        <w:gridCol w:w="2445"/>
      </w:tblGrid>
      <w:tr w:rsidR="00836B4E" w:rsidRPr="00983369" w:rsidTr="00A93354">
        <w:tc>
          <w:tcPr>
            <w:tcW w:w="534" w:type="dxa"/>
          </w:tcPr>
          <w:p w:rsidR="00836B4E" w:rsidRPr="00983369" w:rsidRDefault="00836B4E" w:rsidP="007A278B">
            <w:pPr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9036" w:type="dxa"/>
            <w:gridSpan w:val="2"/>
          </w:tcPr>
          <w:p w:rsidR="00836B4E" w:rsidRPr="00983369" w:rsidRDefault="00836B4E" w:rsidP="007A278B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983369">
              <w:rPr>
                <w:szCs w:val="28"/>
              </w:rPr>
              <w:t>Рассмотреть вопросы на расширенных аппаратных совещаниях у главы администрации района</w:t>
            </w:r>
          </w:p>
          <w:p w:rsidR="00836B4E" w:rsidRPr="00983369" w:rsidRDefault="00836B4E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983369">
              <w:rPr>
                <w:szCs w:val="28"/>
              </w:rPr>
              <w:t xml:space="preserve">(в соответствии с разделом </w:t>
            </w:r>
            <w:r w:rsidRPr="00983369">
              <w:rPr>
                <w:szCs w:val="28"/>
                <w:lang w:val="en-US"/>
              </w:rPr>
              <w:t>II</w:t>
            </w:r>
            <w:r w:rsidRPr="00983369">
              <w:rPr>
                <w:szCs w:val="28"/>
              </w:rPr>
              <w:t xml:space="preserve"> плана)</w:t>
            </w:r>
          </w:p>
          <w:p w:rsidR="00836B4E" w:rsidRPr="00983369" w:rsidRDefault="00836B4E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</w:p>
        </w:tc>
      </w:tr>
      <w:tr w:rsidR="00836B4E" w:rsidRPr="00983369" w:rsidTr="00A93354">
        <w:tc>
          <w:tcPr>
            <w:tcW w:w="534" w:type="dxa"/>
          </w:tcPr>
          <w:p w:rsidR="00836B4E" w:rsidRPr="00983369" w:rsidRDefault="00836B4E" w:rsidP="007A278B">
            <w:pPr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9036" w:type="dxa"/>
            <w:gridSpan w:val="2"/>
          </w:tcPr>
          <w:p w:rsidR="00836B4E" w:rsidRPr="00983369" w:rsidRDefault="00836B4E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983369">
              <w:rPr>
                <w:sz w:val="28"/>
                <w:szCs w:val="28"/>
                <w:u w:val="single"/>
              </w:rPr>
              <w:t xml:space="preserve">Рассмотреть вопросы на заседаниях комиссий, штабов, рабочих групп  </w:t>
            </w:r>
          </w:p>
          <w:p w:rsidR="00836B4E" w:rsidRPr="00983369" w:rsidRDefault="00836B4E" w:rsidP="007A278B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983369">
              <w:rPr>
                <w:szCs w:val="28"/>
              </w:rPr>
              <w:t xml:space="preserve">(в соответствии с разделом </w:t>
            </w:r>
            <w:r w:rsidRPr="00983369">
              <w:rPr>
                <w:szCs w:val="28"/>
                <w:lang w:val="en-US"/>
              </w:rPr>
              <w:t>I</w:t>
            </w:r>
            <w:r w:rsidRPr="00983369">
              <w:rPr>
                <w:szCs w:val="28"/>
              </w:rPr>
              <w:t xml:space="preserve"> плана)</w:t>
            </w:r>
          </w:p>
          <w:p w:rsidR="00836B4E" w:rsidRPr="00983369" w:rsidRDefault="00836B4E" w:rsidP="007A278B">
            <w:pPr>
              <w:rPr>
                <w:lang w:eastAsia="ar-SA"/>
              </w:rPr>
            </w:pPr>
          </w:p>
        </w:tc>
      </w:tr>
      <w:tr w:rsidR="00836B4E" w:rsidRPr="00983369" w:rsidTr="00A93354">
        <w:tc>
          <w:tcPr>
            <w:tcW w:w="534" w:type="dxa"/>
          </w:tcPr>
          <w:p w:rsidR="00836B4E" w:rsidRPr="00983369" w:rsidRDefault="00836B4E" w:rsidP="007A278B">
            <w:pPr>
              <w:widowControl w:val="0"/>
              <w:numPr>
                <w:ilvl w:val="0"/>
                <w:numId w:val="39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9036" w:type="dxa"/>
            <w:gridSpan w:val="2"/>
          </w:tcPr>
          <w:p w:rsidR="00836B4E" w:rsidRPr="00983369" w:rsidRDefault="00836B4E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983369">
              <w:rPr>
                <w:sz w:val="28"/>
                <w:szCs w:val="28"/>
                <w:u w:val="single"/>
              </w:rPr>
              <w:t>Рассмотреть вопросы на совещаниях у первого заместителя главы администрации района:</w:t>
            </w:r>
          </w:p>
        </w:tc>
      </w:tr>
      <w:tr w:rsidR="00A93354" w:rsidRPr="00D52CAE" w:rsidTr="00A93354">
        <w:tc>
          <w:tcPr>
            <w:tcW w:w="9570" w:type="dxa"/>
            <w:gridSpan w:val="3"/>
          </w:tcPr>
          <w:p w:rsidR="00A93354" w:rsidRPr="00D52CAE" w:rsidRDefault="00A93354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D814F7" w:rsidRPr="00D52CAE" w:rsidTr="00A93354">
        <w:tc>
          <w:tcPr>
            <w:tcW w:w="7125" w:type="dxa"/>
            <w:gridSpan w:val="2"/>
          </w:tcPr>
          <w:p w:rsidR="00D814F7" w:rsidRPr="00D52CAE" w:rsidRDefault="00D814F7" w:rsidP="009F64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D52CAE">
              <w:rPr>
                <w:sz w:val="28"/>
                <w:szCs w:val="28"/>
              </w:rPr>
              <w:t>Об итогах работы органов администрации, курируемых первым заместителем главы администрации за </w:t>
            </w:r>
            <w:r w:rsidR="00F34902" w:rsidRPr="00D52CAE">
              <w:rPr>
                <w:sz w:val="28"/>
                <w:szCs w:val="28"/>
              </w:rPr>
              <w:t xml:space="preserve">                       </w:t>
            </w:r>
            <w:r w:rsidR="00F34902" w:rsidRPr="00D52CAE">
              <w:rPr>
                <w:color w:val="000000"/>
                <w:sz w:val="28"/>
                <w:szCs w:val="28"/>
              </w:rPr>
              <w:t>9 месяцев</w:t>
            </w:r>
            <w:r w:rsidRPr="00D52CAE">
              <w:rPr>
                <w:sz w:val="28"/>
                <w:szCs w:val="28"/>
              </w:rPr>
              <w:t xml:space="preserve"> 2021 года</w:t>
            </w:r>
          </w:p>
        </w:tc>
        <w:tc>
          <w:tcPr>
            <w:tcW w:w="2445" w:type="dxa"/>
          </w:tcPr>
          <w:p w:rsidR="00D814F7" w:rsidRPr="00D52CAE" w:rsidRDefault="00D814F7" w:rsidP="00AF34C7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Старожилов М.В.</w:t>
            </w:r>
          </w:p>
          <w:p w:rsidR="00D814F7" w:rsidRPr="00D52CAE" w:rsidRDefault="00D814F7" w:rsidP="00AF34C7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  <w:p w:rsidR="00D814F7" w:rsidRPr="00D52CAE" w:rsidRDefault="00D814F7" w:rsidP="00AF34C7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Зоркальцева А.В.</w:t>
            </w:r>
          </w:p>
          <w:p w:rsidR="00D814F7" w:rsidRPr="00D52CAE" w:rsidRDefault="00D814F7" w:rsidP="00AF34C7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Ященко С.В.</w:t>
            </w:r>
          </w:p>
        </w:tc>
      </w:tr>
      <w:tr w:rsidR="00A93354" w:rsidRPr="00D52CAE" w:rsidTr="00A93354">
        <w:tc>
          <w:tcPr>
            <w:tcW w:w="7125" w:type="dxa"/>
            <w:gridSpan w:val="2"/>
          </w:tcPr>
          <w:p w:rsidR="00A93354" w:rsidRPr="00D52CAE" w:rsidRDefault="00A93354" w:rsidP="007C445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 xml:space="preserve">О ходе отопительного сезона </w:t>
            </w:r>
          </w:p>
        </w:tc>
        <w:tc>
          <w:tcPr>
            <w:tcW w:w="2445" w:type="dxa"/>
          </w:tcPr>
          <w:p w:rsidR="00A93354" w:rsidRPr="00D52CAE" w:rsidRDefault="00701856" w:rsidP="007C445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D52CAE">
              <w:rPr>
                <w:sz w:val="28"/>
                <w:szCs w:val="28"/>
              </w:rPr>
              <w:t>Старожилов М.В.</w:t>
            </w:r>
          </w:p>
        </w:tc>
      </w:tr>
      <w:tr w:rsidR="00A93354" w:rsidRPr="00D52CAE" w:rsidTr="00A93354">
        <w:tc>
          <w:tcPr>
            <w:tcW w:w="7125" w:type="dxa"/>
            <w:gridSpan w:val="2"/>
          </w:tcPr>
          <w:p w:rsidR="001221CB" w:rsidRPr="00D52CAE" w:rsidRDefault="00A93354" w:rsidP="001221C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О закупочной деятельности, осуществляемой управлением архитектуры и градостроительства</w:t>
            </w:r>
          </w:p>
        </w:tc>
        <w:tc>
          <w:tcPr>
            <w:tcW w:w="2445" w:type="dxa"/>
          </w:tcPr>
          <w:p w:rsidR="00A93354" w:rsidRPr="00D52CAE" w:rsidRDefault="00A93354" w:rsidP="00A93354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  <w:tr w:rsidR="00A93354" w:rsidRPr="00D52CAE" w:rsidTr="00A93354">
        <w:tc>
          <w:tcPr>
            <w:tcW w:w="9570" w:type="dxa"/>
            <w:gridSpan w:val="3"/>
          </w:tcPr>
          <w:p w:rsidR="00A93354" w:rsidRPr="00D52CAE" w:rsidRDefault="00A93354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A93354" w:rsidRPr="00D52CAE" w:rsidTr="00A93354">
        <w:tc>
          <w:tcPr>
            <w:tcW w:w="7125" w:type="dxa"/>
            <w:gridSpan w:val="2"/>
          </w:tcPr>
          <w:p w:rsidR="00A93354" w:rsidRPr="00D52CAE" w:rsidRDefault="00A93354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Час контроля</w:t>
            </w:r>
          </w:p>
          <w:p w:rsidR="00A93354" w:rsidRPr="00D52CAE" w:rsidRDefault="00A93354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D52CAE">
              <w:rPr>
                <w:sz w:val="28"/>
                <w:szCs w:val="28"/>
              </w:rPr>
              <w:t xml:space="preserve">Об итогах проведения капитального ремонта объектов жилищного комплекса в </w:t>
            </w:r>
            <w:r w:rsidR="009D56AD" w:rsidRPr="00D52CAE">
              <w:rPr>
                <w:sz w:val="28"/>
                <w:szCs w:val="28"/>
              </w:rPr>
              <w:t>2021</w:t>
            </w:r>
            <w:r w:rsidRPr="00D52CAE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445" w:type="dxa"/>
          </w:tcPr>
          <w:p w:rsidR="00A93354" w:rsidRPr="00D52CAE" w:rsidRDefault="00701856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D52CAE">
              <w:rPr>
                <w:sz w:val="28"/>
                <w:szCs w:val="28"/>
              </w:rPr>
              <w:t>Старожилов М.В.</w:t>
            </w:r>
          </w:p>
        </w:tc>
      </w:tr>
      <w:tr w:rsidR="00A93354" w:rsidRPr="00D52CAE" w:rsidTr="00A93354">
        <w:tc>
          <w:tcPr>
            <w:tcW w:w="7125" w:type="dxa"/>
            <w:gridSpan w:val="2"/>
          </w:tcPr>
          <w:p w:rsidR="001221CB" w:rsidRPr="00D52CAE" w:rsidRDefault="00A93354" w:rsidP="001221C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color w:val="000000"/>
                <w:sz w:val="28"/>
                <w:szCs w:val="28"/>
              </w:rPr>
              <w:t xml:space="preserve">Об оформлении </w:t>
            </w:r>
            <w:r w:rsidR="00D814F7" w:rsidRPr="00D52CAE">
              <w:rPr>
                <w:color w:val="000000"/>
                <w:sz w:val="28"/>
                <w:szCs w:val="28"/>
              </w:rPr>
              <w:t xml:space="preserve">территории </w:t>
            </w:r>
            <w:r w:rsidR="008A4F39" w:rsidRPr="00D52CAE">
              <w:rPr>
                <w:color w:val="000000"/>
                <w:sz w:val="28"/>
                <w:szCs w:val="28"/>
              </w:rPr>
              <w:t>района к новогодним</w:t>
            </w:r>
            <w:r w:rsidRPr="00D52CAE">
              <w:rPr>
                <w:color w:val="000000"/>
                <w:sz w:val="28"/>
                <w:szCs w:val="28"/>
              </w:rPr>
              <w:t xml:space="preserve"> и </w:t>
            </w:r>
            <w:r w:rsidR="008A4F39" w:rsidRPr="00D52CAE">
              <w:rPr>
                <w:color w:val="000000"/>
                <w:sz w:val="28"/>
                <w:szCs w:val="28"/>
              </w:rPr>
              <w:t>рождественским</w:t>
            </w:r>
            <w:r w:rsidRPr="00D52CAE">
              <w:rPr>
                <w:color w:val="000000"/>
                <w:sz w:val="28"/>
                <w:szCs w:val="28"/>
              </w:rPr>
              <w:t xml:space="preserve"> праздникам</w:t>
            </w:r>
          </w:p>
        </w:tc>
        <w:tc>
          <w:tcPr>
            <w:tcW w:w="2445" w:type="dxa"/>
          </w:tcPr>
          <w:p w:rsidR="00A93354" w:rsidRPr="00D52CAE" w:rsidRDefault="00A93354" w:rsidP="007C445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  <w:tr w:rsidR="00A93354" w:rsidRPr="00D52CAE" w:rsidTr="00A93354">
        <w:tc>
          <w:tcPr>
            <w:tcW w:w="9570" w:type="dxa"/>
            <w:gridSpan w:val="3"/>
          </w:tcPr>
          <w:p w:rsidR="00A93354" w:rsidRPr="00D52CAE" w:rsidRDefault="00A93354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A743E5" w:rsidRPr="00D52CAE" w:rsidTr="00D52CAE">
        <w:tc>
          <w:tcPr>
            <w:tcW w:w="7125" w:type="dxa"/>
            <w:gridSpan w:val="2"/>
          </w:tcPr>
          <w:p w:rsidR="00A743E5" w:rsidRPr="00D52CAE" w:rsidRDefault="00A743E5" w:rsidP="00CF58F2">
            <w:pPr>
              <w:rPr>
                <w:szCs w:val="28"/>
              </w:rPr>
            </w:pPr>
            <w:r w:rsidRPr="00D52CAE">
              <w:rPr>
                <w:szCs w:val="28"/>
              </w:rPr>
              <w:t>Час контроля</w:t>
            </w:r>
          </w:p>
          <w:p w:rsidR="00A743E5" w:rsidRPr="00D52CAE" w:rsidRDefault="00A743E5" w:rsidP="00D814F7">
            <w:pPr>
              <w:jc w:val="both"/>
              <w:rPr>
                <w:szCs w:val="28"/>
              </w:rPr>
            </w:pPr>
            <w:r w:rsidRPr="00D52CAE">
              <w:rPr>
                <w:color w:val="000000"/>
                <w:szCs w:val="28"/>
              </w:rPr>
              <w:t>О</w:t>
            </w:r>
            <w:r w:rsidR="00D814F7" w:rsidRPr="00D52CAE">
              <w:rPr>
                <w:color w:val="000000"/>
                <w:szCs w:val="28"/>
              </w:rPr>
              <w:t xml:space="preserve"> ходе исполнения постановления Правительства Алтайского края от 10.08.2017 №296 «О</w:t>
            </w:r>
            <w:r w:rsidRPr="00D52CAE">
              <w:rPr>
                <w:color w:val="000000"/>
                <w:szCs w:val="28"/>
              </w:rPr>
              <w:t xml:space="preserve">б утверждении целевой модели </w:t>
            </w:r>
            <w:r w:rsidR="00D814F7" w:rsidRPr="00D52CAE">
              <w:rPr>
                <w:color w:val="000000"/>
                <w:szCs w:val="28"/>
              </w:rPr>
              <w:t>(</w:t>
            </w:r>
            <w:r w:rsidRPr="00D52CAE">
              <w:rPr>
                <w:color w:val="000000"/>
                <w:szCs w:val="28"/>
              </w:rPr>
              <w:t>«</w:t>
            </w:r>
            <w:r w:rsidR="00D814F7" w:rsidRPr="00D52CAE">
              <w:rPr>
                <w:color w:val="000000"/>
                <w:szCs w:val="28"/>
              </w:rPr>
              <w:t>д</w:t>
            </w:r>
            <w:r w:rsidRPr="00D52CAE">
              <w:rPr>
                <w:color w:val="000000"/>
                <w:szCs w:val="28"/>
              </w:rPr>
              <w:t>орожной карты»</w:t>
            </w:r>
            <w:r w:rsidR="00D814F7" w:rsidRPr="00D52CAE">
              <w:rPr>
                <w:color w:val="000000"/>
                <w:szCs w:val="28"/>
              </w:rPr>
              <w:t>)</w:t>
            </w:r>
            <w:r w:rsidRPr="00D52CAE">
              <w:rPr>
                <w:color w:val="000000"/>
                <w:szCs w:val="28"/>
              </w:rPr>
              <w:t xml:space="preserve"> по развитию жилищно-коммунального хозя</w:t>
            </w:r>
            <w:r w:rsidR="00D814F7" w:rsidRPr="00D52CAE">
              <w:rPr>
                <w:color w:val="000000"/>
                <w:szCs w:val="28"/>
              </w:rPr>
              <w:t>йства Алтайского края»</w:t>
            </w:r>
          </w:p>
        </w:tc>
        <w:tc>
          <w:tcPr>
            <w:tcW w:w="2445" w:type="dxa"/>
          </w:tcPr>
          <w:p w:rsidR="00A743E5" w:rsidRPr="00D52CAE" w:rsidRDefault="00A743E5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Старожилов М.В.</w:t>
            </w:r>
          </w:p>
        </w:tc>
      </w:tr>
      <w:tr w:rsidR="00AA14CA" w:rsidRPr="00D52CAE" w:rsidTr="00D52CAE">
        <w:tc>
          <w:tcPr>
            <w:tcW w:w="7125" w:type="dxa"/>
            <w:gridSpan w:val="2"/>
          </w:tcPr>
          <w:p w:rsidR="00AA14CA" w:rsidRPr="00D52CAE" w:rsidRDefault="00AA14CA" w:rsidP="00E50772">
            <w:pPr>
              <w:jc w:val="both"/>
            </w:pPr>
            <w:r w:rsidRPr="00D52CAE">
              <w:t xml:space="preserve">О предоставлении муниципальных услуг </w:t>
            </w:r>
          </w:p>
          <w:p w:rsidR="00D52CAE" w:rsidRPr="00D52CAE" w:rsidRDefault="00D52CAE" w:rsidP="00E50772">
            <w:pPr>
              <w:jc w:val="both"/>
            </w:pPr>
          </w:p>
          <w:p w:rsidR="00D52CAE" w:rsidRPr="00D52CAE" w:rsidRDefault="00D52CAE" w:rsidP="00E50772">
            <w:pPr>
              <w:jc w:val="both"/>
            </w:pPr>
          </w:p>
          <w:p w:rsidR="00D52CAE" w:rsidRPr="00D52CAE" w:rsidRDefault="00D52CAE" w:rsidP="00E50772">
            <w:pPr>
              <w:jc w:val="both"/>
            </w:pPr>
          </w:p>
          <w:p w:rsidR="00D52CAE" w:rsidRPr="00D52CAE" w:rsidRDefault="00D52CAE" w:rsidP="00E50772">
            <w:pPr>
              <w:jc w:val="both"/>
            </w:pPr>
          </w:p>
          <w:p w:rsidR="00D52CAE" w:rsidRPr="00D52CAE" w:rsidRDefault="00D52CAE" w:rsidP="00E50772">
            <w:pPr>
              <w:jc w:val="both"/>
              <w:rPr>
                <w:color w:val="000000"/>
              </w:rPr>
            </w:pPr>
          </w:p>
        </w:tc>
        <w:tc>
          <w:tcPr>
            <w:tcW w:w="2445" w:type="dxa"/>
          </w:tcPr>
          <w:p w:rsidR="00AA14CA" w:rsidRPr="00D52CAE" w:rsidRDefault="00AA14CA" w:rsidP="007C445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  <w:tr w:rsidR="00AA14CA" w:rsidRPr="00EC2740" w:rsidTr="00D52CAE">
        <w:tc>
          <w:tcPr>
            <w:tcW w:w="534" w:type="dxa"/>
          </w:tcPr>
          <w:p w:rsidR="00AA14CA" w:rsidRPr="00EC2740" w:rsidRDefault="00F34902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AA14CA" w:rsidRPr="00EC2740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gridSpan w:val="2"/>
          </w:tcPr>
          <w:p w:rsidR="001221CB" w:rsidRPr="00EC2740" w:rsidRDefault="00AA14CA" w:rsidP="00D52CA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C2740">
              <w:rPr>
                <w:sz w:val="28"/>
                <w:szCs w:val="28"/>
                <w:u w:val="single"/>
              </w:rPr>
              <w:t>Рассмотреть на совещаниях в органах администрации (управлениях коммунального хозяйства, архитектуры и  градостроительства):</w:t>
            </w:r>
          </w:p>
        </w:tc>
      </w:tr>
      <w:tr w:rsidR="00A743E5" w:rsidRPr="00D52CAE" w:rsidTr="00D52CAE">
        <w:tc>
          <w:tcPr>
            <w:tcW w:w="9570" w:type="dxa"/>
            <w:gridSpan w:val="3"/>
          </w:tcPr>
          <w:p w:rsidR="00A743E5" w:rsidRPr="00D52CAE" w:rsidRDefault="00A743E5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A743E5" w:rsidRPr="00D52CAE" w:rsidTr="00A93354">
        <w:tc>
          <w:tcPr>
            <w:tcW w:w="7125" w:type="dxa"/>
            <w:gridSpan w:val="2"/>
          </w:tcPr>
          <w:p w:rsidR="00A743E5" w:rsidRPr="00D52CAE" w:rsidRDefault="00A743E5" w:rsidP="007A278B">
            <w:pPr>
              <w:jc w:val="both"/>
            </w:pPr>
            <w:r w:rsidRPr="00D52CAE">
              <w:t xml:space="preserve">Час контроля </w:t>
            </w:r>
          </w:p>
          <w:p w:rsidR="00A743E5" w:rsidRPr="00D52CAE" w:rsidRDefault="00A743E5" w:rsidP="00F34902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/>
                <w:szCs w:val="28"/>
                <w:u w:val="single"/>
              </w:rPr>
            </w:pPr>
            <w:r w:rsidRPr="00D52CAE">
              <w:t xml:space="preserve">О ходе выполнения наказов депутатам </w:t>
            </w:r>
          </w:p>
        </w:tc>
        <w:tc>
          <w:tcPr>
            <w:tcW w:w="2445" w:type="dxa"/>
          </w:tcPr>
          <w:p w:rsidR="00A743E5" w:rsidRPr="00D52CAE" w:rsidRDefault="00A743E5" w:rsidP="007A278B">
            <w:r w:rsidRPr="00D52CAE">
              <w:rPr>
                <w:szCs w:val="28"/>
              </w:rPr>
              <w:t>Старожилов М.В.</w:t>
            </w:r>
          </w:p>
        </w:tc>
      </w:tr>
      <w:tr w:rsidR="00A743E5" w:rsidRPr="00D52CAE" w:rsidTr="00A93354">
        <w:tc>
          <w:tcPr>
            <w:tcW w:w="7125" w:type="dxa"/>
            <w:gridSpan w:val="2"/>
          </w:tcPr>
          <w:p w:rsidR="00A743E5" w:rsidRPr="00D52CAE" w:rsidRDefault="00A743E5" w:rsidP="00F34902">
            <w:pPr>
              <w:jc w:val="both"/>
            </w:pPr>
            <w:r w:rsidRPr="00D52CAE">
              <w:t xml:space="preserve">О </w:t>
            </w:r>
            <w:r w:rsidR="00F34902" w:rsidRPr="00D52CAE">
              <w:t>проведении к месячника</w:t>
            </w:r>
            <w:r w:rsidRPr="00D52CAE">
              <w:t xml:space="preserve"> осенней санитарной очистки</w:t>
            </w:r>
          </w:p>
        </w:tc>
        <w:tc>
          <w:tcPr>
            <w:tcW w:w="2445" w:type="dxa"/>
          </w:tcPr>
          <w:p w:rsidR="00A743E5" w:rsidRPr="00D52CAE" w:rsidRDefault="00A743E5" w:rsidP="00E8628D">
            <w:pPr>
              <w:jc w:val="center"/>
            </w:pPr>
            <w:r w:rsidRPr="00D52CAE">
              <w:rPr>
                <w:szCs w:val="28"/>
              </w:rPr>
              <w:t>-//-</w:t>
            </w:r>
          </w:p>
        </w:tc>
      </w:tr>
      <w:tr w:rsidR="00A743E5" w:rsidRPr="00D52CAE" w:rsidTr="00A93354">
        <w:tc>
          <w:tcPr>
            <w:tcW w:w="7125" w:type="dxa"/>
            <w:gridSpan w:val="2"/>
          </w:tcPr>
          <w:p w:rsidR="00A743E5" w:rsidRPr="00D52CAE" w:rsidRDefault="00A743E5" w:rsidP="0063065E">
            <w:pPr>
              <w:pStyle w:val="2"/>
              <w:numPr>
                <w:ilvl w:val="0"/>
                <w:numId w:val="0"/>
              </w:numPr>
              <w:shd w:val="clear" w:color="auto" w:fill="FFFFFF"/>
            </w:pPr>
            <w:r w:rsidRPr="00D52CAE">
              <w:rPr>
                <w:b w:val="0"/>
                <w:szCs w:val="28"/>
                <w:u w:val="none"/>
              </w:rPr>
              <w:t xml:space="preserve">О </w:t>
            </w:r>
            <w:r w:rsidRPr="00D52CAE">
              <w:rPr>
                <w:b w:val="0"/>
                <w:bCs/>
                <w:szCs w:val="28"/>
                <w:u w:val="none"/>
              </w:rPr>
              <w:t>предоставлении муниципальн</w:t>
            </w:r>
            <w:r w:rsidR="0063065E">
              <w:rPr>
                <w:b w:val="0"/>
                <w:bCs/>
                <w:szCs w:val="28"/>
                <w:u w:val="none"/>
              </w:rPr>
              <w:t>ой</w:t>
            </w:r>
            <w:r w:rsidRPr="00D52CAE">
              <w:rPr>
                <w:b w:val="0"/>
                <w:bCs/>
                <w:szCs w:val="28"/>
                <w:u w:val="none"/>
              </w:rPr>
              <w:t xml:space="preserve"> услуг</w:t>
            </w:r>
            <w:r w:rsidR="0063065E">
              <w:rPr>
                <w:b w:val="0"/>
                <w:bCs/>
                <w:szCs w:val="28"/>
                <w:u w:val="none"/>
              </w:rPr>
              <w:t>и</w:t>
            </w:r>
            <w:r w:rsidRPr="00D52CAE">
              <w:rPr>
                <w:b w:val="0"/>
                <w:bCs/>
                <w:szCs w:val="28"/>
                <w:u w:val="none"/>
              </w:rPr>
              <w:t xml:space="preserve"> «</w:t>
            </w:r>
            <w:r w:rsidRPr="00D52CAE">
              <w:rPr>
                <w:b w:val="0"/>
                <w:szCs w:val="28"/>
                <w:u w:val="none"/>
              </w:rPr>
              <w:t>Выдача разрешений на установку и эксплуатацию рекламных конструкций на территории городского округа - города Барнаула Алтайского края</w:t>
            </w:r>
            <w:r w:rsidRPr="00D52CAE">
              <w:rPr>
                <w:b w:val="0"/>
                <w:bCs/>
                <w:szCs w:val="28"/>
                <w:u w:val="none"/>
              </w:rPr>
              <w:t>»</w:t>
            </w:r>
          </w:p>
        </w:tc>
        <w:tc>
          <w:tcPr>
            <w:tcW w:w="2445" w:type="dxa"/>
          </w:tcPr>
          <w:p w:rsidR="00A743E5" w:rsidRPr="00D52CAE" w:rsidRDefault="00A743E5" w:rsidP="00E8628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  <w:tr w:rsidR="00A743E5" w:rsidRPr="00D52CAE" w:rsidTr="00A93354">
        <w:tc>
          <w:tcPr>
            <w:tcW w:w="9570" w:type="dxa"/>
            <w:gridSpan w:val="3"/>
          </w:tcPr>
          <w:p w:rsidR="00A743E5" w:rsidRPr="00D52CAE" w:rsidRDefault="00A743E5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A743E5" w:rsidRPr="00D52CAE" w:rsidTr="00A93354">
        <w:tc>
          <w:tcPr>
            <w:tcW w:w="7125" w:type="dxa"/>
            <w:gridSpan w:val="2"/>
          </w:tcPr>
          <w:p w:rsidR="00A743E5" w:rsidRPr="00D52CAE" w:rsidRDefault="00A743E5" w:rsidP="007A278B">
            <w:pPr>
              <w:jc w:val="both"/>
            </w:pPr>
            <w:r w:rsidRPr="00D52CAE">
              <w:t>Час контроля</w:t>
            </w:r>
          </w:p>
          <w:p w:rsidR="00A743E5" w:rsidRPr="00D52CAE" w:rsidRDefault="00A743E5" w:rsidP="008A4F39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/>
                <w:szCs w:val="28"/>
                <w:u w:val="single"/>
              </w:rPr>
            </w:pPr>
            <w:r w:rsidRPr="00D52CAE">
              <w:t>О</w:t>
            </w:r>
            <w:r w:rsidR="008A4F39" w:rsidRPr="00D52CAE">
              <w:t>б</w:t>
            </w:r>
            <w:r w:rsidRPr="00D52CAE">
              <w:t xml:space="preserve"> асфальтировании территорий частного сектора и многоквартирных домов</w:t>
            </w:r>
            <w:r w:rsidR="008A4F39" w:rsidRPr="00D52CAE">
              <w:t xml:space="preserve"> в 2021 году</w:t>
            </w:r>
          </w:p>
        </w:tc>
        <w:tc>
          <w:tcPr>
            <w:tcW w:w="2445" w:type="dxa"/>
          </w:tcPr>
          <w:p w:rsidR="00A743E5" w:rsidRPr="00D52CAE" w:rsidRDefault="00A743E5" w:rsidP="007A278B">
            <w:r w:rsidRPr="00D52CAE">
              <w:rPr>
                <w:szCs w:val="28"/>
              </w:rPr>
              <w:t>Старожилов М.В.</w:t>
            </w:r>
          </w:p>
        </w:tc>
      </w:tr>
      <w:tr w:rsidR="00A743E5" w:rsidRPr="00D52CAE" w:rsidTr="00A93354">
        <w:tc>
          <w:tcPr>
            <w:tcW w:w="7125" w:type="dxa"/>
            <w:gridSpan w:val="2"/>
          </w:tcPr>
          <w:p w:rsidR="00A743E5" w:rsidRPr="00D52CAE" w:rsidRDefault="00A743E5" w:rsidP="007A278B">
            <w:pPr>
              <w:jc w:val="both"/>
            </w:pPr>
            <w:r w:rsidRPr="00D52CAE">
              <w:t>Час контроля</w:t>
            </w:r>
          </w:p>
          <w:p w:rsidR="00A743E5" w:rsidRPr="00D52CAE" w:rsidRDefault="00A743E5" w:rsidP="007A278B">
            <w:pPr>
              <w:jc w:val="both"/>
            </w:pPr>
            <w:r w:rsidRPr="00D52CAE">
              <w:t>О реализации плана капитального ремонта многоквартирных жилых домов на 2021 год</w:t>
            </w:r>
          </w:p>
        </w:tc>
        <w:tc>
          <w:tcPr>
            <w:tcW w:w="2445" w:type="dxa"/>
          </w:tcPr>
          <w:p w:rsidR="00A743E5" w:rsidRPr="00D52CAE" w:rsidRDefault="00A743E5" w:rsidP="00E8628D">
            <w:pPr>
              <w:jc w:val="center"/>
            </w:pPr>
            <w:r w:rsidRPr="00D52CAE">
              <w:rPr>
                <w:szCs w:val="28"/>
              </w:rPr>
              <w:t>-//-</w:t>
            </w:r>
          </w:p>
        </w:tc>
      </w:tr>
      <w:tr w:rsidR="0063065E" w:rsidRPr="00D52CAE" w:rsidTr="00A93354">
        <w:tc>
          <w:tcPr>
            <w:tcW w:w="7125" w:type="dxa"/>
            <w:gridSpan w:val="2"/>
          </w:tcPr>
          <w:p w:rsidR="0063065E" w:rsidRPr="00D52CAE" w:rsidRDefault="0063065E" w:rsidP="0063065E">
            <w:pPr>
              <w:pStyle w:val="2"/>
              <w:numPr>
                <w:ilvl w:val="0"/>
                <w:numId w:val="0"/>
              </w:numPr>
              <w:shd w:val="clear" w:color="auto" w:fill="FFFFFF"/>
            </w:pPr>
            <w:r w:rsidRPr="00D52CAE">
              <w:rPr>
                <w:b w:val="0"/>
                <w:szCs w:val="28"/>
                <w:u w:val="none"/>
              </w:rPr>
              <w:t xml:space="preserve">О </w:t>
            </w:r>
            <w:r w:rsidRPr="00D52CAE">
              <w:rPr>
                <w:b w:val="0"/>
                <w:bCs/>
                <w:szCs w:val="28"/>
                <w:u w:val="none"/>
              </w:rPr>
              <w:t>предоставлении муниципальн</w:t>
            </w:r>
            <w:r>
              <w:rPr>
                <w:b w:val="0"/>
                <w:bCs/>
                <w:szCs w:val="28"/>
                <w:u w:val="none"/>
              </w:rPr>
              <w:t>ой</w:t>
            </w:r>
            <w:r w:rsidRPr="00D52CAE">
              <w:rPr>
                <w:b w:val="0"/>
                <w:bCs/>
                <w:szCs w:val="28"/>
                <w:u w:val="none"/>
              </w:rPr>
              <w:t xml:space="preserve"> услуг</w:t>
            </w:r>
            <w:r>
              <w:rPr>
                <w:b w:val="0"/>
                <w:bCs/>
                <w:szCs w:val="28"/>
                <w:u w:val="none"/>
              </w:rPr>
              <w:t>и</w:t>
            </w:r>
            <w:r w:rsidRPr="00D52CAE">
              <w:rPr>
                <w:b w:val="0"/>
                <w:bCs/>
                <w:szCs w:val="28"/>
                <w:u w:val="none"/>
              </w:rPr>
              <w:t xml:space="preserve"> </w:t>
            </w:r>
            <w:r w:rsidRPr="00D52CAE">
              <w:rPr>
                <w:b w:val="0"/>
                <w:szCs w:val="28"/>
                <w:u w:val="none"/>
              </w:rPr>
              <w:t>«Согласование органами местного самоуправления строительства (реконструкции) объекта индивидуального жилищного строительства или садового дома»</w:t>
            </w:r>
          </w:p>
        </w:tc>
        <w:tc>
          <w:tcPr>
            <w:tcW w:w="2445" w:type="dxa"/>
          </w:tcPr>
          <w:p w:rsidR="0063065E" w:rsidRPr="00D52CAE" w:rsidRDefault="0063065E" w:rsidP="00AE3FD6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  <w:tr w:rsidR="0063065E" w:rsidRPr="00D52CAE" w:rsidTr="00A93354">
        <w:tc>
          <w:tcPr>
            <w:tcW w:w="9570" w:type="dxa"/>
            <w:gridSpan w:val="3"/>
          </w:tcPr>
          <w:p w:rsidR="0063065E" w:rsidRPr="00D52CAE" w:rsidRDefault="0063065E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D52CAE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63065E" w:rsidRPr="00D52CAE" w:rsidTr="00A93354">
        <w:tc>
          <w:tcPr>
            <w:tcW w:w="7125" w:type="dxa"/>
            <w:gridSpan w:val="2"/>
          </w:tcPr>
          <w:p w:rsidR="0063065E" w:rsidRPr="00D52CAE" w:rsidRDefault="0063065E" w:rsidP="007A278B">
            <w:pPr>
              <w:jc w:val="both"/>
            </w:pPr>
            <w:r w:rsidRPr="00D52CAE">
              <w:t xml:space="preserve">Час контроля </w:t>
            </w:r>
          </w:p>
          <w:p w:rsidR="0063065E" w:rsidRPr="00D52CAE" w:rsidRDefault="0063065E" w:rsidP="007A278B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jc w:val="both"/>
              <w:rPr>
                <w:b/>
                <w:szCs w:val="28"/>
                <w:u w:val="single"/>
              </w:rPr>
            </w:pPr>
            <w:r w:rsidRPr="00D52CAE">
              <w:t>О мерах по борьбе со снежными заносами и улучшению очистки города в зимний период 2021/2022 годов</w:t>
            </w:r>
          </w:p>
        </w:tc>
        <w:tc>
          <w:tcPr>
            <w:tcW w:w="2445" w:type="dxa"/>
          </w:tcPr>
          <w:p w:rsidR="0063065E" w:rsidRPr="00D52CAE" w:rsidRDefault="0063065E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D52CAE">
              <w:rPr>
                <w:sz w:val="28"/>
                <w:szCs w:val="28"/>
              </w:rPr>
              <w:t>Старожилов М.В.</w:t>
            </w:r>
          </w:p>
        </w:tc>
      </w:tr>
      <w:tr w:rsidR="0063065E" w:rsidRPr="00D52CAE" w:rsidTr="00A93354">
        <w:tc>
          <w:tcPr>
            <w:tcW w:w="7125" w:type="dxa"/>
            <w:gridSpan w:val="2"/>
          </w:tcPr>
          <w:p w:rsidR="0063065E" w:rsidRPr="00D52CAE" w:rsidRDefault="0063065E" w:rsidP="00A743E5">
            <w:pPr>
              <w:jc w:val="both"/>
              <w:rPr>
                <w:szCs w:val="28"/>
              </w:rPr>
            </w:pPr>
            <w:r w:rsidRPr="00D52CAE">
              <w:rPr>
                <w:szCs w:val="28"/>
              </w:rPr>
              <w:t xml:space="preserve">Час контроля </w:t>
            </w:r>
          </w:p>
          <w:p w:rsidR="0063065E" w:rsidRPr="00D52CAE" w:rsidRDefault="0063065E" w:rsidP="00A743E5">
            <w:pPr>
              <w:jc w:val="both"/>
              <w:rPr>
                <w:szCs w:val="28"/>
              </w:rPr>
            </w:pPr>
            <w:r w:rsidRPr="00D52CAE">
              <w:rPr>
                <w:szCs w:val="28"/>
              </w:rPr>
              <w:t>О ходе рассмотрения обращений граждан</w:t>
            </w:r>
          </w:p>
        </w:tc>
        <w:tc>
          <w:tcPr>
            <w:tcW w:w="2445" w:type="dxa"/>
          </w:tcPr>
          <w:p w:rsidR="0063065E" w:rsidRPr="00D52CAE" w:rsidRDefault="0063065E" w:rsidP="00E8628D">
            <w:pPr>
              <w:jc w:val="center"/>
              <w:rPr>
                <w:szCs w:val="28"/>
              </w:rPr>
            </w:pPr>
            <w:r w:rsidRPr="00D52CAE">
              <w:rPr>
                <w:szCs w:val="28"/>
              </w:rPr>
              <w:t>-//-</w:t>
            </w:r>
          </w:p>
        </w:tc>
      </w:tr>
      <w:tr w:rsidR="0063065E" w:rsidRPr="00D52CAE" w:rsidTr="00A93354">
        <w:tc>
          <w:tcPr>
            <w:tcW w:w="7125" w:type="dxa"/>
            <w:gridSpan w:val="2"/>
          </w:tcPr>
          <w:p w:rsidR="0063065E" w:rsidRPr="00D52CAE" w:rsidRDefault="0063065E" w:rsidP="008A4F39">
            <w:pPr>
              <w:jc w:val="both"/>
            </w:pPr>
            <w:r w:rsidRPr="00D52CAE">
              <w:t>О подготовке праздничного оформления района к новогодним и рождественским праздникам</w:t>
            </w:r>
          </w:p>
        </w:tc>
        <w:tc>
          <w:tcPr>
            <w:tcW w:w="2445" w:type="dxa"/>
          </w:tcPr>
          <w:p w:rsidR="0063065E" w:rsidRPr="00D52CAE" w:rsidRDefault="0063065E" w:rsidP="00E8628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D52CAE">
              <w:rPr>
                <w:sz w:val="28"/>
                <w:szCs w:val="28"/>
              </w:rPr>
              <w:t>Шарова О.Н.</w:t>
            </w:r>
          </w:p>
        </w:tc>
      </w:tr>
    </w:tbl>
    <w:p w:rsidR="00FE630B" w:rsidRDefault="00FE630B" w:rsidP="00FE630B">
      <w:pPr>
        <w:jc w:val="both"/>
        <w:rPr>
          <w:highlight w:val="yellow"/>
          <w:u w:val="single"/>
        </w:rPr>
      </w:pPr>
    </w:p>
    <w:p w:rsidR="00A93354" w:rsidRDefault="00A93354" w:rsidP="007A278B">
      <w:pPr>
        <w:jc w:val="center"/>
        <w:rPr>
          <w:b/>
          <w:szCs w:val="28"/>
        </w:rPr>
      </w:pPr>
    </w:p>
    <w:p w:rsidR="00FE630B" w:rsidRDefault="00FE630B" w:rsidP="007A278B">
      <w:pPr>
        <w:jc w:val="center"/>
        <w:rPr>
          <w:b/>
          <w:szCs w:val="28"/>
        </w:rPr>
      </w:pPr>
    </w:p>
    <w:p w:rsidR="00FE630B" w:rsidRPr="00EC2740" w:rsidRDefault="00FE630B" w:rsidP="007A278B">
      <w:pPr>
        <w:jc w:val="center"/>
        <w:rPr>
          <w:b/>
          <w:szCs w:val="28"/>
        </w:rPr>
        <w:sectPr w:rsidR="00FE630B" w:rsidRPr="00EC2740" w:rsidSect="00BA2914">
          <w:headerReference w:type="default" r:id="rId8"/>
          <w:pgSz w:w="11906" w:h="16838"/>
          <w:pgMar w:top="1134" w:right="567" w:bottom="1276" w:left="1985" w:header="709" w:footer="709" w:gutter="0"/>
          <w:cols w:space="708"/>
          <w:titlePg/>
          <w:docGrid w:linePitch="381"/>
        </w:sectPr>
      </w:pPr>
    </w:p>
    <w:p w:rsidR="004D5837" w:rsidRPr="00EC2740" w:rsidRDefault="00D04C4F" w:rsidP="007A278B">
      <w:pPr>
        <w:jc w:val="center"/>
        <w:rPr>
          <w:b/>
          <w:caps/>
        </w:rPr>
      </w:pPr>
      <w:r w:rsidRPr="00EC2740">
        <w:rPr>
          <w:b/>
          <w:szCs w:val="28"/>
        </w:rPr>
        <w:lastRenderedPageBreak/>
        <w:t>4</w:t>
      </w:r>
      <w:r w:rsidR="00742C5D" w:rsidRPr="00EC2740">
        <w:rPr>
          <w:b/>
          <w:szCs w:val="28"/>
        </w:rPr>
        <w:t>.</w:t>
      </w:r>
      <w:r w:rsidR="005A052D" w:rsidRPr="00EC2740">
        <w:rPr>
          <w:b/>
          <w:szCs w:val="28"/>
        </w:rPr>
        <w:t>2</w:t>
      </w:r>
      <w:r w:rsidR="00E452AD" w:rsidRPr="00EC2740">
        <w:rPr>
          <w:b/>
          <w:szCs w:val="28"/>
        </w:rPr>
        <w:t xml:space="preserve">. </w:t>
      </w:r>
      <w:r w:rsidR="004D5837" w:rsidRPr="00EC2740">
        <w:rPr>
          <w:b/>
          <w:caps/>
        </w:rPr>
        <w:t>Социальная ПОЛИТИКА</w:t>
      </w:r>
      <w:r w:rsidR="005A052D" w:rsidRPr="00EC2740">
        <w:rPr>
          <w:b/>
          <w:caps/>
        </w:rPr>
        <w:t>, ПРЕДПРИНИМАТЕЛЬСТВО, ПОТРЕБИТЕЛЬСКИЙ РЫНОК</w:t>
      </w:r>
    </w:p>
    <w:p w:rsidR="006B73F7" w:rsidRPr="00EC2740" w:rsidRDefault="006B73F7" w:rsidP="007A278B">
      <w:pPr>
        <w:pStyle w:val="FR1"/>
        <w:spacing w:after="0" w:line="240" w:lineRule="auto"/>
        <w:ind w:left="0" w:right="0"/>
        <w:rPr>
          <w:caps/>
          <w:sz w:val="28"/>
        </w:rPr>
      </w:pPr>
    </w:p>
    <w:p w:rsidR="00456150" w:rsidRPr="00EC2740" w:rsidRDefault="00456150" w:rsidP="007A278B">
      <w:pPr>
        <w:widowControl w:val="0"/>
        <w:jc w:val="both"/>
        <w:rPr>
          <w:b/>
          <w:bCs/>
        </w:rPr>
      </w:pPr>
      <w:r w:rsidRPr="00EC2740">
        <w:rPr>
          <w:b/>
          <w:bCs/>
        </w:rPr>
        <w:t>В этих целях:</w:t>
      </w:r>
    </w:p>
    <w:p w:rsidR="00195A70" w:rsidRPr="00EC2740" w:rsidRDefault="00195A70" w:rsidP="007A278B">
      <w:pPr>
        <w:widowControl w:val="0"/>
        <w:jc w:val="both"/>
        <w:rPr>
          <w:b/>
          <w:bCs/>
        </w:rPr>
      </w:pPr>
    </w:p>
    <w:tbl>
      <w:tblPr>
        <w:tblW w:w="0" w:type="auto"/>
        <w:tblLook w:val="04A0"/>
      </w:tblPr>
      <w:tblGrid>
        <w:gridCol w:w="534"/>
        <w:gridCol w:w="141"/>
        <w:gridCol w:w="6570"/>
        <w:gridCol w:w="2325"/>
      </w:tblGrid>
      <w:tr w:rsidR="007A5639" w:rsidRPr="00EC2740" w:rsidTr="00837CA1">
        <w:tc>
          <w:tcPr>
            <w:tcW w:w="675" w:type="dxa"/>
            <w:gridSpan w:val="2"/>
          </w:tcPr>
          <w:p w:rsidR="007A5639" w:rsidRPr="00EC2740" w:rsidRDefault="007A5639" w:rsidP="007A278B">
            <w:pPr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8895" w:type="dxa"/>
            <w:gridSpan w:val="2"/>
          </w:tcPr>
          <w:p w:rsidR="007A5639" w:rsidRPr="00EC2740" w:rsidRDefault="007A5639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EC2740">
              <w:rPr>
                <w:szCs w:val="28"/>
              </w:rPr>
              <w:t>Рассмотреть вопросы на совещаниях у главы администрации района</w:t>
            </w:r>
          </w:p>
          <w:p w:rsidR="007A5639" w:rsidRPr="00EC2740" w:rsidRDefault="007A5639" w:rsidP="007A278B">
            <w:pPr>
              <w:widowControl w:val="0"/>
              <w:jc w:val="both"/>
              <w:rPr>
                <w:szCs w:val="28"/>
              </w:rPr>
            </w:pPr>
            <w:r w:rsidRPr="00EC2740">
              <w:rPr>
                <w:szCs w:val="28"/>
              </w:rPr>
              <w:t xml:space="preserve">(в соответствии с разделом </w:t>
            </w:r>
            <w:r w:rsidRPr="00EC2740">
              <w:rPr>
                <w:szCs w:val="28"/>
                <w:lang w:val="en-US"/>
              </w:rPr>
              <w:t>III</w:t>
            </w:r>
            <w:r w:rsidRPr="00EC2740">
              <w:rPr>
                <w:szCs w:val="28"/>
              </w:rPr>
              <w:t xml:space="preserve"> плана)</w:t>
            </w:r>
          </w:p>
          <w:p w:rsidR="007A5639" w:rsidRPr="00EC2740" w:rsidRDefault="007A5639" w:rsidP="007A278B">
            <w:pPr>
              <w:widowControl w:val="0"/>
              <w:jc w:val="both"/>
              <w:rPr>
                <w:b/>
                <w:bCs/>
              </w:rPr>
            </w:pPr>
          </w:p>
        </w:tc>
      </w:tr>
      <w:tr w:rsidR="007A5639" w:rsidRPr="00EC2740" w:rsidTr="00837CA1">
        <w:tc>
          <w:tcPr>
            <w:tcW w:w="675" w:type="dxa"/>
            <w:gridSpan w:val="2"/>
          </w:tcPr>
          <w:p w:rsidR="007A5639" w:rsidRPr="00EC2740" w:rsidRDefault="007A5639" w:rsidP="007A278B">
            <w:pPr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8895" w:type="dxa"/>
            <w:gridSpan w:val="2"/>
          </w:tcPr>
          <w:p w:rsidR="007A5639" w:rsidRPr="00EC2740" w:rsidRDefault="007A5639" w:rsidP="007A278B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EC2740">
              <w:rPr>
                <w:szCs w:val="28"/>
              </w:rPr>
              <w:t>Рассмотреть вопросы на расширенных аппаратных совещаниях у главы администрации района</w:t>
            </w:r>
          </w:p>
          <w:p w:rsidR="007A5639" w:rsidRPr="00EC2740" w:rsidRDefault="007A5639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  <w:rPr>
                <w:szCs w:val="28"/>
              </w:rPr>
            </w:pPr>
            <w:r w:rsidRPr="00EC2740">
              <w:rPr>
                <w:szCs w:val="28"/>
              </w:rPr>
              <w:t xml:space="preserve">(в соответствии с разделом </w:t>
            </w:r>
            <w:r w:rsidRPr="00EC2740">
              <w:rPr>
                <w:szCs w:val="28"/>
                <w:lang w:val="en-US"/>
              </w:rPr>
              <w:t>II</w:t>
            </w:r>
            <w:r w:rsidRPr="00EC2740">
              <w:rPr>
                <w:szCs w:val="28"/>
              </w:rPr>
              <w:t xml:space="preserve"> плана)</w:t>
            </w:r>
          </w:p>
          <w:p w:rsidR="007A5639" w:rsidRPr="00EC2740" w:rsidRDefault="007A5639" w:rsidP="007A278B">
            <w:pPr>
              <w:rPr>
                <w:lang w:eastAsia="ar-SA"/>
              </w:rPr>
            </w:pPr>
          </w:p>
        </w:tc>
      </w:tr>
      <w:tr w:rsidR="007A5639" w:rsidRPr="00EC2740" w:rsidTr="00837CA1">
        <w:tc>
          <w:tcPr>
            <w:tcW w:w="675" w:type="dxa"/>
            <w:gridSpan w:val="2"/>
          </w:tcPr>
          <w:p w:rsidR="007A5639" w:rsidRPr="00EC2740" w:rsidRDefault="007A5639" w:rsidP="007A278B">
            <w:pPr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8895" w:type="dxa"/>
            <w:gridSpan w:val="2"/>
          </w:tcPr>
          <w:p w:rsidR="007A5639" w:rsidRPr="00EC2740" w:rsidRDefault="007A5639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C2740">
              <w:rPr>
                <w:sz w:val="28"/>
                <w:szCs w:val="28"/>
                <w:u w:val="single"/>
              </w:rPr>
              <w:t xml:space="preserve">Рассмотреть вопросы на заседаниях  комиссий, штабов  </w:t>
            </w:r>
          </w:p>
          <w:p w:rsidR="007A5639" w:rsidRPr="00EC2740" w:rsidRDefault="007A5639" w:rsidP="007A278B"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ind w:left="-10"/>
              <w:rPr>
                <w:szCs w:val="28"/>
              </w:rPr>
            </w:pPr>
            <w:r w:rsidRPr="00EC2740">
              <w:rPr>
                <w:szCs w:val="28"/>
              </w:rPr>
              <w:t xml:space="preserve">(в соответствии с разделом </w:t>
            </w:r>
            <w:r w:rsidRPr="00EC2740">
              <w:rPr>
                <w:szCs w:val="28"/>
                <w:lang w:val="en-US"/>
              </w:rPr>
              <w:t>I</w:t>
            </w:r>
            <w:r w:rsidRPr="00EC2740">
              <w:rPr>
                <w:szCs w:val="28"/>
              </w:rPr>
              <w:t xml:space="preserve"> плана)</w:t>
            </w:r>
          </w:p>
          <w:p w:rsidR="007A5639" w:rsidRPr="00EC2740" w:rsidRDefault="007A5639" w:rsidP="007A278B">
            <w:pPr>
              <w:rPr>
                <w:lang w:eastAsia="ar-SA"/>
              </w:rPr>
            </w:pPr>
          </w:p>
        </w:tc>
      </w:tr>
      <w:tr w:rsidR="007A5639" w:rsidRPr="00EC2740" w:rsidTr="00837CA1">
        <w:tc>
          <w:tcPr>
            <w:tcW w:w="675" w:type="dxa"/>
            <w:gridSpan w:val="2"/>
          </w:tcPr>
          <w:p w:rsidR="007A5639" w:rsidRPr="00EC2740" w:rsidRDefault="007A5639" w:rsidP="007A278B">
            <w:pPr>
              <w:widowControl w:val="0"/>
              <w:numPr>
                <w:ilvl w:val="0"/>
                <w:numId w:val="38"/>
              </w:numPr>
              <w:ind w:left="0" w:firstLine="0"/>
              <w:jc w:val="both"/>
              <w:rPr>
                <w:b/>
                <w:bCs/>
              </w:rPr>
            </w:pPr>
          </w:p>
        </w:tc>
        <w:tc>
          <w:tcPr>
            <w:tcW w:w="8895" w:type="dxa"/>
            <w:gridSpan w:val="2"/>
          </w:tcPr>
          <w:p w:rsidR="007A5639" w:rsidRPr="00EC2740" w:rsidRDefault="007A5639" w:rsidP="00D52CA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C2740">
              <w:rPr>
                <w:sz w:val="28"/>
                <w:szCs w:val="28"/>
                <w:u w:val="single"/>
              </w:rPr>
              <w:t>Рассмотреть вопросы на совещаниях</w:t>
            </w:r>
            <w:r w:rsidR="00F34902">
              <w:rPr>
                <w:sz w:val="28"/>
                <w:szCs w:val="28"/>
                <w:u w:val="single"/>
              </w:rPr>
              <w:t xml:space="preserve"> </w:t>
            </w:r>
            <w:r w:rsidRPr="00EC2740">
              <w:rPr>
                <w:sz w:val="28"/>
                <w:szCs w:val="28"/>
                <w:u w:val="single"/>
              </w:rPr>
              <w:t>у заместителя главы администрации района:</w:t>
            </w:r>
          </w:p>
        </w:tc>
      </w:tr>
      <w:tr w:rsidR="007A5639" w:rsidRPr="00D419CE" w:rsidTr="00837CA1">
        <w:tc>
          <w:tcPr>
            <w:tcW w:w="9570" w:type="dxa"/>
            <w:gridSpan w:val="4"/>
          </w:tcPr>
          <w:p w:rsidR="007A5639" w:rsidRPr="00D419CE" w:rsidRDefault="007A5639" w:rsidP="007A278B">
            <w:pPr>
              <w:pStyle w:val="31"/>
              <w:widowControl w:val="0"/>
              <w:tabs>
                <w:tab w:val="num" w:pos="-10"/>
              </w:tabs>
              <w:spacing w:after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F34902">
            <w:pPr>
              <w:jc w:val="both"/>
              <w:rPr>
                <w:color w:val="000000"/>
                <w:szCs w:val="28"/>
              </w:rPr>
            </w:pPr>
            <w:r w:rsidRPr="00E86375">
              <w:rPr>
                <w:szCs w:val="28"/>
              </w:rPr>
              <w:t xml:space="preserve">Об итогах работы органов администрации, курируемых заместителем главы администрации за </w:t>
            </w:r>
            <w:r w:rsidR="00F34902" w:rsidRPr="00E86375">
              <w:rPr>
                <w:szCs w:val="28"/>
              </w:rPr>
              <w:t xml:space="preserve">                                           </w:t>
            </w:r>
            <w:r w:rsidR="00F34902" w:rsidRPr="00E86375">
              <w:rPr>
                <w:color w:val="000000"/>
                <w:szCs w:val="28"/>
              </w:rPr>
              <w:t xml:space="preserve">9 месяцев </w:t>
            </w:r>
            <w:r w:rsidRPr="00E86375">
              <w:rPr>
                <w:szCs w:val="28"/>
              </w:rPr>
              <w:t>2021 года</w:t>
            </w:r>
          </w:p>
        </w:tc>
        <w:tc>
          <w:tcPr>
            <w:tcW w:w="2325" w:type="dxa"/>
          </w:tcPr>
          <w:p w:rsidR="00D419CE" w:rsidRPr="00E86375" w:rsidRDefault="00D419CE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Швенко С.С.</w:t>
            </w:r>
          </w:p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Яцухно В.В.</w:t>
            </w:r>
          </w:p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Четвертных С.Г.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color w:val="000000"/>
                <w:szCs w:val="28"/>
              </w:rPr>
            </w:pPr>
            <w:r w:rsidRPr="00E86375">
              <w:rPr>
                <w:color w:val="000000"/>
                <w:szCs w:val="28"/>
              </w:rPr>
              <w:t>Час контроля</w:t>
            </w:r>
          </w:p>
          <w:p w:rsidR="0077387C" w:rsidRPr="00E86375" w:rsidRDefault="0077387C" w:rsidP="001833B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</w:rPr>
            </w:pPr>
            <w:r w:rsidRPr="00E86375">
              <w:rPr>
                <w:color w:val="000000"/>
                <w:sz w:val="28"/>
                <w:szCs w:val="28"/>
              </w:rPr>
              <w:t xml:space="preserve">О ходе </w:t>
            </w:r>
            <w:r w:rsidR="001833B5" w:rsidRPr="00E86375">
              <w:rPr>
                <w:color w:val="000000"/>
                <w:sz w:val="28"/>
                <w:szCs w:val="28"/>
              </w:rPr>
              <w:t>ис</w:t>
            </w:r>
            <w:r w:rsidRPr="00E86375">
              <w:rPr>
                <w:color w:val="000000"/>
                <w:sz w:val="28"/>
                <w:szCs w:val="28"/>
              </w:rPr>
              <w:t>полнения распоряжения администрации города от 22.09.2016 №216-р «</w:t>
            </w:r>
            <w:r w:rsidR="00AC22F0" w:rsidRPr="00E86375">
              <w:rPr>
                <w:b/>
                <w:sz w:val="28"/>
                <w:szCs w:val="28"/>
              </w:rPr>
              <w:fldChar w:fldCharType="begin"/>
            </w:r>
            <w:r w:rsidRPr="00E86375">
              <w:rPr>
                <w:sz w:val="28"/>
                <w:szCs w:val="28"/>
              </w:rPr>
              <w:instrText xml:space="preserve"> DOCVARIABLE annotat15 </w:instrText>
            </w:r>
            <w:r w:rsidR="00AC22F0" w:rsidRPr="00E86375">
              <w:rPr>
                <w:b/>
                <w:sz w:val="28"/>
                <w:szCs w:val="28"/>
              </w:rPr>
              <w:fldChar w:fldCharType="separate"/>
            </w:r>
            <w:r w:rsidRPr="00E86375">
              <w:rPr>
                <w:sz w:val="28"/>
                <w:szCs w:val="28"/>
              </w:rPr>
              <w:t>Об утверждении Плана мероприятий по реализации Федерального закона от 27.07.2010 №210-ФЗ «Об организации предоставления государственных и муниципальных услуг</w:t>
            </w:r>
            <w:r w:rsidR="00AC22F0" w:rsidRPr="00E86375">
              <w:rPr>
                <w:b/>
                <w:sz w:val="28"/>
                <w:szCs w:val="28"/>
              </w:rPr>
              <w:fldChar w:fldCharType="end"/>
            </w:r>
            <w:r w:rsidRPr="00E86375">
              <w:rPr>
                <w:b/>
                <w:sz w:val="28"/>
                <w:szCs w:val="28"/>
              </w:rPr>
              <w:t>»</w:t>
            </w:r>
          </w:p>
          <w:p w:rsidR="00945BD0" w:rsidRPr="00E86375" w:rsidRDefault="00945BD0" w:rsidP="001833B5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325" w:type="dxa"/>
          </w:tcPr>
          <w:p w:rsidR="0077387C" w:rsidRPr="00E86375" w:rsidRDefault="00D419CE" w:rsidP="00D419C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Швенко С.С.</w:t>
            </w:r>
          </w:p>
          <w:p w:rsidR="00D419CE" w:rsidRPr="00E86375" w:rsidRDefault="00D419CE" w:rsidP="00D419C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Час к</w:t>
            </w:r>
            <w:r w:rsidR="001D6876" w:rsidRPr="00E86375">
              <w:rPr>
                <w:szCs w:val="28"/>
              </w:rPr>
              <w:t>онтроля</w:t>
            </w:r>
          </w:p>
          <w:p w:rsidR="00EF1FD4" w:rsidRPr="00E86375" w:rsidRDefault="0077387C" w:rsidP="00945BD0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Об исполнении Федерального закона №120-ФЗ «Об основах системы профилактики безнадзорности и правонарушений несовершеннолетних» в части, касающейся органа опеки и попечительства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1D6876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 xml:space="preserve">О ходе </w:t>
            </w:r>
            <w:r w:rsidR="001833B5" w:rsidRPr="00E86375">
              <w:rPr>
                <w:szCs w:val="28"/>
              </w:rPr>
              <w:t>ис</w:t>
            </w:r>
            <w:r w:rsidRPr="00E86375">
              <w:rPr>
                <w:szCs w:val="28"/>
              </w:rPr>
              <w:t xml:space="preserve">полнения указа Губернатора Алтайского края от 06.03.2014 №16 «О грантах Губернатора Алтайского края в сфере деятельности социально-ориентированных некоммерческих организаций» в 2021 году </w:t>
            </w:r>
          </w:p>
        </w:tc>
        <w:tc>
          <w:tcPr>
            <w:tcW w:w="2325" w:type="dxa"/>
          </w:tcPr>
          <w:p w:rsidR="0077387C" w:rsidRPr="00E86375" w:rsidRDefault="0077387C" w:rsidP="00981EC4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Яцухно В.В.</w:t>
            </w: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F34902" w:rsidRPr="00E86375" w:rsidRDefault="00F34902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F34902" w:rsidRPr="00E86375" w:rsidRDefault="00F34902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52CAE" w:rsidRPr="00E86375" w:rsidRDefault="00D52CAE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lastRenderedPageBreak/>
              <w:t>ноябрь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bCs/>
                <w:szCs w:val="28"/>
              </w:rPr>
            </w:pPr>
            <w:r w:rsidRPr="00E86375">
              <w:rPr>
                <w:bCs/>
                <w:szCs w:val="28"/>
              </w:rPr>
              <w:lastRenderedPageBreak/>
              <w:t xml:space="preserve">Час контроля </w:t>
            </w:r>
          </w:p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86375">
              <w:rPr>
                <w:color w:val="000000"/>
                <w:sz w:val="28"/>
                <w:szCs w:val="28"/>
              </w:rPr>
              <w:t>О работе с предприятиями потребительского рынка и</w:t>
            </w:r>
            <w:r w:rsidR="003E1888" w:rsidRPr="00E86375">
              <w:rPr>
                <w:color w:val="000000"/>
                <w:sz w:val="28"/>
                <w:szCs w:val="28"/>
              </w:rPr>
              <w:t xml:space="preserve"> </w:t>
            </w:r>
            <w:r w:rsidRPr="00E86375">
              <w:rPr>
                <w:color w:val="000000"/>
                <w:sz w:val="28"/>
                <w:szCs w:val="28"/>
              </w:rPr>
              <w:t>промышленности по новогоднему оформлению</w:t>
            </w:r>
          </w:p>
        </w:tc>
        <w:tc>
          <w:tcPr>
            <w:tcW w:w="2325" w:type="dxa"/>
          </w:tcPr>
          <w:p w:rsidR="0077387C" w:rsidRPr="00E86375" w:rsidRDefault="00D419CE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Швенко С.С.</w:t>
            </w:r>
          </w:p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1833B5" w:rsidRPr="00E86375" w:rsidRDefault="0077387C" w:rsidP="001221CB">
            <w:pPr>
              <w:jc w:val="both"/>
              <w:rPr>
                <w:bCs/>
                <w:szCs w:val="28"/>
              </w:rPr>
            </w:pPr>
            <w:r w:rsidRPr="00E86375">
              <w:rPr>
                <w:szCs w:val="28"/>
              </w:rPr>
              <w:t xml:space="preserve">О работе отдела по охране прав детства по выполнению Послания Президента </w:t>
            </w:r>
            <w:r w:rsidR="001833B5" w:rsidRPr="00E86375">
              <w:t>Российской Федерации Федеральному Собранию Российской Федерации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A266A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О закупочной деятельности, осуществляемой комитетом по делам молодежи, культуре, физической культуре и спорту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E86375">
              <w:rPr>
                <w:sz w:val="28"/>
              </w:rPr>
              <w:t>Яцухно В.В.</w:t>
            </w: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 xml:space="preserve">Час контроля </w:t>
            </w:r>
          </w:p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86375">
              <w:rPr>
                <w:color w:val="000000"/>
                <w:sz w:val="28"/>
                <w:szCs w:val="28"/>
              </w:rPr>
              <w:t>О</w:t>
            </w:r>
            <w:r w:rsidRPr="00E86375">
              <w:rPr>
                <w:sz w:val="28"/>
                <w:szCs w:val="28"/>
              </w:rPr>
              <w:t xml:space="preserve"> выполнении индикативных показателей плана социально-экономического развития Железнодорожного района города</w:t>
            </w:r>
            <w:r w:rsidR="00980DF9" w:rsidRPr="00E86375">
              <w:rPr>
                <w:sz w:val="28"/>
                <w:szCs w:val="28"/>
              </w:rPr>
              <w:t xml:space="preserve"> </w:t>
            </w:r>
            <w:r w:rsidRPr="00E86375">
              <w:rPr>
                <w:sz w:val="28"/>
                <w:szCs w:val="28"/>
              </w:rPr>
              <w:t>Барнаула за 2021 год</w:t>
            </w:r>
          </w:p>
        </w:tc>
        <w:tc>
          <w:tcPr>
            <w:tcW w:w="2325" w:type="dxa"/>
          </w:tcPr>
          <w:p w:rsidR="00D419CE" w:rsidRPr="00E86375" w:rsidRDefault="00D419CE" w:rsidP="00D419C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Швенко С.С.</w:t>
            </w:r>
          </w:p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B92709" w:rsidRPr="00E86375" w:rsidTr="00837CA1">
        <w:tc>
          <w:tcPr>
            <w:tcW w:w="7245" w:type="dxa"/>
            <w:gridSpan w:val="3"/>
          </w:tcPr>
          <w:p w:rsidR="00B92709" w:rsidRPr="00E86375" w:rsidRDefault="00B92709" w:rsidP="001833B5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О работе в системе АИСТ ГБД</w:t>
            </w:r>
          </w:p>
        </w:tc>
        <w:tc>
          <w:tcPr>
            <w:tcW w:w="2325" w:type="dxa"/>
          </w:tcPr>
          <w:p w:rsidR="00B92709" w:rsidRPr="00E86375" w:rsidRDefault="00B92709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1833B5" w:rsidRPr="00E86375" w:rsidRDefault="0077387C" w:rsidP="00905F7F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 xml:space="preserve">О ходе </w:t>
            </w:r>
            <w:r w:rsidR="001833B5" w:rsidRPr="00E86375">
              <w:rPr>
                <w:sz w:val="28"/>
                <w:szCs w:val="28"/>
              </w:rPr>
              <w:t>ис</w:t>
            </w:r>
            <w:r w:rsidRPr="00E86375">
              <w:rPr>
                <w:sz w:val="28"/>
                <w:szCs w:val="28"/>
              </w:rPr>
              <w:t xml:space="preserve">полнения распоряжения Правительства </w:t>
            </w:r>
            <w:r w:rsidRPr="00E86375">
              <w:rPr>
                <w:rStyle w:val="extended-textfull"/>
                <w:bCs/>
                <w:color w:val="000000" w:themeColor="text1"/>
                <w:sz w:val="28"/>
                <w:szCs w:val="28"/>
              </w:rPr>
              <w:t>Алтайского</w:t>
            </w:r>
            <w:r w:rsidR="00FE630B" w:rsidRPr="00E86375">
              <w:rPr>
                <w:rStyle w:val="extended-textful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6375">
              <w:rPr>
                <w:rStyle w:val="extended-textfull"/>
                <w:bCs/>
                <w:color w:val="000000" w:themeColor="text1"/>
                <w:sz w:val="28"/>
                <w:szCs w:val="28"/>
              </w:rPr>
              <w:t>края</w:t>
            </w:r>
            <w:r w:rsidR="00F34902" w:rsidRPr="00E86375">
              <w:rPr>
                <w:rStyle w:val="extended-textfull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86375">
              <w:rPr>
                <w:rStyle w:val="extended-textfull"/>
                <w:bCs/>
                <w:color w:val="000000" w:themeColor="text1"/>
                <w:sz w:val="28"/>
                <w:szCs w:val="28"/>
              </w:rPr>
              <w:t>от</w:t>
            </w:r>
            <w:r w:rsidRPr="00E86375">
              <w:rPr>
                <w:sz w:val="28"/>
                <w:szCs w:val="28"/>
              </w:rPr>
              <w:t xml:space="preserve"> 14.12.2017 №400-р «Об утверждении плана мероприятий («дорожной карты») «Допризывная подготовка молодежи  в Алтайском крае»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E86375">
              <w:rPr>
                <w:sz w:val="28"/>
              </w:rPr>
              <w:t>Яцухно В.В.</w:t>
            </w:r>
          </w:p>
        </w:tc>
      </w:tr>
      <w:tr w:rsidR="00905F7F" w:rsidRPr="00E86375" w:rsidTr="00837CA1">
        <w:tc>
          <w:tcPr>
            <w:tcW w:w="7245" w:type="dxa"/>
            <w:gridSpan w:val="3"/>
          </w:tcPr>
          <w:p w:rsidR="00E86375" w:rsidRPr="00E86375" w:rsidRDefault="00905F7F" w:rsidP="001833B5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 xml:space="preserve">Час контроля </w:t>
            </w:r>
          </w:p>
          <w:p w:rsidR="00905F7F" w:rsidRPr="00E86375" w:rsidRDefault="00905F7F" w:rsidP="001833B5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Об итогах работы комиссии по делам несовершеннолетних и защите их прав за 2021 год</w:t>
            </w:r>
          </w:p>
          <w:p w:rsidR="00E86375" w:rsidRPr="00E86375" w:rsidRDefault="00E86375" w:rsidP="001833B5">
            <w:pPr>
              <w:pStyle w:val="31"/>
              <w:widowControl w:val="0"/>
              <w:tabs>
                <w:tab w:val="num" w:pos="-10"/>
              </w:tabs>
              <w:spacing w:after="0"/>
              <w:ind w:left="-11"/>
              <w:jc w:val="both"/>
              <w:rPr>
                <w:sz w:val="28"/>
                <w:szCs w:val="28"/>
              </w:rPr>
            </w:pPr>
          </w:p>
        </w:tc>
        <w:tc>
          <w:tcPr>
            <w:tcW w:w="2325" w:type="dxa"/>
          </w:tcPr>
          <w:p w:rsidR="00905F7F" w:rsidRPr="00E86375" w:rsidRDefault="00905F7F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</w:rPr>
            </w:pPr>
            <w:r w:rsidRPr="00E86375">
              <w:rPr>
                <w:sz w:val="28"/>
                <w:szCs w:val="28"/>
              </w:rPr>
              <w:t>Четвертных С.Г.</w:t>
            </w:r>
          </w:p>
        </w:tc>
      </w:tr>
      <w:tr w:rsidR="0077387C" w:rsidRPr="00E86375" w:rsidTr="00837CA1">
        <w:tc>
          <w:tcPr>
            <w:tcW w:w="534" w:type="dxa"/>
          </w:tcPr>
          <w:p w:rsidR="0077387C" w:rsidRPr="00E86375" w:rsidRDefault="003C162A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5</w:t>
            </w:r>
            <w:r w:rsidR="0077387C" w:rsidRPr="00E86375">
              <w:rPr>
                <w:sz w:val="28"/>
                <w:szCs w:val="28"/>
              </w:rPr>
              <w:t>.</w:t>
            </w:r>
          </w:p>
        </w:tc>
        <w:tc>
          <w:tcPr>
            <w:tcW w:w="9036" w:type="dxa"/>
            <w:gridSpan w:val="3"/>
          </w:tcPr>
          <w:p w:rsidR="0077387C" w:rsidRPr="00E86375" w:rsidRDefault="0077387C" w:rsidP="00E86375">
            <w:pPr>
              <w:widowControl w:val="0"/>
              <w:tabs>
                <w:tab w:val="num" w:pos="-10"/>
              </w:tabs>
              <w:ind w:left="-10"/>
              <w:jc w:val="both"/>
              <w:rPr>
                <w:szCs w:val="28"/>
                <w:u w:val="single"/>
              </w:rPr>
            </w:pPr>
            <w:r w:rsidRPr="00E86375">
              <w:rPr>
                <w:szCs w:val="28"/>
                <w:u w:val="single"/>
              </w:rPr>
              <w:t>Рассмотреть на совещаниях</w:t>
            </w:r>
            <w:r w:rsidR="003E1888" w:rsidRPr="00E86375">
              <w:rPr>
                <w:szCs w:val="28"/>
                <w:u w:val="single"/>
              </w:rPr>
              <w:t xml:space="preserve"> </w:t>
            </w:r>
            <w:r w:rsidRPr="00E86375">
              <w:rPr>
                <w:szCs w:val="28"/>
                <w:u w:val="single"/>
              </w:rPr>
              <w:t>в органах администрации (комитетах по развитию предпринимательства и потребительскому рынку, по делам молодежи, культуре, физической культуре и спорту, отделе по охране прав детства):</w:t>
            </w: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Час контроля</w:t>
            </w:r>
          </w:p>
          <w:p w:rsidR="0077387C" w:rsidRPr="00E86375" w:rsidRDefault="006F7E28" w:rsidP="002615D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Об исполнении плана - графика размещения заказов на поставку товаров, выполнение работ, оказания услуг для нужд администрации района за 2021 год  и осуществлении закупок под лимиты бюджетных обязательств на  2022 год</w:t>
            </w:r>
          </w:p>
        </w:tc>
        <w:tc>
          <w:tcPr>
            <w:tcW w:w="2325" w:type="dxa"/>
          </w:tcPr>
          <w:p w:rsidR="0077387C" w:rsidRPr="00E86375" w:rsidRDefault="00D419CE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Швенко С.С.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Час контроля</w:t>
            </w:r>
          </w:p>
          <w:p w:rsidR="009E745D" w:rsidRPr="00E86375" w:rsidRDefault="0077387C" w:rsidP="002615DE">
            <w:pPr>
              <w:jc w:val="both"/>
              <w:rPr>
                <w:szCs w:val="28"/>
              </w:rPr>
            </w:pPr>
            <w:r w:rsidRPr="00E86375">
              <w:rPr>
                <w:color w:val="000000"/>
                <w:szCs w:val="28"/>
              </w:rPr>
              <w:t xml:space="preserve">О ходе </w:t>
            </w:r>
            <w:r w:rsidR="002615DE" w:rsidRPr="00E86375">
              <w:rPr>
                <w:color w:val="000000"/>
                <w:szCs w:val="28"/>
              </w:rPr>
              <w:t>ис</w:t>
            </w:r>
            <w:r w:rsidRPr="00E86375">
              <w:rPr>
                <w:color w:val="000000"/>
                <w:szCs w:val="28"/>
              </w:rPr>
              <w:t>полнения постановления администрации города от 25.04.2013 №1545</w:t>
            </w:r>
            <w:r w:rsidRPr="00E86375">
              <w:rPr>
                <w:szCs w:val="28"/>
              </w:rPr>
              <w:t xml:space="preserve"> «Об определении способа расчета расстояния от организаций и (или) объектов до границ прилегающих территорий, на которых не допускается розничная продажа алкогольной продукции»</w:t>
            </w:r>
          </w:p>
        </w:tc>
        <w:tc>
          <w:tcPr>
            <w:tcW w:w="2325" w:type="dxa"/>
          </w:tcPr>
          <w:p w:rsidR="0077387C" w:rsidRPr="00E86375" w:rsidRDefault="00F34902" w:rsidP="00F34902">
            <w:pPr>
              <w:jc w:val="center"/>
              <w:rPr>
                <w:szCs w:val="28"/>
              </w:rPr>
            </w:pPr>
            <w:r w:rsidRPr="00E86375">
              <w:t>-//-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2615DE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lastRenderedPageBreak/>
              <w:t xml:space="preserve">О </w:t>
            </w:r>
            <w:r w:rsidR="002615DE" w:rsidRPr="00E86375">
              <w:rPr>
                <w:szCs w:val="28"/>
              </w:rPr>
              <w:t>совместной работе</w:t>
            </w:r>
            <w:r w:rsidRPr="00E86375">
              <w:rPr>
                <w:szCs w:val="28"/>
              </w:rPr>
              <w:t xml:space="preserve"> с КГБУ «Алтайский краевой центр психолого-педагогической и медико-социальной помощи» по профилактике возвратов детей из замещающих семей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CF58F2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 xml:space="preserve">О подготовке к проведению праздничных мероприятий в рамках Дня народного единства, Дня матери </w:t>
            </w:r>
          </w:p>
        </w:tc>
        <w:tc>
          <w:tcPr>
            <w:tcW w:w="2325" w:type="dxa"/>
          </w:tcPr>
          <w:p w:rsidR="0077387C" w:rsidRPr="00E86375" w:rsidRDefault="0077387C" w:rsidP="00A5609F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Яцухно В.В.</w:t>
            </w: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A5609F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86375">
              <w:rPr>
                <w:color w:val="000000"/>
                <w:sz w:val="28"/>
                <w:szCs w:val="28"/>
              </w:rPr>
              <w:t>Об организации</w:t>
            </w:r>
            <w:r w:rsidR="00F34902" w:rsidRPr="00E86375">
              <w:rPr>
                <w:color w:val="000000"/>
                <w:sz w:val="28"/>
                <w:szCs w:val="28"/>
              </w:rPr>
              <w:t xml:space="preserve"> </w:t>
            </w:r>
            <w:r w:rsidRPr="00E86375">
              <w:rPr>
                <w:color w:val="000000"/>
                <w:sz w:val="28"/>
                <w:szCs w:val="28"/>
              </w:rPr>
              <w:t>работы по ликвидации несанкционированной торговли на территории о района</w:t>
            </w:r>
          </w:p>
        </w:tc>
        <w:tc>
          <w:tcPr>
            <w:tcW w:w="2325" w:type="dxa"/>
          </w:tcPr>
          <w:p w:rsidR="0077387C" w:rsidRPr="00E86375" w:rsidRDefault="00D419CE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Швенко С.С.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1845CD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86375">
              <w:rPr>
                <w:color w:val="000000"/>
                <w:sz w:val="28"/>
                <w:szCs w:val="28"/>
              </w:rPr>
              <w:t>Об оформлении</w:t>
            </w:r>
            <w:r w:rsidR="00F34902" w:rsidRPr="00E86375">
              <w:rPr>
                <w:color w:val="000000"/>
                <w:sz w:val="28"/>
                <w:szCs w:val="28"/>
              </w:rPr>
              <w:t xml:space="preserve"> </w:t>
            </w:r>
            <w:r w:rsidRPr="00E86375">
              <w:rPr>
                <w:color w:val="000000"/>
                <w:sz w:val="28"/>
                <w:szCs w:val="28"/>
              </w:rPr>
              <w:t>промышленных предприятий и предприятий торговли к новогодним и рождественским праздникам</w:t>
            </w:r>
          </w:p>
        </w:tc>
        <w:tc>
          <w:tcPr>
            <w:tcW w:w="2325" w:type="dxa"/>
          </w:tcPr>
          <w:p w:rsidR="0077387C" w:rsidRPr="00E86375" w:rsidRDefault="001845CD" w:rsidP="001845CD">
            <w:pPr>
              <w:jc w:val="center"/>
              <w:rPr>
                <w:szCs w:val="28"/>
              </w:rPr>
            </w:pPr>
            <w:r w:rsidRPr="00E86375">
              <w:t>-//-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О работе с семьями, в которых родители своими действиями</w:t>
            </w:r>
            <w:r w:rsidR="001845CD" w:rsidRPr="00E86375">
              <w:rPr>
                <w:sz w:val="28"/>
                <w:szCs w:val="28"/>
              </w:rPr>
              <w:t>,</w:t>
            </w:r>
            <w:r w:rsidRPr="00E86375">
              <w:rPr>
                <w:sz w:val="28"/>
                <w:szCs w:val="28"/>
              </w:rPr>
              <w:t xml:space="preserve"> либо бездействиями создают условия, представляющие угрозу жизни и здоровью детей, либо препятствуют их нормальному воспитанию и развитию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О подготовке к организации и проведению мероприятий в рамках Декады инвалидов</w:t>
            </w:r>
          </w:p>
        </w:tc>
        <w:tc>
          <w:tcPr>
            <w:tcW w:w="2325" w:type="dxa"/>
          </w:tcPr>
          <w:p w:rsidR="0077387C" w:rsidRPr="00E86375" w:rsidRDefault="0077387C" w:rsidP="00A5609F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Яцухно В.В.</w:t>
            </w:r>
          </w:p>
        </w:tc>
      </w:tr>
      <w:tr w:rsidR="0077387C" w:rsidRPr="00E86375" w:rsidTr="00837CA1">
        <w:tc>
          <w:tcPr>
            <w:tcW w:w="9570" w:type="dxa"/>
            <w:gridSpan w:val="4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center"/>
              <w:rPr>
                <w:sz w:val="28"/>
                <w:szCs w:val="28"/>
                <w:u w:val="single"/>
              </w:rPr>
            </w:pPr>
            <w:r w:rsidRPr="00E86375">
              <w:rPr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A5609F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b/>
                <w:sz w:val="28"/>
                <w:szCs w:val="28"/>
                <w:u w:val="single"/>
              </w:rPr>
            </w:pPr>
            <w:r w:rsidRPr="00E86375">
              <w:rPr>
                <w:color w:val="000000"/>
                <w:sz w:val="28"/>
                <w:szCs w:val="28"/>
              </w:rPr>
              <w:t xml:space="preserve">О подготовке </w:t>
            </w:r>
            <w:r w:rsidRPr="00E86375">
              <w:rPr>
                <w:sz w:val="28"/>
                <w:szCs w:val="28"/>
              </w:rPr>
              <w:t>информации к отчету за 2021 год</w:t>
            </w:r>
          </w:p>
        </w:tc>
        <w:tc>
          <w:tcPr>
            <w:tcW w:w="2325" w:type="dxa"/>
          </w:tcPr>
          <w:p w:rsidR="0077387C" w:rsidRPr="00E86375" w:rsidRDefault="00D419CE" w:rsidP="007A278B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Швенко С.С.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86375">
              <w:rPr>
                <w:color w:val="000000"/>
                <w:sz w:val="28"/>
                <w:szCs w:val="28"/>
              </w:rPr>
              <w:t>Об</w:t>
            </w:r>
            <w:r w:rsidRPr="00E86375">
              <w:rPr>
                <w:sz w:val="28"/>
                <w:szCs w:val="28"/>
              </w:rPr>
              <w:t xml:space="preserve"> организации уборки территорий, прилегающих к предприятиям торговли и</w:t>
            </w:r>
            <w:r w:rsidR="001845CD" w:rsidRPr="00E86375">
              <w:rPr>
                <w:sz w:val="28"/>
                <w:szCs w:val="28"/>
              </w:rPr>
              <w:t xml:space="preserve"> </w:t>
            </w:r>
            <w:r w:rsidRPr="00E86375">
              <w:rPr>
                <w:sz w:val="28"/>
                <w:szCs w:val="28"/>
              </w:rPr>
              <w:t>потребительского рынка, в зимний период</w:t>
            </w:r>
          </w:p>
        </w:tc>
        <w:tc>
          <w:tcPr>
            <w:tcW w:w="2325" w:type="dxa"/>
          </w:tcPr>
          <w:p w:rsidR="0077387C" w:rsidRPr="00E86375" w:rsidRDefault="00F34902" w:rsidP="00F34902">
            <w:pPr>
              <w:jc w:val="center"/>
              <w:rPr>
                <w:szCs w:val="28"/>
              </w:rPr>
            </w:pPr>
            <w:r w:rsidRPr="00E86375">
              <w:t>-//-</w:t>
            </w:r>
          </w:p>
        </w:tc>
      </w:tr>
      <w:tr w:rsidR="0077387C" w:rsidRPr="00E86375" w:rsidTr="00837CA1">
        <w:tc>
          <w:tcPr>
            <w:tcW w:w="7245" w:type="dxa"/>
            <w:gridSpan w:val="3"/>
          </w:tcPr>
          <w:p w:rsidR="0077387C" w:rsidRPr="00E86375" w:rsidRDefault="0077387C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color w:val="000000"/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Об итогах инвентаризации жилья собственниками (сособственниками), членами семей нанимателей которых являются дети-сироты и дети, утратившие родительское попечение, проживающие в семьях опекунов,  воспитывающиеся в государственных учреждениях</w:t>
            </w:r>
          </w:p>
        </w:tc>
        <w:tc>
          <w:tcPr>
            <w:tcW w:w="2325" w:type="dxa"/>
          </w:tcPr>
          <w:p w:rsidR="0077387C" w:rsidRPr="00E86375" w:rsidRDefault="0077387C" w:rsidP="002E0D8E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E86375">
              <w:rPr>
                <w:sz w:val="28"/>
                <w:szCs w:val="28"/>
              </w:rPr>
              <w:t>Швецова Н.А.</w:t>
            </w:r>
          </w:p>
        </w:tc>
      </w:tr>
      <w:tr w:rsidR="0077387C" w:rsidRPr="00D419CE" w:rsidTr="00837CA1">
        <w:tc>
          <w:tcPr>
            <w:tcW w:w="7245" w:type="dxa"/>
            <w:gridSpan w:val="3"/>
          </w:tcPr>
          <w:p w:rsidR="0077387C" w:rsidRPr="00E86375" w:rsidRDefault="0077387C" w:rsidP="00CF58F2">
            <w:pPr>
              <w:jc w:val="both"/>
              <w:rPr>
                <w:szCs w:val="28"/>
              </w:rPr>
            </w:pPr>
            <w:r w:rsidRPr="00E86375">
              <w:rPr>
                <w:szCs w:val="28"/>
              </w:rPr>
              <w:t>О подготовке к организации и проведению новогодних и рождественских праздников</w:t>
            </w:r>
          </w:p>
        </w:tc>
        <w:tc>
          <w:tcPr>
            <w:tcW w:w="2325" w:type="dxa"/>
          </w:tcPr>
          <w:p w:rsidR="0077387C" w:rsidRPr="00E86375" w:rsidRDefault="0077387C" w:rsidP="00A5609F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</w:rPr>
            </w:pPr>
            <w:r w:rsidRPr="00E86375">
              <w:rPr>
                <w:sz w:val="28"/>
                <w:szCs w:val="28"/>
              </w:rPr>
              <w:t>Яцухно В.В.</w:t>
            </w:r>
          </w:p>
        </w:tc>
      </w:tr>
    </w:tbl>
    <w:p w:rsidR="007A5639" w:rsidRPr="00983369" w:rsidRDefault="007A5639" w:rsidP="007A278B">
      <w:pPr>
        <w:widowControl w:val="0"/>
        <w:jc w:val="both"/>
        <w:rPr>
          <w:b/>
          <w:bCs/>
          <w:szCs w:val="28"/>
        </w:rPr>
      </w:pPr>
    </w:p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9D0716" w:rsidRPr="00983369" w:rsidTr="001E66B4">
        <w:trPr>
          <w:cantSplit/>
        </w:trPr>
        <w:tc>
          <w:tcPr>
            <w:tcW w:w="9782" w:type="dxa"/>
          </w:tcPr>
          <w:p w:rsidR="009D0716" w:rsidRPr="00983369" w:rsidRDefault="009D0716" w:rsidP="007A278B">
            <w:pPr>
              <w:jc w:val="center"/>
              <w:rPr>
                <w:b/>
                <w:szCs w:val="28"/>
                <w:u w:val="single"/>
              </w:rPr>
            </w:pPr>
          </w:p>
        </w:tc>
      </w:tr>
    </w:tbl>
    <w:p w:rsidR="00A56A27" w:rsidRPr="00983369" w:rsidRDefault="00FC766C" w:rsidP="007A278B">
      <w:pPr>
        <w:widowControl w:val="0"/>
        <w:jc w:val="center"/>
        <w:rPr>
          <w:b/>
          <w:bCs/>
          <w:caps/>
        </w:rPr>
      </w:pPr>
      <w:r w:rsidRPr="00983369">
        <w:rPr>
          <w:b/>
          <w:bCs/>
          <w:caps/>
        </w:rPr>
        <w:br w:type="page"/>
      </w:r>
      <w:r w:rsidR="00D04C4F" w:rsidRPr="00983369">
        <w:rPr>
          <w:b/>
          <w:bCs/>
          <w:caps/>
          <w:lang w:val="en-US"/>
        </w:rPr>
        <w:lastRenderedPageBreak/>
        <w:t>4</w:t>
      </w:r>
      <w:r w:rsidR="00A56A27" w:rsidRPr="00983369">
        <w:rPr>
          <w:b/>
          <w:bCs/>
          <w:caps/>
        </w:rPr>
        <w:t>.</w:t>
      </w:r>
      <w:r w:rsidR="004B3BF4" w:rsidRPr="00983369">
        <w:rPr>
          <w:b/>
          <w:bCs/>
          <w:caps/>
        </w:rPr>
        <w:t>3</w:t>
      </w:r>
      <w:r w:rsidR="00A56A27" w:rsidRPr="00983369">
        <w:rPr>
          <w:b/>
          <w:bCs/>
          <w:caps/>
        </w:rPr>
        <w:t>. Правовое, контрольное, информационное</w:t>
      </w:r>
    </w:p>
    <w:p w:rsidR="00A56A27" w:rsidRPr="00EC2740" w:rsidRDefault="00A56A27" w:rsidP="007A278B">
      <w:pPr>
        <w:widowControl w:val="0"/>
        <w:jc w:val="center"/>
        <w:rPr>
          <w:b/>
          <w:bCs/>
          <w:caps/>
        </w:rPr>
      </w:pPr>
      <w:r w:rsidRPr="00EC2740">
        <w:rPr>
          <w:b/>
          <w:bCs/>
          <w:caps/>
        </w:rPr>
        <w:t>и кадровое обеспечение</w:t>
      </w:r>
    </w:p>
    <w:p w:rsidR="00897CD0" w:rsidRPr="00D73EA1" w:rsidRDefault="00897CD0" w:rsidP="00F34902">
      <w:pPr>
        <w:jc w:val="both"/>
        <w:rPr>
          <w:szCs w:val="28"/>
        </w:rPr>
      </w:pPr>
    </w:p>
    <w:p w:rsidR="00C47D93" w:rsidRPr="00D73EA1" w:rsidRDefault="00C47D93" w:rsidP="007A278B">
      <w:pPr>
        <w:widowControl w:val="0"/>
        <w:jc w:val="both"/>
        <w:rPr>
          <w:b/>
          <w:bCs/>
          <w:szCs w:val="28"/>
        </w:rPr>
      </w:pPr>
      <w:r w:rsidRPr="00D73EA1">
        <w:rPr>
          <w:b/>
          <w:bCs/>
          <w:szCs w:val="28"/>
        </w:rPr>
        <w:t>В этих целях:</w:t>
      </w:r>
    </w:p>
    <w:tbl>
      <w:tblPr>
        <w:tblW w:w="10065" w:type="dxa"/>
        <w:tblInd w:w="-34" w:type="dxa"/>
        <w:tblLayout w:type="fixed"/>
        <w:tblLook w:val="0000"/>
      </w:tblPr>
      <w:tblGrid>
        <w:gridCol w:w="29"/>
        <w:gridCol w:w="68"/>
        <w:gridCol w:w="569"/>
        <w:gridCol w:w="185"/>
        <w:gridCol w:w="4678"/>
        <w:gridCol w:w="1701"/>
        <w:gridCol w:w="142"/>
        <w:gridCol w:w="2268"/>
        <w:gridCol w:w="425"/>
      </w:tblGrid>
      <w:tr w:rsidR="00C47D93" w:rsidRPr="00983369" w:rsidTr="000563C2">
        <w:trPr>
          <w:gridBefore w:val="2"/>
          <w:gridAfter w:val="1"/>
          <w:wBefore w:w="97" w:type="dxa"/>
          <w:wAfter w:w="425" w:type="dxa"/>
        </w:trPr>
        <w:tc>
          <w:tcPr>
            <w:tcW w:w="754" w:type="dxa"/>
            <w:gridSpan w:val="2"/>
          </w:tcPr>
          <w:p w:rsidR="00C47D93" w:rsidRPr="00983369" w:rsidRDefault="00C47D93" w:rsidP="007A278B">
            <w:pPr>
              <w:widowControl w:val="0"/>
              <w:jc w:val="both"/>
            </w:pPr>
            <w:r w:rsidRPr="00983369">
              <w:t>1.</w:t>
            </w:r>
          </w:p>
        </w:tc>
        <w:tc>
          <w:tcPr>
            <w:tcW w:w="8789" w:type="dxa"/>
            <w:gridSpan w:val="4"/>
          </w:tcPr>
          <w:p w:rsidR="00C47D93" w:rsidRPr="00983369" w:rsidRDefault="00C47D93" w:rsidP="007A278B">
            <w:pPr>
              <w:widowControl w:val="0"/>
              <w:jc w:val="both"/>
              <w:rPr>
                <w:u w:val="single"/>
              </w:rPr>
            </w:pPr>
            <w:r w:rsidRPr="00983369">
              <w:rPr>
                <w:u w:val="single"/>
              </w:rPr>
              <w:t xml:space="preserve">Рассмотреть вопросы </w:t>
            </w:r>
            <w:r w:rsidRPr="00983369">
              <w:rPr>
                <w:bCs/>
                <w:u w:val="single"/>
              </w:rPr>
              <w:t>на совещаниях у главы администрации</w:t>
            </w:r>
          </w:p>
          <w:p w:rsidR="00C47D93" w:rsidRPr="00983369" w:rsidRDefault="00C47D93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</w:pPr>
            <w:r w:rsidRPr="00983369">
              <w:t xml:space="preserve">(в соответствии с разделом </w:t>
            </w:r>
            <w:r w:rsidRPr="00983369">
              <w:rPr>
                <w:lang w:val="en-US"/>
              </w:rPr>
              <w:t>I</w:t>
            </w:r>
            <w:r w:rsidR="00D04C4F" w:rsidRPr="00983369">
              <w:rPr>
                <w:lang w:val="en-US"/>
              </w:rPr>
              <w:t>II</w:t>
            </w:r>
            <w:r w:rsidRPr="00983369">
              <w:t xml:space="preserve"> плана)</w:t>
            </w:r>
          </w:p>
          <w:p w:rsidR="00C47D93" w:rsidRPr="00983369" w:rsidRDefault="00C47D93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</w:pPr>
          </w:p>
        </w:tc>
      </w:tr>
      <w:tr w:rsidR="00C47D93" w:rsidRPr="00983369" w:rsidTr="000563C2">
        <w:trPr>
          <w:gridBefore w:val="2"/>
          <w:gridAfter w:val="1"/>
          <w:wBefore w:w="97" w:type="dxa"/>
          <w:wAfter w:w="425" w:type="dxa"/>
        </w:trPr>
        <w:tc>
          <w:tcPr>
            <w:tcW w:w="754" w:type="dxa"/>
            <w:gridSpan w:val="2"/>
          </w:tcPr>
          <w:p w:rsidR="00C47D93" w:rsidRPr="00983369" w:rsidRDefault="00C47D93" w:rsidP="007A278B">
            <w:pPr>
              <w:widowControl w:val="0"/>
              <w:jc w:val="both"/>
            </w:pPr>
            <w:r w:rsidRPr="00983369">
              <w:t>2.</w:t>
            </w:r>
          </w:p>
        </w:tc>
        <w:tc>
          <w:tcPr>
            <w:tcW w:w="8789" w:type="dxa"/>
            <w:gridSpan w:val="4"/>
          </w:tcPr>
          <w:p w:rsidR="00C47D93" w:rsidRPr="00983369" w:rsidRDefault="00C47D93" w:rsidP="007A278B">
            <w:pPr>
              <w:widowControl w:val="0"/>
              <w:jc w:val="both"/>
            </w:pPr>
            <w:r w:rsidRPr="00983369">
              <w:rPr>
                <w:u w:val="single"/>
              </w:rPr>
              <w:t>Рассмотреть вопросы на расширенных аппаратных совещаниях у главы администрации района</w:t>
            </w:r>
          </w:p>
          <w:p w:rsidR="00C47D93" w:rsidRPr="00983369" w:rsidRDefault="00C47D93" w:rsidP="007A278B">
            <w:pPr>
              <w:pStyle w:val="6"/>
              <w:keepNext w:val="0"/>
              <w:keepLines w:val="0"/>
              <w:widowControl w:val="0"/>
              <w:tabs>
                <w:tab w:val="clear" w:pos="1152"/>
                <w:tab w:val="num" w:pos="-10"/>
              </w:tabs>
              <w:ind w:left="-10" w:firstLine="0"/>
            </w:pPr>
            <w:r w:rsidRPr="00983369">
              <w:t xml:space="preserve">(в соответствии с разделом </w:t>
            </w:r>
            <w:r w:rsidRPr="00983369">
              <w:rPr>
                <w:lang w:val="en-US"/>
              </w:rPr>
              <w:t>II</w:t>
            </w:r>
            <w:r w:rsidRPr="00983369">
              <w:t xml:space="preserve"> плана)</w:t>
            </w:r>
          </w:p>
          <w:p w:rsidR="00C47D93" w:rsidRPr="00983369" w:rsidRDefault="00C47D93" w:rsidP="007A278B">
            <w:pPr>
              <w:widowControl w:val="0"/>
              <w:tabs>
                <w:tab w:val="num" w:pos="-10"/>
              </w:tabs>
              <w:ind w:left="-10"/>
              <w:jc w:val="both"/>
            </w:pPr>
          </w:p>
        </w:tc>
      </w:tr>
      <w:tr w:rsidR="00C47D93" w:rsidRPr="00983369" w:rsidTr="000563C2">
        <w:trPr>
          <w:gridBefore w:val="2"/>
          <w:gridAfter w:val="1"/>
          <w:wBefore w:w="97" w:type="dxa"/>
          <w:wAfter w:w="425" w:type="dxa"/>
          <w:trHeight w:val="699"/>
        </w:trPr>
        <w:tc>
          <w:tcPr>
            <w:tcW w:w="754" w:type="dxa"/>
            <w:gridSpan w:val="2"/>
          </w:tcPr>
          <w:p w:rsidR="00C47D93" w:rsidRPr="00983369" w:rsidRDefault="00D04C4F" w:rsidP="007A278B">
            <w:pPr>
              <w:widowControl w:val="0"/>
              <w:jc w:val="both"/>
              <w:rPr>
                <w:lang w:val="en-US"/>
              </w:rPr>
            </w:pPr>
            <w:r w:rsidRPr="00983369">
              <w:rPr>
                <w:lang w:val="en-US"/>
              </w:rPr>
              <w:t>3</w:t>
            </w:r>
            <w:r w:rsidR="00C47D93" w:rsidRPr="00983369">
              <w:t xml:space="preserve">. </w:t>
            </w:r>
          </w:p>
          <w:p w:rsidR="00C47D93" w:rsidRPr="00983369" w:rsidRDefault="00C47D93" w:rsidP="007A278B">
            <w:pPr>
              <w:widowControl w:val="0"/>
              <w:jc w:val="both"/>
            </w:pPr>
          </w:p>
        </w:tc>
        <w:tc>
          <w:tcPr>
            <w:tcW w:w="8789" w:type="dxa"/>
            <w:gridSpan w:val="4"/>
          </w:tcPr>
          <w:p w:rsidR="00C47D93" w:rsidRPr="00983369" w:rsidRDefault="00C47D93" w:rsidP="007A278B">
            <w:pPr>
              <w:pStyle w:val="31"/>
              <w:widowControl w:val="0"/>
              <w:tabs>
                <w:tab w:val="num" w:pos="-10"/>
              </w:tabs>
              <w:spacing w:after="0"/>
              <w:ind w:left="-10"/>
              <w:jc w:val="both"/>
              <w:rPr>
                <w:sz w:val="28"/>
                <w:szCs w:val="28"/>
                <w:u w:val="single"/>
              </w:rPr>
            </w:pPr>
            <w:r w:rsidRPr="00983369">
              <w:rPr>
                <w:sz w:val="28"/>
                <w:szCs w:val="28"/>
                <w:u w:val="single"/>
              </w:rPr>
              <w:t xml:space="preserve">Рассмотреть вопросы на заседаниях  комиссий, штабов  </w:t>
            </w:r>
          </w:p>
          <w:p w:rsidR="00C47D93" w:rsidRPr="00983369" w:rsidRDefault="00C47D93" w:rsidP="007A278B">
            <w:pPr>
              <w:widowControl w:val="0"/>
              <w:tabs>
                <w:tab w:val="num" w:pos="-10"/>
              </w:tabs>
              <w:ind w:left="-10"/>
              <w:jc w:val="both"/>
              <w:rPr>
                <w:u w:val="single"/>
              </w:rPr>
            </w:pPr>
            <w:r w:rsidRPr="00983369">
              <w:t>(</w:t>
            </w:r>
            <w:r w:rsidRPr="00983369">
              <w:rPr>
                <w:u w:val="single"/>
              </w:rPr>
              <w:t xml:space="preserve">в соответствии с разделом </w:t>
            </w:r>
            <w:r w:rsidRPr="00983369">
              <w:rPr>
                <w:u w:val="single"/>
                <w:lang w:val="en-US"/>
              </w:rPr>
              <w:t>I</w:t>
            </w:r>
            <w:r w:rsidRPr="00983369">
              <w:rPr>
                <w:u w:val="single"/>
              </w:rPr>
              <w:t xml:space="preserve"> плана)</w:t>
            </w:r>
          </w:p>
          <w:p w:rsidR="00C47D93" w:rsidRPr="00983369" w:rsidRDefault="00C47D93" w:rsidP="007A278B">
            <w:pPr>
              <w:widowControl w:val="0"/>
              <w:tabs>
                <w:tab w:val="num" w:pos="-10"/>
              </w:tabs>
              <w:ind w:left="-10"/>
              <w:jc w:val="both"/>
              <w:rPr>
                <w:b/>
                <w:i/>
                <w:u w:val="single"/>
              </w:rPr>
            </w:pPr>
          </w:p>
        </w:tc>
      </w:tr>
      <w:tr w:rsidR="00C47D93" w:rsidRPr="00983369" w:rsidTr="000563C2">
        <w:trPr>
          <w:gridBefore w:val="2"/>
          <w:gridAfter w:val="1"/>
          <w:wBefore w:w="97" w:type="dxa"/>
          <w:wAfter w:w="425" w:type="dxa"/>
        </w:trPr>
        <w:tc>
          <w:tcPr>
            <w:tcW w:w="754" w:type="dxa"/>
            <w:gridSpan w:val="2"/>
          </w:tcPr>
          <w:p w:rsidR="00C47D93" w:rsidRPr="00983369" w:rsidRDefault="00D04C4F" w:rsidP="007A278B">
            <w:pPr>
              <w:widowControl w:val="0"/>
              <w:jc w:val="both"/>
            </w:pPr>
            <w:r w:rsidRPr="00983369">
              <w:rPr>
                <w:lang w:val="en-US"/>
              </w:rPr>
              <w:t>4</w:t>
            </w:r>
            <w:r w:rsidR="00C47D93" w:rsidRPr="00983369">
              <w:t>.</w:t>
            </w:r>
          </w:p>
        </w:tc>
        <w:tc>
          <w:tcPr>
            <w:tcW w:w="8789" w:type="dxa"/>
            <w:gridSpan w:val="4"/>
          </w:tcPr>
          <w:p w:rsidR="00C47D93" w:rsidRPr="00983369" w:rsidRDefault="00C47D93" w:rsidP="007A278B">
            <w:pPr>
              <w:widowControl w:val="0"/>
              <w:tabs>
                <w:tab w:val="num" w:pos="-10"/>
              </w:tabs>
              <w:ind w:left="-10"/>
              <w:jc w:val="both"/>
            </w:pPr>
            <w:r w:rsidRPr="00983369">
              <w:rPr>
                <w:u w:val="single"/>
              </w:rPr>
              <w:t>Рассмотреть вопросы на совещаниях</w:t>
            </w:r>
            <w:r w:rsidR="009A3580">
              <w:rPr>
                <w:u w:val="single"/>
              </w:rPr>
              <w:t xml:space="preserve"> </w:t>
            </w:r>
            <w:r w:rsidRPr="00983369">
              <w:rPr>
                <w:u w:val="single"/>
              </w:rPr>
              <w:t>у заместителя главы администрации, руководителя аппарата: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7A278B">
            <w:pPr>
              <w:jc w:val="center"/>
              <w:rPr>
                <w:b/>
                <w:bCs/>
                <w:szCs w:val="28"/>
              </w:rPr>
            </w:pPr>
            <w:r w:rsidRPr="005928E3">
              <w:rPr>
                <w:b/>
                <w:bCs/>
                <w:szCs w:val="28"/>
              </w:rPr>
              <w:t>октябрь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1845CD">
            <w:pPr>
              <w:jc w:val="both"/>
              <w:rPr>
                <w:bCs/>
                <w:szCs w:val="28"/>
              </w:rPr>
            </w:pPr>
            <w:r w:rsidRPr="005928E3">
              <w:rPr>
                <w:szCs w:val="28"/>
              </w:rPr>
              <w:t>Об итогах работы органов администрации, курируемых заместителем главы администрации, руководителем аппарата</w:t>
            </w:r>
            <w:r w:rsidR="000C2A32" w:rsidRPr="005928E3">
              <w:rPr>
                <w:szCs w:val="28"/>
              </w:rPr>
              <w:t xml:space="preserve"> </w:t>
            </w:r>
            <w:r w:rsidR="001845CD" w:rsidRPr="005928E3">
              <w:rPr>
                <w:szCs w:val="28"/>
              </w:rPr>
              <w:t xml:space="preserve">за 9 месяцев </w:t>
            </w:r>
            <w:r w:rsidRPr="005928E3">
              <w:t>2021 года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Бавыкин А.А.</w:t>
            </w:r>
          </w:p>
          <w:p w:rsidR="007A2E72" w:rsidRPr="005928E3" w:rsidRDefault="007A2E72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Дорохина О.Л.</w:t>
            </w:r>
          </w:p>
          <w:p w:rsidR="007A2E72" w:rsidRPr="005928E3" w:rsidRDefault="00D419CE" w:rsidP="000C2A32">
            <w:pPr>
              <w:keepLines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Горшунова Е.Е.</w:t>
            </w:r>
          </w:p>
          <w:p w:rsidR="0071097C" w:rsidRPr="005928E3" w:rsidRDefault="00BF3437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Калинин М.А</w:t>
            </w:r>
            <w:r w:rsidR="0071097C" w:rsidRPr="005928E3">
              <w:rPr>
                <w:bCs/>
                <w:szCs w:val="28"/>
              </w:rPr>
              <w:t>.</w:t>
            </w:r>
          </w:p>
          <w:p w:rsidR="007A2E72" w:rsidRPr="005928E3" w:rsidRDefault="007A2E72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Каретникова Т.В.</w:t>
            </w:r>
          </w:p>
          <w:p w:rsidR="007A2E72" w:rsidRPr="005928E3" w:rsidRDefault="007A2E72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Овчинникова Л.С.</w:t>
            </w:r>
          </w:p>
          <w:p w:rsidR="007A2E72" w:rsidRPr="005928E3" w:rsidRDefault="007A2E72" w:rsidP="00C25A4C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Махнева О.С.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A5609F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 деятельности рабочих органов, образованных в администрации района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A5609F">
            <w:pPr>
              <w:jc w:val="both"/>
              <w:rPr>
                <w:szCs w:val="28"/>
              </w:rPr>
            </w:pPr>
            <w:r w:rsidRPr="005928E3">
              <w:t>О ходе выполнения постановления администрации города от 21.08.2013 №2875  «Об утверждении Порядка ведения делопроизводства по обращениям граждан, объединений граждан, в том числе юридических лиц, организации их рассмотрения в администрации города, органах администрации города, иных органах местного самоуправления, муниципальных учреждениях, предприятиях»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Овчинникова Л.С.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A5609F">
            <w:pPr>
              <w:jc w:val="both"/>
              <w:rPr>
                <w:bCs/>
                <w:szCs w:val="28"/>
              </w:rPr>
            </w:pPr>
            <w:r w:rsidRPr="005928E3">
              <w:rPr>
                <w:szCs w:val="28"/>
              </w:rPr>
              <w:t xml:space="preserve">О соблюдении администрацией района требований к принятию муниципальных нормативных правовых и направлению их копий в Регистр муниципальных нормативных правовых актов Алтайского края 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Бавыкин А.А.</w:t>
            </w:r>
          </w:p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B82E10">
            <w:pPr>
              <w:jc w:val="both"/>
              <w:rPr>
                <w:szCs w:val="28"/>
              </w:rPr>
            </w:pPr>
            <w:r w:rsidRPr="005928E3">
              <w:t xml:space="preserve">О </w:t>
            </w:r>
            <w:r w:rsidR="00B82E10" w:rsidRPr="005928E3">
              <w:t>техническом обеспечении предоставления государственных и муниципальных услуг в электронном виде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Калинин М.А.</w:t>
            </w:r>
          </w:p>
        </w:tc>
      </w:tr>
      <w:tr w:rsidR="009A3580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9A3580" w:rsidRPr="005928E3" w:rsidRDefault="009A3580" w:rsidP="00B82E10">
            <w:pPr>
              <w:jc w:val="both"/>
            </w:pPr>
            <w:r w:rsidRPr="005928E3">
              <w:lastRenderedPageBreak/>
              <w:t>О соблюдении графиков отпусков работников администрации района за 2020 год и формировании графика отпусков на 2021 год</w:t>
            </w:r>
          </w:p>
        </w:tc>
        <w:tc>
          <w:tcPr>
            <w:tcW w:w="2410" w:type="dxa"/>
            <w:gridSpan w:val="2"/>
          </w:tcPr>
          <w:p w:rsidR="009A3580" w:rsidRPr="005928E3" w:rsidRDefault="009A3580" w:rsidP="009A3580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Каретникова Т.В.</w:t>
            </w:r>
          </w:p>
          <w:p w:rsidR="009A3580" w:rsidRPr="005928E3" w:rsidRDefault="009A3580" w:rsidP="007A278B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7A278B">
            <w:pPr>
              <w:jc w:val="center"/>
              <w:rPr>
                <w:b/>
                <w:bCs/>
                <w:szCs w:val="28"/>
              </w:rPr>
            </w:pPr>
            <w:r w:rsidRPr="005928E3">
              <w:rPr>
                <w:b/>
                <w:bCs/>
                <w:szCs w:val="28"/>
              </w:rPr>
              <w:t>ноябрь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4B577C">
            <w:pPr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 xml:space="preserve">Час контроля </w:t>
            </w:r>
          </w:p>
          <w:p w:rsidR="007A2E72" w:rsidRPr="005928E3" w:rsidRDefault="007A2E72" w:rsidP="00AE3FD6">
            <w:pPr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 состоянии контрольных дел по исполнению правовых актов, организации документооборота по правовым актам и поручениям в един</w:t>
            </w:r>
            <w:r w:rsidR="00AE3FD6">
              <w:rPr>
                <w:bCs/>
                <w:szCs w:val="28"/>
              </w:rPr>
              <w:t>ой</w:t>
            </w:r>
            <w:r w:rsidRPr="005928E3">
              <w:rPr>
                <w:bCs/>
                <w:szCs w:val="28"/>
              </w:rPr>
              <w:t xml:space="preserve"> систем</w:t>
            </w:r>
            <w:r w:rsidR="00AE3FD6">
              <w:rPr>
                <w:bCs/>
                <w:szCs w:val="28"/>
              </w:rPr>
              <w:t>е</w:t>
            </w:r>
            <w:r w:rsidRPr="005928E3">
              <w:rPr>
                <w:bCs/>
                <w:szCs w:val="28"/>
              </w:rPr>
              <w:t xml:space="preserve"> электронного документооборота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890ED9">
            <w:pPr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 закупочной деятельности общего отдела в соответствии с Федеральным законом от 05.04.2013 №44-ФЗ «О 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Овчинникова Л.С.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D295A" w:rsidP="000C2A32">
            <w:pPr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 xml:space="preserve">О подготовке фильма к </w:t>
            </w:r>
            <w:r w:rsidR="000C2A32" w:rsidRPr="005928E3">
              <w:rPr>
                <w:szCs w:val="28"/>
              </w:rPr>
              <w:t>совещанию по итогам работы администраци</w:t>
            </w:r>
            <w:r w:rsidR="00386D5F" w:rsidRPr="005928E3">
              <w:rPr>
                <w:szCs w:val="28"/>
              </w:rPr>
              <w:t>и Железнодорожного района в 2021 году и задачам на 2022</w:t>
            </w:r>
            <w:r w:rsidR="000C2A32" w:rsidRPr="005928E3">
              <w:rPr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</w:tcPr>
          <w:p w:rsidR="007A2E72" w:rsidRPr="005928E3" w:rsidRDefault="00386D5F" w:rsidP="007A278B">
            <w:pPr>
              <w:keepLines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Горшунова Е.Е.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7A278B">
            <w:pPr>
              <w:jc w:val="center"/>
              <w:rPr>
                <w:b/>
                <w:bCs/>
                <w:szCs w:val="28"/>
              </w:rPr>
            </w:pPr>
            <w:r w:rsidRPr="005928E3">
              <w:rPr>
                <w:b/>
                <w:bCs/>
                <w:szCs w:val="28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jc w:val="center"/>
              <w:rPr>
                <w:bCs/>
                <w:szCs w:val="28"/>
              </w:rPr>
            </w:pP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9E745D" w:rsidRPr="005928E3" w:rsidRDefault="007A2E72" w:rsidP="00AE3FD6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Об исполнении индикативных показателей муниципальных программ на 2021 год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B76E45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7A2E72" w:rsidRPr="005928E3" w:rsidRDefault="007A2E72" w:rsidP="00EC6979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Час  контроля</w:t>
            </w:r>
          </w:p>
          <w:p w:rsidR="007A2E72" w:rsidRPr="005928E3" w:rsidRDefault="007A2E72" w:rsidP="009E745D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 xml:space="preserve">О ходе выполнения постановления администрации города от </w:t>
            </w:r>
            <w:r w:rsidR="009E745D" w:rsidRPr="005928E3">
              <w:rPr>
                <w:szCs w:val="28"/>
              </w:rPr>
              <w:t xml:space="preserve">23.12.2020 </w:t>
            </w:r>
            <w:r w:rsidRPr="005928E3">
              <w:t>№</w:t>
            </w:r>
            <w:r w:rsidR="00CB6BDF" w:rsidRPr="005928E3">
              <w:t>2037</w:t>
            </w:r>
            <w:r w:rsidRPr="005928E3">
              <w:rPr>
                <w:szCs w:val="28"/>
              </w:rPr>
              <w:t>«Об утверждении лимитов потребления топливно-энергетических ресурсов и воды главными  распорядителями бюджетных средств города на  2021 год»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B76E45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Овчинникова Л.С.</w:t>
            </w:r>
          </w:p>
        </w:tc>
      </w:tr>
      <w:tr w:rsidR="007A2E72" w:rsidRPr="005928E3" w:rsidTr="000563C2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6C4591" w:rsidRPr="005928E3" w:rsidRDefault="007A2E72" w:rsidP="009A3580">
            <w:pPr>
              <w:jc w:val="both"/>
              <w:rPr>
                <w:bCs/>
                <w:szCs w:val="28"/>
              </w:rPr>
            </w:pPr>
            <w:r w:rsidRPr="005928E3">
              <w:rPr>
                <w:szCs w:val="28"/>
              </w:rPr>
              <w:t>О соблюдении администрацией района требований действующего законодательства об обеспечении доступа к информации о деятельности администрации района</w:t>
            </w:r>
          </w:p>
        </w:tc>
        <w:tc>
          <w:tcPr>
            <w:tcW w:w="2410" w:type="dxa"/>
            <w:gridSpan w:val="2"/>
          </w:tcPr>
          <w:p w:rsidR="007A2E72" w:rsidRPr="005928E3" w:rsidRDefault="000C2A32" w:rsidP="007526BD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Бавыкин А.А.</w:t>
            </w:r>
          </w:p>
        </w:tc>
      </w:tr>
      <w:tr w:rsidR="009A3580" w:rsidRPr="005928E3" w:rsidTr="00AE3FD6">
        <w:tblPrEx>
          <w:tblLook w:val="04A0"/>
        </w:tblPrEx>
        <w:trPr>
          <w:gridAfter w:val="1"/>
          <w:wAfter w:w="425" w:type="dxa"/>
        </w:trPr>
        <w:tc>
          <w:tcPr>
            <w:tcW w:w="7230" w:type="dxa"/>
            <w:gridSpan w:val="6"/>
          </w:tcPr>
          <w:p w:rsidR="009A3580" w:rsidRPr="005928E3" w:rsidRDefault="009A3580" w:rsidP="006E1170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 работе с кадровым резервом администрации района</w:t>
            </w:r>
          </w:p>
        </w:tc>
        <w:tc>
          <w:tcPr>
            <w:tcW w:w="2410" w:type="dxa"/>
            <w:gridSpan w:val="2"/>
          </w:tcPr>
          <w:p w:rsidR="009A3580" w:rsidRPr="005928E3" w:rsidRDefault="009A3580" w:rsidP="009A3580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bCs/>
                <w:szCs w:val="28"/>
              </w:rPr>
              <w:t>Каретникова Т.В.</w:t>
            </w:r>
          </w:p>
          <w:p w:rsidR="009A3580" w:rsidRPr="005928E3" w:rsidRDefault="009A3580" w:rsidP="007526BD">
            <w:pPr>
              <w:keepLines/>
              <w:jc w:val="both"/>
              <w:rPr>
                <w:bCs/>
                <w:szCs w:val="28"/>
              </w:rPr>
            </w:pPr>
          </w:p>
        </w:tc>
      </w:tr>
      <w:tr w:rsidR="007A2E72" w:rsidRPr="005928E3" w:rsidTr="00AE3FD6">
        <w:tblPrEx>
          <w:tblLook w:val="04A0"/>
        </w:tblPrEx>
        <w:trPr>
          <w:gridAfter w:val="1"/>
          <w:wAfter w:w="425" w:type="dxa"/>
        </w:trPr>
        <w:tc>
          <w:tcPr>
            <w:tcW w:w="666" w:type="dxa"/>
            <w:gridSpan w:val="3"/>
          </w:tcPr>
          <w:p w:rsidR="007A2E72" w:rsidRPr="005928E3" w:rsidRDefault="007A2E72" w:rsidP="0072199D">
            <w:pPr>
              <w:keepLines/>
              <w:jc w:val="center"/>
              <w:rPr>
                <w:bCs/>
                <w:szCs w:val="28"/>
              </w:rPr>
            </w:pPr>
            <w:r w:rsidRPr="005928E3">
              <w:t>5.</w:t>
            </w:r>
          </w:p>
        </w:tc>
        <w:tc>
          <w:tcPr>
            <w:tcW w:w="8974" w:type="dxa"/>
            <w:gridSpan w:val="5"/>
          </w:tcPr>
          <w:p w:rsidR="007A2E72" w:rsidRPr="005928E3" w:rsidRDefault="007A2E72" w:rsidP="0072199D">
            <w:pPr>
              <w:keepLines/>
              <w:jc w:val="both"/>
              <w:rPr>
                <w:bCs/>
                <w:szCs w:val="28"/>
              </w:rPr>
            </w:pPr>
            <w:r w:rsidRPr="005928E3">
              <w:rPr>
                <w:u w:val="single"/>
              </w:rPr>
              <w:t>Рассмотреть вопросы на совещаниях в органах администрации (организационно-контрольное управление, общий отдел, правовой отдел)</w:t>
            </w:r>
          </w:p>
        </w:tc>
      </w:tr>
      <w:tr w:rsidR="007A2E72" w:rsidRPr="005928E3" w:rsidTr="00AE3FD6">
        <w:trPr>
          <w:gridAfter w:val="1"/>
          <w:wAfter w:w="425" w:type="dxa"/>
          <w:cantSplit/>
        </w:trPr>
        <w:tc>
          <w:tcPr>
            <w:tcW w:w="9640" w:type="dxa"/>
            <w:gridSpan w:val="8"/>
          </w:tcPr>
          <w:p w:rsidR="007A2E72" w:rsidRPr="005928E3" w:rsidRDefault="007A2E72" w:rsidP="007A278B">
            <w:pPr>
              <w:keepLines/>
              <w:jc w:val="center"/>
              <w:rPr>
                <w:b/>
                <w:u w:val="single"/>
              </w:rPr>
            </w:pPr>
            <w:r w:rsidRPr="005928E3">
              <w:rPr>
                <w:b/>
                <w:u w:val="single"/>
              </w:rPr>
              <w:t>октябрь</w:t>
            </w:r>
          </w:p>
        </w:tc>
      </w:tr>
      <w:tr w:rsidR="007A2E72" w:rsidRPr="005928E3" w:rsidTr="00AE3FD6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B82E10" w:rsidP="000563C2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 ходе реализации Послания Президента Российской Федерации Федеральному Собранию Российской Федерации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AE3FD6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505702" w:rsidP="000563C2">
            <w:pPr>
              <w:jc w:val="both"/>
            </w:pPr>
            <w:r w:rsidRPr="005928E3">
              <w:t>О соблюдении лимитов потребления топливно-энергетических ресурсов и воды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t>Овчинникова Л.С.</w:t>
            </w:r>
          </w:p>
        </w:tc>
      </w:tr>
      <w:tr w:rsidR="007A2E72" w:rsidRPr="005928E3" w:rsidTr="00C672DB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B82E10" w:rsidP="007A278B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 xml:space="preserve">О номенклатуре правового отдела 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t>Бавыкин А.А.</w:t>
            </w:r>
          </w:p>
        </w:tc>
      </w:tr>
      <w:tr w:rsidR="007A2E72" w:rsidRPr="005928E3" w:rsidTr="00C672DB">
        <w:trPr>
          <w:gridAfter w:val="1"/>
          <w:wAfter w:w="425" w:type="dxa"/>
          <w:cantSplit/>
        </w:trPr>
        <w:tc>
          <w:tcPr>
            <w:tcW w:w="9640" w:type="dxa"/>
            <w:gridSpan w:val="8"/>
          </w:tcPr>
          <w:p w:rsidR="007A2E72" w:rsidRPr="005928E3" w:rsidRDefault="007A2E72" w:rsidP="001845CD">
            <w:pPr>
              <w:pStyle w:val="7"/>
              <w:numPr>
                <w:ilvl w:val="0"/>
                <w:numId w:val="0"/>
              </w:numPr>
            </w:pPr>
            <w:r w:rsidRPr="005928E3">
              <w:lastRenderedPageBreak/>
              <w:t>ноябрь</w:t>
            </w:r>
          </w:p>
        </w:tc>
      </w:tr>
      <w:tr w:rsidR="007A2E72" w:rsidRPr="005928E3" w:rsidTr="00C672DB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B82E10" w:rsidRPr="005928E3" w:rsidRDefault="00B82E10" w:rsidP="00B82E10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Час контроля</w:t>
            </w:r>
          </w:p>
          <w:p w:rsidR="007A2E72" w:rsidRPr="005928E3" w:rsidRDefault="00B82E10" w:rsidP="00B82E10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Об исполнении поручений вышестоящих органов власти и данных в администрации района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C672DB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7A2E72" w:rsidP="000563C2">
            <w:pPr>
              <w:keepLines/>
              <w:jc w:val="both"/>
            </w:pPr>
            <w:r w:rsidRPr="005928E3">
              <w:rPr>
                <w:szCs w:val="28"/>
              </w:rPr>
              <w:t>О перспективном планировании работы общего отдела на 2022 год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t>Овчинникова Л.С.</w:t>
            </w:r>
          </w:p>
        </w:tc>
      </w:tr>
      <w:tr w:rsidR="00B82E10" w:rsidRPr="005928E3" w:rsidTr="00C672DB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B82E10" w:rsidRPr="005928E3" w:rsidRDefault="00B82E10" w:rsidP="006A6B0B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 xml:space="preserve">О контрольной деятельности правового отдела </w:t>
            </w:r>
          </w:p>
        </w:tc>
        <w:tc>
          <w:tcPr>
            <w:tcW w:w="2410" w:type="dxa"/>
            <w:gridSpan w:val="2"/>
          </w:tcPr>
          <w:p w:rsidR="00B82E10" w:rsidRPr="005928E3" w:rsidRDefault="00B82E10" w:rsidP="007A278B">
            <w:pPr>
              <w:keepLines/>
            </w:pPr>
            <w:r w:rsidRPr="005928E3">
              <w:t>Бавыкин А.А.</w:t>
            </w:r>
          </w:p>
        </w:tc>
      </w:tr>
      <w:tr w:rsidR="007A2E72" w:rsidRPr="005928E3" w:rsidTr="00C672DB">
        <w:trPr>
          <w:gridAfter w:val="1"/>
          <w:wAfter w:w="425" w:type="dxa"/>
          <w:cantSplit/>
        </w:trPr>
        <w:tc>
          <w:tcPr>
            <w:tcW w:w="9640" w:type="dxa"/>
            <w:gridSpan w:val="8"/>
          </w:tcPr>
          <w:p w:rsidR="007A2E72" w:rsidRPr="005928E3" w:rsidRDefault="007A2E72" w:rsidP="007A278B">
            <w:pPr>
              <w:keepLines/>
              <w:jc w:val="center"/>
              <w:rPr>
                <w:b/>
                <w:u w:val="single"/>
              </w:rPr>
            </w:pPr>
            <w:r w:rsidRPr="005928E3">
              <w:rPr>
                <w:b/>
                <w:u w:val="single"/>
              </w:rPr>
              <w:t>декабрь</w:t>
            </w:r>
          </w:p>
        </w:tc>
      </w:tr>
      <w:tr w:rsidR="007A2E72" w:rsidRPr="005928E3" w:rsidTr="000563C2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7A2E72" w:rsidP="00851EF0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Час контроля</w:t>
            </w:r>
          </w:p>
          <w:p w:rsidR="007A2E72" w:rsidRPr="005928E3" w:rsidRDefault="007A2E72" w:rsidP="00851EF0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 ходе выполнения указов Президента Российской Федерации (постановление администрации города от 04.08.2017 №1600)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rPr>
                <w:bCs/>
                <w:szCs w:val="28"/>
              </w:rPr>
              <w:t>Дорохина О.Л.</w:t>
            </w:r>
          </w:p>
        </w:tc>
      </w:tr>
      <w:tr w:rsidR="007A2E72" w:rsidRPr="005928E3" w:rsidTr="000563C2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7A2E72" w:rsidP="00851EF0">
            <w:pPr>
              <w:jc w:val="both"/>
            </w:pPr>
            <w:r w:rsidRPr="005928E3">
              <w:t>О закупочной деятельности общего отдела</w:t>
            </w: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</w:pPr>
            <w:r w:rsidRPr="005928E3">
              <w:t>Овчинникова Л.С.</w:t>
            </w:r>
          </w:p>
        </w:tc>
      </w:tr>
      <w:tr w:rsidR="007A2E72" w:rsidRPr="005928E3" w:rsidTr="000563C2">
        <w:trPr>
          <w:gridAfter w:val="1"/>
          <w:wAfter w:w="425" w:type="dxa"/>
          <w:cantSplit/>
        </w:trPr>
        <w:tc>
          <w:tcPr>
            <w:tcW w:w="7230" w:type="dxa"/>
            <w:gridSpan w:val="6"/>
          </w:tcPr>
          <w:p w:rsidR="007A2E72" w:rsidRPr="005928E3" w:rsidRDefault="007A2E72" w:rsidP="00851EF0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Об организации исковой и претензионной работы, о судебных решениях, находящихся на исполнении в администрации района, об участии в рассмотрении дел арбитражными судами и судами общей юрисдикции</w:t>
            </w:r>
          </w:p>
          <w:p w:rsidR="007A2E72" w:rsidRPr="005928E3" w:rsidRDefault="007A2E72" w:rsidP="00851EF0">
            <w:pPr>
              <w:tabs>
                <w:tab w:val="left" w:pos="7102"/>
              </w:tabs>
              <w:contextualSpacing/>
              <w:jc w:val="both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7A2E72" w:rsidRPr="005928E3" w:rsidRDefault="007A2E72" w:rsidP="007A278B">
            <w:pPr>
              <w:keepLines/>
              <w:snapToGrid w:val="0"/>
              <w:rPr>
                <w:bCs/>
              </w:rPr>
            </w:pPr>
            <w:r w:rsidRPr="005928E3">
              <w:rPr>
                <w:bCs/>
              </w:rPr>
              <w:t>Бавыкин А.А.</w:t>
            </w:r>
          </w:p>
        </w:tc>
      </w:tr>
      <w:tr w:rsidR="007A2E72" w:rsidRPr="005928E3" w:rsidTr="000563C2">
        <w:trPr>
          <w:gridBefore w:val="1"/>
          <w:gridAfter w:val="1"/>
          <w:wBefore w:w="29" w:type="dxa"/>
          <w:wAfter w:w="425" w:type="dxa"/>
          <w:cantSplit/>
        </w:trPr>
        <w:tc>
          <w:tcPr>
            <w:tcW w:w="9611" w:type="dxa"/>
            <w:gridSpan w:val="7"/>
          </w:tcPr>
          <w:p w:rsidR="007A2E72" w:rsidRPr="005928E3" w:rsidRDefault="0097180E" w:rsidP="007A278B">
            <w:pPr>
              <w:jc w:val="both"/>
              <w:rPr>
                <w:szCs w:val="28"/>
                <w:u w:val="single"/>
              </w:rPr>
            </w:pPr>
            <w:r w:rsidRPr="005928E3">
              <w:rPr>
                <w:u w:val="single"/>
              </w:rPr>
              <w:t>6</w:t>
            </w:r>
            <w:r w:rsidR="007A2E72" w:rsidRPr="005928E3">
              <w:rPr>
                <w:u w:val="single"/>
              </w:rPr>
              <w:t xml:space="preserve">. </w:t>
            </w:r>
            <w:r w:rsidR="007A2E72" w:rsidRPr="005928E3">
              <w:rPr>
                <w:szCs w:val="28"/>
                <w:u w:val="single"/>
              </w:rPr>
              <w:t>Рассмотреть вопросы на совещаниях у заместителя главы администрации, руководителя аппарата с председателями советов и Комитета ТОС:</w:t>
            </w:r>
          </w:p>
          <w:p w:rsidR="007A2E72" w:rsidRPr="005928E3" w:rsidRDefault="007A2E72" w:rsidP="007A278B">
            <w:pPr>
              <w:keepLines/>
              <w:rPr>
                <w:color w:val="000000"/>
              </w:rPr>
            </w:pPr>
          </w:p>
        </w:tc>
      </w:tr>
      <w:tr w:rsidR="007A2E72" w:rsidRPr="006C4591" w:rsidTr="000563C2">
        <w:trPr>
          <w:gridBefore w:val="1"/>
          <w:wBefore w:w="29" w:type="dxa"/>
          <w:cantSplit/>
        </w:trPr>
        <w:tc>
          <w:tcPr>
            <w:tcW w:w="5500" w:type="dxa"/>
            <w:gridSpan w:val="4"/>
          </w:tcPr>
          <w:p w:rsidR="007A2E72" w:rsidRPr="005928E3" w:rsidRDefault="00A84F64" w:rsidP="00C672DB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 xml:space="preserve">О подготовке документов на оказание имущественной поддержки </w:t>
            </w:r>
            <w:r w:rsidR="00C672DB" w:rsidRPr="005928E3">
              <w:rPr>
                <w:szCs w:val="28"/>
              </w:rPr>
              <w:t xml:space="preserve">органам ТОС </w:t>
            </w:r>
            <w:r w:rsidRPr="005928E3">
              <w:rPr>
                <w:szCs w:val="28"/>
              </w:rPr>
              <w:t>в отношении муниципального имущества  (помещения)</w:t>
            </w:r>
          </w:p>
        </w:tc>
        <w:tc>
          <w:tcPr>
            <w:tcW w:w="1843" w:type="dxa"/>
            <w:gridSpan w:val="2"/>
          </w:tcPr>
          <w:p w:rsidR="007A2E72" w:rsidRPr="005928E3" w:rsidRDefault="00FD2F82" w:rsidP="00212DEC">
            <w:pPr>
              <w:pStyle w:val="2"/>
              <w:numPr>
                <w:ilvl w:val="0"/>
                <w:numId w:val="0"/>
              </w:numPr>
              <w:ind w:left="576" w:hanging="576"/>
              <w:jc w:val="center"/>
              <w:rPr>
                <w:b w:val="0"/>
                <w:bCs/>
                <w:iCs/>
                <w:szCs w:val="28"/>
                <w:u w:val="none"/>
              </w:rPr>
            </w:pPr>
            <w:r w:rsidRPr="005928E3">
              <w:rPr>
                <w:b w:val="0"/>
                <w:bCs/>
                <w:iCs/>
                <w:szCs w:val="28"/>
                <w:u w:val="none"/>
              </w:rPr>
              <w:t>05.10</w:t>
            </w:r>
            <w:r w:rsidR="007A2E72" w:rsidRPr="005928E3">
              <w:rPr>
                <w:b w:val="0"/>
                <w:bCs/>
                <w:iCs/>
                <w:szCs w:val="28"/>
                <w:u w:val="none"/>
              </w:rPr>
              <w:t>.2021</w:t>
            </w:r>
          </w:p>
        </w:tc>
        <w:tc>
          <w:tcPr>
            <w:tcW w:w="2693" w:type="dxa"/>
            <w:gridSpan w:val="2"/>
          </w:tcPr>
          <w:p w:rsidR="007A2E72" w:rsidRPr="005928E3" w:rsidRDefault="007A2E72" w:rsidP="007A278B">
            <w:pPr>
              <w:keepLines/>
              <w:rPr>
                <w:color w:val="000000"/>
              </w:rPr>
            </w:pPr>
            <w:r w:rsidRPr="005928E3">
              <w:rPr>
                <w:color w:val="000000"/>
              </w:rPr>
              <w:t>Дорохина О.Л.</w:t>
            </w:r>
          </w:p>
        </w:tc>
      </w:tr>
      <w:tr w:rsidR="007A2E72" w:rsidRPr="006C4591" w:rsidTr="00212DEC">
        <w:trPr>
          <w:gridBefore w:val="1"/>
          <w:wBefore w:w="29" w:type="dxa"/>
          <w:cantSplit/>
          <w:trHeight w:val="583"/>
        </w:trPr>
        <w:tc>
          <w:tcPr>
            <w:tcW w:w="5500" w:type="dxa"/>
            <w:gridSpan w:val="4"/>
          </w:tcPr>
          <w:p w:rsidR="007A2E72" w:rsidRPr="005928E3" w:rsidRDefault="00FD2F82" w:rsidP="00EF5EE1">
            <w:pPr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Об участии органов ТОС в конкурсах различного уровня</w:t>
            </w:r>
          </w:p>
        </w:tc>
        <w:tc>
          <w:tcPr>
            <w:tcW w:w="1843" w:type="dxa"/>
            <w:gridSpan w:val="2"/>
          </w:tcPr>
          <w:p w:rsidR="007A2E72" w:rsidRPr="005928E3" w:rsidRDefault="007A2E72" w:rsidP="00212DEC">
            <w:pPr>
              <w:jc w:val="center"/>
              <w:rPr>
                <w:szCs w:val="28"/>
              </w:rPr>
            </w:pPr>
            <w:r w:rsidRPr="005928E3">
              <w:rPr>
                <w:szCs w:val="28"/>
              </w:rPr>
              <w:t>0</w:t>
            </w:r>
            <w:r w:rsidR="00212DEC" w:rsidRPr="005928E3">
              <w:rPr>
                <w:szCs w:val="28"/>
              </w:rPr>
              <w:t>2</w:t>
            </w:r>
            <w:r w:rsidR="00FD2F82" w:rsidRPr="005928E3">
              <w:rPr>
                <w:szCs w:val="28"/>
              </w:rPr>
              <w:t>.11</w:t>
            </w:r>
            <w:r w:rsidRPr="005928E3">
              <w:rPr>
                <w:szCs w:val="28"/>
              </w:rPr>
              <w:t>.2021</w:t>
            </w:r>
          </w:p>
        </w:tc>
        <w:tc>
          <w:tcPr>
            <w:tcW w:w="2693" w:type="dxa"/>
            <w:gridSpan w:val="2"/>
          </w:tcPr>
          <w:p w:rsidR="007A2E72" w:rsidRPr="005928E3" w:rsidRDefault="007A2E72" w:rsidP="00EF5EE1">
            <w:pPr>
              <w:keepLines/>
              <w:ind w:left="-108"/>
              <w:jc w:val="center"/>
              <w:rPr>
                <w:color w:val="000000"/>
              </w:rPr>
            </w:pPr>
            <w:r w:rsidRPr="005928E3">
              <w:t>-//-</w:t>
            </w:r>
          </w:p>
        </w:tc>
      </w:tr>
      <w:tr w:rsidR="007A2E72" w:rsidRPr="00983369" w:rsidTr="000563C2">
        <w:trPr>
          <w:gridBefore w:val="1"/>
          <w:wBefore w:w="29" w:type="dxa"/>
          <w:cantSplit/>
        </w:trPr>
        <w:tc>
          <w:tcPr>
            <w:tcW w:w="5500" w:type="dxa"/>
            <w:gridSpan w:val="4"/>
          </w:tcPr>
          <w:p w:rsidR="007A2E72" w:rsidRPr="005928E3" w:rsidRDefault="00212DEC" w:rsidP="00FD2F82">
            <w:pPr>
              <w:ind w:right="132"/>
              <w:jc w:val="both"/>
              <w:rPr>
                <w:szCs w:val="28"/>
              </w:rPr>
            </w:pPr>
            <w:r w:rsidRPr="005928E3">
              <w:rPr>
                <w:szCs w:val="28"/>
              </w:rPr>
              <w:t>Об участии органов ТОС в</w:t>
            </w:r>
            <w:r w:rsidR="001845CD" w:rsidRPr="005928E3">
              <w:rPr>
                <w:szCs w:val="28"/>
              </w:rPr>
              <w:t xml:space="preserve"> </w:t>
            </w:r>
            <w:r w:rsidR="00FD2F82" w:rsidRPr="005928E3">
              <w:rPr>
                <w:szCs w:val="28"/>
              </w:rPr>
              <w:t>инициативном бюджетировании</w:t>
            </w:r>
          </w:p>
        </w:tc>
        <w:tc>
          <w:tcPr>
            <w:tcW w:w="1843" w:type="dxa"/>
            <w:gridSpan w:val="2"/>
          </w:tcPr>
          <w:p w:rsidR="007A2E72" w:rsidRPr="005928E3" w:rsidRDefault="007A2E72" w:rsidP="00212DEC">
            <w:pPr>
              <w:jc w:val="center"/>
              <w:rPr>
                <w:szCs w:val="28"/>
              </w:rPr>
            </w:pPr>
            <w:r w:rsidRPr="005928E3">
              <w:rPr>
                <w:szCs w:val="28"/>
              </w:rPr>
              <w:t>0</w:t>
            </w:r>
            <w:r w:rsidR="00FD2F82" w:rsidRPr="005928E3">
              <w:rPr>
                <w:szCs w:val="28"/>
              </w:rPr>
              <w:t>7.12</w:t>
            </w:r>
            <w:r w:rsidRPr="005928E3">
              <w:rPr>
                <w:szCs w:val="28"/>
              </w:rPr>
              <w:t>.2021</w:t>
            </w:r>
          </w:p>
        </w:tc>
        <w:tc>
          <w:tcPr>
            <w:tcW w:w="2693" w:type="dxa"/>
            <w:gridSpan w:val="2"/>
          </w:tcPr>
          <w:p w:rsidR="007A2E72" w:rsidRPr="005928E3" w:rsidRDefault="007A2E72" w:rsidP="00EF5EE1">
            <w:pPr>
              <w:keepLines/>
              <w:ind w:left="-108"/>
              <w:jc w:val="center"/>
              <w:rPr>
                <w:color w:val="000000"/>
              </w:rPr>
            </w:pPr>
            <w:r w:rsidRPr="005928E3">
              <w:t>-//-</w:t>
            </w:r>
          </w:p>
        </w:tc>
      </w:tr>
    </w:tbl>
    <w:p w:rsidR="00EF47F5" w:rsidRPr="00983369" w:rsidRDefault="00EF47F5" w:rsidP="007A278B">
      <w:pPr>
        <w:jc w:val="center"/>
        <w:rPr>
          <w:b/>
          <w:bCs/>
          <w:caps/>
        </w:rPr>
      </w:pPr>
    </w:p>
    <w:p w:rsidR="00804EB2" w:rsidRPr="00983369" w:rsidRDefault="00EF47F5" w:rsidP="00804EB2">
      <w:pPr>
        <w:jc w:val="center"/>
        <w:rPr>
          <w:b/>
          <w:bCs/>
          <w:caps/>
        </w:rPr>
      </w:pPr>
      <w:r w:rsidRPr="00983369">
        <w:rPr>
          <w:b/>
          <w:bCs/>
          <w:caps/>
        </w:rPr>
        <w:br w:type="page"/>
      </w:r>
      <w:r w:rsidR="00804EB2" w:rsidRPr="00983369">
        <w:rPr>
          <w:b/>
          <w:bCs/>
          <w:caps/>
          <w:lang w:val="en-US"/>
        </w:rPr>
        <w:lastRenderedPageBreak/>
        <w:t>V</w:t>
      </w:r>
      <w:r w:rsidR="00804EB2" w:rsidRPr="00983369">
        <w:rPr>
          <w:b/>
          <w:bCs/>
          <w:caps/>
        </w:rPr>
        <w:t>. Контрольная ДЕЯТЕЛЬНОСТЬ</w:t>
      </w:r>
    </w:p>
    <w:p w:rsidR="00804EB2" w:rsidRPr="00983369" w:rsidRDefault="00804EB2" w:rsidP="00C20E6B">
      <w:pPr>
        <w:jc w:val="center"/>
        <w:rPr>
          <w:b/>
          <w:bCs/>
          <w:caps/>
          <w:szCs w:val="28"/>
        </w:rPr>
      </w:pPr>
    </w:p>
    <w:tbl>
      <w:tblPr>
        <w:tblW w:w="0" w:type="auto"/>
        <w:tblLayout w:type="fixed"/>
        <w:tblLook w:val="04A0"/>
      </w:tblPr>
      <w:tblGrid>
        <w:gridCol w:w="5014"/>
        <w:gridCol w:w="2040"/>
        <w:gridCol w:w="2516"/>
      </w:tblGrid>
      <w:tr w:rsidR="00804EB2" w:rsidRPr="00C20E6B" w:rsidTr="00C20E6B">
        <w:trPr>
          <w:trHeight w:val="422"/>
        </w:trPr>
        <w:tc>
          <w:tcPr>
            <w:tcW w:w="5014" w:type="dxa"/>
          </w:tcPr>
          <w:p w:rsidR="00804EB2" w:rsidRPr="00C20E6B" w:rsidRDefault="00804EB2" w:rsidP="00C20E6B">
            <w:pPr>
              <w:jc w:val="both"/>
              <w:rPr>
                <w:b/>
                <w:bCs/>
                <w:caps/>
                <w:szCs w:val="28"/>
              </w:rPr>
            </w:pPr>
            <w:r w:rsidRPr="00C20E6B">
              <w:rPr>
                <w:b/>
                <w:bCs/>
                <w:u w:val="single"/>
              </w:rPr>
              <w:t>Провести проверки</w:t>
            </w:r>
            <w:r w:rsidRPr="00C20E6B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2040" w:type="dxa"/>
          </w:tcPr>
          <w:p w:rsidR="00804EB2" w:rsidRPr="00C20E6B" w:rsidRDefault="00804EB2" w:rsidP="00C20E6B">
            <w:pPr>
              <w:jc w:val="center"/>
              <w:rPr>
                <w:b/>
                <w:bCs/>
                <w:caps/>
                <w:szCs w:val="28"/>
              </w:rPr>
            </w:pPr>
          </w:p>
        </w:tc>
        <w:tc>
          <w:tcPr>
            <w:tcW w:w="2516" w:type="dxa"/>
          </w:tcPr>
          <w:p w:rsidR="00804EB2" w:rsidRPr="00C20E6B" w:rsidRDefault="00804EB2" w:rsidP="00C20E6B">
            <w:pPr>
              <w:jc w:val="center"/>
              <w:rPr>
                <w:b/>
                <w:bCs/>
                <w:caps/>
                <w:szCs w:val="28"/>
              </w:rPr>
            </w:pPr>
          </w:p>
        </w:tc>
      </w:tr>
      <w:tr w:rsidR="005928E3" w:rsidRPr="00C20E6B" w:rsidTr="00C20E6B">
        <w:tc>
          <w:tcPr>
            <w:tcW w:w="5014" w:type="dxa"/>
          </w:tcPr>
          <w:p w:rsidR="005928E3" w:rsidRPr="00AE3FD6" w:rsidRDefault="005928E3" w:rsidP="00C20E6B">
            <w:pPr>
              <w:jc w:val="both"/>
              <w:rPr>
                <w:szCs w:val="28"/>
              </w:rPr>
            </w:pPr>
            <w:r w:rsidRPr="00AE3FD6">
              <w:rPr>
                <w:szCs w:val="28"/>
              </w:rPr>
              <w:t>- соблюдения требований административных регламентов предоставления муниципальных услуг органами администрации района:</w:t>
            </w:r>
          </w:p>
        </w:tc>
        <w:tc>
          <w:tcPr>
            <w:tcW w:w="2040" w:type="dxa"/>
          </w:tcPr>
          <w:p w:rsidR="005928E3" w:rsidRPr="00C20E6B" w:rsidRDefault="005928E3" w:rsidP="00C20E6B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5928E3" w:rsidRPr="00C20E6B" w:rsidRDefault="005928E3" w:rsidP="00C20E6B">
            <w:pPr>
              <w:snapToGrid w:val="0"/>
              <w:ind w:right="-108"/>
              <w:jc w:val="both"/>
            </w:pPr>
            <w:r w:rsidRPr="00C20E6B">
              <w:t>Бавыкин А.А.</w:t>
            </w:r>
          </w:p>
          <w:p w:rsidR="005928E3" w:rsidRPr="00C20E6B" w:rsidRDefault="005928E3" w:rsidP="00C20E6B">
            <w:pPr>
              <w:jc w:val="both"/>
              <w:rPr>
                <w:b/>
                <w:bCs/>
                <w:caps/>
                <w:szCs w:val="28"/>
              </w:rPr>
            </w:pPr>
            <w:r w:rsidRPr="00C20E6B">
              <w:t>Дорохина О.Л.</w:t>
            </w:r>
          </w:p>
        </w:tc>
      </w:tr>
      <w:tr w:rsidR="005928E3" w:rsidRPr="00C20E6B" w:rsidTr="00C20E6B">
        <w:tc>
          <w:tcPr>
            <w:tcW w:w="5014" w:type="dxa"/>
          </w:tcPr>
          <w:p w:rsidR="005928E3" w:rsidRPr="00C20E6B" w:rsidRDefault="005928E3" w:rsidP="00C20E6B">
            <w:pPr>
              <w:ind w:firstLine="567"/>
              <w:jc w:val="both"/>
              <w:rPr>
                <w:szCs w:val="28"/>
              </w:rPr>
            </w:pPr>
            <w:r w:rsidRPr="00C20E6B">
              <w:rPr>
                <w:szCs w:val="28"/>
              </w:rPr>
              <w:t>согласование проекта размещения информационной конструкции</w:t>
            </w:r>
          </w:p>
        </w:tc>
        <w:tc>
          <w:tcPr>
            <w:tcW w:w="2040" w:type="dxa"/>
          </w:tcPr>
          <w:p w:rsidR="005928E3" w:rsidRPr="00C20E6B" w:rsidRDefault="005928E3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5928E3" w:rsidRPr="00C20E6B" w:rsidRDefault="005928E3" w:rsidP="00C20E6B">
            <w:pPr>
              <w:snapToGrid w:val="0"/>
              <w:ind w:right="-108"/>
            </w:pPr>
          </w:p>
        </w:tc>
      </w:tr>
      <w:tr w:rsidR="005928E3" w:rsidRPr="00C20E6B" w:rsidTr="00C20E6B">
        <w:tc>
          <w:tcPr>
            <w:tcW w:w="5014" w:type="dxa"/>
          </w:tcPr>
          <w:p w:rsidR="005928E3" w:rsidRPr="00C20E6B" w:rsidRDefault="005928E3" w:rsidP="00C20E6B">
            <w:pPr>
              <w:ind w:firstLine="709"/>
              <w:jc w:val="both"/>
              <w:rPr>
                <w:szCs w:val="28"/>
              </w:rPr>
            </w:pPr>
            <w:r w:rsidRPr="00C20E6B">
              <w:rPr>
                <w:szCs w:val="28"/>
              </w:rPr>
              <w:t>согласование эскиза (дизайн-проекта) нестационарного торгового объекта на территории городского округа - города Барнаула Алтайского края</w:t>
            </w:r>
          </w:p>
        </w:tc>
        <w:tc>
          <w:tcPr>
            <w:tcW w:w="2040" w:type="dxa"/>
          </w:tcPr>
          <w:p w:rsidR="005928E3" w:rsidRPr="00C20E6B" w:rsidRDefault="005928E3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ноябрь</w:t>
            </w:r>
          </w:p>
        </w:tc>
        <w:tc>
          <w:tcPr>
            <w:tcW w:w="2516" w:type="dxa"/>
          </w:tcPr>
          <w:p w:rsidR="005928E3" w:rsidRPr="00C20E6B" w:rsidRDefault="005928E3" w:rsidP="00C20E6B">
            <w:pPr>
              <w:snapToGrid w:val="0"/>
              <w:ind w:right="-108"/>
            </w:pPr>
          </w:p>
        </w:tc>
      </w:tr>
      <w:tr w:rsidR="005928E3" w:rsidRPr="00C20E6B" w:rsidTr="00C20E6B">
        <w:tc>
          <w:tcPr>
            <w:tcW w:w="5014" w:type="dxa"/>
          </w:tcPr>
          <w:p w:rsidR="005928E3" w:rsidRPr="00C20E6B" w:rsidRDefault="005928E3" w:rsidP="00AE3FD6">
            <w:pPr>
              <w:ind w:firstLine="709"/>
              <w:jc w:val="both"/>
              <w:rPr>
                <w:szCs w:val="28"/>
              </w:rPr>
            </w:pPr>
            <w:r w:rsidRPr="00C20E6B">
              <w:rPr>
                <w:szCs w:val="28"/>
              </w:rPr>
              <w:t xml:space="preserve">выдача разрешений на строительство и ввод </w:t>
            </w:r>
            <w:r w:rsidR="00AE3FD6" w:rsidRPr="00C20E6B">
              <w:rPr>
                <w:szCs w:val="28"/>
              </w:rPr>
              <w:t xml:space="preserve">в эксплуатацию </w:t>
            </w:r>
            <w:r w:rsidRPr="00C20E6B">
              <w:rPr>
                <w:szCs w:val="28"/>
              </w:rPr>
              <w:t xml:space="preserve">объектов капитального строительства </w:t>
            </w:r>
          </w:p>
        </w:tc>
        <w:tc>
          <w:tcPr>
            <w:tcW w:w="2040" w:type="dxa"/>
          </w:tcPr>
          <w:p w:rsidR="005928E3" w:rsidRPr="00C20E6B" w:rsidRDefault="005928E3" w:rsidP="00C20E6B">
            <w:pPr>
              <w:jc w:val="center"/>
              <w:rPr>
                <w:szCs w:val="28"/>
              </w:rPr>
            </w:pPr>
            <w:r w:rsidRPr="00C20E6B">
              <w:t>-//-</w:t>
            </w:r>
          </w:p>
        </w:tc>
        <w:tc>
          <w:tcPr>
            <w:tcW w:w="2516" w:type="dxa"/>
          </w:tcPr>
          <w:p w:rsidR="005928E3" w:rsidRPr="00C20E6B" w:rsidRDefault="005928E3" w:rsidP="00C20E6B">
            <w:pPr>
              <w:snapToGrid w:val="0"/>
              <w:ind w:right="-108"/>
            </w:pPr>
          </w:p>
        </w:tc>
      </w:tr>
      <w:tr w:rsidR="005928E3" w:rsidRPr="00C20E6B" w:rsidTr="00C20E6B">
        <w:tc>
          <w:tcPr>
            <w:tcW w:w="5014" w:type="dxa"/>
          </w:tcPr>
          <w:p w:rsidR="005928E3" w:rsidRPr="00C20E6B" w:rsidRDefault="005928E3" w:rsidP="00C20E6B">
            <w:pPr>
              <w:ind w:firstLine="709"/>
              <w:jc w:val="both"/>
              <w:rPr>
                <w:szCs w:val="28"/>
              </w:rPr>
            </w:pPr>
            <w:r w:rsidRPr="00C20E6B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5928E3" w:rsidRPr="00C20E6B" w:rsidRDefault="005928E3" w:rsidP="00C20E6B">
            <w:pPr>
              <w:ind w:firstLine="709"/>
              <w:jc w:val="both"/>
              <w:rPr>
                <w:szCs w:val="28"/>
              </w:rPr>
            </w:pPr>
            <w:r w:rsidRPr="00C20E6B">
              <w:rPr>
                <w:szCs w:val="28"/>
              </w:rPr>
              <w:t xml:space="preserve"> </w:t>
            </w:r>
          </w:p>
        </w:tc>
        <w:tc>
          <w:tcPr>
            <w:tcW w:w="2040" w:type="dxa"/>
          </w:tcPr>
          <w:p w:rsidR="005928E3" w:rsidRPr="00C20E6B" w:rsidRDefault="005928E3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5928E3" w:rsidRPr="00C20E6B" w:rsidRDefault="005928E3" w:rsidP="00C20E6B">
            <w:pPr>
              <w:snapToGrid w:val="0"/>
              <w:ind w:right="-108"/>
            </w:pP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AE3FD6">
            <w:pPr>
              <w:snapToGrid w:val="0"/>
              <w:ind w:firstLine="709"/>
              <w:jc w:val="both"/>
              <w:rPr>
                <w:b/>
                <w:szCs w:val="28"/>
              </w:rPr>
            </w:pPr>
            <w:r w:rsidRPr="00C20E6B">
              <w:rPr>
                <w:b/>
                <w:szCs w:val="28"/>
              </w:rPr>
              <w:t xml:space="preserve">- </w:t>
            </w:r>
            <w:r w:rsidRPr="00AE3FD6">
              <w:rPr>
                <w:bCs/>
                <w:szCs w:val="28"/>
              </w:rPr>
              <w:t>комплексную проверку в</w:t>
            </w:r>
            <w:r w:rsidRPr="00C20E6B">
              <w:rPr>
                <w:szCs w:val="28"/>
              </w:rPr>
              <w:t xml:space="preserve"> управлении архитектуры и градостроительства</w:t>
            </w:r>
          </w:p>
        </w:tc>
        <w:tc>
          <w:tcPr>
            <w:tcW w:w="2040" w:type="dxa"/>
          </w:tcPr>
          <w:p w:rsidR="00AE3FD6" w:rsidRPr="00C20E6B" w:rsidRDefault="00AE3FD6" w:rsidP="00AE3FD6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E3FD6" w:rsidRPr="00C20E6B" w:rsidRDefault="00AE3FD6" w:rsidP="00AE3FD6">
            <w:pPr>
              <w:snapToGrid w:val="0"/>
              <w:ind w:right="-108"/>
            </w:pPr>
            <w:r w:rsidRPr="00C20E6B">
              <w:t>Дорохина О.Л.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AE3FD6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AE3FD6">
              <w:t>- работы с компьютерными программами, соблюдения требований законодательства по защите персональных данных в</w:t>
            </w:r>
            <w:r w:rsidRPr="00C20E6B">
              <w:rPr>
                <w:szCs w:val="28"/>
              </w:rPr>
              <w:t xml:space="preserve"> отделе по охране прав детства</w:t>
            </w:r>
          </w:p>
        </w:tc>
        <w:tc>
          <w:tcPr>
            <w:tcW w:w="2040" w:type="dxa"/>
          </w:tcPr>
          <w:p w:rsidR="00AE3FD6" w:rsidRPr="00C20E6B" w:rsidRDefault="00AE3FD6" w:rsidP="00AE3FD6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E3FD6" w:rsidRPr="00C20E6B" w:rsidRDefault="00AE3FD6" w:rsidP="00AE3FD6">
            <w:pPr>
              <w:snapToGrid w:val="0"/>
              <w:ind w:right="-108"/>
            </w:pPr>
            <w:r w:rsidRPr="00C20E6B">
              <w:t>Калинин М.А.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szCs w:val="28"/>
              </w:rPr>
            </w:pPr>
            <w:r w:rsidRPr="00C20E6B">
              <w:rPr>
                <w:bCs/>
                <w:szCs w:val="28"/>
              </w:rPr>
              <w:t>- по готовности к работе спортивных сооружений в зимний период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Cs w:val="28"/>
                <w:u w:val="none"/>
              </w:rPr>
            </w:pPr>
            <w:r w:rsidRPr="00C20E6B">
              <w:rPr>
                <w:b w:val="0"/>
                <w:bCs/>
                <w:szCs w:val="28"/>
                <w:u w:val="none"/>
              </w:rPr>
              <w:t>октябрь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</w:pPr>
            <w:r w:rsidRPr="00C20E6B">
              <w:t>Дорохина О.Л.</w:t>
            </w:r>
          </w:p>
          <w:p w:rsidR="00AE3FD6" w:rsidRPr="00C20E6B" w:rsidRDefault="00AE3FD6" w:rsidP="00C20E6B">
            <w:pPr>
              <w:snapToGrid w:val="0"/>
              <w:ind w:right="-108"/>
            </w:pP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bCs/>
                <w:iCs/>
                <w:szCs w:val="28"/>
              </w:rPr>
            </w:pPr>
            <w:r w:rsidRPr="00C20E6B">
              <w:rPr>
                <w:szCs w:val="28"/>
              </w:rPr>
              <w:t>- по выполнению Послания Президента Российской Федерации  Федеральному Собранию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F072E7" w:rsidRDefault="00AE3FD6" w:rsidP="00C20E6B">
            <w:pPr>
              <w:snapToGrid w:val="0"/>
              <w:jc w:val="both"/>
              <w:rPr>
                <w:szCs w:val="28"/>
              </w:rPr>
            </w:pPr>
            <w:r w:rsidRPr="00F072E7">
              <w:rPr>
                <w:szCs w:val="28"/>
              </w:rPr>
              <w:t>- состояния контрольных дел</w:t>
            </w:r>
            <w:r w:rsidR="00F072E7" w:rsidRPr="00F072E7">
              <w:rPr>
                <w:szCs w:val="28"/>
              </w:rPr>
              <w:t xml:space="preserve"> по исполнению правовых актов в управлении коммунального хозяйства</w:t>
            </w:r>
          </w:p>
        </w:tc>
        <w:tc>
          <w:tcPr>
            <w:tcW w:w="2040" w:type="dxa"/>
          </w:tcPr>
          <w:p w:rsidR="00AE3FD6" w:rsidRPr="00F072E7" w:rsidRDefault="00AE3FD6" w:rsidP="00C20E6B">
            <w:pPr>
              <w:jc w:val="center"/>
              <w:rPr>
                <w:szCs w:val="28"/>
              </w:rPr>
            </w:pPr>
            <w:r w:rsidRPr="00F072E7">
              <w:rPr>
                <w:szCs w:val="28"/>
              </w:rPr>
              <w:t>ноябрь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</w:pPr>
            <w:r w:rsidRPr="00C20E6B">
              <w:t>Дорохина О.Л.</w:t>
            </w:r>
          </w:p>
          <w:p w:rsidR="00AE3FD6" w:rsidRPr="00C20E6B" w:rsidRDefault="00AE3FD6" w:rsidP="00C20E6B">
            <w:pPr>
              <w:snapToGrid w:val="0"/>
              <w:ind w:right="-108"/>
            </w:pPr>
          </w:p>
        </w:tc>
      </w:tr>
      <w:tr w:rsidR="00AE3FD6" w:rsidRPr="00C20E6B" w:rsidTr="00C20E6B">
        <w:tc>
          <w:tcPr>
            <w:tcW w:w="5014" w:type="dxa"/>
          </w:tcPr>
          <w:p w:rsidR="00AE3FD6" w:rsidRDefault="00AE3FD6" w:rsidP="00C20E6B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C20E6B">
              <w:rPr>
                <w:szCs w:val="28"/>
              </w:rPr>
              <w:t xml:space="preserve">- по организации очистки территории района в зимний период </w:t>
            </w:r>
            <w:r w:rsidRPr="00C20E6B">
              <w:rPr>
                <w:bCs/>
                <w:iCs/>
                <w:szCs w:val="28"/>
              </w:rPr>
              <w:t>от наледи, снежных заносов, кровель домов от сосулек</w:t>
            </w:r>
          </w:p>
          <w:p w:rsidR="00F072E7" w:rsidRPr="00C20E6B" w:rsidRDefault="00F072E7" w:rsidP="00C20E6B">
            <w:pPr>
              <w:snapToGrid w:val="0"/>
              <w:jc w:val="both"/>
              <w:rPr>
                <w:bCs/>
                <w:iCs/>
                <w:szCs w:val="28"/>
              </w:rPr>
            </w:pPr>
          </w:p>
        </w:tc>
        <w:tc>
          <w:tcPr>
            <w:tcW w:w="2040" w:type="dxa"/>
          </w:tcPr>
          <w:p w:rsidR="00AE3FD6" w:rsidRPr="00C20E6B" w:rsidRDefault="00AE3FD6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snapToGrid w:val="0"/>
              <w:jc w:val="both"/>
              <w:rPr>
                <w:bCs/>
                <w:iCs/>
                <w:szCs w:val="28"/>
              </w:rPr>
            </w:pPr>
            <w:r w:rsidRPr="00C20E6B">
              <w:rPr>
                <w:bCs/>
                <w:iCs/>
                <w:szCs w:val="28"/>
              </w:rPr>
              <w:lastRenderedPageBreak/>
              <w:t>- по организации мероприятий, проводимых органами администрации, советами и Комитетом ТОС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center"/>
            </w:pPr>
            <w:r w:rsidRPr="00C20E6B">
              <w:t>-//-.</w:t>
            </w:r>
          </w:p>
          <w:p w:rsidR="00AE3FD6" w:rsidRPr="00C20E6B" w:rsidRDefault="00AE3FD6" w:rsidP="00C20E6B">
            <w:pPr>
              <w:snapToGrid w:val="0"/>
              <w:ind w:right="-108"/>
            </w:pP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ind w:right="132"/>
              <w:jc w:val="both"/>
              <w:rPr>
                <w:szCs w:val="28"/>
              </w:rPr>
            </w:pPr>
            <w:r w:rsidRPr="00C20E6B">
              <w:rPr>
                <w:b/>
                <w:bCs/>
                <w:iCs/>
                <w:szCs w:val="28"/>
              </w:rPr>
              <w:t xml:space="preserve">- </w:t>
            </w:r>
            <w:r w:rsidRPr="00C20E6B">
              <w:rPr>
                <w:bCs/>
                <w:iCs/>
                <w:szCs w:val="28"/>
              </w:rPr>
              <w:t>по санитарному состоянию территории района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еженедельно</w:t>
            </w:r>
          </w:p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(четверг)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ind w:right="132"/>
              <w:jc w:val="both"/>
              <w:rPr>
                <w:bCs/>
                <w:iCs/>
                <w:szCs w:val="28"/>
              </w:rPr>
            </w:pPr>
            <w:r w:rsidRPr="00C20E6B">
              <w:rPr>
                <w:bCs/>
                <w:iCs/>
                <w:szCs w:val="28"/>
              </w:rPr>
              <w:t>- по обращениям граждан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8" w:hanging="11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 xml:space="preserve">3-я </w:t>
            </w:r>
          </w:p>
          <w:p w:rsidR="00AE3FD6" w:rsidRPr="00C20E6B" w:rsidRDefault="00AE3FD6" w:rsidP="00C20E6B">
            <w:pPr>
              <w:ind w:left="-108" w:hanging="11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пятница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</w:pPr>
            <w:r w:rsidRPr="00C20E6B">
              <w:t>Овчинникова Л.С. Дорохина О.Л.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iCs/>
              </w:rPr>
            </w:pPr>
            <w:r w:rsidRPr="00C20E6B">
              <w:rPr>
                <w:iCs/>
              </w:rPr>
              <w:t xml:space="preserve">- соблюдения служебного распорядка работы муниципальными служащими в администрации района 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ежемесячно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left="-108" w:right="-108"/>
              <w:jc w:val="both"/>
            </w:pPr>
            <w:r w:rsidRPr="00C20E6B">
              <w:t>Каретникова Т.В.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  <w:r w:rsidRPr="00C20E6B">
              <w:rPr>
                <w:iCs/>
                <w:szCs w:val="28"/>
              </w:rPr>
              <w:t>- по использованию нежилых помещений муниципальной собственности, переданных органам территориально общественного самоуправления по договорам безвозмездного пользования</w:t>
            </w:r>
          </w:p>
        </w:tc>
        <w:tc>
          <w:tcPr>
            <w:tcW w:w="2040" w:type="dxa"/>
          </w:tcPr>
          <w:p w:rsidR="00AE3FD6" w:rsidRPr="00C20E6B" w:rsidRDefault="00F072E7" w:rsidP="00C20E6B">
            <w:pPr>
              <w:ind w:left="-109" w:right="-107"/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квартала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</w:pPr>
            <w:r w:rsidRPr="00C20E6B">
              <w:t>Дорохина О.Л.</w:t>
            </w:r>
          </w:p>
          <w:p w:rsidR="00AE3FD6" w:rsidRPr="00C20E6B" w:rsidRDefault="00AE3FD6" w:rsidP="00C20E6B">
            <w:pPr>
              <w:snapToGrid w:val="0"/>
              <w:ind w:right="-108"/>
            </w:pPr>
          </w:p>
        </w:tc>
      </w:tr>
      <w:tr w:rsidR="00AE3FD6" w:rsidRPr="00C20E6B" w:rsidTr="00C20E6B">
        <w:trPr>
          <w:trHeight w:val="613"/>
        </w:trPr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  <w:r w:rsidRPr="00C20E6B">
              <w:rPr>
                <w:iCs/>
                <w:szCs w:val="28"/>
              </w:rPr>
              <w:t>- по проведению инвентаризации временных сооружений (гаражей)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t>-//-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  <w:r w:rsidRPr="00C20E6B">
              <w:rPr>
                <w:iCs/>
                <w:szCs w:val="28"/>
              </w:rPr>
              <w:t>- соблюдения правил информационной безопасности режимных кабинетов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  <w:lang w:val="en-US"/>
              </w:rPr>
            </w:pPr>
            <w:r w:rsidRPr="00C20E6B">
              <w:t>-//-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both"/>
            </w:pPr>
            <w:r w:rsidRPr="00C20E6B">
              <w:t>Калинин М.А.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bCs/>
                <w:szCs w:val="28"/>
              </w:rPr>
            </w:pPr>
            <w:r w:rsidRPr="00C20E6B">
              <w:rPr>
                <w:iCs/>
                <w:szCs w:val="28"/>
              </w:rPr>
              <w:t xml:space="preserve">- </w:t>
            </w:r>
            <w:r w:rsidRPr="00C20E6B">
              <w:rPr>
                <w:bCs/>
                <w:iCs/>
                <w:szCs w:val="28"/>
              </w:rPr>
              <w:t>«Часов контроля»</w:t>
            </w:r>
            <w:r w:rsidRPr="00C20E6B">
              <w:rPr>
                <w:bCs/>
                <w:szCs w:val="28"/>
              </w:rPr>
              <w:t xml:space="preserve"> у заместителей главы администрации, в органах администрации</w:t>
            </w:r>
          </w:p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в соответствии</w:t>
            </w:r>
          </w:p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с планом работы администрации района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</w:pPr>
            <w:r w:rsidRPr="00C20E6B">
              <w:t>Дорохина О.Л.</w:t>
            </w:r>
          </w:p>
          <w:p w:rsidR="00AE3FD6" w:rsidRPr="00C20E6B" w:rsidRDefault="00AE3FD6" w:rsidP="00C20E6B">
            <w:pPr>
              <w:snapToGrid w:val="0"/>
              <w:ind w:right="-108"/>
            </w:pP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b/>
                <w:iCs/>
                <w:szCs w:val="28"/>
              </w:rPr>
            </w:pPr>
            <w:r w:rsidRPr="00C20E6B">
              <w:rPr>
                <w:b/>
                <w:iCs/>
                <w:szCs w:val="28"/>
              </w:rPr>
              <w:t xml:space="preserve">- </w:t>
            </w:r>
            <w:r w:rsidRPr="00C20E6B">
              <w:rPr>
                <w:rStyle w:val="fontstyle01"/>
                <w:b w:val="0"/>
              </w:rPr>
              <w:t>по соблюдению Регламента администрации района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t>-//-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F661C7">
            <w:pPr>
              <w:jc w:val="both"/>
              <w:rPr>
                <w:b/>
                <w:iCs/>
                <w:szCs w:val="28"/>
              </w:rPr>
            </w:pPr>
            <w:r>
              <w:rPr>
                <w:rStyle w:val="fontstyle01"/>
              </w:rPr>
              <w:t xml:space="preserve">- </w:t>
            </w:r>
            <w:r w:rsidRPr="00F661C7">
              <w:rPr>
                <w:rStyle w:val="fontstyle01"/>
                <w:b w:val="0"/>
              </w:rPr>
              <w:t>по выполнению перспективных и текущих планов работы</w:t>
            </w:r>
          </w:p>
        </w:tc>
        <w:tc>
          <w:tcPr>
            <w:tcW w:w="2040" w:type="dxa"/>
          </w:tcPr>
          <w:p w:rsidR="00AE3FD6" w:rsidRPr="00C20E6B" w:rsidRDefault="00AE3FD6" w:rsidP="00F661C7">
            <w:pPr>
              <w:ind w:left="-109" w:right="-107"/>
              <w:jc w:val="center"/>
              <w:rPr>
                <w:szCs w:val="28"/>
              </w:rPr>
            </w:pPr>
            <w:r w:rsidRPr="00C20E6B">
              <w:t>-//-</w:t>
            </w:r>
          </w:p>
        </w:tc>
        <w:tc>
          <w:tcPr>
            <w:tcW w:w="2516" w:type="dxa"/>
          </w:tcPr>
          <w:p w:rsidR="00AE3FD6" w:rsidRPr="00C20E6B" w:rsidRDefault="00AE3FD6" w:rsidP="00F661C7">
            <w:pPr>
              <w:snapToGrid w:val="0"/>
              <w:ind w:right="-108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  <w:r w:rsidRPr="00C20E6B">
              <w:rPr>
                <w:iCs/>
                <w:szCs w:val="28"/>
              </w:rPr>
              <w:t xml:space="preserve">- </w:t>
            </w:r>
            <w:r w:rsidRPr="00C20E6B">
              <w:rPr>
                <w:color w:val="000000"/>
                <w:szCs w:val="28"/>
              </w:rPr>
              <w:t>по выполнению наказов избирателей, поступивших к депутатам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 xml:space="preserve">по мере </w:t>
            </w:r>
          </w:p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необходимости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jc w:val="center"/>
            </w:pPr>
            <w:r w:rsidRPr="00C20E6B">
              <w:t>-//-</w:t>
            </w:r>
          </w:p>
        </w:tc>
      </w:tr>
      <w:tr w:rsidR="00AE3FD6" w:rsidRPr="00C20E6B" w:rsidTr="00C20E6B">
        <w:tc>
          <w:tcPr>
            <w:tcW w:w="5014" w:type="dxa"/>
          </w:tcPr>
          <w:p w:rsidR="00AE3FD6" w:rsidRPr="00C20E6B" w:rsidRDefault="00AE3FD6" w:rsidP="00C20E6B">
            <w:pPr>
              <w:pStyle w:val="2"/>
              <w:numPr>
                <w:ilvl w:val="0"/>
                <w:numId w:val="0"/>
              </w:numPr>
              <w:ind w:hanging="9"/>
              <w:rPr>
                <w:b w:val="0"/>
                <w:szCs w:val="28"/>
                <w:u w:val="none"/>
              </w:rPr>
            </w:pPr>
            <w:r w:rsidRPr="00C20E6B">
              <w:rPr>
                <w:b w:val="0"/>
                <w:szCs w:val="28"/>
                <w:u w:val="none"/>
              </w:rPr>
              <w:t>- по выполнению поручений администрации города и района</w:t>
            </w:r>
          </w:p>
        </w:tc>
        <w:tc>
          <w:tcPr>
            <w:tcW w:w="2040" w:type="dxa"/>
          </w:tcPr>
          <w:p w:rsidR="00AE3FD6" w:rsidRPr="00C20E6B" w:rsidRDefault="00AE3FD6" w:rsidP="00C20E6B">
            <w:pPr>
              <w:jc w:val="center"/>
            </w:pPr>
            <w:r w:rsidRPr="00C20E6B">
              <w:t>-//-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jc w:val="center"/>
            </w:pPr>
            <w:r w:rsidRPr="00C20E6B">
              <w:t>-//-</w:t>
            </w:r>
          </w:p>
        </w:tc>
      </w:tr>
      <w:tr w:rsidR="00AE3FD6" w:rsidRPr="006C4591" w:rsidTr="00C20E6B">
        <w:tc>
          <w:tcPr>
            <w:tcW w:w="5014" w:type="dxa"/>
          </w:tcPr>
          <w:p w:rsidR="00AE3FD6" w:rsidRDefault="00AE3FD6" w:rsidP="00C20E6B">
            <w:pPr>
              <w:jc w:val="both"/>
            </w:pPr>
            <w:r w:rsidRPr="00C20E6B">
              <w:rPr>
                <w:iCs/>
                <w:szCs w:val="28"/>
              </w:rPr>
              <w:t xml:space="preserve">- </w:t>
            </w:r>
            <w:r w:rsidRPr="00C20E6B">
              <w:t>муниципального земельного контроля в отношении физических лиц</w:t>
            </w:r>
          </w:p>
          <w:p w:rsidR="00AE3FD6" w:rsidRPr="00C20E6B" w:rsidRDefault="00AE3FD6" w:rsidP="00C20E6B">
            <w:pPr>
              <w:jc w:val="both"/>
              <w:rPr>
                <w:iCs/>
                <w:szCs w:val="28"/>
              </w:rPr>
            </w:pPr>
          </w:p>
        </w:tc>
        <w:tc>
          <w:tcPr>
            <w:tcW w:w="2040" w:type="dxa"/>
          </w:tcPr>
          <w:p w:rsidR="00AE3FD6" w:rsidRPr="00C20E6B" w:rsidRDefault="00AE3FD6" w:rsidP="00C20E6B">
            <w:pPr>
              <w:ind w:left="-109" w:right="-107"/>
              <w:jc w:val="center"/>
              <w:rPr>
                <w:szCs w:val="28"/>
              </w:rPr>
            </w:pPr>
            <w:r w:rsidRPr="00C20E6B">
              <w:rPr>
                <w:szCs w:val="28"/>
              </w:rPr>
              <w:t>по отдельному графику</w:t>
            </w:r>
          </w:p>
        </w:tc>
        <w:tc>
          <w:tcPr>
            <w:tcW w:w="2516" w:type="dxa"/>
          </w:tcPr>
          <w:p w:rsidR="00AE3FD6" w:rsidRPr="00C20E6B" w:rsidRDefault="00AE3FD6" w:rsidP="00C20E6B">
            <w:pPr>
              <w:snapToGrid w:val="0"/>
              <w:ind w:right="-108"/>
              <w:jc w:val="both"/>
            </w:pPr>
            <w:r w:rsidRPr="00C20E6B">
              <w:t>Шарова О.Н.</w:t>
            </w:r>
          </w:p>
        </w:tc>
      </w:tr>
      <w:tr w:rsidR="00AE3FD6" w:rsidRPr="006C4591" w:rsidTr="00C20E6B">
        <w:tc>
          <w:tcPr>
            <w:tcW w:w="5014" w:type="dxa"/>
          </w:tcPr>
          <w:p w:rsidR="00AE3FD6" w:rsidRPr="00D27FED" w:rsidRDefault="00AE3FD6" w:rsidP="003361C7">
            <w:pPr>
              <w:rPr>
                <w:b/>
                <w:bCs/>
                <w:caps/>
                <w:u w:val="single"/>
              </w:rPr>
            </w:pPr>
            <w:r w:rsidRPr="006C4591">
              <w:rPr>
                <w:b/>
                <w:bCs/>
                <w:u w:val="single"/>
              </w:rPr>
              <w:t>Осуществлять контроль за</w:t>
            </w:r>
            <w:r w:rsidRPr="006C4591">
              <w:rPr>
                <w:b/>
                <w:bCs/>
                <w:caps/>
                <w:u w:val="single"/>
              </w:rPr>
              <w:t>:</w:t>
            </w:r>
          </w:p>
        </w:tc>
        <w:tc>
          <w:tcPr>
            <w:tcW w:w="2040" w:type="dxa"/>
          </w:tcPr>
          <w:p w:rsidR="00AE3FD6" w:rsidRPr="006C4591" w:rsidRDefault="00AE3FD6" w:rsidP="003361C7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6C4591" w:rsidRDefault="00AE3FD6" w:rsidP="003361C7">
            <w:pPr>
              <w:snapToGrid w:val="0"/>
              <w:ind w:right="-108"/>
              <w:jc w:val="center"/>
              <w:rPr>
                <w:szCs w:val="28"/>
              </w:rPr>
            </w:pP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rPr>
                <w:b/>
                <w:bCs/>
              </w:rPr>
            </w:pPr>
            <w:r w:rsidRPr="00F661C7">
              <w:rPr>
                <w:b/>
                <w:bCs/>
              </w:rPr>
              <w:t>-</w:t>
            </w:r>
            <w:r w:rsidRPr="00F661C7">
              <w:rPr>
                <w:bCs/>
              </w:rPr>
              <w:t xml:space="preserve"> выполнением указов Президента РФ:</w:t>
            </w:r>
          </w:p>
        </w:tc>
        <w:tc>
          <w:tcPr>
            <w:tcW w:w="2040" w:type="dxa"/>
          </w:tcPr>
          <w:p w:rsidR="00AE3FD6" w:rsidRPr="00F661C7" w:rsidRDefault="00AE3FD6" w:rsidP="003361C7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F661C7" w:rsidRDefault="00AE3FD6" w:rsidP="00F661C7">
            <w:pPr>
              <w:snapToGrid w:val="0"/>
              <w:ind w:right="-108"/>
              <w:jc w:val="both"/>
              <w:rPr>
                <w:szCs w:val="28"/>
              </w:rPr>
            </w:pPr>
            <w:r w:rsidRPr="00F661C7">
              <w:rPr>
                <w:szCs w:val="28"/>
              </w:rPr>
              <w:t xml:space="preserve"> 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snapToGrid w:val="0"/>
              <w:ind w:firstLine="284"/>
              <w:jc w:val="both"/>
            </w:pPr>
            <w:r w:rsidRPr="00F661C7">
              <w:t xml:space="preserve">от 02.07.2005 №773 «Вопросы взаимодействия и координации деятельности органов исполнительной власти субъектов Российской </w:t>
            </w:r>
            <w:r w:rsidRPr="00F661C7">
              <w:lastRenderedPageBreak/>
              <w:t>Федерации и территориальных органов федеральных органов исполнительной власти»</w:t>
            </w:r>
          </w:p>
        </w:tc>
        <w:tc>
          <w:tcPr>
            <w:tcW w:w="2040" w:type="dxa"/>
          </w:tcPr>
          <w:p w:rsidR="00AE3FD6" w:rsidRPr="00F661C7" w:rsidRDefault="00F072E7" w:rsidP="00F508EA">
            <w:pPr>
              <w:snapToGrid w:val="0"/>
              <w:jc w:val="center"/>
            </w:pPr>
            <w:r w:rsidRPr="00F661C7">
              <w:rPr>
                <w:szCs w:val="28"/>
              </w:rPr>
              <w:lastRenderedPageBreak/>
              <w:t>постоянно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jc w:val="both"/>
            </w:pPr>
            <w:r w:rsidRPr="00F661C7">
              <w:t>Дорохина О.Л.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F661C7">
              <w:rPr>
                <w:bCs/>
              </w:rPr>
              <w:lastRenderedPageBreak/>
              <w:t>от 09.10.2007 №1351 «Об утверждении Концепции демографической политики Российской Федерации на период до 2025 года»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jc w:val="both"/>
            </w:pPr>
            <w:r w:rsidRPr="00F661C7">
              <w:t>Трухина О.Г.</w:t>
            </w:r>
          </w:p>
          <w:p w:rsidR="00AE3FD6" w:rsidRPr="00F661C7" w:rsidRDefault="00AE3FD6" w:rsidP="00F508EA">
            <w:pPr>
              <w:jc w:val="both"/>
            </w:pPr>
            <w:r w:rsidRPr="00F661C7">
              <w:t>Яцухно В.В.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ind w:firstLine="284"/>
              <w:jc w:val="both"/>
            </w:pPr>
            <w:r w:rsidRPr="00F661C7"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jc w:val="both"/>
            </w:pPr>
            <w:r w:rsidRPr="00F661C7">
              <w:t>Дорохина О.Л.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F661C7">
              <w:t xml:space="preserve">от </w:t>
            </w:r>
            <w:r w:rsidRPr="00F661C7">
              <w:rPr>
                <w:iCs/>
                <w:szCs w:val="28"/>
                <w:shd w:val="clear" w:color="auto" w:fill="FDFDFD"/>
              </w:rPr>
              <w:t xml:space="preserve">19.12.2012 №1666 </w:t>
            </w:r>
            <w:r w:rsidRPr="00F661C7">
              <w:rPr>
                <w:iCs/>
                <w:shd w:val="clear" w:color="auto" w:fill="FDFDFD"/>
              </w:rPr>
              <w:t>«</w:t>
            </w:r>
            <w:r w:rsidRPr="00F661C7">
              <w:t xml:space="preserve">О Стратегии государственной национальной политики Российской Федерации на период до 2025 года» 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  <w:jc w:val="both"/>
            </w:pPr>
            <w:r w:rsidRPr="00F661C7">
              <w:t>Яцухно В.В.</w:t>
            </w:r>
          </w:p>
          <w:p w:rsidR="00AE3FD6" w:rsidRPr="00F661C7" w:rsidRDefault="00AE3FD6" w:rsidP="00F508EA">
            <w:pPr>
              <w:ind w:left="-108" w:right="-108"/>
              <w:jc w:val="both"/>
            </w:pPr>
            <w:r w:rsidRPr="00F661C7">
              <w:t>Дорохина О.Л.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F661C7">
              <w:t>от 20.12.2016 №696 «Об утверждении Основ государственной политики Российской Федерации в области гражданской обороны на период до 2030 года»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  <w:jc w:val="both"/>
            </w:pPr>
            <w:r w:rsidRPr="00F661C7">
              <w:t>Ященко С.В.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F661C7">
              <w:rPr>
                <w:bCs/>
              </w:rPr>
              <w:t>от 17.04.2017 №171 «О мониторинге и анализе результатов рассмотрения обращений граждан и организаций»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  <w:jc w:val="both"/>
              <w:rPr>
                <w:sz w:val="26"/>
                <w:szCs w:val="26"/>
              </w:rPr>
            </w:pPr>
            <w:r w:rsidRPr="00F661C7">
              <w:t>Овчинникова Л.С.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F661C7">
              <w:rPr>
                <w:bCs/>
              </w:rPr>
              <w:t xml:space="preserve">от 11.01.2018 №12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  <w:jc w:val="both"/>
            </w:pPr>
            <w:r w:rsidRPr="00F661C7">
              <w:t>Ященко С.В.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F661C7">
              <w:rPr>
                <w:bCs/>
              </w:rPr>
              <w:t>от 16.08.2021 №478 «О Национальном плане противодействия коррупции на 2021-2023 годы»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  <w:jc w:val="both"/>
            </w:pPr>
            <w:r w:rsidRPr="00F661C7">
              <w:rPr>
                <w:bCs/>
              </w:rPr>
              <w:t>Бавыкин А.А.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ind w:firstLine="284"/>
              <w:jc w:val="both"/>
            </w:pPr>
            <w:r w:rsidRPr="00F661C7">
              <w:t>от 25.10.2018 №609 «О праздновании 350-летия со дня рождения Петра I»</w:t>
            </w:r>
          </w:p>
        </w:tc>
        <w:tc>
          <w:tcPr>
            <w:tcW w:w="2040" w:type="dxa"/>
          </w:tcPr>
          <w:p w:rsidR="00AE3FD6" w:rsidRPr="00F661C7" w:rsidRDefault="00F072E7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BF5934">
            <w:pPr>
              <w:ind w:left="-108"/>
              <w:jc w:val="both"/>
            </w:pPr>
            <w:r w:rsidRPr="00F661C7">
              <w:t>Трухина О.Г.</w:t>
            </w:r>
          </w:p>
          <w:p w:rsidR="00AE3FD6" w:rsidRPr="00F661C7" w:rsidRDefault="00AE3FD6" w:rsidP="00BF5934">
            <w:pPr>
              <w:ind w:left="-108"/>
              <w:jc w:val="both"/>
            </w:pPr>
            <w:r w:rsidRPr="00F661C7">
              <w:t>Яцухно В.В.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F661C7" w:rsidRDefault="00AE3FD6" w:rsidP="00F661C7">
            <w:pPr>
              <w:ind w:firstLine="284"/>
              <w:jc w:val="both"/>
            </w:pPr>
            <w:r w:rsidRPr="00F661C7">
              <w:t>от 02.04.2020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инфекцией (COVID-19)»</w:t>
            </w:r>
          </w:p>
        </w:tc>
        <w:tc>
          <w:tcPr>
            <w:tcW w:w="2040" w:type="dxa"/>
          </w:tcPr>
          <w:p w:rsidR="00AE3FD6" w:rsidRPr="00F661C7" w:rsidRDefault="00AE3FD6" w:rsidP="00F508EA">
            <w:pPr>
              <w:snapToGrid w:val="0"/>
              <w:jc w:val="center"/>
            </w:pPr>
            <w:r w:rsidRPr="00F661C7">
              <w:t>-//-</w:t>
            </w:r>
          </w:p>
        </w:tc>
        <w:tc>
          <w:tcPr>
            <w:tcW w:w="2516" w:type="dxa"/>
          </w:tcPr>
          <w:p w:rsidR="00AE3FD6" w:rsidRPr="00F661C7" w:rsidRDefault="00AE3FD6" w:rsidP="00F508EA">
            <w:pPr>
              <w:ind w:left="-108" w:right="-108"/>
            </w:pPr>
            <w:r w:rsidRPr="00F661C7">
              <w:t>Трухина О.Г.</w:t>
            </w:r>
          </w:p>
          <w:p w:rsidR="00AE3FD6" w:rsidRPr="00F661C7" w:rsidRDefault="00AE3FD6" w:rsidP="00F508EA">
            <w:pPr>
              <w:ind w:left="-108" w:right="-108"/>
            </w:pPr>
            <w:r w:rsidRPr="00F661C7">
              <w:t>Швенко С.С.</w:t>
            </w:r>
          </w:p>
          <w:p w:rsidR="00AE3FD6" w:rsidRPr="00F661C7" w:rsidRDefault="00AE3FD6" w:rsidP="00F508EA">
            <w:pPr>
              <w:ind w:left="-108" w:right="-108"/>
            </w:pPr>
            <w:r w:rsidRPr="00F661C7">
              <w:t>Яцухно В.В.</w:t>
            </w:r>
          </w:p>
        </w:tc>
      </w:tr>
      <w:tr w:rsidR="00AE3FD6" w:rsidRPr="006C4591" w:rsidTr="00B95DF6">
        <w:tc>
          <w:tcPr>
            <w:tcW w:w="5014" w:type="dxa"/>
          </w:tcPr>
          <w:p w:rsidR="00AE3FD6" w:rsidRPr="008716DF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Cs/>
              </w:rPr>
            </w:pPr>
            <w:r w:rsidRPr="008716DF">
              <w:rPr>
                <w:bCs/>
              </w:rPr>
              <w:lastRenderedPageBreak/>
              <w:t>от 11.05.2020 №316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(COVID-19)»</w:t>
            </w:r>
          </w:p>
          <w:p w:rsidR="00AE3FD6" w:rsidRPr="008716DF" w:rsidRDefault="00AE3FD6" w:rsidP="00F661C7">
            <w:pPr>
              <w:tabs>
                <w:tab w:val="left" w:pos="1276"/>
              </w:tabs>
              <w:autoSpaceDE w:val="0"/>
              <w:autoSpaceDN w:val="0"/>
              <w:adjustRightInd w:val="0"/>
              <w:ind w:firstLine="284"/>
              <w:jc w:val="both"/>
              <w:rPr>
                <w:b/>
                <w:iCs/>
                <w:sz w:val="32"/>
                <w:szCs w:val="32"/>
                <w:u w:val="single"/>
                <w:shd w:val="clear" w:color="auto" w:fill="FDFDFD"/>
              </w:rPr>
            </w:pPr>
          </w:p>
        </w:tc>
        <w:tc>
          <w:tcPr>
            <w:tcW w:w="2040" w:type="dxa"/>
          </w:tcPr>
          <w:p w:rsidR="00AE3FD6" w:rsidRPr="008716DF" w:rsidRDefault="00F072E7" w:rsidP="00F508EA">
            <w:pPr>
              <w:snapToGrid w:val="0"/>
              <w:jc w:val="center"/>
            </w:pPr>
            <w:r w:rsidRPr="00F661C7">
              <w:rPr>
                <w:szCs w:val="28"/>
              </w:rPr>
              <w:t>постоянно</w:t>
            </w:r>
          </w:p>
        </w:tc>
        <w:tc>
          <w:tcPr>
            <w:tcW w:w="2516" w:type="dxa"/>
          </w:tcPr>
          <w:p w:rsidR="00AE3FD6" w:rsidRPr="008716DF" w:rsidRDefault="00AE3FD6" w:rsidP="00F508EA">
            <w:pPr>
              <w:ind w:left="-108" w:right="-108"/>
            </w:pPr>
            <w:r w:rsidRPr="008716DF">
              <w:t>Трухина О.Г.</w:t>
            </w:r>
          </w:p>
          <w:p w:rsidR="00AE3FD6" w:rsidRPr="008716DF" w:rsidRDefault="00BF5934" w:rsidP="00F508EA">
            <w:pPr>
              <w:ind w:left="-108" w:right="-108"/>
            </w:pPr>
            <w:r>
              <w:t>Швенко С.С.</w:t>
            </w:r>
          </w:p>
          <w:p w:rsidR="00AE3FD6" w:rsidRPr="008716DF" w:rsidRDefault="00AE3FD6" w:rsidP="00F508EA">
            <w:pPr>
              <w:ind w:left="-108"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054ECE">
        <w:tc>
          <w:tcPr>
            <w:tcW w:w="5014" w:type="dxa"/>
          </w:tcPr>
          <w:p w:rsidR="00AE3FD6" w:rsidRPr="008716DF" w:rsidRDefault="00AE3FD6" w:rsidP="00F661C7">
            <w:pPr>
              <w:jc w:val="both"/>
              <w:rPr>
                <w:bCs/>
                <w:szCs w:val="28"/>
              </w:rPr>
            </w:pPr>
            <w:r w:rsidRPr="008716DF">
              <w:rPr>
                <w:bCs/>
                <w:szCs w:val="28"/>
              </w:rPr>
              <w:t>- за выполнением краевых и муниципальных программ:</w:t>
            </w:r>
          </w:p>
        </w:tc>
        <w:tc>
          <w:tcPr>
            <w:tcW w:w="2040" w:type="dxa"/>
          </w:tcPr>
          <w:p w:rsidR="00AE3FD6" w:rsidRPr="008716DF" w:rsidRDefault="00AE3FD6" w:rsidP="00F072E7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AE3FD6" w:rsidRPr="008716DF" w:rsidRDefault="00AE3FD6" w:rsidP="00F661C7">
            <w:pPr>
              <w:ind w:left="-108" w:right="-108"/>
              <w:jc w:val="both"/>
            </w:pP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программы «Профилактика преступлений и иных правонарушений на территории городского округа - города Барнаула Алтайского края на 2021-2025 годы»</w:t>
            </w:r>
          </w:p>
        </w:tc>
        <w:tc>
          <w:tcPr>
            <w:tcW w:w="2040" w:type="dxa"/>
          </w:tcPr>
          <w:p w:rsidR="00AE3FD6" w:rsidRPr="008716DF" w:rsidRDefault="00F072E7" w:rsidP="00F508EA">
            <w:pPr>
              <w:snapToGrid w:val="0"/>
              <w:jc w:val="center"/>
              <w:rPr>
                <w:szCs w:val="28"/>
              </w:rPr>
            </w:pPr>
            <w:r w:rsidRPr="00F661C7">
              <w:rPr>
                <w:szCs w:val="28"/>
              </w:rPr>
              <w:t>постоянно</w:t>
            </w:r>
            <w:r w:rsidRPr="008716DF">
              <w:rPr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AE3FD6" w:rsidRPr="008716DF" w:rsidRDefault="00AE3FD6" w:rsidP="00F661C7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Четвертных С.Г.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b/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«Формирование современной городской среды города Барнаула» на 2018-2024 годы»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tabs>
                <w:tab w:val="left" w:pos="1768"/>
              </w:tabs>
              <w:snapToGrid w:val="0"/>
              <w:ind w:left="-109"/>
              <w:jc w:val="both"/>
            </w:pPr>
            <w:r w:rsidRPr="008716DF">
              <w:t>Старожилов М.В.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rStyle w:val="10"/>
                <w:rFonts w:eastAsia="Calibri"/>
                <w:b w:val="0"/>
                <w:bCs/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программы «Комплексные меры по профилактике зависимых состояний и противодействию незаконному обороту наркотиков в городе Барнауле на 2015-2022 годы»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8716DF">
            <w:pPr>
              <w:tabs>
                <w:tab w:val="left" w:pos="1768"/>
              </w:tabs>
              <w:snapToGrid w:val="0"/>
              <w:ind w:left="-109"/>
              <w:jc w:val="both"/>
            </w:pPr>
            <w:r w:rsidRPr="008716DF">
              <w:rPr>
                <w:szCs w:val="28"/>
              </w:rPr>
              <w:t>Четвертных С.Г.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shd w:val="clear" w:color="auto" w:fill="FFFFFF"/>
              <w:snapToGrid w:val="0"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«Развитие образования и молодежной политики города Барнаула»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8716DF">
            <w:pPr>
              <w:snapToGrid w:val="0"/>
              <w:ind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widowControl w:val="0"/>
              <w:suppressAutoHyphens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программы по укреплению общественного здоровья на территории городского округа - города Барнаула Алтайского края на 2021-2025 годы</w:t>
            </w:r>
          </w:p>
        </w:tc>
        <w:tc>
          <w:tcPr>
            <w:tcW w:w="2040" w:type="dxa"/>
          </w:tcPr>
          <w:p w:rsidR="00F072E7" w:rsidRPr="008716DF" w:rsidRDefault="00F072E7" w:rsidP="00F072E7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BF5934">
            <w:pPr>
              <w:snapToGrid w:val="0"/>
              <w:ind w:left="-108"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Default="00AE3FD6" w:rsidP="00F661C7">
            <w:pPr>
              <w:keepLines/>
              <w:widowControl w:val="0"/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«Капитальный и текущий ремонт зданий органов местного самоуправления, казенных учреждений города Барнаула на 2015-2025 годы»</w:t>
            </w:r>
          </w:p>
          <w:p w:rsidR="00F072E7" w:rsidRPr="008716DF" w:rsidRDefault="00F072E7" w:rsidP="00F661C7">
            <w:pPr>
              <w:keepLines/>
              <w:widowControl w:val="0"/>
              <w:ind w:firstLine="426"/>
              <w:jc w:val="both"/>
              <w:rPr>
                <w:b/>
                <w:szCs w:val="28"/>
              </w:rPr>
            </w:pP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Овчинникова Л.С.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keepLines/>
              <w:widowControl w:val="0"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lastRenderedPageBreak/>
              <w:t>Об утверждении муниципальной программы «Защита населения и территории города Барнаула от чрезвычайных ситуаций на 2015-2025 годы»</w:t>
            </w:r>
          </w:p>
        </w:tc>
        <w:tc>
          <w:tcPr>
            <w:tcW w:w="2040" w:type="dxa"/>
          </w:tcPr>
          <w:p w:rsidR="00AE3FD6" w:rsidRPr="008716DF" w:rsidRDefault="00F072E7" w:rsidP="00F508EA">
            <w:pPr>
              <w:snapToGrid w:val="0"/>
              <w:jc w:val="center"/>
              <w:rPr>
                <w:szCs w:val="28"/>
              </w:rPr>
            </w:pPr>
            <w:r w:rsidRPr="00F661C7">
              <w:rPr>
                <w:szCs w:val="28"/>
              </w:rPr>
              <w:t>постоянно</w:t>
            </w:r>
            <w:r w:rsidRPr="008716DF">
              <w:rPr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AE3FD6" w:rsidRPr="008716DF" w:rsidRDefault="00AE3FD6" w:rsidP="008716DF">
            <w:pPr>
              <w:snapToGrid w:val="0"/>
              <w:ind w:left="-108" w:right="-108"/>
              <w:jc w:val="both"/>
            </w:pPr>
            <w:r w:rsidRPr="008716DF">
              <w:t>Ященко С.В.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«Развитие физической культуры и спорта в городе Барнауле»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8716DF">
            <w:pPr>
              <w:snapToGrid w:val="0"/>
              <w:ind w:left="-108"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snapToGrid w:val="0"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 «Развитие культуры города Барнаула на 2015-2024 годы»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Старожилов М.В.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муниципальной программы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Дорохина О.Л.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Программы «Повышение эффективности бюджетных расходов в городе Барнауле на 2015-2024 годы» и Плана мероприятий по ее реализации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Махнева О.С.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widowControl w:val="0"/>
              <w:suppressAutoHyphens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краевой программы «Капитальный ремонт общего имущества в многоквартирных домах, расположенных на территории Алтайского края» на 2014-2043 годы</w:t>
            </w: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Старожилов М.В.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Pr="008716DF" w:rsidRDefault="00AE3FD6" w:rsidP="00F661C7">
            <w:pPr>
              <w:ind w:firstLine="426"/>
              <w:jc w:val="both"/>
              <w:rPr>
                <w:bCs/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государственной программы Алтайского края «Реализация государственной национальной политики в Алтайском крае»</w:t>
            </w:r>
          </w:p>
        </w:tc>
        <w:tc>
          <w:tcPr>
            <w:tcW w:w="2040" w:type="dxa"/>
          </w:tcPr>
          <w:p w:rsidR="00F072E7" w:rsidRPr="008716DF" w:rsidRDefault="00F072E7" w:rsidP="00F072E7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8716DF">
            <w:pPr>
              <w:snapToGrid w:val="0"/>
              <w:ind w:left="-108" w:right="-108"/>
              <w:jc w:val="both"/>
            </w:pPr>
            <w:r w:rsidRPr="008716DF">
              <w:t>Яцухно В.В.</w:t>
            </w:r>
          </w:p>
        </w:tc>
      </w:tr>
      <w:tr w:rsidR="00AE3FD6" w:rsidRPr="006C4591" w:rsidTr="00F508EA">
        <w:tc>
          <w:tcPr>
            <w:tcW w:w="5014" w:type="dxa"/>
          </w:tcPr>
          <w:p w:rsidR="00AE3FD6" w:rsidRDefault="00AE3FD6" w:rsidP="00F661C7">
            <w:pPr>
              <w:widowControl w:val="0"/>
              <w:suppressAutoHyphens/>
              <w:ind w:firstLine="426"/>
              <w:jc w:val="both"/>
              <w:rPr>
                <w:szCs w:val="28"/>
                <w:shd w:val="clear" w:color="auto" w:fill="FFFFFF"/>
              </w:rPr>
            </w:pPr>
            <w:r w:rsidRPr="008716DF">
              <w:rPr>
                <w:szCs w:val="28"/>
                <w:shd w:val="clear" w:color="auto" w:fill="FFFFFF"/>
              </w:rPr>
              <w:t>Об утверждении государственной программы Алтайского края «Обеспечение прав граждан и их безопасности»</w:t>
            </w:r>
          </w:p>
          <w:p w:rsidR="00F072E7" w:rsidRPr="008716DF" w:rsidRDefault="00F072E7" w:rsidP="00F661C7">
            <w:pPr>
              <w:widowControl w:val="0"/>
              <w:suppressAutoHyphens/>
              <w:ind w:firstLine="426"/>
              <w:jc w:val="both"/>
              <w:rPr>
                <w:szCs w:val="28"/>
              </w:rPr>
            </w:pPr>
          </w:p>
        </w:tc>
        <w:tc>
          <w:tcPr>
            <w:tcW w:w="2040" w:type="dxa"/>
          </w:tcPr>
          <w:p w:rsidR="00AE3FD6" w:rsidRPr="008716DF" w:rsidRDefault="00AE3FD6" w:rsidP="008716DF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-//-</w:t>
            </w:r>
          </w:p>
          <w:p w:rsidR="00AE3FD6" w:rsidRPr="008716DF" w:rsidRDefault="00AE3FD6" w:rsidP="00F508EA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rPr>
                <w:szCs w:val="28"/>
              </w:rPr>
              <w:t>Четвертных С.Г.</w:t>
            </w:r>
          </w:p>
        </w:tc>
      </w:tr>
      <w:tr w:rsidR="00AE3FD6" w:rsidRPr="006C4591" w:rsidTr="00F46AD7">
        <w:tc>
          <w:tcPr>
            <w:tcW w:w="5014" w:type="dxa"/>
          </w:tcPr>
          <w:p w:rsidR="00AE3FD6" w:rsidRPr="008716DF" w:rsidRDefault="00AE3FD6" w:rsidP="00F661C7">
            <w:pPr>
              <w:widowControl w:val="0"/>
              <w:suppressAutoHyphens/>
              <w:ind w:firstLine="426"/>
              <w:jc w:val="both"/>
              <w:rPr>
                <w:szCs w:val="28"/>
              </w:rPr>
            </w:pPr>
            <w:r w:rsidRPr="008716DF">
              <w:rPr>
                <w:szCs w:val="28"/>
                <w:shd w:val="clear" w:color="auto" w:fill="FFFFFF"/>
              </w:rPr>
              <w:lastRenderedPageBreak/>
              <w:t>Об утверждении программы мероприятий по росту доходного потенциала и оптимизации расходов консолидированного бюджета Алтайского края на 2019-2024 годы</w:t>
            </w:r>
          </w:p>
        </w:tc>
        <w:tc>
          <w:tcPr>
            <w:tcW w:w="2040" w:type="dxa"/>
          </w:tcPr>
          <w:p w:rsidR="00AE3FD6" w:rsidRPr="008716DF" w:rsidRDefault="00F072E7" w:rsidP="00F46AD7">
            <w:pPr>
              <w:snapToGrid w:val="0"/>
              <w:ind w:left="-108" w:right="-108"/>
              <w:jc w:val="center"/>
              <w:rPr>
                <w:szCs w:val="28"/>
              </w:rPr>
            </w:pPr>
            <w:r w:rsidRPr="00F661C7">
              <w:rPr>
                <w:szCs w:val="28"/>
              </w:rPr>
              <w:t>постоянно</w:t>
            </w:r>
            <w:r w:rsidRPr="008716DF">
              <w:rPr>
                <w:szCs w:val="28"/>
              </w:rPr>
              <w:t xml:space="preserve"> </w:t>
            </w:r>
          </w:p>
        </w:tc>
        <w:tc>
          <w:tcPr>
            <w:tcW w:w="2516" w:type="dxa"/>
          </w:tcPr>
          <w:p w:rsidR="00AE3FD6" w:rsidRPr="008716DF" w:rsidRDefault="00AE3FD6" w:rsidP="00F508EA">
            <w:pPr>
              <w:snapToGrid w:val="0"/>
              <w:ind w:left="-108" w:right="-108"/>
              <w:jc w:val="both"/>
            </w:pPr>
            <w:r w:rsidRPr="008716DF">
              <w:t>Махнева О.С.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54ECE">
            <w:pPr>
              <w:jc w:val="both"/>
              <w:rPr>
                <w:bCs/>
              </w:rPr>
            </w:pPr>
            <w:r w:rsidRPr="008716DF">
              <w:rPr>
                <w:bCs/>
              </w:rPr>
              <w:t>- соблюдением Регламента администрации района, Инструкции по делопроизводству, Порядка ведения делопроизводства по обращениям  граждан,  объединений граждан, в том числе юридических лиц, организации  их рассмотрения в администрации района, органах администрации района, иных органах местного самоуправления, муниципальных учреждениях, предприятиях, Регламента работы в единой системе электронного документооборота</w:t>
            </w:r>
          </w:p>
        </w:tc>
        <w:tc>
          <w:tcPr>
            <w:tcW w:w="2040" w:type="dxa"/>
          </w:tcPr>
          <w:p w:rsidR="00AE3FD6" w:rsidRPr="008716DF" w:rsidRDefault="00AE3FD6" w:rsidP="00054ECE">
            <w:pPr>
              <w:snapToGrid w:val="0"/>
              <w:jc w:val="center"/>
              <w:rPr>
                <w:color w:val="000000"/>
                <w:szCs w:val="28"/>
              </w:rPr>
            </w:pPr>
            <w:r w:rsidRPr="008716DF">
              <w:t>-//-</w:t>
            </w:r>
          </w:p>
        </w:tc>
        <w:tc>
          <w:tcPr>
            <w:tcW w:w="2516" w:type="dxa"/>
          </w:tcPr>
          <w:p w:rsidR="00AE3FD6" w:rsidRPr="008716DF" w:rsidRDefault="00AE3FD6" w:rsidP="00F072E7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Дорохина О.Л.</w:t>
            </w:r>
          </w:p>
          <w:p w:rsidR="00AE3FD6" w:rsidRPr="008716DF" w:rsidRDefault="00AE3FD6" w:rsidP="00F072E7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Овчинникова Л.С.</w:t>
            </w:r>
          </w:p>
          <w:p w:rsidR="00AE3FD6" w:rsidRPr="008716DF" w:rsidRDefault="00AE3FD6" w:rsidP="00F072E7">
            <w:pPr>
              <w:snapToGrid w:val="0"/>
              <w:ind w:left="-108"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руководители органов администрации</w:t>
            </w:r>
          </w:p>
          <w:p w:rsidR="00AE3FD6" w:rsidRPr="008716DF" w:rsidRDefault="00AE3FD6" w:rsidP="00F072E7">
            <w:pPr>
              <w:snapToGrid w:val="0"/>
              <w:ind w:left="-108" w:right="-108"/>
              <w:jc w:val="both"/>
              <w:rPr>
                <w:color w:val="000000"/>
              </w:rPr>
            </w:pPr>
            <w:r w:rsidRPr="008716DF">
              <w:rPr>
                <w:szCs w:val="28"/>
              </w:rPr>
              <w:t>района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соблюдением Правил благоустройства территории городского округа – города Барнаула Алтайского края</w:t>
            </w:r>
          </w:p>
        </w:tc>
        <w:tc>
          <w:tcPr>
            <w:tcW w:w="2040" w:type="dxa"/>
          </w:tcPr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еженедельно</w:t>
            </w:r>
          </w:p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</w:t>
            </w:r>
            <w:r w:rsidRPr="008716DF">
              <w:rPr>
                <w:sz w:val="26"/>
                <w:szCs w:val="26"/>
              </w:rPr>
              <w:t>понедельник</w:t>
            </w:r>
            <w:r w:rsidRPr="008716DF">
              <w:rPr>
                <w:szCs w:val="28"/>
              </w:rPr>
              <w:t>)</w:t>
            </w:r>
          </w:p>
        </w:tc>
        <w:tc>
          <w:tcPr>
            <w:tcW w:w="2516" w:type="dxa"/>
          </w:tcPr>
          <w:p w:rsidR="00AE3FD6" w:rsidRPr="008716DF" w:rsidRDefault="00AE3FD6" w:rsidP="003361C7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Старожилов М.В.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iCs/>
                <w:color w:val="000000"/>
              </w:rPr>
            </w:pPr>
            <w:r w:rsidRPr="008716DF">
              <w:rPr>
                <w:iCs/>
                <w:color w:val="000000"/>
              </w:rPr>
              <w:t>- своевременным удалением снега и сосулек с кровель многоквартирных домов</w:t>
            </w:r>
          </w:p>
        </w:tc>
        <w:tc>
          <w:tcPr>
            <w:tcW w:w="2040" w:type="dxa"/>
          </w:tcPr>
          <w:p w:rsidR="00F072E7" w:rsidRPr="008716DF" w:rsidRDefault="00F072E7" w:rsidP="00F072E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еженедельно</w:t>
            </w:r>
          </w:p>
          <w:p w:rsidR="00AE3FD6" w:rsidRDefault="00F072E7" w:rsidP="00F072E7">
            <w:pPr>
              <w:snapToGrid w:val="0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</w:t>
            </w:r>
            <w:r w:rsidRPr="008716DF">
              <w:rPr>
                <w:sz w:val="26"/>
                <w:szCs w:val="26"/>
              </w:rPr>
              <w:t>понедельник</w:t>
            </w:r>
            <w:r w:rsidRPr="008716DF">
              <w:rPr>
                <w:szCs w:val="28"/>
              </w:rPr>
              <w:t>)</w:t>
            </w:r>
          </w:p>
          <w:p w:rsidR="00F072E7" w:rsidRPr="00F072E7" w:rsidRDefault="00F072E7" w:rsidP="00F072E7">
            <w:pPr>
              <w:snapToGrid w:val="0"/>
              <w:jc w:val="center"/>
              <w:rPr>
                <w:color w:val="000000"/>
                <w:sz w:val="26"/>
                <w:szCs w:val="26"/>
              </w:rPr>
            </w:pPr>
            <w:r w:rsidRPr="00F072E7">
              <w:rPr>
                <w:sz w:val="26"/>
                <w:szCs w:val="26"/>
              </w:rPr>
              <w:t>ноябрь-декабрь</w:t>
            </w:r>
          </w:p>
        </w:tc>
        <w:tc>
          <w:tcPr>
            <w:tcW w:w="2516" w:type="dxa"/>
          </w:tcPr>
          <w:p w:rsidR="00AE3FD6" w:rsidRPr="008716DF" w:rsidRDefault="00AE3FD6" w:rsidP="009F2944">
            <w:pPr>
              <w:snapToGrid w:val="0"/>
              <w:jc w:val="center"/>
            </w:pPr>
            <w:r w:rsidRPr="008716DF">
              <w:t>-//-</w:t>
            </w:r>
          </w:p>
          <w:p w:rsidR="00AE3FD6" w:rsidRPr="008716DF" w:rsidRDefault="00AE3FD6" w:rsidP="00537DFC">
            <w:pPr>
              <w:snapToGrid w:val="0"/>
              <w:ind w:left="-108" w:right="-108"/>
              <w:jc w:val="both"/>
              <w:rPr>
                <w:color w:val="000000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семьями, находящимися в социально опасном положении</w:t>
            </w:r>
          </w:p>
        </w:tc>
        <w:tc>
          <w:tcPr>
            <w:tcW w:w="2040" w:type="dxa"/>
          </w:tcPr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еженедельно</w:t>
            </w:r>
          </w:p>
          <w:p w:rsidR="00AE3FD6" w:rsidRPr="008716DF" w:rsidRDefault="00AE3FD6" w:rsidP="000F11F9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(вторник)</w:t>
            </w:r>
          </w:p>
        </w:tc>
        <w:tc>
          <w:tcPr>
            <w:tcW w:w="2516" w:type="dxa"/>
          </w:tcPr>
          <w:p w:rsidR="00AE3FD6" w:rsidRPr="008716DF" w:rsidRDefault="00AE3FD6" w:rsidP="003361C7">
            <w:pPr>
              <w:ind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Четвертных С.Г.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pStyle w:val="a7"/>
              <w:rPr>
                <w:lang w:eastAsia="en-US"/>
              </w:rPr>
            </w:pPr>
            <w:r w:rsidRPr="008716DF">
              <w:t xml:space="preserve">- условиями проживания несовершеннолетних в семьях, состоящих на межведомственном профилактическом учете </w:t>
            </w:r>
          </w:p>
        </w:tc>
        <w:tc>
          <w:tcPr>
            <w:tcW w:w="2040" w:type="dxa"/>
          </w:tcPr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еженедельно</w:t>
            </w:r>
          </w:p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(вторник, четверг)</w:t>
            </w:r>
          </w:p>
        </w:tc>
        <w:tc>
          <w:tcPr>
            <w:tcW w:w="2516" w:type="dxa"/>
          </w:tcPr>
          <w:p w:rsidR="00AE3FD6" w:rsidRPr="008716DF" w:rsidRDefault="00AE3FD6" w:rsidP="003361C7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Швецова Н.А.</w:t>
            </w:r>
          </w:p>
          <w:p w:rsidR="00AE3FD6" w:rsidRPr="008716DF" w:rsidRDefault="00AE3FD6" w:rsidP="003361C7">
            <w:pPr>
              <w:jc w:val="both"/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самовольным размещением рекламных конструкций</w:t>
            </w:r>
          </w:p>
        </w:tc>
        <w:tc>
          <w:tcPr>
            <w:tcW w:w="2040" w:type="dxa"/>
          </w:tcPr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еженедельно</w:t>
            </w:r>
          </w:p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(среда)</w:t>
            </w:r>
          </w:p>
        </w:tc>
        <w:tc>
          <w:tcPr>
            <w:tcW w:w="2516" w:type="dxa"/>
          </w:tcPr>
          <w:p w:rsidR="00AE3FD6" w:rsidRPr="008716DF" w:rsidRDefault="00AE3FD6" w:rsidP="003361C7">
            <w:pPr>
              <w:rPr>
                <w:szCs w:val="28"/>
              </w:rPr>
            </w:pPr>
            <w:r w:rsidRPr="008716DF">
              <w:rPr>
                <w:szCs w:val="28"/>
              </w:rPr>
              <w:t>Шарова О.Н.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iCs/>
              </w:rPr>
            </w:pPr>
            <w:r w:rsidRPr="008716DF">
              <w:rPr>
                <w:iCs/>
              </w:rPr>
              <w:t>- исполнением постановлений о наложении административного штрафа</w:t>
            </w:r>
          </w:p>
        </w:tc>
        <w:tc>
          <w:tcPr>
            <w:tcW w:w="2040" w:type="dxa"/>
          </w:tcPr>
          <w:p w:rsidR="00AE3FD6" w:rsidRPr="008716DF" w:rsidRDefault="00AE3FD6" w:rsidP="0085618F">
            <w:pPr>
              <w:snapToGrid w:val="0"/>
              <w:jc w:val="center"/>
            </w:pPr>
            <w:r w:rsidRPr="008716DF">
              <w:t>еженедельно</w:t>
            </w:r>
          </w:p>
          <w:p w:rsidR="00AE3FD6" w:rsidRPr="008716DF" w:rsidRDefault="00AE3FD6" w:rsidP="0085618F">
            <w:pPr>
              <w:snapToGrid w:val="0"/>
              <w:jc w:val="center"/>
              <w:rPr>
                <w:szCs w:val="28"/>
              </w:rPr>
            </w:pPr>
            <w:r w:rsidRPr="008716DF">
              <w:t>(пятница)</w:t>
            </w:r>
          </w:p>
        </w:tc>
        <w:tc>
          <w:tcPr>
            <w:tcW w:w="2516" w:type="dxa"/>
          </w:tcPr>
          <w:p w:rsidR="00AE3FD6" w:rsidRPr="008716DF" w:rsidRDefault="00AE3FD6" w:rsidP="0085618F">
            <w:pPr>
              <w:snapToGrid w:val="0"/>
              <w:ind w:left="-108" w:right="-108"/>
              <w:jc w:val="both"/>
            </w:pPr>
            <w:r w:rsidRPr="008716DF">
              <w:t>Зоркальцева А.В.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587CCA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своевременным пресечением несанкционированной торговли</w:t>
            </w:r>
          </w:p>
        </w:tc>
        <w:tc>
          <w:tcPr>
            <w:tcW w:w="2040" w:type="dxa"/>
          </w:tcPr>
          <w:p w:rsidR="00AE3FD6" w:rsidRPr="008716DF" w:rsidRDefault="00AE3FD6" w:rsidP="00537DFC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 xml:space="preserve">1-я, 3-я </w:t>
            </w:r>
          </w:p>
          <w:p w:rsidR="00AE3FD6" w:rsidRPr="008716DF" w:rsidRDefault="00AE3FD6" w:rsidP="000F11F9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среда</w:t>
            </w:r>
          </w:p>
        </w:tc>
        <w:tc>
          <w:tcPr>
            <w:tcW w:w="2516" w:type="dxa"/>
          </w:tcPr>
          <w:p w:rsidR="00AE3FD6" w:rsidRPr="008716DF" w:rsidRDefault="00AE3FD6" w:rsidP="00537DFC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Швенко С.С.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 xml:space="preserve">- соблюдением предприятиями потребительского рынка Правил благоустройства территории городского округа – города Барнаула Алтайского края </w:t>
            </w:r>
          </w:p>
        </w:tc>
        <w:tc>
          <w:tcPr>
            <w:tcW w:w="2040" w:type="dxa"/>
          </w:tcPr>
          <w:p w:rsidR="00AE3FD6" w:rsidRPr="008716DF" w:rsidRDefault="00AE3FD6" w:rsidP="003361C7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2-я, 4-я пятница</w:t>
            </w:r>
          </w:p>
        </w:tc>
        <w:tc>
          <w:tcPr>
            <w:tcW w:w="2516" w:type="dxa"/>
          </w:tcPr>
          <w:p w:rsidR="00AE3FD6" w:rsidRPr="008716DF" w:rsidRDefault="00AE3FD6" w:rsidP="009F2944">
            <w:pPr>
              <w:snapToGrid w:val="0"/>
              <w:jc w:val="center"/>
            </w:pPr>
            <w:r w:rsidRPr="008716DF">
              <w:t>-//-</w:t>
            </w:r>
          </w:p>
          <w:p w:rsidR="00AE3FD6" w:rsidRPr="008716DF" w:rsidRDefault="00AE3FD6" w:rsidP="003361C7">
            <w:pPr>
              <w:jc w:val="both"/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C17BC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lastRenderedPageBreak/>
              <w:t>- санитарным состоянием объектов культуры (памятники и памятные знаки)</w:t>
            </w:r>
          </w:p>
        </w:tc>
        <w:tc>
          <w:tcPr>
            <w:tcW w:w="2040" w:type="dxa"/>
          </w:tcPr>
          <w:p w:rsidR="00AE3FD6" w:rsidRPr="008716DF" w:rsidRDefault="00AE3FD6" w:rsidP="000C17BC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E3FD6" w:rsidRPr="008716DF" w:rsidRDefault="00AE3FD6" w:rsidP="000C17BC">
            <w:pPr>
              <w:snapToGrid w:val="0"/>
            </w:pPr>
            <w:r w:rsidRPr="008716DF">
              <w:t>Яцухно В.В.</w:t>
            </w:r>
          </w:p>
          <w:p w:rsidR="00AE3FD6" w:rsidRPr="008716DF" w:rsidRDefault="00AE3FD6" w:rsidP="000C17BC">
            <w:pPr>
              <w:snapToGrid w:val="0"/>
              <w:ind w:right="-108"/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C17BC">
            <w:pPr>
              <w:jc w:val="both"/>
              <w:rPr>
                <w:szCs w:val="28"/>
                <w:lang w:eastAsia="ar-SA"/>
              </w:rPr>
            </w:pPr>
            <w:r w:rsidRPr="008716DF">
              <w:rPr>
                <w:szCs w:val="28"/>
                <w:lang w:eastAsia="ar-SA"/>
              </w:rPr>
              <w:t xml:space="preserve">- </w:t>
            </w:r>
            <w:r w:rsidRPr="008716DF">
              <w:rPr>
                <w:szCs w:val="28"/>
              </w:rPr>
              <w:t>условиями проживания детей, находящихся под опекой (попечительством) в приемных семьях</w:t>
            </w:r>
          </w:p>
        </w:tc>
        <w:tc>
          <w:tcPr>
            <w:tcW w:w="2040" w:type="dxa"/>
          </w:tcPr>
          <w:p w:rsidR="00AE3FD6" w:rsidRPr="008716DF" w:rsidRDefault="00AE3FD6" w:rsidP="000C17BC">
            <w:pPr>
              <w:ind w:left="-109" w:right="-107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октябрь,</w:t>
            </w:r>
          </w:p>
          <w:p w:rsidR="00AE3FD6" w:rsidRPr="008716DF" w:rsidRDefault="00AE3FD6" w:rsidP="000C17BC">
            <w:pPr>
              <w:ind w:left="-109" w:right="-107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 xml:space="preserve"> ноябрь</w:t>
            </w:r>
          </w:p>
        </w:tc>
        <w:tc>
          <w:tcPr>
            <w:tcW w:w="2516" w:type="dxa"/>
          </w:tcPr>
          <w:p w:rsidR="00AE3FD6" w:rsidRPr="008716DF" w:rsidRDefault="00AE3FD6" w:rsidP="000C17BC">
            <w:pPr>
              <w:snapToGrid w:val="0"/>
              <w:ind w:right="-108"/>
              <w:jc w:val="both"/>
            </w:pPr>
            <w:r w:rsidRPr="008716DF">
              <w:t>Швецова Н.А.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C17BC">
            <w:pPr>
              <w:jc w:val="both"/>
              <w:rPr>
                <w:szCs w:val="28"/>
                <w:lang w:eastAsia="ar-SA"/>
              </w:rPr>
            </w:pPr>
            <w:r w:rsidRPr="008716DF">
              <w:rPr>
                <w:rStyle w:val="fontstyle01"/>
                <w:b w:val="0"/>
              </w:rPr>
              <w:t>- за ходом праздничных мероприятий, организованных органами территориального общественного самоуправления, в рамках предоставленных бюджетных средств</w:t>
            </w:r>
          </w:p>
        </w:tc>
        <w:tc>
          <w:tcPr>
            <w:tcW w:w="2040" w:type="dxa"/>
          </w:tcPr>
          <w:p w:rsidR="00AE3FD6" w:rsidRPr="008716DF" w:rsidRDefault="00AE3FD6" w:rsidP="000C17BC">
            <w:pPr>
              <w:ind w:left="-109" w:right="-107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716DF" w:rsidRDefault="00AE3FD6" w:rsidP="000C17BC">
            <w:pPr>
              <w:snapToGrid w:val="0"/>
              <w:ind w:right="-108"/>
              <w:jc w:val="both"/>
            </w:pPr>
            <w:r w:rsidRPr="008716DF">
              <w:t>Дорохина О.Л.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C17BC">
            <w:pPr>
              <w:jc w:val="both"/>
              <w:rPr>
                <w:iCs/>
              </w:rPr>
            </w:pPr>
            <w:r w:rsidRPr="008716DF">
              <w:rPr>
                <w:iCs/>
              </w:rPr>
              <w:t>- своевременным проведением монтажных работ по световому оформлению района к празднованию Нового года и Рождества</w:t>
            </w:r>
          </w:p>
        </w:tc>
        <w:tc>
          <w:tcPr>
            <w:tcW w:w="2040" w:type="dxa"/>
          </w:tcPr>
          <w:p w:rsidR="00AE3FD6" w:rsidRPr="008716DF" w:rsidRDefault="00AE3FD6" w:rsidP="000C17BC">
            <w:pPr>
              <w:ind w:left="-109" w:right="-107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716DF" w:rsidRDefault="00AE3FD6" w:rsidP="000C17BC">
            <w:pPr>
              <w:snapToGrid w:val="0"/>
              <w:ind w:left="-108" w:right="-108"/>
              <w:jc w:val="both"/>
            </w:pPr>
            <w:r w:rsidRPr="008716DF">
              <w:t>Шарова О.Н.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1221C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 xml:space="preserve">- самовольно установленными временными сооружениями (гаражи, сараи, погреба) </w:t>
            </w:r>
          </w:p>
        </w:tc>
        <w:tc>
          <w:tcPr>
            <w:tcW w:w="2040" w:type="dxa"/>
          </w:tcPr>
          <w:p w:rsidR="00AE3FD6" w:rsidRPr="008716DF" w:rsidRDefault="00AE3FD6" w:rsidP="00537DFC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ежемесячно</w:t>
            </w:r>
          </w:p>
          <w:p w:rsidR="00AE3FD6" w:rsidRPr="008716DF" w:rsidRDefault="00AE3FD6" w:rsidP="00537DFC">
            <w:pPr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(1-й вторник)</w:t>
            </w:r>
          </w:p>
        </w:tc>
        <w:tc>
          <w:tcPr>
            <w:tcW w:w="2516" w:type="dxa"/>
          </w:tcPr>
          <w:p w:rsidR="00AE3FD6" w:rsidRPr="008716DF" w:rsidRDefault="00AE3FD6" w:rsidP="009F2944">
            <w:pPr>
              <w:snapToGrid w:val="0"/>
              <w:jc w:val="center"/>
            </w:pPr>
            <w:r w:rsidRPr="008716DF">
              <w:t>Старожилов М.В.</w:t>
            </w:r>
          </w:p>
          <w:p w:rsidR="00AE3FD6" w:rsidRPr="008716DF" w:rsidRDefault="00AE3FD6" w:rsidP="00537DFC">
            <w:pPr>
              <w:jc w:val="both"/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537DFC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содержанием строительных площадок</w:t>
            </w:r>
          </w:p>
        </w:tc>
        <w:tc>
          <w:tcPr>
            <w:tcW w:w="2040" w:type="dxa"/>
          </w:tcPr>
          <w:p w:rsidR="00AE3FD6" w:rsidRPr="008716DF" w:rsidRDefault="00AE3FD6" w:rsidP="00537DFC">
            <w:pPr>
              <w:ind w:left="-108" w:right="-108"/>
              <w:jc w:val="center"/>
              <w:rPr>
                <w:szCs w:val="28"/>
              </w:rPr>
            </w:pPr>
            <w:r w:rsidRPr="008716DF">
              <w:rPr>
                <w:szCs w:val="28"/>
              </w:rPr>
              <w:t>ежемесячно</w:t>
            </w:r>
          </w:p>
        </w:tc>
        <w:tc>
          <w:tcPr>
            <w:tcW w:w="2516" w:type="dxa"/>
          </w:tcPr>
          <w:p w:rsidR="00AE3FD6" w:rsidRPr="008716DF" w:rsidRDefault="00AE3FD6" w:rsidP="000F11F9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Шарова О.Н.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своевременным удалением экстремистских надписей и надписей иного характера</w:t>
            </w:r>
          </w:p>
        </w:tc>
        <w:tc>
          <w:tcPr>
            <w:tcW w:w="2040" w:type="dxa"/>
          </w:tcPr>
          <w:p w:rsidR="00AE3FD6" w:rsidRPr="008716DF" w:rsidRDefault="00AE3FD6" w:rsidP="009F2944">
            <w:pPr>
              <w:snapToGrid w:val="0"/>
              <w:jc w:val="center"/>
            </w:pPr>
            <w:r w:rsidRPr="008716DF">
              <w:t>-//-</w:t>
            </w:r>
          </w:p>
          <w:p w:rsidR="00AE3FD6" w:rsidRPr="008716DF" w:rsidRDefault="00AE3FD6" w:rsidP="00537DFC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537DFC">
            <w:pPr>
              <w:snapToGrid w:val="0"/>
              <w:ind w:right="-108"/>
            </w:pPr>
            <w:r w:rsidRPr="008716DF">
              <w:t>Яцухно В.В.</w:t>
            </w:r>
          </w:p>
        </w:tc>
      </w:tr>
      <w:tr w:rsidR="00AE3FD6" w:rsidRPr="000C17BC" w:rsidTr="00B95DF6">
        <w:tc>
          <w:tcPr>
            <w:tcW w:w="5014" w:type="dxa"/>
            <w:vAlign w:val="center"/>
          </w:tcPr>
          <w:p w:rsidR="00AE3FD6" w:rsidRPr="008716DF" w:rsidRDefault="00AE3FD6" w:rsidP="000F11F9">
            <w:pPr>
              <w:pStyle w:val="a9"/>
              <w:tabs>
                <w:tab w:val="left" w:pos="0"/>
                <w:tab w:val="center" w:pos="326"/>
              </w:tabs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- несовершеннолетними, находящимися в ночное время в общественных местах без сопровождения родителей, лиц их заменяющих, или лиц,  осуществляющих мероприятия</w:t>
            </w:r>
          </w:p>
        </w:tc>
        <w:tc>
          <w:tcPr>
            <w:tcW w:w="2040" w:type="dxa"/>
          </w:tcPr>
          <w:p w:rsidR="00AE3FD6" w:rsidRPr="008716DF" w:rsidRDefault="00AE3FD6" w:rsidP="0085618F">
            <w:pPr>
              <w:jc w:val="center"/>
              <w:rPr>
                <w:szCs w:val="28"/>
              </w:rPr>
            </w:pPr>
            <w:r w:rsidRPr="008716DF">
              <w:rPr>
                <w:color w:val="000000"/>
                <w:szCs w:val="28"/>
              </w:rPr>
              <w:t>по отдельному графику</w:t>
            </w:r>
          </w:p>
        </w:tc>
        <w:tc>
          <w:tcPr>
            <w:tcW w:w="2516" w:type="dxa"/>
          </w:tcPr>
          <w:p w:rsidR="00AE3FD6" w:rsidRPr="008716DF" w:rsidRDefault="00AE3FD6" w:rsidP="0085618F">
            <w:pPr>
              <w:ind w:right="-108"/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Четвертных С.Г.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716DF" w:rsidRDefault="00AE3FD6" w:rsidP="000F11F9">
            <w:pPr>
              <w:jc w:val="both"/>
              <w:rPr>
                <w:iCs/>
              </w:rPr>
            </w:pPr>
            <w:r w:rsidRPr="008716DF">
              <w:rPr>
                <w:iCs/>
              </w:rPr>
              <w:t>- выполнением требований указов Губернатора Алтайского края,                                                                         направленных на предупреждение распространения новой коронавирусной инфекции COVID-19</w:t>
            </w:r>
          </w:p>
        </w:tc>
        <w:tc>
          <w:tcPr>
            <w:tcW w:w="2040" w:type="dxa"/>
          </w:tcPr>
          <w:p w:rsidR="00AE3FD6" w:rsidRPr="008716DF" w:rsidRDefault="00AE3FD6" w:rsidP="009F2944">
            <w:pPr>
              <w:snapToGrid w:val="0"/>
              <w:jc w:val="center"/>
            </w:pPr>
            <w:r w:rsidRPr="008716DF">
              <w:t>-//-</w:t>
            </w:r>
          </w:p>
          <w:p w:rsidR="00AE3FD6" w:rsidRPr="008716DF" w:rsidRDefault="00AE3FD6" w:rsidP="0085618F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8716DF" w:rsidRDefault="00AE3FD6" w:rsidP="0085618F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Швенко С.С.</w:t>
            </w:r>
          </w:p>
          <w:p w:rsidR="00AE3FD6" w:rsidRPr="008716DF" w:rsidRDefault="00AE3FD6" w:rsidP="0085618F">
            <w:pPr>
              <w:jc w:val="both"/>
              <w:rPr>
                <w:szCs w:val="28"/>
              </w:rPr>
            </w:pPr>
            <w:r w:rsidRPr="008716DF">
              <w:rPr>
                <w:szCs w:val="28"/>
              </w:rPr>
              <w:t>Яцухно В.В.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0F11F9">
            <w:pPr>
              <w:jc w:val="both"/>
              <w:rPr>
                <w:iCs/>
              </w:rPr>
            </w:pPr>
            <w:r w:rsidRPr="000C17BC">
              <w:rPr>
                <w:iCs/>
              </w:rPr>
              <w:t xml:space="preserve">- проведением </w:t>
            </w:r>
            <w:r w:rsidRPr="000C17BC">
              <w:rPr>
                <w:rFonts w:eastAsia="Calibri"/>
                <w:szCs w:val="28"/>
              </w:rPr>
              <w:t xml:space="preserve">аварийно-восстановительных </w:t>
            </w:r>
            <w:r w:rsidRPr="000C17BC">
              <w:rPr>
                <w:iCs/>
              </w:rPr>
              <w:t>работ на объектах тепло-,водо-, энергоснабжения</w:t>
            </w:r>
          </w:p>
        </w:tc>
        <w:tc>
          <w:tcPr>
            <w:tcW w:w="2040" w:type="dxa"/>
          </w:tcPr>
          <w:p w:rsidR="00AE3FD6" w:rsidRPr="000C17BC" w:rsidRDefault="00AE3FD6" w:rsidP="0085618F">
            <w:pPr>
              <w:snapToGrid w:val="0"/>
              <w:jc w:val="center"/>
              <w:rPr>
                <w:sz w:val="26"/>
                <w:szCs w:val="26"/>
              </w:rPr>
            </w:pPr>
            <w:r w:rsidRPr="000C17BC">
              <w:rPr>
                <w:sz w:val="26"/>
                <w:szCs w:val="26"/>
              </w:rPr>
              <w:t>по мере необходимости</w:t>
            </w:r>
          </w:p>
          <w:p w:rsidR="00AE3FD6" w:rsidRPr="000C17BC" w:rsidRDefault="00AE3FD6" w:rsidP="0085618F">
            <w:pPr>
              <w:ind w:right="-107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0C17BC" w:rsidRDefault="00AE3FD6" w:rsidP="0085618F">
            <w:pPr>
              <w:snapToGrid w:val="0"/>
              <w:ind w:left="-108" w:right="-108"/>
              <w:jc w:val="center"/>
            </w:pPr>
            <w:r w:rsidRPr="000C17BC">
              <w:t>Старожилов М.В.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0F11F9">
            <w:pPr>
              <w:jc w:val="both"/>
              <w:rPr>
                <w:iCs/>
              </w:rPr>
            </w:pPr>
            <w:r w:rsidRPr="000C17BC">
              <w:rPr>
                <w:iCs/>
              </w:rPr>
              <w:t>- использованием и сохранностью муниципального жилищного фонда, расположенного на территории района</w:t>
            </w:r>
          </w:p>
        </w:tc>
        <w:tc>
          <w:tcPr>
            <w:tcW w:w="2040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85618F">
            <w:pPr>
              <w:snapToGrid w:val="0"/>
              <w:jc w:val="center"/>
            </w:pPr>
          </w:p>
        </w:tc>
        <w:tc>
          <w:tcPr>
            <w:tcW w:w="2516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85618F">
            <w:pPr>
              <w:snapToGrid w:val="0"/>
              <w:ind w:left="-108" w:right="-108"/>
              <w:jc w:val="center"/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0F11F9">
            <w:pPr>
              <w:jc w:val="both"/>
              <w:rPr>
                <w:szCs w:val="28"/>
                <w:lang w:val="en-US"/>
              </w:rPr>
            </w:pPr>
            <w:r w:rsidRPr="000C17BC">
              <w:rPr>
                <w:szCs w:val="28"/>
              </w:rPr>
              <w:t>- условиями проживания усыновленных детей</w:t>
            </w:r>
          </w:p>
        </w:tc>
        <w:tc>
          <w:tcPr>
            <w:tcW w:w="2040" w:type="dxa"/>
          </w:tcPr>
          <w:p w:rsidR="00AE3FD6" w:rsidRPr="000C17BC" w:rsidRDefault="00AE3FD6" w:rsidP="0007728F">
            <w:pPr>
              <w:jc w:val="center"/>
              <w:rPr>
                <w:szCs w:val="28"/>
              </w:rPr>
            </w:pPr>
            <w:r w:rsidRPr="000C17BC">
              <w:rPr>
                <w:szCs w:val="28"/>
              </w:rPr>
              <w:t>в течение квартала</w:t>
            </w:r>
          </w:p>
        </w:tc>
        <w:tc>
          <w:tcPr>
            <w:tcW w:w="2516" w:type="dxa"/>
          </w:tcPr>
          <w:p w:rsidR="00AE3FD6" w:rsidRPr="000C17BC" w:rsidRDefault="00AE3FD6" w:rsidP="00945BD0">
            <w:pPr>
              <w:snapToGrid w:val="0"/>
              <w:ind w:right="-108"/>
            </w:pPr>
            <w:r w:rsidRPr="000C17BC">
              <w:t>Швецова Н.А.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0C17BC">
            <w:pPr>
              <w:jc w:val="both"/>
              <w:rPr>
                <w:szCs w:val="28"/>
              </w:rPr>
            </w:pPr>
            <w:r w:rsidRPr="000C17BC">
              <w:rPr>
                <w:color w:val="000000"/>
                <w:szCs w:val="28"/>
              </w:rPr>
              <w:lastRenderedPageBreak/>
              <w:t>- соблюдением правил</w:t>
            </w:r>
            <w:r w:rsidRPr="000C17BC">
              <w:rPr>
                <w:szCs w:val="28"/>
              </w:rPr>
              <w:t xml:space="preserve"> розничной продажи алкогольной и спиртосодержащей  продукции</w:t>
            </w:r>
          </w:p>
        </w:tc>
        <w:tc>
          <w:tcPr>
            <w:tcW w:w="2040" w:type="dxa"/>
          </w:tcPr>
          <w:p w:rsidR="00AE3FD6" w:rsidRPr="000C17BC" w:rsidRDefault="00AE3FD6" w:rsidP="000F11F9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0C17BC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2516" w:type="dxa"/>
          </w:tcPr>
          <w:p w:rsidR="00AE3FD6" w:rsidRPr="000C17BC" w:rsidRDefault="00AE3FD6" w:rsidP="000C17BC">
            <w:pPr>
              <w:jc w:val="both"/>
              <w:rPr>
                <w:szCs w:val="28"/>
              </w:rPr>
            </w:pPr>
            <w:r w:rsidRPr="000C17BC">
              <w:rPr>
                <w:szCs w:val="28"/>
              </w:rPr>
              <w:t>Швенко С.С.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3361C7">
            <w:pPr>
              <w:jc w:val="both"/>
              <w:rPr>
                <w:szCs w:val="28"/>
              </w:rPr>
            </w:pPr>
            <w:r w:rsidRPr="000C17BC">
              <w:rPr>
                <w:iCs/>
              </w:rPr>
              <w:t xml:space="preserve">- </w:t>
            </w:r>
            <w:r w:rsidRPr="000C17BC">
              <w:rPr>
                <w:bCs/>
                <w:iCs/>
                <w:szCs w:val="28"/>
              </w:rPr>
              <w:t xml:space="preserve">деятельностью </w:t>
            </w:r>
            <w:r w:rsidRPr="000C17BC">
              <w:rPr>
                <w:szCs w:val="28"/>
              </w:rPr>
              <w:t>учреждений системы профилактики безнадзорности и правонарушений несовершеннолетних по выполнению индивидуальных программ реабилитации, по ведению социальных паспортов и учетно- профилактических дел на несовершеннолетних и семей, находящихся в социально опасном положении</w:t>
            </w:r>
          </w:p>
        </w:tc>
        <w:tc>
          <w:tcPr>
            <w:tcW w:w="2040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3361C7">
            <w:pPr>
              <w:snapToGrid w:val="0"/>
              <w:jc w:val="center"/>
            </w:pPr>
          </w:p>
        </w:tc>
        <w:tc>
          <w:tcPr>
            <w:tcW w:w="2516" w:type="dxa"/>
          </w:tcPr>
          <w:p w:rsidR="00AE3FD6" w:rsidRPr="000C17BC" w:rsidRDefault="00AE3FD6" w:rsidP="003361C7">
            <w:pPr>
              <w:snapToGrid w:val="0"/>
              <w:ind w:left="-108" w:right="-108"/>
              <w:jc w:val="both"/>
            </w:pPr>
            <w:r w:rsidRPr="000C17BC">
              <w:t>Четвертных С.Г.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3361C7">
            <w:pPr>
              <w:jc w:val="both"/>
              <w:rPr>
                <w:iCs/>
              </w:rPr>
            </w:pPr>
            <w:r w:rsidRPr="000C17BC">
              <w:rPr>
                <w:iCs/>
              </w:rPr>
              <w:t>- проведением работ по подключению индивидуальных жилых домов к природному газу</w:t>
            </w:r>
          </w:p>
        </w:tc>
        <w:tc>
          <w:tcPr>
            <w:tcW w:w="2040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3361C7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0C17BC" w:rsidRDefault="00AE3FD6" w:rsidP="00E158E6">
            <w:pPr>
              <w:snapToGrid w:val="0"/>
              <w:ind w:left="-108" w:right="-108"/>
              <w:jc w:val="both"/>
            </w:pPr>
            <w:r w:rsidRPr="000C17BC">
              <w:t>Старожилов М.В.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0C17BC" w:rsidRDefault="00AE3FD6" w:rsidP="0085618F">
            <w:pPr>
              <w:jc w:val="both"/>
              <w:rPr>
                <w:iCs/>
              </w:rPr>
            </w:pPr>
            <w:r w:rsidRPr="000C17BC">
              <w:rPr>
                <w:iCs/>
              </w:rPr>
              <w:t>- состоянием адресного хозяйства</w:t>
            </w:r>
          </w:p>
        </w:tc>
        <w:tc>
          <w:tcPr>
            <w:tcW w:w="2040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85618F">
            <w:pPr>
              <w:ind w:left="-109" w:right="-107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0C17BC" w:rsidRDefault="00AE3FD6" w:rsidP="009F2944">
            <w:pPr>
              <w:snapToGrid w:val="0"/>
              <w:jc w:val="center"/>
            </w:pPr>
            <w:r w:rsidRPr="000C17BC">
              <w:t>-//-</w:t>
            </w:r>
          </w:p>
          <w:p w:rsidR="00AE3FD6" w:rsidRPr="000C17BC" w:rsidRDefault="00AE3FD6" w:rsidP="00F46AD7">
            <w:pPr>
              <w:snapToGrid w:val="0"/>
              <w:ind w:right="-108"/>
              <w:jc w:val="both"/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pStyle w:val="a7"/>
              <w:keepLines/>
              <w:snapToGrid w:val="0"/>
              <w:rPr>
                <w:b/>
                <w:lang w:eastAsia="en-US"/>
              </w:rPr>
            </w:pPr>
            <w:r w:rsidRPr="006C4591">
              <w:rPr>
                <w:b/>
                <w:lang w:eastAsia="en-US"/>
              </w:rPr>
              <w:t xml:space="preserve">ПРОВЕСТИ РАБОТУ: 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keepLines/>
              <w:snapToGrid w:val="0"/>
              <w:ind w:right="-108"/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6C4591" w:rsidRDefault="00AE3FD6" w:rsidP="00260143">
            <w:pPr>
              <w:keepLines/>
              <w:snapToGrid w:val="0"/>
              <w:jc w:val="both"/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jc w:val="both"/>
              <w:rPr>
                <w:szCs w:val="28"/>
              </w:rPr>
            </w:pPr>
            <w:r w:rsidRPr="006C4591">
              <w:rPr>
                <w:szCs w:val="28"/>
              </w:rPr>
              <w:t>- по рассмотрению заявлений на размещение сезонных нестационарных торговых объектов на территории Железнодорожного района г.Барнаула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6C4591">
              <w:rPr>
                <w:color w:val="000000"/>
              </w:rPr>
              <w:t>октябрь-декабрь</w:t>
            </w:r>
          </w:p>
          <w:p w:rsidR="00AE3FD6" w:rsidRPr="006C4591" w:rsidRDefault="00AE3FD6" w:rsidP="00260143">
            <w:pPr>
              <w:jc w:val="center"/>
              <w:rPr>
                <w:szCs w:val="28"/>
              </w:rPr>
            </w:pPr>
          </w:p>
        </w:tc>
        <w:tc>
          <w:tcPr>
            <w:tcW w:w="2516" w:type="dxa"/>
          </w:tcPr>
          <w:p w:rsidR="00AE3FD6" w:rsidRPr="006C4591" w:rsidRDefault="00AE3FD6" w:rsidP="00260143">
            <w:pPr>
              <w:rPr>
                <w:szCs w:val="28"/>
              </w:rPr>
            </w:pPr>
            <w:r>
              <w:rPr>
                <w:szCs w:val="28"/>
              </w:rPr>
              <w:t>Швенко С.С</w:t>
            </w:r>
            <w:r w:rsidRPr="006C4591">
              <w:rPr>
                <w:szCs w:val="28"/>
              </w:rPr>
              <w:t>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jc w:val="both"/>
              <w:rPr>
                <w:szCs w:val="28"/>
              </w:rPr>
            </w:pPr>
            <w:r w:rsidRPr="006C4591">
              <w:rPr>
                <w:rFonts w:eastAsia="Calibri"/>
                <w:color w:val="000000"/>
                <w:szCs w:val="28"/>
              </w:rPr>
              <w:t xml:space="preserve">- по организации проведения аукционов на право заключения договора на размещение </w:t>
            </w:r>
            <w:r w:rsidRPr="006C4591">
              <w:rPr>
                <w:color w:val="000000"/>
                <w:szCs w:val="28"/>
              </w:rPr>
              <w:t>нестационарных торговых объектов</w:t>
            </w:r>
            <w:r w:rsidRPr="006C4591">
              <w:rPr>
                <w:rFonts w:eastAsia="Calibri"/>
                <w:color w:val="000000"/>
                <w:szCs w:val="28"/>
              </w:rPr>
              <w:t xml:space="preserve"> на территории района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jc w:val="center"/>
              <w:rPr>
                <w:color w:val="000000"/>
              </w:rPr>
            </w:pPr>
            <w:r w:rsidRPr="006C4591">
              <w:rPr>
                <w:color w:val="000000"/>
              </w:rPr>
              <w:t>октябрь-декабрь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jc w:val="center"/>
              <w:rPr>
                <w:szCs w:val="28"/>
              </w:rPr>
            </w:pPr>
            <w:r w:rsidRPr="006C4591">
              <w:t>-//-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jc w:val="both"/>
              <w:rPr>
                <w:color w:val="000000"/>
                <w:szCs w:val="28"/>
              </w:rPr>
            </w:pPr>
            <w:r w:rsidRPr="006C4591">
              <w:rPr>
                <w:color w:val="000000"/>
                <w:szCs w:val="28"/>
              </w:rPr>
              <w:t>- с руководителями предприятий промышленности и потребительского рынка по: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</w:p>
        </w:tc>
        <w:tc>
          <w:tcPr>
            <w:tcW w:w="2516" w:type="dxa"/>
          </w:tcPr>
          <w:p w:rsidR="00AE3FD6" w:rsidRPr="006C4591" w:rsidRDefault="00AE3FD6" w:rsidP="00260143">
            <w:pPr>
              <w:rPr>
                <w:szCs w:val="28"/>
              </w:rPr>
            </w:pPr>
            <w:r>
              <w:rPr>
                <w:szCs w:val="28"/>
              </w:rPr>
              <w:t>Швенко С.С</w:t>
            </w:r>
            <w:r w:rsidRPr="006C4591">
              <w:rPr>
                <w:szCs w:val="28"/>
              </w:rPr>
              <w:t>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ind w:firstLine="460"/>
              <w:jc w:val="both"/>
              <w:rPr>
                <w:color w:val="000000"/>
                <w:szCs w:val="28"/>
              </w:rPr>
            </w:pPr>
            <w:r w:rsidRPr="006C4591">
              <w:rPr>
                <w:color w:val="000000"/>
                <w:szCs w:val="28"/>
              </w:rPr>
              <w:t>участию в месячниках санитарной очистки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6C4591">
              <w:rPr>
                <w:color w:val="000000"/>
              </w:rPr>
              <w:t>октябрь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41790A">
            <w:pPr>
              <w:ind w:firstLine="460"/>
              <w:jc w:val="both"/>
              <w:rPr>
                <w:color w:val="000000"/>
                <w:szCs w:val="28"/>
              </w:rPr>
            </w:pPr>
            <w:r w:rsidRPr="006C4591">
              <w:rPr>
                <w:color w:val="000000"/>
                <w:szCs w:val="28"/>
              </w:rPr>
              <w:t>праздничному оформлению фасадов зданий  и прилегающих территорий,</w:t>
            </w:r>
          </w:p>
        </w:tc>
        <w:tc>
          <w:tcPr>
            <w:tcW w:w="2040" w:type="dxa"/>
          </w:tcPr>
          <w:p w:rsidR="00AE3FD6" w:rsidRPr="006C4591" w:rsidRDefault="00AE3FD6" w:rsidP="0041790A">
            <w:pPr>
              <w:tabs>
                <w:tab w:val="left" w:pos="765"/>
                <w:tab w:val="center" w:pos="1042"/>
              </w:tabs>
              <w:jc w:val="center"/>
              <w:rPr>
                <w:color w:val="000000"/>
              </w:rPr>
            </w:pPr>
            <w:r w:rsidRPr="006C4591">
              <w:rPr>
                <w:color w:val="000000"/>
              </w:rPr>
              <w:t>ноябрь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260143">
            <w:pPr>
              <w:ind w:firstLine="460"/>
              <w:jc w:val="both"/>
              <w:rPr>
                <w:color w:val="000000"/>
                <w:szCs w:val="28"/>
              </w:rPr>
            </w:pPr>
            <w:r w:rsidRPr="0080483E">
              <w:rPr>
                <w:color w:val="000000"/>
                <w:szCs w:val="28"/>
              </w:rPr>
              <w:t>участию и проведению мероприятий, посвященных празднованию Нового года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color w:val="000000"/>
              </w:rPr>
            </w:pPr>
            <w:r w:rsidRPr="0080483E">
              <w:rPr>
                <w:color w:val="000000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 оформлению территории района к  праздничным мероприятиям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  <w:r w:rsidRPr="0080483E">
              <w:rPr>
                <w:rFonts w:eastAsia="Calibri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snapToGrid w:val="0"/>
            </w:pPr>
            <w:r w:rsidRPr="0080483E">
              <w:rPr>
                <w:szCs w:val="28"/>
              </w:rPr>
              <w:t>Шарова О.Н.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rFonts w:eastAsia="Calibri"/>
                <w:color w:val="000000"/>
              </w:rPr>
            </w:pPr>
            <w:r w:rsidRPr="0080483E">
              <w:rPr>
                <w:color w:val="000000"/>
              </w:rPr>
              <w:lastRenderedPageBreak/>
              <w:t>- по организации елочных базаров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  <w:r w:rsidRPr="0080483E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rPr>
                <w:szCs w:val="28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F072E7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 xml:space="preserve">- по администрированию платежей за  аренду земельных участков </w:t>
            </w:r>
            <w:r w:rsidRPr="0080483E">
              <w:t xml:space="preserve">для размещения нестационарных торговых объектов, </w:t>
            </w:r>
            <w:r w:rsidRPr="0080483E">
              <w:rPr>
                <w:rFonts w:eastAsia="Calibri"/>
                <w:szCs w:val="28"/>
              </w:rPr>
              <w:t xml:space="preserve">металлических и железобетонных гаражей, </w:t>
            </w:r>
            <w:r w:rsidRPr="0080483E">
              <w:t xml:space="preserve"> государственная собственность на которые не разграничена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color w:val="000000"/>
                <w:sz w:val="26"/>
                <w:szCs w:val="26"/>
              </w:rPr>
            </w:pPr>
            <w:r w:rsidRPr="0080483E"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rPr>
                <w:szCs w:val="28"/>
              </w:rPr>
            </w:pPr>
            <w:r w:rsidRPr="0080483E">
              <w:rPr>
                <w:szCs w:val="28"/>
              </w:rPr>
              <w:t>Швенко С.С.</w:t>
            </w:r>
          </w:p>
          <w:p w:rsidR="00AE3FD6" w:rsidRPr="0080483E" w:rsidRDefault="00AE3FD6" w:rsidP="00260143">
            <w:pPr>
              <w:rPr>
                <w:szCs w:val="28"/>
              </w:rPr>
            </w:pPr>
            <w:r w:rsidRPr="0080483E">
              <w:rPr>
                <w:szCs w:val="28"/>
              </w:rPr>
              <w:t>Старожилов М.В.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jc w:val="both"/>
              <w:rPr>
                <w:color w:val="000000"/>
              </w:rPr>
            </w:pPr>
            <w:r w:rsidRPr="006C4591">
              <w:rPr>
                <w:color w:val="000000"/>
              </w:rPr>
              <w:t>- по привлечению предприятий потребительского рынка к участию в городских и краевых конкурсах</w:t>
            </w:r>
          </w:p>
        </w:tc>
        <w:tc>
          <w:tcPr>
            <w:tcW w:w="2040" w:type="dxa"/>
          </w:tcPr>
          <w:p w:rsidR="00AE3FD6" w:rsidRPr="006C4591" w:rsidRDefault="00F072E7" w:rsidP="00260143">
            <w:pPr>
              <w:jc w:val="center"/>
              <w:rPr>
                <w:color w:val="000000"/>
              </w:rPr>
            </w:pPr>
            <w:r w:rsidRPr="006C4591">
              <w:t>-//-</w:t>
            </w:r>
          </w:p>
        </w:tc>
        <w:tc>
          <w:tcPr>
            <w:tcW w:w="2516" w:type="dxa"/>
          </w:tcPr>
          <w:p w:rsidR="00AE3FD6" w:rsidRDefault="00AE3FD6" w:rsidP="0041790A">
            <w:pPr>
              <w:rPr>
                <w:szCs w:val="28"/>
              </w:rPr>
            </w:pPr>
            <w:r>
              <w:rPr>
                <w:szCs w:val="28"/>
              </w:rPr>
              <w:t>Швенко С.С</w:t>
            </w:r>
            <w:r w:rsidRPr="006C4591">
              <w:rPr>
                <w:szCs w:val="28"/>
              </w:rPr>
              <w:t>.</w:t>
            </w:r>
          </w:p>
          <w:p w:rsidR="00AE3FD6" w:rsidRPr="006C4591" w:rsidRDefault="00AE3FD6" w:rsidP="00260143">
            <w:pPr>
              <w:jc w:val="center"/>
              <w:rPr>
                <w:szCs w:val="28"/>
              </w:rPr>
            </w:pPr>
          </w:p>
        </w:tc>
      </w:tr>
      <w:tr w:rsidR="00AE3FD6" w:rsidRPr="000C17BC" w:rsidTr="00B95DF6">
        <w:tc>
          <w:tcPr>
            <w:tcW w:w="5014" w:type="dxa"/>
          </w:tcPr>
          <w:p w:rsidR="00AE3FD6" w:rsidRPr="006C4591" w:rsidRDefault="00AE3FD6" w:rsidP="00260143">
            <w:pPr>
              <w:jc w:val="both"/>
              <w:rPr>
                <w:color w:val="000000"/>
              </w:rPr>
            </w:pPr>
            <w:r w:rsidRPr="006C4591">
              <w:rPr>
                <w:color w:val="000000"/>
              </w:rPr>
              <w:t>- по оформлению и выдаче предприятиям свидетельств о внесении в единый реестр предприятий потребительского рынка и бытовых услуг</w:t>
            </w:r>
          </w:p>
        </w:tc>
        <w:tc>
          <w:tcPr>
            <w:tcW w:w="2040" w:type="dxa"/>
          </w:tcPr>
          <w:p w:rsidR="00AE3FD6" w:rsidRPr="006C4591" w:rsidRDefault="00AE3FD6" w:rsidP="00260143">
            <w:pPr>
              <w:jc w:val="center"/>
              <w:rPr>
                <w:color w:val="000000"/>
              </w:rPr>
            </w:pPr>
            <w:r w:rsidRPr="006C4591">
              <w:t>-//-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jc w:val="center"/>
              <w:rPr>
                <w:szCs w:val="28"/>
              </w:rPr>
            </w:pPr>
            <w:r w:rsidRPr="006C4591">
              <w:t>-//-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>- по регистрации трудовых договоров работников с работодателями - физическими лицами, не являющимися индивидуальными предпринимателями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color w:val="000000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t>-//-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>- по подготовке положений о проведении спортивно - массовых, физкультурно - оздоровительных, молодежных мероприятий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</w:pPr>
            <w:r w:rsidRPr="0080483E">
              <w:t>Яцухно В.В.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>- по участию команд района в городских спортивно - массовых и физкультурно - оздоровительных мероприятиях по месту жительства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</w:pPr>
            <w:r w:rsidRPr="0080483E">
              <w:t>-//-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>- по организации районных этапов городских спортивно - массовых и физкультурно - оздоровительных мероприятий по месту жительства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</w:pPr>
            <w:r w:rsidRPr="0080483E">
              <w:t>-//-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color w:val="000000"/>
              </w:rPr>
            </w:pPr>
            <w:r w:rsidRPr="0080483E">
              <w:rPr>
                <w:color w:val="000000"/>
              </w:rPr>
              <w:t xml:space="preserve">- по формированию и размещению на официальном сайте закупок плана –закупок, </w:t>
            </w:r>
            <w:r w:rsidRPr="0080483E">
              <w:t xml:space="preserve">плана – графика </w:t>
            </w:r>
            <w:r w:rsidRPr="0080483E">
              <w:rPr>
                <w:bCs/>
              </w:rPr>
              <w:t>размещения заказов на поставку товаров, выполнение работ, оказание услуг для нужд администрации района</w:t>
            </w:r>
          </w:p>
        </w:tc>
        <w:tc>
          <w:tcPr>
            <w:tcW w:w="2040" w:type="dxa"/>
          </w:tcPr>
          <w:p w:rsidR="00AE3FD6" w:rsidRPr="0080483E" w:rsidRDefault="00AE3FD6" w:rsidP="0041790A">
            <w:pPr>
              <w:jc w:val="center"/>
            </w:pPr>
            <w:r w:rsidRPr="0080483E">
              <w:rPr>
                <w:szCs w:val="28"/>
              </w:rPr>
              <w:t>в течение квартала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rFonts w:eastAsia="Calibri"/>
              </w:rPr>
            </w:pPr>
            <w:r w:rsidRPr="0080483E">
              <w:rPr>
                <w:rFonts w:eastAsia="Calibri"/>
                <w:color w:val="000000"/>
              </w:rPr>
              <w:t xml:space="preserve">- </w:t>
            </w:r>
            <w:r w:rsidRPr="00F072E7">
              <w:rPr>
                <w:rFonts w:eastAsia="Calibri"/>
                <w:color w:val="000000"/>
                <w:sz w:val="26"/>
                <w:szCs w:val="26"/>
              </w:rPr>
              <w:t>по размещению муниципальных заказов на поставку товаров, выполнение работ, оказание услуг для нужд района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jc w:val="center"/>
              <w:rPr>
                <w:szCs w:val="28"/>
              </w:rPr>
            </w:pPr>
            <w:r w:rsidRPr="006C4591">
              <w:t>-//-</w:t>
            </w:r>
          </w:p>
        </w:tc>
      </w:tr>
      <w:tr w:rsidR="00AE3FD6" w:rsidRPr="000C17BC" w:rsidTr="00B95DF6">
        <w:tc>
          <w:tcPr>
            <w:tcW w:w="5014" w:type="dxa"/>
          </w:tcPr>
          <w:p w:rsidR="00AE3FD6" w:rsidRPr="0080483E" w:rsidRDefault="00AE3FD6" w:rsidP="00260143">
            <w:pPr>
              <w:jc w:val="both"/>
            </w:pPr>
            <w:r w:rsidRPr="0080483E">
              <w:lastRenderedPageBreak/>
              <w:t>- по размещению сведений о заключенных муниципальных контрактах на Федеральном сайте «Единой информационной системы в сфере закупок»</w:t>
            </w:r>
          </w:p>
        </w:tc>
        <w:tc>
          <w:tcPr>
            <w:tcW w:w="2040" w:type="dxa"/>
          </w:tcPr>
          <w:p w:rsidR="00AE3FD6" w:rsidRPr="0080483E" w:rsidRDefault="00F072E7" w:rsidP="00260143">
            <w:pPr>
              <w:jc w:val="center"/>
              <w:rPr>
                <w:rFonts w:eastAsia="Calibri"/>
              </w:rPr>
            </w:pPr>
            <w:r w:rsidRPr="0080483E">
              <w:rPr>
                <w:szCs w:val="28"/>
              </w:rPr>
              <w:t>в течение квартала</w:t>
            </w:r>
          </w:p>
        </w:tc>
        <w:tc>
          <w:tcPr>
            <w:tcW w:w="2516" w:type="dxa"/>
          </w:tcPr>
          <w:p w:rsidR="00AE3FD6" w:rsidRPr="006C4591" w:rsidRDefault="00F072E7" w:rsidP="00260143">
            <w:pPr>
              <w:jc w:val="center"/>
              <w:rPr>
                <w:rFonts w:eastAsia="Calibri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0C17BC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rFonts w:eastAsia="Calibri"/>
                <w:szCs w:val="28"/>
              </w:rPr>
            </w:pPr>
            <w:r w:rsidRPr="0080483E">
              <w:rPr>
                <w:rFonts w:eastAsia="Calibri"/>
                <w:szCs w:val="28"/>
              </w:rPr>
              <w:t xml:space="preserve">- по формированию </w:t>
            </w:r>
            <w:r w:rsidRPr="0080483E">
              <w:rPr>
                <w:szCs w:val="28"/>
              </w:rPr>
              <w:t>ведомственного перечня отдельных видов товаров, работ, услуг, закупаемых администрацией Железнодорожного района города Барнаула, их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ind w:left="-108" w:right="-108"/>
              <w:jc w:val="center"/>
              <w:rPr>
                <w:rFonts w:eastAsia="Calibri"/>
                <w:szCs w:val="28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6C4591" w:rsidRDefault="00AE3FD6" w:rsidP="00260143">
            <w:pPr>
              <w:jc w:val="center"/>
              <w:rPr>
                <w:szCs w:val="28"/>
              </w:rPr>
            </w:pPr>
            <w:r w:rsidRPr="006C4591">
              <w:t>-//-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</w:pPr>
            <w:r w:rsidRPr="0080483E">
              <w:t>- по размещению на официальном сайте закупок перечня нормативных затрат на обеспечение функций администрации Железнодорожного района города Барнаула</w:t>
            </w:r>
          </w:p>
        </w:tc>
        <w:tc>
          <w:tcPr>
            <w:tcW w:w="2040" w:type="dxa"/>
          </w:tcPr>
          <w:p w:rsidR="00AE3FD6" w:rsidRPr="0080483E" w:rsidRDefault="00F072E7" w:rsidP="0041790A">
            <w:pPr>
              <w:jc w:val="center"/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F072E7" w:rsidP="00F072E7">
            <w:pPr>
              <w:jc w:val="center"/>
              <w:rPr>
                <w:szCs w:val="28"/>
              </w:rPr>
            </w:pPr>
            <w:r w:rsidRPr="006C4591">
              <w:t>-//-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260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-по выявлению и передаче бесхозяйных инженерных объектов в муниципальную собственность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  <w:r w:rsidRPr="0080483E">
              <w:rPr>
                <w:szCs w:val="28"/>
              </w:rPr>
              <w:t>Старожилов М.В.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</w:pPr>
            <w:r w:rsidRPr="0080483E">
              <w:t>- по з</w:t>
            </w:r>
            <w:r w:rsidRPr="0080483E">
              <w:rPr>
                <w:rFonts w:eastAsia="Calibri"/>
              </w:rPr>
              <w:t>аключению договоров на право размещения нестационарных торговых объектов на территории района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both"/>
              <w:rPr>
                <w:rFonts w:eastAsia="Calibri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Default="00AE3FD6" w:rsidP="00260143">
            <w:pPr>
              <w:jc w:val="both"/>
              <w:rPr>
                <w:color w:val="000000"/>
                <w:szCs w:val="28"/>
              </w:rPr>
            </w:pPr>
            <w:r w:rsidRPr="0080483E">
              <w:rPr>
                <w:color w:val="000000"/>
                <w:szCs w:val="28"/>
              </w:rPr>
              <w:t>- по информационному сопровождению аккаунтов в социальных сетях</w:t>
            </w:r>
          </w:p>
          <w:p w:rsidR="00F072E7" w:rsidRPr="0080483E" w:rsidRDefault="00F072E7" w:rsidP="00260143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516" w:type="dxa"/>
          </w:tcPr>
          <w:p w:rsidR="00AE3FD6" w:rsidRPr="0080483E" w:rsidRDefault="00AE3FD6" w:rsidP="0041790A">
            <w:pPr>
              <w:jc w:val="both"/>
              <w:rPr>
                <w:szCs w:val="28"/>
              </w:rPr>
            </w:pPr>
            <w:r w:rsidRPr="0080483E">
              <w:t>Горшуноа Е.Е.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260143">
            <w:pPr>
              <w:jc w:val="both"/>
              <w:rPr>
                <w:color w:val="000000"/>
              </w:rPr>
            </w:pPr>
            <w:r w:rsidRPr="0080483E">
              <w:rPr>
                <w:b/>
                <w:lang w:eastAsia="en-US"/>
              </w:rPr>
              <w:t>ПРОВЕСТИ: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rFonts w:eastAsia="Calibri"/>
              </w:rPr>
            </w:pP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тактико-специальное учение с территориальным НФГО на базе                 ООО «Аскер»</w:t>
            </w:r>
          </w:p>
        </w:tc>
        <w:tc>
          <w:tcPr>
            <w:tcW w:w="2040" w:type="dxa"/>
          </w:tcPr>
          <w:p w:rsidR="00AE3FD6" w:rsidRPr="0080483E" w:rsidRDefault="00AE3FD6" w:rsidP="0041790A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октябрь</w:t>
            </w:r>
          </w:p>
        </w:tc>
        <w:tc>
          <w:tcPr>
            <w:tcW w:w="2516" w:type="dxa"/>
          </w:tcPr>
          <w:p w:rsidR="00AE3FD6" w:rsidRPr="0080483E" w:rsidRDefault="00AE3FD6" w:rsidP="00BF5934">
            <w:pPr>
              <w:jc w:val="both"/>
              <w:rPr>
                <w:szCs w:val="28"/>
              </w:rPr>
            </w:pPr>
            <w:r w:rsidRPr="0080483E">
              <w:t>Ященко С.В.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80483E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тренировку по практическому развертыванию сборно-эвакуационного пункта</w:t>
            </w:r>
          </w:p>
        </w:tc>
        <w:tc>
          <w:tcPr>
            <w:tcW w:w="2040" w:type="dxa"/>
          </w:tcPr>
          <w:p w:rsidR="00AE3FD6" w:rsidRPr="0080483E" w:rsidRDefault="00AE3FD6" w:rsidP="0041790A">
            <w:pPr>
              <w:jc w:val="center"/>
              <w:rPr>
                <w:szCs w:val="28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41790A">
            <w:pPr>
              <w:jc w:val="center"/>
            </w:pPr>
            <w:r w:rsidRPr="0080483E">
              <w:t>-//-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Default="00AE3FD6" w:rsidP="0080483E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тренировку по практическому развертыванию пункта выдачи средств индивидуальной защиты</w:t>
            </w:r>
          </w:p>
          <w:p w:rsidR="00F072E7" w:rsidRDefault="00F072E7" w:rsidP="0080483E">
            <w:pPr>
              <w:jc w:val="both"/>
              <w:rPr>
                <w:szCs w:val="28"/>
              </w:rPr>
            </w:pPr>
          </w:p>
          <w:p w:rsidR="00F072E7" w:rsidRPr="0080483E" w:rsidRDefault="00F072E7" w:rsidP="0080483E">
            <w:pPr>
              <w:jc w:val="both"/>
              <w:rPr>
                <w:szCs w:val="28"/>
              </w:rPr>
            </w:pPr>
          </w:p>
        </w:tc>
        <w:tc>
          <w:tcPr>
            <w:tcW w:w="2040" w:type="dxa"/>
          </w:tcPr>
          <w:p w:rsidR="00AE3FD6" w:rsidRPr="0080483E" w:rsidRDefault="00AE3FD6" w:rsidP="0041790A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ноябрь</w:t>
            </w:r>
          </w:p>
        </w:tc>
        <w:tc>
          <w:tcPr>
            <w:tcW w:w="2516" w:type="dxa"/>
          </w:tcPr>
          <w:p w:rsidR="00AE3FD6" w:rsidRPr="0080483E" w:rsidRDefault="00AE3FD6" w:rsidP="0041790A">
            <w:pPr>
              <w:jc w:val="center"/>
            </w:pPr>
            <w:r w:rsidRPr="0080483E">
              <w:t>-//-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80483E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lastRenderedPageBreak/>
              <w:t>- сбор с работниками, специально уполномоченными на решение задач в области гражданской обороны организаций, отнесенных к категории по гражданской обороне</w:t>
            </w:r>
          </w:p>
        </w:tc>
        <w:tc>
          <w:tcPr>
            <w:tcW w:w="2040" w:type="dxa"/>
          </w:tcPr>
          <w:p w:rsidR="00AE3FD6" w:rsidRPr="0080483E" w:rsidRDefault="00AE3FD6" w:rsidP="0080483E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ноябрь</w:t>
            </w:r>
          </w:p>
        </w:tc>
        <w:tc>
          <w:tcPr>
            <w:tcW w:w="2516" w:type="dxa"/>
          </w:tcPr>
          <w:p w:rsidR="00AE3FD6" w:rsidRPr="0080483E" w:rsidRDefault="00AE3FD6" w:rsidP="00BF5934">
            <w:pPr>
              <w:jc w:val="both"/>
              <w:rPr>
                <w:szCs w:val="28"/>
              </w:rPr>
            </w:pPr>
            <w:r w:rsidRPr="0080483E">
              <w:t>Ященко С.В.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анализ судебной практики по делам об обжаловании действий (бездействия) администрации района, оспаривании постановлений администрации района</w:t>
            </w:r>
          </w:p>
        </w:tc>
        <w:tc>
          <w:tcPr>
            <w:tcW w:w="2040" w:type="dxa"/>
          </w:tcPr>
          <w:p w:rsidR="00AE3FD6" w:rsidRPr="0080483E" w:rsidRDefault="00AE3FD6" w:rsidP="0041790A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41790A">
            <w:pPr>
              <w:keepLines/>
              <w:snapToGrid w:val="0"/>
              <w:jc w:val="both"/>
            </w:pPr>
            <w:r w:rsidRPr="0080483E">
              <w:t>Бавыкин А.А.</w:t>
            </w:r>
          </w:p>
        </w:tc>
      </w:tr>
      <w:tr w:rsidR="00AE3FD6" w:rsidRPr="0080483E" w:rsidTr="0041790A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sz w:val="24"/>
                <w:szCs w:val="28"/>
              </w:rPr>
            </w:pPr>
            <w:r w:rsidRPr="0080483E">
              <w:rPr>
                <w:szCs w:val="28"/>
              </w:rPr>
              <w:t>- мониторинг соблюдения требований Федерального закона от 09.02.2009                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t>-//-</w:t>
            </w:r>
          </w:p>
        </w:tc>
      </w:tr>
      <w:tr w:rsidR="00AE3FD6" w:rsidRPr="0080483E" w:rsidTr="00B95DF6">
        <w:tc>
          <w:tcPr>
            <w:tcW w:w="5014" w:type="dxa"/>
          </w:tcPr>
          <w:p w:rsidR="00AE3FD6" w:rsidRPr="0080483E" w:rsidRDefault="00AE3FD6" w:rsidP="0041790A">
            <w:pPr>
              <w:jc w:val="both"/>
              <w:rPr>
                <w:sz w:val="24"/>
                <w:szCs w:val="28"/>
              </w:rPr>
            </w:pPr>
            <w:r w:rsidRPr="0080483E">
              <w:rPr>
                <w:szCs w:val="28"/>
              </w:rPr>
              <w:t xml:space="preserve">- мониторинг соблюдения требований Федерального закона от 05.04.2013    №44-ФЗ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декабрь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keepLines/>
              <w:snapToGrid w:val="0"/>
              <w:jc w:val="center"/>
            </w:pPr>
            <w:r w:rsidRPr="0080483E">
              <w:t>-//-</w:t>
            </w:r>
          </w:p>
        </w:tc>
      </w:tr>
      <w:tr w:rsidR="00AE3FD6" w:rsidRPr="0080483E" w:rsidTr="00B95DF6">
        <w:tc>
          <w:tcPr>
            <w:tcW w:w="5014" w:type="dxa"/>
          </w:tcPr>
          <w:p w:rsidR="00AE3FD6" w:rsidRPr="0080483E" w:rsidRDefault="00AE3FD6" w:rsidP="0080483E">
            <w:pPr>
              <w:snapToGrid w:val="0"/>
              <w:jc w:val="both"/>
              <w:rPr>
                <w:bCs/>
                <w:iCs/>
              </w:rPr>
            </w:pPr>
            <w:r w:rsidRPr="0080483E">
              <w:rPr>
                <w:color w:val="000000"/>
              </w:rPr>
              <w:t>- анализ освоения предприятиями новых технологий и видов продукции, инвестиций в развитие производства</w:t>
            </w:r>
          </w:p>
        </w:tc>
        <w:tc>
          <w:tcPr>
            <w:tcW w:w="2040" w:type="dxa"/>
          </w:tcPr>
          <w:p w:rsidR="00AE3FD6" w:rsidRPr="0080483E" w:rsidRDefault="00F072E7" w:rsidP="00260143">
            <w:pPr>
              <w:snapToGrid w:val="0"/>
              <w:jc w:val="center"/>
              <w:rPr>
                <w:szCs w:val="28"/>
              </w:rPr>
            </w:pPr>
            <w:r>
              <w:t>в течение</w:t>
            </w:r>
            <w:r w:rsidR="00AE3FD6" w:rsidRPr="0080483E">
              <w:t xml:space="preserve"> квартала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rPr>
                <w:szCs w:val="28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80483E" w:rsidTr="00B95DF6">
        <w:tc>
          <w:tcPr>
            <w:tcW w:w="5014" w:type="dxa"/>
          </w:tcPr>
          <w:p w:rsidR="00AE3FD6" w:rsidRPr="0080483E" w:rsidRDefault="00AE3FD6" w:rsidP="0080483E">
            <w:pPr>
              <w:jc w:val="both"/>
            </w:pPr>
            <w:r w:rsidRPr="0080483E">
              <w:t>-  сбор и анализ оперативной информации об объемах производства предприятий района</w:t>
            </w:r>
          </w:p>
        </w:tc>
        <w:tc>
          <w:tcPr>
            <w:tcW w:w="2040" w:type="dxa"/>
          </w:tcPr>
          <w:p w:rsidR="00AE3FD6" w:rsidRPr="0080483E" w:rsidRDefault="00AE3FD6" w:rsidP="00260143">
            <w:pPr>
              <w:snapToGrid w:val="0"/>
              <w:jc w:val="center"/>
              <w:rPr>
                <w:szCs w:val="28"/>
              </w:rPr>
            </w:pPr>
            <w:r w:rsidRPr="0080483E">
              <w:t>-//-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rPr>
                <w:szCs w:val="28"/>
              </w:rPr>
            </w:pPr>
            <w:r w:rsidRPr="0080483E">
              <w:rPr>
                <w:szCs w:val="28"/>
              </w:rPr>
              <w:t>Швенко С.С.</w:t>
            </w:r>
          </w:p>
        </w:tc>
      </w:tr>
      <w:tr w:rsidR="00AE3FD6" w:rsidRPr="0080483E" w:rsidTr="00B95DF6">
        <w:tc>
          <w:tcPr>
            <w:tcW w:w="5014" w:type="dxa"/>
          </w:tcPr>
          <w:p w:rsidR="00AE3FD6" w:rsidRPr="0080483E" w:rsidRDefault="00AE3FD6" w:rsidP="00260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подготовку договоров аренды на земельные участки, государственная собственность на которые не разграничена для установки металлических, сборных железобетонных гаражей (в т.ч. дополнительных соглашений, расчётов арендной платы  к договорам)</w:t>
            </w:r>
          </w:p>
          <w:p w:rsidR="00AE3FD6" w:rsidRPr="0080483E" w:rsidRDefault="00AE3FD6" w:rsidP="00260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040" w:type="dxa"/>
          </w:tcPr>
          <w:p w:rsidR="00AE3FD6" w:rsidRPr="0080483E" w:rsidRDefault="00AE3FD6" w:rsidP="00F072E7">
            <w:pPr>
              <w:jc w:val="center"/>
              <w:rPr>
                <w:rFonts w:eastAsia="Calibri"/>
                <w:szCs w:val="28"/>
              </w:rPr>
            </w:pPr>
            <w:r w:rsidRPr="0080483E">
              <w:rPr>
                <w:szCs w:val="28"/>
              </w:rPr>
              <w:t xml:space="preserve">по мере поступления заявлений </w:t>
            </w:r>
          </w:p>
        </w:tc>
        <w:tc>
          <w:tcPr>
            <w:tcW w:w="2516" w:type="dxa"/>
          </w:tcPr>
          <w:p w:rsidR="00AE3FD6" w:rsidRPr="0080483E" w:rsidRDefault="00AE3FD6" w:rsidP="00260143">
            <w:pPr>
              <w:snapToGrid w:val="0"/>
              <w:ind w:left="-79" w:right="-108"/>
              <w:rPr>
                <w:szCs w:val="28"/>
              </w:rPr>
            </w:pPr>
            <w:r w:rsidRPr="0080483E">
              <w:rPr>
                <w:szCs w:val="28"/>
              </w:rPr>
              <w:t>Старожилов М.В.</w:t>
            </w:r>
          </w:p>
        </w:tc>
      </w:tr>
    </w:tbl>
    <w:p w:rsidR="00804EB2" w:rsidRDefault="00804EB2" w:rsidP="00804EB2">
      <w:pPr>
        <w:pStyle w:val="ab"/>
        <w:ind w:left="0" w:right="-1"/>
        <w:jc w:val="center"/>
        <w:rPr>
          <w:b/>
          <w:sz w:val="28"/>
          <w:szCs w:val="28"/>
        </w:rPr>
      </w:pPr>
      <w:r w:rsidRPr="006C4591">
        <w:rPr>
          <w:b/>
          <w:sz w:val="28"/>
          <w:szCs w:val="28"/>
        </w:rPr>
        <w:br w:type="page"/>
      </w:r>
      <w:r w:rsidRPr="006C4591">
        <w:rPr>
          <w:b/>
          <w:sz w:val="28"/>
          <w:szCs w:val="28"/>
          <w:lang w:val="en-US"/>
        </w:rPr>
        <w:lastRenderedPageBreak/>
        <w:t>VI.</w:t>
      </w:r>
      <w:r w:rsidRPr="006C4591">
        <w:rPr>
          <w:b/>
          <w:sz w:val="28"/>
          <w:szCs w:val="28"/>
        </w:rPr>
        <w:t>РАБОТА С КАДРАМИ</w:t>
      </w:r>
    </w:p>
    <w:p w:rsidR="00F46AD7" w:rsidRPr="006C4591" w:rsidRDefault="00F46AD7" w:rsidP="00804EB2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5325"/>
        <w:gridCol w:w="62"/>
        <w:gridCol w:w="2126"/>
        <w:gridCol w:w="2374"/>
        <w:gridCol w:w="36"/>
      </w:tblGrid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keepLines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Учеба муниципальных служащих в органах администрации</w:t>
            </w: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keepLines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2-й вторник месяца</w:t>
            </w: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rPr>
                <w:szCs w:val="28"/>
              </w:rPr>
            </w:pPr>
            <w:r w:rsidRPr="00657F9F">
              <w:rPr>
                <w:szCs w:val="28"/>
              </w:rPr>
              <w:t xml:space="preserve">руководители органов администрации </w:t>
            </w:r>
          </w:p>
          <w:p w:rsidR="00804EB2" w:rsidRPr="00657F9F" w:rsidRDefault="00804EB2" w:rsidP="003361C7">
            <w:pPr>
              <w:keepLines/>
              <w:rPr>
                <w:szCs w:val="28"/>
              </w:rPr>
            </w:pP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Учеба муниципальных служащих в администрации района</w:t>
            </w:r>
          </w:p>
          <w:p w:rsidR="00804EB2" w:rsidRPr="00657F9F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4-й вторник месяца</w:t>
            </w:r>
          </w:p>
          <w:p w:rsidR="00804EB2" w:rsidRPr="00657F9F" w:rsidRDefault="00804EB2" w:rsidP="003361C7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Дорохина О.Л.</w:t>
            </w:r>
          </w:p>
          <w:p w:rsidR="00804EB2" w:rsidRPr="00657F9F" w:rsidRDefault="00804EB2" w:rsidP="003361C7">
            <w:pPr>
              <w:keepLines/>
              <w:jc w:val="both"/>
              <w:rPr>
                <w:szCs w:val="28"/>
              </w:rPr>
            </w:pP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keepLines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 xml:space="preserve">Учеба вновь принятых муниципальных служащих </w:t>
            </w: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keepLines/>
              <w:ind w:left="-108" w:right="-108"/>
              <w:jc w:val="center"/>
              <w:rPr>
                <w:sz w:val="26"/>
                <w:szCs w:val="26"/>
              </w:rPr>
            </w:pPr>
            <w:r w:rsidRPr="00657F9F">
              <w:rPr>
                <w:szCs w:val="28"/>
              </w:rPr>
              <w:t>октябрь</w:t>
            </w:r>
          </w:p>
          <w:p w:rsidR="00804EB2" w:rsidRPr="00657F9F" w:rsidRDefault="00804EB2" w:rsidP="003361C7">
            <w:pPr>
              <w:keepLines/>
              <w:ind w:left="-108" w:right="-108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Каретникова Т.В.</w:t>
            </w:r>
          </w:p>
          <w:p w:rsidR="00804EB2" w:rsidRPr="00657F9F" w:rsidRDefault="00804EB2" w:rsidP="003361C7">
            <w:pPr>
              <w:keepLines/>
              <w:jc w:val="both"/>
              <w:rPr>
                <w:szCs w:val="28"/>
              </w:rPr>
            </w:pP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pStyle w:val="a7"/>
              <w:keepLines/>
              <w:snapToGrid w:val="0"/>
              <w:rPr>
                <w:lang w:eastAsia="en-US"/>
              </w:rPr>
            </w:pPr>
            <w:r w:rsidRPr="00657F9F">
              <w:rPr>
                <w:lang w:eastAsia="en-US"/>
              </w:rPr>
              <w:t xml:space="preserve">Собеседование с гражданами, претендующими на должности муниципальной службы </w:t>
            </w:r>
          </w:p>
          <w:p w:rsidR="00804EB2" w:rsidRPr="00657F9F" w:rsidRDefault="00804EB2" w:rsidP="003361C7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188" w:type="dxa"/>
            <w:gridSpan w:val="2"/>
          </w:tcPr>
          <w:p w:rsidR="00804EB2" w:rsidRPr="00657F9F" w:rsidRDefault="00804EB2" w:rsidP="0007728F">
            <w:pPr>
              <w:keepLines/>
              <w:snapToGrid w:val="0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в течение </w:t>
            </w:r>
            <w:r w:rsidR="0007728F" w:rsidRPr="00657F9F">
              <w:rPr>
                <w:szCs w:val="28"/>
              </w:rPr>
              <w:t>квартала</w:t>
            </w: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snapToGrid w:val="0"/>
              <w:ind w:right="-108"/>
              <w:rPr>
                <w:szCs w:val="28"/>
              </w:rPr>
            </w:pPr>
            <w:r w:rsidRPr="00657F9F">
              <w:rPr>
                <w:szCs w:val="28"/>
              </w:rPr>
              <w:t>Багаева А.В.</w:t>
            </w: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pStyle w:val="a7"/>
              <w:keepLines/>
              <w:snapToGrid w:val="0"/>
            </w:pPr>
            <w:r w:rsidRPr="00657F9F">
              <w:t>Организация работы по установлению</w:t>
            </w:r>
            <w:r w:rsidR="0007728F" w:rsidRPr="00657F9F">
              <w:t xml:space="preserve"> </w:t>
            </w:r>
            <w:r w:rsidRPr="00657F9F">
              <w:t>наставничества на муниципальной службе</w:t>
            </w:r>
          </w:p>
          <w:p w:rsidR="00804EB2" w:rsidRPr="00657F9F" w:rsidRDefault="00804EB2" w:rsidP="003361C7">
            <w:pPr>
              <w:pStyle w:val="a7"/>
              <w:keepLines/>
              <w:snapToGrid w:val="0"/>
              <w:rPr>
                <w:lang w:eastAsia="en-US"/>
              </w:rPr>
            </w:pP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snapToGrid w:val="0"/>
              <w:jc w:val="center"/>
            </w:pPr>
            <w:r w:rsidRPr="00657F9F">
              <w:t>-//-</w:t>
            </w:r>
          </w:p>
          <w:p w:rsidR="00804EB2" w:rsidRPr="00657F9F" w:rsidRDefault="00804EB2" w:rsidP="003361C7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Каретникова Т.В.</w:t>
            </w:r>
          </w:p>
          <w:p w:rsidR="00804EB2" w:rsidRPr="00657F9F" w:rsidRDefault="00804EB2" w:rsidP="003361C7">
            <w:pPr>
              <w:keepLines/>
              <w:jc w:val="both"/>
              <w:rPr>
                <w:szCs w:val="28"/>
              </w:rPr>
            </w:pP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3361C7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657F9F">
              <w:rPr>
                <w:b/>
                <w:szCs w:val="28"/>
              </w:rPr>
              <w:t>Вопросы для рассмотрения на учебе муниципальных служащих:</w:t>
            </w: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keepLines/>
              <w:snapToGrid w:val="0"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snapToGrid w:val="0"/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Дорохина О.Л.</w:t>
            </w:r>
          </w:p>
        </w:tc>
      </w:tr>
      <w:tr w:rsidR="00E50755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6C4591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 xml:space="preserve">О планировании работы органами администрации и муниципальными служащими </w:t>
            </w:r>
          </w:p>
          <w:p w:rsidR="00E50755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Тестирование на знание законодательства:</w:t>
            </w:r>
          </w:p>
          <w:p w:rsidR="00E54727" w:rsidRPr="00657F9F" w:rsidRDefault="00E50755" w:rsidP="006C4591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Устав городского округа - города Барнаула Алтайского края (принят решением Барнаульской городской Думы  от 20 июня 2008 года №789)</w:t>
            </w:r>
          </w:p>
        </w:tc>
        <w:tc>
          <w:tcPr>
            <w:tcW w:w="2188" w:type="dxa"/>
            <w:gridSpan w:val="2"/>
          </w:tcPr>
          <w:p w:rsidR="00E50755" w:rsidRPr="00657F9F" w:rsidRDefault="0007728F" w:rsidP="00E50755">
            <w:pPr>
              <w:keepLines/>
              <w:snapToGrid w:val="0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12.10</w:t>
            </w:r>
          </w:p>
        </w:tc>
        <w:tc>
          <w:tcPr>
            <w:tcW w:w="2374" w:type="dxa"/>
          </w:tcPr>
          <w:p w:rsidR="00E50755" w:rsidRPr="00657F9F" w:rsidRDefault="00E50755" w:rsidP="003361C7">
            <w:pPr>
              <w:snapToGrid w:val="0"/>
              <w:jc w:val="both"/>
            </w:pPr>
          </w:p>
        </w:tc>
      </w:tr>
      <w:tr w:rsidR="00E50755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E50755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О соблюдении инструкции по делопроизводству в организации работы со служебными документами</w:t>
            </w:r>
          </w:p>
          <w:p w:rsidR="00E50755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Тестирование на знание инструкции по делопроизводству</w:t>
            </w:r>
          </w:p>
        </w:tc>
        <w:tc>
          <w:tcPr>
            <w:tcW w:w="2188" w:type="dxa"/>
            <w:gridSpan w:val="2"/>
          </w:tcPr>
          <w:p w:rsidR="00E50755" w:rsidRPr="00657F9F" w:rsidRDefault="0007728F" w:rsidP="00E50755">
            <w:pPr>
              <w:keepLines/>
              <w:snapToGrid w:val="0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09.11</w:t>
            </w:r>
          </w:p>
        </w:tc>
        <w:tc>
          <w:tcPr>
            <w:tcW w:w="2374" w:type="dxa"/>
          </w:tcPr>
          <w:p w:rsidR="00E50755" w:rsidRPr="00657F9F" w:rsidRDefault="00E50755" w:rsidP="003361C7">
            <w:pPr>
              <w:snapToGrid w:val="0"/>
              <w:jc w:val="both"/>
            </w:pPr>
          </w:p>
        </w:tc>
      </w:tr>
      <w:tr w:rsidR="00E50755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E50755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О противодействии коррупции</w:t>
            </w:r>
          </w:p>
          <w:p w:rsidR="00833103" w:rsidRPr="00657F9F" w:rsidRDefault="00833103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Об ограничениях и запретах, связанных с муниципальной службой</w:t>
            </w:r>
          </w:p>
          <w:p w:rsidR="00E50755" w:rsidRPr="00657F9F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Тестирование на знание законодательства:</w:t>
            </w:r>
          </w:p>
          <w:p w:rsidR="00E50755" w:rsidRDefault="00E50755" w:rsidP="00E50755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Конституция Российской Федерации от 12 декабря 1993 года</w:t>
            </w:r>
          </w:p>
          <w:p w:rsidR="00657F9F" w:rsidRDefault="00657F9F" w:rsidP="00E50755">
            <w:pPr>
              <w:keepLines/>
              <w:snapToGrid w:val="0"/>
              <w:jc w:val="both"/>
              <w:rPr>
                <w:szCs w:val="28"/>
              </w:rPr>
            </w:pPr>
          </w:p>
          <w:p w:rsidR="00657F9F" w:rsidRPr="00657F9F" w:rsidRDefault="00657F9F" w:rsidP="00E50755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188" w:type="dxa"/>
            <w:gridSpan w:val="2"/>
          </w:tcPr>
          <w:p w:rsidR="00E50755" w:rsidRPr="00657F9F" w:rsidRDefault="0007728F" w:rsidP="0007728F">
            <w:pPr>
              <w:keepLines/>
              <w:snapToGrid w:val="0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14.12</w:t>
            </w:r>
          </w:p>
        </w:tc>
        <w:tc>
          <w:tcPr>
            <w:tcW w:w="2374" w:type="dxa"/>
          </w:tcPr>
          <w:p w:rsidR="00E50755" w:rsidRPr="00657F9F" w:rsidRDefault="00E50755" w:rsidP="003361C7">
            <w:pPr>
              <w:snapToGrid w:val="0"/>
              <w:jc w:val="both"/>
            </w:pPr>
          </w:p>
        </w:tc>
      </w:tr>
      <w:tr w:rsidR="00804EB2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804EB2" w:rsidRPr="00657F9F" w:rsidRDefault="00804EB2" w:rsidP="0016759B">
            <w:pPr>
              <w:keepLines/>
              <w:jc w:val="both"/>
              <w:rPr>
                <w:sz w:val="18"/>
                <w:szCs w:val="28"/>
              </w:rPr>
            </w:pPr>
            <w:r w:rsidRPr="00657F9F">
              <w:rPr>
                <w:b/>
                <w:szCs w:val="28"/>
              </w:rPr>
              <w:lastRenderedPageBreak/>
              <w:t>Вопросы для рассмотрения на учебе вновь принятых  муниципальных служащих</w:t>
            </w:r>
            <w:r w:rsidRPr="00657F9F">
              <w:rPr>
                <w:szCs w:val="28"/>
              </w:rPr>
              <w:t>:</w:t>
            </w:r>
          </w:p>
        </w:tc>
        <w:tc>
          <w:tcPr>
            <w:tcW w:w="2188" w:type="dxa"/>
            <w:gridSpan w:val="2"/>
          </w:tcPr>
          <w:p w:rsidR="00804EB2" w:rsidRPr="00657F9F" w:rsidRDefault="00804EB2" w:rsidP="003361C7">
            <w:pPr>
              <w:keepLines/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804EB2" w:rsidRPr="00657F9F" w:rsidRDefault="00804EB2" w:rsidP="003361C7">
            <w:pPr>
              <w:keepLines/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Каретникова Т.В.</w:t>
            </w:r>
          </w:p>
        </w:tc>
      </w:tr>
      <w:tr w:rsidR="00E50755" w:rsidRPr="00657F9F" w:rsidTr="009F2BF1">
        <w:trPr>
          <w:gridAfter w:val="1"/>
          <w:wAfter w:w="36" w:type="dxa"/>
        </w:trPr>
        <w:tc>
          <w:tcPr>
            <w:tcW w:w="5325" w:type="dxa"/>
          </w:tcPr>
          <w:p w:rsidR="00E50755" w:rsidRPr="00657F9F" w:rsidRDefault="0016759B" w:rsidP="00E50755">
            <w:pPr>
              <w:keepLines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О соблюдении инструкции по делопроизводству в организации работы со служебными документами</w:t>
            </w:r>
          </w:p>
        </w:tc>
        <w:tc>
          <w:tcPr>
            <w:tcW w:w="2188" w:type="dxa"/>
            <w:gridSpan w:val="2"/>
          </w:tcPr>
          <w:p w:rsidR="00E50755" w:rsidRPr="00657F9F" w:rsidRDefault="00E50755" w:rsidP="00E50755">
            <w:pPr>
              <w:keepLines/>
              <w:snapToGrid w:val="0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октябрь</w:t>
            </w:r>
          </w:p>
        </w:tc>
        <w:tc>
          <w:tcPr>
            <w:tcW w:w="2374" w:type="dxa"/>
          </w:tcPr>
          <w:p w:rsidR="00E50755" w:rsidRPr="00657F9F" w:rsidRDefault="00E50755" w:rsidP="003361C7">
            <w:pPr>
              <w:keepLines/>
              <w:ind w:right="-108"/>
              <w:jc w:val="both"/>
              <w:rPr>
                <w:szCs w:val="28"/>
              </w:rPr>
            </w:pPr>
          </w:p>
        </w:tc>
      </w:tr>
      <w:tr w:rsidR="00E50755" w:rsidRPr="00657F9F" w:rsidTr="0082110C">
        <w:trPr>
          <w:gridAfter w:val="1"/>
          <w:wAfter w:w="36" w:type="dxa"/>
        </w:trPr>
        <w:tc>
          <w:tcPr>
            <w:tcW w:w="5325" w:type="dxa"/>
          </w:tcPr>
          <w:p w:rsidR="00E50755" w:rsidRPr="00657F9F" w:rsidRDefault="00E50755" w:rsidP="003361C7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657F9F">
              <w:rPr>
                <w:b/>
                <w:szCs w:val="28"/>
              </w:rPr>
              <w:t>Оказание методической помощи</w:t>
            </w:r>
            <w:r w:rsidR="009B7936" w:rsidRPr="00657F9F">
              <w:rPr>
                <w:b/>
                <w:szCs w:val="28"/>
              </w:rPr>
              <w:t xml:space="preserve"> </w:t>
            </w:r>
            <w:r w:rsidRPr="00657F9F">
              <w:rPr>
                <w:b/>
                <w:szCs w:val="28"/>
              </w:rPr>
              <w:t>руководителям и специалистам по работе с:</w:t>
            </w:r>
          </w:p>
        </w:tc>
        <w:tc>
          <w:tcPr>
            <w:tcW w:w="2188" w:type="dxa"/>
            <w:gridSpan w:val="2"/>
          </w:tcPr>
          <w:p w:rsidR="00E50755" w:rsidRPr="00657F9F" w:rsidRDefault="00E50755" w:rsidP="003361C7">
            <w:pPr>
              <w:keepLines/>
              <w:snapToGrid w:val="0"/>
              <w:jc w:val="center"/>
            </w:pPr>
          </w:p>
        </w:tc>
        <w:tc>
          <w:tcPr>
            <w:tcW w:w="2374" w:type="dxa"/>
          </w:tcPr>
          <w:p w:rsidR="00E50755" w:rsidRPr="00657F9F" w:rsidRDefault="00E50755" w:rsidP="003361C7">
            <w:pPr>
              <w:keepLines/>
              <w:snapToGrid w:val="0"/>
              <w:jc w:val="both"/>
            </w:pPr>
          </w:p>
        </w:tc>
      </w:tr>
      <w:tr w:rsidR="00E50755" w:rsidRPr="00657F9F" w:rsidTr="0082110C">
        <w:trPr>
          <w:gridAfter w:val="1"/>
          <w:wAfter w:w="36" w:type="dxa"/>
        </w:trPr>
        <w:tc>
          <w:tcPr>
            <w:tcW w:w="5325" w:type="dxa"/>
          </w:tcPr>
          <w:p w:rsidR="00E50755" w:rsidRPr="00657F9F" w:rsidRDefault="00E50755" w:rsidP="003361C7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 xml:space="preserve">- нормативными правовыми актами; </w:t>
            </w:r>
          </w:p>
          <w:p w:rsidR="00E50755" w:rsidRPr="00657F9F" w:rsidRDefault="00E50755" w:rsidP="003361C7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- служебной корреспонденцией;</w:t>
            </w:r>
          </w:p>
          <w:p w:rsidR="00E50755" w:rsidRPr="00657F9F" w:rsidRDefault="00E50755" w:rsidP="003361C7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- обращениями граждан;</w:t>
            </w:r>
          </w:p>
          <w:p w:rsidR="00E50755" w:rsidRPr="00657F9F" w:rsidRDefault="00E50755" w:rsidP="003361C7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- архивом;</w:t>
            </w:r>
          </w:p>
          <w:p w:rsidR="00E50755" w:rsidRPr="00657F9F" w:rsidRDefault="00E50755" w:rsidP="00E54727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- информационными системами</w:t>
            </w:r>
          </w:p>
          <w:p w:rsidR="00F46AD7" w:rsidRPr="00657F9F" w:rsidRDefault="00F46AD7" w:rsidP="00E54727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188" w:type="dxa"/>
            <w:gridSpan w:val="2"/>
          </w:tcPr>
          <w:p w:rsidR="00E50755" w:rsidRPr="00657F9F" w:rsidRDefault="00E50755" w:rsidP="003361C7">
            <w:pPr>
              <w:keepLines/>
              <w:snapToGrid w:val="0"/>
              <w:jc w:val="center"/>
            </w:pPr>
            <w:r w:rsidRPr="00657F9F">
              <w:rPr>
                <w:szCs w:val="28"/>
              </w:rPr>
              <w:t>в течение квартала</w:t>
            </w:r>
          </w:p>
        </w:tc>
        <w:tc>
          <w:tcPr>
            <w:tcW w:w="2374" w:type="dxa"/>
          </w:tcPr>
          <w:p w:rsidR="00E50755" w:rsidRPr="00657F9F" w:rsidRDefault="00E50755" w:rsidP="003361C7">
            <w:pPr>
              <w:keepLines/>
              <w:snapToGrid w:val="0"/>
            </w:pPr>
            <w:r w:rsidRPr="00657F9F">
              <w:t>Дорохина О.Л.</w:t>
            </w:r>
          </w:p>
          <w:p w:rsidR="00E50755" w:rsidRPr="00657F9F" w:rsidRDefault="00E50755" w:rsidP="003361C7">
            <w:pPr>
              <w:keepLines/>
              <w:snapToGrid w:val="0"/>
              <w:ind w:right="-108"/>
            </w:pPr>
            <w:r w:rsidRPr="00657F9F">
              <w:t>Овчинникова Л.С.</w:t>
            </w:r>
          </w:p>
          <w:p w:rsidR="00E50755" w:rsidRPr="00657F9F" w:rsidRDefault="00E50755" w:rsidP="00175B6A">
            <w:pPr>
              <w:snapToGrid w:val="0"/>
              <w:jc w:val="center"/>
            </w:pPr>
            <w:r w:rsidRPr="00657F9F">
              <w:t>-//-</w:t>
            </w:r>
          </w:p>
          <w:p w:rsidR="00E50755" w:rsidRPr="00657F9F" w:rsidRDefault="00E50755" w:rsidP="00175B6A">
            <w:pPr>
              <w:snapToGrid w:val="0"/>
              <w:jc w:val="center"/>
            </w:pPr>
            <w:r w:rsidRPr="00657F9F">
              <w:t>-//-</w:t>
            </w:r>
          </w:p>
          <w:p w:rsidR="00E50755" w:rsidRPr="00657F9F" w:rsidRDefault="00E50755" w:rsidP="00E54727">
            <w:pPr>
              <w:keepLines/>
              <w:snapToGrid w:val="0"/>
            </w:pPr>
            <w:r w:rsidRPr="00657F9F">
              <w:t>Калинин М.А.</w:t>
            </w:r>
          </w:p>
        </w:tc>
      </w:tr>
      <w:tr w:rsidR="0082110C" w:rsidRPr="00657F9F" w:rsidTr="0082110C">
        <w:trPr>
          <w:gridAfter w:val="1"/>
          <w:wAfter w:w="36" w:type="dxa"/>
        </w:trPr>
        <w:tc>
          <w:tcPr>
            <w:tcW w:w="9887" w:type="dxa"/>
            <w:gridSpan w:val="4"/>
          </w:tcPr>
          <w:p w:rsidR="0082110C" w:rsidRDefault="0082110C" w:rsidP="00657F9F">
            <w:pPr>
              <w:snapToGrid w:val="0"/>
              <w:ind w:right="-108"/>
              <w:jc w:val="center"/>
              <w:rPr>
                <w:b/>
                <w:bCs/>
                <w:caps/>
              </w:rPr>
            </w:pPr>
            <w:r w:rsidRPr="00657F9F">
              <w:rPr>
                <w:b/>
                <w:bCs/>
                <w:caps/>
                <w:lang w:val="en-US"/>
              </w:rPr>
              <w:t>VII</w:t>
            </w:r>
            <w:r w:rsidRPr="00657F9F">
              <w:rPr>
                <w:b/>
                <w:bCs/>
                <w:caps/>
              </w:rPr>
              <w:t>. Работа с общественностью, населением</w:t>
            </w:r>
          </w:p>
          <w:p w:rsidR="00F072E7" w:rsidRPr="00657F9F" w:rsidRDefault="00F072E7" w:rsidP="00657F9F">
            <w:pPr>
              <w:snapToGrid w:val="0"/>
              <w:ind w:right="-108"/>
              <w:jc w:val="center"/>
            </w:pPr>
          </w:p>
        </w:tc>
      </w:tr>
      <w:tr w:rsidR="009F2BF1" w:rsidRPr="00657F9F" w:rsidTr="0082110C">
        <w:trPr>
          <w:gridAfter w:val="1"/>
          <w:wAfter w:w="36" w:type="dxa"/>
        </w:trPr>
        <w:tc>
          <w:tcPr>
            <w:tcW w:w="5387" w:type="dxa"/>
            <w:gridSpan w:val="2"/>
          </w:tcPr>
          <w:p w:rsidR="009F2BF1" w:rsidRPr="00657F9F" w:rsidRDefault="009F2BF1" w:rsidP="009F2BF1">
            <w:pPr>
              <w:jc w:val="both"/>
              <w:rPr>
                <w:b/>
              </w:rPr>
            </w:pPr>
            <w:r w:rsidRPr="00657F9F">
              <w:rPr>
                <w:b/>
              </w:rPr>
              <w:t>ПРОВЕСТИ</w:t>
            </w:r>
            <w:r w:rsidR="00260143">
              <w:rPr>
                <w:b/>
              </w:rPr>
              <w:t>:</w:t>
            </w:r>
          </w:p>
        </w:tc>
        <w:tc>
          <w:tcPr>
            <w:tcW w:w="2126" w:type="dxa"/>
          </w:tcPr>
          <w:p w:rsidR="009F2BF1" w:rsidRPr="00657F9F" w:rsidRDefault="009F2BF1" w:rsidP="009F2BF1">
            <w:pPr>
              <w:snapToGrid w:val="0"/>
              <w:jc w:val="center"/>
            </w:pPr>
          </w:p>
        </w:tc>
        <w:tc>
          <w:tcPr>
            <w:tcW w:w="2374" w:type="dxa"/>
          </w:tcPr>
          <w:p w:rsidR="009F2BF1" w:rsidRPr="00657F9F" w:rsidRDefault="009F2BF1" w:rsidP="009F2BF1">
            <w:pPr>
              <w:snapToGrid w:val="0"/>
              <w:ind w:right="-108"/>
            </w:pPr>
          </w:p>
        </w:tc>
      </w:tr>
      <w:tr w:rsidR="009F2BF1" w:rsidRPr="00657F9F" w:rsidTr="0082110C">
        <w:trPr>
          <w:gridAfter w:val="1"/>
          <w:wAfter w:w="36" w:type="dxa"/>
        </w:trPr>
        <w:tc>
          <w:tcPr>
            <w:tcW w:w="5387" w:type="dxa"/>
            <w:gridSpan w:val="2"/>
          </w:tcPr>
          <w:p w:rsidR="009F2BF1" w:rsidRPr="00657F9F" w:rsidRDefault="009F2BF1" w:rsidP="009F2BF1">
            <w:pPr>
              <w:keepLines/>
              <w:snapToGrid w:val="0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Час прямого провода</w:t>
            </w:r>
          </w:p>
        </w:tc>
        <w:tc>
          <w:tcPr>
            <w:tcW w:w="2126" w:type="dxa"/>
          </w:tcPr>
          <w:p w:rsidR="009F2BF1" w:rsidRPr="00657F9F" w:rsidRDefault="009F2BF1" w:rsidP="009F2BF1">
            <w:pPr>
              <w:snapToGrid w:val="0"/>
              <w:jc w:val="center"/>
            </w:pPr>
            <w:r w:rsidRPr="00657F9F">
              <w:t>октябрь</w:t>
            </w:r>
          </w:p>
        </w:tc>
        <w:tc>
          <w:tcPr>
            <w:tcW w:w="2374" w:type="dxa"/>
          </w:tcPr>
          <w:p w:rsidR="009F2BF1" w:rsidRPr="00657F9F" w:rsidRDefault="009F2BF1" w:rsidP="009F2BF1">
            <w:pPr>
              <w:snapToGrid w:val="0"/>
              <w:ind w:right="-108"/>
              <w:jc w:val="both"/>
            </w:pPr>
            <w:r w:rsidRPr="00657F9F">
              <w:t>Багаева А.В.</w:t>
            </w:r>
          </w:p>
          <w:p w:rsidR="009F2BF1" w:rsidRPr="00657F9F" w:rsidRDefault="009F2BF1" w:rsidP="009F2BF1">
            <w:pPr>
              <w:snapToGrid w:val="0"/>
              <w:ind w:right="-108"/>
              <w:jc w:val="both"/>
            </w:pPr>
            <w:r w:rsidRPr="00657F9F">
              <w:t>Овчинникова Л.С.</w:t>
            </w:r>
          </w:p>
        </w:tc>
      </w:tr>
      <w:tr w:rsidR="009F2BF1" w:rsidRPr="00657F9F" w:rsidTr="0082110C">
        <w:trPr>
          <w:gridAfter w:val="1"/>
          <w:wAfter w:w="36" w:type="dxa"/>
        </w:trPr>
        <w:tc>
          <w:tcPr>
            <w:tcW w:w="5387" w:type="dxa"/>
            <w:gridSpan w:val="2"/>
          </w:tcPr>
          <w:p w:rsidR="009F2BF1" w:rsidRPr="00657F9F" w:rsidRDefault="009F2BF1" w:rsidP="009F2BF1">
            <w:pPr>
              <w:jc w:val="both"/>
              <w:rPr>
                <w:color w:val="000000"/>
                <w:szCs w:val="28"/>
              </w:rPr>
            </w:pPr>
            <w:r w:rsidRPr="00657F9F">
              <w:rPr>
                <w:color w:val="000000"/>
                <w:szCs w:val="28"/>
              </w:rPr>
              <w:t>День правовой  помощи  детям</w:t>
            </w:r>
          </w:p>
          <w:p w:rsidR="009F2BF1" w:rsidRPr="00657F9F" w:rsidRDefault="009F2BF1" w:rsidP="009F2BF1">
            <w:pPr>
              <w:jc w:val="both"/>
              <w:rPr>
                <w:color w:val="000000"/>
                <w:szCs w:val="28"/>
              </w:rPr>
            </w:pPr>
          </w:p>
        </w:tc>
        <w:tc>
          <w:tcPr>
            <w:tcW w:w="2126" w:type="dxa"/>
          </w:tcPr>
          <w:p w:rsidR="009F2BF1" w:rsidRPr="00657F9F" w:rsidRDefault="009F2BF1" w:rsidP="009F2BF1">
            <w:pPr>
              <w:jc w:val="center"/>
              <w:rPr>
                <w:szCs w:val="28"/>
              </w:rPr>
            </w:pPr>
            <w:r w:rsidRPr="00657F9F">
              <w:t>ноябрь</w:t>
            </w:r>
          </w:p>
        </w:tc>
        <w:tc>
          <w:tcPr>
            <w:tcW w:w="2374" w:type="dxa"/>
          </w:tcPr>
          <w:p w:rsidR="009F2BF1" w:rsidRPr="00657F9F" w:rsidRDefault="009F2BF1" w:rsidP="009F2BF1">
            <w:pPr>
              <w:ind w:right="-108"/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Четвертных С.Г.</w:t>
            </w:r>
          </w:p>
          <w:p w:rsidR="009F2BF1" w:rsidRPr="00657F9F" w:rsidRDefault="009F2BF1" w:rsidP="009F2BF1">
            <w:pPr>
              <w:ind w:right="-108"/>
              <w:jc w:val="both"/>
            </w:pPr>
            <w:r w:rsidRPr="00657F9F">
              <w:rPr>
                <w:szCs w:val="28"/>
              </w:rPr>
              <w:t>Яцухно В.В.</w:t>
            </w:r>
          </w:p>
        </w:tc>
      </w:tr>
      <w:tr w:rsidR="00426A87" w:rsidRPr="00657F9F" w:rsidTr="0082110C">
        <w:trPr>
          <w:gridAfter w:val="1"/>
          <w:wAfter w:w="36" w:type="dxa"/>
        </w:trPr>
        <w:tc>
          <w:tcPr>
            <w:tcW w:w="5387" w:type="dxa"/>
            <w:gridSpan w:val="2"/>
          </w:tcPr>
          <w:p w:rsidR="00426A87" w:rsidRPr="00426A87" w:rsidRDefault="00426A87" w:rsidP="00426A87">
            <w:pPr>
              <w:keepLines/>
              <w:snapToGrid w:val="0"/>
              <w:jc w:val="both"/>
              <w:rPr>
                <w:szCs w:val="28"/>
              </w:rPr>
            </w:pPr>
            <w:r w:rsidRPr="00426A87">
              <w:rPr>
                <w:szCs w:val="28"/>
              </w:rPr>
              <w:t>юридические консультации для населения, правовые лектории для органов ТОС</w:t>
            </w:r>
          </w:p>
          <w:p w:rsidR="00426A87" w:rsidRPr="00426A87" w:rsidRDefault="00426A87" w:rsidP="00426A87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426A87" w:rsidRPr="00426A87" w:rsidRDefault="00426A87" w:rsidP="00426A87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  <w:r w:rsidRPr="00426A87">
              <w:rPr>
                <w:szCs w:val="28"/>
              </w:rPr>
              <w:t>декабрь</w:t>
            </w:r>
          </w:p>
        </w:tc>
        <w:tc>
          <w:tcPr>
            <w:tcW w:w="2374" w:type="dxa"/>
          </w:tcPr>
          <w:p w:rsidR="00426A87" w:rsidRPr="00426A87" w:rsidRDefault="00426A87" w:rsidP="00426A87">
            <w:pPr>
              <w:keepLines/>
              <w:snapToGrid w:val="0"/>
              <w:ind w:right="41"/>
              <w:rPr>
                <w:szCs w:val="28"/>
              </w:rPr>
            </w:pPr>
            <w:r w:rsidRPr="00426A87">
              <w:rPr>
                <w:szCs w:val="28"/>
              </w:rPr>
              <w:t>Бавыкин А.А.</w:t>
            </w: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260143" w:rsidRDefault="00260143" w:rsidP="00260143">
            <w:pPr>
              <w:jc w:val="both"/>
              <w:rPr>
                <w:szCs w:val="28"/>
              </w:rPr>
            </w:pPr>
            <w:r w:rsidRPr="00260143">
              <w:rPr>
                <w:b/>
                <w:szCs w:val="28"/>
              </w:rPr>
              <w:t xml:space="preserve">СЕМИНАРЫ: </w:t>
            </w:r>
          </w:p>
        </w:tc>
        <w:tc>
          <w:tcPr>
            <w:tcW w:w="2126" w:type="dxa"/>
          </w:tcPr>
          <w:p w:rsidR="00260143" w:rsidRPr="00260143" w:rsidRDefault="00260143" w:rsidP="00260143">
            <w:pPr>
              <w:snapToGrid w:val="0"/>
              <w:jc w:val="center"/>
            </w:pPr>
          </w:p>
        </w:tc>
        <w:tc>
          <w:tcPr>
            <w:tcW w:w="2410" w:type="dxa"/>
            <w:gridSpan w:val="2"/>
          </w:tcPr>
          <w:p w:rsidR="00260143" w:rsidRPr="00260143" w:rsidRDefault="00260143" w:rsidP="00260143">
            <w:pPr>
              <w:snapToGrid w:val="0"/>
              <w:ind w:left="-108" w:right="-108"/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260143" w:rsidRDefault="00260143" w:rsidP="00260143">
            <w:r w:rsidRPr="00260143">
              <w:t>- для председателей органов ТОС</w:t>
            </w:r>
          </w:p>
        </w:tc>
        <w:tc>
          <w:tcPr>
            <w:tcW w:w="2126" w:type="dxa"/>
          </w:tcPr>
          <w:p w:rsidR="00260143" w:rsidRPr="00260143" w:rsidRDefault="00260143" w:rsidP="00260143">
            <w:pPr>
              <w:snapToGrid w:val="0"/>
              <w:jc w:val="center"/>
              <w:rPr>
                <w:sz w:val="22"/>
                <w:szCs w:val="28"/>
              </w:rPr>
            </w:pPr>
            <w:r w:rsidRPr="00260143">
              <w:rPr>
                <w:szCs w:val="28"/>
              </w:rPr>
              <w:t>ноябрь</w:t>
            </w:r>
          </w:p>
        </w:tc>
        <w:tc>
          <w:tcPr>
            <w:tcW w:w="2410" w:type="dxa"/>
            <w:gridSpan w:val="2"/>
          </w:tcPr>
          <w:p w:rsidR="00260143" w:rsidRPr="00260143" w:rsidRDefault="00260143" w:rsidP="00260143">
            <w:pPr>
              <w:snapToGrid w:val="0"/>
              <w:ind w:left="-108" w:right="-108"/>
            </w:pPr>
            <w:r w:rsidRPr="00260143">
              <w:t>Багаева А.В.</w:t>
            </w:r>
          </w:p>
          <w:p w:rsidR="00260143" w:rsidRPr="00260143" w:rsidRDefault="00260143" w:rsidP="00260143">
            <w:pPr>
              <w:snapToGrid w:val="0"/>
              <w:ind w:left="-108" w:right="-108"/>
            </w:pPr>
            <w:r w:rsidRPr="00260143">
              <w:t>Дорохина О.Л</w:t>
            </w: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260143" w:rsidRDefault="00260143" w:rsidP="00260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  <w:r w:rsidRPr="00260143">
              <w:rPr>
                <w:szCs w:val="28"/>
              </w:rPr>
              <w:t xml:space="preserve">- для председателей советов многоквартирных домов </w:t>
            </w:r>
          </w:p>
          <w:p w:rsidR="00260143" w:rsidRPr="00260143" w:rsidRDefault="00260143" w:rsidP="0026014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 w:right="24" w:hanging="29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260143" w:rsidRDefault="00260143" w:rsidP="00260143">
            <w:pPr>
              <w:ind w:left="-108" w:right="-108"/>
              <w:jc w:val="center"/>
              <w:rPr>
                <w:sz w:val="22"/>
                <w:szCs w:val="28"/>
              </w:rPr>
            </w:pPr>
            <w:r w:rsidRPr="00260143">
              <w:rPr>
                <w:szCs w:val="28"/>
              </w:rPr>
              <w:t>декабрь</w:t>
            </w:r>
          </w:p>
        </w:tc>
        <w:tc>
          <w:tcPr>
            <w:tcW w:w="2410" w:type="dxa"/>
            <w:gridSpan w:val="2"/>
          </w:tcPr>
          <w:p w:rsidR="00260143" w:rsidRPr="00260143" w:rsidRDefault="00260143" w:rsidP="00F072E7">
            <w:pPr>
              <w:pStyle w:val="a9"/>
              <w:widowControl w:val="0"/>
              <w:tabs>
                <w:tab w:val="clear" w:pos="4153"/>
                <w:tab w:val="clear" w:pos="8306"/>
              </w:tabs>
              <w:suppressAutoHyphens/>
              <w:ind w:left="-108"/>
              <w:jc w:val="both"/>
              <w:rPr>
                <w:szCs w:val="28"/>
              </w:rPr>
            </w:pPr>
            <w:r w:rsidRPr="00260143">
              <w:rPr>
                <w:szCs w:val="28"/>
              </w:rPr>
              <w:t>Старожилов М.В.</w:t>
            </w:r>
          </w:p>
        </w:tc>
      </w:tr>
      <w:tr w:rsidR="00260143" w:rsidRPr="00657F9F" w:rsidTr="00260143">
        <w:trPr>
          <w:gridAfter w:val="1"/>
          <w:wAfter w:w="36" w:type="dxa"/>
        </w:trPr>
        <w:tc>
          <w:tcPr>
            <w:tcW w:w="5387" w:type="dxa"/>
            <w:gridSpan w:val="2"/>
          </w:tcPr>
          <w:p w:rsidR="00260143" w:rsidRPr="00657F9F" w:rsidRDefault="00260143" w:rsidP="00260143">
            <w:pPr>
              <w:pStyle w:val="a9"/>
              <w:tabs>
                <w:tab w:val="left" w:pos="0"/>
                <w:tab w:val="center" w:pos="326"/>
              </w:tabs>
              <w:rPr>
                <w:b/>
                <w:szCs w:val="28"/>
              </w:rPr>
            </w:pPr>
            <w:r w:rsidRPr="00657F9F">
              <w:rPr>
                <w:b/>
                <w:szCs w:val="28"/>
              </w:rPr>
              <w:t>ЯРМАРКИ:</w:t>
            </w:r>
          </w:p>
        </w:tc>
        <w:tc>
          <w:tcPr>
            <w:tcW w:w="2126" w:type="dxa"/>
          </w:tcPr>
          <w:p w:rsidR="00260143" w:rsidRPr="00657F9F" w:rsidRDefault="00260143" w:rsidP="00260143">
            <w:pPr>
              <w:jc w:val="center"/>
              <w:rPr>
                <w:szCs w:val="28"/>
              </w:rPr>
            </w:pPr>
          </w:p>
        </w:tc>
        <w:tc>
          <w:tcPr>
            <w:tcW w:w="2374" w:type="dxa"/>
          </w:tcPr>
          <w:p w:rsidR="00260143" w:rsidRPr="00657F9F" w:rsidRDefault="00260143" w:rsidP="00260143">
            <w:pPr>
              <w:jc w:val="center"/>
              <w:rPr>
                <w:szCs w:val="28"/>
              </w:rPr>
            </w:pPr>
          </w:p>
        </w:tc>
      </w:tr>
      <w:tr w:rsidR="00260143" w:rsidRPr="00657F9F" w:rsidTr="00260143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260143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«Продукция Барнаула – горожанам»</w:t>
            </w:r>
          </w:p>
          <w:p w:rsidR="00260143" w:rsidRPr="00657F9F" w:rsidRDefault="00260143" w:rsidP="00260143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260143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по отдельному графику </w:t>
            </w:r>
          </w:p>
          <w:p w:rsidR="00260143" w:rsidRPr="00657F9F" w:rsidRDefault="00260143" w:rsidP="00260143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260143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Швенко С.С.</w:t>
            </w: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7A5924" w:rsidRDefault="00260143" w:rsidP="00260143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:rsidR="00260143" w:rsidRPr="007A5924" w:rsidRDefault="00260143" w:rsidP="00260143">
            <w:pPr>
              <w:snapToGrid w:val="0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260143" w:rsidRPr="007A5924" w:rsidRDefault="00260143" w:rsidP="00260143">
            <w:pPr>
              <w:snapToGrid w:val="0"/>
              <w:ind w:left="-108" w:right="-108"/>
              <w:rPr>
                <w:highlight w:val="yellow"/>
              </w:rPr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9F2BF1">
            <w:pPr>
              <w:jc w:val="both"/>
              <w:rPr>
                <w:szCs w:val="28"/>
              </w:rPr>
            </w:pPr>
            <w:r w:rsidRPr="00657F9F">
              <w:rPr>
                <w:rFonts w:ascii="TimesNewRomanPS-BoldMT" w:hAnsi="TimesNewRomanPS-BoldMT"/>
                <w:b/>
                <w:bCs/>
                <w:color w:val="000000"/>
              </w:rPr>
              <w:t>ОРГАНИЗОВАТЬ ПРИЕМ ГРАЖДАН:</w:t>
            </w:r>
          </w:p>
        </w:tc>
        <w:tc>
          <w:tcPr>
            <w:tcW w:w="2126" w:type="dxa"/>
          </w:tcPr>
          <w:p w:rsidR="00260143" w:rsidRPr="00657F9F" w:rsidRDefault="00260143" w:rsidP="009F2BF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9F2BF1">
            <w:pPr>
              <w:jc w:val="both"/>
              <w:rPr>
                <w:szCs w:val="28"/>
              </w:rPr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82110C">
            <w:pPr>
              <w:jc w:val="both"/>
              <w:rPr>
                <w:rFonts w:ascii="TimesNewRomanPS-BoldMT" w:hAnsi="TimesNewRomanPS-BoldMT"/>
                <w:b/>
                <w:bCs/>
                <w:color w:val="000000"/>
              </w:rPr>
            </w:pPr>
            <w:r w:rsidRPr="00657F9F">
              <w:rPr>
                <w:rFonts w:ascii="TimesNewRomanPSMT" w:hAnsi="TimesNewRomanPSMT"/>
                <w:color w:val="000000"/>
              </w:rPr>
              <w:t>- по личным вопросам:</w:t>
            </w:r>
          </w:p>
        </w:tc>
        <w:tc>
          <w:tcPr>
            <w:tcW w:w="2126" w:type="dxa"/>
          </w:tcPr>
          <w:p w:rsidR="00260143" w:rsidRPr="00657F9F" w:rsidRDefault="00260143" w:rsidP="009F2BF1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9F2BF1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Багаева А.В.</w:t>
            </w:r>
          </w:p>
          <w:p w:rsidR="00260143" w:rsidRPr="00657F9F" w:rsidRDefault="00260143" w:rsidP="009F2BF1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Овчинникова Л.С.</w:t>
            </w: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Звягинцев М.Н.</w:t>
            </w:r>
          </w:p>
          <w:p w:rsidR="00260143" w:rsidRPr="00657F9F" w:rsidRDefault="00260143" w:rsidP="00F072E7">
            <w:pPr>
              <w:keepLines/>
              <w:snapToGrid w:val="0"/>
              <w:jc w:val="both"/>
            </w:pPr>
            <w:r w:rsidRPr="00657F9F">
              <w:t>глава администрации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3-й четверг</w:t>
            </w:r>
          </w:p>
          <w:p w:rsidR="00260143" w:rsidRPr="00657F9F" w:rsidRDefault="00260143" w:rsidP="00F508EA">
            <w:pPr>
              <w:keepLines/>
              <w:jc w:val="center"/>
            </w:pPr>
            <w:r w:rsidRPr="00657F9F">
              <w:t>с 09.00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  <w:jc w:val="center"/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lastRenderedPageBreak/>
              <w:t>Ночевной Л.В.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первый заместитель главы администрации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вторник</w:t>
            </w:r>
          </w:p>
          <w:p w:rsidR="00260143" w:rsidRPr="00657F9F" w:rsidRDefault="00260143" w:rsidP="00F508EA">
            <w:pPr>
              <w:keepLines/>
              <w:jc w:val="center"/>
            </w:pPr>
            <w:r w:rsidRPr="00657F9F">
              <w:t>с 15.00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  <w:jc w:val="center"/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Багаева А.В.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заместитель главы администрации,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руководитель аппарата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4-й четверг</w:t>
            </w:r>
          </w:p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с 10.00 час.</w:t>
            </w:r>
          </w:p>
          <w:p w:rsidR="00260143" w:rsidRPr="00657F9F" w:rsidRDefault="00260143" w:rsidP="00F508EA">
            <w:pPr>
              <w:keepLines/>
              <w:snapToGrid w:val="0"/>
              <w:jc w:val="center"/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  <w:jc w:val="center"/>
            </w:pPr>
          </w:p>
        </w:tc>
      </w:tr>
      <w:tr w:rsidR="00260143" w:rsidRPr="006A7BAD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Трухина О.Г.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заместитель главы администрации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1-й, 3-й вторник</w:t>
            </w:r>
          </w:p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с 14.00 час.</w:t>
            </w:r>
          </w:p>
          <w:p w:rsidR="00260143" w:rsidRPr="00657F9F" w:rsidRDefault="00260143" w:rsidP="00F508EA">
            <w:pPr>
              <w:keepLines/>
              <w:snapToGrid w:val="0"/>
              <w:jc w:val="center"/>
              <w:rPr>
                <w:sz w:val="20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  <w:jc w:val="center"/>
            </w:pPr>
          </w:p>
        </w:tc>
      </w:tr>
      <w:tr w:rsidR="00260143" w:rsidRPr="001973E5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Старожилов М.В.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начальник управления коммунального хозяйства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ind w:right="-108"/>
              <w:jc w:val="center"/>
              <w:rPr>
                <w:sz w:val="26"/>
                <w:szCs w:val="26"/>
              </w:rPr>
            </w:pPr>
            <w:r w:rsidRPr="00657F9F">
              <w:t>понедельник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с 13.00 час.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</w:pPr>
          </w:p>
        </w:tc>
      </w:tr>
      <w:tr w:rsidR="00260143" w:rsidRPr="006C4591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Швецова Н.А.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заведующий отделом по охране прав детства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 xml:space="preserve">понедельник 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с 14.00 час.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  <w:rPr>
                <w:sz w:val="20"/>
                <w:szCs w:val="20"/>
              </w:rPr>
            </w:pPr>
          </w:p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среда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с 08.30 час.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</w:pPr>
          </w:p>
        </w:tc>
      </w:tr>
      <w:tr w:rsidR="00260143" w:rsidRPr="00F50E12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Бавыкин А.А.</w:t>
            </w:r>
          </w:p>
          <w:p w:rsidR="00260143" w:rsidRPr="00657F9F" w:rsidRDefault="00260143" w:rsidP="00F508EA">
            <w:pPr>
              <w:keepLines/>
              <w:snapToGrid w:val="0"/>
              <w:jc w:val="both"/>
            </w:pPr>
            <w:r w:rsidRPr="00657F9F">
              <w:t>заведующий правовым отделом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вторник</w:t>
            </w:r>
          </w:p>
          <w:p w:rsidR="00260143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с 10.00 час.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</w:pPr>
          </w:p>
        </w:tc>
      </w:tr>
      <w:tr w:rsidR="00260143" w:rsidRPr="006C4591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right="-108"/>
              <w:jc w:val="both"/>
            </w:pPr>
            <w:r w:rsidRPr="00657F9F">
              <w:t>Шарова О.Н.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both"/>
            </w:pPr>
            <w:r w:rsidRPr="00657F9F">
              <w:t>начальник управления архитектуры и градостроительства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both"/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вторник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  <w:r w:rsidRPr="00657F9F">
              <w:t>с 14.00 час.</w:t>
            </w:r>
          </w:p>
          <w:p w:rsidR="00260143" w:rsidRPr="00657F9F" w:rsidRDefault="00260143" w:rsidP="00F508EA">
            <w:pPr>
              <w:keepLines/>
              <w:snapToGrid w:val="0"/>
              <w:ind w:right="-108"/>
              <w:jc w:val="center"/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</w:pPr>
          </w:p>
        </w:tc>
      </w:tr>
      <w:tr w:rsidR="00260143" w:rsidRPr="002441D8" w:rsidTr="0082110C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rPr>
                <w:szCs w:val="28"/>
              </w:rPr>
            </w:pPr>
            <w:r w:rsidRPr="00657F9F">
              <w:rPr>
                <w:szCs w:val="28"/>
              </w:rPr>
              <w:t>Четвертных С.Г.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главный специалист комиссии по делам несовершеннолетних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среда</w:t>
            </w:r>
          </w:p>
          <w:p w:rsidR="00260143" w:rsidRPr="00657F9F" w:rsidRDefault="00260143" w:rsidP="00F508EA">
            <w:pPr>
              <w:keepLines/>
              <w:snapToGrid w:val="0"/>
              <w:jc w:val="center"/>
            </w:pPr>
            <w:r w:rsidRPr="00657F9F">
              <w:t>с 14.00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keepLines/>
              <w:snapToGrid w:val="0"/>
              <w:ind w:firstLine="28"/>
            </w:pPr>
          </w:p>
        </w:tc>
      </w:tr>
      <w:tr w:rsidR="00260143" w:rsidRPr="001973E5" w:rsidTr="009F2BF1">
        <w:tblPrEx>
          <w:tblLook w:val="0000"/>
        </w:tblPrEx>
        <w:tc>
          <w:tcPr>
            <w:tcW w:w="7513" w:type="dxa"/>
            <w:gridSpan w:val="3"/>
          </w:tcPr>
          <w:p w:rsidR="00260143" w:rsidRPr="00657F9F" w:rsidRDefault="00260143" w:rsidP="00F508EA">
            <w:pPr>
              <w:keepLines/>
              <w:snapToGrid w:val="0"/>
              <w:ind w:firstLine="28"/>
              <w:jc w:val="both"/>
            </w:pPr>
            <w:r w:rsidRPr="00657F9F">
              <w:t xml:space="preserve">- </w:t>
            </w:r>
            <w:r w:rsidRPr="00657F9F">
              <w:rPr>
                <w:u w:val="single"/>
              </w:rPr>
              <w:t>по предоставлению муниципальных услуг</w:t>
            </w:r>
            <w:r w:rsidRPr="00657F9F">
              <w:t>:</w:t>
            </w:r>
          </w:p>
        </w:tc>
        <w:tc>
          <w:tcPr>
            <w:tcW w:w="2410" w:type="dxa"/>
            <w:gridSpan w:val="2"/>
            <w:tcBorders>
              <w:left w:val="nil"/>
            </w:tcBorders>
          </w:tcPr>
          <w:p w:rsidR="00260143" w:rsidRPr="00657F9F" w:rsidRDefault="00260143" w:rsidP="00F508EA">
            <w:pPr>
              <w:keepLines/>
              <w:snapToGrid w:val="0"/>
              <w:ind w:firstLine="28"/>
              <w:jc w:val="center"/>
            </w:pPr>
          </w:p>
        </w:tc>
      </w:tr>
      <w:tr w:rsidR="00260143" w:rsidRPr="001973E5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</w:rPr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понедельник 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с 8.00 до 10.00 час. 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ind w:left="-108" w:right="-108"/>
              <w:jc w:val="both"/>
              <w:rPr>
                <w:szCs w:val="28"/>
              </w:rPr>
            </w:pPr>
            <w:r w:rsidRPr="00657F9F">
              <w:t>Ефремова А.О.</w:t>
            </w:r>
          </w:p>
        </w:tc>
      </w:tr>
      <w:tr w:rsidR="00260143" w:rsidRPr="001973E5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ind w:right="34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понедельник </w:t>
            </w:r>
          </w:p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с 13.00 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до 15.00 час.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ind w:left="-108" w:right="-108"/>
              <w:jc w:val="both"/>
              <w:rPr>
                <w:szCs w:val="28"/>
              </w:rPr>
            </w:pPr>
            <w:r w:rsidRPr="00657F9F">
              <w:t>Пономарева Т.А.</w:t>
            </w:r>
          </w:p>
        </w:tc>
      </w:tr>
      <w:tr w:rsidR="00260143" w:rsidRPr="001973E5" w:rsidTr="00260143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</w:rPr>
              <w:lastRenderedPageBreak/>
              <w:t>Ведение учета граждан, испытывающих потребность в древесине для собственных нужд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2-й, 4-й понедельник</w:t>
            </w:r>
          </w:p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с 15.00 час.</w:t>
            </w:r>
          </w:p>
          <w:p w:rsidR="00260143" w:rsidRPr="00657F9F" w:rsidRDefault="00260143" w:rsidP="00F508EA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ind w:left="-108" w:right="-108"/>
              <w:jc w:val="center"/>
              <w:rPr>
                <w:szCs w:val="28"/>
              </w:rPr>
            </w:pPr>
            <w:r w:rsidRPr="00657F9F">
              <w:t>Пономарева Т.А.</w:t>
            </w:r>
          </w:p>
        </w:tc>
      </w:tr>
      <w:tr w:rsidR="00260143" w:rsidRPr="001973E5" w:rsidTr="00260143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</w:rPr>
              <w:t>Выдача разрешений на обрезку деревьев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1-й, 3-й вторник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с 13.00 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до 15.00 час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ind w:left="-108" w:right="-108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Коровников С.А.</w:t>
            </w:r>
          </w:p>
        </w:tc>
      </w:tr>
      <w:tr w:rsidR="00260143" w:rsidRPr="001973E5" w:rsidTr="00260143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260143">
            <w:pPr>
              <w:ind w:left="34" w:right="-108"/>
              <w:rPr>
                <w:szCs w:val="28"/>
              </w:rPr>
            </w:pPr>
            <w:r w:rsidRPr="00657F9F">
              <w:rPr>
                <w:szCs w:val="28"/>
              </w:rPr>
              <w:t>Казанцева А.С.</w:t>
            </w:r>
          </w:p>
        </w:tc>
      </w:tr>
      <w:tr w:rsidR="00260143" w:rsidRPr="001973E5" w:rsidTr="00260143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 xml:space="preserve">Предоставление информации о порядке предоставления жилищно-коммунальных услуг населению 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ind w:left="-108" w:right="-108"/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EB615A" w:rsidTr="009F2BF1">
        <w:tblPrEx>
          <w:tblLook w:val="0000"/>
        </w:tblPrEx>
        <w:trPr>
          <w:trHeight w:val="923"/>
        </w:trPr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понедельник </w:t>
            </w:r>
          </w:p>
          <w:p w:rsidR="00F072E7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с 14.00 до17.00</w:t>
            </w:r>
            <w:r w:rsidR="00F072E7">
              <w:rPr>
                <w:szCs w:val="28"/>
              </w:rPr>
              <w:t xml:space="preserve"> час.</w:t>
            </w:r>
          </w:p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среда</w:t>
            </w:r>
          </w:p>
          <w:p w:rsidR="00260143" w:rsidRPr="00657F9F" w:rsidRDefault="00260143" w:rsidP="00657F9F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с 08.30 до 12.00</w:t>
            </w:r>
            <w:r w:rsidR="00F072E7">
              <w:rPr>
                <w:szCs w:val="28"/>
              </w:rPr>
              <w:t xml:space="preserve"> час.</w:t>
            </w:r>
            <w:r w:rsidRPr="00657F9F">
              <w:rPr>
                <w:szCs w:val="28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Порошина О.В.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</w:tr>
      <w:tr w:rsidR="00260143" w:rsidRPr="00EB615A" w:rsidTr="009F2BF1">
        <w:tblPrEx>
          <w:tblLook w:val="0000"/>
        </w:tblPrEx>
        <w:trPr>
          <w:trHeight w:val="923"/>
        </w:trPr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заключения о возможности граждан быть усыновителями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F072E7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EB615A" w:rsidTr="009F2BF1">
        <w:tblPrEx>
          <w:tblLook w:val="0000"/>
        </w:tblPrEx>
        <w:trPr>
          <w:trHeight w:val="923"/>
        </w:trPr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EB615A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F072E7" w:rsidRDefault="00260143" w:rsidP="00F508EA">
            <w:pPr>
              <w:jc w:val="both"/>
              <w:rPr>
                <w:sz w:val="26"/>
                <w:szCs w:val="26"/>
              </w:rPr>
            </w:pPr>
            <w:r w:rsidRPr="00F072E7">
              <w:rPr>
                <w:sz w:val="26"/>
                <w:szCs w:val="26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lastRenderedPageBreak/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Технирядова Л.И.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Порошина О.В.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</w:tr>
      <w:tr w:rsidR="00260143" w:rsidRPr="00EB615A" w:rsidTr="009F2BF1">
        <w:tblPrEx>
          <w:tblLook w:val="0000"/>
        </w:tblPrEx>
        <w:trPr>
          <w:trHeight w:val="1665"/>
        </w:trPr>
        <w:tc>
          <w:tcPr>
            <w:tcW w:w="5387" w:type="dxa"/>
            <w:gridSpan w:val="2"/>
          </w:tcPr>
          <w:p w:rsidR="00260143" w:rsidRPr="00657F9F" w:rsidRDefault="00260143" w:rsidP="00657F9F">
            <w:pPr>
              <w:jc w:val="both"/>
              <w:rPr>
                <w:szCs w:val="28"/>
                <w:shd w:val="clear" w:color="auto" w:fill="FFFFFF"/>
              </w:rPr>
            </w:pPr>
            <w:r w:rsidRPr="00657F9F">
              <w:rPr>
                <w:szCs w:val="28"/>
              </w:rPr>
              <w:lastRenderedPageBreak/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</w:p>
        </w:tc>
        <w:tc>
          <w:tcPr>
            <w:tcW w:w="2126" w:type="dxa"/>
          </w:tcPr>
          <w:p w:rsidR="00F072E7" w:rsidRPr="00EA5F15" w:rsidRDefault="00F072E7" w:rsidP="00F072E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 w:val="27"/>
                <w:szCs w:val="27"/>
              </w:rPr>
            </w:pPr>
            <w:r w:rsidRPr="00EA5F15">
              <w:rPr>
                <w:sz w:val="27"/>
                <w:szCs w:val="27"/>
              </w:rPr>
              <w:t xml:space="preserve">понедельник </w:t>
            </w:r>
          </w:p>
          <w:p w:rsidR="00F072E7" w:rsidRPr="00EA5F15" w:rsidRDefault="00F072E7" w:rsidP="00F072E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 w:val="27"/>
                <w:szCs w:val="27"/>
              </w:rPr>
            </w:pPr>
            <w:r w:rsidRPr="00EA5F15">
              <w:rPr>
                <w:sz w:val="27"/>
                <w:szCs w:val="27"/>
              </w:rPr>
              <w:t>с 14.00 до17.00 час.</w:t>
            </w:r>
          </w:p>
          <w:p w:rsidR="00F072E7" w:rsidRPr="00EA5F15" w:rsidRDefault="00F072E7" w:rsidP="00F072E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 w:val="27"/>
                <w:szCs w:val="27"/>
              </w:rPr>
            </w:pPr>
            <w:r w:rsidRPr="00EA5F15">
              <w:rPr>
                <w:sz w:val="27"/>
                <w:szCs w:val="27"/>
              </w:rPr>
              <w:t>среда</w:t>
            </w:r>
          </w:p>
          <w:p w:rsidR="00260143" w:rsidRPr="00657F9F" w:rsidRDefault="00F072E7" w:rsidP="00F072E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EA5F15">
              <w:rPr>
                <w:sz w:val="27"/>
                <w:szCs w:val="27"/>
              </w:rPr>
              <w:t>с 08.30 до 12.00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Технирядова Л.И.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</w:tr>
      <w:tr w:rsidR="00260143" w:rsidRPr="00EB615A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Заключение договора с приемными родителями о передаче ребенка (детей) на воспитание в приемную семью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9E0AF7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657F9F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Технирядова Л.И.</w:t>
            </w:r>
          </w:p>
          <w:p w:rsidR="00260143" w:rsidRPr="00657F9F" w:rsidRDefault="00260143" w:rsidP="00F508EA">
            <w:pPr>
              <w:jc w:val="center"/>
              <w:rPr>
                <w:szCs w:val="28"/>
              </w:rPr>
            </w:pPr>
          </w:p>
        </w:tc>
      </w:tr>
      <w:tr w:rsidR="00260143" w:rsidRPr="00EB615A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EA5F15" w:rsidRDefault="00260143" w:rsidP="00EA5F15">
            <w:pPr>
              <w:jc w:val="both"/>
              <w:rPr>
                <w:color w:val="000000" w:themeColor="text1"/>
                <w:sz w:val="27"/>
                <w:szCs w:val="27"/>
              </w:rPr>
            </w:pPr>
            <w:r w:rsidRPr="00EA5F15">
              <w:rPr>
                <w:color w:val="000000" w:themeColor="text1"/>
                <w:sz w:val="27"/>
                <w:szCs w:val="27"/>
              </w:rPr>
              <w:t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</w:p>
          <w:p w:rsidR="00EA5F15" w:rsidRPr="00EA5F15" w:rsidRDefault="00EA5F15" w:rsidP="00EA5F15">
            <w:pPr>
              <w:jc w:val="both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126" w:type="dxa"/>
          </w:tcPr>
          <w:p w:rsidR="00260143" w:rsidRPr="009E0AF7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EA5F15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Пельц В.Н.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EA5F15" w:rsidRDefault="00260143" w:rsidP="00EA5F15">
            <w:pPr>
              <w:jc w:val="both"/>
              <w:rPr>
                <w:sz w:val="27"/>
                <w:szCs w:val="27"/>
              </w:rPr>
            </w:pPr>
            <w:r w:rsidRPr="00EA5F15">
              <w:rPr>
                <w:sz w:val="27"/>
                <w:szCs w:val="27"/>
              </w:rPr>
              <w:t xml:space="preserve"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 </w:t>
            </w: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четверг </w:t>
            </w:r>
          </w:p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с 13.00 </w:t>
            </w:r>
          </w:p>
          <w:p w:rsidR="00260143" w:rsidRPr="00657F9F" w:rsidRDefault="00260143" w:rsidP="00F508EA">
            <w:pPr>
              <w:jc w:val="center"/>
              <w:rPr>
                <w:b/>
                <w:szCs w:val="28"/>
              </w:rPr>
            </w:pPr>
            <w:r w:rsidRPr="00657F9F">
              <w:rPr>
                <w:szCs w:val="28"/>
              </w:rPr>
              <w:t>до 16.00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Кочкаров А.У.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  <w:vAlign w:val="center"/>
          </w:tcPr>
          <w:p w:rsidR="00260143" w:rsidRDefault="00260143" w:rsidP="00657F9F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lastRenderedPageBreak/>
              <w:t>Согласование органами местного самоуправления строительства (реконструкции) объекта индивидуального жилищного строительства или садового дома</w:t>
            </w:r>
          </w:p>
          <w:p w:rsidR="00260143" w:rsidRPr="00657F9F" w:rsidRDefault="00260143" w:rsidP="00657F9F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426A87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четверг </w:t>
            </w:r>
          </w:p>
          <w:p w:rsidR="00260143" w:rsidRPr="00657F9F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с 13.00 </w:t>
            </w:r>
          </w:p>
          <w:p w:rsidR="00260143" w:rsidRPr="00657F9F" w:rsidRDefault="00260143" w:rsidP="00426A87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657F9F">
              <w:rPr>
                <w:szCs w:val="28"/>
              </w:rPr>
              <w:t>до 16.00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Кочкаров А.У.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426A8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разрешений на строительство и ввод объектов капитального строительства в эксплуатацию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Признание садового дома жилым домом и жилого дома садовым домом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Бондаренко В.В.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  <w:vAlign w:val="bottom"/>
          </w:tcPr>
          <w:p w:rsidR="00260143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Прием заявлений и выдача документов о согласовании переустройства и (или) перепланировки жилого помещения в многоквартирном доме</w:t>
            </w:r>
          </w:p>
          <w:p w:rsidR="00260143" w:rsidRDefault="00260143" w:rsidP="00F508EA">
            <w:pPr>
              <w:jc w:val="both"/>
              <w:rPr>
                <w:szCs w:val="28"/>
              </w:rPr>
            </w:pP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lastRenderedPageBreak/>
              <w:t>Согласование эскиза (дизайн-проекта) нестационарного торгового объекта на территории городского округа – города Барнаула Алтайского края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426A87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 xml:space="preserve">четверг </w:t>
            </w:r>
          </w:p>
          <w:p w:rsidR="00260143" w:rsidRPr="00657F9F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 xml:space="preserve">с 13.00 </w:t>
            </w:r>
          </w:p>
          <w:p w:rsidR="00260143" w:rsidRPr="00657F9F" w:rsidRDefault="00260143" w:rsidP="00426A87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до 16.00 час.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center"/>
              <w:rPr>
                <w:szCs w:val="28"/>
                <w:lang w:val="en-US"/>
              </w:rPr>
            </w:pPr>
            <w:r w:rsidRPr="00657F9F">
              <w:rPr>
                <w:szCs w:val="28"/>
              </w:rPr>
              <w:t>Бондаренко В.В.</w:t>
            </w: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Согласование проекта размещения информационной конструкции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260143" w:rsidRPr="00657F9F" w:rsidRDefault="00260143" w:rsidP="00F508EA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Радченко Е.С.</w:t>
            </w:r>
          </w:p>
          <w:p w:rsidR="00260143" w:rsidRPr="00657F9F" w:rsidRDefault="00260143" w:rsidP="00F508EA">
            <w:pPr>
              <w:jc w:val="both"/>
              <w:rPr>
                <w:szCs w:val="28"/>
              </w:rPr>
            </w:pPr>
          </w:p>
        </w:tc>
      </w:tr>
      <w:tr w:rsidR="00260143" w:rsidRPr="00BF3437" w:rsidTr="009F2BF1">
        <w:tblPrEx>
          <w:tblLook w:val="0000"/>
        </w:tblPrEx>
        <w:tc>
          <w:tcPr>
            <w:tcW w:w="5387" w:type="dxa"/>
            <w:gridSpan w:val="2"/>
          </w:tcPr>
          <w:p w:rsidR="00260143" w:rsidRPr="00657F9F" w:rsidRDefault="00260143" w:rsidP="00F508EA">
            <w:pPr>
              <w:jc w:val="both"/>
              <w:rPr>
                <w:szCs w:val="28"/>
              </w:rPr>
            </w:pPr>
            <w:r w:rsidRPr="00657F9F">
              <w:rPr>
                <w:szCs w:val="28"/>
              </w:rPr>
              <w:t>Выдача разрешений на установку и эксплуатацию рекламных конструкций на территории городского округа – города Барнаула Алтайского края</w:t>
            </w:r>
          </w:p>
          <w:p w:rsidR="00260143" w:rsidRPr="00657F9F" w:rsidRDefault="00260143" w:rsidP="00F508EA">
            <w:pPr>
              <w:jc w:val="both"/>
              <w:rPr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260143" w:rsidRPr="00657F9F" w:rsidRDefault="00260143" w:rsidP="00657F9F">
            <w:pPr>
              <w:autoSpaceDE w:val="0"/>
              <w:autoSpaceDN w:val="0"/>
              <w:adjustRightInd w:val="0"/>
              <w:ind w:right="-63"/>
              <w:jc w:val="center"/>
              <w:outlineLvl w:val="2"/>
              <w:rPr>
                <w:b/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  <w:tc>
          <w:tcPr>
            <w:tcW w:w="2410" w:type="dxa"/>
            <w:gridSpan w:val="2"/>
          </w:tcPr>
          <w:p w:rsidR="00260143" w:rsidRPr="00657F9F" w:rsidRDefault="00260143" w:rsidP="00426A87">
            <w:pPr>
              <w:jc w:val="center"/>
              <w:rPr>
                <w:szCs w:val="28"/>
              </w:rPr>
            </w:pPr>
            <w:r w:rsidRPr="00657F9F">
              <w:rPr>
                <w:szCs w:val="28"/>
              </w:rPr>
              <w:t>-//-</w:t>
            </w:r>
          </w:p>
        </w:tc>
      </w:tr>
    </w:tbl>
    <w:p w:rsidR="00804EB2" w:rsidRPr="006C4591" w:rsidRDefault="00804EB2" w:rsidP="00804EB2">
      <w:pPr>
        <w:pStyle w:val="210"/>
        <w:snapToGrid w:val="0"/>
        <w:spacing w:line="240" w:lineRule="auto"/>
        <w:ind w:hanging="72"/>
        <w:jc w:val="center"/>
        <w:rPr>
          <w:b/>
          <w:bCs/>
          <w:caps/>
        </w:rPr>
      </w:pPr>
      <w:r w:rsidRPr="006C4591">
        <w:rPr>
          <w:b/>
          <w:bCs/>
          <w:caps/>
          <w:lang w:val="en-US"/>
        </w:rPr>
        <w:t>VII</w:t>
      </w:r>
      <w:r w:rsidR="00C672DB" w:rsidRPr="006C4591">
        <w:rPr>
          <w:b/>
          <w:bCs/>
          <w:caps/>
          <w:lang w:val="en-US"/>
        </w:rPr>
        <w:t>I</w:t>
      </w:r>
      <w:r w:rsidRPr="006C4591">
        <w:rPr>
          <w:b/>
          <w:bCs/>
          <w:caps/>
        </w:rPr>
        <w:t xml:space="preserve">. </w:t>
      </w:r>
      <w:r w:rsidR="00C672DB">
        <w:rPr>
          <w:b/>
          <w:bCs/>
          <w:caps/>
        </w:rPr>
        <w:t xml:space="preserve">Общерайонные мероприятия </w:t>
      </w:r>
    </w:p>
    <w:p w:rsidR="00804EB2" w:rsidRPr="006C4591" w:rsidRDefault="00804EB2" w:rsidP="00804EB2">
      <w:pPr>
        <w:pStyle w:val="210"/>
        <w:snapToGrid w:val="0"/>
        <w:spacing w:line="240" w:lineRule="auto"/>
        <w:ind w:hanging="72"/>
        <w:jc w:val="center"/>
        <w:rPr>
          <w:b/>
          <w:bCs/>
          <w:caps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103"/>
        <w:gridCol w:w="1985"/>
        <w:gridCol w:w="2410"/>
      </w:tblGrid>
      <w:tr w:rsidR="00EF3876" w:rsidRPr="006C4591" w:rsidTr="0080483E">
        <w:trPr>
          <w:trHeight w:val="232"/>
        </w:trPr>
        <w:tc>
          <w:tcPr>
            <w:tcW w:w="5103" w:type="dxa"/>
          </w:tcPr>
          <w:p w:rsidR="00EF3876" w:rsidRPr="00D93C8C" w:rsidRDefault="00EF3876" w:rsidP="00657F9F">
            <w:pPr>
              <w:jc w:val="both"/>
              <w:rPr>
                <w:b/>
                <w:szCs w:val="28"/>
              </w:rPr>
            </w:pPr>
            <w:r w:rsidRPr="00D93C8C">
              <w:rPr>
                <w:b/>
                <w:szCs w:val="28"/>
              </w:rPr>
              <w:t>АКЦИИ:</w:t>
            </w:r>
          </w:p>
        </w:tc>
        <w:tc>
          <w:tcPr>
            <w:tcW w:w="1985" w:type="dxa"/>
          </w:tcPr>
          <w:p w:rsidR="00EF3876" w:rsidRPr="00D93C8C" w:rsidRDefault="00EF3876" w:rsidP="00E54727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F3876" w:rsidRPr="00D93C8C" w:rsidRDefault="00EF3876" w:rsidP="003361C7">
            <w:pPr>
              <w:snapToGrid w:val="0"/>
              <w:ind w:left="33" w:right="-108"/>
              <w:jc w:val="center"/>
            </w:pP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426A87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</w:t>
            </w:r>
            <w:r w:rsidR="00426A87" w:rsidRPr="00D93C8C">
              <w:rPr>
                <w:szCs w:val="28"/>
              </w:rPr>
              <w:t>к</w:t>
            </w:r>
            <w:r w:rsidR="00D93C8C">
              <w:rPr>
                <w:szCs w:val="28"/>
              </w:rPr>
              <w:t>о</w:t>
            </w:r>
            <w:r w:rsidR="00426A87" w:rsidRPr="00D93C8C">
              <w:rPr>
                <w:szCs w:val="28"/>
              </w:rPr>
              <w:t xml:space="preserve"> </w:t>
            </w:r>
            <w:r w:rsidRPr="00D93C8C">
              <w:rPr>
                <w:szCs w:val="28"/>
              </w:rPr>
              <w:t>Дню народного единства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ноябрь</w:t>
            </w:r>
          </w:p>
        </w:tc>
        <w:tc>
          <w:tcPr>
            <w:tcW w:w="2410" w:type="dxa"/>
          </w:tcPr>
          <w:p w:rsidR="00EF3876" w:rsidRPr="00D93C8C" w:rsidRDefault="00EF3876" w:rsidP="00426A87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>Яцухно В.В.</w:t>
            </w: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426A87">
            <w:pPr>
              <w:rPr>
                <w:szCs w:val="28"/>
              </w:rPr>
            </w:pPr>
            <w:r w:rsidRPr="00D93C8C">
              <w:rPr>
                <w:szCs w:val="28"/>
              </w:rPr>
              <w:t>- «Вахта Памяти»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декабрь</w:t>
            </w:r>
          </w:p>
        </w:tc>
        <w:tc>
          <w:tcPr>
            <w:tcW w:w="2410" w:type="dxa"/>
          </w:tcPr>
          <w:p w:rsidR="00EF3876" w:rsidRPr="00D93C8C" w:rsidRDefault="00426A87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EF3876" w:rsidRPr="006C4591" w:rsidTr="0080483E">
        <w:tc>
          <w:tcPr>
            <w:tcW w:w="5103" w:type="dxa"/>
          </w:tcPr>
          <w:p w:rsidR="002F2FB8" w:rsidRPr="00D93C8C" w:rsidRDefault="00EF3876" w:rsidP="00426A87">
            <w:pPr>
              <w:rPr>
                <w:szCs w:val="28"/>
              </w:rPr>
            </w:pPr>
            <w:r w:rsidRPr="00D93C8C">
              <w:rPr>
                <w:szCs w:val="28"/>
              </w:rPr>
              <w:t>- «День Героев Отечества»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EF3876" w:rsidRPr="006C4591" w:rsidTr="0080483E">
        <w:tc>
          <w:tcPr>
            <w:tcW w:w="5103" w:type="dxa"/>
          </w:tcPr>
          <w:p w:rsidR="003D2E86" w:rsidRPr="00D93C8C" w:rsidRDefault="003D2E86" w:rsidP="003361C7">
            <w:pPr>
              <w:keepLines/>
              <w:snapToGrid w:val="0"/>
              <w:jc w:val="both"/>
              <w:rPr>
                <w:szCs w:val="28"/>
              </w:rPr>
            </w:pPr>
          </w:p>
        </w:tc>
        <w:tc>
          <w:tcPr>
            <w:tcW w:w="1985" w:type="dxa"/>
          </w:tcPr>
          <w:p w:rsidR="00EF3876" w:rsidRPr="00D93C8C" w:rsidRDefault="00EF3876" w:rsidP="003361C7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EF3876" w:rsidRPr="00D93C8C" w:rsidRDefault="00EF3876" w:rsidP="003361C7">
            <w:pPr>
              <w:keepLines/>
              <w:snapToGrid w:val="0"/>
              <w:ind w:right="41"/>
              <w:rPr>
                <w:szCs w:val="28"/>
              </w:rPr>
            </w:pP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5C4C12">
            <w:pPr>
              <w:snapToGrid w:val="0"/>
              <w:jc w:val="both"/>
            </w:pPr>
            <w:r w:rsidRPr="00D93C8C">
              <w:rPr>
                <w:b/>
                <w:szCs w:val="28"/>
              </w:rPr>
              <w:t>МЕСЯЧНИКИ: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snapToGrid w:val="0"/>
              <w:jc w:val="center"/>
            </w:pPr>
          </w:p>
        </w:tc>
        <w:tc>
          <w:tcPr>
            <w:tcW w:w="2410" w:type="dxa"/>
          </w:tcPr>
          <w:p w:rsidR="00EF3876" w:rsidRPr="00D93C8C" w:rsidRDefault="00EF3876" w:rsidP="005C4C12">
            <w:pPr>
              <w:snapToGrid w:val="0"/>
              <w:ind w:left="-108" w:right="-108"/>
              <w:jc w:val="both"/>
            </w:pP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426A87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>осенней санитарной очистки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октябрь</w:t>
            </w:r>
          </w:p>
        </w:tc>
        <w:tc>
          <w:tcPr>
            <w:tcW w:w="2410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Старожилов М.В.</w:t>
            </w:r>
          </w:p>
        </w:tc>
      </w:tr>
      <w:tr w:rsidR="00426A87" w:rsidRPr="006C4591" w:rsidTr="0080483E">
        <w:tc>
          <w:tcPr>
            <w:tcW w:w="5103" w:type="dxa"/>
          </w:tcPr>
          <w:p w:rsidR="00426A87" w:rsidRPr="00D93C8C" w:rsidRDefault="00EA5F15" w:rsidP="005C4C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426A87" w:rsidRPr="00D93C8C">
              <w:rPr>
                <w:szCs w:val="28"/>
              </w:rPr>
              <w:t>ожилых людей</w:t>
            </w:r>
          </w:p>
        </w:tc>
        <w:tc>
          <w:tcPr>
            <w:tcW w:w="1985" w:type="dxa"/>
          </w:tcPr>
          <w:p w:rsidR="00426A87" w:rsidRPr="00D93C8C" w:rsidRDefault="00426A87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  <w:tc>
          <w:tcPr>
            <w:tcW w:w="2410" w:type="dxa"/>
          </w:tcPr>
          <w:p w:rsidR="00426A87" w:rsidRPr="00D93C8C" w:rsidRDefault="00426A87" w:rsidP="00426A87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>Яцухно В.В.</w:t>
            </w:r>
          </w:p>
          <w:p w:rsidR="00426A87" w:rsidRPr="00D93C8C" w:rsidRDefault="00426A87" w:rsidP="00426A87">
            <w:pPr>
              <w:jc w:val="both"/>
              <w:rPr>
                <w:szCs w:val="28"/>
              </w:rPr>
            </w:pP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260143" w:rsidP="004D73C5">
            <w:pPr>
              <w:keepLines/>
              <w:snapToGrid w:val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  <w:r w:rsidR="00EF3876" w:rsidRPr="00D93C8C">
              <w:rPr>
                <w:b/>
                <w:szCs w:val="28"/>
              </w:rPr>
              <w:t>:</w:t>
            </w:r>
          </w:p>
        </w:tc>
        <w:tc>
          <w:tcPr>
            <w:tcW w:w="1985" w:type="dxa"/>
          </w:tcPr>
          <w:p w:rsidR="00EF3876" w:rsidRPr="00D93C8C" w:rsidRDefault="00EF3876" w:rsidP="003361C7">
            <w:pPr>
              <w:keepLines/>
              <w:snapToGrid w:val="0"/>
              <w:ind w:left="-108" w:right="-108" w:hanging="142"/>
              <w:jc w:val="center"/>
              <w:rPr>
                <w:b/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EF3876" w:rsidRPr="00D93C8C" w:rsidRDefault="00EF3876" w:rsidP="003361C7">
            <w:pPr>
              <w:keepLines/>
              <w:snapToGrid w:val="0"/>
              <w:ind w:right="41"/>
              <w:rPr>
                <w:szCs w:val="28"/>
              </w:rPr>
            </w:pP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D93C8C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</w:t>
            </w:r>
            <w:r w:rsidR="00D93C8C">
              <w:rPr>
                <w:szCs w:val="28"/>
              </w:rPr>
              <w:t>п</w:t>
            </w:r>
            <w:r w:rsidR="004D73C5" w:rsidRPr="00D93C8C">
              <w:rPr>
                <w:szCs w:val="28"/>
              </w:rPr>
              <w:t xml:space="preserve">раздничное мероприятие, </w:t>
            </w:r>
            <w:r w:rsidRPr="00D93C8C">
              <w:rPr>
                <w:szCs w:val="28"/>
              </w:rPr>
              <w:t>посвященное Дню пожилого человека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октябрь</w:t>
            </w:r>
          </w:p>
        </w:tc>
        <w:tc>
          <w:tcPr>
            <w:tcW w:w="2410" w:type="dxa"/>
            <w:tcBorders>
              <w:left w:val="nil"/>
            </w:tcBorders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Яцухно В.В.</w:t>
            </w: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EF3876" w:rsidP="00D93C8C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</w:t>
            </w:r>
            <w:r w:rsidR="00D93C8C">
              <w:rPr>
                <w:szCs w:val="28"/>
              </w:rPr>
              <w:t>п</w:t>
            </w:r>
            <w:r w:rsidR="004D73C5" w:rsidRPr="00D93C8C">
              <w:rPr>
                <w:szCs w:val="28"/>
              </w:rPr>
              <w:t xml:space="preserve">раздничное мероприятие, </w:t>
            </w:r>
            <w:r w:rsidRPr="00D93C8C">
              <w:rPr>
                <w:szCs w:val="28"/>
              </w:rPr>
              <w:t>посвященное Дню народного единства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left w:val="nil"/>
            </w:tcBorders>
          </w:tcPr>
          <w:p w:rsidR="00EF3876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D93C8C" w:rsidRPr="006C4591" w:rsidTr="0080483E">
        <w:tc>
          <w:tcPr>
            <w:tcW w:w="5103" w:type="dxa"/>
          </w:tcPr>
          <w:p w:rsidR="00D93C8C" w:rsidRPr="00D93C8C" w:rsidRDefault="00D93C8C" w:rsidP="00EA5F15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</w:t>
            </w:r>
            <w:r>
              <w:rPr>
                <w:szCs w:val="28"/>
              </w:rPr>
              <w:t>и</w:t>
            </w:r>
            <w:r w:rsidRPr="00D93C8C">
              <w:rPr>
                <w:szCs w:val="28"/>
              </w:rPr>
              <w:t>нтеллектуальн</w:t>
            </w:r>
            <w:r w:rsidR="00EA5F15">
              <w:rPr>
                <w:szCs w:val="28"/>
              </w:rPr>
              <w:t>ая</w:t>
            </w:r>
            <w:r w:rsidRPr="00D93C8C">
              <w:rPr>
                <w:szCs w:val="28"/>
              </w:rPr>
              <w:t xml:space="preserve"> игр</w:t>
            </w:r>
            <w:r w:rsidR="00EA5F15">
              <w:rPr>
                <w:szCs w:val="28"/>
              </w:rPr>
              <w:t>а</w:t>
            </w:r>
            <w:r w:rsidRPr="00D93C8C">
              <w:rPr>
                <w:szCs w:val="28"/>
              </w:rPr>
              <w:t xml:space="preserve"> «Мы за ЗОЖ»</w:t>
            </w:r>
          </w:p>
        </w:tc>
        <w:tc>
          <w:tcPr>
            <w:tcW w:w="1985" w:type="dxa"/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EF3876" w:rsidRPr="006C4591" w:rsidTr="0080483E">
        <w:tc>
          <w:tcPr>
            <w:tcW w:w="5103" w:type="dxa"/>
          </w:tcPr>
          <w:p w:rsidR="00EF3876" w:rsidRPr="00D93C8C" w:rsidRDefault="004D73C5" w:rsidP="00D93C8C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</w:t>
            </w:r>
            <w:r w:rsidR="00D93C8C">
              <w:rPr>
                <w:szCs w:val="28"/>
              </w:rPr>
              <w:t>ф</w:t>
            </w:r>
            <w:r w:rsidR="00EF3876" w:rsidRPr="00D93C8C">
              <w:rPr>
                <w:szCs w:val="28"/>
              </w:rPr>
              <w:t>естиваль культурных традиций и культурных особенностей, населяющих нашу страну среди учреждений профессионального образования Алтайского края</w:t>
            </w:r>
          </w:p>
        </w:tc>
        <w:tc>
          <w:tcPr>
            <w:tcW w:w="1985" w:type="dxa"/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EF3876" w:rsidRPr="00D93C8C" w:rsidRDefault="00EF3876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D93C8C" w:rsidRPr="006C4591" w:rsidTr="0080483E">
        <w:tc>
          <w:tcPr>
            <w:tcW w:w="5103" w:type="dxa"/>
          </w:tcPr>
          <w:p w:rsidR="00D93C8C" w:rsidRPr="00D93C8C" w:rsidRDefault="00D93C8C" w:rsidP="00D93C8C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>- торжественное вручение паспортов «Я – гражданин!»</w:t>
            </w:r>
          </w:p>
        </w:tc>
        <w:tc>
          <w:tcPr>
            <w:tcW w:w="1985" w:type="dxa"/>
          </w:tcPr>
          <w:p w:rsidR="00D93C8C" w:rsidRPr="00D93C8C" w:rsidRDefault="00D93C8C" w:rsidP="00EA5F15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ноябрь, декабрь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D93C8C" w:rsidRDefault="00D93C8C" w:rsidP="00D93C8C">
            <w:pPr>
              <w:snapToGrid w:val="0"/>
              <w:ind w:left="33" w:right="-108"/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Яцухно В.В.</w:t>
            </w:r>
          </w:p>
        </w:tc>
      </w:tr>
      <w:tr w:rsidR="00D93C8C" w:rsidRPr="006C4591" w:rsidTr="0080483E">
        <w:tc>
          <w:tcPr>
            <w:tcW w:w="5103" w:type="dxa"/>
          </w:tcPr>
          <w:p w:rsidR="00D93C8C" w:rsidRPr="00D93C8C" w:rsidRDefault="00D93C8C" w:rsidP="00D93C8C">
            <w:pPr>
              <w:jc w:val="both"/>
              <w:rPr>
                <w:szCs w:val="28"/>
              </w:rPr>
            </w:pPr>
            <w:r w:rsidRPr="00D93C8C">
              <w:rPr>
                <w:szCs w:val="28"/>
              </w:rPr>
              <w:t xml:space="preserve">- праздничное Новогоднее мероприятие </w:t>
            </w:r>
          </w:p>
        </w:tc>
        <w:tc>
          <w:tcPr>
            <w:tcW w:w="1985" w:type="dxa"/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Яцухно В.В.</w:t>
            </w:r>
          </w:p>
        </w:tc>
      </w:tr>
      <w:tr w:rsidR="00D93C8C" w:rsidRPr="006C4591" w:rsidTr="0080483E">
        <w:tc>
          <w:tcPr>
            <w:tcW w:w="5103" w:type="dxa"/>
          </w:tcPr>
          <w:p w:rsidR="00D93C8C" w:rsidRDefault="00D93C8C" w:rsidP="00D93C8C">
            <w:pPr>
              <w:rPr>
                <w:szCs w:val="28"/>
              </w:rPr>
            </w:pPr>
            <w:r w:rsidRPr="00D93C8C">
              <w:rPr>
                <w:szCs w:val="28"/>
              </w:rPr>
              <w:t>- Новогодний прием главы</w:t>
            </w:r>
          </w:p>
          <w:p w:rsidR="00EA5F15" w:rsidRDefault="00EA5F15" w:rsidP="00D93C8C">
            <w:pPr>
              <w:rPr>
                <w:szCs w:val="28"/>
              </w:rPr>
            </w:pPr>
          </w:p>
          <w:p w:rsidR="00260143" w:rsidRPr="00D93C8C" w:rsidRDefault="00260143" w:rsidP="00D93C8C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D93C8C" w:rsidRDefault="00D93C8C" w:rsidP="005C4C12">
            <w:pPr>
              <w:jc w:val="center"/>
              <w:rPr>
                <w:szCs w:val="28"/>
              </w:rPr>
            </w:pPr>
            <w:r w:rsidRPr="00D93C8C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EA5F15">
            <w:pPr>
              <w:keepLines/>
              <w:snapToGrid w:val="0"/>
              <w:jc w:val="both"/>
              <w:rPr>
                <w:b/>
                <w:szCs w:val="28"/>
              </w:rPr>
            </w:pPr>
            <w:r w:rsidRPr="0080483E">
              <w:rPr>
                <w:b/>
                <w:szCs w:val="28"/>
              </w:rPr>
              <w:lastRenderedPageBreak/>
              <w:t>СПОРТИВНЫЕ СОРЕВНОВАНИЯ:</w:t>
            </w:r>
          </w:p>
        </w:tc>
        <w:tc>
          <w:tcPr>
            <w:tcW w:w="1985" w:type="dxa"/>
          </w:tcPr>
          <w:p w:rsidR="00D93C8C" w:rsidRPr="0080483E" w:rsidRDefault="00D93C8C" w:rsidP="003361C7">
            <w:pPr>
              <w:keepLines/>
              <w:snapToGrid w:val="0"/>
              <w:ind w:left="-108" w:right="-108" w:hanging="142"/>
              <w:jc w:val="center"/>
              <w:rPr>
                <w:szCs w:val="28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3361C7">
            <w:pPr>
              <w:keepLines/>
              <w:snapToGrid w:val="0"/>
              <w:ind w:right="41"/>
              <w:rPr>
                <w:szCs w:val="28"/>
              </w:rPr>
            </w:pP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rFonts w:eastAsia="Calibri"/>
                <w:szCs w:val="28"/>
              </w:rPr>
              <w:t xml:space="preserve">- среди команд ТОС района </w:t>
            </w:r>
            <w:r w:rsidR="00260143" w:rsidRPr="0080483E">
              <w:rPr>
                <w:rFonts w:eastAsia="Calibri"/>
                <w:szCs w:val="28"/>
              </w:rPr>
              <w:t>и ветеранских организаций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октябрь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Яцухно В.В.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 боулингу среди людей старшего возраста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 шахматам среди людей старшего возраста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 дартсу среди людей старшего возраста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турнир по шахматам среди учащихся общеобразовательных учреждений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турнир по боулингу среди общественных организаций и объединений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ноябрь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турнир по боулингу для подростков, состоящих на учете в органах системы профилактики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tabs>
                <w:tab w:val="left" w:pos="-18"/>
              </w:tabs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посвященн</w:t>
            </w:r>
            <w:r w:rsidR="00260143" w:rsidRPr="0080483E">
              <w:rPr>
                <w:szCs w:val="28"/>
              </w:rPr>
              <w:t>ы</w:t>
            </w:r>
            <w:r w:rsidRPr="0080483E">
              <w:rPr>
                <w:szCs w:val="28"/>
              </w:rPr>
              <w:t>е Дню народного единства среди студенческой молодежи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по сидячему волейболу среди лиц с ограниченными возможностями здоровья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декабрь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80483E" w:rsidTr="0080483E">
        <w:tc>
          <w:tcPr>
            <w:tcW w:w="5103" w:type="dxa"/>
          </w:tcPr>
          <w:p w:rsidR="00D93C8C" w:rsidRPr="0080483E" w:rsidRDefault="00D93C8C" w:rsidP="00260143">
            <w:pPr>
              <w:ind w:left="-18" w:firstLine="18"/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новогодний турнир по боулингу среди студенческой молодежи</w:t>
            </w:r>
          </w:p>
        </w:tc>
        <w:tc>
          <w:tcPr>
            <w:tcW w:w="1985" w:type="dxa"/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  <w:tc>
          <w:tcPr>
            <w:tcW w:w="2410" w:type="dxa"/>
            <w:tcBorders>
              <w:left w:val="nil"/>
            </w:tcBorders>
          </w:tcPr>
          <w:p w:rsidR="00D93C8C" w:rsidRPr="0080483E" w:rsidRDefault="00D93C8C" w:rsidP="005C4C12">
            <w:pPr>
              <w:jc w:val="center"/>
              <w:rPr>
                <w:szCs w:val="28"/>
              </w:rPr>
            </w:pPr>
            <w:r w:rsidRPr="0080483E">
              <w:rPr>
                <w:szCs w:val="28"/>
              </w:rPr>
              <w:t>-//-</w:t>
            </w:r>
          </w:p>
        </w:tc>
      </w:tr>
      <w:tr w:rsidR="00D93C8C" w:rsidRPr="006C4591" w:rsidTr="0080483E">
        <w:tc>
          <w:tcPr>
            <w:tcW w:w="5103" w:type="dxa"/>
          </w:tcPr>
          <w:p w:rsidR="00D93C8C" w:rsidRPr="007A5924" w:rsidRDefault="00D93C8C" w:rsidP="003361C7">
            <w:pPr>
              <w:jc w:val="both"/>
              <w:rPr>
                <w:highlight w:val="yellow"/>
              </w:rPr>
            </w:pPr>
          </w:p>
        </w:tc>
        <w:tc>
          <w:tcPr>
            <w:tcW w:w="1985" w:type="dxa"/>
          </w:tcPr>
          <w:p w:rsidR="00D93C8C" w:rsidRPr="007A5924" w:rsidRDefault="00D93C8C" w:rsidP="00C9640A">
            <w:pPr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:rsidR="00D93C8C" w:rsidRPr="007A5924" w:rsidRDefault="00D93C8C" w:rsidP="003361C7">
            <w:pPr>
              <w:snapToGrid w:val="0"/>
              <w:ind w:right="-108"/>
              <w:rPr>
                <w:highlight w:val="yellow"/>
              </w:rPr>
            </w:pPr>
          </w:p>
        </w:tc>
      </w:tr>
    </w:tbl>
    <w:p w:rsidR="00804EB2" w:rsidRPr="006C4591" w:rsidRDefault="00804EB2" w:rsidP="00804EB2">
      <w:pPr>
        <w:pStyle w:val="ab"/>
        <w:ind w:left="0" w:right="-1"/>
        <w:jc w:val="center"/>
        <w:rPr>
          <w:b/>
          <w:sz w:val="28"/>
          <w:szCs w:val="28"/>
        </w:rPr>
      </w:pPr>
      <w:r w:rsidRPr="006C4591">
        <w:rPr>
          <w:b/>
          <w:sz w:val="28"/>
          <w:szCs w:val="28"/>
        </w:rPr>
        <w:br w:type="page"/>
      </w:r>
      <w:r w:rsidRPr="006C4591">
        <w:rPr>
          <w:b/>
          <w:bCs/>
          <w:caps/>
          <w:lang w:val="en-US"/>
        </w:rPr>
        <w:lastRenderedPageBreak/>
        <w:t>VIII</w:t>
      </w:r>
      <w:r w:rsidRPr="006C4591">
        <w:rPr>
          <w:b/>
          <w:sz w:val="28"/>
          <w:szCs w:val="28"/>
        </w:rPr>
        <w:t xml:space="preserve">. АВТОМАТИЗАЦИЯ И ИНФОРМАТИЗ АЦИЯ </w:t>
      </w:r>
    </w:p>
    <w:p w:rsidR="00804EB2" w:rsidRPr="006C4591" w:rsidRDefault="00804EB2" w:rsidP="00804EB2">
      <w:pPr>
        <w:pStyle w:val="ab"/>
        <w:ind w:left="0" w:right="-1"/>
        <w:jc w:val="center"/>
        <w:rPr>
          <w:b/>
          <w:sz w:val="28"/>
          <w:szCs w:val="28"/>
        </w:rPr>
      </w:pPr>
      <w:r w:rsidRPr="006C4591">
        <w:rPr>
          <w:b/>
          <w:sz w:val="28"/>
          <w:szCs w:val="28"/>
        </w:rPr>
        <w:t>РАБОЧЕГО ПРОЦЕССА</w:t>
      </w:r>
    </w:p>
    <w:p w:rsidR="00804EB2" w:rsidRPr="006C4591" w:rsidRDefault="00804EB2" w:rsidP="00804EB2">
      <w:pPr>
        <w:pStyle w:val="ab"/>
        <w:ind w:left="0" w:right="-1"/>
        <w:jc w:val="center"/>
        <w:rPr>
          <w:b/>
          <w:sz w:val="28"/>
          <w:szCs w:val="28"/>
        </w:rPr>
      </w:pPr>
    </w:p>
    <w:tbl>
      <w:tblPr>
        <w:tblW w:w="11634" w:type="dxa"/>
        <w:tblInd w:w="-34" w:type="dxa"/>
        <w:tblLook w:val="04A0"/>
      </w:tblPr>
      <w:tblGrid>
        <w:gridCol w:w="9710"/>
        <w:gridCol w:w="10"/>
        <w:gridCol w:w="1914"/>
      </w:tblGrid>
      <w:tr w:rsidR="00804EB2" w:rsidRPr="006C4591" w:rsidTr="0093537E">
        <w:trPr>
          <w:gridAfter w:val="1"/>
          <w:wAfter w:w="1914" w:type="dxa"/>
          <w:trHeight w:val="370"/>
        </w:trPr>
        <w:tc>
          <w:tcPr>
            <w:tcW w:w="9720" w:type="dxa"/>
            <w:gridSpan w:val="2"/>
          </w:tcPr>
          <w:p w:rsidR="00804EB2" w:rsidRPr="0080483E" w:rsidRDefault="00804EB2" w:rsidP="0080483E">
            <w:pPr>
              <w:keepLines/>
              <w:jc w:val="center"/>
              <w:rPr>
                <w:b/>
                <w:bCs/>
                <w:szCs w:val="28"/>
              </w:rPr>
            </w:pPr>
            <w:r w:rsidRPr="0080483E">
              <w:rPr>
                <w:b/>
                <w:bCs/>
                <w:szCs w:val="28"/>
              </w:rPr>
              <w:t>Отдел информатизации</w:t>
            </w:r>
          </w:p>
        </w:tc>
      </w:tr>
      <w:tr w:rsidR="00804EB2" w:rsidRPr="006C4591" w:rsidTr="0093537E">
        <w:trPr>
          <w:gridAfter w:val="1"/>
          <w:wAfter w:w="1914" w:type="dxa"/>
          <w:trHeight w:val="825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Актуализация версий используемого программного продукта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93537E">
        <w:trPr>
          <w:gridAfter w:val="1"/>
          <w:wAfter w:w="1914" w:type="dxa"/>
          <w:trHeight w:val="421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Поддержка и сопровождение имеющихся серверов и ИТ-сервисов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93537E">
        <w:trPr>
          <w:gridAfter w:val="1"/>
          <w:wAfter w:w="1914" w:type="dxa"/>
          <w:trHeight w:val="583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Совершенствование работы электронной почты в действующей сети, актуализация почтовых учетных записей</w:t>
            </w:r>
          </w:p>
          <w:p w:rsidR="00804EB2" w:rsidRPr="0080483E" w:rsidRDefault="00804EB2" w:rsidP="003361C7">
            <w:pPr>
              <w:pStyle w:val="210"/>
              <w:keepLines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93537E">
        <w:trPr>
          <w:gridAfter w:val="1"/>
          <w:wAfter w:w="1914" w:type="dxa"/>
          <w:trHeight w:val="1144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Обслуживание и  внутренний контроль за использованием программно-аппаратных средств защиты информации, используемых для защиты персональных данных в администрации города. Осуществление консультативной и технической помощи органам администрации района по защите персональных данных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93537E">
        <w:trPr>
          <w:gridAfter w:val="1"/>
          <w:wAfter w:w="1914" w:type="dxa"/>
          <w:trHeight w:val="537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Техническое обеспечение ведения реестра муниципальных услуг в информационных системах государственных и муниципальных услуг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C672DB">
        <w:trPr>
          <w:gridAfter w:val="1"/>
          <w:wAfter w:w="1914" w:type="dxa"/>
          <w:trHeight w:val="1228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Организация подключения к структурированной кабельной системе (СКС), размещение северного оборудования, контроль за взаимодействием СКС с  имеющимися сетями и сервисами органов местного самоуправления и внешних систем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bCs/>
                <w:szCs w:val="28"/>
              </w:rPr>
            </w:pPr>
          </w:p>
        </w:tc>
      </w:tr>
      <w:tr w:rsidR="00804EB2" w:rsidRPr="006C4591" w:rsidTr="00C672DB">
        <w:trPr>
          <w:gridAfter w:val="1"/>
          <w:wAfter w:w="1914" w:type="dxa"/>
          <w:trHeight w:val="1346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 xml:space="preserve">Сопровождение: </w:t>
            </w:r>
          </w:p>
          <w:p w:rsidR="00804EB2" w:rsidRPr="0080483E" w:rsidRDefault="00804EB2" w:rsidP="003361C7">
            <w:pPr>
              <w:pStyle w:val="210"/>
              <w:keepLines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-систем электронного делопроизводства, кадрового учета, процесса правового регулирования</w:t>
            </w:r>
          </w:p>
          <w:p w:rsidR="00804EB2" w:rsidRDefault="0071097C" w:rsidP="00EA5F15">
            <w:pPr>
              <w:pStyle w:val="210"/>
              <w:keepLines/>
              <w:snapToGrid w:val="0"/>
              <w:spacing w:line="240" w:lineRule="auto"/>
              <w:ind w:firstLine="0"/>
            </w:pPr>
            <w:r w:rsidRPr="0080483E">
              <w:rPr>
                <w:szCs w:val="28"/>
              </w:rPr>
              <w:t>-</w:t>
            </w:r>
            <w:r w:rsidRPr="0080483E">
              <w:t xml:space="preserve"> ведения делопроизводства в единой системе электронного документооборота</w:t>
            </w:r>
          </w:p>
          <w:p w:rsidR="00EA5F15" w:rsidRPr="0080483E" w:rsidRDefault="00EA5F15" w:rsidP="00EA5F15">
            <w:pPr>
              <w:pStyle w:val="210"/>
              <w:keepLines/>
              <w:snapToGrid w:val="0"/>
              <w:spacing w:line="240" w:lineRule="auto"/>
              <w:ind w:firstLine="0"/>
            </w:pPr>
          </w:p>
        </w:tc>
      </w:tr>
      <w:tr w:rsidR="00804EB2" w:rsidRPr="00983369" w:rsidTr="00C672DB">
        <w:tblPrEx>
          <w:tblLook w:val="0000"/>
        </w:tblPrEx>
        <w:trPr>
          <w:gridAfter w:val="1"/>
          <w:wAfter w:w="1914" w:type="dxa"/>
          <w:trHeight w:val="379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keepLines/>
              <w:jc w:val="center"/>
              <w:rPr>
                <w:b/>
                <w:bCs/>
              </w:rPr>
            </w:pPr>
            <w:r w:rsidRPr="0080483E">
              <w:rPr>
                <w:b/>
                <w:bCs/>
              </w:rPr>
              <w:t>НАКОПЛЕНИЕ БАНКА ДАННЫХ ПО ОТРАСЛЯМ:</w:t>
            </w:r>
          </w:p>
          <w:p w:rsidR="002B4E40" w:rsidRPr="0080483E" w:rsidRDefault="002B4E40" w:rsidP="002B4E40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</w:p>
          <w:p w:rsidR="00F93527" w:rsidRPr="0080483E" w:rsidRDefault="00804EB2" w:rsidP="002B4E40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bCs/>
                <w:iCs/>
                <w:szCs w:val="28"/>
              </w:rPr>
              <w:t>Организационно-контрольное управление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 данных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по правовым актам администрации района;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поручений главы города, района заместителей главы администрации города, района.</w:t>
            </w:r>
          </w:p>
          <w:p w:rsidR="009607DC" w:rsidRPr="0080483E" w:rsidRDefault="009607DC" w:rsidP="009607DC">
            <w:pPr>
              <w:pStyle w:val="210"/>
              <w:snapToGrid w:val="0"/>
              <w:spacing w:line="240" w:lineRule="auto"/>
              <w:ind w:firstLine="0"/>
              <w:rPr>
                <w:iCs/>
              </w:rPr>
            </w:pPr>
            <w:r w:rsidRPr="0080483E">
              <w:rPr>
                <w:iCs/>
              </w:rPr>
              <w:t xml:space="preserve">Организация документооборота по </w:t>
            </w:r>
            <w:r w:rsidRPr="0080483E">
              <w:rPr>
                <w:iCs/>
                <w:szCs w:val="28"/>
              </w:rPr>
              <w:t>правовым актам администрации района,</w:t>
            </w:r>
            <w:r w:rsidRPr="0080483E">
              <w:rPr>
                <w:iCs/>
              </w:rPr>
              <w:t xml:space="preserve"> </w:t>
            </w:r>
            <w:r w:rsidRPr="0080483E">
              <w:rPr>
                <w:iCs/>
                <w:szCs w:val="28"/>
              </w:rPr>
              <w:t xml:space="preserve">поручений главы города, района заместителей главы администрации города, района </w:t>
            </w:r>
            <w:r w:rsidRPr="0080483E">
              <w:rPr>
                <w:iCs/>
              </w:rPr>
              <w:t xml:space="preserve">в единой системе электронного документооборота </w:t>
            </w:r>
          </w:p>
          <w:p w:rsidR="00513989" w:rsidRPr="0080483E" w:rsidRDefault="00513989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iCs/>
                <w:szCs w:val="28"/>
              </w:rPr>
              <w:t xml:space="preserve">- </w:t>
            </w:r>
            <w:r w:rsidRPr="0080483E">
              <w:rPr>
                <w:szCs w:val="28"/>
                <w:shd w:val="clear" w:color="auto" w:fill="FFFFFF"/>
              </w:rPr>
              <w:t>проверок органов администрации района;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аудиозаписей с заседаний расширенных аппаратных совещаний главы администрации района;</w:t>
            </w:r>
          </w:p>
          <w:p w:rsidR="00910F4C" w:rsidRPr="0080483E" w:rsidRDefault="00910F4C" w:rsidP="00910F4C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аудиозаписей с заседаний коллегий администрации района;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>- социально ориентированных некоммерческих организаций, общественных организаций, взаимодействующих с органами администрации района, председателей уличных комитетов.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b/>
                <w:bCs/>
                <w:iCs/>
                <w:szCs w:val="28"/>
              </w:rPr>
            </w:pPr>
          </w:p>
        </w:tc>
      </w:tr>
      <w:tr w:rsidR="00804EB2" w:rsidRPr="00983369" w:rsidTr="00C672DB">
        <w:tblPrEx>
          <w:tblLook w:val="0000"/>
        </w:tblPrEx>
        <w:trPr>
          <w:gridAfter w:val="1"/>
          <w:wAfter w:w="1914" w:type="dxa"/>
          <w:trHeight w:val="326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bCs/>
                <w:szCs w:val="28"/>
              </w:rPr>
              <w:lastRenderedPageBreak/>
              <w:t>Общий отдел</w:t>
            </w:r>
          </w:p>
        </w:tc>
      </w:tr>
      <w:tr w:rsidR="00804EB2" w:rsidRPr="00983369" w:rsidTr="009607DC">
        <w:tblPrEx>
          <w:tblLook w:val="0000"/>
        </w:tblPrEx>
        <w:trPr>
          <w:gridAfter w:val="1"/>
          <w:wAfter w:w="1914" w:type="dxa"/>
          <w:trHeight w:val="1497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 данных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по служебной корреспонденции;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 xml:space="preserve">- по </w:t>
            </w:r>
            <w:r w:rsidRPr="0080483E">
              <w:rPr>
                <w:szCs w:val="28"/>
                <w:shd w:val="clear" w:color="auto" w:fill="FFFFFF"/>
              </w:rPr>
              <w:t>обращениям граждан;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iCs/>
                <w:szCs w:val="28"/>
              </w:rPr>
            </w:pPr>
            <w:r w:rsidRPr="0080483E">
              <w:rPr>
                <w:iCs/>
                <w:szCs w:val="28"/>
              </w:rPr>
              <w:t>- поручений Губернатора Алтайского края.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b/>
                <w:bCs/>
                <w:szCs w:val="28"/>
              </w:rPr>
            </w:pPr>
          </w:p>
        </w:tc>
      </w:tr>
      <w:tr w:rsidR="0071097C" w:rsidRPr="00983369" w:rsidTr="0093537E">
        <w:tblPrEx>
          <w:tblLook w:val="0000"/>
        </w:tblPrEx>
        <w:trPr>
          <w:gridAfter w:val="1"/>
          <w:wAfter w:w="1914" w:type="dxa"/>
          <w:trHeight w:val="607"/>
        </w:trPr>
        <w:tc>
          <w:tcPr>
            <w:tcW w:w="9720" w:type="dxa"/>
            <w:gridSpan w:val="2"/>
          </w:tcPr>
          <w:p w:rsidR="0071097C" w:rsidRPr="0080483E" w:rsidRDefault="0071097C" w:rsidP="0071097C">
            <w:pPr>
              <w:pStyle w:val="210"/>
              <w:snapToGrid w:val="0"/>
              <w:spacing w:line="240" w:lineRule="auto"/>
              <w:ind w:firstLine="0"/>
              <w:rPr>
                <w:iCs/>
              </w:rPr>
            </w:pPr>
            <w:r w:rsidRPr="0080483E">
              <w:rPr>
                <w:iCs/>
              </w:rPr>
              <w:t xml:space="preserve">Организация документооборота служебной корреспонденции и обращений граждан в единой системе электронного документооборота. </w:t>
            </w:r>
          </w:p>
          <w:p w:rsidR="0071097C" w:rsidRPr="0080483E" w:rsidRDefault="0071097C" w:rsidP="003361C7">
            <w:pPr>
              <w:pStyle w:val="210"/>
              <w:snapToGrid w:val="0"/>
              <w:spacing w:line="240" w:lineRule="auto"/>
              <w:ind w:firstLine="0"/>
              <w:rPr>
                <w:iCs/>
              </w:rPr>
            </w:pPr>
          </w:p>
        </w:tc>
      </w:tr>
      <w:tr w:rsidR="00910F4C" w:rsidRPr="00983369" w:rsidTr="0093537E">
        <w:tblPrEx>
          <w:tblLook w:val="0000"/>
        </w:tblPrEx>
        <w:trPr>
          <w:gridAfter w:val="1"/>
          <w:wAfter w:w="1914" w:type="dxa"/>
          <w:trHeight w:val="607"/>
        </w:trPr>
        <w:tc>
          <w:tcPr>
            <w:tcW w:w="9720" w:type="dxa"/>
            <w:gridSpan w:val="2"/>
          </w:tcPr>
          <w:p w:rsidR="00910F4C" w:rsidRPr="0080483E" w:rsidRDefault="00910F4C" w:rsidP="003361C7">
            <w:pPr>
              <w:pStyle w:val="210"/>
              <w:snapToGrid w:val="0"/>
              <w:spacing w:line="240" w:lineRule="auto"/>
              <w:ind w:firstLine="0"/>
              <w:rPr>
                <w:iCs/>
              </w:rPr>
            </w:pPr>
            <w:r w:rsidRPr="0080483E">
              <w:rPr>
                <w:iCs/>
              </w:rPr>
              <w:t>Организация электронного документооборота в системе «Платформа обратной связи».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24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bCs/>
                <w:szCs w:val="28"/>
              </w:rPr>
              <w:t>Кадры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457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u w:val="single"/>
                <w:shd w:val="clear" w:color="auto" w:fill="FFFFFF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базы данных: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>- ОК: Кадры.</w:t>
            </w:r>
          </w:p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277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t>Правовой отдел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626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b/>
                <w:bCs/>
                <w:iCs/>
                <w:szCs w:val="28"/>
                <w:u w:val="single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</w:p>
          <w:p w:rsidR="00804EB2" w:rsidRPr="0080483E" w:rsidRDefault="00C53A57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>- судебных дел с участием администрации района</w:t>
            </w:r>
            <w:r w:rsidR="00BF1D82" w:rsidRPr="0080483E">
              <w:rPr>
                <w:szCs w:val="28"/>
                <w:shd w:val="clear" w:color="auto" w:fill="FFFFFF"/>
              </w:rPr>
              <w:t>.</w:t>
            </w:r>
          </w:p>
          <w:p w:rsidR="00C53A57" w:rsidRPr="0080483E" w:rsidRDefault="00C53A57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</w:p>
          <w:p w:rsidR="00BF1D82" w:rsidRPr="0080483E" w:rsidRDefault="00BF1D82" w:rsidP="00BF1D82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C53A57" w:rsidRPr="0080483E" w:rsidRDefault="00C53A57" w:rsidP="003361C7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  <w:r w:rsidRPr="0080483E">
              <w:rPr>
                <w:szCs w:val="28"/>
                <w:shd w:val="clear" w:color="auto" w:fill="FFFFFF"/>
              </w:rPr>
              <w:t>- действующих муниципальных нормативных правовых актов администрации района</w:t>
            </w:r>
            <w:r w:rsidR="00BF1D82" w:rsidRPr="0080483E">
              <w:rPr>
                <w:szCs w:val="28"/>
                <w:shd w:val="clear" w:color="auto" w:fill="FFFFFF"/>
              </w:rPr>
              <w:t>.</w:t>
            </w:r>
            <w:bookmarkStart w:id="0" w:name="_GoBack"/>
            <w:bookmarkEnd w:id="0"/>
          </w:p>
        </w:tc>
      </w:tr>
      <w:tr w:rsidR="00804EB2" w:rsidRPr="00983369" w:rsidTr="002B4E40">
        <w:tblPrEx>
          <w:tblLook w:val="0000"/>
        </w:tblPrEx>
        <w:trPr>
          <w:gridAfter w:val="1"/>
          <w:wAfter w:w="1914" w:type="dxa"/>
          <w:trHeight w:val="535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center"/>
              <w:rPr>
                <w:b/>
                <w:szCs w:val="28"/>
              </w:rPr>
            </w:pPr>
          </w:p>
          <w:p w:rsidR="00804EB2" w:rsidRPr="0080483E" w:rsidRDefault="00804EB2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t>Комитет по делам молодежи, культуре, физической культуре и спорту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Реестры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46097D" w:rsidRPr="0080483E" w:rsidRDefault="0046097D" w:rsidP="0071097C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- спортивных учреждений и организаций</w:t>
            </w:r>
            <w:r w:rsidR="00EA5F15">
              <w:rPr>
                <w:szCs w:val="28"/>
              </w:rPr>
              <w:t>;</w:t>
            </w:r>
          </w:p>
          <w:p w:rsidR="0046097D" w:rsidRPr="0080483E" w:rsidRDefault="0046097D" w:rsidP="0046097D">
            <w:pPr>
              <w:pStyle w:val="210"/>
              <w:snapToGrid w:val="0"/>
              <w:spacing w:line="240" w:lineRule="auto"/>
              <w:ind w:firstLine="34"/>
              <w:rPr>
                <w:szCs w:val="28"/>
              </w:rPr>
            </w:pPr>
            <w:r w:rsidRPr="0080483E">
              <w:rPr>
                <w:szCs w:val="28"/>
              </w:rPr>
              <w:t>- молодежных общественных организаций</w:t>
            </w:r>
            <w:r w:rsidR="00EA5F15">
              <w:rPr>
                <w:szCs w:val="28"/>
              </w:rPr>
              <w:t>;</w:t>
            </w:r>
          </w:p>
          <w:p w:rsidR="0046097D" w:rsidRPr="0080483E" w:rsidRDefault="0046097D" w:rsidP="0046097D">
            <w:pPr>
              <w:pStyle w:val="210"/>
              <w:snapToGrid w:val="0"/>
              <w:spacing w:line="240" w:lineRule="auto"/>
              <w:ind w:firstLine="34"/>
              <w:rPr>
                <w:szCs w:val="28"/>
              </w:rPr>
            </w:pPr>
            <w:r w:rsidRPr="0080483E">
              <w:rPr>
                <w:szCs w:val="28"/>
              </w:rPr>
              <w:t>- некоммерческих организаций, осуществляющих деятельность в области культуры</w:t>
            </w:r>
            <w:r w:rsidR="00EA5F15">
              <w:rPr>
                <w:szCs w:val="28"/>
              </w:rPr>
              <w:t>;</w:t>
            </w:r>
          </w:p>
          <w:p w:rsidR="00804EB2" w:rsidRPr="0080483E" w:rsidRDefault="0046097D" w:rsidP="003E3371">
            <w:pPr>
              <w:shd w:val="clear" w:color="auto" w:fill="FFFFFF"/>
              <w:ind w:firstLine="34"/>
              <w:jc w:val="both"/>
              <w:rPr>
                <w:bCs/>
                <w:iCs/>
                <w:szCs w:val="28"/>
              </w:rPr>
            </w:pPr>
            <w:r w:rsidRPr="0080483E">
              <w:rPr>
                <w:szCs w:val="28"/>
              </w:rPr>
              <w:t>- мастеров народного и прикладного творчества, мастеров-ремесленников.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2B4E40" w:rsidRPr="0080483E" w:rsidRDefault="002B4E40" w:rsidP="003361C7">
            <w:pPr>
              <w:jc w:val="center"/>
              <w:rPr>
                <w:b/>
                <w:szCs w:val="28"/>
              </w:rPr>
            </w:pPr>
          </w:p>
          <w:p w:rsidR="00804EB2" w:rsidRPr="0080483E" w:rsidRDefault="003E3371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lastRenderedPageBreak/>
              <w:t xml:space="preserve">Управление </w:t>
            </w:r>
            <w:r w:rsidR="00804EB2" w:rsidRPr="0080483E">
              <w:rPr>
                <w:b/>
                <w:szCs w:val="28"/>
              </w:rPr>
              <w:t>коммунального хозяйства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3E3371" w:rsidP="003361C7">
            <w:pPr>
              <w:jc w:val="both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</w:rPr>
              <w:lastRenderedPageBreak/>
              <w:t xml:space="preserve">Оказание муниципальных услуг </w:t>
            </w:r>
            <w:r w:rsidR="00804EB2" w:rsidRPr="0080483E">
              <w:rPr>
                <w:szCs w:val="28"/>
                <w:u w:val="single"/>
              </w:rPr>
              <w:t>в электронном виде</w:t>
            </w:r>
            <w:r w:rsidR="00804EB2" w:rsidRPr="0080483E">
              <w:rPr>
                <w:szCs w:val="28"/>
              </w:rPr>
              <w:t>:</w:t>
            </w:r>
          </w:p>
          <w:p w:rsidR="00804EB2" w:rsidRPr="0080483E" w:rsidRDefault="00804EB2" w:rsidP="003361C7">
            <w:pPr>
              <w:jc w:val="both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Pr="0080483E">
              <w:t>Выдача разрешения (ордера) на производство земляных работ</w:t>
            </w:r>
            <w:r w:rsidRPr="0080483E">
              <w:rPr>
                <w:szCs w:val="28"/>
                <w:shd w:val="clear" w:color="auto" w:fill="FFFFFF"/>
              </w:rPr>
              <w:t>;</w:t>
            </w:r>
          </w:p>
          <w:p w:rsidR="00513989" w:rsidRPr="0080483E" w:rsidRDefault="00513989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Pr="0080483E">
              <w:t>Предоставление информации о порядке предоставления жилищно-коммунальных услуг населению</w:t>
            </w:r>
            <w:r w:rsidR="006A22CA" w:rsidRPr="0080483E">
              <w:t>;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Pr="0080483E">
              <w:t>Ведение учета граждан, испытывающих потребность в древесине для собственных нужд</w:t>
            </w:r>
            <w:r w:rsidRPr="0080483E">
              <w:rPr>
                <w:bCs/>
                <w:szCs w:val="28"/>
                <w:shd w:val="clear" w:color="auto" w:fill="FFFFFF"/>
              </w:rPr>
              <w:t>;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Pr="0080483E">
              <w:t>Выдача разрешения на обрезку деревьев</w:t>
            </w:r>
            <w:r w:rsidRPr="0080483E">
              <w:rPr>
                <w:bCs/>
                <w:szCs w:val="28"/>
                <w:shd w:val="clear" w:color="auto" w:fill="FFFFFF"/>
              </w:rPr>
              <w:t>;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="007028BF" w:rsidRPr="0080483E">
              <w:rPr>
                <w:bCs/>
                <w:szCs w:val="28"/>
                <w:shd w:val="clear" w:color="auto" w:fill="FFFFFF"/>
              </w:rPr>
              <w:t>П</w:t>
            </w:r>
            <w:r w:rsidRPr="0080483E">
              <w:t>ринятие решения о проведении аукциона по продаже земельного участка, находящегося в муниципальной собственности, или аукциона на право заключения договора аренды земельного участка, находящегося в муниципальной собственности или государственная собственность на который не разграничена</w:t>
            </w:r>
            <w:r w:rsidRPr="0080483E">
              <w:rPr>
                <w:bCs/>
                <w:szCs w:val="28"/>
                <w:shd w:val="clear" w:color="auto" w:fill="FFFFFF"/>
              </w:rPr>
              <w:t>;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Pr="0080483E">
              <w:t>Согласование работы спасательных постов на пляжах, расположенных на территории городского округа – города Барнаула Алтайского края</w:t>
            </w:r>
            <w:r w:rsidRPr="0080483E">
              <w:rPr>
                <w:bCs/>
                <w:szCs w:val="28"/>
                <w:shd w:val="clear" w:color="auto" w:fill="FFFFFF"/>
              </w:rPr>
              <w:t>.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  <w:u w:val="single"/>
              </w:rPr>
              <w:t>Реестры</w:t>
            </w:r>
            <w:r w:rsidRPr="0080483E">
              <w:rPr>
                <w:szCs w:val="28"/>
              </w:rPr>
              <w:t>: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  <w:r w:rsidRPr="0080483E">
              <w:rPr>
                <w:szCs w:val="28"/>
              </w:rPr>
              <w:t>- организаций, осуществляющих деятельность по управлению многоквартирными домами;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-контейнерных площадок по сбору и вывозу ТБО и количеству установленных контейнеров.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t>Управление архитектуры и градостроительства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3E3371" w:rsidP="003361C7">
            <w:pPr>
              <w:ind w:firstLine="34"/>
              <w:jc w:val="both"/>
              <w:rPr>
                <w:szCs w:val="28"/>
              </w:rPr>
            </w:pPr>
            <w:r w:rsidRPr="0080483E">
              <w:rPr>
                <w:szCs w:val="28"/>
                <w:u w:val="single"/>
              </w:rPr>
              <w:t xml:space="preserve">Оказание муниципальных услуг </w:t>
            </w:r>
            <w:r w:rsidR="00804EB2" w:rsidRPr="0080483E">
              <w:rPr>
                <w:szCs w:val="28"/>
                <w:u w:val="single"/>
              </w:rPr>
              <w:t>в электронном виде</w:t>
            </w:r>
            <w:r w:rsidR="00804EB2" w:rsidRPr="0080483E">
              <w:rPr>
                <w:szCs w:val="28"/>
              </w:rPr>
              <w:t>:</w:t>
            </w:r>
          </w:p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  <w:r w:rsidRPr="0080483E">
              <w:rPr>
                <w:szCs w:val="28"/>
                <w:shd w:val="clear" w:color="auto" w:fill="FFFFFF"/>
              </w:rPr>
              <w:t xml:space="preserve">- </w:t>
            </w:r>
            <w:r w:rsidR="006A22CA" w:rsidRPr="0080483E">
              <w:rPr>
                <w:szCs w:val="28"/>
              </w:rPr>
              <w:t>Подготовка и выдача градостроительных планов земельных участков для архитектурно-строительного проектирования, строительства, реконструкции объектов капитального строительства в границах земельного участка</w:t>
            </w:r>
            <w:r w:rsidRPr="0080483E">
              <w:rPr>
                <w:bCs/>
                <w:szCs w:val="28"/>
                <w:shd w:val="clear" w:color="auto" w:fill="FFFFFF"/>
              </w:rPr>
              <w:t>;</w:t>
            </w:r>
          </w:p>
          <w:p w:rsidR="00804EB2" w:rsidRPr="0080483E" w:rsidRDefault="00804EB2" w:rsidP="003361C7">
            <w:pPr>
              <w:jc w:val="both"/>
              <w:rPr>
                <w:bCs/>
                <w:szCs w:val="28"/>
                <w:shd w:val="clear" w:color="auto" w:fill="FFFFFF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  <w:vAlign w:val="center"/>
          </w:tcPr>
          <w:p w:rsidR="006A22CA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Согласование органами местного самоуправления строительства (реконструкции) объекта индивидуального жилищного строительства или садового дома;</w:t>
            </w:r>
          </w:p>
          <w:p w:rsidR="0080483E" w:rsidRPr="0080483E" w:rsidRDefault="0080483E" w:rsidP="001221CB">
            <w:pPr>
              <w:jc w:val="both"/>
              <w:rPr>
                <w:szCs w:val="28"/>
              </w:rPr>
            </w:pP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lastRenderedPageBreak/>
              <w:t>- 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капитала;</w:t>
            </w:r>
          </w:p>
          <w:p w:rsidR="006A22CA" w:rsidRPr="0080483E" w:rsidRDefault="006A22CA" w:rsidP="001221CB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Выдача разрешений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Выдача разрешений на строительство и ввод объектов капитального строительства в эксплуатацию;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Признание садового дома жилым домом и жилого дома садовым домом;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Принятие документов, а также выдача решений о переводе или об отказе в переводе жилого помещения в нежилое или нежилого помещения в жилое помещение;</w:t>
            </w:r>
          </w:p>
          <w:p w:rsidR="006A22CA" w:rsidRPr="0080483E" w:rsidRDefault="006A22CA" w:rsidP="001221CB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  <w:vAlign w:val="bottom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Прием заявлений и выдача документов о согласовании переустройства и (или) перепланировки жилого помещения в многоквартирном доме;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Согласование эскиза (дизайн-проекта) нестационарного торгового объекта на территории городского округа – города Барнаула Алтайского края;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Согласование проекта размещения информационной конструкции;</w:t>
            </w:r>
          </w:p>
          <w:p w:rsidR="006A22CA" w:rsidRPr="0080483E" w:rsidRDefault="006A22CA" w:rsidP="001221CB">
            <w:pPr>
              <w:jc w:val="both"/>
              <w:rPr>
                <w:szCs w:val="28"/>
              </w:rPr>
            </w:pPr>
          </w:p>
        </w:tc>
      </w:tr>
      <w:tr w:rsidR="006A22CA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6A22CA" w:rsidRPr="0080483E" w:rsidRDefault="006A22CA" w:rsidP="001221CB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Выдача разрешений на установку и эксплуатацию рекламных конструкций на территории городского округа – города Барнаула Алтайского края.</w:t>
            </w:r>
          </w:p>
          <w:p w:rsidR="009607DC" w:rsidRPr="0080483E" w:rsidRDefault="009607DC" w:rsidP="009607DC">
            <w:pPr>
              <w:jc w:val="both"/>
              <w:rPr>
                <w:szCs w:val="28"/>
              </w:rPr>
            </w:pPr>
          </w:p>
          <w:p w:rsidR="009607DC" w:rsidRPr="0080483E" w:rsidRDefault="009607DC" w:rsidP="009607DC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Внесение данных в информационную систему «Федеральный реестр государственных и муниципальных услуг» (функции).</w:t>
            </w:r>
          </w:p>
          <w:p w:rsidR="006A22CA" w:rsidRPr="0080483E" w:rsidRDefault="006A22CA" w:rsidP="001221CB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t>Комитет по развитию предпринимательства и потребительскому рынку</w:t>
            </w:r>
          </w:p>
        </w:tc>
      </w:tr>
      <w:tr w:rsidR="00804EB2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EB2" w:rsidRPr="0080483E" w:rsidRDefault="00804EB2" w:rsidP="003361C7">
            <w:pPr>
              <w:jc w:val="both"/>
              <w:rPr>
                <w:szCs w:val="28"/>
                <w:u w:val="single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</w:p>
          <w:p w:rsidR="00804EB2" w:rsidRPr="0080483E" w:rsidRDefault="00804EB2" w:rsidP="003361C7">
            <w:pPr>
              <w:jc w:val="both"/>
            </w:pPr>
            <w:r w:rsidRPr="0080483E">
              <w:rPr>
                <w:szCs w:val="28"/>
              </w:rPr>
              <w:t>-</w:t>
            </w:r>
            <w:r w:rsidRPr="0080483E">
              <w:t xml:space="preserve"> предприятий потребительского рынка и бытовых услуг;</w:t>
            </w:r>
          </w:p>
          <w:p w:rsidR="00804EB2" w:rsidRPr="0080483E" w:rsidRDefault="00804EB2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временных нестационарных сооружений;</w:t>
            </w:r>
          </w:p>
          <w:p w:rsidR="00804EB2" w:rsidRDefault="00804EB2" w:rsidP="003361C7">
            <w:pPr>
              <w:jc w:val="both"/>
              <w:rPr>
                <w:rFonts w:eastAsia="Calibri"/>
              </w:rPr>
            </w:pPr>
            <w:r w:rsidRPr="0080483E">
              <w:rPr>
                <w:szCs w:val="28"/>
              </w:rPr>
              <w:t xml:space="preserve">- контрактов на </w:t>
            </w:r>
            <w:r w:rsidRPr="0080483E">
              <w:rPr>
                <w:bCs/>
                <w:iCs/>
              </w:rPr>
              <w:t xml:space="preserve">заключение договоров </w:t>
            </w:r>
            <w:r w:rsidRPr="0080483E">
              <w:rPr>
                <w:rFonts w:eastAsia="Calibri"/>
              </w:rPr>
              <w:t>на поставку товаров, выполнение работ, оказание услуг для нужд района.</w:t>
            </w:r>
          </w:p>
          <w:p w:rsidR="0080483E" w:rsidRDefault="0080483E" w:rsidP="003361C7">
            <w:pPr>
              <w:jc w:val="both"/>
              <w:rPr>
                <w:rFonts w:eastAsia="Calibri"/>
              </w:rPr>
            </w:pPr>
          </w:p>
          <w:p w:rsidR="0080483E" w:rsidRPr="0080483E" w:rsidRDefault="0080483E" w:rsidP="003361C7">
            <w:pPr>
              <w:jc w:val="both"/>
              <w:rPr>
                <w:bCs/>
                <w:iCs/>
                <w:szCs w:val="28"/>
              </w:rPr>
            </w:pPr>
          </w:p>
          <w:p w:rsidR="00804EB2" w:rsidRPr="0080483E" w:rsidRDefault="00804EB2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C018DF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018DF" w:rsidRPr="0080483E" w:rsidRDefault="00C018DF" w:rsidP="00F04E56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</w:rPr>
              <w:lastRenderedPageBreak/>
              <w:t>Отдел бухгалтерии</w:t>
            </w:r>
          </w:p>
        </w:tc>
      </w:tr>
      <w:tr w:rsidR="00C018DF" w:rsidRPr="00983369" w:rsidTr="0093537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018DF" w:rsidRPr="0080483E" w:rsidRDefault="00C018DF" w:rsidP="00F04E56">
            <w:pPr>
              <w:jc w:val="both"/>
              <w:rPr>
                <w:szCs w:val="28"/>
                <w:u w:val="single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 данных: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- 1С «Предприятие»;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- 1С «Предприятие-Зарплата»;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СУФД;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 xml:space="preserve">- </w:t>
            </w:r>
            <w:r w:rsidRPr="0080483E">
              <w:rPr>
                <w:szCs w:val="28"/>
                <w:lang w:val="en-US"/>
              </w:rPr>
              <w:t>WEB</w:t>
            </w:r>
            <w:r w:rsidRPr="0080483E">
              <w:rPr>
                <w:szCs w:val="28"/>
              </w:rPr>
              <w:t>-консолидация;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Контур-Экстерн;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АС Бюджет;</w:t>
            </w:r>
          </w:p>
          <w:p w:rsidR="00C018DF" w:rsidRPr="0080483E" w:rsidRDefault="00C018DF" w:rsidP="00F04E56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АС Планирование расходов бюджета;</w:t>
            </w:r>
          </w:p>
          <w:p w:rsidR="00C018DF" w:rsidRPr="0080483E" w:rsidRDefault="00C018DF" w:rsidP="00F04E56">
            <w:pPr>
              <w:jc w:val="both"/>
              <w:rPr>
                <w:color w:val="000000"/>
                <w:szCs w:val="28"/>
                <w:lang w:eastAsia="ar-SA"/>
              </w:rPr>
            </w:pPr>
            <w:r w:rsidRPr="0080483E">
              <w:rPr>
                <w:szCs w:val="28"/>
              </w:rPr>
              <w:t xml:space="preserve">- </w:t>
            </w:r>
            <w:r w:rsidRPr="0080483E">
              <w:rPr>
                <w:color w:val="000000"/>
                <w:szCs w:val="28"/>
                <w:lang w:eastAsia="ar-SA"/>
              </w:rPr>
              <w:t>АС «Муниципальные закупки».</w:t>
            </w:r>
          </w:p>
          <w:p w:rsidR="00C018DF" w:rsidRPr="0080483E" w:rsidRDefault="00C018DF" w:rsidP="00F04E56">
            <w:pPr>
              <w:jc w:val="both"/>
              <w:rPr>
                <w:color w:val="000000"/>
                <w:szCs w:val="28"/>
                <w:lang w:eastAsia="ar-SA"/>
              </w:rPr>
            </w:pPr>
          </w:p>
          <w:p w:rsidR="00C018DF" w:rsidRPr="0080483E" w:rsidRDefault="00C018DF" w:rsidP="00C9640A">
            <w:pPr>
              <w:jc w:val="both"/>
              <w:rPr>
                <w:bCs/>
                <w:iCs/>
                <w:szCs w:val="28"/>
              </w:rPr>
            </w:pPr>
            <w:r w:rsidRPr="0080483E">
              <w:rPr>
                <w:color w:val="000000"/>
                <w:szCs w:val="28"/>
                <w:lang w:eastAsia="ar-SA"/>
              </w:rPr>
              <w:t>Внесение данных на Официальн</w:t>
            </w:r>
            <w:r w:rsidR="001F662D" w:rsidRPr="0080483E">
              <w:rPr>
                <w:color w:val="000000"/>
                <w:szCs w:val="28"/>
                <w:lang w:eastAsia="ar-SA"/>
              </w:rPr>
              <w:t>ый</w:t>
            </w:r>
            <w:r w:rsidRPr="0080483E">
              <w:rPr>
                <w:color w:val="000000"/>
                <w:szCs w:val="28"/>
                <w:lang w:eastAsia="ar-SA"/>
              </w:rPr>
              <w:t xml:space="preserve"> сайт единой информационной системы в сфере закупок в информационно-телекоммуникационной сети Интернет - </w:t>
            </w:r>
            <w:hyperlink r:id="rId9" w:history="1">
              <w:r w:rsidRPr="0080483E">
                <w:rPr>
                  <w:szCs w:val="28"/>
                  <w:lang w:eastAsia="ar-SA"/>
                </w:rPr>
                <w:t>www.zakupki.gov.ru</w:t>
              </w:r>
            </w:hyperlink>
            <w:r w:rsidRPr="0080483E">
              <w:rPr>
                <w:rFonts w:eastAsia="Calibri"/>
                <w:szCs w:val="28"/>
              </w:rPr>
              <w:t>.</w:t>
            </w:r>
          </w:p>
        </w:tc>
      </w:tr>
      <w:tr w:rsidR="00C018DF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018DF" w:rsidRPr="0080483E" w:rsidRDefault="00C018DF" w:rsidP="003361C7">
            <w:pPr>
              <w:jc w:val="center"/>
              <w:rPr>
                <w:b/>
                <w:szCs w:val="28"/>
                <w:shd w:val="clear" w:color="auto" w:fill="FFFFFF"/>
              </w:rPr>
            </w:pPr>
          </w:p>
          <w:p w:rsidR="00C018DF" w:rsidRPr="0080483E" w:rsidRDefault="00C018DF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  <w:shd w:val="clear" w:color="auto" w:fill="FFFFFF"/>
              </w:rPr>
              <w:t>Отдел по охране прав детства</w:t>
            </w:r>
          </w:p>
        </w:tc>
      </w:tr>
      <w:tr w:rsidR="00C018DF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018DF" w:rsidRPr="0080483E" w:rsidRDefault="00C018DF" w:rsidP="003361C7">
            <w:pPr>
              <w:jc w:val="both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</w:rPr>
              <w:t>Оказание муниципальных и государственных услуг  в электронном виде</w:t>
            </w:r>
            <w:r w:rsidRPr="0080483E">
              <w:rPr>
                <w:szCs w:val="28"/>
              </w:rPr>
              <w:t>:</w:t>
            </w:r>
          </w:p>
          <w:p w:rsidR="00C018DF" w:rsidRPr="0080483E" w:rsidRDefault="00C018DF" w:rsidP="003361C7">
            <w:pPr>
              <w:jc w:val="both"/>
              <w:rPr>
                <w:bCs/>
                <w:iCs/>
                <w:szCs w:val="28"/>
              </w:rPr>
            </w:pPr>
          </w:p>
        </w:tc>
      </w:tr>
      <w:tr w:rsidR="0080483E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83E" w:rsidRDefault="0080483E" w:rsidP="0080483E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</w:t>
            </w:r>
            <w:r w:rsidRPr="00657F9F">
              <w:rPr>
                <w:szCs w:val="28"/>
                <w:shd w:val="clear" w:color="auto" w:fill="FFFFFF"/>
              </w:rPr>
              <w:t>Выдача разрешения на вступление в брак лицам, достигшим возраста шестнадцати лет, но не достигшим возраста восемнадцати лет</w:t>
            </w:r>
            <w:r w:rsidR="00EA5F15">
              <w:rPr>
                <w:szCs w:val="28"/>
                <w:shd w:val="clear" w:color="auto" w:fill="FFFFFF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80483E" w:rsidRPr="006C4591" w:rsidTr="0080483E">
        <w:tblPrEx>
          <w:tblLook w:val="0000"/>
        </w:tblPrEx>
        <w:trPr>
          <w:trHeight w:val="310"/>
        </w:trPr>
        <w:tc>
          <w:tcPr>
            <w:tcW w:w="9720" w:type="dxa"/>
            <w:gridSpan w:val="2"/>
          </w:tcPr>
          <w:p w:rsidR="0080483E" w:rsidRPr="00657F9F" w:rsidRDefault="0080483E" w:rsidP="00804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57F9F">
              <w:rPr>
                <w:szCs w:val="28"/>
              </w:rPr>
              <w:t>Выдача заключения о возможности граждан быть усыновителями</w:t>
            </w:r>
            <w:r w:rsidR="00EA5F15">
              <w:rPr>
                <w:szCs w:val="28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80483E" w:rsidRPr="006C4591" w:rsidRDefault="0080483E" w:rsidP="003361C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  <w:r w:rsidRPr="006C4591">
              <w:rPr>
                <w:szCs w:val="28"/>
              </w:rPr>
              <w:t>-//-</w:t>
            </w:r>
          </w:p>
        </w:tc>
      </w:tr>
      <w:tr w:rsidR="0080483E" w:rsidRPr="006C4591" w:rsidTr="0080483E">
        <w:tblPrEx>
          <w:tblLook w:val="0000"/>
        </w:tblPrEx>
        <w:trPr>
          <w:trHeight w:val="310"/>
        </w:trPr>
        <w:tc>
          <w:tcPr>
            <w:tcW w:w="9720" w:type="dxa"/>
            <w:gridSpan w:val="2"/>
          </w:tcPr>
          <w:p w:rsidR="0080483E" w:rsidRPr="00657F9F" w:rsidRDefault="0080483E" w:rsidP="00804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57F9F">
              <w:rPr>
                <w:szCs w:val="28"/>
              </w:rPr>
              <w:t>Выдача (направление) заключения о возможности временной передачи ребенка (детей) в семью гражданина, постоянно проживающего на территории РФ</w:t>
            </w:r>
            <w:r w:rsidR="00EA5F15">
              <w:rPr>
                <w:szCs w:val="28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</w:rPr>
            </w:pPr>
          </w:p>
        </w:tc>
        <w:tc>
          <w:tcPr>
            <w:tcW w:w="1914" w:type="dxa"/>
            <w:tcBorders>
              <w:left w:val="nil"/>
            </w:tcBorders>
          </w:tcPr>
          <w:p w:rsidR="0080483E" w:rsidRPr="006C4591" w:rsidRDefault="0080483E" w:rsidP="003361C7">
            <w:pPr>
              <w:autoSpaceDE w:val="0"/>
              <w:autoSpaceDN w:val="0"/>
              <w:adjustRightInd w:val="0"/>
              <w:ind w:right="-62"/>
              <w:jc w:val="center"/>
              <w:outlineLvl w:val="2"/>
              <w:rPr>
                <w:szCs w:val="28"/>
              </w:rPr>
            </w:pPr>
          </w:p>
        </w:tc>
      </w:tr>
      <w:tr w:rsidR="0080483E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83E" w:rsidRPr="00657F9F" w:rsidRDefault="0080483E" w:rsidP="00804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57F9F">
              <w:rPr>
                <w:szCs w:val="28"/>
              </w:rPr>
              <w:t>Выдача (направление) акта органа опеки и попечительства о назначении (об отказе в направлении) опекуна или заключения органа опеки и попечительства о возможности (невозможности) гражданина быть опекуном</w:t>
            </w:r>
            <w:r w:rsidR="00EA5F15">
              <w:rPr>
                <w:szCs w:val="28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80483E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83E" w:rsidRDefault="0080483E" w:rsidP="00804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57F9F">
              <w:rPr>
                <w:szCs w:val="28"/>
              </w:rPr>
              <w:t>Выдача разрешения на раздельное проживание попечителей и их несовершеннолетних подопечных, достигших возраста шестнадцати лет</w:t>
            </w:r>
            <w:r w:rsidR="00EA5F15">
              <w:rPr>
                <w:szCs w:val="28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  <w:shd w:val="clear" w:color="auto" w:fill="FFFFFF"/>
              </w:rPr>
            </w:pPr>
          </w:p>
        </w:tc>
      </w:tr>
      <w:tr w:rsidR="0080483E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83E" w:rsidRPr="00657F9F" w:rsidRDefault="0080483E" w:rsidP="0080483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657F9F">
              <w:rPr>
                <w:szCs w:val="28"/>
              </w:rPr>
              <w:t>Заключение договора с приемными родителями о передаче ребенка (детей) на воспитание в приемную семью</w:t>
            </w:r>
            <w:r w:rsidR="00EA5F15">
              <w:rPr>
                <w:szCs w:val="28"/>
              </w:rPr>
              <w:t>;</w:t>
            </w:r>
          </w:p>
          <w:p w:rsidR="0080483E" w:rsidRPr="00657F9F" w:rsidRDefault="0080483E" w:rsidP="0080483E">
            <w:pPr>
              <w:jc w:val="both"/>
              <w:rPr>
                <w:szCs w:val="28"/>
              </w:rPr>
            </w:pPr>
          </w:p>
        </w:tc>
      </w:tr>
      <w:tr w:rsidR="0080483E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80483E" w:rsidRPr="00657F9F" w:rsidRDefault="0080483E" w:rsidP="0080483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r w:rsidRPr="00657F9F">
              <w:rPr>
                <w:color w:val="000000" w:themeColor="text1"/>
              </w:rPr>
              <w:t xml:space="preserve">Выдача предварительного разрешения (согласия) на совершение сделок по отчуждению имущества, принадлежащего несовершеннолетнему, в том числе по обмену или дарению, сдаче его внаем (аренду), предоставлению в безвозмездное пользование или в залог (ипотеку), разделу имущества </w:t>
            </w:r>
            <w:r w:rsidRPr="00657F9F">
              <w:rPr>
                <w:color w:val="000000" w:themeColor="text1"/>
              </w:rPr>
              <w:lastRenderedPageBreak/>
              <w:t>несовершеннолетнего или выделу из него долей, сделок, влекущих отказ от принадлежащих несовершеннолетнему прав, раздел его имущества или выдел из него долей, а также любых других действий, влекущих уменьшение имущества несовершеннолетнего; выдача предварительного разрешения (согласия) на расходование в интересах несовершеннолетнего его доходов, в том числе, причитающихся несовершеннолетнему от управления его имуществом, за исключением доходов, которыми несовершеннолетний вправе распоряжаться самостоятельно</w:t>
            </w:r>
            <w:r w:rsidR="00EA5F15">
              <w:rPr>
                <w:color w:val="000000" w:themeColor="text1"/>
              </w:rPr>
              <w:t>.</w:t>
            </w:r>
          </w:p>
          <w:p w:rsidR="0080483E" w:rsidRPr="00657F9F" w:rsidRDefault="0080483E" w:rsidP="0080483E">
            <w:pPr>
              <w:jc w:val="both"/>
              <w:rPr>
                <w:color w:val="000000" w:themeColor="text1"/>
                <w:szCs w:val="28"/>
              </w:rPr>
            </w:pPr>
          </w:p>
        </w:tc>
      </w:tr>
      <w:tr w:rsidR="00C018DF" w:rsidRPr="006C4591" w:rsidTr="0080483E">
        <w:tblPrEx>
          <w:tblLook w:val="0000"/>
        </w:tblPrEx>
        <w:trPr>
          <w:gridAfter w:val="1"/>
          <w:wAfter w:w="1914" w:type="dxa"/>
          <w:trHeight w:val="310"/>
        </w:trPr>
        <w:tc>
          <w:tcPr>
            <w:tcW w:w="9720" w:type="dxa"/>
            <w:gridSpan w:val="2"/>
          </w:tcPr>
          <w:p w:rsidR="00C018DF" w:rsidRPr="0080483E" w:rsidRDefault="006A22CA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  <w:u w:val="single"/>
              </w:rPr>
              <w:lastRenderedPageBreak/>
              <w:t>Ведение баз данных</w:t>
            </w:r>
            <w:r w:rsidRPr="0080483E">
              <w:rPr>
                <w:szCs w:val="28"/>
              </w:rPr>
              <w:t>:</w:t>
            </w:r>
          </w:p>
          <w:p w:rsidR="006A22CA" w:rsidRPr="0080483E" w:rsidRDefault="006A22CA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АИСТ;</w:t>
            </w:r>
          </w:p>
          <w:p w:rsidR="006A22CA" w:rsidRPr="0080483E" w:rsidRDefault="006A22CA" w:rsidP="003361C7">
            <w:pPr>
              <w:jc w:val="both"/>
              <w:rPr>
                <w:szCs w:val="28"/>
              </w:rPr>
            </w:pPr>
            <w:r w:rsidRPr="0080483E">
              <w:rPr>
                <w:szCs w:val="28"/>
              </w:rPr>
              <w:t>- ЕГИССО.</w:t>
            </w:r>
          </w:p>
        </w:tc>
      </w:tr>
      <w:tr w:rsidR="00C018DF" w:rsidRPr="006C4591" w:rsidTr="0093537E">
        <w:tblPrEx>
          <w:tblLook w:val="0000"/>
        </w:tblPrEx>
        <w:trPr>
          <w:gridAfter w:val="2"/>
          <w:wAfter w:w="1924" w:type="dxa"/>
          <w:trHeight w:val="410"/>
        </w:trPr>
        <w:tc>
          <w:tcPr>
            <w:tcW w:w="9710" w:type="dxa"/>
          </w:tcPr>
          <w:p w:rsidR="009607DC" w:rsidRPr="0080483E" w:rsidRDefault="009607DC" w:rsidP="003361C7">
            <w:pPr>
              <w:jc w:val="center"/>
              <w:rPr>
                <w:b/>
                <w:szCs w:val="28"/>
                <w:shd w:val="clear" w:color="auto" w:fill="FFFFFF"/>
              </w:rPr>
            </w:pPr>
          </w:p>
          <w:p w:rsidR="00C018DF" w:rsidRPr="0080483E" w:rsidRDefault="00C018DF" w:rsidP="003361C7">
            <w:pPr>
              <w:jc w:val="center"/>
              <w:rPr>
                <w:b/>
                <w:bCs/>
                <w:iCs/>
                <w:szCs w:val="28"/>
              </w:rPr>
            </w:pPr>
            <w:r w:rsidRPr="0080483E">
              <w:rPr>
                <w:b/>
                <w:szCs w:val="28"/>
                <w:shd w:val="clear" w:color="auto" w:fill="FFFFFF"/>
              </w:rPr>
              <w:t>Административная комиссия</w:t>
            </w:r>
          </w:p>
        </w:tc>
      </w:tr>
      <w:tr w:rsidR="00C018DF" w:rsidRPr="006C4591" w:rsidTr="0093537E">
        <w:tblPrEx>
          <w:tblLook w:val="0000"/>
        </w:tblPrEx>
        <w:trPr>
          <w:gridAfter w:val="2"/>
          <w:wAfter w:w="1924" w:type="dxa"/>
          <w:trHeight w:val="347"/>
        </w:trPr>
        <w:tc>
          <w:tcPr>
            <w:tcW w:w="9710" w:type="dxa"/>
          </w:tcPr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  <w:shd w:val="clear" w:color="auto" w:fill="FFFFFF"/>
              </w:rPr>
            </w:pPr>
            <w:r w:rsidRPr="0080483E">
              <w:rPr>
                <w:szCs w:val="28"/>
                <w:u w:val="single"/>
                <w:shd w:val="clear" w:color="auto" w:fill="FFFFFF"/>
              </w:rPr>
              <w:t>Ведение базы данных</w:t>
            </w:r>
            <w:r w:rsidRPr="0080483E">
              <w:rPr>
                <w:szCs w:val="28"/>
                <w:shd w:val="clear" w:color="auto" w:fill="FFFFFF"/>
              </w:rPr>
              <w:t>:</w:t>
            </w:r>
          </w:p>
          <w:p w:rsidR="00EA5F15" w:rsidRDefault="00C018DF" w:rsidP="003361C7">
            <w:pPr>
              <w:pStyle w:val="210"/>
              <w:snapToGrid w:val="0"/>
              <w:spacing w:line="240" w:lineRule="auto"/>
              <w:ind w:firstLine="0"/>
              <w:rPr>
                <w:szCs w:val="28"/>
              </w:rPr>
            </w:pPr>
            <w:r w:rsidRPr="0080483E">
              <w:rPr>
                <w:szCs w:val="28"/>
              </w:rPr>
              <w:t>- входящих административных материалов для рассмотрения на заседаниях комиссии</w:t>
            </w:r>
            <w:r w:rsidR="00EA5F15">
              <w:rPr>
                <w:szCs w:val="28"/>
              </w:rPr>
              <w:t>;</w:t>
            </w:r>
          </w:p>
          <w:p w:rsidR="00C018DF" w:rsidRPr="0080483E" w:rsidRDefault="00EA5F15" w:rsidP="003361C7">
            <w:pPr>
              <w:pStyle w:val="210"/>
              <w:snapToGrid w:val="0"/>
              <w:spacing w:line="240" w:lineRule="auto"/>
              <w:ind w:firstLine="0"/>
              <w:rPr>
                <w:bCs/>
                <w:iCs/>
                <w:szCs w:val="28"/>
              </w:rPr>
            </w:pPr>
            <w:r>
              <w:rPr>
                <w:szCs w:val="28"/>
              </w:rPr>
              <w:t>- МИС СуАП</w:t>
            </w:r>
            <w:r w:rsidR="00C018DF" w:rsidRPr="0080483E">
              <w:rPr>
                <w:szCs w:val="28"/>
              </w:rPr>
              <w:t>.</w:t>
            </w:r>
          </w:p>
        </w:tc>
      </w:tr>
      <w:tr w:rsidR="00C018DF" w:rsidRPr="006C4591" w:rsidTr="0093537E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  <w:u w:val="single"/>
              </w:rPr>
              <w:t>Реестр</w:t>
            </w:r>
            <w:r w:rsidRPr="0080483E">
              <w:rPr>
                <w:szCs w:val="28"/>
              </w:rPr>
              <w:t>: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bCs/>
                <w:iCs/>
                <w:szCs w:val="28"/>
              </w:rPr>
            </w:pPr>
            <w:r w:rsidRPr="0080483E">
              <w:rPr>
                <w:szCs w:val="28"/>
              </w:rPr>
              <w:t>- правовых актов административной комиссии</w:t>
            </w:r>
          </w:p>
        </w:tc>
      </w:tr>
      <w:tr w:rsidR="00C018DF" w:rsidRPr="006C4591" w:rsidTr="0093537E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80483E">
              <w:rPr>
                <w:b/>
                <w:szCs w:val="28"/>
              </w:rPr>
              <w:t>Комиссия по делам несовершеннолетних и защите их прав</w:t>
            </w:r>
          </w:p>
        </w:tc>
      </w:tr>
      <w:tr w:rsidR="00C018DF" w:rsidRPr="006C4591" w:rsidTr="0093537E">
        <w:tblPrEx>
          <w:tblLook w:val="0000"/>
        </w:tblPrEx>
        <w:trPr>
          <w:gridAfter w:val="2"/>
          <w:wAfter w:w="1924" w:type="dxa"/>
          <w:trHeight w:val="366"/>
        </w:trPr>
        <w:tc>
          <w:tcPr>
            <w:tcW w:w="9710" w:type="dxa"/>
          </w:tcPr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  <w:u w:val="single"/>
              </w:rPr>
            </w:pPr>
            <w:r w:rsidRPr="0080483E">
              <w:rPr>
                <w:szCs w:val="28"/>
                <w:u w:val="single"/>
              </w:rPr>
              <w:t>Реестры: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семей, находящихся в социально опасном положении;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несовершеннолетних, находящихся социально опасном положении;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семей, снятых с учета;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несовершеннолетних, поставленных и снятых с учета;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рассмотренных административных материалов;</w:t>
            </w:r>
          </w:p>
          <w:p w:rsidR="00C018DF" w:rsidRPr="0080483E" w:rsidRDefault="00C018DF" w:rsidP="003361C7">
            <w:pPr>
              <w:pStyle w:val="210"/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  <w:r w:rsidRPr="0080483E">
              <w:rPr>
                <w:szCs w:val="28"/>
              </w:rPr>
              <w:t>- рассмотренных материалов об отказе в возбуждении уголовного дела в отношении несовершеннолетних</w:t>
            </w:r>
            <w:r w:rsidR="007028BF" w:rsidRPr="0080483E">
              <w:rPr>
                <w:szCs w:val="28"/>
              </w:rPr>
              <w:t>.</w:t>
            </w:r>
          </w:p>
        </w:tc>
      </w:tr>
    </w:tbl>
    <w:p w:rsidR="0093537E" w:rsidRPr="006C4591" w:rsidRDefault="0093537E" w:rsidP="003361C7">
      <w:pPr>
        <w:pStyle w:val="210"/>
        <w:snapToGrid w:val="0"/>
        <w:spacing w:line="240" w:lineRule="auto"/>
        <w:ind w:firstLine="0"/>
        <w:jc w:val="center"/>
        <w:sectPr w:rsidR="0093537E" w:rsidRPr="006C4591" w:rsidSect="002B4E40">
          <w:pgSz w:w="11906" w:h="16838"/>
          <w:pgMar w:top="1134" w:right="567" w:bottom="2127" w:left="1985" w:header="709" w:footer="709" w:gutter="0"/>
          <w:cols w:space="708"/>
          <w:titlePg/>
          <w:docGrid w:linePitch="381"/>
        </w:sectPr>
      </w:pPr>
    </w:p>
    <w:tbl>
      <w:tblPr>
        <w:tblW w:w="9720" w:type="dxa"/>
        <w:tblInd w:w="-34" w:type="dxa"/>
        <w:tblLook w:val="0000"/>
      </w:tblPr>
      <w:tblGrid>
        <w:gridCol w:w="5529"/>
        <w:gridCol w:w="2126"/>
        <w:gridCol w:w="2065"/>
      </w:tblGrid>
      <w:tr w:rsidR="00804EB2" w:rsidRPr="00663D80" w:rsidTr="0093537E">
        <w:tc>
          <w:tcPr>
            <w:tcW w:w="9720" w:type="dxa"/>
            <w:gridSpan w:val="3"/>
          </w:tcPr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3D80">
              <w:lastRenderedPageBreak/>
              <w:br w:type="page"/>
            </w:r>
            <w:r w:rsidRPr="00663D80">
              <w:br w:type="page"/>
            </w:r>
            <w:r w:rsidRPr="00663D80">
              <w:br w:type="page"/>
            </w:r>
            <w:r w:rsidRPr="00663D80">
              <w:rPr>
                <w:b/>
                <w:szCs w:val="28"/>
                <w:lang w:val="en-US"/>
              </w:rPr>
              <w:t>IX</w:t>
            </w:r>
            <w:r w:rsidRPr="00663D80">
              <w:rPr>
                <w:b/>
                <w:bCs/>
              </w:rPr>
              <w:t>. ИНФОРМАЦИОННАЯ ДЕЯТЕЛЬНОСТЬ</w:t>
            </w:r>
          </w:p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Работа по реализации Федерального закона от 09.02.2009 №8-ФЗ «Об обеспечении доступа к информации о деятельности государственных органов и органов местного самоуправления»</w:t>
            </w:r>
          </w:p>
          <w:p w:rsidR="00804EB2" w:rsidRPr="00663D80" w:rsidRDefault="00804EB2" w:rsidP="003361C7">
            <w:pPr>
              <w:jc w:val="both"/>
              <w:rPr>
                <w:b/>
                <w:bCs/>
              </w:rPr>
            </w:pPr>
          </w:p>
        </w:tc>
        <w:tc>
          <w:tcPr>
            <w:tcW w:w="2126" w:type="dxa"/>
          </w:tcPr>
          <w:p w:rsidR="00804EB2" w:rsidRPr="00663D80" w:rsidRDefault="00804EB2" w:rsidP="000E185F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3D80">
              <w:rPr>
                <w:szCs w:val="28"/>
              </w:rPr>
              <w:t xml:space="preserve">в течение </w:t>
            </w:r>
            <w:r w:rsidR="000E185F" w:rsidRPr="00663D80">
              <w:rPr>
                <w:szCs w:val="28"/>
              </w:rPr>
              <w:t>квартала</w:t>
            </w:r>
          </w:p>
        </w:tc>
        <w:tc>
          <w:tcPr>
            <w:tcW w:w="2065" w:type="dxa"/>
          </w:tcPr>
          <w:p w:rsidR="00804EB2" w:rsidRPr="00663D80" w:rsidRDefault="006B5DDA" w:rsidP="003361C7">
            <w:pPr>
              <w:ind w:left="-139" w:right="-108"/>
              <w:jc w:val="both"/>
              <w:rPr>
                <w:szCs w:val="28"/>
              </w:rPr>
            </w:pPr>
            <w:r w:rsidRPr="00663D80">
              <w:rPr>
                <w:bCs/>
                <w:iCs/>
                <w:szCs w:val="28"/>
              </w:rPr>
              <w:t>Горшунова Е.Е.</w:t>
            </w: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Публикации официальных сообщений в газете «Вечерний Барнаул», на станице администрации  Железнодорожного района официально</w:t>
            </w:r>
            <w:r w:rsidR="003E02E9" w:rsidRPr="00663D80">
              <w:rPr>
                <w:szCs w:val="28"/>
              </w:rPr>
              <w:t>го</w:t>
            </w:r>
            <w:r w:rsidRPr="00663D80">
              <w:rPr>
                <w:szCs w:val="28"/>
              </w:rPr>
              <w:t xml:space="preserve"> Интернет-сайт</w:t>
            </w:r>
            <w:r w:rsidR="003E02E9" w:rsidRPr="00663D80">
              <w:rPr>
                <w:szCs w:val="28"/>
              </w:rPr>
              <w:t>а</w:t>
            </w:r>
            <w:r w:rsidRPr="00663D80">
              <w:rPr>
                <w:szCs w:val="28"/>
              </w:rPr>
              <w:t xml:space="preserve"> города Барнаула»</w:t>
            </w:r>
          </w:p>
          <w:p w:rsidR="00804EB2" w:rsidRPr="00663D80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663D80">
              <w:rPr>
                <w:szCs w:val="28"/>
              </w:rPr>
              <w:t>-//-</w:t>
            </w: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-//-</w:t>
            </w: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Формирование «Новостной ленты» на официальном Интернет-сайте города Барнаула</w:t>
            </w:r>
            <w:r w:rsidR="0093537E" w:rsidRPr="00663D80">
              <w:rPr>
                <w:szCs w:val="28"/>
              </w:rPr>
              <w:t xml:space="preserve"> и аккаунте мессенджера «Инстаграмм»</w:t>
            </w:r>
          </w:p>
          <w:p w:rsidR="00804EB2" w:rsidRPr="00663D80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-//-</w:t>
            </w: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Съемки сюжетов для фильма о районе</w:t>
            </w:r>
          </w:p>
          <w:p w:rsidR="00804EB2" w:rsidRPr="00663D80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-//-</w:t>
            </w: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C3037B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 xml:space="preserve">Мониторинг </w:t>
            </w:r>
            <w:r w:rsidR="00DB15A4" w:rsidRPr="00663D80">
              <w:rPr>
                <w:szCs w:val="28"/>
              </w:rPr>
              <w:t xml:space="preserve">информационных материалов, опубликованных в </w:t>
            </w:r>
            <w:r w:rsidRPr="00663D80">
              <w:rPr>
                <w:szCs w:val="28"/>
              </w:rPr>
              <w:t>СМИ</w:t>
            </w:r>
            <w:r w:rsidR="00DB15A4" w:rsidRPr="00663D80">
              <w:rPr>
                <w:szCs w:val="28"/>
              </w:rPr>
              <w:t>, касающихся деятельности администрации района</w:t>
            </w:r>
          </w:p>
        </w:tc>
        <w:tc>
          <w:tcPr>
            <w:tcW w:w="2126" w:type="dxa"/>
          </w:tcPr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ежедневно</w:t>
            </w: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Информационное сопровождение районных мероприятий</w:t>
            </w:r>
          </w:p>
          <w:p w:rsidR="00804EB2" w:rsidRPr="00663D80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  <w:p w:rsidR="00804EB2" w:rsidRPr="00663D80" w:rsidRDefault="00804EB2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  <w:p w:rsidR="00804EB2" w:rsidRPr="00663D80" w:rsidRDefault="00804EB2" w:rsidP="003361C7">
            <w:pPr>
              <w:ind w:left="-139" w:right="-108"/>
              <w:jc w:val="center"/>
              <w:rPr>
                <w:bCs/>
                <w:iCs/>
                <w:szCs w:val="28"/>
              </w:rPr>
            </w:pPr>
          </w:p>
        </w:tc>
      </w:tr>
      <w:tr w:rsidR="00804EB2" w:rsidRPr="00663D80" w:rsidTr="0093537E">
        <w:tblPrEx>
          <w:tblLook w:val="04A0"/>
        </w:tblPrEx>
        <w:tc>
          <w:tcPr>
            <w:tcW w:w="5529" w:type="dxa"/>
          </w:tcPr>
          <w:p w:rsidR="00804EB2" w:rsidRPr="00663D80" w:rsidRDefault="00804EB2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 xml:space="preserve">Размещение на станице администрации  Железнодорожного района </w:t>
            </w:r>
            <w:r w:rsidR="000E185F" w:rsidRPr="00663D80">
              <w:rPr>
                <w:szCs w:val="28"/>
              </w:rPr>
              <w:t>официального Интернет-сайта</w:t>
            </w:r>
            <w:r w:rsidRPr="00663D80">
              <w:rPr>
                <w:szCs w:val="28"/>
              </w:rPr>
              <w:t xml:space="preserve"> города Барнаула информации о выполнении указов Президента РФ в рамках выполнения постановления администрации города от 04.08.2017 №1600 «Об утверждении Порядка исполнения в администрации города поручений и указаний Президента Российской Федерации»</w:t>
            </w:r>
          </w:p>
          <w:p w:rsidR="00804EB2" w:rsidRPr="00663D80" w:rsidRDefault="00804EB2" w:rsidP="003361C7">
            <w:pPr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804EB2" w:rsidRPr="00663D80" w:rsidRDefault="000E185F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декабрь</w:t>
            </w:r>
          </w:p>
        </w:tc>
        <w:tc>
          <w:tcPr>
            <w:tcW w:w="2065" w:type="dxa"/>
          </w:tcPr>
          <w:p w:rsidR="00804EB2" w:rsidRPr="00663D80" w:rsidRDefault="00804EB2" w:rsidP="003361C7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Дорохина О.Л.</w:t>
            </w:r>
          </w:p>
          <w:p w:rsidR="00804EB2" w:rsidRPr="00663D80" w:rsidRDefault="006B5DDA" w:rsidP="003361C7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Горшунова Е.Е.</w:t>
            </w:r>
          </w:p>
        </w:tc>
      </w:tr>
      <w:tr w:rsidR="00DB15A4" w:rsidRPr="00663D80" w:rsidTr="0093537E">
        <w:tblPrEx>
          <w:tblLook w:val="04A0"/>
        </w:tblPrEx>
        <w:tc>
          <w:tcPr>
            <w:tcW w:w="5529" w:type="dxa"/>
          </w:tcPr>
          <w:p w:rsidR="00DB15A4" w:rsidRPr="00663D80" w:rsidRDefault="00DB15A4" w:rsidP="003361C7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>Обновление открытых данных</w:t>
            </w:r>
          </w:p>
        </w:tc>
        <w:tc>
          <w:tcPr>
            <w:tcW w:w="2126" w:type="dxa"/>
          </w:tcPr>
          <w:p w:rsidR="00DB15A4" w:rsidRPr="00663D80" w:rsidRDefault="00DB15A4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  <w:p w:rsidR="0093537E" w:rsidRPr="00663D80" w:rsidRDefault="0093537E" w:rsidP="003361C7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065" w:type="dxa"/>
          </w:tcPr>
          <w:p w:rsidR="00DB15A4" w:rsidRPr="00663D80" w:rsidRDefault="006B5DDA" w:rsidP="003361C7">
            <w:pPr>
              <w:ind w:left="-139" w:right="-108"/>
              <w:jc w:val="both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Горшунова Е.Е.</w:t>
            </w:r>
          </w:p>
        </w:tc>
      </w:tr>
      <w:tr w:rsidR="00DB15A4" w:rsidRPr="00663D80" w:rsidTr="0093537E">
        <w:tblPrEx>
          <w:tblLook w:val="04A0"/>
        </w:tblPrEx>
        <w:tc>
          <w:tcPr>
            <w:tcW w:w="5529" w:type="dxa"/>
          </w:tcPr>
          <w:p w:rsidR="00DB15A4" w:rsidRPr="00663D80" w:rsidRDefault="00DB15A4" w:rsidP="0093537E">
            <w:pPr>
              <w:jc w:val="both"/>
              <w:rPr>
                <w:szCs w:val="28"/>
              </w:rPr>
            </w:pPr>
            <w:r w:rsidRPr="00663D80">
              <w:rPr>
                <w:szCs w:val="28"/>
              </w:rPr>
              <w:t xml:space="preserve">Работа </w:t>
            </w:r>
            <w:r w:rsidR="00C3037B" w:rsidRPr="00663D80">
              <w:rPr>
                <w:szCs w:val="28"/>
                <w:lang w:val="en-US"/>
              </w:rPr>
              <w:t>c</w:t>
            </w:r>
            <w:r w:rsidR="000E185F" w:rsidRPr="00663D80">
              <w:rPr>
                <w:szCs w:val="28"/>
              </w:rPr>
              <w:t xml:space="preserve"> </w:t>
            </w:r>
            <w:r w:rsidRPr="00663D80">
              <w:rPr>
                <w:szCs w:val="28"/>
              </w:rPr>
              <w:t>комментариями, выявленными системой «Инцидент-менеджмент»</w:t>
            </w:r>
          </w:p>
        </w:tc>
        <w:tc>
          <w:tcPr>
            <w:tcW w:w="2126" w:type="dxa"/>
          </w:tcPr>
          <w:p w:rsidR="00DB15A4" w:rsidRPr="00663D80" w:rsidRDefault="00DB15A4" w:rsidP="00DB15A4">
            <w:pPr>
              <w:pStyle w:val="210"/>
              <w:snapToGrid w:val="0"/>
              <w:spacing w:line="240" w:lineRule="auto"/>
              <w:ind w:firstLine="0"/>
              <w:jc w:val="center"/>
              <w:rPr>
                <w:szCs w:val="28"/>
              </w:rPr>
            </w:pPr>
            <w:r w:rsidRPr="00663D80">
              <w:rPr>
                <w:szCs w:val="28"/>
              </w:rPr>
              <w:t>по мере необходимости</w:t>
            </w:r>
          </w:p>
        </w:tc>
        <w:tc>
          <w:tcPr>
            <w:tcW w:w="2065" w:type="dxa"/>
          </w:tcPr>
          <w:p w:rsidR="00DB15A4" w:rsidRPr="00663D80" w:rsidRDefault="00DB15A4" w:rsidP="0093537E">
            <w:pPr>
              <w:ind w:left="-139" w:right="-108"/>
              <w:jc w:val="center"/>
              <w:rPr>
                <w:bCs/>
                <w:iCs/>
                <w:szCs w:val="28"/>
              </w:rPr>
            </w:pPr>
            <w:r w:rsidRPr="00663D80">
              <w:rPr>
                <w:bCs/>
                <w:iCs/>
                <w:szCs w:val="28"/>
              </w:rPr>
              <w:t>-//-</w:t>
            </w:r>
          </w:p>
        </w:tc>
      </w:tr>
    </w:tbl>
    <w:p w:rsidR="003C6561" w:rsidRPr="00663D80" w:rsidRDefault="003C6561" w:rsidP="006E6F9A">
      <w:pPr>
        <w:jc w:val="center"/>
      </w:pPr>
    </w:p>
    <w:p w:rsidR="00804EB2" w:rsidRPr="00663D80" w:rsidRDefault="00804EB2" w:rsidP="00804EB2">
      <w:pPr>
        <w:jc w:val="center"/>
      </w:pPr>
      <w:r w:rsidRPr="00663D80">
        <w:br w:type="page"/>
      </w:r>
      <w:r w:rsidRPr="00663D80">
        <w:rPr>
          <w:b/>
          <w:szCs w:val="28"/>
          <w:lang w:val="en-US"/>
        </w:rPr>
        <w:lastRenderedPageBreak/>
        <w:t>X</w:t>
      </w:r>
      <w:r w:rsidRPr="00663D80">
        <w:rPr>
          <w:b/>
          <w:szCs w:val="28"/>
        </w:rPr>
        <w:t>. МЕРОПРИЯТИЯ И ПАМЯТНЫЕ ДАТЫ</w:t>
      </w:r>
    </w:p>
    <w:p w:rsidR="00804EB2" w:rsidRPr="00663D80" w:rsidRDefault="00804EB2" w:rsidP="00804EB2"/>
    <w:p w:rsidR="00804EB2" w:rsidRPr="00663D80" w:rsidRDefault="00804EB2" w:rsidP="00804EB2">
      <w:pPr>
        <w:pStyle w:val="3"/>
        <w:tabs>
          <w:tab w:val="clear" w:pos="720"/>
          <w:tab w:val="num" w:pos="0"/>
        </w:tabs>
        <w:ind w:right="-1"/>
        <w:rPr>
          <w:szCs w:val="28"/>
        </w:rPr>
      </w:pPr>
      <w:r w:rsidRPr="00663D80">
        <w:rPr>
          <w:szCs w:val="28"/>
        </w:rPr>
        <w:t>Октябрь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Международный День пожилого человека (1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Всемирный день архитектуры (</w:t>
      </w:r>
      <w:r w:rsidR="00177B41" w:rsidRPr="00663D80">
        <w:rPr>
          <w:szCs w:val="28"/>
        </w:rPr>
        <w:t>4</w:t>
      </w:r>
      <w:r w:rsidRPr="00663D80">
        <w:rPr>
          <w:szCs w:val="28"/>
        </w:rPr>
        <w:t xml:space="preserve">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гражданской обороны МЧС России (4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космических войск (4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учителя (5 октября)</w:t>
      </w:r>
    </w:p>
    <w:p w:rsidR="000E185F" w:rsidRPr="00663D80" w:rsidRDefault="00804EB2" w:rsidP="000E185F">
      <w:pPr>
        <w:pStyle w:val="210"/>
        <w:keepLines/>
        <w:snapToGrid w:val="0"/>
        <w:ind w:firstLine="0"/>
        <w:rPr>
          <w:szCs w:val="28"/>
        </w:rPr>
      </w:pPr>
      <w:r w:rsidRPr="00663D80">
        <w:rPr>
          <w:szCs w:val="28"/>
        </w:rPr>
        <w:t>День работников уголовного розыска (5 октября)</w:t>
      </w:r>
      <w:r w:rsidR="000E185F" w:rsidRPr="00663D80">
        <w:rPr>
          <w:szCs w:val="28"/>
        </w:rPr>
        <w:t xml:space="preserve"> </w:t>
      </w:r>
    </w:p>
    <w:p w:rsidR="000E185F" w:rsidRPr="00663D80" w:rsidRDefault="000E185F" w:rsidP="000E185F">
      <w:pPr>
        <w:pStyle w:val="210"/>
        <w:keepLines/>
        <w:snapToGrid w:val="0"/>
        <w:ind w:firstLine="0"/>
        <w:rPr>
          <w:szCs w:val="28"/>
        </w:rPr>
      </w:pPr>
      <w:r w:rsidRPr="00663D80">
        <w:rPr>
          <w:szCs w:val="28"/>
        </w:rPr>
        <w:t>80-летие ООО «Завод механических прессов» (07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работников сельского хозяйства и перерабатывающей промышленности (1</w:t>
      </w:r>
      <w:r w:rsidR="00D67B93" w:rsidRPr="00663D80">
        <w:rPr>
          <w:szCs w:val="28"/>
        </w:rPr>
        <w:t>0</w:t>
      </w:r>
      <w:r w:rsidRPr="00663D80">
        <w:rPr>
          <w:szCs w:val="28"/>
        </w:rPr>
        <w:t xml:space="preserve">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кадрового работника (12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работников пищевой промышленности (1</w:t>
      </w:r>
      <w:r w:rsidR="00D67B93" w:rsidRPr="00663D80">
        <w:rPr>
          <w:szCs w:val="28"/>
        </w:rPr>
        <w:t>7</w:t>
      </w:r>
      <w:r w:rsidRPr="00663D80">
        <w:rPr>
          <w:szCs w:val="28"/>
        </w:rPr>
        <w:t xml:space="preserve">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работников дорожного хозяйства (1</w:t>
      </w:r>
      <w:r w:rsidR="00D67B93" w:rsidRPr="00663D80">
        <w:rPr>
          <w:szCs w:val="28"/>
        </w:rPr>
        <w:t>7</w:t>
      </w:r>
      <w:r w:rsidRPr="00663D80">
        <w:rPr>
          <w:szCs w:val="28"/>
        </w:rPr>
        <w:t xml:space="preserve">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работников автомобильного и городского пассажирского транспорта             (2</w:t>
      </w:r>
      <w:r w:rsidR="00D67B93" w:rsidRPr="00663D80">
        <w:rPr>
          <w:szCs w:val="28"/>
        </w:rPr>
        <w:t>4</w:t>
      </w:r>
      <w:r w:rsidRPr="00663D80">
        <w:rPr>
          <w:szCs w:val="28"/>
        </w:rPr>
        <w:t xml:space="preserve"> октября)</w:t>
      </w:r>
    </w:p>
    <w:p w:rsidR="00804EB2" w:rsidRPr="00663D80" w:rsidRDefault="00804EB2" w:rsidP="00804EB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памяти жертв политических репрессий (30 октября)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Месячник осенней санитарной очистки</w:t>
      </w:r>
    </w:p>
    <w:p w:rsidR="00D67B93" w:rsidRPr="00663D80" w:rsidRDefault="00D67B93" w:rsidP="00D67B93">
      <w:pPr>
        <w:rPr>
          <w:szCs w:val="28"/>
        </w:rPr>
      </w:pPr>
      <w:r w:rsidRPr="00663D80">
        <w:rPr>
          <w:szCs w:val="28"/>
        </w:rPr>
        <w:t>25-летие ТОС Стахановского микрорайона (12 октября)</w:t>
      </w:r>
    </w:p>
    <w:p w:rsidR="0063224A" w:rsidRPr="00663D80" w:rsidRDefault="0063224A" w:rsidP="00804EB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04EB2" w:rsidRPr="00663D80" w:rsidRDefault="00804EB2" w:rsidP="00804EB2">
      <w:pPr>
        <w:pStyle w:val="3"/>
        <w:tabs>
          <w:tab w:val="clear" w:pos="720"/>
          <w:tab w:val="num" w:pos="0"/>
        </w:tabs>
        <w:ind w:right="-1"/>
        <w:rPr>
          <w:szCs w:val="28"/>
        </w:rPr>
      </w:pPr>
      <w:r w:rsidRPr="00663D80">
        <w:rPr>
          <w:szCs w:val="28"/>
        </w:rPr>
        <w:t>Ноябрь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судебного пристава (1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народного единства (4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Всемирный день градостроительства (8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сотрудников органов внутренних дел (10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Всероссийский день призывника (15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участкового (17 ноября)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ракетных войск и артиллерии (19 ноября)</w:t>
      </w:r>
    </w:p>
    <w:p w:rsidR="00D67B93" w:rsidRPr="00663D80" w:rsidRDefault="00D67B93" w:rsidP="00D67B93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День матери (29 ноября)</w:t>
      </w:r>
    </w:p>
    <w:p w:rsidR="0063224A" w:rsidRPr="00663D80" w:rsidRDefault="0063224A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100 лет КАУ «Алтайский краевой татар драмы им В.М.Шукшина» (27 ноября)</w:t>
      </w:r>
    </w:p>
    <w:p w:rsidR="00804EB2" w:rsidRPr="00663D80" w:rsidRDefault="00804EB2" w:rsidP="00804EB2">
      <w:pPr>
        <w:rPr>
          <w:lang w:eastAsia="ar-SA"/>
        </w:rPr>
      </w:pPr>
    </w:p>
    <w:p w:rsidR="00804EB2" w:rsidRPr="00663D80" w:rsidRDefault="00804EB2" w:rsidP="00804EB2">
      <w:pPr>
        <w:pStyle w:val="3"/>
        <w:tabs>
          <w:tab w:val="clear" w:pos="720"/>
          <w:tab w:val="num" w:pos="0"/>
        </w:tabs>
        <w:ind w:right="-1"/>
        <w:rPr>
          <w:szCs w:val="28"/>
        </w:rPr>
      </w:pPr>
      <w:r w:rsidRPr="00663D80">
        <w:rPr>
          <w:szCs w:val="28"/>
        </w:rPr>
        <w:t>Декабрь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юриста (3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неизвестного солдата (3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Международный день инвалидов (3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информатики (4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Героев Отечества России (9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Конституции РФ (12 декабря)</w:t>
      </w:r>
    </w:p>
    <w:p w:rsidR="00804EB2" w:rsidRPr="00663D80" w:rsidRDefault="00804EB2" w:rsidP="00804EB2">
      <w:pPr>
        <w:tabs>
          <w:tab w:val="left" w:pos="360"/>
        </w:tabs>
        <w:jc w:val="both"/>
        <w:rPr>
          <w:szCs w:val="28"/>
        </w:rPr>
      </w:pPr>
      <w:r w:rsidRPr="00663D80">
        <w:rPr>
          <w:szCs w:val="28"/>
        </w:rPr>
        <w:t>День работников ЗАГС (18 декабря)</w:t>
      </w:r>
    </w:p>
    <w:p w:rsidR="000E185F" w:rsidRPr="00663D80" w:rsidRDefault="00D67B93" w:rsidP="000E185F">
      <w:pPr>
        <w:pStyle w:val="210"/>
        <w:keepLines/>
        <w:snapToGrid w:val="0"/>
        <w:ind w:firstLine="0"/>
        <w:rPr>
          <w:szCs w:val="28"/>
        </w:rPr>
      </w:pPr>
      <w:r w:rsidRPr="00663D80">
        <w:rPr>
          <w:szCs w:val="28"/>
        </w:rPr>
        <w:t>День работников органов государственной безопасности РФ (20 декабря)</w:t>
      </w:r>
    </w:p>
    <w:p w:rsidR="00804EB2" w:rsidRPr="00663D80" w:rsidRDefault="000E185F" w:rsidP="00EA5F15">
      <w:pPr>
        <w:pStyle w:val="210"/>
        <w:keepLines/>
        <w:snapToGrid w:val="0"/>
        <w:ind w:firstLine="0"/>
        <w:rPr>
          <w:szCs w:val="28"/>
        </w:rPr>
      </w:pPr>
      <w:r w:rsidRPr="00663D80">
        <w:rPr>
          <w:szCs w:val="28"/>
        </w:rPr>
        <w:t xml:space="preserve"> </w:t>
      </w:r>
      <w:r w:rsidR="00804EB2" w:rsidRPr="00663D80">
        <w:rPr>
          <w:szCs w:val="28"/>
        </w:rPr>
        <w:t>День энергетика (22 декабря)</w:t>
      </w:r>
    </w:p>
    <w:p w:rsidR="00804EB2" w:rsidRPr="00663D80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lastRenderedPageBreak/>
        <w:t>День спасателя Российской Федерации (День МЧС) (27 декабря)</w:t>
      </w:r>
    </w:p>
    <w:p w:rsidR="00804EB2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663D80">
        <w:rPr>
          <w:szCs w:val="28"/>
        </w:rPr>
        <w:t>Декада инвалидов</w:t>
      </w:r>
    </w:p>
    <w:p w:rsidR="00EA5F15" w:rsidRPr="00663D80" w:rsidRDefault="00EA5F15" w:rsidP="00EA5F15">
      <w:pPr>
        <w:pStyle w:val="210"/>
        <w:keepLines/>
        <w:snapToGrid w:val="0"/>
        <w:ind w:firstLine="0"/>
        <w:rPr>
          <w:bCs/>
          <w:szCs w:val="28"/>
        </w:rPr>
      </w:pPr>
      <w:r w:rsidRPr="00663D80">
        <w:rPr>
          <w:szCs w:val="28"/>
        </w:rPr>
        <w:t>60-летие АО «Барнаульская горэлектросеть»</w:t>
      </w:r>
      <w:r w:rsidRPr="00663D80">
        <w:rPr>
          <w:bCs/>
        </w:rPr>
        <w:t xml:space="preserve"> </w:t>
      </w:r>
      <w:r w:rsidRPr="00663D80">
        <w:rPr>
          <w:bCs/>
          <w:szCs w:val="28"/>
        </w:rPr>
        <w:t>(21 декабря)</w:t>
      </w:r>
    </w:p>
    <w:p w:rsidR="00EA5F15" w:rsidRPr="00663D80" w:rsidRDefault="00EA5F15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63224A" w:rsidRPr="00D67B93" w:rsidRDefault="0063224A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04EB2" w:rsidRPr="00D67B93" w:rsidRDefault="00804EB2" w:rsidP="00804EB2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804EB2" w:rsidRPr="007A278B" w:rsidRDefault="00804EB2" w:rsidP="00804EB2">
      <w:pPr>
        <w:rPr>
          <w:szCs w:val="20"/>
        </w:rPr>
        <w:sectPr w:rsidR="00804EB2" w:rsidRPr="007A278B" w:rsidSect="00E158E6">
          <w:pgSz w:w="11906" w:h="16838"/>
          <w:pgMar w:top="1134" w:right="567" w:bottom="1418" w:left="1985" w:header="709" w:footer="709" w:gutter="0"/>
          <w:cols w:space="708"/>
          <w:titlePg/>
          <w:docGrid w:linePitch="381"/>
        </w:sect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</w:p>
    <w:p w:rsidR="00C3037B" w:rsidRPr="002A4C21" w:rsidRDefault="00C3037B" w:rsidP="00C3037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  <w:r w:rsidRPr="002A4C21">
        <w:rPr>
          <w:color w:val="000000"/>
          <w:sz w:val="28"/>
          <w:szCs w:val="28"/>
        </w:rPr>
        <w:t xml:space="preserve">Начальник организационно – </w:t>
      </w:r>
    </w:p>
    <w:p w:rsidR="002A4C21" w:rsidRPr="007A278B" w:rsidRDefault="00C3037B" w:rsidP="007A278B">
      <w:pPr>
        <w:pStyle w:val="ad"/>
        <w:spacing w:after="0"/>
        <w:ind w:left="0"/>
        <w:jc w:val="both"/>
        <w:rPr>
          <w:color w:val="000000"/>
          <w:sz w:val="28"/>
          <w:szCs w:val="28"/>
        </w:rPr>
      </w:pPr>
      <w:r w:rsidRPr="002A4C21">
        <w:rPr>
          <w:color w:val="000000"/>
          <w:sz w:val="28"/>
          <w:szCs w:val="28"/>
        </w:rPr>
        <w:t>контрольного управления</w:t>
      </w:r>
      <w:r w:rsidRPr="002A4C21">
        <w:rPr>
          <w:color w:val="000000"/>
          <w:sz w:val="28"/>
          <w:szCs w:val="28"/>
        </w:rPr>
        <w:tab/>
      </w:r>
      <w:r w:rsidRPr="002A4C21">
        <w:rPr>
          <w:color w:val="000000"/>
          <w:sz w:val="28"/>
          <w:szCs w:val="28"/>
        </w:rPr>
        <w:tab/>
      </w:r>
      <w:r w:rsidRPr="002A4C21">
        <w:rPr>
          <w:color w:val="000000"/>
          <w:sz w:val="28"/>
          <w:szCs w:val="28"/>
        </w:rPr>
        <w:tab/>
      </w:r>
      <w:r w:rsidRPr="002A4C21">
        <w:rPr>
          <w:color w:val="000000"/>
          <w:sz w:val="28"/>
          <w:szCs w:val="28"/>
        </w:rPr>
        <w:tab/>
      </w:r>
      <w:r w:rsidRPr="002A4C21">
        <w:rPr>
          <w:color w:val="000000"/>
          <w:sz w:val="28"/>
          <w:szCs w:val="28"/>
        </w:rPr>
        <w:tab/>
      </w:r>
      <w:r w:rsidRPr="002A4C21">
        <w:rPr>
          <w:color w:val="000000"/>
          <w:sz w:val="28"/>
          <w:szCs w:val="28"/>
        </w:rPr>
        <w:tab/>
        <w:t xml:space="preserve">        О.Л.Дорохина</w:t>
      </w:r>
    </w:p>
    <w:sectPr w:rsidR="002A4C21" w:rsidRPr="007A278B" w:rsidSect="002A4C21">
      <w:pgSz w:w="11906" w:h="16838"/>
      <w:pgMar w:top="1134" w:right="1985" w:bottom="1134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15" w:rsidRDefault="00EA5F15" w:rsidP="00864BBF">
      <w:r>
        <w:separator/>
      </w:r>
    </w:p>
  </w:endnote>
  <w:endnote w:type="continuationSeparator" w:id="0">
    <w:p w:rsidR="00EA5F15" w:rsidRDefault="00EA5F15" w:rsidP="00864B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15" w:rsidRDefault="00EA5F15" w:rsidP="00864BBF">
      <w:r>
        <w:separator/>
      </w:r>
    </w:p>
  </w:footnote>
  <w:footnote w:type="continuationSeparator" w:id="0">
    <w:p w:rsidR="00EA5F15" w:rsidRDefault="00EA5F15" w:rsidP="00864B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15" w:rsidRDefault="00AC22F0">
    <w:pPr>
      <w:pStyle w:val="a9"/>
      <w:jc w:val="right"/>
    </w:pPr>
    <w:fldSimple w:instr=" PAGE   \* MERGEFORMAT ">
      <w:r w:rsidR="00BF5934">
        <w:rPr>
          <w:noProof/>
        </w:rPr>
        <w:t>29</w:t>
      </w:r>
    </w:fldSimple>
  </w:p>
  <w:p w:rsidR="00EA5F15" w:rsidRDefault="00EA5F1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94033C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F1DA5"/>
    <w:multiLevelType w:val="hybridMultilevel"/>
    <w:tmpl w:val="B8985554"/>
    <w:lvl w:ilvl="0" w:tplc="328CAF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865A5"/>
    <w:multiLevelType w:val="hybridMultilevel"/>
    <w:tmpl w:val="7042F0A8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939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0B654718"/>
    <w:multiLevelType w:val="hybridMultilevel"/>
    <w:tmpl w:val="88EA166C"/>
    <w:lvl w:ilvl="0" w:tplc="932EB39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>
    <w:nsid w:val="0C4B4EEA"/>
    <w:multiLevelType w:val="hybridMultilevel"/>
    <w:tmpl w:val="1988E0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0C236A"/>
    <w:multiLevelType w:val="hybridMultilevel"/>
    <w:tmpl w:val="30D02A46"/>
    <w:lvl w:ilvl="0" w:tplc="4EA0C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060928"/>
    <w:multiLevelType w:val="hybridMultilevel"/>
    <w:tmpl w:val="F2568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550DA"/>
    <w:multiLevelType w:val="hybridMultilevel"/>
    <w:tmpl w:val="C80AA3C6"/>
    <w:lvl w:ilvl="0" w:tplc="4CDE5BB2">
      <w:start w:val="1"/>
      <w:numFmt w:val="upperRoman"/>
      <w:pStyle w:val="a0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17833842"/>
    <w:multiLevelType w:val="hybridMultilevel"/>
    <w:tmpl w:val="726C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25E4E"/>
    <w:multiLevelType w:val="hybridMultilevel"/>
    <w:tmpl w:val="1F40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62175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1CBF00D0"/>
    <w:multiLevelType w:val="hybridMultilevel"/>
    <w:tmpl w:val="10DC20B8"/>
    <w:lvl w:ilvl="0" w:tplc="995E24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CE35E25"/>
    <w:multiLevelType w:val="hybridMultilevel"/>
    <w:tmpl w:val="1966E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B54EE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16901C7"/>
    <w:multiLevelType w:val="singleLevel"/>
    <w:tmpl w:val="6A641D7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2AA65573"/>
    <w:multiLevelType w:val="hybridMultilevel"/>
    <w:tmpl w:val="8EAA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7B34DF"/>
    <w:multiLevelType w:val="hybridMultilevel"/>
    <w:tmpl w:val="0CEC0C94"/>
    <w:lvl w:ilvl="0" w:tplc="F7E258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D4F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D82700E"/>
    <w:multiLevelType w:val="hybridMultilevel"/>
    <w:tmpl w:val="F9E20EF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75FED"/>
    <w:multiLevelType w:val="hybridMultilevel"/>
    <w:tmpl w:val="8C04DFC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EA4464"/>
    <w:multiLevelType w:val="hybridMultilevel"/>
    <w:tmpl w:val="C6D8E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E0049"/>
    <w:multiLevelType w:val="hybridMultilevel"/>
    <w:tmpl w:val="88F0C87C"/>
    <w:lvl w:ilvl="0" w:tplc="E4B8E88E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AE86EAA"/>
    <w:multiLevelType w:val="hybridMultilevel"/>
    <w:tmpl w:val="784C98AE"/>
    <w:lvl w:ilvl="0" w:tplc="BDAE59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4B151C68"/>
    <w:multiLevelType w:val="hybridMultilevel"/>
    <w:tmpl w:val="90069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B047FC"/>
    <w:multiLevelType w:val="hybridMultilevel"/>
    <w:tmpl w:val="83085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6C72D2"/>
    <w:multiLevelType w:val="hybridMultilevel"/>
    <w:tmpl w:val="9664F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E3533F"/>
    <w:multiLevelType w:val="hybridMultilevel"/>
    <w:tmpl w:val="F536D53E"/>
    <w:lvl w:ilvl="0" w:tplc="E3EC7B62">
      <w:start w:val="2"/>
      <w:numFmt w:val="bullet"/>
      <w:lvlText w:val="-"/>
      <w:lvlJc w:val="left"/>
      <w:pPr>
        <w:ind w:left="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29">
    <w:nsid w:val="597529A7"/>
    <w:multiLevelType w:val="hybridMultilevel"/>
    <w:tmpl w:val="41A6FB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332829"/>
    <w:multiLevelType w:val="hybridMultilevel"/>
    <w:tmpl w:val="05D87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F8967F7"/>
    <w:multiLevelType w:val="hybridMultilevel"/>
    <w:tmpl w:val="AF3AD75E"/>
    <w:lvl w:ilvl="0" w:tplc="F30A4ED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0652A4"/>
    <w:multiLevelType w:val="hybridMultilevel"/>
    <w:tmpl w:val="9822B570"/>
    <w:lvl w:ilvl="0" w:tplc="52E477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EF08C4"/>
    <w:multiLevelType w:val="hybridMultilevel"/>
    <w:tmpl w:val="0C881804"/>
    <w:lvl w:ilvl="0" w:tplc="04B021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550FCE"/>
    <w:multiLevelType w:val="hybridMultilevel"/>
    <w:tmpl w:val="EA7E897A"/>
    <w:lvl w:ilvl="0" w:tplc="8E0276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C74FD1"/>
    <w:multiLevelType w:val="hybridMultilevel"/>
    <w:tmpl w:val="8626D3E4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37450A"/>
    <w:multiLevelType w:val="hybridMultilevel"/>
    <w:tmpl w:val="C9E00DE6"/>
    <w:lvl w:ilvl="0" w:tplc="A4AA8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1"/>
  </w:num>
  <w:num w:numId="3">
    <w:abstractNumId w:val="0"/>
  </w:num>
  <w:num w:numId="4">
    <w:abstractNumId w:val="33"/>
  </w:num>
  <w:num w:numId="5">
    <w:abstractNumId w:val="9"/>
  </w:num>
  <w:num w:numId="6">
    <w:abstractNumId w:val="8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2"/>
  </w:num>
  <w:num w:numId="11">
    <w:abstractNumId w:val="13"/>
  </w:num>
  <w:num w:numId="12">
    <w:abstractNumId w:val="19"/>
  </w:num>
  <w:num w:numId="13">
    <w:abstractNumId w:val="2"/>
  </w:num>
  <w:num w:numId="14">
    <w:abstractNumId w:val="27"/>
  </w:num>
  <w:num w:numId="15">
    <w:abstractNumId w:val="11"/>
  </w:num>
  <w:num w:numId="16">
    <w:abstractNumId w:val="17"/>
  </w:num>
  <w:num w:numId="17">
    <w:abstractNumId w:val="15"/>
  </w:num>
  <w:num w:numId="18">
    <w:abstractNumId w:val="12"/>
  </w:num>
  <w:num w:numId="19">
    <w:abstractNumId w:val="16"/>
  </w:num>
  <w:num w:numId="20">
    <w:abstractNumId w:val="4"/>
  </w:num>
  <w:num w:numId="21">
    <w:abstractNumId w:val="14"/>
  </w:num>
  <w:num w:numId="22">
    <w:abstractNumId w:val="23"/>
  </w:num>
  <w:num w:numId="23">
    <w:abstractNumId w:val="32"/>
  </w:num>
  <w:num w:numId="24">
    <w:abstractNumId w:val="5"/>
  </w:num>
  <w:num w:numId="25">
    <w:abstractNumId w:val="28"/>
  </w:num>
  <w:num w:numId="26">
    <w:abstractNumId w:val="24"/>
  </w:num>
  <w:num w:numId="27">
    <w:abstractNumId w:val="36"/>
  </w:num>
  <w:num w:numId="28">
    <w:abstractNumId w:val="21"/>
  </w:num>
  <w:num w:numId="29">
    <w:abstractNumId w:val="3"/>
  </w:num>
  <w:num w:numId="30">
    <w:abstractNumId w:val="35"/>
  </w:num>
  <w:num w:numId="31">
    <w:abstractNumId w:val="10"/>
  </w:num>
  <w:num w:numId="32">
    <w:abstractNumId w:val="30"/>
  </w:num>
  <w:num w:numId="3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5"/>
  </w:num>
  <w:num w:numId="38">
    <w:abstractNumId w:val="18"/>
  </w:num>
  <w:num w:numId="39">
    <w:abstractNumId w:val="34"/>
  </w:num>
  <w:num w:numId="40">
    <w:abstractNumId w:val="1"/>
  </w:num>
  <w:num w:numId="41">
    <w:abstractNumId w:val="1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E3E"/>
    <w:rsid w:val="00000709"/>
    <w:rsid w:val="00001725"/>
    <w:rsid w:val="00003601"/>
    <w:rsid w:val="000037C4"/>
    <w:rsid w:val="00004550"/>
    <w:rsid w:val="00004C12"/>
    <w:rsid w:val="000052B3"/>
    <w:rsid w:val="00006F60"/>
    <w:rsid w:val="00010BA0"/>
    <w:rsid w:val="00010E6A"/>
    <w:rsid w:val="00011113"/>
    <w:rsid w:val="00011D15"/>
    <w:rsid w:val="0001213A"/>
    <w:rsid w:val="00013A31"/>
    <w:rsid w:val="00013D38"/>
    <w:rsid w:val="0001401D"/>
    <w:rsid w:val="000143F1"/>
    <w:rsid w:val="00015347"/>
    <w:rsid w:val="000155A3"/>
    <w:rsid w:val="0001603F"/>
    <w:rsid w:val="0001610E"/>
    <w:rsid w:val="000168E5"/>
    <w:rsid w:val="00017CE6"/>
    <w:rsid w:val="00020051"/>
    <w:rsid w:val="000219CA"/>
    <w:rsid w:val="00021FBB"/>
    <w:rsid w:val="000223AC"/>
    <w:rsid w:val="00023DA6"/>
    <w:rsid w:val="00025B5B"/>
    <w:rsid w:val="0002648D"/>
    <w:rsid w:val="00026A31"/>
    <w:rsid w:val="0002741D"/>
    <w:rsid w:val="00027D70"/>
    <w:rsid w:val="000303AA"/>
    <w:rsid w:val="00031572"/>
    <w:rsid w:val="000333DE"/>
    <w:rsid w:val="00033A7F"/>
    <w:rsid w:val="00034730"/>
    <w:rsid w:val="00034B6B"/>
    <w:rsid w:val="00035189"/>
    <w:rsid w:val="000364BC"/>
    <w:rsid w:val="00036E31"/>
    <w:rsid w:val="00037260"/>
    <w:rsid w:val="0003780A"/>
    <w:rsid w:val="00041F8B"/>
    <w:rsid w:val="00043DD7"/>
    <w:rsid w:val="00044400"/>
    <w:rsid w:val="00044ABF"/>
    <w:rsid w:val="00045107"/>
    <w:rsid w:val="000464E7"/>
    <w:rsid w:val="00046D5F"/>
    <w:rsid w:val="00046E78"/>
    <w:rsid w:val="00046F22"/>
    <w:rsid w:val="00050133"/>
    <w:rsid w:val="000505E3"/>
    <w:rsid w:val="00052468"/>
    <w:rsid w:val="000549B2"/>
    <w:rsid w:val="00054ECE"/>
    <w:rsid w:val="00055038"/>
    <w:rsid w:val="00055B6F"/>
    <w:rsid w:val="00055EB9"/>
    <w:rsid w:val="000563C2"/>
    <w:rsid w:val="00056A0E"/>
    <w:rsid w:val="00056AE3"/>
    <w:rsid w:val="00060B53"/>
    <w:rsid w:val="00060C2D"/>
    <w:rsid w:val="000637D2"/>
    <w:rsid w:val="00063A3B"/>
    <w:rsid w:val="00063C4B"/>
    <w:rsid w:val="00063C8B"/>
    <w:rsid w:val="00064B44"/>
    <w:rsid w:val="00066F9B"/>
    <w:rsid w:val="0006745E"/>
    <w:rsid w:val="00070037"/>
    <w:rsid w:val="0007041A"/>
    <w:rsid w:val="000710E4"/>
    <w:rsid w:val="000711E5"/>
    <w:rsid w:val="00072AB8"/>
    <w:rsid w:val="00073B5D"/>
    <w:rsid w:val="00073E9E"/>
    <w:rsid w:val="0007448F"/>
    <w:rsid w:val="000748EF"/>
    <w:rsid w:val="000764D7"/>
    <w:rsid w:val="000768E0"/>
    <w:rsid w:val="00076C1D"/>
    <w:rsid w:val="0007728F"/>
    <w:rsid w:val="00077385"/>
    <w:rsid w:val="000801DA"/>
    <w:rsid w:val="000815E4"/>
    <w:rsid w:val="00081CA4"/>
    <w:rsid w:val="000837F4"/>
    <w:rsid w:val="000839AD"/>
    <w:rsid w:val="00084057"/>
    <w:rsid w:val="00084830"/>
    <w:rsid w:val="0008577C"/>
    <w:rsid w:val="00085BD5"/>
    <w:rsid w:val="00085D7F"/>
    <w:rsid w:val="000860D2"/>
    <w:rsid w:val="00086176"/>
    <w:rsid w:val="00086B80"/>
    <w:rsid w:val="000870EF"/>
    <w:rsid w:val="00087D28"/>
    <w:rsid w:val="00091DBE"/>
    <w:rsid w:val="000946BD"/>
    <w:rsid w:val="00094883"/>
    <w:rsid w:val="00095D0C"/>
    <w:rsid w:val="00097C97"/>
    <w:rsid w:val="000A03F3"/>
    <w:rsid w:val="000A1171"/>
    <w:rsid w:val="000A19B1"/>
    <w:rsid w:val="000A1E4F"/>
    <w:rsid w:val="000A26A4"/>
    <w:rsid w:val="000A30E6"/>
    <w:rsid w:val="000A31D6"/>
    <w:rsid w:val="000A3672"/>
    <w:rsid w:val="000A55CC"/>
    <w:rsid w:val="000A5C7B"/>
    <w:rsid w:val="000A6781"/>
    <w:rsid w:val="000A68B0"/>
    <w:rsid w:val="000A6A0F"/>
    <w:rsid w:val="000A6CFB"/>
    <w:rsid w:val="000A707F"/>
    <w:rsid w:val="000A7211"/>
    <w:rsid w:val="000B0E8F"/>
    <w:rsid w:val="000B1771"/>
    <w:rsid w:val="000B1FF6"/>
    <w:rsid w:val="000B34F3"/>
    <w:rsid w:val="000B535B"/>
    <w:rsid w:val="000B59BC"/>
    <w:rsid w:val="000B5F4E"/>
    <w:rsid w:val="000B669A"/>
    <w:rsid w:val="000B7A10"/>
    <w:rsid w:val="000B7AB2"/>
    <w:rsid w:val="000B7C61"/>
    <w:rsid w:val="000B7E3E"/>
    <w:rsid w:val="000C00F0"/>
    <w:rsid w:val="000C0D79"/>
    <w:rsid w:val="000C0DA6"/>
    <w:rsid w:val="000C17BC"/>
    <w:rsid w:val="000C25CE"/>
    <w:rsid w:val="000C2A32"/>
    <w:rsid w:val="000C2EFC"/>
    <w:rsid w:val="000C34B4"/>
    <w:rsid w:val="000C42DC"/>
    <w:rsid w:val="000C437D"/>
    <w:rsid w:val="000C5E28"/>
    <w:rsid w:val="000D0971"/>
    <w:rsid w:val="000D113F"/>
    <w:rsid w:val="000D12E4"/>
    <w:rsid w:val="000D1CFA"/>
    <w:rsid w:val="000D21A8"/>
    <w:rsid w:val="000D246B"/>
    <w:rsid w:val="000D2475"/>
    <w:rsid w:val="000D27AB"/>
    <w:rsid w:val="000D2E12"/>
    <w:rsid w:val="000D3C9A"/>
    <w:rsid w:val="000D6AAB"/>
    <w:rsid w:val="000D7042"/>
    <w:rsid w:val="000D7D63"/>
    <w:rsid w:val="000E03F8"/>
    <w:rsid w:val="000E048D"/>
    <w:rsid w:val="000E0993"/>
    <w:rsid w:val="000E0DDB"/>
    <w:rsid w:val="000E185F"/>
    <w:rsid w:val="000E2064"/>
    <w:rsid w:val="000E250D"/>
    <w:rsid w:val="000E2968"/>
    <w:rsid w:val="000E5083"/>
    <w:rsid w:val="000E5DD2"/>
    <w:rsid w:val="000E60BE"/>
    <w:rsid w:val="000E6950"/>
    <w:rsid w:val="000E7359"/>
    <w:rsid w:val="000E7986"/>
    <w:rsid w:val="000E7ACC"/>
    <w:rsid w:val="000F0011"/>
    <w:rsid w:val="000F0F14"/>
    <w:rsid w:val="000F11F9"/>
    <w:rsid w:val="000F1EE6"/>
    <w:rsid w:val="000F2935"/>
    <w:rsid w:val="000F29BC"/>
    <w:rsid w:val="000F3FCE"/>
    <w:rsid w:val="000F413A"/>
    <w:rsid w:val="000F4B9C"/>
    <w:rsid w:val="000F51E0"/>
    <w:rsid w:val="000F59A2"/>
    <w:rsid w:val="000F66D5"/>
    <w:rsid w:val="000F696C"/>
    <w:rsid w:val="000F74B1"/>
    <w:rsid w:val="00101EED"/>
    <w:rsid w:val="001023F9"/>
    <w:rsid w:val="00103B55"/>
    <w:rsid w:val="00103B5C"/>
    <w:rsid w:val="00104544"/>
    <w:rsid w:val="00104739"/>
    <w:rsid w:val="0010513F"/>
    <w:rsid w:val="0010569C"/>
    <w:rsid w:val="00105FF8"/>
    <w:rsid w:val="001110B9"/>
    <w:rsid w:val="00111EAE"/>
    <w:rsid w:val="001120E8"/>
    <w:rsid w:val="00112757"/>
    <w:rsid w:val="00112C2C"/>
    <w:rsid w:val="00113140"/>
    <w:rsid w:val="00113388"/>
    <w:rsid w:val="001140E0"/>
    <w:rsid w:val="00114379"/>
    <w:rsid w:val="001148EA"/>
    <w:rsid w:val="0011563B"/>
    <w:rsid w:val="001160B3"/>
    <w:rsid w:val="0011635E"/>
    <w:rsid w:val="00116E87"/>
    <w:rsid w:val="001173F3"/>
    <w:rsid w:val="001201DD"/>
    <w:rsid w:val="00120A7E"/>
    <w:rsid w:val="0012122A"/>
    <w:rsid w:val="00121AAA"/>
    <w:rsid w:val="001220D8"/>
    <w:rsid w:val="001221CB"/>
    <w:rsid w:val="00122421"/>
    <w:rsid w:val="00122C46"/>
    <w:rsid w:val="00122DD1"/>
    <w:rsid w:val="00122FBE"/>
    <w:rsid w:val="00124DB9"/>
    <w:rsid w:val="00125E3C"/>
    <w:rsid w:val="00126EC1"/>
    <w:rsid w:val="001305FA"/>
    <w:rsid w:val="001306A8"/>
    <w:rsid w:val="00132544"/>
    <w:rsid w:val="00133547"/>
    <w:rsid w:val="00133AE1"/>
    <w:rsid w:val="00134399"/>
    <w:rsid w:val="001346E0"/>
    <w:rsid w:val="00134A2B"/>
    <w:rsid w:val="0013675B"/>
    <w:rsid w:val="00136DE6"/>
    <w:rsid w:val="001401AD"/>
    <w:rsid w:val="00140270"/>
    <w:rsid w:val="00140774"/>
    <w:rsid w:val="00140C1D"/>
    <w:rsid w:val="00141945"/>
    <w:rsid w:val="00142CB6"/>
    <w:rsid w:val="00142F5A"/>
    <w:rsid w:val="00142F5F"/>
    <w:rsid w:val="00144637"/>
    <w:rsid w:val="00144AFD"/>
    <w:rsid w:val="00146305"/>
    <w:rsid w:val="00146AAD"/>
    <w:rsid w:val="00146E1C"/>
    <w:rsid w:val="0014714B"/>
    <w:rsid w:val="0015189B"/>
    <w:rsid w:val="00152286"/>
    <w:rsid w:val="001525D0"/>
    <w:rsid w:val="00153691"/>
    <w:rsid w:val="00153990"/>
    <w:rsid w:val="00153BA9"/>
    <w:rsid w:val="0015481D"/>
    <w:rsid w:val="00156B8D"/>
    <w:rsid w:val="00157698"/>
    <w:rsid w:val="001577CC"/>
    <w:rsid w:val="00157FE7"/>
    <w:rsid w:val="00160364"/>
    <w:rsid w:val="00160A3B"/>
    <w:rsid w:val="00161EAC"/>
    <w:rsid w:val="001636AC"/>
    <w:rsid w:val="0016454B"/>
    <w:rsid w:val="00166069"/>
    <w:rsid w:val="00166ABF"/>
    <w:rsid w:val="0016759B"/>
    <w:rsid w:val="00167D97"/>
    <w:rsid w:val="00170757"/>
    <w:rsid w:val="00171DB7"/>
    <w:rsid w:val="00172E28"/>
    <w:rsid w:val="0017428F"/>
    <w:rsid w:val="00175B6A"/>
    <w:rsid w:val="00176A2E"/>
    <w:rsid w:val="0017739A"/>
    <w:rsid w:val="00177B41"/>
    <w:rsid w:val="00180135"/>
    <w:rsid w:val="0018095A"/>
    <w:rsid w:val="0018159D"/>
    <w:rsid w:val="001824CC"/>
    <w:rsid w:val="001829EB"/>
    <w:rsid w:val="001833B5"/>
    <w:rsid w:val="001835B8"/>
    <w:rsid w:val="0018377E"/>
    <w:rsid w:val="00183B4C"/>
    <w:rsid w:val="001843B1"/>
    <w:rsid w:val="001845CD"/>
    <w:rsid w:val="00184F80"/>
    <w:rsid w:val="00185DE9"/>
    <w:rsid w:val="00187426"/>
    <w:rsid w:val="0019011A"/>
    <w:rsid w:val="00190D10"/>
    <w:rsid w:val="001919BD"/>
    <w:rsid w:val="001928B6"/>
    <w:rsid w:val="00192C97"/>
    <w:rsid w:val="0019394C"/>
    <w:rsid w:val="00193EB1"/>
    <w:rsid w:val="00194B0E"/>
    <w:rsid w:val="00195006"/>
    <w:rsid w:val="001956AF"/>
    <w:rsid w:val="00195A70"/>
    <w:rsid w:val="00195D9E"/>
    <w:rsid w:val="0019603A"/>
    <w:rsid w:val="001973E5"/>
    <w:rsid w:val="00197B4B"/>
    <w:rsid w:val="001A0040"/>
    <w:rsid w:val="001A07EE"/>
    <w:rsid w:val="001A082A"/>
    <w:rsid w:val="001A09D0"/>
    <w:rsid w:val="001A1A4A"/>
    <w:rsid w:val="001A1D9D"/>
    <w:rsid w:val="001A387B"/>
    <w:rsid w:val="001A3A58"/>
    <w:rsid w:val="001A470A"/>
    <w:rsid w:val="001A5D17"/>
    <w:rsid w:val="001A731C"/>
    <w:rsid w:val="001A7E93"/>
    <w:rsid w:val="001B0427"/>
    <w:rsid w:val="001B06EB"/>
    <w:rsid w:val="001B1BE7"/>
    <w:rsid w:val="001B30DA"/>
    <w:rsid w:val="001B48FB"/>
    <w:rsid w:val="001B4D9F"/>
    <w:rsid w:val="001B50EA"/>
    <w:rsid w:val="001B5112"/>
    <w:rsid w:val="001B526B"/>
    <w:rsid w:val="001B5B5F"/>
    <w:rsid w:val="001B6352"/>
    <w:rsid w:val="001C07B8"/>
    <w:rsid w:val="001C096B"/>
    <w:rsid w:val="001C0EDA"/>
    <w:rsid w:val="001C17DB"/>
    <w:rsid w:val="001C2695"/>
    <w:rsid w:val="001C2AFB"/>
    <w:rsid w:val="001C2DC7"/>
    <w:rsid w:val="001C4FE4"/>
    <w:rsid w:val="001C70EB"/>
    <w:rsid w:val="001C7283"/>
    <w:rsid w:val="001C7E5E"/>
    <w:rsid w:val="001D1B3D"/>
    <w:rsid w:val="001D1FAA"/>
    <w:rsid w:val="001D2726"/>
    <w:rsid w:val="001D29E7"/>
    <w:rsid w:val="001D50AD"/>
    <w:rsid w:val="001D572A"/>
    <w:rsid w:val="001D59BF"/>
    <w:rsid w:val="001D6876"/>
    <w:rsid w:val="001E1406"/>
    <w:rsid w:val="001E1674"/>
    <w:rsid w:val="001E1C49"/>
    <w:rsid w:val="001E2B2B"/>
    <w:rsid w:val="001E2B6C"/>
    <w:rsid w:val="001E2F7B"/>
    <w:rsid w:val="001E36C0"/>
    <w:rsid w:val="001E37ED"/>
    <w:rsid w:val="001E3D6D"/>
    <w:rsid w:val="001E44D5"/>
    <w:rsid w:val="001E5081"/>
    <w:rsid w:val="001E561A"/>
    <w:rsid w:val="001E5F14"/>
    <w:rsid w:val="001E6059"/>
    <w:rsid w:val="001E66B4"/>
    <w:rsid w:val="001E66DB"/>
    <w:rsid w:val="001E6990"/>
    <w:rsid w:val="001E6A94"/>
    <w:rsid w:val="001E75B8"/>
    <w:rsid w:val="001E7AEB"/>
    <w:rsid w:val="001F0D4F"/>
    <w:rsid w:val="001F0F51"/>
    <w:rsid w:val="001F196A"/>
    <w:rsid w:val="001F248A"/>
    <w:rsid w:val="001F2D79"/>
    <w:rsid w:val="001F3FE0"/>
    <w:rsid w:val="001F46BD"/>
    <w:rsid w:val="001F6378"/>
    <w:rsid w:val="001F662D"/>
    <w:rsid w:val="001F69CC"/>
    <w:rsid w:val="001F6F8B"/>
    <w:rsid w:val="001F7BE0"/>
    <w:rsid w:val="00200FD5"/>
    <w:rsid w:val="002013EA"/>
    <w:rsid w:val="00202178"/>
    <w:rsid w:val="002032AA"/>
    <w:rsid w:val="002040A7"/>
    <w:rsid w:val="0020414A"/>
    <w:rsid w:val="0020512E"/>
    <w:rsid w:val="0020561B"/>
    <w:rsid w:val="00206770"/>
    <w:rsid w:val="00206CE7"/>
    <w:rsid w:val="00207E90"/>
    <w:rsid w:val="0021032D"/>
    <w:rsid w:val="00210520"/>
    <w:rsid w:val="00210CDF"/>
    <w:rsid w:val="00211488"/>
    <w:rsid w:val="002115B2"/>
    <w:rsid w:val="00211AA2"/>
    <w:rsid w:val="00212328"/>
    <w:rsid w:val="0021270B"/>
    <w:rsid w:val="00212AD9"/>
    <w:rsid w:val="00212DEC"/>
    <w:rsid w:val="0021349E"/>
    <w:rsid w:val="00213570"/>
    <w:rsid w:val="002156D4"/>
    <w:rsid w:val="002156FB"/>
    <w:rsid w:val="0021585A"/>
    <w:rsid w:val="00215DDF"/>
    <w:rsid w:val="0021613D"/>
    <w:rsid w:val="002162EB"/>
    <w:rsid w:val="00216D8A"/>
    <w:rsid w:val="00217236"/>
    <w:rsid w:val="002178EA"/>
    <w:rsid w:val="00217EED"/>
    <w:rsid w:val="00220F47"/>
    <w:rsid w:val="00221CCA"/>
    <w:rsid w:val="00222002"/>
    <w:rsid w:val="00222110"/>
    <w:rsid w:val="00223490"/>
    <w:rsid w:val="00224476"/>
    <w:rsid w:val="00224D20"/>
    <w:rsid w:val="002253AC"/>
    <w:rsid w:val="002259E5"/>
    <w:rsid w:val="00225B70"/>
    <w:rsid w:val="00225C16"/>
    <w:rsid w:val="002306EE"/>
    <w:rsid w:val="002313F3"/>
    <w:rsid w:val="00231C86"/>
    <w:rsid w:val="002326DB"/>
    <w:rsid w:val="00232E0D"/>
    <w:rsid w:val="00233B2D"/>
    <w:rsid w:val="002348AA"/>
    <w:rsid w:val="00235153"/>
    <w:rsid w:val="00235209"/>
    <w:rsid w:val="00235412"/>
    <w:rsid w:val="00235726"/>
    <w:rsid w:val="00235B3F"/>
    <w:rsid w:val="00235D79"/>
    <w:rsid w:val="002363DB"/>
    <w:rsid w:val="00236C19"/>
    <w:rsid w:val="00237DE6"/>
    <w:rsid w:val="0024004D"/>
    <w:rsid w:val="002404AE"/>
    <w:rsid w:val="002414AA"/>
    <w:rsid w:val="002415C8"/>
    <w:rsid w:val="00242562"/>
    <w:rsid w:val="002427DB"/>
    <w:rsid w:val="00242AD2"/>
    <w:rsid w:val="00243071"/>
    <w:rsid w:val="002433B0"/>
    <w:rsid w:val="002441D8"/>
    <w:rsid w:val="0024432E"/>
    <w:rsid w:val="002443BB"/>
    <w:rsid w:val="002455C4"/>
    <w:rsid w:val="00246640"/>
    <w:rsid w:val="00246CAD"/>
    <w:rsid w:val="00247674"/>
    <w:rsid w:val="00250393"/>
    <w:rsid w:val="00250BD6"/>
    <w:rsid w:val="00252483"/>
    <w:rsid w:val="00252914"/>
    <w:rsid w:val="00253944"/>
    <w:rsid w:val="00254310"/>
    <w:rsid w:val="002575A4"/>
    <w:rsid w:val="00257D4D"/>
    <w:rsid w:val="00257ED2"/>
    <w:rsid w:val="002600A7"/>
    <w:rsid w:val="00260143"/>
    <w:rsid w:val="00260616"/>
    <w:rsid w:val="00260C25"/>
    <w:rsid w:val="00260D2A"/>
    <w:rsid w:val="002615DE"/>
    <w:rsid w:val="00261BEC"/>
    <w:rsid w:val="00261CDB"/>
    <w:rsid w:val="0026316E"/>
    <w:rsid w:val="0026336E"/>
    <w:rsid w:val="002638B2"/>
    <w:rsid w:val="00265C3C"/>
    <w:rsid w:val="00265E67"/>
    <w:rsid w:val="002666C2"/>
    <w:rsid w:val="0026685A"/>
    <w:rsid w:val="00266AAF"/>
    <w:rsid w:val="00266D38"/>
    <w:rsid w:val="002670D6"/>
    <w:rsid w:val="002671FC"/>
    <w:rsid w:val="002679F1"/>
    <w:rsid w:val="00267BA9"/>
    <w:rsid w:val="00270F85"/>
    <w:rsid w:val="002712AA"/>
    <w:rsid w:val="002715D3"/>
    <w:rsid w:val="002716C9"/>
    <w:rsid w:val="002720C3"/>
    <w:rsid w:val="0027232D"/>
    <w:rsid w:val="00272AFE"/>
    <w:rsid w:val="00272B57"/>
    <w:rsid w:val="00272FDF"/>
    <w:rsid w:val="00273622"/>
    <w:rsid w:val="00273816"/>
    <w:rsid w:val="00273BC2"/>
    <w:rsid w:val="0027518B"/>
    <w:rsid w:val="00275EB6"/>
    <w:rsid w:val="00276351"/>
    <w:rsid w:val="00276A3F"/>
    <w:rsid w:val="00277493"/>
    <w:rsid w:val="00277512"/>
    <w:rsid w:val="00277F34"/>
    <w:rsid w:val="00280743"/>
    <w:rsid w:val="002808F6"/>
    <w:rsid w:val="00281423"/>
    <w:rsid w:val="00285AD0"/>
    <w:rsid w:val="00286227"/>
    <w:rsid w:val="00286CE1"/>
    <w:rsid w:val="00287897"/>
    <w:rsid w:val="002924E4"/>
    <w:rsid w:val="00294889"/>
    <w:rsid w:val="002953DE"/>
    <w:rsid w:val="00296699"/>
    <w:rsid w:val="002970B9"/>
    <w:rsid w:val="00297791"/>
    <w:rsid w:val="002A03EA"/>
    <w:rsid w:val="002A0992"/>
    <w:rsid w:val="002A1BEB"/>
    <w:rsid w:val="002A3416"/>
    <w:rsid w:val="002A4B24"/>
    <w:rsid w:val="002A4C21"/>
    <w:rsid w:val="002A5982"/>
    <w:rsid w:val="002A628B"/>
    <w:rsid w:val="002A6E07"/>
    <w:rsid w:val="002B143C"/>
    <w:rsid w:val="002B1BA8"/>
    <w:rsid w:val="002B3379"/>
    <w:rsid w:val="002B4491"/>
    <w:rsid w:val="002B4567"/>
    <w:rsid w:val="002B4627"/>
    <w:rsid w:val="002B4E40"/>
    <w:rsid w:val="002B5026"/>
    <w:rsid w:val="002B53AC"/>
    <w:rsid w:val="002B5BED"/>
    <w:rsid w:val="002B5E0A"/>
    <w:rsid w:val="002B7323"/>
    <w:rsid w:val="002C0B2D"/>
    <w:rsid w:val="002C1BB4"/>
    <w:rsid w:val="002C2225"/>
    <w:rsid w:val="002C2F1D"/>
    <w:rsid w:val="002C37C4"/>
    <w:rsid w:val="002C44A5"/>
    <w:rsid w:val="002C4BCF"/>
    <w:rsid w:val="002C6ECE"/>
    <w:rsid w:val="002C6EEF"/>
    <w:rsid w:val="002C7F22"/>
    <w:rsid w:val="002D0175"/>
    <w:rsid w:val="002D2B3A"/>
    <w:rsid w:val="002D31E1"/>
    <w:rsid w:val="002D3D57"/>
    <w:rsid w:val="002D4357"/>
    <w:rsid w:val="002D4E8D"/>
    <w:rsid w:val="002D51C3"/>
    <w:rsid w:val="002D54EA"/>
    <w:rsid w:val="002D649E"/>
    <w:rsid w:val="002D6F1C"/>
    <w:rsid w:val="002E04DA"/>
    <w:rsid w:val="002E0D8E"/>
    <w:rsid w:val="002E16B5"/>
    <w:rsid w:val="002E35F7"/>
    <w:rsid w:val="002E46E1"/>
    <w:rsid w:val="002E5EDD"/>
    <w:rsid w:val="002E6ADD"/>
    <w:rsid w:val="002E6E2F"/>
    <w:rsid w:val="002E6FBC"/>
    <w:rsid w:val="002E763D"/>
    <w:rsid w:val="002E7B67"/>
    <w:rsid w:val="002F1488"/>
    <w:rsid w:val="002F1EB4"/>
    <w:rsid w:val="002F2BFF"/>
    <w:rsid w:val="002F2D9B"/>
    <w:rsid w:val="002F2FB8"/>
    <w:rsid w:val="002F335E"/>
    <w:rsid w:val="002F4690"/>
    <w:rsid w:val="002F57FA"/>
    <w:rsid w:val="002F5C36"/>
    <w:rsid w:val="002F673D"/>
    <w:rsid w:val="002F6A5A"/>
    <w:rsid w:val="002F7397"/>
    <w:rsid w:val="002F7569"/>
    <w:rsid w:val="002F7D8A"/>
    <w:rsid w:val="0030074B"/>
    <w:rsid w:val="00301FB6"/>
    <w:rsid w:val="00302C94"/>
    <w:rsid w:val="00303CE6"/>
    <w:rsid w:val="003046C9"/>
    <w:rsid w:val="00306819"/>
    <w:rsid w:val="00307406"/>
    <w:rsid w:val="00310604"/>
    <w:rsid w:val="003108F1"/>
    <w:rsid w:val="00310A9A"/>
    <w:rsid w:val="00310BAB"/>
    <w:rsid w:val="00311B76"/>
    <w:rsid w:val="00312313"/>
    <w:rsid w:val="00312678"/>
    <w:rsid w:val="0031275E"/>
    <w:rsid w:val="003139C3"/>
    <w:rsid w:val="00314856"/>
    <w:rsid w:val="00315C0A"/>
    <w:rsid w:val="003162EE"/>
    <w:rsid w:val="00317C14"/>
    <w:rsid w:val="00321BF3"/>
    <w:rsid w:val="0032209F"/>
    <w:rsid w:val="00323998"/>
    <w:rsid w:val="00323A8B"/>
    <w:rsid w:val="00324738"/>
    <w:rsid w:val="00324D8F"/>
    <w:rsid w:val="003262A7"/>
    <w:rsid w:val="0032679A"/>
    <w:rsid w:val="00326CC3"/>
    <w:rsid w:val="00327CE9"/>
    <w:rsid w:val="003319D0"/>
    <w:rsid w:val="003326D2"/>
    <w:rsid w:val="00332841"/>
    <w:rsid w:val="00332D0C"/>
    <w:rsid w:val="003337BC"/>
    <w:rsid w:val="0033423D"/>
    <w:rsid w:val="00334477"/>
    <w:rsid w:val="003347D6"/>
    <w:rsid w:val="00334A0B"/>
    <w:rsid w:val="00334D18"/>
    <w:rsid w:val="00334F7A"/>
    <w:rsid w:val="003361C7"/>
    <w:rsid w:val="00336387"/>
    <w:rsid w:val="00337B7F"/>
    <w:rsid w:val="00341264"/>
    <w:rsid w:val="00341680"/>
    <w:rsid w:val="00341FDD"/>
    <w:rsid w:val="003439CA"/>
    <w:rsid w:val="00343C29"/>
    <w:rsid w:val="00344495"/>
    <w:rsid w:val="003445C8"/>
    <w:rsid w:val="00344A32"/>
    <w:rsid w:val="00344D4A"/>
    <w:rsid w:val="0034507E"/>
    <w:rsid w:val="00345A6B"/>
    <w:rsid w:val="00345E35"/>
    <w:rsid w:val="003462C0"/>
    <w:rsid w:val="003462EB"/>
    <w:rsid w:val="00346AD2"/>
    <w:rsid w:val="00346BBB"/>
    <w:rsid w:val="00346FD4"/>
    <w:rsid w:val="0035036F"/>
    <w:rsid w:val="00350BEB"/>
    <w:rsid w:val="00352991"/>
    <w:rsid w:val="003554BC"/>
    <w:rsid w:val="0035619D"/>
    <w:rsid w:val="00356490"/>
    <w:rsid w:val="0035649F"/>
    <w:rsid w:val="003567C6"/>
    <w:rsid w:val="003574E4"/>
    <w:rsid w:val="00357774"/>
    <w:rsid w:val="0036168B"/>
    <w:rsid w:val="00362BD5"/>
    <w:rsid w:val="00364410"/>
    <w:rsid w:val="00364540"/>
    <w:rsid w:val="00364737"/>
    <w:rsid w:val="00364FFA"/>
    <w:rsid w:val="00366038"/>
    <w:rsid w:val="003660A2"/>
    <w:rsid w:val="0036694C"/>
    <w:rsid w:val="00366AEF"/>
    <w:rsid w:val="003716FA"/>
    <w:rsid w:val="00372523"/>
    <w:rsid w:val="00373D77"/>
    <w:rsid w:val="00373FD3"/>
    <w:rsid w:val="00374380"/>
    <w:rsid w:val="00375A55"/>
    <w:rsid w:val="00376F05"/>
    <w:rsid w:val="00376F44"/>
    <w:rsid w:val="003772D6"/>
    <w:rsid w:val="0038031A"/>
    <w:rsid w:val="00380BB7"/>
    <w:rsid w:val="00380F1C"/>
    <w:rsid w:val="00383C94"/>
    <w:rsid w:val="00384C9D"/>
    <w:rsid w:val="0038529A"/>
    <w:rsid w:val="003858A5"/>
    <w:rsid w:val="00385F86"/>
    <w:rsid w:val="00386D5F"/>
    <w:rsid w:val="00387773"/>
    <w:rsid w:val="00387869"/>
    <w:rsid w:val="00392476"/>
    <w:rsid w:val="003926D7"/>
    <w:rsid w:val="003926F5"/>
    <w:rsid w:val="00392E02"/>
    <w:rsid w:val="00392F00"/>
    <w:rsid w:val="0039386A"/>
    <w:rsid w:val="00393ADE"/>
    <w:rsid w:val="0039515B"/>
    <w:rsid w:val="00396549"/>
    <w:rsid w:val="00397BA7"/>
    <w:rsid w:val="003A08A5"/>
    <w:rsid w:val="003A136B"/>
    <w:rsid w:val="003A4B88"/>
    <w:rsid w:val="003A5346"/>
    <w:rsid w:val="003A737B"/>
    <w:rsid w:val="003A7F41"/>
    <w:rsid w:val="003B16CA"/>
    <w:rsid w:val="003B1997"/>
    <w:rsid w:val="003B243A"/>
    <w:rsid w:val="003B26D7"/>
    <w:rsid w:val="003B34DF"/>
    <w:rsid w:val="003B3712"/>
    <w:rsid w:val="003B3CA7"/>
    <w:rsid w:val="003B3DA4"/>
    <w:rsid w:val="003B4CEB"/>
    <w:rsid w:val="003B7335"/>
    <w:rsid w:val="003C162A"/>
    <w:rsid w:val="003C19DE"/>
    <w:rsid w:val="003C2B54"/>
    <w:rsid w:val="003C2C8A"/>
    <w:rsid w:val="003C492A"/>
    <w:rsid w:val="003C4CD1"/>
    <w:rsid w:val="003C60C3"/>
    <w:rsid w:val="003C6561"/>
    <w:rsid w:val="003C6DC9"/>
    <w:rsid w:val="003C7356"/>
    <w:rsid w:val="003C75D3"/>
    <w:rsid w:val="003C769B"/>
    <w:rsid w:val="003C7F0C"/>
    <w:rsid w:val="003D15FD"/>
    <w:rsid w:val="003D16D6"/>
    <w:rsid w:val="003D237B"/>
    <w:rsid w:val="003D2E86"/>
    <w:rsid w:val="003D3091"/>
    <w:rsid w:val="003D3146"/>
    <w:rsid w:val="003D454C"/>
    <w:rsid w:val="003D745D"/>
    <w:rsid w:val="003E02E9"/>
    <w:rsid w:val="003E0EAF"/>
    <w:rsid w:val="003E1888"/>
    <w:rsid w:val="003E2088"/>
    <w:rsid w:val="003E2233"/>
    <w:rsid w:val="003E25BB"/>
    <w:rsid w:val="003E2741"/>
    <w:rsid w:val="003E2801"/>
    <w:rsid w:val="003E325F"/>
    <w:rsid w:val="003E3371"/>
    <w:rsid w:val="003E36F9"/>
    <w:rsid w:val="003E4BAC"/>
    <w:rsid w:val="003E4CA0"/>
    <w:rsid w:val="003E51DD"/>
    <w:rsid w:val="003E6780"/>
    <w:rsid w:val="003E7392"/>
    <w:rsid w:val="003E74F1"/>
    <w:rsid w:val="003E7E57"/>
    <w:rsid w:val="003F137B"/>
    <w:rsid w:val="003F1394"/>
    <w:rsid w:val="003F1903"/>
    <w:rsid w:val="003F2F05"/>
    <w:rsid w:val="003F4277"/>
    <w:rsid w:val="003F46FA"/>
    <w:rsid w:val="003F4741"/>
    <w:rsid w:val="003F4961"/>
    <w:rsid w:val="003F4B9E"/>
    <w:rsid w:val="003F5611"/>
    <w:rsid w:val="003F6A31"/>
    <w:rsid w:val="00401324"/>
    <w:rsid w:val="00401708"/>
    <w:rsid w:val="00401E0C"/>
    <w:rsid w:val="00402603"/>
    <w:rsid w:val="00402D72"/>
    <w:rsid w:val="00402EDF"/>
    <w:rsid w:val="0040307E"/>
    <w:rsid w:val="00404BAF"/>
    <w:rsid w:val="00406306"/>
    <w:rsid w:val="00407079"/>
    <w:rsid w:val="004070FE"/>
    <w:rsid w:val="0040772B"/>
    <w:rsid w:val="0041110E"/>
    <w:rsid w:val="004122AE"/>
    <w:rsid w:val="00412646"/>
    <w:rsid w:val="0041351B"/>
    <w:rsid w:val="00416180"/>
    <w:rsid w:val="004161ED"/>
    <w:rsid w:val="004172C1"/>
    <w:rsid w:val="0041790A"/>
    <w:rsid w:val="00417BD0"/>
    <w:rsid w:val="0042073C"/>
    <w:rsid w:val="00421F08"/>
    <w:rsid w:val="00421F53"/>
    <w:rsid w:val="0042234F"/>
    <w:rsid w:val="004231F8"/>
    <w:rsid w:val="00423463"/>
    <w:rsid w:val="0042444F"/>
    <w:rsid w:val="00426A87"/>
    <w:rsid w:val="00427409"/>
    <w:rsid w:val="004277EE"/>
    <w:rsid w:val="00427B39"/>
    <w:rsid w:val="00427C89"/>
    <w:rsid w:val="004308E0"/>
    <w:rsid w:val="00430DB7"/>
    <w:rsid w:val="00430DE1"/>
    <w:rsid w:val="00430F3C"/>
    <w:rsid w:val="00432301"/>
    <w:rsid w:val="004323D3"/>
    <w:rsid w:val="0043275F"/>
    <w:rsid w:val="00433210"/>
    <w:rsid w:val="004337FB"/>
    <w:rsid w:val="004344B4"/>
    <w:rsid w:val="00434A75"/>
    <w:rsid w:val="00434C7E"/>
    <w:rsid w:val="00440161"/>
    <w:rsid w:val="00442268"/>
    <w:rsid w:val="00442A31"/>
    <w:rsid w:val="0044465F"/>
    <w:rsid w:val="004451DE"/>
    <w:rsid w:val="0044532B"/>
    <w:rsid w:val="004456A3"/>
    <w:rsid w:val="00447BDB"/>
    <w:rsid w:val="0045067B"/>
    <w:rsid w:val="00450DC1"/>
    <w:rsid w:val="00451C3E"/>
    <w:rsid w:val="00451D3E"/>
    <w:rsid w:val="0045236C"/>
    <w:rsid w:val="004528DC"/>
    <w:rsid w:val="00452D7D"/>
    <w:rsid w:val="00453718"/>
    <w:rsid w:val="00453F96"/>
    <w:rsid w:val="004543F5"/>
    <w:rsid w:val="00454419"/>
    <w:rsid w:val="004556AF"/>
    <w:rsid w:val="00455B61"/>
    <w:rsid w:val="00456150"/>
    <w:rsid w:val="0046097D"/>
    <w:rsid w:val="00460BFA"/>
    <w:rsid w:val="00460FDF"/>
    <w:rsid w:val="00461787"/>
    <w:rsid w:val="004628F0"/>
    <w:rsid w:val="004629D0"/>
    <w:rsid w:val="00462B01"/>
    <w:rsid w:val="00463C3A"/>
    <w:rsid w:val="004659A9"/>
    <w:rsid w:val="00465E22"/>
    <w:rsid w:val="00466ACB"/>
    <w:rsid w:val="004672C4"/>
    <w:rsid w:val="00470079"/>
    <w:rsid w:val="00470334"/>
    <w:rsid w:val="0047104E"/>
    <w:rsid w:val="00472328"/>
    <w:rsid w:val="00472EA2"/>
    <w:rsid w:val="00473724"/>
    <w:rsid w:val="004743FC"/>
    <w:rsid w:val="004749F3"/>
    <w:rsid w:val="00475AAF"/>
    <w:rsid w:val="004762FA"/>
    <w:rsid w:val="004775BD"/>
    <w:rsid w:val="0047792C"/>
    <w:rsid w:val="004812FB"/>
    <w:rsid w:val="004812FC"/>
    <w:rsid w:val="004817CC"/>
    <w:rsid w:val="004825B2"/>
    <w:rsid w:val="0048308E"/>
    <w:rsid w:val="00483D53"/>
    <w:rsid w:val="00486013"/>
    <w:rsid w:val="00486CA3"/>
    <w:rsid w:val="00490A3D"/>
    <w:rsid w:val="004918AF"/>
    <w:rsid w:val="004919BA"/>
    <w:rsid w:val="0049261F"/>
    <w:rsid w:val="0049295E"/>
    <w:rsid w:val="00492F47"/>
    <w:rsid w:val="00492FC4"/>
    <w:rsid w:val="00493230"/>
    <w:rsid w:val="0049326E"/>
    <w:rsid w:val="00494B5C"/>
    <w:rsid w:val="00495313"/>
    <w:rsid w:val="004A1E96"/>
    <w:rsid w:val="004A2707"/>
    <w:rsid w:val="004A2C35"/>
    <w:rsid w:val="004A3944"/>
    <w:rsid w:val="004A5527"/>
    <w:rsid w:val="004A5DD7"/>
    <w:rsid w:val="004A66F7"/>
    <w:rsid w:val="004A6BDB"/>
    <w:rsid w:val="004A754F"/>
    <w:rsid w:val="004B024B"/>
    <w:rsid w:val="004B04CD"/>
    <w:rsid w:val="004B0C3F"/>
    <w:rsid w:val="004B1336"/>
    <w:rsid w:val="004B29FA"/>
    <w:rsid w:val="004B3BF4"/>
    <w:rsid w:val="004B516B"/>
    <w:rsid w:val="004B577C"/>
    <w:rsid w:val="004B693D"/>
    <w:rsid w:val="004B6C9A"/>
    <w:rsid w:val="004C03B8"/>
    <w:rsid w:val="004C18D7"/>
    <w:rsid w:val="004C1B8C"/>
    <w:rsid w:val="004C3937"/>
    <w:rsid w:val="004C3C61"/>
    <w:rsid w:val="004C401C"/>
    <w:rsid w:val="004C6D76"/>
    <w:rsid w:val="004C7BD5"/>
    <w:rsid w:val="004D0408"/>
    <w:rsid w:val="004D0471"/>
    <w:rsid w:val="004D09D1"/>
    <w:rsid w:val="004D1077"/>
    <w:rsid w:val="004D1153"/>
    <w:rsid w:val="004D282F"/>
    <w:rsid w:val="004D2A29"/>
    <w:rsid w:val="004D2A52"/>
    <w:rsid w:val="004D2B7B"/>
    <w:rsid w:val="004D3C43"/>
    <w:rsid w:val="004D3D43"/>
    <w:rsid w:val="004D3F63"/>
    <w:rsid w:val="004D4C17"/>
    <w:rsid w:val="004D581F"/>
    <w:rsid w:val="004D5837"/>
    <w:rsid w:val="004D6099"/>
    <w:rsid w:val="004D6F15"/>
    <w:rsid w:val="004D73C5"/>
    <w:rsid w:val="004D7A29"/>
    <w:rsid w:val="004D7B2C"/>
    <w:rsid w:val="004E0D4B"/>
    <w:rsid w:val="004E1967"/>
    <w:rsid w:val="004E33F2"/>
    <w:rsid w:val="004E3CF9"/>
    <w:rsid w:val="004E4C97"/>
    <w:rsid w:val="004E4EE9"/>
    <w:rsid w:val="004E50D8"/>
    <w:rsid w:val="004E5745"/>
    <w:rsid w:val="004E5E43"/>
    <w:rsid w:val="004E72F3"/>
    <w:rsid w:val="004F064D"/>
    <w:rsid w:val="004F09CB"/>
    <w:rsid w:val="004F0A18"/>
    <w:rsid w:val="004F22C3"/>
    <w:rsid w:val="004F2A47"/>
    <w:rsid w:val="004F4264"/>
    <w:rsid w:val="004F4562"/>
    <w:rsid w:val="004F7375"/>
    <w:rsid w:val="004F7ADF"/>
    <w:rsid w:val="004F7F19"/>
    <w:rsid w:val="00500D32"/>
    <w:rsid w:val="00502684"/>
    <w:rsid w:val="00502BD1"/>
    <w:rsid w:val="00502DC6"/>
    <w:rsid w:val="00503157"/>
    <w:rsid w:val="00503A0D"/>
    <w:rsid w:val="00503D61"/>
    <w:rsid w:val="00504079"/>
    <w:rsid w:val="00504F0B"/>
    <w:rsid w:val="00505376"/>
    <w:rsid w:val="00505702"/>
    <w:rsid w:val="00506181"/>
    <w:rsid w:val="00506446"/>
    <w:rsid w:val="00506570"/>
    <w:rsid w:val="00506DCA"/>
    <w:rsid w:val="005071C6"/>
    <w:rsid w:val="00507A0D"/>
    <w:rsid w:val="00507F30"/>
    <w:rsid w:val="00510559"/>
    <w:rsid w:val="0051346D"/>
    <w:rsid w:val="005136D3"/>
    <w:rsid w:val="00513989"/>
    <w:rsid w:val="00513CC2"/>
    <w:rsid w:val="00514B3A"/>
    <w:rsid w:val="00514ED1"/>
    <w:rsid w:val="005161D9"/>
    <w:rsid w:val="005162D9"/>
    <w:rsid w:val="0051638F"/>
    <w:rsid w:val="00517087"/>
    <w:rsid w:val="00517776"/>
    <w:rsid w:val="00520178"/>
    <w:rsid w:val="00524D5A"/>
    <w:rsid w:val="005252FB"/>
    <w:rsid w:val="005254BC"/>
    <w:rsid w:val="00525CC3"/>
    <w:rsid w:val="00526A37"/>
    <w:rsid w:val="005304A1"/>
    <w:rsid w:val="005305A0"/>
    <w:rsid w:val="00530FFA"/>
    <w:rsid w:val="00531533"/>
    <w:rsid w:val="005317A2"/>
    <w:rsid w:val="005332F9"/>
    <w:rsid w:val="0053330E"/>
    <w:rsid w:val="00533974"/>
    <w:rsid w:val="00534737"/>
    <w:rsid w:val="00534E14"/>
    <w:rsid w:val="00537D77"/>
    <w:rsid w:val="00537DFC"/>
    <w:rsid w:val="005413D7"/>
    <w:rsid w:val="00541938"/>
    <w:rsid w:val="00541FCA"/>
    <w:rsid w:val="005445DA"/>
    <w:rsid w:val="00544D30"/>
    <w:rsid w:val="00545E56"/>
    <w:rsid w:val="005461AB"/>
    <w:rsid w:val="00547B1A"/>
    <w:rsid w:val="00550138"/>
    <w:rsid w:val="005511D2"/>
    <w:rsid w:val="0055217F"/>
    <w:rsid w:val="00552BBF"/>
    <w:rsid w:val="00552E9E"/>
    <w:rsid w:val="0055425E"/>
    <w:rsid w:val="005562F0"/>
    <w:rsid w:val="0055699C"/>
    <w:rsid w:val="005569DB"/>
    <w:rsid w:val="00556E49"/>
    <w:rsid w:val="00557175"/>
    <w:rsid w:val="00557D3C"/>
    <w:rsid w:val="00560B19"/>
    <w:rsid w:val="00560B67"/>
    <w:rsid w:val="00562295"/>
    <w:rsid w:val="00562550"/>
    <w:rsid w:val="0056426E"/>
    <w:rsid w:val="0056448B"/>
    <w:rsid w:val="0056528F"/>
    <w:rsid w:val="00566547"/>
    <w:rsid w:val="005669DF"/>
    <w:rsid w:val="00567174"/>
    <w:rsid w:val="005677C8"/>
    <w:rsid w:val="00567830"/>
    <w:rsid w:val="005704A8"/>
    <w:rsid w:val="0057101E"/>
    <w:rsid w:val="00571D57"/>
    <w:rsid w:val="00571FF7"/>
    <w:rsid w:val="005721E1"/>
    <w:rsid w:val="00572BFE"/>
    <w:rsid w:val="00572CF1"/>
    <w:rsid w:val="0057360A"/>
    <w:rsid w:val="00573875"/>
    <w:rsid w:val="00573CBD"/>
    <w:rsid w:val="00575510"/>
    <w:rsid w:val="005758FF"/>
    <w:rsid w:val="00577177"/>
    <w:rsid w:val="00580A71"/>
    <w:rsid w:val="00581552"/>
    <w:rsid w:val="005817E5"/>
    <w:rsid w:val="00581F83"/>
    <w:rsid w:val="0058270F"/>
    <w:rsid w:val="0058396C"/>
    <w:rsid w:val="005847F3"/>
    <w:rsid w:val="005847FC"/>
    <w:rsid w:val="005854FB"/>
    <w:rsid w:val="005859CF"/>
    <w:rsid w:val="00585D41"/>
    <w:rsid w:val="00587CCA"/>
    <w:rsid w:val="0059107E"/>
    <w:rsid w:val="005911A0"/>
    <w:rsid w:val="005919B2"/>
    <w:rsid w:val="00591DE8"/>
    <w:rsid w:val="00592381"/>
    <w:rsid w:val="005928E3"/>
    <w:rsid w:val="00592E6C"/>
    <w:rsid w:val="005950EF"/>
    <w:rsid w:val="0059545C"/>
    <w:rsid w:val="005973DE"/>
    <w:rsid w:val="0059762E"/>
    <w:rsid w:val="005A0111"/>
    <w:rsid w:val="005A052D"/>
    <w:rsid w:val="005A1AD2"/>
    <w:rsid w:val="005A291C"/>
    <w:rsid w:val="005A3361"/>
    <w:rsid w:val="005A358F"/>
    <w:rsid w:val="005A3AAD"/>
    <w:rsid w:val="005A3CCF"/>
    <w:rsid w:val="005A57EF"/>
    <w:rsid w:val="005A5F94"/>
    <w:rsid w:val="005A6BF2"/>
    <w:rsid w:val="005A72A8"/>
    <w:rsid w:val="005A7690"/>
    <w:rsid w:val="005B0002"/>
    <w:rsid w:val="005B04BB"/>
    <w:rsid w:val="005B0FC7"/>
    <w:rsid w:val="005B174C"/>
    <w:rsid w:val="005B4AD6"/>
    <w:rsid w:val="005B4E6F"/>
    <w:rsid w:val="005B6BDC"/>
    <w:rsid w:val="005C1689"/>
    <w:rsid w:val="005C3A77"/>
    <w:rsid w:val="005C3BCB"/>
    <w:rsid w:val="005C3FD9"/>
    <w:rsid w:val="005C4C12"/>
    <w:rsid w:val="005C4E3F"/>
    <w:rsid w:val="005C5114"/>
    <w:rsid w:val="005C514A"/>
    <w:rsid w:val="005C63EA"/>
    <w:rsid w:val="005D0A8F"/>
    <w:rsid w:val="005D2162"/>
    <w:rsid w:val="005D4236"/>
    <w:rsid w:val="005D44C8"/>
    <w:rsid w:val="005D4984"/>
    <w:rsid w:val="005D50D5"/>
    <w:rsid w:val="005D559B"/>
    <w:rsid w:val="005D6007"/>
    <w:rsid w:val="005D6486"/>
    <w:rsid w:val="005D66E1"/>
    <w:rsid w:val="005D6EA8"/>
    <w:rsid w:val="005E03C0"/>
    <w:rsid w:val="005E1070"/>
    <w:rsid w:val="005E176A"/>
    <w:rsid w:val="005E1AA2"/>
    <w:rsid w:val="005E37E6"/>
    <w:rsid w:val="005E3B20"/>
    <w:rsid w:val="005E3E36"/>
    <w:rsid w:val="005E4EA3"/>
    <w:rsid w:val="005E6D3B"/>
    <w:rsid w:val="005E79B1"/>
    <w:rsid w:val="005F084D"/>
    <w:rsid w:val="005F090D"/>
    <w:rsid w:val="005F0DBC"/>
    <w:rsid w:val="005F1159"/>
    <w:rsid w:val="005F1610"/>
    <w:rsid w:val="005F2F53"/>
    <w:rsid w:val="005F3012"/>
    <w:rsid w:val="005F5716"/>
    <w:rsid w:val="005F71FC"/>
    <w:rsid w:val="00600729"/>
    <w:rsid w:val="00600773"/>
    <w:rsid w:val="00601127"/>
    <w:rsid w:val="00602F05"/>
    <w:rsid w:val="00602F3B"/>
    <w:rsid w:val="006031F1"/>
    <w:rsid w:val="00603A1D"/>
    <w:rsid w:val="006045E2"/>
    <w:rsid w:val="00604E0A"/>
    <w:rsid w:val="00604F3D"/>
    <w:rsid w:val="00605EFA"/>
    <w:rsid w:val="00606128"/>
    <w:rsid w:val="006066EA"/>
    <w:rsid w:val="00606943"/>
    <w:rsid w:val="0060705B"/>
    <w:rsid w:val="00610813"/>
    <w:rsid w:val="00610E7F"/>
    <w:rsid w:val="00612499"/>
    <w:rsid w:val="00612B6A"/>
    <w:rsid w:val="006130B2"/>
    <w:rsid w:val="006133BA"/>
    <w:rsid w:val="00614317"/>
    <w:rsid w:val="00616228"/>
    <w:rsid w:val="0061634C"/>
    <w:rsid w:val="0061645A"/>
    <w:rsid w:val="00616BFB"/>
    <w:rsid w:val="00616D61"/>
    <w:rsid w:val="0061701E"/>
    <w:rsid w:val="00617B37"/>
    <w:rsid w:val="00617F65"/>
    <w:rsid w:val="006204D6"/>
    <w:rsid w:val="00620936"/>
    <w:rsid w:val="00620AD9"/>
    <w:rsid w:val="00621B15"/>
    <w:rsid w:val="0062232F"/>
    <w:rsid w:val="00622531"/>
    <w:rsid w:val="00622CC2"/>
    <w:rsid w:val="0062312A"/>
    <w:rsid w:val="0062528C"/>
    <w:rsid w:val="00625ABE"/>
    <w:rsid w:val="00626509"/>
    <w:rsid w:val="006278A5"/>
    <w:rsid w:val="0063065E"/>
    <w:rsid w:val="00630D5B"/>
    <w:rsid w:val="006314F5"/>
    <w:rsid w:val="00631568"/>
    <w:rsid w:val="00631894"/>
    <w:rsid w:val="006320E4"/>
    <w:rsid w:val="0063224A"/>
    <w:rsid w:val="00632411"/>
    <w:rsid w:val="00632779"/>
    <w:rsid w:val="00633306"/>
    <w:rsid w:val="006333C8"/>
    <w:rsid w:val="00633612"/>
    <w:rsid w:val="00634164"/>
    <w:rsid w:val="006345BE"/>
    <w:rsid w:val="00634EED"/>
    <w:rsid w:val="006352B3"/>
    <w:rsid w:val="00635C3F"/>
    <w:rsid w:val="0063608E"/>
    <w:rsid w:val="00636283"/>
    <w:rsid w:val="00636776"/>
    <w:rsid w:val="006368F9"/>
    <w:rsid w:val="00636F30"/>
    <w:rsid w:val="00637585"/>
    <w:rsid w:val="0064010F"/>
    <w:rsid w:val="00640F10"/>
    <w:rsid w:val="006420FA"/>
    <w:rsid w:val="00643BF9"/>
    <w:rsid w:val="0064529D"/>
    <w:rsid w:val="006452A5"/>
    <w:rsid w:val="006467CD"/>
    <w:rsid w:val="0065106C"/>
    <w:rsid w:val="00652369"/>
    <w:rsid w:val="0065368A"/>
    <w:rsid w:val="00654E42"/>
    <w:rsid w:val="006566A6"/>
    <w:rsid w:val="00656E2C"/>
    <w:rsid w:val="006575E1"/>
    <w:rsid w:val="00657A1A"/>
    <w:rsid w:val="00657F9F"/>
    <w:rsid w:val="00661BB0"/>
    <w:rsid w:val="006621F4"/>
    <w:rsid w:val="00663299"/>
    <w:rsid w:val="00663D80"/>
    <w:rsid w:val="006651DE"/>
    <w:rsid w:val="00665774"/>
    <w:rsid w:val="00665CA7"/>
    <w:rsid w:val="00665F94"/>
    <w:rsid w:val="00666CE6"/>
    <w:rsid w:val="006672ED"/>
    <w:rsid w:val="00667B4F"/>
    <w:rsid w:val="00667BEC"/>
    <w:rsid w:val="0067183D"/>
    <w:rsid w:val="00671A74"/>
    <w:rsid w:val="00671DD1"/>
    <w:rsid w:val="00672250"/>
    <w:rsid w:val="00674558"/>
    <w:rsid w:val="00674C72"/>
    <w:rsid w:val="00675EBD"/>
    <w:rsid w:val="006770DA"/>
    <w:rsid w:val="00680EC3"/>
    <w:rsid w:val="00681129"/>
    <w:rsid w:val="006812FA"/>
    <w:rsid w:val="006824CA"/>
    <w:rsid w:val="00682A10"/>
    <w:rsid w:val="00682B50"/>
    <w:rsid w:val="006837F6"/>
    <w:rsid w:val="00685B50"/>
    <w:rsid w:val="00685E49"/>
    <w:rsid w:val="00687177"/>
    <w:rsid w:val="00690252"/>
    <w:rsid w:val="0069139C"/>
    <w:rsid w:val="00693931"/>
    <w:rsid w:val="00695B29"/>
    <w:rsid w:val="00696649"/>
    <w:rsid w:val="00696C6E"/>
    <w:rsid w:val="00696E97"/>
    <w:rsid w:val="00696FD5"/>
    <w:rsid w:val="006A015C"/>
    <w:rsid w:val="006A07E1"/>
    <w:rsid w:val="006A0C7B"/>
    <w:rsid w:val="006A22CA"/>
    <w:rsid w:val="006A30C3"/>
    <w:rsid w:val="006A3623"/>
    <w:rsid w:val="006A3884"/>
    <w:rsid w:val="006A43FF"/>
    <w:rsid w:val="006A66FE"/>
    <w:rsid w:val="006A6774"/>
    <w:rsid w:val="006A687D"/>
    <w:rsid w:val="006A6B0B"/>
    <w:rsid w:val="006A7936"/>
    <w:rsid w:val="006A7BAD"/>
    <w:rsid w:val="006A7F61"/>
    <w:rsid w:val="006B05C7"/>
    <w:rsid w:val="006B1537"/>
    <w:rsid w:val="006B1627"/>
    <w:rsid w:val="006B3650"/>
    <w:rsid w:val="006B367C"/>
    <w:rsid w:val="006B507C"/>
    <w:rsid w:val="006B52F6"/>
    <w:rsid w:val="006B5DDA"/>
    <w:rsid w:val="006B5E67"/>
    <w:rsid w:val="006B6E36"/>
    <w:rsid w:val="006B73F7"/>
    <w:rsid w:val="006C0C2E"/>
    <w:rsid w:val="006C0F8B"/>
    <w:rsid w:val="006C1269"/>
    <w:rsid w:val="006C1E8D"/>
    <w:rsid w:val="006C2A58"/>
    <w:rsid w:val="006C38EB"/>
    <w:rsid w:val="006C3FF0"/>
    <w:rsid w:val="006C4591"/>
    <w:rsid w:val="006C5742"/>
    <w:rsid w:val="006C579B"/>
    <w:rsid w:val="006C5A2D"/>
    <w:rsid w:val="006D02D5"/>
    <w:rsid w:val="006D0856"/>
    <w:rsid w:val="006D0A60"/>
    <w:rsid w:val="006D11B9"/>
    <w:rsid w:val="006D14AD"/>
    <w:rsid w:val="006D2038"/>
    <w:rsid w:val="006D3E8A"/>
    <w:rsid w:val="006D4A26"/>
    <w:rsid w:val="006D4C4E"/>
    <w:rsid w:val="006D54EE"/>
    <w:rsid w:val="006D5CC3"/>
    <w:rsid w:val="006D650E"/>
    <w:rsid w:val="006D7936"/>
    <w:rsid w:val="006E00DA"/>
    <w:rsid w:val="006E049B"/>
    <w:rsid w:val="006E1170"/>
    <w:rsid w:val="006E2AFB"/>
    <w:rsid w:val="006E2B32"/>
    <w:rsid w:val="006E365A"/>
    <w:rsid w:val="006E3CFB"/>
    <w:rsid w:val="006E6F9A"/>
    <w:rsid w:val="006E7617"/>
    <w:rsid w:val="006E76B7"/>
    <w:rsid w:val="006F078A"/>
    <w:rsid w:val="006F0F1E"/>
    <w:rsid w:val="006F1306"/>
    <w:rsid w:val="006F2288"/>
    <w:rsid w:val="006F25E3"/>
    <w:rsid w:val="006F3B79"/>
    <w:rsid w:val="006F40FF"/>
    <w:rsid w:val="006F5695"/>
    <w:rsid w:val="006F5E7B"/>
    <w:rsid w:val="006F685E"/>
    <w:rsid w:val="006F7E28"/>
    <w:rsid w:val="00700481"/>
    <w:rsid w:val="00700964"/>
    <w:rsid w:val="007010FA"/>
    <w:rsid w:val="00701856"/>
    <w:rsid w:val="0070186F"/>
    <w:rsid w:val="00701F43"/>
    <w:rsid w:val="007027E5"/>
    <w:rsid w:val="007028BF"/>
    <w:rsid w:val="00702E2D"/>
    <w:rsid w:val="00703181"/>
    <w:rsid w:val="00704224"/>
    <w:rsid w:val="0070446A"/>
    <w:rsid w:val="0070470C"/>
    <w:rsid w:val="007072F8"/>
    <w:rsid w:val="007079AE"/>
    <w:rsid w:val="00710161"/>
    <w:rsid w:val="0071097C"/>
    <w:rsid w:val="00710CBF"/>
    <w:rsid w:val="0071296E"/>
    <w:rsid w:val="007138A7"/>
    <w:rsid w:val="00714536"/>
    <w:rsid w:val="007147E9"/>
    <w:rsid w:val="00714F8C"/>
    <w:rsid w:val="007154FE"/>
    <w:rsid w:val="00715AA4"/>
    <w:rsid w:val="00715BF2"/>
    <w:rsid w:val="00716E09"/>
    <w:rsid w:val="007170F7"/>
    <w:rsid w:val="00717C7D"/>
    <w:rsid w:val="00721608"/>
    <w:rsid w:val="0072199D"/>
    <w:rsid w:val="00721A2A"/>
    <w:rsid w:val="007220BA"/>
    <w:rsid w:val="0072347F"/>
    <w:rsid w:val="00723A57"/>
    <w:rsid w:val="00723FA0"/>
    <w:rsid w:val="007243DB"/>
    <w:rsid w:val="00724C13"/>
    <w:rsid w:val="00724E39"/>
    <w:rsid w:val="00726637"/>
    <w:rsid w:val="007278F4"/>
    <w:rsid w:val="00727A0F"/>
    <w:rsid w:val="00733DD8"/>
    <w:rsid w:val="00734FFE"/>
    <w:rsid w:val="00735250"/>
    <w:rsid w:val="00736363"/>
    <w:rsid w:val="00737881"/>
    <w:rsid w:val="00740A65"/>
    <w:rsid w:val="00740B71"/>
    <w:rsid w:val="00740CA0"/>
    <w:rsid w:val="00740E7D"/>
    <w:rsid w:val="00742C5D"/>
    <w:rsid w:val="00743CAC"/>
    <w:rsid w:val="00744406"/>
    <w:rsid w:val="007460E5"/>
    <w:rsid w:val="0074679E"/>
    <w:rsid w:val="00746F71"/>
    <w:rsid w:val="007475EB"/>
    <w:rsid w:val="00747FE0"/>
    <w:rsid w:val="007505F7"/>
    <w:rsid w:val="007526BD"/>
    <w:rsid w:val="00752ED5"/>
    <w:rsid w:val="007530A6"/>
    <w:rsid w:val="00756709"/>
    <w:rsid w:val="00756B5A"/>
    <w:rsid w:val="00757DAC"/>
    <w:rsid w:val="00761242"/>
    <w:rsid w:val="00761A88"/>
    <w:rsid w:val="0076296C"/>
    <w:rsid w:val="007629FB"/>
    <w:rsid w:val="0076446C"/>
    <w:rsid w:val="007655F8"/>
    <w:rsid w:val="007660CF"/>
    <w:rsid w:val="0077012B"/>
    <w:rsid w:val="00770297"/>
    <w:rsid w:val="00770DB9"/>
    <w:rsid w:val="0077246E"/>
    <w:rsid w:val="00772B73"/>
    <w:rsid w:val="00773422"/>
    <w:rsid w:val="007736F3"/>
    <w:rsid w:val="0077387C"/>
    <w:rsid w:val="00774E67"/>
    <w:rsid w:val="0077555D"/>
    <w:rsid w:val="00776BF0"/>
    <w:rsid w:val="00776DB8"/>
    <w:rsid w:val="0077799F"/>
    <w:rsid w:val="00777DCE"/>
    <w:rsid w:val="007829ED"/>
    <w:rsid w:val="00782E02"/>
    <w:rsid w:val="007837E1"/>
    <w:rsid w:val="00783C36"/>
    <w:rsid w:val="00784990"/>
    <w:rsid w:val="00785DFD"/>
    <w:rsid w:val="0078671F"/>
    <w:rsid w:val="0078672F"/>
    <w:rsid w:val="00786EDF"/>
    <w:rsid w:val="00786F92"/>
    <w:rsid w:val="00787F72"/>
    <w:rsid w:val="0079109A"/>
    <w:rsid w:val="007941C5"/>
    <w:rsid w:val="0079507F"/>
    <w:rsid w:val="00795200"/>
    <w:rsid w:val="00795B2A"/>
    <w:rsid w:val="00797C9C"/>
    <w:rsid w:val="007A2171"/>
    <w:rsid w:val="007A278B"/>
    <w:rsid w:val="007A2E72"/>
    <w:rsid w:val="007A31BA"/>
    <w:rsid w:val="007A34E8"/>
    <w:rsid w:val="007A5639"/>
    <w:rsid w:val="007A5924"/>
    <w:rsid w:val="007A6C56"/>
    <w:rsid w:val="007A6D40"/>
    <w:rsid w:val="007A70D3"/>
    <w:rsid w:val="007A7319"/>
    <w:rsid w:val="007A73BA"/>
    <w:rsid w:val="007A7781"/>
    <w:rsid w:val="007A7915"/>
    <w:rsid w:val="007B25CC"/>
    <w:rsid w:val="007B2B23"/>
    <w:rsid w:val="007B32B2"/>
    <w:rsid w:val="007B3610"/>
    <w:rsid w:val="007B3CE5"/>
    <w:rsid w:val="007B4A9C"/>
    <w:rsid w:val="007B4D5F"/>
    <w:rsid w:val="007B5D65"/>
    <w:rsid w:val="007B6887"/>
    <w:rsid w:val="007C0656"/>
    <w:rsid w:val="007C10ED"/>
    <w:rsid w:val="007C22C5"/>
    <w:rsid w:val="007C2525"/>
    <w:rsid w:val="007C29D9"/>
    <w:rsid w:val="007C29E0"/>
    <w:rsid w:val="007C2B29"/>
    <w:rsid w:val="007C2DA5"/>
    <w:rsid w:val="007C339E"/>
    <w:rsid w:val="007C40DD"/>
    <w:rsid w:val="007C445B"/>
    <w:rsid w:val="007C5AA0"/>
    <w:rsid w:val="007C5B7A"/>
    <w:rsid w:val="007C5C9A"/>
    <w:rsid w:val="007C5F9F"/>
    <w:rsid w:val="007C65C6"/>
    <w:rsid w:val="007C69EB"/>
    <w:rsid w:val="007C6CD5"/>
    <w:rsid w:val="007C770C"/>
    <w:rsid w:val="007D09D0"/>
    <w:rsid w:val="007D1840"/>
    <w:rsid w:val="007D1F30"/>
    <w:rsid w:val="007D295A"/>
    <w:rsid w:val="007D31F0"/>
    <w:rsid w:val="007D3F18"/>
    <w:rsid w:val="007D48D2"/>
    <w:rsid w:val="007D5277"/>
    <w:rsid w:val="007D5DD4"/>
    <w:rsid w:val="007D7F0E"/>
    <w:rsid w:val="007E0EC4"/>
    <w:rsid w:val="007E121B"/>
    <w:rsid w:val="007E1716"/>
    <w:rsid w:val="007E1778"/>
    <w:rsid w:val="007E3AE5"/>
    <w:rsid w:val="007E4161"/>
    <w:rsid w:val="007E43F7"/>
    <w:rsid w:val="007E56C6"/>
    <w:rsid w:val="007E574F"/>
    <w:rsid w:val="007E59C1"/>
    <w:rsid w:val="007E69B4"/>
    <w:rsid w:val="007E77A2"/>
    <w:rsid w:val="007F0F86"/>
    <w:rsid w:val="007F1AE6"/>
    <w:rsid w:val="007F1B46"/>
    <w:rsid w:val="007F1BF8"/>
    <w:rsid w:val="007F1CB7"/>
    <w:rsid w:val="007F2BAB"/>
    <w:rsid w:val="007F2FF8"/>
    <w:rsid w:val="007F302F"/>
    <w:rsid w:val="007F30A8"/>
    <w:rsid w:val="007F41B1"/>
    <w:rsid w:val="007F4E33"/>
    <w:rsid w:val="007F508A"/>
    <w:rsid w:val="007F57CD"/>
    <w:rsid w:val="007F6B04"/>
    <w:rsid w:val="007F75DD"/>
    <w:rsid w:val="00800BF5"/>
    <w:rsid w:val="00800C57"/>
    <w:rsid w:val="00801858"/>
    <w:rsid w:val="00802721"/>
    <w:rsid w:val="00802D78"/>
    <w:rsid w:val="008033D6"/>
    <w:rsid w:val="00803A25"/>
    <w:rsid w:val="00803BDD"/>
    <w:rsid w:val="0080483E"/>
    <w:rsid w:val="00804EB2"/>
    <w:rsid w:val="008050E2"/>
    <w:rsid w:val="0080531B"/>
    <w:rsid w:val="008056A3"/>
    <w:rsid w:val="00805BF7"/>
    <w:rsid w:val="008065D1"/>
    <w:rsid w:val="0080727C"/>
    <w:rsid w:val="008077B7"/>
    <w:rsid w:val="00810D18"/>
    <w:rsid w:val="00811DD7"/>
    <w:rsid w:val="008120A7"/>
    <w:rsid w:val="00812EB7"/>
    <w:rsid w:val="00813657"/>
    <w:rsid w:val="00815BCD"/>
    <w:rsid w:val="008162BF"/>
    <w:rsid w:val="00817090"/>
    <w:rsid w:val="0081726A"/>
    <w:rsid w:val="008174BC"/>
    <w:rsid w:val="008175F1"/>
    <w:rsid w:val="00820CA0"/>
    <w:rsid w:val="00820E94"/>
    <w:rsid w:val="0082110C"/>
    <w:rsid w:val="008219FF"/>
    <w:rsid w:val="00822858"/>
    <w:rsid w:val="0082307F"/>
    <w:rsid w:val="00824CD0"/>
    <w:rsid w:val="00826075"/>
    <w:rsid w:val="00826626"/>
    <w:rsid w:val="0083153B"/>
    <w:rsid w:val="0083201A"/>
    <w:rsid w:val="00833103"/>
    <w:rsid w:val="008344A6"/>
    <w:rsid w:val="00834DC3"/>
    <w:rsid w:val="008365EA"/>
    <w:rsid w:val="00836B4E"/>
    <w:rsid w:val="00837423"/>
    <w:rsid w:val="00837CA1"/>
    <w:rsid w:val="00837F57"/>
    <w:rsid w:val="00840114"/>
    <w:rsid w:val="00840211"/>
    <w:rsid w:val="00840472"/>
    <w:rsid w:val="0084051D"/>
    <w:rsid w:val="0084090C"/>
    <w:rsid w:val="00840C7A"/>
    <w:rsid w:val="008418D7"/>
    <w:rsid w:val="00841DE4"/>
    <w:rsid w:val="0084240C"/>
    <w:rsid w:val="00843842"/>
    <w:rsid w:val="008446F0"/>
    <w:rsid w:val="00844875"/>
    <w:rsid w:val="008451E3"/>
    <w:rsid w:val="00845841"/>
    <w:rsid w:val="00847588"/>
    <w:rsid w:val="008505B2"/>
    <w:rsid w:val="008512F2"/>
    <w:rsid w:val="00851954"/>
    <w:rsid w:val="00851EF0"/>
    <w:rsid w:val="008529AF"/>
    <w:rsid w:val="00852B8F"/>
    <w:rsid w:val="008532C4"/>
    <w:rsid w:val="00855132"/>
    <w:rsid w:val="008553F0"/>
    <w:rsid w:val="00855E00"/>
    <w:rsid w:val="0085618F"/>
    <w:rsid w:val="008565F3"/>
    <w:rsid w:val="00856C44"/>
    <w:rsid w:val="0085730E"/>
    <w:rsid w:val="0085786F"/>
    <w:rsid w:val="008606A5"/>
    <w:rsid w:val="008616D6"/>
    <w:rsid w:val="00862908"/>
    <w:rsid w:val="008642FC"/>
    <w:rsid w:val="00864BBF"/>
    <w:rsid w:val="008651D0"/>
    <w:rsid w:val="00865B17"/>
    <w:rsid w:val="0086627C"/>
    <w:rsid w:val="00867FA3"/>
    <w:rsid w:val="00870994"/>
    <w:rsid w:val="008716DF"/>
    <w:rsid w:val="008719ED"/>
    <w:rsid w:val="00872123"/>
    <w:rsid w:val="00872240"/>
    <w:rsid w:val="00873048"/>
    <w:rsid w:val="00873F86"/>
    <w:rsid w:val="008740AA"/>
    <w:rsid w:val="008744BB"/>
    <w:rsid w:val="00876524"/>
    <w:rsid w:val="00876704"/>
    <w:rsid w:val="008773E7"/>
    <w:rsid w:val="008777A2"/>
    <w:rsid w:val="00877905"/>
    <w:rsid w:val="00880262"/>
    <w:rsid w:val="008804F9"/>
    <w:rsid w:val="00880E24"/>
    <w:rsid w:val="00881586"/>
    <w:rsid w:val="0088205A"/>
    <w:rsid w:val="00882743"/>
    <w:rsid w:val="00882BDB"/>
    <w:rsid w:val="008832BB"/>
    <w:rsid w:val="008837A9"/>
    <w:rsid w:val="00884F16"/>
    <w:rsid w:val="00885A49"/>
    <w:rsid w:val="008867D9"/>
    <w:rsid w:val="00886861"/>
    <w:rsid w:val="008868DD"/>
    <w:rsid w:val="0089023F"/>
    <w:rsid w:val="0089055B"/>
    <w:rsid w:val="00890BA0"/>
    <w:rsid w:val="00890ED9"/>
    <w:rsid w:val="0089174D"/>
    <w:rsid w:val="00892C57"/>
    <w:rsid w:val="008932C2"/>
    <w:rsid w:val="008940B5"/>
    <w:rsid w:val="00894BB7"/>
    <w:rsid w:val="00897796"/>
    <w:rsid w:val="00897CD0"/>
    <w:rsid w:val="008A046C"/>
    <w:rsid w:val="008A0544"/>
    <w:rsid w:val="008A0D07"/>
    <w:rsid w:val="008A1F6D"/>
    <w:rsid w:val="008A2252"/>
    <w:rsid w:val="008A4000"/>
    <w:rsid w:val="008A4744"/>
    <w:rsid w:val="008A48C4"/>
    <w:rsid w:val="008A4BD7"/>
    <w:rsid w:val="008A4C84"/>
    <w:rsid w:val="008A4F39"/>
    <w:rsid w:val="008A7282"/>
    <w:rsid w:val="008A7609"/>
    <w:rsid w:val="008A7D1C"/>
    <w:rsid w:val="008B16D6"/>
    <w:rsid w:val="008B1D20"/>
    <w:rsid w:val="008B4460"/>
    <w:rsid w:val="008B6039"/>
    <w:rsid w:val="008B65AB"/>
    <w:rsid w:val="008B6B2C"/>
    <w:rsid w:val="008B783C"/>
    <w:rsid w:val="008C16CB"/>
    <w:rsid w:val="008C3049"/>
    <w:rsid w:val="008C3431"/>
    <w:rsid w:val="008C3FD6"/>
    <w:rsid w:val="008C4400"/>
    <w:rsid w:val="008C4EE8"/>
    <w:rsid w:val="008C565D"/>
    <w:rsid w:val="008C6844"/>
    <w:rsid w:val="008D1E46"/>
    <w:rsid w:val="008D1FC8"/>
    <w:rsid w:val="008D2630"/>
    <w:rsid w:val="008D3DCE"/>
    <w:rsid w:val="008D6140"/>
    <w:rsid w:val="008D6850"/>
    <w:rsid w:val="008D6F31"/>
    <w:rsid w:val="008D7551"/>
    <w:rsid w:val="008D7B74"/>
    <w:rsid w:val="008E05AC"/>
    <w:rsid w:val="008E07CF"/>
    <w:rsid w:val="008E0C76"/>
    <w:rsid w:val="008E2776"/>
    <w:rsid w:val="008E2873"/>
    <w:rsid w:val="008E3193"/>
    <w:rsid w:val="008E48FB"/>
    <w:rsid w:val="008E4E3C"/>
    <w:rsid w:val="008E5961"/>
    <w:rsid w:val="008E69D1"/>
    <w:rsid w:val="008E7977"/>
    <w:rsid w:val="008E7CAF"/>
    <w:rsid w:val="008F0924"/>
    <w:rsid w:val="008F0EA7"/>
    <w:rsid w:val="008F167A"/>
    <w:rsid w:val="008F1FC3"/>
    <w:rsid w:val="008F2460"/>
    <w:rsid w:val="008F4291"/>
    <w:rsid w:val="008F558D"/>
    <w:rsid w:val="008F5F81"/>
    <w:rsid w:val="008F6C0F"/>
    <w:rsid w:val="008F729E"/>
    <w:rsid w:val="008F7FEE"/>
    <w:rsid w:val="00901341"/>
    <w:rsid w:val="009019BF"/>
    <w:rsid w:val="00901A1B"/>
    <w:rsid w:val="00902555"/>
    <w:rsid w:val="00903C52"/>
    <w:rsid w:val="00904056"/>
    <w:rsid w:val="00905F7F"/>
    <w:rsid w:val="0090611F"/>
    <w:rsid w:val="00906AFA"/>
    <w:rsid w:val="00910666"/>
    <w:rsid w:val="00910CBC"/>
    <w:rsid w:val="00910F4C"/>
    <w:rsid w:val="00911253"/>
    <w:rsid w:val="009118DF"/>
    <w:rsid w:val="00911C2E"/>
    <w:rsid w:val="00914A11"/>
    <w:rsid w:val="00915059"/>
    <w:rsid w:val="00916249"/>
    <w:rsid w:val="00916B2C"/>
    <w:rsid w:val="00917CDA"/>
    <w:rsid w:val="00920A5D"/>
    <w:rsid w:val="00920BA3"/>
    <w:rsid w:val="009214C3"/>
    <w:rsid w:val="0092295B"/>
    <w:rsid w:val="00923020"/>
    <w:rsid w:val="009237EF"/>
    <w:rsid w:val="00923DC9"/>
    <w:rsid w:val="00924DB8"/>
    <w:rsid w:val="00925C3F"/>
    <w:rsid w:val="00926538"/>
    <w:rsid w:val="0093030C"/>
    <w:rsid w:val="00930CE9"/>
    <w:rsid w:val="00930E42"/>
    <w:rsid w:val="0093130A"/>
    <w:rsid w:val="00931FFB"/>
    <w:rsid w:val="009321AC"/>
    <w:rsid w:val="009332C7"/>
    <w:rsid w:val="00933942"/>
    <w:rsid w:val="00933DC1"/>
    <w:rsid w:val="00933E73"/>
    <w:rsid w:val="00934300"/>
    <w:rsid w:val="00934973"/>
    <w:rsid w:val="00934B09"/>
    <w:rsid w:val="00935028"/>
    <w:rsid w:val="0093537E"/>
    <w:rsid w:val="00935AEA"/>
    <w:rsid w:val="009360EB"/>
    <w:rsid w:val="0093655C"/>
    <w:rsid w:val="00936EF7"/>
    <w:rsid w:val="009371F9"/>
    <w:rsid w:val="00937B2F"/>
    <w:rsid w:val="00940EA6"/>
    <w:rsid w:val="0094118E"/>
    <w:rsid w:val="00941642"/>
    <w:rsid w:val="00941B96"/>
    <w:rsid w:val="00942697"/>
    <w:rsid w:val="00943618"/>
    <w:rsid w:val="00944981"/>
    <w:rsid w:val="00945BD0"/>
    <w:rsid w:val="00946356"/>
    <w:rsid w:val="009465B5"/>
    <w:rsid w:val="00947D33"/>
    <w:rsid w:val="009501B6"/>
    <w:rsid w:val="00951E6B"/>
    <w:rsid w:val="00952376"/>
    <w:rsid w:val="00952584"/>
    <w:rsid w:val="00952A50"/>
    <w:rsid w:val="009533B2"/>
    <w:rsid w:val="0095340E"/>
    <w:rsid w:val="00953DAB"/>
    <w:rsid w:val="00954533"/>
    <w:rsid w:val="009545D7"/>
    <w:rsid w:val="009548B0"/>
    <w:rsid w:val="009550E2"/>
    <w:rsid w:val="00955169"/>
    <w:rsid w:val="00955D6B"/>
    <w:rsid w:val="009569A5"/>
    <w:rsid w:val="00956DAC"/>
    <w:rsid w:val="00957714"/>
    <w:rsid w:val="00957E0C"/>
    <w:rsid w:val="009607D0"/>
    <w:rsid w:val="009607DC"/>
    <w:rsid w:val="00960BC3"/>
    <w:rsid w:val="00961AE7"/>
    <w:rsid w:val="0096241C"/>
    <w:rsid w:val="00963A4E"/>
    <w:rsid w:val="00965703"/>
    <w:rsid w:val="00965FB0"/>
    <w:rsid w:val="00966AE9"/>
    <w:rsid w:val="00967123"/>
    <w:rsid w:val="00967D72"/>
    <w:rsid w:val="00967DD3"/>
    <w:rsid w:val="00967F5D"/>
    <w:rsid w:val="009704D7"/>
    <w:rsid w:val="00970DB0"/>
    <w:rsid w:val="009713C3"/>
    <w:rsid w:val="0097180E"/>
    <w:rsid w:val="009733C8"/>
    <w:rsid w:val="00973DF0"/>
    <w:rsid w:val="00973F23"/>
    <w:rsid w:val="009744A9"/>
    <w:rsid w:val="0097510A"/>
    <w:rsid w:val="00975816"/>
    <w:rsid w:val="009758CD"/>
    <w:rsid w:val="009760D2"/>
    <w:rsid w:val="009760E8"/>
    <w:rsid w:val="009766B5"/>
    <w:rsid w:val="00980DF9"/>
    <w:rsid w:val="00981EC4"/>
    <w:rsid w:val="009831E6"/>
    <w:rsid w:val="00983369"/>
    <w:rsid w:val="00984206"/>
    <w:rsid w:val="00984B26"/>
    <w:rsid w:val="00986C7D"/>
    <w:rsid w:val="0098780D"/>
    <w:rsid w:val="00987B96"/>
    <w:rsid w:val="00987C30"/>
    <w:rsid w:val="0099005C"/>
    <w:rsid w:val="009900CE"/>
    <w:rsid w:val="00991638"/>
    <w:rsid w:val="0099163A"/>
    <w:rsid w:val="00994CA2"/>
    <w:rsid w:val="00996303"/>
    <w:rsid w:val="0099670E"/>
    <w:rsid w:val="009A0055"/>
    <w:rsid w:val="009A026B"/>
    <w:rsid w:val="009A03CD"/>
    <w:rsid w:val="009A154F"/>
    <w:rsid w:val="009A24DB"/>
    <w:rsid w:val="009A3580"/>
    <w:rsid w:val="009A3FE4"/>
    <w:rsid w:val="009A464A"/>
    <w:rsid w:val="009A5C33"/>
    <w:rsid w:val="009A6C44"/>
    <w:rsid w:val="009B0391"/>
    <w:rsid w:val="009B04E9"/>
    <w:rsid w:val="009B1009"/>
    <w:rsid w:val="009B4242"/>
    <w:rsid w:val="009B443B"/>
    <w:rsid w:val="009B51CD"/>
    <w:rsid w:val="009B5537"/>
    <w:rsid w:val="009B563A"/>
    <w:rsid w:val="009B579B"/>
    <w:rsid w:val="009B7936"/>
    <w:rsid w:val="009C0B16"/>
    <w:rsid w:val="009C223F"/>
    <w:rsid w:val="009C26C5"/>
    <w:rsid w:val="009C2E9F"/>
    <w:rsid w:val="009C359D"/>
    <w:rsid w:val="009C3887"/>
    <w:rsid w:val="009C3F87"/>
    <w:rsid w:val="009C4691"/>
    <w:rsid w:val="009C4B3F"/>
    <w:rsid w:val="009C5A7F"/>
    <w:rsid w:val="009C61F1"/>
    <w:rsid w:val="009C62F1"/>
    <w:rsid w:val="009C6366"/>
    <w:rsid w:val="009C67AC"/>
    <w:rsid w:val="009C6DC3"/>
    <w:rsid w:val="009D0343"/>
    <w:rsid w:val="009D0716"/>
    <w:rsid w:val="009D0B01"/>
    <w:rsid w:val="009D0F01"/>
    <w:rsid w:val="009D13D7"/>
    <w:rsid w:val="009D1970"/>
    <w:rsid w:val="009D2B00"/>
    <w:rsid w:val="009D4808"/>
    <w:rsid w:val="009D5235"/>
    <w:rsid w:val="009D56AD"/>
    <w:rsid w:val="009D5A2A"/>
    <w:rsid w:val="009D600D"/>
    <w:rsid w:val="009D7894"/>
    <w:rsid w:val="009E03F5"/>
    <w:rsid w:val="009E1788"/>
    <w:rsid w:val="009E1D11"/>
    <w:rsid w:val="009E1D54"/>
    <w:rsid w:val="009E1E67"/>
    <w:rsid w:val="009E24B8"/>
    <w:rsid w:val="009E2B4A"/>
    <w:rsid w:val="009E2BAE"/>
    <w:rsid w:val="009E4D00"/>
    <w:rsid w:val="009E64CE"/>
    <w:rsid w:val="009E745D"/>
    <w:rsid w:val="009E764D"/>
    <w:rsid w:val="009F00A1"/>
    <w:rsid w:val="009F0945"/>
    <w:rsid w:val="009F1078"/>
    <w:rsid w:val="009F1361"/>
    <w:rsid w:val="009F1388"/>
    <w:rsid w:val="009F211D"/>
    <w:rsid w:val="009F2944"/>
    <w:rsid w:val="009F2BF1"/>
    <w:rsid w:val="009F2DCB"/>
    <w:rsid w:val="009F2F4D"/>
    <w:rsid w:val="009F40E3"/>
    <w:rsid w:val="009F5873"/>
    <w:rsid w:val="009F648E"/>
    <w:rsid w:val="009F6A45"/>
    <w:rsid w:val="009F6E64"/>
    <w:rsid w:val="009F70B7"/>
    <w:rsid w:val="00A003B0"/>
    <w:rsid w:val="00A01117"/>
    <w:rsid w:val="00A0185D"/>
    <w:rsid w:val="00A01EDB"/>
    <w:rsid w:val="00A02D26"/>
    <w:rsid w:val="00A03A34"/>
    <w:rsid w:val="00A03C4B"/>
    <w:rsid w:val="00A03D43"/>
    <w:rsid w:val="00A04094"/>
    <w:rsid w:val="00A0409E"/>
    <w:rsid w:val="00A04AC5"/>
    <w:rsid w:val="00A04F30"/>
    <w:rsid w:val="00A07177"/>
    <w:rsid w:val="00A076D3"/>
    <w:rsid w:val="00A07C7C"/>
    <w:rsid w:val="00A07D74"/>
    <w:rsid w:val="00A113AF"/>
    <w:rsid w:val="00A118F7"/>
    <w:rsid w:val="00A11975"/>
    <w:rsid w:val="00A12094"/>
    <w:rsid w:val="00A12A64"/>
    <w:rsid w:val="00A12FF5"/>
    <w:rsid w:val="00A131C2"/>
    <w:rsid w:val="00A14CDD"/>
    <w:rsid w:val="00A14FBF"/>
    <w:rsid w:val="00A15962"/>
    <w:rsid w:val="00A15A16"/>
    <w:rsid w:val="00A1626E"/>
    <w:rsid w:val="00A168B4"/>
    <w:rsid w:val="00A16A42"/>
    <w:rsid w:val="00A17052"/>
    <w:rsid w:val="00A204F1"/>
    <w:rsid w:val="00A21A00"/>
    <w:rsid w:val="00A23871"/>
    <w:rsid w:val="00A24CA9"/>
    <w:rsid w:val="00A25980"/>
    <w:rsid w:val="00A266AB"/>
    <w:rsid w:val="00A27480"/>
    <w:rsid w:val="00A27BBF"/>
    <w:rsid w:val="00A30BE3"/>
    <w:rsid w:val="00A31E88"/>
    <w:rsid w:val="00A31E94"/>
    <w:rsid w:val="00A33AEF"/>
    <w:rsid w:val="00A3442E"/>
    <w:rsid w:val="00A346C4"/>
    <w:rsid w:val="00A34F66"/>
    <w:rsid w:val="00A3528E"/>
    <w:rsid w:val="00A376A0"/>
    <w:rsid w:val="00A379D6"/>
    <w:rsid w:val="00A37A03"/>
    <w:rsid w:val="00A37DFA"/>
    <w:rsid w:val="00A42C8D"/>
    <w:rsid w:val="00A4320B"/>
    <w:rsid w:val="00A43D9E"/>
    <w:rsid w:val="00A45757"/>
    <w:rsid w:val="00A45A8C"/>
    <w:rsid w:val="00A45AB9"/>
    <w:rsid w:val="00A46274"/>
    <w:rsid w:val="00A4644B"/>
    <w:rsid w:val="00A474D8"/>
    <w:rsid w:val="00A506A5"/>
    <w:rsid w:val="00A506E8"/>
    <w:rsid w:val="00A50F54"/>
    <w:rsid w:val="00A51930"/>
    <w:rsid w:val="00A52E73"/>
    <w:rsid w:val="00A541A1"/>
    <w:rsid w:val="00A54E0F"/>
    <w:rsid w:val="00A55ED7"/>
    <w:rsid w:val="00A5609F"/>
    <w:rsid w:val="00A565A9"/>
    <w:rsid w:val="00A56A27"/>
    <w:rsid w:val="00A579B3"/>
    <w:rsid w:val="00A61FBE"/>
    <w:rsid w:val="00A62660"/>
    <w:rsid w:val="00A62DFC"/>
    <w:rsid w:val="00A63250"/>
    <w:rsid w:val="00A665BA"/>
    <w:rsid w:val="00A66B54"/>
    <w:rsid w:val="00A66D63"/>
    <w:rsid w:val="00A7030F"/>
    <w:rsid w:val="00A706F7"/>
    <w:rsid w:val="00A713BE"/>
    <w:rsid w:val="00A72321"/>
    <w:rsid w:val="00A72ED2"/>
    <w:rsid w:val="00A733E7"/>
    <w:rsid w:val="00A7437E"/>
    <w:rsid w:val="00A743E5"/>
    <w:rsid w:val="00A74ADC"/>
    <w:rsid w:val="00A750C0"/>
    <w:rsid w:val="00A76562"/>
    <w:rsid w:val="00A76D2E"/>
    <w:rsid w:val="00A76F69"/>
    <w:rsid w:val="00A7714D"/>
    <w:rsid w:val="00A81043"/>
    <w:rsid w:val="00A8142F"/>
    <w:rsid w:val="00A815D5"/>
    <w:rsid w:val="00A81652"/>
    <w:rsid w:val="00A81C5F"/>
    <w:rsid w:val="00A81D5C"/>
    <w:rsid w:val="00A81FE0"/>
    <w:rsid w:val="00A82017"/>
    <w:rsid w:val="00A84F64"/>
    <w:rsid w:val="00A8514D"/>
    <w:rsid w:val="00A866E0"/>
    <w:rsid w:val="00A86B20"/>
    <w:rsid w:val="00A8704E"/>
    <w:rsid w:val="00A87A9A"/>
    <w:rsid w:val="00A87D53"/>
    <w:rsid w:val="00A87E8A"/>
    <w:rsid w:val="00A9040B"/>
    <w:rsid w:val="00A9090B"/>
    <w:rsid w:val="00A91CB1"/>
    <w:rsid w:val="00A91E37"/>
    <w:rsid w:val="00A9228E"/>
    <w:rsid w:val="00A925A4"/>
    <w:rsid w:val="00A93354"/>
    <w:rsid w:val="00A94294"/>
    <w:rsid w:val="00A9689B"/>
    <w:rsid w:val="00A969FB"/>
    <w:rsid w:val="00A96F3E"/>
    <w:rsid w:val="00AA14CA"/>
    <w:rsid w:val="00AA223C"/>
    <w:rsid w:val="00AA2418"/>
    <w:rsid w:val="00AA3793"/>
    <w:rsid w:val="00AA5430"/>
    <w:rsid w:val="00AA77B2"/>
    <w:rsid w:val="00AB0009"/>
    <w:rsid w:val="00AB0724"/>
    <w:rsid w:val="00AB0996"/>
    <w:rsid w:val="00AB14EB"/>
    <w:rsid w:val="00AB2F4B"/>
    <w:rsid w:val="00AB324C"/>
    <w:rsid w:val="00AB3508"/>
    <w:rsid w:val="00AB35FE"/>
    <w:rsid w:val="00AB4238"/>
    <w:rsid w:val="00AB4B4D"/>
    <w:rsid w:val="00AB4D22"/>
    <w:rsid w:val="00AB5717"/>
    <w:rsid w:val="00AB581D"/>
    <w:rsid w:val="00AB5D3E"/>
    <w:rsid w:val="00AB5D50"/>
    <w:rsid w:val="00AB6020"/>
    <w:rsid w:val="00AB7BEE"/>
    <w:rsid w:val="00AC0156"/>
    <w:rsid w:val="00AC1ADC"/>
    <w:rsid w:val="00AC21A2"/>
    <w:rsid w:val="00AC22F0"/>
    <w:rsid w:val="00AC3DB7"/>
    <w:rsid w:val="00AC4102"/>
    <w:rsid w:val="00AC5350"/>
    <w:rsid w:val="00AC69C6"/>
    <w:rsid w:val="00AC6F50"/>
    <w:rsid w:val="00AC7852"/>
    <w:rsid w:val="00AC7BC4"/>
    <w:rsid w:val="00AC7FD4"/>
    <w:rsid w:val="00AD0180"/>
    <w:rsid w:val="00AD0650"/>
    <w:rsid w:val="00AD08D9"/>
    <w:rsid w:val="00AD0D18"/>
    <w:rsid w:val="00AD164A"/>
    <w:rsid w:val="00AD1A09"/>
    <w:rsid w:val="00AD239F"/>
    <w:rsid w:val="00AD2989"/>
    <w:rsid w:val="00AD2C93"/>
    <w:rsid w:val="00AD3290"/>
    <w:rsid w:val="00AD366F"/>
    <w:rsid w:val="00AD3B7A"/>
    <w:rsid w:val="00AD42F5"/>
    <w:rsid w:val="00AD524C"/>
    <w:rsid w:val="00AD5C4B"/>
    <w:rsid w:val="00AD767E"/>
    <w:rsid w:val="00AE042A"/>
    <w:rsid w:val="00AE3271"/>
    <w:rsid w:val="00AE3A20"/>
    <w:rsid w:val="00AE3FD6"/>
    <w:rsid w:val="00AE4135"/>
    <w:rsid w:val="00AE4384"/>
    <w:rsid w:val="00AE6069"/>
    <w:rsid w:val="00AE6757"/>
    <w:rsid w:val="00AE6F3E"/>
    <w:rsid w:val="00AE7EB5"/>
    <w:rsid w:val="00AF1130"/>
    <w:rsid w:val="00AF2CBC"/>
    <w:rsid w:val="00AF34C7"/>
    <w:rsid w:val="00AF55CB"/>
    <w:rsid w:val="00AF58B5"/>
    <w:rsid w:val="00AF5BBF"/>
    <w:rsid w:val="00AF5C78"/>
    <w:rsid w:val="00AF6713"/>
    <w:rsid w:val="00AF7706"/>
    <w:rsid w:val="00AF7DD1"/>
    <w:rsid w:val="00B014DA"/>
    <w:rsid w:val="00B01FB1"/>
    <w:rsid w:val="00B0292F"/>
    <w:rsid w:val="00B04134"/>
    <w:rsid w:val="00B0426E"/>
    <w:rsid w:val="00B045AE"/>
    <w:rsid w:val="00B0472E"/>
    <w:rsid w:val="00B04847"/>
    <w:rsid w:val="00B0493C"/>
    <w:rsid w:val="00B0498B"/>
    <w:rsid w:val="00B057E0"/>
    <w:rsid w:val="00B07AB0"/>
    <w:rsid w:val="00B10402"/>
    <w:rsid w:val="00B10CBC"/>
    <w:rsid w:val="00B11001"/>
    <w:rsid w:val="00B13613"/>
    <w:rsid w:val="00B13BF0"/>
    <w:rsid w:val="00B15076"/>
    <w:rsid w:val="00B15B84"/>
    <w:rsid w:val="00B163C9"/>
    <w:rsid w:val="00B16ED7"/>
    <w:rsid w:val="00B215B6"/>
    <w:rsid w:val="00B21766"/>
    <w:rsid w:val="00B21B01"/>
    <w:rsid w:val="00B223A9"/>
    <w:rsid w:val="00B22AD4"/>
    <w:rsid w:val="00B23C28"/>
    <w:rsid w:val="00B24289"/>
    <w:rsid w:val="00B24530"/>
    <w:rsid w:val="00B24A2C"/>
    <w:rsid w:val="00B24E72"/>
    <w:rsid w:val="00B25F3D"/>
    <w:rsid w:val="00B26DED"/>
    <w:rsid w:val="00B27631"/>
    <w:rsid w:val="00B31C93"/>
    <w:rsid w:val="00B31FBC"/>
    <w:rsid w:val="00B32A65"/>
    <w:rsid w:val="00B33670"/>
    <w:rsid w:val="00B3417F"/>
    <w:rsid w:val="00B347AF"/>
    <w:rsid w:val="00B3498A"/>
    <w:rsid w:val="00B34DBC"/>
    <w:rsid w:val="00B35B34"/>
    <w:rsid w:val="00B35E8C"/>
    <w:rsid w:val="00B370C6"/>
    <w:rsid w:val="00B403DE"/>
    <w:rsid w:val="00B408BA"/>
    <w:rsid w:val="00B4117B"/>
    <w:rsid w:val="00B4136A"/>
    <w:rsid w:val="00B425DD"/>
    <w:rsid w:val="00B432F2"/>
    <w:rsid w:val="00B43B22"/>
    <w:rsid w:val="00B4433D"/>
    <w:rsid w:val="00B454E2"/>
    <w:rsid w:val="00B4650B"/>
    <w:rsid w:val="00B4696A"/>
    <w:rsid w:val="00B46AF9"/>
    <w:rsid w:val="00B47DA3"/>
    <w:rsid w:val="00B50B7E"/>
    <w:rsid w:val="00B5215B"/>
    <w:rsid w:val="00B523F9"/>
    <w:rsid w:val="00B5399B"/>
    <w:rsid w:val="00B53D3E"/>
    <w:rsid w:val="00B53F4E"/>
    <w:rsid w:val="00B543B6"/>
    <w:rsid w:val="00B54F92"/>
    <w:rsid w:val="00B5631F"/>
    <w:rsid w:val="00B56D28"/>
    <w:rsid w:val="00B57D72"/>
    <w:rsid w:val="00B60D01"/>
    <w:rsid w:val="00B624F5"/>
    <w:rsid w:val="00B6265A"/>
    <w:rsid w:val="00B64D9A"/>
    <w:rsid w:val="00B65EE1"/>
    <w:rsid w:val="00B6626E"/>
    <w:rsid w:val="00B669D2"/>
    <w:rsid w:val="00B670CC"/>
    <w:rsid w:val="00B701A0"/>
    <w:rsid w:val="00B7045E"/>
    <w:rsid w:val="00B709DE"/>
    <w:rsid w:val="00B72458"/>
    <w:rsid w:val="00B72E82"/>
    <w:rsid w:val="00B74FD9"/>
    <w:rsid w:val="00B76E45"/>
    <w:rsid w:val="00B77518"/>
    <w:rsid w:val="00B80F0D"/>
    <w:rsid w:val="00B81AA8"/>
    <w:rsid w:val="00B822EF"/>
    <w:rsid w:val="00B82664"/>
    <w:rsid w:val="00B82947"/>
    <w:rsid w:val="00B82E10"/>
    <w:rsid w:val="00B838AA"/>
    <w:rsid w:val="00B83D16"/>
    <w:rsid w:val="00B84803"/>
    <w:rsid w:val="00B84BC8"/>
    <w:rsid w:val="00B84E8E"/>
    <w:rsid w:val="00B85DC1"/>
    <w:rsid w:val="00B867B9"/>
    <w:rsid w:val="00B909A3"/>
    <w:rsid w:val="00B918FC"/>
    <w:rsid w:val="00B92709"/>
    <w:rsid w:val="00B92F7F"/>
    <w:rsid w:val="00B9508E"/>
    <w:rsid w:val="00B954C8"/>
    <w:rsid w:val="00B95DF6"/>
    <w:rsid w:val="00B96C46"/>
    <w:rsid w:val="00BA044D"/>
    <w:rsid w:val="00BA0DF6"/>
    <w:rsid w:val="00BA1127"/>
    <w:rsid w:val="00BA16E0"/>
    <w:rsid w:val="00BA1D13"/>
    <w:rsid w:val="00BA1E15"/>
    <w:rsid w:val="00BA215C"/>
    <w:rsid w:val="00BA27A5"/>
    <w:rsid w:val="00BA2914"/>
    <w:rsid w:val="00BA4390"/>
    <w:rsid w:val="00BA4D86"/>
    <w:rsid w:val="00BA6482"/>
    <w:rsid w:val="00BA751D"/>
    <w:rsid w:val="00BA75CD"/>
    <w:rsid w:val="00BA7BCC"/>
    <w:rsid w:val="00BA7E40"/>
    <w:rsid w:val="00BB046D"/>
    <w:rsid w:val="00BB18D9"/>
    <w:rsid w:val="00BB1D45"/>
    <w:rsid w:val="00BB29E4"/>
    <w:rsid w:val="00BB2FD9"/>
    <w:rsid w:val="00BB3D4B"/>
    <w:rsid w:val="00BB4D5F"/>
    <w:rsid w:val="00BB6077"/>
    <w:rsid w:val="00BB62E1"/>
    <w:rsid w:val="00BB75C2"/>
    <w:rsid w:val="00BB7E21"/>
    <w:rsid w:val="00BC17FA"/>
    <w:rsid w:val="00BC1FCC"/>
    <w:rsid w:val="00BC27FC"/>
    <w:rsid w:val="00BC333F"/>
    <w:rsid w:val="00BC387E"/>
    <w:rsid w:val="00BC5C9C"/>
    <w:rsid w:val="00BC6D8F"/>
    <w:rsid w:val="00BC6F66"/>
    <w:rsid w:val="00BC72EF"/>
    <w:rsid w:val="00BC7BB0"/>
    <w:rsid w:val="00BC7DDC"/>
    <w:rsid w:val="00BD0680"/>
    <w:rsid w:val="00BD0DDD"/>
    <w:rsid w:val="00BD0E15"/>
    <w:rsid w:val="00BD3578"/>
    <w:rsid w:val="00BD447B"/>
    <w:rsid w:val="00BD4688"/>
    <w:rsid w:val="00BD47DE"/>
    <w:rsid w:val="00BD4F6A"/>
    <w:rsid w:val="00BD5DB0"/>
    <w:rsid w:val="00BD6352"/>
    <w:rsid w:val="00BD6CE2"/>
    <w:rsid w:val="00BD7BBF"/>
    <w:rsid w:val="00BD7DED"/>
    <w:rsid w:val="00BE05CF"/>
    <w:rsid w:val="00BE07B8"/>
    <w:rsid w:val="00BE10B0"/>
    <w:rsid w:val="00BE114E"/>
    <w:rsid w:val="00BE13DE"/>
    <w:rsid w:val="00BE1ABD"/>
    <w:rsid w:val="00BE1FD7"/>
    <w:rsid w:val="00BE20C8"/>
    <w:rsid w:val="00BE39C4"/>
    <w:rsid w:val="00BE4CDE"/>
    <w:rsid w:val="00BE52EB"/>
    <w:rsid w:val="00BE5C8B"/>
    <w:rsid w:val="00BE7537"/>
    <w:rsid w:val="00BE7BE0"/>
    <w:rsid w:val="00BF1131"/>
    <w:rsid w:val="00BF1D82"/>
    <w:rsid w:val="00BF1E54"/>
    <w:rsid w:val="00BF2341"/>
    <w:rsid w:val="00BF3437"/>
    <w:rsid w:val="00BF3823"/>
    <w:rsid w:val="00BF488E"/>
    <w:rsid w:val="00BF554E"/>
    <w:rsid w:val="00BF5934"/>
    <w:rsid w:val="00C00359"/>
    <w:rsid w:val="00C00715"/>
    <w:rsid w:val="00C00883"/>
    <w:rsid w:val="00C018DF"/>
    <w:rsid w:val="00C01CC2"/>
    <w:rsid w:val="00C01EE4"/>
    <w:rsid w:val="00C02300"/>
    <w:rsid w:val="00C02F24"/>
    <w:rsid w:val="00C03590"/>
    <w:rsid w:val="00C03F34"/>
    <w:rsid w:val="00C03F74"/>
    <w:rsid w:val="00C0528C"/>
    <w:rsid w:val="00C05647"/>
    <w:rsid w:val="00C057E9"/>
    <w:rsid w:val="00C065F2"/>
    <w:rsid w:val="00C10864"/>
    <w:rsid w:val="00C11954"/>
    <w:rsid w:val="00C11FC4"/>
    <w:rsid w:val="00C12814"/>
    <w:rsid w:val="00C138E6"/>
    <w:rsid w:val="00C15135"/>
    <w:rsid w:val="00C151F5"/>
    <w:rsid w:val="00C15348"/>
    <w:rsid w:val="00C16B16"/>
    <w:rsid w:val="00C16E3B"/>
    <w:rsid w:val="00C16F27"/>
    <w:rsid w:val="00C179CF"/>
    <w:rsid w:val="00C20E6B"/>
    <w:rsid w:val="00C23A82"/>
    <w:rsid w:val="00C24F2E"/>
    <w:rsid w:val="00C2519C"/>
    <w:rsid w:val="00C258E8"/>
    <w:rsid w:val="00C25A4C"/>
    <w:rsid w:val="00C2713D"/>
    <w:rsid w:val="00C271BE"/>
    <w:rsid w:val="00C2731B"/>
    <w:rsid w:val="00C3037B"/>
    <w:rsid w:val="00C322D6"/>
    <w:rsid w:val="00C329DC"/>
    <w:rsid w:val="00C3326B"/>
    <w:rsid w:val="00C3335F"/>
    <w:rsid w:val="00C33BD7"/>
    <w:rsid w:val="00C346EE"/>
    <w:rsid w:val="00C35185"/>
    <w:rsid w:val="00C36380"/>
    <w:rsid w:val="00C3790C"/>
    <w:rsid w:val="00C401C6"/>
    <w:rsid w:val="00C41491"/>
    <w:rsid w:val="00C41E04"/>
    <w:rsid w:val="00C4259D"/>
    <w:rsid w:val="00C42A87"/>
    <w:rsid w:val="00C430CE"/>
    <w:rsid w:val="00C43338"/>
    <w:rsid w:val="00C43C10"/>
    <w:rsid w:val="00C44CE8"/>
    <w:rsid w:val="00C4747C"/>
    <w:rsid w:val="00C47D93"/>
    <w:rsid w:val="00C50186"/>
    <w:rsid w:val="00C50485"/>
    <w:rsid w:val="00C53500"/>
    <w:rsid w:val="00C53A57"/>
    <w:rsid w:val="00C553CA"/>
    <w:rsid w:val="00C55F3E"/>
    <w:rsid w:val="00C56383"/>
    <w:rsid w:val="00C56417"/>
    <w:rsid w:val="00C5738A"/>
    <w:rsid w:val="00C5754F"/>
    <w:rsid w:val="00C61BDC"/>
    <w:rsid w:val="00C621DC"/>
    <w:rsid w:val="00C62AEB"/>
    <w:rsid w:val="00C63559"/>
    <w:rsid w:val="00C63EEB"/>
    <w:rsid w:val="00C64065"/>
    <w:rsid w:val="00C64B6C"/>
    <w:rsid w:val="00C65780"/>
    <w:rsid w:val="00C662C4"/>
    <w:rsid w:val="00C672DB"/>
    <w:rsid w:val="00C6750C"/>
    <w:rsid w:val="00C70105"/>
    <w:rsid w:val="00C70B5A"/>
    <w:rsid w:val="00C70C15"/>
    <w:rsid w:val="00C744DF"/>
    <w:rsid w:val="00C74C87"/>
    <w:rsid w:val="00C757ED"/>
    <w:rsid w:val="00C763E0"/>
    <w:rsid w:val="00C767D4"/>
    <w:rsid w:val="00C771FF"/>
    <w:rsid w:val="00C81401"/>
    <w:rsid w:val="00C81A9F"/>
    <w:rsid w:val="00C81D8A"/>
    <w:rsid w:val="00C81DD1"/>
    <w:rsid w:val="00C820BB"/>
    <w:rsid w:val="00C82C1A"/>
    <w:rsid w:val="00C82E55"/>
    <w:rsid w:val="00C836A3"/>
    <w:rsid w:val="00C8541B"/>
    <w:rsid w:val="00C8586E"/>
    <w:rsid w:val="00C86C6F"/>
    <w:rsid w:val="00C86C9B"/>
    <w:rsid w:val="00C87132"/>
    <w:rsid w:val="00C87EF5"/>
    <w:rsid w:val="00C9042A"/>
    <w:rsid w:val="00C90C46"/>
    <w:rsid w:val="00C90F70"/>
    <w:rsid w:val="00C911C8"/>
    <w:rsid w:val="00C91914"/>
    <w:rsid w:val="00C92BEA"/>
    <w:rsid w:val="00C92FC7"/>
    <w:rsid w:val="00C9315D"/>
    <w:rsid w:val="00C93B52"/>
    <w:rsid w:val="00C93C7A"/>
    <w:rsid w:val="00C94391"/>
    <w:rsid w:val="00C947AA"/>
    <w:rsid w:val="00C9640A"/>
    <w:rsid w:val="00C97087"/>
    <w:rsid w:val="00C9750E"/>
    <w:rsid w:val="00CA06CC"/>
    <w:rsid w:val="00CA1D97"/>
    <w:rsid w:val="00CA2A4A"/>
    <w:rsid w:val="00CA4E4C"/>
    <w:rsid w:val="00CA5C7B"/>
    <w:rsid w:val="00CA6001"/>
    <w:rsid w:val="00CA7D1F"/>
    <w:rsid w:val="00CB0BE9"/>
    <w:rsid w:val="00CB1834"/>
    <w:rsid w:val="00CB2460"/>
    <w:rsid w:val="00CB2461"/>
    <w:rsid w:val="00CB3E9F"/>
    <w:rsid w:val="00CB3FC3"/>
    <w:rsid w:val="00CB5F94"/>
    <w:rsid w:val="00CB64C5"/>
    <w:rsid w:val="00CB66EB"/>
    <w:rsid w:val="00CB699E"/>
    <w:rsid w:val="00CB69C0"/>
    <w:rsid w:val="00CB6BDF"/>
    <w:rsid w:val="00CB6F81"/>
    <w:rsid w:val="00CB71F5"/>
    <w:rsid w:val="00CC037A"/>
    <w:rsid w:val="00CC06A9"/>
    <w:rsid w:val="00CC1FE3"/>
    <w:rsid w:val="00CC2DC4"/>
    <w:rsid w:val="00CC31CA"/>
    <w:rsid w:val="00CC31D4"/>
    <w:rsid w:val="00CC488B"/>
    <w:rsid w:val="00CC56AF"/>
    <w:rsid w:val="00CC5977"/>
    <w:rsid w:val="00CC5F5C"/>
    <w:rsid w:val="00CC6214"/>
    <w:rsid w:val="00CC6C7E"/>
    <w:rsid w:val="00CC6E9B"/>
    <w:rsid w:val="00CC750B"/>
    <w:rsid w:val="00CD0341"/>
    <w:rsid w:val="00CD0428"/>
    <w:rsid w:val="00CD167B"/>
    <w:rsid w:val="00CD1BBF"/>
    <w:rsid w:val="00CD2C9E"/>
    <w:rsid w:val="00CD2F96"/>
    <w:rsid w:val="00CD53DE"/>
    <w:rsid w:val="00CD587E"/>
    <w:rsid w:val="00CD5986"/>
    <w:rsid w:val="00CD64F7"/>
    <w:rsid w:val="00CD6767"/>
    <w:rsid w:val="00CD70B0"/>
    <w:rsid w:val="00CE22DE"/>
    <w:rsid w:val="00CE2877"/>
    <w:rsid w:val="00CE2BD4"/>
    <w:rsid w:val="00CE3E87"/>
    <w:rsid w:val="00CE55F4"/>
    <w:rsid w:val="00CE6BB4"/>
    <w:rsid w:val="00CE7513"/>
    <w:rsid w:val="00CF0166"/>
    <w:rsid w:val="00CF0D25"/>
    <w:rsid w:val="00CF1154"/>
    <w:rsid w:val="00CF1682"/>
    <w:rsid w:val="00CF1C29"/>
    <w:rsid w:val="00CF2D9A"/>
    <w:rsid w:val="00CF3442"/>
    <w:rsid w:val="00CF4813"/>
    <w:rsid w:val="00CF58F2"/>
    <w:rsid w:val="00CF5A21"/>
    <w:rsid w:val="00CF6AF0"/>
    <w:rsid w:val="00CF7154"/>
    <w:rsid w:val="00CF71EB"/>
    <w:rsid w:val="00D006B7"/>
    <w:rsid w:val="00D00D14"/>
    <w:rsid w:val="00D00DB8"/>
    <w:rsid w:val="00D012D8"/>
    <w:rsid w:val="00D015FA"/>
    <w:rsid w:val="00D0193D"/>
    <w:rsid w:val="00D01E21"/>
    <w:rsid w:val="00D02764"/>
    <w:rsid w:val="00D02DB0"/>
    <w:rsid w:val="00D04C4F"/>
    <w:rsid w:val="00D05F66"/>
    <w:rsid w:val="00D06350"/>
    <w:rsid w:val="00D115D0"/>
    <w:rsid w:val="00D1164F"/>
    <w:rsid w:val="00D119F2"/>
    <w:rsid w:val="00D129A2"/>
    <w:rsid w:val="00D133FB"/>
    <w:rsid w:val="00D13F95"/>
    <w:rsid w:val="00D1452A"/>
    <w:rsid w:val="00D148F9"/>
    <w:rsid w:val="00D149A3"/>
    <w:rsid w:val="00D14C9D"/>
    <w:rsid w:val="00D14FF6"/>
    <w:rsid w:val="00D1524F"/>
    <w:rsid w:val="00D15C08"/>
    <w:rsid w:val="00D15F6D"/>
    <w:rsid w:val="00D17949"/>
    <w:rsid w:val="00D201B5"/>
    <w:rsid w:val="00D20A15"/>
    <w:rsid w:val="00D22269"/>
    <w:rsid w:val="00D22FA3"/>
    <w:rsid w:val="00D25249"/>
    <w:rsid w:val="00D258DD"/>
    <w:rsid w:val="00D25C3D"/>
    <w:rsid w:val="00D264A9"/>
    <w:rsid w:val="00D26FDB"/>
    <w:rsid w:val="00D27BCB"/>
    <w:rsid w:val="00D27CAC"/>
    <w:rsid w:val="00D27FED"/>
    <w:rsid w:val="00D305FB"/>
    <w:rsid w:val="00D30621"/>
    <w:rsid w:val="00D309EC"/>
    <w:rsid w:val="00D31FC7"/>
    <w:rsid w:val="00D32ABD"/>
    <w:rsid w:val="00D32B23"/>
    <w:rsid w:val="00D32F7B"/>
    <w:rsid w:val="00D3333E"/>
    <w:rsid w:val="00D33ED0"/>
    <w:rsid w:val="00D343B9"/>
    <w:rsid w:val="00D347AD"/>
    <w:rsid w:val="00D34FA5"/>
    <w:rsid w:val="00D351CC"/>
    <w:rsid w:val="00D35989"/>
    <w:rsid w:val="00D35AD5"/>
    <w:rsid w:val="00D35F41"/>
    <w:rsid w:val="00D3609E"/>
    <w:rsid w:val="00D36F05"/>
    <w:rsid w:val="00D419CE"/>
    <w:rsid w:val="00D4211F"/>
    <w:rsid w:val="00D4281C"/>
    <w:rsid w:val="00D429B4"/>
    <w:rsid w:val="00D43D88"/>
    <w:rsid w:val="00D44427"/>
    <w:rsid w:val="00D461D1"/>
    <w:rsid w:val="00D4632E"/>
    <w:rsid w:val="00D46FA8"/>
    <w:rsid w:val="00D47DD2"/>
    <w:rsid w:val="00D5158A"/>
    <w:rsid w:val="00D524C3"/>
    <w:rsid w:val="00D52CAE"/>
    <w:rsid w:val="00D56494"/>
    <w:rsid w:val="00D57242"/>
    <w:rsid w:val="00D57E3A"/>
    <w:rsid w:val="00D57FA9"/>
    <w:rsid w:val="00D6038C"/>
    <w:rsid w:val="00D60BA2"/>
    <w:rsid w:val="00D61F09"/>
    <w:rsid w:val="00D62406"/>
    <w:rsid w:val="00D6269A"/>
    <w:rsid w:val="00D62A84"/>
    <w:rsid w:val="00D631B0"/>
    <w:rsid w:val="00D6380D"/>
    <w:rsid w:val="00D638D6"/>
    <w:rsid w:val="00D63A29"/>
    <w:rsid w:val="00D648D0"/>
    <w:rsid w:val="00D64AB3"/>
    <w:rsid w:val="00D652FC"/>
    <w:rsid w:val="00D65F0F"/>
    <w:rsid w:val="00D66467"/>
    <w:rsid w:val="00D67B93"/>
    <w:rsid w:val="00D703A3"/>
    <w:rsid w:val="00D70A8D"/>
    <w:rsid w:val="00D71412"/>
    <w:rsid w:val="00D71780"/>
    <w:rsid w:val="00D72B8F"/>
    <w:rsid w:val="00D73C47"/>
    <w:rsid w:val="00D73E01"/>
    <w:rsid w:val="00D73EA1"/>
    <w:rsid w:val="00D748EA"/>
    <w:rsid w:val="00D76511"/>
    <w:rsid w:val="00D76A2D"/>
    <w:rsid w:val="00D76D2F"/>
    <w:rsid w:val="00D776AA"/>
    <w:rsid w:val="00D803DB"/>
    <w:rsid w:val="00D80A80"/>
    <w:rsid w:val="00D812E1"/>
    <w:rsid w:val="00D81369"/>
    <w:rsid w:val="00D814F7"/>
    <w:rsid w:val="00D8411C"/>
    <w:rsid w:val="00D848EE"/>
    <w:rsid w:val="00D858BD"/>
    <w:rsid w:val="00D85D64"/>
    <w:rsid w:val="00D8677F"/>
    <w:rsid w:val="00D86EC9"/>
    <w:rsid w:val="00D92091"/>
    <w:rsid w:val="00D92CFE"/>
    <w:rsid w:val="00D93AD4"/>
    <w:rsid w:val="00D93C8C"/>
    <w:rsid w:val="00D943F2"/>
    <w:rsid w:val="00D94CD9"/>
    <w:rsid w:val="00D9515D"/>
    <w:rsid w:val="00D957C2"/>
    <w:rsid w:val="00D96C6B"/>
    <w:rsid w:val="00D9799E"/>
    <w:rsid w:val="00DA02F9"/>
    <w:rsid w:val="00DA09B4"/>
    <w:rsid w:val="00DA0B37"/>
    <w:rsid w:val="00DA20C1"/>
    <w:rsid w:val="00DA298E"/>
    <w:rsid w:val="00DA2A30"/>
    <w:rsid w:val="00DA34EC"/>
    <w:rsid w:val="00DA373C"/>
    <w:rsid w:val="00DA4B3F"/>
    <w:rsid w:val="00DA5670"/>
    <w:rsid w:val="00DA58E4"/>
    <w:rsid w:val="00DA5B74"/>
    <w:rsid w:val="00DA640F"/>
    <w:rsid w:val="00DA6A09"/>
    <w:rsid w:val="00DA6AAD"/>
    <w:rsid w:val="00DA7D59"/>
    <w:rsid w:val="00DB0AB1"/>
    <w:rsid w:val="00DB0D40"/>
    <w:rsid w:val="00DB15A4"/>
    <w:rsid w:val="00DB4339"/>
    <w:rsid w:val="00DB4B34"/>
    <w:rsid w:val="00DB7B19"/>
    <w:rsid w:val="00DC04CB"/>
    <w:rsid w:val="00DC30B8"/>
    <w:rsid w:val="00DC3A5C"/>
    <w:rsid w:val="00DC45CE"/>
    <w:rsid w:val="00DC4FE6"/>
    <w:rsid w:val="00DC5356"/>
    <w:rsid w:val="00DC58B6"/>
    <w:rsid w:val="00DC700D"/>
    <w:rsid w:val="00DD03D3"/>
    <w:rsid w:val="00DD03F6"/>
    <w:rsid w:val="00DD0A9D"/>
    <w:rsid w:val="00DD0DCE"/>
    <w:rsid w:val="00DD1005"/>
    <w:rsid w:val="00DD1CC4"/>
    <w:rsid w:val="00DD238F"/>
    <w:rsid w:val="00DD293E"/>
    <w:rsid w:val="00DD2A57"/>
    <w:rsid w:val="00DD5ADF"/>
    <w:rsid w:val="00DD649F"/>
    <w:rsid w:val="00DD7413"/>
    <w:rsid w:val="00DD7A4B"/>
    <w:rsid w:val="00DE03FF"/>
    <w:rsid w:val="00DE0B14"/>
    <w:rsid w:val="00DE102C"/>
    <w:rsid w:val="00DE1A65"/>
    <w:rsid w:val="00DE1D49"/>
    <w:rsid w:val="00DE1D72"/>
    <w:rsid w:val="00DE28F3"/>
    <w:rsid w:val="00DE345C"/>
    <w:rsid w:val="00DE3B20"/>
    <w:rsid w:val="00DE53BA"/>
    <w:rsid w:val="00DE55FA"/>
    <w:rsid w:val="00DE5941"/>
    <w:rsid w:val="00DE61AB"/>
    <w:rsid w:val="00DE66D9"/>
    <w:rsid w:val="00DE7865"/>
    <w:rsid w:val="00DE7D55"/>
    <w:rsid w:val="00DF13C1"/>
    <w:rsid w:val="00DF14C9"/>
    <w:rsid w:val="00DF1A06"/>
    <w:rsid w:val="00DF3DCB"/>
    <w:rsid w:val="00DF41FA"/>
    <w:rsid w:val="00E00086"/>
    <w:rsid w:val="00E004C9"/>
    <w:rsid w:val="00E02002"/>
    <w:rsid w:val="00E02E3D"/>
    <w:rsid w:val="00E033B7"/>
    <w:rsid w:val="00E03703"/>
    <w:rsid w:val="00E0490A"/>
    <w:rsid w:val="00E05224"/>
    <w:rsid w:val="00E0567C"/>
    <w:rsid w:val="00E06225"/>
    <w:rsid w:val="00E062A7"/>
    <w:rsid w:val="00E06A46"/>
    <w:rsid w:val="00E0705D"/>
    <w:rsid w:val="00E075DB"/>
    <w:rsid w:val="00E07921"/>
    <w:rsid w:val="00E07BB7"/>
    <w:rsid w:val="00E07CC5"/>
    <w:rsid w:val="00E1199B"/>
    <w:rsid w:val="00E1244F"/>
    <w:rsid w:val="00E1279C"/>
    <w:rsid w:val="00E12A31"/>
    <w:rsid w:val="00E14AC2"/>
    <w:rsid w:val="00E1527E"/>
    <w:rsid w:val="00E158E6"/>
    <w:rsid w:val="00E15FBF"/>
    <w:rsid w:val="00E16785"/>
    <w:rsid w:val="00E169B4"/>
    <w:rsid w:val="00E16AD2"/>
    <w:rsid w:val="00E16FC2"/>
    <w:rsid w:val="00E17110"/>
    <w:rsid w:val="00E1745D"/>
    <w:rsid w:val="00E17A9D"/>
    <w:rsid w:val="00E20540"/>
    <w:rsid w:val="00E21686"/>
    <w:rsid w:val="00E21EAF"/>
    <w:rsid w:val="00E233D1"/>
    <w:rsid w:val="00E23705"/>
    <w:rsid w:val="00E24975"/>
    <w:rsid w:val="00E24A9F"/>
    <w:rsid w:val="00E25606"/>
    <w:rsid w:val="00E263BD"/>
    <w:rsid w:val="00E2715B"/>
    <w:rsid w:val="00E27AE6"/>
    <w:rsid w:val="00E27E43"/>
    <w:rsid w:val="00E27F70"/>
    <w:rsid w:val="00E27F89"/>
    <w:rsid w:val="00E30662"/>
    <w:rsid w:val="00E316E4"/>
    <w:rsid w:val="00E32445"/>
    <w:rsid w:val="00E32AA6"/>
    <w:rsid w:val="00E32C49"/>
    <w:rsid w:val="00E3308C"/>
    <w:rsid w:val="00E33A9C"/>
    <w:rsid w:val="00E33F21"/>
    <w:rsid w:val="00E35339"/>
    <w:rsid w:val="00E35DA6"/>
    <w:rsid w:val="00E37325"/>
    <w:rsid w:val="00E40147"/>
    <w:rsid w:val="00E405DB"/>
    <w:rsid w:val="00E4281A"/>
    <w:rsid w:val="00E42AB7"/>
    <w:rsid w:val="00E43809"/>
    <w:rsid w:val="00E44CCA"/>
    <w:rsid w:val="00E452AD"/>
    <w:rsid w:val="00E46118"/>
    <w:rsid w:val="00E46B84"/>
    <w:rsid w:val="00E473F1"/>
    <w:rsid w:val="00E47E1D"/>
    <w:rsid w:val="00E47F3E"/>
    <w:rsid w:val="00E5048D"/>
    <w:rsid w:val="00E50755"/>
    <w:rsid w:val="00E50772"/>
    <w:rsid w:val="00E5102D"/>
    <w:rsid w:val="00E510D3"/>
    <w:rsid w:val="00E53CC7"/>
    <w:rsid w:val="00E53DC8"/>
    <w:rsid w:val="00E54727"/>
    <w:rsid w:val="00E549DC"/>
    <w:rsid w:val="00E54B0F"/>
    <w:rsid w:val="00E5524B"/>
    <w:rsid w:val="00E55D27"/>
    <w:rsid w:val="00E565CF"/>
    <w:rsid w:val="00E57420"/>
    <w:rsid w:val="00E576AA"/>
    <w:rsid w:val="00E60071"/>
    <w:rsid w:val="00E60293"/>
    <w:rsid w:val="00E6142F"/>
    <w:rsid w:val="00E61E38"/>
    <w:rsid w:val="00E62183"/>
    <w:rsid w:val="00E649D1"/>
    <w:rsid w:val="00E64BEE"/>
    <w:rsid w:val="00E650D4"/>
    <w:rsid w:val="00E66712"/>
    <w:rsid w:val="00E7045E"/>
    <w:rsid w:val="00E70745"/>
    <w:rsid w:val="00E71A91"/>
    <w:rsid w:val="00E721FE"/>
    <w:rsid w:val="00E729BC"/>
    <w:rsid w:val="00E72DAA"/>
    <w:rsid w:val="00E748DC"/>
    <w:rsid w:val="00E76102"/>
    <w:rsid w:val="00E76DCE"/>
    <w:rsid w:val="00E772E5"/>
    <w:rsid w:val="00E77870"/>
    <w:rsid w:val="00E7794C"/>
    <w:rsid w:val="00E77EA7"/>
    <w:rsid w:val="00E8068D"/>
    <w:rsid w:val="00E808D4"/>
    <w:rsid w:val="00E810DC"/>
    <w:rsid w:val="00E81305"/>
    <w:rsid w:val="00E81876"/>
    <w:rsid w:val="00E82E77"/>
    <w:rsid w:val="00E8334F"/>
    <w:rsid w:val="00E83772"/>
    <w:rsid w:val="00E840CB"/>
    <w:rsid w:val="00E8420E"/>
    <w:rsid w:val="00E8628D"/>
    <w:rsid w:val="00E86375"/>
    <w:rsid w:val="00E863EE"/>
    <w:rsid w:val="00E8738E"/>
    <w:rsid w:val="00E900F1"/>
    <w:rsid w:val="00E91C07"/>
    <w:rsid w:val="00E91D8C"/>
    <w:rsid w:val="00E92020"/>
    <w:rsid w:val="00E9225E"/>
    <w:rsid w:val="00E928D6"/>
    <w:rsid w:val="00E92A1F"/>
    <w:rsid w:val="00E92D57"/>
    <w:rsid w:val="00E93A41"/>
    <w:rsid w:val="00E93E8F"/>
    <w:rsid w:val="00E94770"/>
    <w:rsid w:val="00E9522B"/>
    <w:rsid w:val="00E95461"/>
    <w:rsid w:val="00E95620"/>
    <w:rsid w:val="00E957B0"/>
    <w:rsid w:val="00E9658C"/>
    <w:rsid w:val="00E9776B"/>
    <w:rsid w:val="00EA0C4D"/>
    <w:rsid w:val="00EA2058"/>
    <w:rsid w:val="00EA255D"/>
    <w:rsid w:val="00EA5F15"/>
    <w:rsid w:val="00EA61FA"/>
    <w:rsid w:val="00EA6539"/>
    <w:rsid w:val="00EA6C57"/>
    <w:rsid w:val="00EA6CA4"/>
    <w:rsid w:val="00EA7191"/>
    <w:rsid w:val="00EA7793"/>
    <w:rsid w:val="00EB0813"/>
    <w:rsid w:val="00EB2990"/>
    <w:rsid w:val="00EB3D51"/>
    <w:rsid w:val="00EB4066"/>
    <w:rsid w:val="00EB6133"/>
    <w:rsid w:val="00EB615A"/>
    <w:rsid w:val="00EB701F"/>
    <w:rsid w:val="00EB7541"/>
    <w:rsid w:val="00EC089C"/>
    <w:rsid w:val="00EC0A96"/>
    <w:rsid w:val="00EC1462"/>
    <w:rsid w:val="00EC2149"/>
    <w:rsid w:val="00EC2740"/>
    <w:rsid w:val="00EC2F33"/>
    <w:rsid w:val="00EC51B4"/>
    <w:rsid w:val="00EC6979"/>
    <w:rsid w:val="00EC6C31"/>
    <w:rsid w:val="00EC7852"/>
    <w:rsid w:val="00ED0314"/>
    <w:rsid w:val="00ED0C8E"/>
    <w:rsid w:val="00ED2BAB"/>
    <w:rsid w:val="00ED32DA"/>
    <w:rsid w:val="00ED391C"/>
    <w:rsid w:val="00ED4863"/>
    <w:rsid w:val="00ED542C"/>
    <w:rsid w:val="00ED6B4E"/>
    <w:rsid w:val="00ED6C50"/>
    <w:rsid w:val="00ED7836"/>
    <w:rsid w:val="00EE04F8"/>
    <w:rsid w:val="00EE08DF"/>
    <w:rsid w:val="00EE09D5"/>
    <w:rsid w:val="00EE0C7F"/>
    <w:rsid w:val="00EE0EB1"/>
    <w:rsid w:val="00EE1027"/>
    <w:rsid w:val="00EE105E"/>
    <w:rsid w:val="00EE16CA"/>
    <w:rsid w:val="00EE1AFF"/>
    <w:rsid w:val="00EE1E45"/>
    <w:rsid w:val="00EE1E9F"/>
    <w:rsid w:val="00EE2747"/>
    <w:rsid w:val="00EE2D5A"/>
    <w:rsid w:val="00EE33DB"/>
    <w:rsid w:val="00EE3DBC"/>
    <w:rsid w:val="00EE5266"/>
    <w:rsid w:val="00EE6A35"/>
    <w:rsid w:val="00EF0A5D"/>
    <w:rsid w:val="00EF1CB5"/>
    <w:rsid w:val="00EF1FD4"/>
    <w:rsid w:val="00EF2A60"/>
    <w:rsid w:val="00EF3458"/>
    <w:rsid w:val="00EF3876"/>
    <w:rsid w:val="00EF47F5"/>
    <w:rsid w:val="00EF49BA"/>
    <w:rsid w:val="00EF5E04"/>
    <w:rsid w:val="00EF5E6F"/>
    <w:rsid w:val="00EF5EE1"/>
    <w:rsid w:val="00EF6D05"/>
    <w:rsid w:val="00EF6F59"/>
    <w:rsid w:val="00EF753B"/>
    <w:rsid w:val="00EF7718"/>
    <w:rsid w:val="00F000B9"/>
    <w:rsid w:val="00F00B75"/>
    <w:rsid w:val="00F01A7B"/>
    <w:rsid w:val="00F02A09"/>
    <w:rsid w:val="00F03374"/>
    <w:rsid w:val="00F03E6F"/>
    <w:rsid w:val="00F0456C"/>
    <w:rsid w:val="00F04E56"/>
    <w:rsid w:val="00F05066"/>
    <w:rsid w:val="00F05F46"/>
    <w:rsid w:val="00F0623A"/>
    <w:rsid w:val="00F0637F"/>
    <w:rsid w:val="00F072E7"/>
    <w:rsid w:val="00F108D2"/>
    <w:rsid w:val="00F11272"/>
    <w:rsid w:val="00F11368"/>
    <w:rsid w:val="00F122A1"/>
    <w:rsid w:val="00F1231D"/>
    <w:rsid w:val="00F12EAB"/>
    <w:rsid w:val="00F13D9D"/>
    <w:rsid w:val="00F141DE"/>
    <w:rsid w:val="00F14AFE"/>
    <w:rsid w:val="00F14FDC"/>
    <w:rsid w:val="00F158A1"/>
    <w:rsid w:val="00F15ACB"/>
    <w:rsid w:val="00F15CA0"/>
    <w:rsid w:val="00F15E55"/>
    <w:rsid w:val="00F16118"/>
    <w:rsid w:val="00F1621C"/>
    <w:rsid w:val="00F16568"/>
    <w:rsid w:val="00F16970"/>
    <w:rsid w:val="00F176A5"/>
    <w:rsid w:val="00F2015D"/>
    <w:rsid w:val="00F20B34"/>
    <w:rsid w:val="00F20D4B"/>
    <w:rsid w:val="00F21112"/>
    <w:rsid w:val="00F214CD"/>
    <w:rsid w:val="00F22033"/>
    <w:rsid w:val="00F22E6C"/>
    <w:rsid w:val="00F235CA"/>
    <w:rsid w:val="00F23FAA"/>
    <w:rsid w:val="00F246C8"/>
    <w:rsid w:val="00F24C96"/>
    <w:rsid w:val="00F24FA1"/>
    <w:rsid w:val="00F25029"/>
    <w:rsid w:val="00F27156"/>
    <w:rsid w:val="00F272D2"/>
    <w:rsid w:val="00F273B4"/>
    <w:rsid w:val="00F274B1"/>
    <w:rsid w:val="00F27548"/>
    <w:rsid w:val="00F27DE8"/>
    <w:rsid w:val="00F31A5C"/>
    <w:rsid w:val="00F3262E"/>
    <w:rsid w:val="00F3269D"/>
    <w:rsid w:val="00F32A24"/>
    <w:rsid w:val="00F32FD6"/>
    <w:rsid w:val="00F346B8"/>
    <w:rsid w:val="00F34902"/>
    <w:rsid w:val="00F35577"/>
    <w:rsid w:val="00F369AD"/>
    <w:rsid w:val="00F40F02"/>
    <w:rsid w:val="00F41EF0"/>
    <w:rsid w:val="00F4204F"/>
    <w:rsid w:val="00F42D3B"/>
    <w:rsid w:val="00F43A60"/>
    <w:rsid w:val="00F43B35"/>
    <w:rsid w:val="00F43BEE"/>
    <w:rsid w:val="00F44519"/>
    <w:rsid w:val="00F46AD7"/>
    <w:rsid w:val="00F477AA"/>
    <w:rsid w:val="00F508EA"/>
    <w:rsid w:val="00F50E12"/>
    <w:rsid w:val="00F5178E"/>
    <w:rsid w:val="00F51FBD"/>
    <w:rsid w:val="00F5278E"/>
    <w:rsid w:val="00F52E17"/>
    <w:rsid w:val="00F5372E"/>
    <w:rsid w:val="00F5403A"/>
    <w:rsid w:val="00F54633"/>
    <w:rsid w:val="00F54B86"/>
    <w:rsid w:val="00F55351"/>
    <w:rsid w:val="00F574BD"/>
    <w:rsid w:val="00F57992"/>
    <w:rsid w:val="00F6246A"/>
    <w:rsid w:val="00F6499F"/>
    <w:rsid w:val="00F64BE4"/>
    <w:rsid w:val="00F655DB"/>
    <w:rsid w:val="00F661C7"/>
    <w:rsid w:val="00F66BBA"/>
    <w:rsid w:val="00F673C5"/>
    <w:rsid w:val="00F67BE1"/>
    <w:rsid w:val="00F67C92"/>
    <w:rsid w:val="00F7064D"/>
    <w:rsid w:val="00F71868"/>
    <w:rsid w:val="00F7276D"/>
    <w:rsid w:val="00F72DDB"/>
    <w:rsid w:val="00F73642"/>
    <w:rsid w:val="00F73C5F"/>
    <w:rsid w:val="00F74891"/>
    <w:rsid w:val="00F74BFF"/>
    <w:rsid w:val="00F76BDB"/>
    <w:rsid w:val="00F77029"/>
    <w:rsid w:val="00F77EC8"/>
    <w:rsid w:val="00F803C3"/>
    <w:rsid w:val="00F80866"/>
    <w:rsid w:val="00F81766"/>
    <w:rsid w:val="00F817B8"/>
    <w:rsid w:val="00F82699"/>
    <w:rsid w:val="00F82B67"/>
    <w:rsid w:val="00F82C2D"/>
    <w:rsid w:val="00F83F8B"/>
    <w:rsid w:val="00F851CE"/>
    <w:rsid w:val="00F86510"/>
    <w:rsid w:val="00F874C9"/>
    <w:rsid w:val="00F87906"/>
    <w:rsid w:val="00F90434"/>
    <w:rsid w:val="00F9046A"/>
    <w:rsid w:val="00F9114B"/>
    <w:rsid w:val="00F9114F"/>
    <w:rsid w:val="00F9116C"/>
    <w:rsid w:val="00F91B74"/>
    <w:rsid w:val="00F91B8A"/>
    <w:rsid w:val="00F920EE"/>
    <w:rsid w:val="00F927C4"/>
    <w:rsid w:val="00F93527"/>
    <w:rsid w:val="00F9366C"/>
    <w:rsid w:val="00F938FD"/>
    <w:rsid w:val="00F944B9"/>
    <w:rsid w:val="00F957B2"/>
    <w:rsid w:val="00F97737"/>
    <w:rsid w:val="00FA0130"/>
    <w:rsid w:val="00FA088E"/>
    <w:rsid w:val="00FA0A0A"/>
    <w:rsid w:val="00FA0A56"/>
    <w:rsid w:val="00FA2BBC"/>
    <w:rsid w:val="00FA3AE9"/>
    <w:rsid w:val="00FA4001"/>
    <w:rsid w:val="00FA4FFD"/>
    <w:rsid w:val="00FA5746"/>
    <w:rsid w:val="00FA6732"/>
    <w:rsid w:val="00FA6EB4"/>
    <w:rsid w:val="00FA70C4"/>
    <w:rsid w:val="00FB095B"/>
    <w:rsid w:val="00FB0B3C"/>
    <w:rsid w:val="00FB1CD7"/>
    <w:rsid w:val="00FB2B79"/>
    <w:rsid w:val="00FB3746"/>
    <w:rsid w:val="00FB3A3F"/>
    <w:rsid w:val="00FB3E2F"/>
    <w:rsid w:val="00FB4FA0"/>
    <w:rsid w:val="00FB61C9"/>
    <w:rsid w:val="00FB6452"/>
    <w:rsid w:val="00FB6C5F"/>
    <w:rsid w:val="00FB6C67"/>
    <w:rsid w:val="00FB6F70"/>
    <w:rsid w:val="00FB7A7E"/>
    <w:rsid w:val="00FB7F2E"/>
    <w:rsid w:val="00FC000E"/>
    <w:rsid w:val="00FC13C9"/>
    <w:rsid w:val="00FC1E61"/>
    <w:rsid w:val="00FC2049"/>
    <w:rsid w:val="00FC46D0"/>
    <w:rsid w:val="00FC52C0"/>
    <w:rsid w:val="00FC53AC"/>
    <w:rsid w:val="00FC5DD5"/>
    <w:rsid w:val="00FC5E54"/>
    <w:rsid w:val="00FC718F"/>
    <w:rsid w:val="00FC766C"/>
    <w:rsid w:val="00FD03CC"/>
    <w:rsid w:val="00FD0805"/>
    <w:rsid w:val="00FD0BBB"/>
    <w:rsid w:val="00FD0BF4"/>
    <w:rsid w:val="00FD1116"/>
    <w:rsid w:val="00FD158E"/>
    <w:rsid w:val="00FD15B9"/>
    <w:rsid w:val="00FD1C76"/>
    <w:rsid w:val="00FD2F82"/>
    <w:rsid w:val="00FD358F"/>
    <w:rsid w:val="00FD371B"/>
    <w:rsid w:val="00FD3A79"/>
    <w:rsid w:val="00FD3DB2"/>
    <w:rsid w:val="00FD42C6"/>
    <w:rsid w:val="00FD4A44"/>
    <w:rsid w:val="00FD4C26"/>
    <w:rsid w:val="00FD6104"/>
    <w:rsid w:val="00FD6A20"/>
    <w:rsid w:val="00FD6FA4"/>
    <w:rsid w:val="00FD7890"/>
    <w:rsid w:val="00FE030E"/>
    <w:rsid w:val="00FE2343"/>
    <w:rsid w:val="00FE270D"/>
    <w:rsid w:val="00FE2AF3"/>
    <w:rsid w:val="00FE30C2"/>
    <w:rsid w:val="00FE3ADE"/>
    <w:rsid w:val="00FE4337"/>
    <w:rsid w:val="00FE576A"/>
    <w:rsid w:val="00FE607F"/>
    <w:rsid w:val="00FE61CA"/>
    <w:rsid w:val="00FE630B"/>
    <w:rsid w:val="00FE6928"/>
    <w:rsid w:val="00FE6B41"/>
    <w:rsid w:val="00FE6FF4"/>
    <w:rsid w:val="00FE700B"/>
    <w:rsid w:val="00FE7942"/>
    <w:rsid w:val="00FF07A3"/>
    <w:rsid w:val="00FF1455"/>
    <w:rsid w:val="00FF192A"/>
    <w:rsid w:val="00FF20D0"/>
    <w:rsid w:val="00FF335E"/>
    <w:rsid w:val="00FF5F53"/>
    <w:rsid w:val="00FF6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6069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/>
      <w:b/>
      <w:sz w:val="28"/>
      <w:u w:val="single"/>
      <w:lang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14">
    <w:name w:val="Абзац списка1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envelope return" w:uiPriority="0"/>
    <w:lsdException w:name="page number" w:uiPriority="0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E6069"/>
    <w:rPr>
      <w:rFonts w:eastAsia="Times New Roman"/>
      <w:sz w:val="28"/>
      <w:szCs w:val="24"/>
    </w:rPr>
  </w:style>
  <w:style w:type="paragraph" w:styleId="1">
    <w:name w:val="heading 1"/>
    <w:basedOn w:val="a1"/>
    <w:next w:val="a1"/>
    <w:link w:val="10"/>
    <w:qFormat/>
    <w:rsid w:val="00BA215C"/>
    <w:pPr>
      <w:keepNext/>
      <w:numPr>
        <w:numId w:val="1"/>
      </w:numPr>
      <w:suppressAutoHyphens/>
      <w:jc w:val="both"/>
      <w:outlineLvl w:val="0"/>
    </w:pPr>
    <w:rPr>
      <w:b/>
      <w:szCs w:val="20"/>
      <w:lang w:val="x-none" w:eastAsia="ar-SA"/>
    </w:rPr>
  </w:style>
  <w:style w:type="paragraph" w:styleId="2">
    <w:name w:val="heading 2"/>
    <w:basedOn w:val="a1"/>
    <w:next w:val="a1"/>
    <w:link w:val="20"/>
    <w:qFormat/>
    <w:rsid w:val="00BA215C"/>
    <w:pPr>
      <w:keepNext/>
      <w:numPr>
        <w:ilvl w:val="1"/>
        <w:numId w:val="1"/>
      </w:numPr>
      <w:suppressAutoHyphens/>
      <w:jc w:val="both"/>
      <w:outlineLvl w:val="1"/>
    </w:pPr>
    <w:rPr>
      <w:b/>
      <w:szCs w:val="20"/>
      <w:u w:val="single"/>
      <w:lang w:val="x-none" w:eastAsia="ar-SA"/>
    </w:rPr>
  </w:style>
  <w:style w:type="paragraph" w:styleId="3">
    <w:name w:val="heading 3"/>
    <w:basedOn w:val="a1"/>
    <w:next w:val="a1"/>
    <w:link w:val="30"/>
    <w:qFormat/>
    <w:rsid w:val="00BA215C"/>
    <w:pPr>
      <w:keepNext/>
      <w:numPr>
        <w:ilvl w:val="2"/>
        <w:numId w:val="1"/>
      </w:numPr>
      <w:suppressAutoHyphens/>
      <w:ind w:left="0" w:right="-998" w:firstLine="0"/>
      <w:jc w:val="center"/>
      <w:outlineLvl w:val="2"/>
    </w:pPr>
    <w:rPr>
      <w:b/>
      <w:szCs w:val="20"/>
      <w:u w:val="single"/>
      <w:lang w:val="x-none" w:eastAsia="ar-SA"/>
    </w:rPr>
  </w:style>
  <w:style w:type="paragraph" w:styleId="4">
    <w:name w:val="heading 4"/>
    <w:basedOn w:val="a1"/>
    <w:next w:val="a1"/>
    <w:link w:val="40"/>
    <w:qFormat/>
    <w:rsid w:val="00BA215C"/>
    <w:pPr>
      <w:keepNext/>
      <w:widowControl w:val="0"/>
      <w:numPr>
        <w:ilvl w:val="3"/>
        <w:numId w:val="1"/>
      </w:numPr>
      <w:suppressAutoHyphens/>
      <w:spacing w:before="20" w:line="360" w:lineRule="auto"/>
      <w:ind w:left="-851" w:right="-999" w:firstLine="0"/>
      <w:jc w:val="center"/>
      <w:outlineLvl w:val="3"/>
    </w:pPr>
    <w:rPr>
      <w:b/>
      <w:szCs w:val="20"/>
      <w:lang w:val="x-none" w:eastAsia="ar-SA"/>
    </w:rPr>
  </w:style>
  <w:style w:type="paragraph" w:styleId="5">
    <w:name w:val="heading 5"/>
    <w:basedOn w:val="a1"/>
    <w:next w:val="a1"/>
    <w:link w:val="50"/>
    <w:qFormat/>
    <w:rsid w:val="00BA215C"/>
    <w:pPr>
      <w:keepNext/>
      <w:keepLines/>
      <w:numPr>
        <w:ilvl w:val="4"/>
        <w:numId w:val="1"/>
      </w:numPr>
      <w:suppressAutoHyphens/>
      <w:ind w:left="0" w:right="214" w:firstLine="0"/>
      <w:jc w:val="center"/>
      <w:outlineLvl w:val="4"/>
    </w:pPr>
    <w:rPr>
      <w:b/>
      <w:bCs/>
      <w:u w:val="single"/>
      <w:lang w:val="x-none" w:eastAsia="ar-SA"/>
    </w:rPr>
  </w:style>
  <w:style w:type="paragraph" w:styleId="6">
    <w:name w:val="heading 6"/>
    <w:basedOn w:val="a1"/>
    <w:next w:val="a1"/>
    <w:link w:val="60"/>
    <w:qFormat/>
    <w:rsid w:val="00BA215C"/>
    <w:pPr>
      <w:keepNext/>
      <w:keepLines/>
      <w:numPr>
        <w:ilvl w:val="5"/>
        <w:numId w:val="1"/>
      </w:numPr>
      <w:suppressAutoHyphens/>
      <w:jc w:val="both"/>
      <w:outlineLvl w:val="5"/>
    </w:pPr>
    <w:rPr>
      <w:u w:val="single"/>
      <w:lang w:val="x-none" w:eastAsia="ar-SA"/>
    </w:rPr>
  </w:style>
  <w:style w:type="paragraph" w:styleId="7">
    <w:name w:val="heading 7"/>
    <w:basedOn w:val="a1"/>
    <w:next w:val="a1"/>
    <w:link w:val="70"/>
    <w:qFormat/>
    <w:rsid w:val="00BA215C"/>
    <w:pPr>
      <w:keepNext/>
      <w:numPr>
        <w:ilvl w:val="6"/>
        <w:numId w:val="1"/>
      </w:numPr>
      <w:suppressAutoHyphens/>
      <w:jc w:val="center"/>
      <w:outlineLvl w:val="6"/>
    </w:pPr>
    <w:rPr>
      <w:b/>
      <w:bCs/>
      <w:u w:val="single"/>
      <w:lang w:val="x-none" w:eastAsia="ar-SA"/>
    </w:rPr>
  </w:style>
  <w:style w:type="paragraph" w:styleId="8">
    <w:name w:val="heading 8"/>
    <w:basedOn w:val="a1"/>
    <w:next w:val="a1"/>
    <w:link w:val="80"/>
    <w:qFormat/>
    <w:rsid w:val="00BA215C"/>
    <w:pPr>
      <w:keepNext/>
      <w:widowControl w:val="0"/>
      <w:numPr>
        <w:ilvl w:val="7"/>
        <w:numId w:val="1"/>
      </w:numPr>
      <w:suppressAutoHyphens/>
      <w:jc w:val="center"/>
      <w:outlineLvl w:val="7"/>
    </w:pPr>
    <w:rPr>
      <w:b/>
      <w:u w:val="single"/>
      <w:lang w:val="x-none" w:eastAsia="ar-SA"/>
    </w:rPr>
  </w:style>
  <w:style w:type="paragraph" w:styleId="9">
    <w:name w:val="heading 9"/>
    <w:basedOn w:val="a1"/>
    <w:next w:val="a1"/>
    <w:link w:val="90"/>
    <w:qFormat/>
    <w:rsid w:val="00BA215C"/>
    <w:pPr>
      <w:keepNext/>
      <w:numPr>
        <w:ilvl w:val="8"/>
        <w:numId w:val="1"/>
      </w:numPr>
      <w:suppressAutoHyphens/>
      <w:ind w:left="0" w:right="-999" w:firstLine="0"/>
      <w:jc w:val="center"/>
      <w:outlineLvl w:val="8"/>
    </w:pPr>
    <w:rPr>
      <w:b/>
      <w:bCs/>
      <w:szCs w:val="28"/>
      <w:lang w:val="x-none" w:eastAsia="ar-S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1">
    <w:name w:val="index 1"/>
    <w:basedOn w:val="a1"/>
    <w:next w:val="a1"/>
    <w:autoRedefine/>
    <w:unhideWhenUsed/>
    <w:rsid w:val="000B7E3E"/>
    <w:pPr>
      <w:tabs>
        <w:tab w:val="num" w:pos="-67"/>
        <w:tab w:val="left" w:pos="9581"/>
      </w:tabs>
      <w:jc w:val="both"/>
    </w:pPr>
    <w:rPr>
      <w:bCs/>
      <w:szCs w:val="28"/>
    </w:rPr>
  </w:style>
  <w:style w:type="paragraph" w:styleId="a5">
    <w:name w:val="Title"/>
    <w:basedOn w:val="a1"/>
    <w:link w:val="a6"/>
    <w:uiPriority w:val="99"/>
    <w:qFormat/>
    <w:rsid w:val="000B7E3E"/>
    <w:pPr>
      <w:jc w:val="center"/>
    </w:pPr>
    <w:rPr>
      <w:b/>
      <w:bCs/>
      <w:lang w:val="x-none"/>
    </w:rPr>
  </w:style>
  <w:style w:type="character" w:customStyle="1" w:styleId="a6">
    <w:name w:val="Название Знак"/>
    <w:link w:val="a5"/>
    <w:uiPriority w:val="99"/>
    <w:rsid w:val="000B7E3E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12">
    <w:name w:val="Основной текст Знак1"/>
    <w:aliases w:val="bt Знак1,body text Знак1"/>
    <w:link w:val="a7"/>
    <w:locked/>
    <w:rsid w:val="000B7E3E"/>
    <w:rPr>
      <w:sz w:val="28"/>
      <w:szCs w:val="28"/>
    </w:rPr>
  </w:style>
  <w:style w:type="paragraph" w:styleId="a7">
    <w:name w:val="Body Text"/>
    <w:aliases w:val="bt,body text"/>
    <w:basedOn w:val="a1"/>
    <w:link w:val="12"/>
    <w:unhideWhenUsed/>
    <w:rsid w:val="000B7E3E"/>
    <w:pPr>
      <w:jc w:val="both"/>
    </w:pPr>
    <w:rPr>
      <w:rFonts w:eastAsia="Calibri"/>
      <w:szCs w:val="28"/>
      <w:lang w:val="x-none" w:eastAsia="x-none"/>
    </w:rPr>
  </w:style>
  <w:style w:type="character" w:customStyle="1" w:styleId="a8">
    <w:name w:val="Основной текст Знак"/>
    <w:aliases w:val="bt Знак,body text Знак"/>
    <w:rsid w:val="000B7E3E"/>
    <w:rPr>
      <w:rFonts w:eastAsia="Times New Roman" w:cs="Times New Roman"/>
      <w:sz w:val="28"/>
      <w:szCs w:val="24"/>
      <w:lang w:eastAsia="ru-RU"/>
    </w:rPr>
  </w:style>
  <w:style w:type="paragraph" w:styleId="a9">
    <w:name w:val="header"/>
    <w:aliases w:val="Знак2"/>
    <w:basedOn w:val="a1"/>
    <w:link w:val="aa"/>
    <w:uiPriority w:val="99"/>
    <w:rsid w:val="00E8420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aliases w:val="Знак2 Знак"/>
    <w:link w:val="a9"/>
    <w:uiPriority w:val="99"/>
    <w:rsid w:val="00E8420E"/>
    <w:rPr>
      <w:rFonts w:eastAsia="Times New Roman" w:cs="Times New Roman"/>
      <w:sz w:val="28"/>
      <w:szCs w:val="20"/>
    </w:rPr>
  </w:style>
  <w:style w:type="character" w:customStyle="1" w:styleId="10">
    <w:name w:val="Заголовок 1 Знак"/>
    <w:link w:val="1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sid w:val="00BA215C"/>
    <w:rPr>
      <w:rFonts w:eastAsia="Times New Roman"/>
      <w:b/>
      <w:sz w:val="28"/>
      <w:u w:val="single"/>
      <w:lang w:val="x-none" w:eastAsia="ar-SA"/>
    </w:rPr>
  </w:style>
  <w:style w:type="character" w:customStyle="1" w:styleId="30">
    <w:name w:val="Заголовок 3 Знак"/>
    <w:link w:val="3"/>
    <w:rsid w:val="00BA215C"/>
    <w:rPr>
      <w:rFonts w:eastAsia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rsid w:val="00BA215C"/>
    <w:rPr>
      <w:rFonts w:eastAsia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sid w:val="00BA215C"/>
    <w:rPr>
      <w:rFonts w:eastAsia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sid w:val="00BA215C"/>
    <w:rPr>
      <w:rFonts w:eastAsia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sid w:val="00BA215C"/>
    <w:rPr>
      <w:rFonts w:eastAsia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sid w:val="00BA215C"/>
    <w:rPr>
      <w:rFonts w:eastAsia="Times New Roman" w:cs="Times New Roman"/>
      <w:b/>
      <w:bCs/>
      <w:sz w:val="28"/>
      <w:szCs w:val="28"/>
      <w:lang w:eastAsia="ar-SA"/>
    </w:rPr>
  </w:style>
  <w:style w:type="paragraph" w:styleId="ab">
    <w:name w:val="List Paragraph"/>
    <w:basedOn w:val="a1"/>
    <w:uiPriority w:val="34"/>
    <w:qFormat/>
    <w:rsid w:val="00F57992"/>
    <w:pPr>
      <w:ind w:left="720"/>
      <w:contextualSpacing/>
    </w:pPr>
    <w:rPr>
      <w:sz w:val="24"/>
    </w:rPr>
  </w:style>
  <w:style w:type="character" w:styleId="ac">
    <w:name w:val="Strong"/>
    <w:uiPriority w:val="22"/>
    <w:qFormat/>
    <w:rsid w:val="00A713BE"/>
    <w:rPr>
      <w:b/>
      <w:bCs/>
    </w:rPr>
  </w:style>
  <w:style w:type="paragraph" w:styleId="ad">
    <w:name w:val="Body Text Indent"/>
    <w:aliases w:val="Основной текст 1,Нумерованный список !!,Надин стиль"/>
    <w:basedOn w:val="a1"/>
    <w:link w:val="ae"/>
    <w:rsid w:val="009744A9"/>
    <w:pPr>
      <w:spacing w:after="120"/>
      <w:ind w:left="283"/>
    </w:pPr>
    <w:rPr>
      <w:sz w:val="20"/>
      <w:lang w:val="x-none"/>
    </w:rPr>
  </w:style>
  <w:style w:type="character" w:customStyle="1" w:styleId="ae">
    <w:name w:val="Основной текст с отступом Знак"/>
    <w:aliases w:val="Основной текст 1 Знак,Нумерованный список !! Знак,Надин стиль Знак"/>
    <w:link w:val="ad"/>
    <w:rsid w:val="009744A9"/>
    <w:rPr>
      <w:rFonts w:eastAsia="Times New Roman" w:cs="Times New Roman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D258DD"/>
    <w:rPr>
      <w:rFonts w:ascii="Tahoma" w:hAnsi="Tahoma"/>
      <w:sz w:val="16"/>
      <w:szCs w:val="16"/>
      <w:lang w:val="x-none"/>
    </w:rPr>
  </w:style>
  <w:style w:type="character" w:customStyle="1" w:styleId="af0">
    <w:name w:val="Текст выноски Знак"/>
    <w:link w:val="af"/>
    <w:uiPriority w:val="99"/>
    <w:semiHidden/>
    <w:rsid w:val="00D258D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1"/>
    <w:link w:val="af2"/>
    <w:uiPriority w:val="99"/>
    <w:semiHidden/>
    <w:unhideWhenUsed/>
    <w:rsid w:val="00864BB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semiHidden/>
    <w:rsid w:val="00864BBF"/>
    <w:rPr>
      <w:rFonts w:eastAsia="Times New Roman" w:cs="Times New Roman"/>
      <w:sz w:val="28"/>
      <w:szCs w:val="24"/>
      <w:lang w:eastAsia="ru-RU"/>
    </w:rPr>
  </w:style>
  <w:style w:type="paragraph" w:styleId="31">
    <w:name w:val="Body Text 3"/>
    <w:basedOn w:val="a1"/>
    <w:link w:val="32"/>
    <w:unhideWhenUsed/>
    <w:rsid w:val="00E03703"/>
    <w:pPr>
      <w:spacing w:after="120"/>
    </w:pPr>
    <w:rPr>
      <w:sz w:val="16"/>
      <w:szCs w:val="16"/>
      <w:lang w:val="x-none"/>
    </w:rPr>
  </w:style>
  <w:style w:type="character" w:customStyle="1" w:styleId="32">
    <w:name w:val="Основной текст 3 Знак"/>
    <w:link w:val="31"/>
    <w:rsid w:val="00E03703"/>
    <w:rPr>
      <w:rFonts w:eastAsia="Times New Roman" w:cs="Times New Roman"/>
      <w:sz w:val="16"/>
      <w:szCs w:val="16"/>
      <w:lang w:eastAsia="ru-RU"/>
    </w:rPr>
  </w:style>
  <w:style w:type="paragraph" w:styleId="a">
    <w:name w:val="List Number"/>
    <w:basedOn w:val="a1"/>
    <w:rsid w:val="00E03703"/>
    <w:pPr>
      <w:numPr>
        <w:numId w:val="3"/>
      </w:numPr>
      <w:tabs>
        <w:tab w:val="left" w:pos="57"/>
      </w:tabs>
    </w:pPr>
  </w:style>
  <w:style w:type="paragraph" w:styleId="21">
    <w:name w:val="Body Text 2"/>
    <w:basedOn w:val="a1"/>
    <w:link w:val="22"/>
    <w:uiPriority w:val="99"/>
    <w:unhideWhenUsed/>
    <w:rsid w:val="00E03703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E03703"/>
    <w:rPr>
      <w:rFonts w:eastAsia="Times New Roman" w:cs="Times New Roman"/>
      <w:sz w:val="28"/>
      <w:szCs w:val="24"/>
      <w:lang w:eastAsia="ru-RU"/>
    </w:rPr>
  </w:style>
  <w:style w:type="character" w:customStyle="1" w:styleId="13">
    <w:name w:val="Верхний колонтитул Знак1"/>
    <w:rsid w:val="0077555D"/>
    <w:rPr>
      <w:sz w:val="28"/>
      <w:lang w:val="ru-RU" w:eastAsia="ru-RU" w:bidi="ar-SA"/>
    </w:rPr>
  </w:style>
  <w:style w:type="paragraph" w:styleId="23">
    <w:name w:val="Body Text Indent 2"/>
    <w:basedOn w:val="a1"/>
    <w:link w:val="24"/>
    <w:unhideWhenUsed/>
    <w:rsid w:val="00C621DC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C621DC"/>
    <w:rPr>
      <w:rFonts w:eastAsia="Times New Roman" w:cs="Times New Roman"/>
      <w:sz w:val="28"/>
      <w:szCs w:val="24"/>
      <w:lang w:eastAsia="ru-RU"/>
    </w:rPr>
  </w:style>
  <w:style w:type="paragraph" w:styleId="a0">
    <w:name w:val="Subtitle"/>
    <w:basedOn w:val="a1"/>
    <w:link w:val="af3"/>
    <w:qFormat/>
    <w:rsid w:val="00C621DC"/>
    <w:pPr>
      <w:numPr>
        <w:numId w:val="5"/>
      </w:numPr>
    </w:pPr>
    <w:rPr>
      <w:b/>
      <w:bCs/>
      <w:lang w:val="x-none"/>
    </w:rPr>
  </w:style>
  <w:style w:type="character" w:customStyle="1" w:styleId="af3">
    <w:name w:val="Подзаголовок Знак"/>
    <w:link w:val="a0"/>
    <w:rsid w:val="00C621DC"/>
    <w:rPr>
      <w:rFonts w:eastAsia="Times New Roman" w:cs="Times New Roman"/>
      <w:b/>
      <w:bCs/>
      <w:sz w:val="28"/>
      <w:szCs w:val="24"/>
      <w:lang w:eastAsia="ru-RU"/>
    </w:rPr>
  </w:style>
  <w:style w:type="paragraph" w:styleId="af4">
    <w:name w:val="caption"/>
    <w:basedOn w:val="a1"/>
    <w:next w:val="a1"/>
    <w:qFormat/>
    <w:rsid w:val="00C621DC"/>
    <w:pPr>
      <w:tabs>
        <w:tab w:val="left" w:pos="3046"/>
      </w:tabs>
      <w:jc w:val="center"/>
    </w:pPr>
    <w:rPr>
      <w:b/>
      <w:bCs/>
      <w:szCs w:val="28"/>
    </w:rPr>
  </w:style>
  <w:style w:type="paragraph" w:customStyle="1" w:styleId="ConsPlusNormal">
    <w:name w:val="ConsPlusNormal"/>
    <w:rsid w:val="000168E5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1">
    <w:name w:val="FR1"/>
    <w:rsid w:val="004D5837"/>
    <w:pPr>
      <w:widowControl w:val="0"/>
      <w:spacing w:after="640" w:line="300" w:lineRule="auto"/>
      <w:ind w:left="1680" w:right="1800"/>
      <w:jc w:val="center"/>
    </w:pPr>
    <w:rPr>
      <w:rFonts w:eastAsia="Times New Roman"/>
      <w:b/>
      <w:snapToGrid w:val="0"/>
      <w:sz w:val="32"/>
    </w:rPr>
  </w:style>
  <w:style w:type="paragraph" w:customStyle="1" w:styleId="210">
    <w:name w:val="Основной текст с отступом 21"/>
    <w:basedOn w:val="a1"/>
    <w:rsid w:val="00015347"/>
    <w:pPr>
      <w:suppressAutoHyphens/>
      <w:spacing w:line="259" w:lineRule="auto"/>
      <w:ind w:firstLine="851"/>
      <w:jc w:val="both"/>
    </w:pPr>
    <w:rPr>
      <w:szCs w:val="20"/>
      <w:lang w:eastAsia="ar-SA"/>
    </w:rPr>
  </w:style>
  <w:style w:type="paragraph" w:customStyle="1" w:styleId="211">
    <w:name w:val="Основной текст 21"/>
    <w:basedOn w:val="a1"/>
    <w:rsid w:val="008D6140"/>
    <w:pPr>
      <w:suppressAutoHyphens/>
      <w:jc w:val="both"/>
    </w:pPr>
    <w:rPr>
      <w:szCs w:val="20"/>
      <w:lang w:eastAsia="ar-SA"/>
    </w:rPr>
  </w:style>
  <w:style w:type="paragraph" w:customStyle="1" w:styleId="af5">
    <w:name w:val="Заголовок"/>
    <w:basedOn w:val="a1"/>
    <w:next w:val="a7"/>
    <w:rsid w:val="00631894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customStyle="1" w:styleId="af6">
    <w:name w:val="Знак"/>
    <w:basedOn w:val="a1"/>
    <w:rsid w:val="00631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1">
    <w:name w:val="Font Style11"/>
    <w:rsid w:val="004D2A29"/>
    <w:rPr>
      <w:rFonts w:ascii="Times New Roman" w:hAnsi="Times New Roman" w:cs="Times New Roman"/>
      <w:b/>
      <w:bCs/>
      <w:sz w:val="22"/>
      <w:szCs w:val="22"/>
    </w:rPr>
  </w:style>
  <w:style w:type="paragraph" w:styleId="HTML">
    <w:name w:val="HTML Preformatted"/>
    <w:basedOn w:val="a1"/>
    <w:link w:val="HTML0"/>
    <w:uiPriority w:val="99"/>
    <w:unhideWhenUsed/>
    <w:rsid w:val="00636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636283"/>
    <w:rPr>
      <w:rFonts w:ascii="Courier New" w:eastAsia="Times New Roman" w:hAnsi="Courier New" w:cs="Courier New"/>
    </w:rPr>
  </w:style>
  <w:style w:type="paragraph" w:customStyle="1" w:styleId="af7">
    <w:name w:val=" Знак Знак Знак Знак Знак Знак Знак Знак Знак Знак Знак Знак Знак"/>
    <w:basedOn w:val="a1"/>
    <w:autoRedefine/>
    <w:rsid w:val="00246CAD"/>
    <w:pPr>
      <w:spacing w:after="160" w:line="240" w:lineRule="exact"/>
    </w:pPr>
    <w:rPr>
      <w:szCs w:val="20"/>
      <w:lang w:val="en-US" w:eastAsia="en-US"/>
    </w:rPr>
  </w:style>
  <w:style w:type="paragraph" w:customStyle="1" w:styleId="ListParagraph">
    <w:name w:val="List Paragraph"/>
    <w:basedOn w:val="a1"/>
    <w:rsid w:val="002C37C4"/>
    <w:pPr>
      <w:ind w:left="720"/>
    </w:pPr>
    <w:rPr>
      <w:sz w:val="20"/>
      <w:szCs w:val="20"/>
    </w:rPr>
  </w:style>
  <w:style w:type="character" w:customStyle="1" w:styleId="apple-converted-space">
    <w:name w:val="apple-converted-space"/>
    <w:basedOn w:val="a2"/>
    <w:rsid w:val="00A506E8"/>
  </w:style>
  <w:style w:type="paragraph" w:styleId="af8">
    <w:name w:val="Normal (Web)"/>
    <w:basedOn w:val="a1"/>
    <w:uiPriority w:val="99"/>
    <w:unhideWhenUsed/>
    <w:rsid w:val="0033423D"/>
    <w:pPr>
      <w:spacing w:before="100" w:beforeAutospacing="1" w:after="100" w:afterAutospacing="1"/>
    </w:pPr>
    <w:rPr>
      <w:sz w:val="24"/>
    </w:rPr>
  </w:style>
  <w:style w:type="paragraph" w:customStyle="1" w:styleId="ConsPlusNonformat">
    <w:name w:val="ConsPlusNonformat"/>
    <w:rsid w:val="002977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3"/>
    <w:rsid w:val="00184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unhideWhenUsed/>
    <w:rsid w:val="001824CC"/>
    <w:rPr>
      <w:color w:val="0000FF"/>
      <w:u w:val="single"/>
    </w:rPr>
  </w:style>
  <w:style w:type="character" w:styleId="afb">
    <w:name w:val="page number"/>
    <w:basedOn w:val="a2"/>
    <w:semiHidden/>
    <w:rsid w:val="003F1394"/>
  </w:style>
  <w:style w:type="paragraph" w:styleId="25">
    <w:name w:val="envelope return"/>
    <w:basedOn w:val="a1"/>
    <w:rsid w:val="003554BC"/>
    <w:rPr>
      <w:rFonts w:ascii="Arial" w:hAnsi="Arial" w:cs="Arial"/>
      <w:szCs w:val="28"/>
    </w:rPr>
  </w:style>
  <w:style w:type="paragraph" w:customStyle="1" w:styleId="afc">
    <w:name w:val="Содержимое таблицы"/>
    <w:basedOn w:val="a1"/>
    <w:rsid w:val="003554BC"/>
    <w:pPr>
      <w:widowControl w:val="0"/>
      <w:suppressLineNumbers/>
      <w:suppressAutoHyphens/>
    </w:pPr>
    <w:rPr>
      <w:rFonts w:ascii="Arial" w:eastAsia="Calibri" w:hAnsi="Arial" w:cs="Arial"/>
      <w:kern w:val="2"/>
      <w:sz w:val="20"/>
      <w:szCs w:val="20"/>
    </w:rPr>
  </w:style>
  <w:style w:type="character" w:customStyle="1" w:styleId="FontStyle19">
    <w:name w:val="Font Style19"/>
    <w:rsid w:val="00696E97"/>
    <w:rPr>
      <w:rFonts w:ascii="Times New Roman" w:hAnsi="Times New Roman" w:cs="Times New Roman"/>
      <w:sz w:val="18"/>
      <w:szCs w:val="18"/>
    </w:rPr>
  </w:style>
  <w:style w:type="paragraph" w:customStyle="1" w:styleId="western">
    <w:name w:val="western"/>
    <w:basedOn w:val="a1"/>
    <w:rsid w:val="008418D7"/>
    <w:pPr>
      <w:spacing w:before="100" w:beforeAutospacing="1"/>
      <w:jc w:val="both"/>
    </w:pPr>
    <w:rPr>
      <w:color w:val="000000"/>
      <w:szCs w:val="28"/>
    </w:rPr>
  </w:style>
  <w:style w:type="character" w:customStyle="1" w:styleId="fontstyle01">
    <w:name w:val="fontstyle01"/>
    <w:basedOn w:val="a2"/>
    <w:rsid w:val="00CC6E9B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extended-textfull">
    <w:name w:val="extended-text__full"/>
    <w:basedOn w:val="a2"/>
    <w:rsid w:val="00453F96"/>
  </w:style>
  <w:style w:type="character" w:customStyle="1" w:styleId="extended-textshort">
    <w:name w:val="extended-text__short"/>
    <w:basedOn w:val="a2"/>
    <w:rsid w:val="000F29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7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087AE-8ED5-4B07-8169-F2B522307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973</TotalTime>
  <Pages>46</Pages>
  <Words>8947</Words>
  <Characters>50998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59826</CharactersWithSpaces>
  <SharedDoc>false</SharedDoc>
  <HLinks>
    <vt:vector size="6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docenko.gn</dc:creator>
  <cp:lastModifiedBy>org</cp:lastModifiedBy>
  <cp:revision>19</cp:revision>
  <cp:lastPrinted>2021-09-30T09:46:00Z</cp:lastPrinted>
  <dcterms:created xsi:type="dcterms:W3CDTF">2021-09-23T16:11:00Z</dcterms:created>
  <dcterms:modified xsi:type="dcterms:W3CDTF">2021-09-30T23:56:00Z</dcterms:modified>
</cp:coreProperties>
</file>