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40" w:rsidRDefault="00753838" w:rsidP="007538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</w:t>
      </w:r>
    </w:p>
    <w:p w:rsidR="00753838" w:rsidRDefault="00753838" w:rsidP="00EF6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838" w:rsidRDefault="00753838" w:rsidP="00EF6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Находясь в ситуации самоизоляции, многие вынуждены ограничивать свои контакты, изменить привычный порядок жизни. Дети требуют дополнительного внимания, а общение с близкими людьми приобретает негативный оттенок. Все это может привести к неожиданным эмоциям, переживаниям и стрессам. </w:t>
      </w:r>
    </w:p>
    <w:p w:rsidR="00753838" w:rsidRDefault="00753838" w:rsidP="00753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или ваши близкие испытывают похожие чувства, вы можете обратиться за экстренной психологической помощью по телефонам:</w:t>
      </w:r>
    </w:p>
    <w:p w:rsidR="00753838" w:rsidRDefault="00753838" w:rsidP="00EF6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8(800)2000-122 – телефон доверия для детей и родителей (круглосуточно);</w:t>
      </w:r>
    </w:p>
    <w:p w:rsidR="00753838" w:rsidRDefault="00753838" w:rsidP="00EF6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8(3852)34-28-26 – кризисная линия для женщин (с 9.00 до 17.30 часов по будням);</w:t>
      </w:r>
    </w:p>
    <w:p w:rsidR="00753838" w:rsidRDefault="00753838" w:rsidP="00EF67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8(495)637-70-70 – медико-психологическая помощь при чрезвычайных происшествиях (круглосуточно). </w:t>
      </w:r>
    </w:p>
    <w:p w:rsidR="00753838" w:rsidRDefault="00753838" w:rsidP="00753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вы можете обратиться в кризисные центры, которые готовы даже в период самоизоляции предложить вам помощь и поддержку, в том числе, индивидуальные консультации психолога и юриста. В настоящее время консультации проводятся в дистанционной форме (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3D56FB">
        <w:rPr>
          <w:rFonts w:ascii="Times New Roman" w:hAnsi="Times New Roman" w:cs="Times New Roman"/>
          <w:sz w:val="28"/>
          <w:szCs w:val="28"/>
          <w:lang w:val="en-US"/>
        </w:rPr>
        <w:t>App</w:t>
      </w:r>
      <w:proofErr w:type="spellEnd"/>
      <w:r w:rsidR="003D56FB" w:rsidRPr="003D56FB">
        <w:rPr>
          <w:rFonts w:ascii="Times New Roman" w:hAnsi="Times New Roman" w:cs="Times New Roman"/>
          <w:sz w:val="28"/>
          <w:szCs w:val="28"/>
        </w:rPr>
        <w:t xml:space="preserve"> </w:t>
      </w:r>
      <w:r w:rsidR="003D56FB">
        <w:rPr>
          <w:rFonts w:ascii="Times New Roman" w:hAnsi="Times New Roman" w:cs="Times New Roman"/>
          <w:sz w:val="28"/>
          <w:szCs w:val="28"/>
        </w:rPr>
        <w:t>и др.). Записаться на консультации можно по телефону:</w:t>
      </w:r>
    </w:p>
    <w:p w:rsidR="003D56FB" w:rsidRPr="003D56FB" w:rsidRDefault="003D56FB" w:rsidP="003D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8(3852)34-22-25 КГБУСО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  кризисный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для женщин»;</w:t>
      </w:r>
    </w:p>
    <w:p w:rsidR="003D56FB" w:rsidRPr="003D56FB" w:rsidRDefault="003D56FB" w:rsidP="003D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8(3852)</w:t>
      </w:r>
      <w:r>
        <w:rPr>
          <w:rFonts w:ascii="Times New Roman" w:hAnsi="Times New Roman" w:cs="Times New Roman"/>
          <w:sz w:val="28"/>
          <w:szCs w:val="28"/>
        </w:rPr>
        <w:t>55-12-88</w:t>
      </w:r>
      <w:r>
        <w:rPr>
          <w:rFonts w:ascii="Times New Roman" w:hAnsi="Times New Roman" w:cs="Times New Roman"/>
          <w:sz w:val="28"/>
          <w:szCs w:val="28"/>
        </w:rPr>
        <w:t xml:space="preserve"> КГБУСО «Краевой  кризисный центр для </w:t>
      </w:r>
      <w:r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BB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56FB" w:rsidRPr="003D56FB" w:rsidRDefault="003D56FB" w:rsidP="003D56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D56FB" w:rsidRPr="003D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7A9"/>
    <w:multiLevelType w:val="hybridMultilevel"/>
    <w:tmpl w:val="B1A0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0BD"/>
    <w:multiLevelType w:val="multilevel"/>
    <w:tmpl w:val="631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79"/>
    <w:rsid w:val="00037F9B"/>
    <w:rsid w:val="001A36F8"/>
    <w:rsid w:val="001C5E3A"/>
    <w:rsid w:val="00224C4E"/>
    <w:rsid w:val="002765DB"/>
    <w:rsid w:val="003D56FB"/>
    <w:rsid w:val="004417F8"/>
    <w:rsid w:val="0049703E"/>
    <w:rsid w:val="00501240"/>
    <w:rsid w:val="00593DCD"/>
    <w:rsid w:val="0063125B"/>
    <w:rsid w:val="00646F7B"/>
    <w:rsid w:val="007236B3"/>
    <w:rsid w:val="00753838"/>
    <w:rsid w:val="007D204D"/>
    <w:rsid w:val="007E236C"/>
    <w:rsid w:val="008361B5"/>
    <w:rsid w:val="00921979"/>
    <w:rsid w:val="00942342"/>
    <w:rsid w:val="00961BB0"/>
    <w:rsid w:val="009F19E2"/>
    <w:rsid w:val="00A324D4"/>
    <w:rsid w:val="00B60290"/>
    <w:rsid w:val="00BF614D"/>
    <w:rsid w:val="00D446E7"/>
    <w:rsid w:val="00D73AB1"/>
    <w:rsid w:val="00EF6726"/>
    <w:rsid w:val="00F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2454-7E22-42AD-9DB0-CCADE40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B5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012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3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765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1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17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1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012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2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2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2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124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61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2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64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3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990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70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70049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97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02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55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7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64289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266761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Татьяна Алексеевна</dc:creator>
  <cp:keywords/>
  <dc:description/>
  <cp:lastModifiedBy>Гладышева С.Б.</cp:lastModifiedBy>
  <cp:revision>3</cp:revision>
  <cp:lastPrinted>2020-03-02T08:07:00Z</cp:lastPrinted>
  <dcterms:created xsi:type="dcterms:W3CDTF">2020-05-15T08:34:00Z</dcterms:created>
  <dcterms:modified xsi:type="dcterms:W3CDTF">2020-05-15T08:34:00Z</dcterms:modified>
</cp:coreProperties>
</file>