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D" w:rsidRPr="0002191C" w:rsidRDefault="00C3307D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32"/>
          <w:szCs w:val="32"/>
        </w:rPr>
      </w:pPr>
      <w:r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КАРТА РЕСУРСОВ </w:t>
      </w:r>
    </w:p>
    <w:p w:rsidR="002F07BB" w:rsidRPr="0002191C" w:rsidRDefault="00C3307D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32"/>
          <w:szCs w:val="32"/>
        </w:rPr>
      </w:pPr>
      <w:r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органов и учреждений </w:t>
      </w:r>
      <w:r w:rsidR="00C82109" w:rsidRPr="0002191C">
        <w:rPr>
          <w:rFonts w:ascii="Times New Roman" w:eastAsia="PT Astra Serif" w:hAnsi="Times New Roman" w:cs="Times New Roman"/>
          <w:b/>
          <w:sz w:val="32"/>
          <w:szCs w:val="32"/>
        </w:rPr>
        <w:t>системы профилактики безнадзорности и правонарушений несовершеннолетних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, </w:t>
      </w:r>
      <w:r w:rsidR="00291CF3" w:rsidRPr="0002191C">
        <w:rPr>
          <w:rFonts w:ascii="Times New Roman" w:hAnsi="Times New Roman" w:cs="Times New Roman"/>
          <w:b/>
          <w:sz w:val="32"/>
          <w:szCs w:val="32"/>
        </w:rPr>
        <w:t>организаци</w:t>
      </w:r>
      <w:r w:rsidRPr="0002191C">
        <w:rPr>
          <w:rFonts w:ascii="Times New Roman" w:hAnsi="Times New Roman" w:cs="Times New Roman"/>
          <w:b/>
          <w:sz w:val="32"/>
          <w:szCs w:val="32"/>
        </w:rPr>
        <w:t>й</w:t>
      </w:r>
      <w:r w:rsidR="00291CF3" w:rsidRPr="0002191C">
        <w:rPr>
          <w:rFonts w:ascii="Times New Roman" w:hAnsi="Times New Roman" w:cs="Times New Roman"/>
          <w:b/>
          <w:sz w:val="32"/>
          <w:szCs w:val="32"/>
        </w:rPr>
        <w:t xml:space="preserve">, предоставляющих 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услуги, помощь родителям (законным представителям) и несовершеннолетним по выходу из трудной жизненной ситуации и социально опасного положения, </w:t>
      </w:r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в том </w:t>
      </w:r>
      <w:proofErr w:type="gramStart"/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>числе</w:t>
      </w:r>
      <w:proofErr w:type="gramEnd"/>
      <w:r w:rsidR="00571BE5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 </w:t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 xml:space="preserve">с которыми осуществляется взаимодействие органов </w:t>
      </w:r>
      <w:r w:rsidR="00F31765">
        <w:rPr>
          <w:rFonts w:ascii="Times New Roman" w:eastAsia="PT Astra Serif" w:hAnsi="Times New Roman" w:cs="Times New Roman"/>
          <w:b/>
          <w:sz w:val="32"/>
          <w:szCs w:val="32"/>
        </w:rPr>
        <w:br/>
      </w:r>
      <w:r w:rsidR="00291CF3" w:rsidRPr="0002191C">
        <w:rPr>
          <w:rFonts w:ascii="Times New Roman" w:eastAsia="PT Astra Serif" w:hAnsi="Times New Roman" w:cs="Times New Roman"/>
          <w:b/>
          <w:sz w:val="32"/>
          <w:szCs w:val="32"/>
        </w:rPr>
        <w:t>и учреждений системы профилактики Центрального района г. Барнаула</w:t>
      </w:r>
    </w:p>
    <w:p w:rsidR="002F07BB" w:rsidRDefault="002F07BB">
      <w:pPr>
        <w:spacing w:after="0" w:line="283" w:lineRule="exact"/>
        <w:jc w:val="center"/>
        <w:rPr>
          <w:rFonts w:ascii="PT Astra Serif" w:eastAsia="PT Astra Serif" w:hAnsi="PT Astra Serif" w:cs="PT Astra Serif"/>
          <w:i/>
        </w:rPr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291CF3" w:rsidRPr="00571BE5" w:rsidTr="00FC4DB0">
        <w:tc>
          <w:tcPr>
            <w:tcW w:w="534" w:type="dxa"/>
          </w:tcPr>
          <w:p w:rsidR="00291CF3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CA393A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291CF3" w:rsidRPr="00571BE5" w:rsidRDefault="00291CF3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291CF3" w:rsidRPr="00571BE5" w:rsidTr="00FC4DB0">
        <w:tc>
          <w:tcPr>
            <w:tcW w:w="534" w:type="dxa"/>
          </w:tcPr>
          <w:p w:rsidR="00291CF3" w:rsidRPr="00571BE5" w:rsidRDefault="00291CF3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91CF3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Комиссия по делам несовершеннолетних и защите их прав</w:t>
            </w:r>
            <w:r w:rsidR="00CA393A" w:rsidRPr="00571BE5">
              <w:rPr>
                <w:rFonts w:ascii="Times New Roman" w:eastAsia="PT Astra Serif" w:hAnsi="Times New Roman" w:cs="Times New Roman"/>
              </w:rPr>
              <w:t xml:space="preserve"> администрации Центрального района города Барнаула</w:t>
            </w:r>
          </w:p>
        </w:tc>
        <w:tc>
          <w:tcPr>
            <w:tcW w:w="5386" w:type="dxa"/>
          </w:tcPr>
          <w:p w:rsidR="00291CF3" w:rsidRPr="00571BE5" w:rsidRDefault="00291CF3" w:rsidP="00FC4DB0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 xml:space="preserve">Координация деятельности органов и учреждений системы профилактики безнадзорности </w:t>
            </w:r>
            <w:r w:rsidRPr="00571BE5">
              <w:rPr>
                <w:rFonts w:ascii="Times New Roman" w:eastAsia="PT Astra Serif" w:hAnsi="Times New Roman" w:cs="Times New Roman"/>
              </w:rPr>
              <w:br/>
              <w:t xml:space="preserve">и правонарушений несовершеннолетних </w:t>
            </w:r>
            <w:r w:rsidRPr="00571BE5">
              <w:rPr>
                <w:rFonts w:ascii="Times New Roman" w:eastAsia="PT Astra Serif" w:hAnsi="Times New Roman" w:cs="Times New Roman"/>
              </w:rPr>
              <w:br/>
              <w:t>в Алтайском крае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действий, а также случаев склонения их к суицидальным действиям</w:t>
            </w:r>
          </w:p>
        </w:tc>
        <w:tc>
          <w:tcPr>
            <w:tcW w:w="2126" w:type="dxa"/>
          </w:tcPr>
          <w:p w:rsidR="00291CF3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Несовершеннолетние, родители, иные законные представители, </w:t>
            </w:r>
            <w:r w:rsidR="00181730" w:rsidRPr="00571BE5">
              <w:rPr>
                <w:rFonts w:ascii="Times New Roman" w:eastAsia="PT Astra Serif" w:hAnsi="Times New Roman" w:cs="Times New Roman"/>
              </w:rPr>
              <w:t>проживающие на территории Центрального района города Барнаула</w:t>
            </w:r>
          </w:p>
        </w:tc>
        <w:tc>
          <w:tcPr>
            <w:tcW w:w="1701" w:type="dxa"/>
          </w:tcPr>
          <w:p w:rsidR="00FC4DB0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291CF3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  <w:proofErr w:type="spellStart"/>
            <w:r w:rsidR="00291CF3"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="00291CF3" w:rsidRPr="00571BE5">
              <w:rPr>
                <w:rFonts w:ascii="Times New Roman" w:eastAsia="PT Astra Serif" w:hAnsi="Times New Roman" w:cs="Times New Roman"/>
              </w:rPr>
              <w:t>.П</w:t>
            </w:r>
            <w:proofErr w:type="gramEnd"/>
            <w:r w:rsidR="00291CF3" w:rsidRPr="00571BE5">
              <w:rPr>
                <w:rFonts w:ascii="Times New Roman" w:eastAsia="PT Astra Serif" w:hAnsi="Times New Roman" w:cs="Times New Roman"/>
              </w:rPr>
              <w:t>есчаная</w:t>
            </w:r>
            <w:proofErr w:type="spellEnd"/>
            <w:r w:rsidR="00291CF3" w:rsidRPr="00571BE5">
              <w:rPr>
                <w:rFonts w:ascii="Times New Roman" w:eastAsia="PT Astra Serif" w:hAnsi="Times New Roman" w:cs="Times New Roman"/>
              </w:rPr>
              <w:t xml:space="preserve">, 108, </w:t>
            </w:r>
          </w:p>
          <w:p w:rsidR="00FC4DB0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17-00, </w:t>
            </w:r>
          </w:p>
          <w:p w:rsidR="00FC4DB0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16-00, </w:t>
            </w:r>
          </w:p>
          <w:p w:rsidR="00291CF3" w:rsidRPr="00571BE5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12-00 до 12-48</w:t>
            </w:r>
          </w:p>
        </w:tc>
        <w:tc>
          <w:tcPr>
            <w:tcW w:w="2268" w:type="dxa"/>
          </w:tcPr>
          <w:p w:rsidR="009370FC" w:rsidRPr="00762341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Третьякова Елена Геннадьевна, </w:t>
            </w:r>
          </w:p>
          <w:p w:rsidR="00291CF3" w:rsidRPr="00762341" w:rsidRDefault="009370FC" w:rsidP="00FC4DB0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291CF3" w:rsidRPr="00762341">
              <w:rPr>
                <w:rFonts w:ascii="Times New Roman" w:eastAsia="PT Astra Serif" w:hAnsi="Times New Roman" w:cs="Times New Roman"/>
              </w:rPr>
              <w:t>638449</w:t>
            </w:r>
          </w:p>
          <w:p w:rsidR="00FC4DB0" w:rsidRPr="00762341" w:rsidRDefault="00FC4DB0" w:rsidP="00FC4DB0">
            <w:pPr>
              <w:rPr>
                <w:rFonts w:ascii="Times New Roman" w:eastAsia="PT Astra Serif" w:hAnsi="Times New Roman" w:cs="Times New Roman"/>
              </w:rPr>
            </w:pPr>
          </w:p>
          <w:p w:rsidR="009370FC" w:rsidRPr="00762341" w:rsidRDefault="00291CF3" w:rsidP="00FC4DB0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Денисенко Евгения Валериевна, </w:t>
            </w:r>
          </w:p>
          <w:p w:rsidR="00291CF3" w:rsidRPr="00762341" w:rsidRDefault="009370FC" w:rsidP="00FC4DB0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291CF3" w:rsidRPr="00762341">
              <w:rPr>
                <w:rFonts w:ascii="Times New Roman" w:eastAsia="PT Astra Serif" w:hAnsi="Times New Roman" w:cs="Times New Roman"/>
              </w:rPr>
              <w:t>636562</w:t>
            </w:r>
          </w:p>
          <w:p w:rsidR="00FC4DB0" w:rsidRPr="00762341" w:rsidRDefault="00FC4DB0" w:rsidP="00FC4DB0">
            <w:pPr>
              <w:rPr>
                <w:rFonts w:ascii="Times New Roman" w:eastAsia="PT Astra Serif" w:hAnsi="Times New Roman" w:cs="Times New Roman"/>
              </w:rPr>
            </w:pPr>
          </w:p>
          <w:p w:rsidR="00A510A2" w:rsidRPr="00A510A2" w:rsidRDefault="00A510A2" w:rsidP="00762341">
            <w:pPr>
              <w:rPr>
                <w:rFonts w:ascii="Times New Roman" w:eastAsia="PT Astra Serif" w:hAnsi="Times New Roman" w:cs="Times New Roman"/>
              </w:rPr>
            </w:pPr>
            <w:r w:rsidRPr="00A510A2">
              <w:rPr>
                <w:rFonts w:ascii="Times New Roman" w:eastAsia="PT Astra Serif" w:hAnsi="Times New Roman" w:cs="Times New Roman"/>
              </w:rPr>
              <w:t>Деменев Денис Дмитриевич</w:t>
            </w:r>
            <w:r w:rsidR="00291CF3" w:rsidRPr="00A510A2">
              <w:rPr>
                <w:rFonts w:ascii="Times New Roman" w:eastAsia="PT Astra Serif" w:hAnsi="Times New Roman" w:cs="Times New Roman"/>
              </w:rPr>
              <w:t xml:space="preserve">, </w:t>
            </w:r>
          </w:p>
          <w:p w:rsidR="00291CF3" w:rsidRPr="00762341" w:rsidRDefault="009370FC" w:rsidP="00762341">
            <w:pPr>
              <w:rPr>
                <w:rFonts w:ascii="Times New Roman" w:eastAsia="PT Astra Serif" w:hAnsi="Times New Roman" w:cs="Times New Roman"/>
              </w:rPr>
            </w:pPr>
            <w:r w:rsidRPr="00762341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762341" w:rsidRPr="00762341">
              <w:rPr>
                <w:rFonts w:ascii="Times New Roman" w:eastAsia="PT Astra Serif" w:hAnsi="Times New Roman" w:cs="Times New Roman"/>
              </w:rPr>
              <w:t>636562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E3991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филиал КГБУСО «Комплексный центр социального обслуживания населения г.Барнаула» по Центральному району</w:t>
            </w:r>
          </w:p>
        </w:tc>
        <w:tc>
          <w:tcPr>
            <w:tcW w:w="5386" w:type="dxa"/>
          </w:tcPr>
          <w:p w:rsidR="00481B98" w:rsidRPr="00571BE5" w:rsidRDefault="005340A0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</w:rPr>
              <w:t>социально-психологические;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-социально-бытовые;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-социально-медицинские;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-социально-трудовые;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-социально-правовые;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-срочные</w:t>
            </w:r>
          </w:p>
        </w:tc>
        <w:tc>
          <w:tcPr>
            <w:tcW w:w="2126" w:type="dxa"/>
          </w:tcPr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совершеннолетние и несовершеннолетние граждане, находящиеся в трудной жизненной ситуации</w:t>
            </w:r>
          </w:p>
        </w:tc>
        <w:tc>
          <w:tcPr>
            <w:tcW w:w="1701" w:type="dxa"/>
          </w:tcPr>
          <w:p w:rsidR="00657471" w:rsidRPr="00571BE5" w:rsidRDefault="00EF7785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 Барнаул, </w:t>
            </w:r>
            <w:proofErr w:type="spellStart"/>
            <w:r w:rsidR="00481B98" w:rsidRPr="00571BE5">
              <w:rPr>
                <w:rFonts w:ascii="Times New Roman" w:eastAsia="PT Astra Serif" w:hAnsi="Times New Roman" w:cs="Times New Roman"/>
              </w:rPr>
              <w:t>Змеиногорский</w:t>
            </w:r>
            <w:proofErr w:type="spellEnd"/>
            <w:r w:rsidR="00481B98" w:rsidRPr="00571BE5">
              <w:rPr>
                <w:rFonts w:ascii="Times New Roman" w:eastAsia="PT Astra Serif" w:hAnsi="Times New Roman" w:cs="Times New Roman"/>
              </w:rPr>
              <w:t xml:space="preserve"> тракт, 110а, </w:t>
            </w:r>
          </w:p>
          <w:p w:rsidR="00657471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9-00 до 18-00, </w:t>
            </w:r>
          </w:p>
          <w:p w:rsidR="00481B98" w:rsidRPr="00571BE5" w:rsidRDefault="0000065A" w:rsidP="00C51406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перерыв 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с 13-00 до </w:t>
            </w:r>
            <w:r w:rsidR="00C51406">
              <w:rPr>
                <w:rFonts w:ascii="Times New Roman" w:eastAsia="PT Astra Serif" w:hAnsi="Times New Roman" w:cs="Times New Roman"/>
              </w:rPr>
              <w:t>13</w:t>
            </w:r>
            <w:r w:rsidR="00481B98" w:rsidRPr="00571BE5">
              <w:rPr>
                <w:rFonts w:ascii="Times New Roman" w:eastAsia="PT Astra Serif" w:hAnsi="Times New Roman" w:cs="Times New Roman"/>
              </w:rPr>
              <w:t>-</w:t>
            </w:r>
            <w:r w:rsidR="00C51406">
              <w:rPr>
                <w:rFonts w:ascii="Times New Roman" w:eastAsia="PT Astra Serif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481B98" w:rsidRPr="00FC149A" w:rsidRDefault="00FC149A" w:rsidP="00FE3991">
            <w:pPr>
              <w:rPr>
                <w:rFonts w:ascii="Times New Roman" w:eastAsia="PT Astra Serif" w:hAnsi="Times New Roman" w:cs="Times New Roman"/>
              </w:rPr>
            </w:pPr>
            <w:r w:rsidRPr="00FC149A">
              <w:rPr>
                <w:rFonts w:ascii="Times New Roman" w:eastAsia="PT Astra Serif" w:hAnsi="Times New Roman" w:cs="Times New Roman"/>
              </w:rPr>
              <w:t>Пожидаева Татьяна Сергеевна</w:t>
            </w:r>
          </w:p>
          <w:p w:rsidR="00481B98" w:rsidRPr="00571BE5" w:rsidRDefault="00481B98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558450</w:t>
            </w:r>
          </w:p>
          <w:p w:rsidR="00534B6F" w:rsidRPr="00571BE5" w:rsidRDefault="00534B6F" w:rsidP="00FE3991">
            <w:pPr>
              <w:rPr>
                <w:rFonts w:ascii="Times New Roman" w:hAnsi="Times New Roman" w:cs="Times New Roman"/>
              </w:rPr>
            </w:pPr>
          </w:p>
          <w:p w:rsidR="00481B98" w:rsidRPr="00571BE5" w:rsidRDefault="00341688" w:rsidP="00FE3991">
            <w:pPr>
              <w:rPr>
                <w:rFonts w:ascii="Times New Roman" w:eastAsia="PT Astra Serif" w:hAnsi="Times New Roman" w:cs="Times New Roman"/>
              </w:rPr>
            </w:pPr>
            <w:hyperlink r:id="rId9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</w:rPr>
                <w:t>https://kcso-barnaul.ru/</w:t>
              </w:r>
            </w:hyperlink>
            <w:r w:rsidR="00481B98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Отдел по охране прав детства администрации Центрального района города Барнаула</w:t>
            </w:r>
          </w:p>
        </w:tc>
        <w:tc>
          <w:tcPr>
            <w:tcW w:w="5386" w:type="dxa"/>
          </w:tcPr>
          <w:p w:rsidR="00481B98" w:rsidRPr="00571BE5" w:rsidRDefault="00481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Проведение индивидуальной профилактической работы в отношении несовершеннолетних, их родителей.</w:t>
            </w:r>
          </w:p>
          <w:p w:rsidR="00481B98" w:rsidRPr="00571BE5" w:rsidRDefault="00481B98">
            <w:pPr>
              <w:autoSpaceDE w:val="0"/>
              <w:autoSpaceDN w:val="0"/>
              <w:adjustRightInd w:val="0"/>
              <w:jc w:val="both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Родители (законные представители), несовершеннолетние, находящиеся                  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в трудной жизненной ситуации </w:t>
            </w:r>
            <w:r w:rsidR="00EF7785" w:rsidRPr="00571BE5">
              <w:rPr>
                <w:rFonts w:ascii="Times New Roman" w:eastAsia="PT Astra Serif" w:hAnsi="Times New Roman" w:cs="Times New Roman"/>
              </w:rPr>
              <w:t>или социально опасном положении</w:t>
            </w:r>
          </w:p>
        </w:tc>
        <w:tc>
          <w:tcPr>
            <w:tcW w:w="1701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есчаная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, 108.</w:t>
            </w:r>
          </w:p>
          <w:p w:rsidR="00481B98" w:rsidRPr="00571BE5" w:rsidRDefault="0065747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пн. с 08-00 до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12-</w:t>
            </w:r>
            <w:r w:rsidR="00481B98" w:rsidRPr="00571BE5">
              <w:rPr>
                <w:rFonts w:ascii="Times New Roman" w:eastAsia="PT Astra Serif" w:hAnsi="Times New Roman" w:cs="Times New Roman"/>
              </w:rPr>
              <w:t>00,</w:t>
            </w:r>
          </w:p>
          <w:p w:rsidR="00481B98" w:rsidRPr="00571BE5" w:rsidRDefault="0065747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чт. с 13-00 до 17-</w:t>
            </w:r>
            <w:r w:rsidR="00481B98" w:rsidRPr="00571BE5">
              <w:rPr>
                <w:rFonts w:ascii="Times New Roman" w:eastAsia="PT Astra Serif" w:hAnsi="Times New Roman" w:cs="Times New Roman"/>
              </w:rPr>
              <w:t>00.</w:t>
            </w:r>
          </w:p>
        </w:tc>
        <w:tc>
          <w:tcPr>
            <w:tcW w:w="2268" w:type="dxa"/>
          </w:tcPr>
          <w:p w:rsidR="00616026" w:rsidRPr="006B0AE3" w:rsidRDefault="00616026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lastRenderedPageBreak/>
              <w:t xml:space="preserve">Мирошниченко </w:t>
            </w:r>
          </w:p>
          <w:p w:rsidR="00616026" w:rsidRPr="006B0AE3" w:rsidRDefault="00616026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Полина Павловна</w:t>
            </w:r>
          </w:p>
          <w:p w:rsidR="00616026" w:rsidRPr="006B0AE3" w:rsidRDefault="00616026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8 (3852) 353193</w:t>
            </w:r>
          </w:p>
          <w:p w:rsidR="00616026" w:rsidRPr="006B0AE3" w:rsidRDefault="00616026">
            <w:pPr>
              <w:rPr>
                <w:rFonts w:ascii="Times New Roman" w:eastAsia="PT Astra Serif" w:hAnsi="Times New Roman" w:cs="Times New Roman"/>
              </w:rPr>
            </w:pPr>
          </w:p>
          <w:p w:rsidR="009370FC" w:rsidRPr="006B0AE3" w:rsidRDefault="00481B98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lastRenderedPageBreak/>
              <w:t xml:space="preserve">Новоселов Юрий Викторович, </w:t>
            </w:r>
          </w:p>
          <w:p w:rsidR="00481B98" w:rsidRPr="006B0AE3" w:rsidRDefault="009370FC" w:rsidP="00DC1EE7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DC1EE7">
              <w:rPr>
                <w:rFonts w:ascii="Times New Roman" w:eastAsia="PT Astra Serif" w:hAnsi="Times New Roman" w:cs="Times New Roman"/>
              </w:rPr>
              <w:t>636511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КГБУЗ «Дом ребенка специализированный, г.Барнаул»</w:t>
            </w:r>
          </w:p>
        </w:tc>
        <w:tc>
          <w:tcPr>
            <w:tcW w:w="5386" w:type="dxa"/>
          </w:tcPr>
          <w:p w:rsidR="00481B98" w:rsidRPr="00571BE5" w:rsidRDefault="00481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Предоставление семье консультативной, психологической, педагогической, социальной и иной помощи.</w:t>
            </w:r>
            <w:r w:rsidR="0002191C">
              <w:rPr>
                <w:rFonts w:ascii="Times New Roman" w:hAnsi="Times New Roman" w:cs="Times New Roman"/>
              </w:rPr>
              <w:t xml:space="preserve"> </w:t>
            </w:r>
            <w:r w:rsidRPr="00571BE5">
              <w:rPr>
                <w:rFonts w:ascii="Times New Roman" w:hAnsi="Times New Roman" w:cs="Times New Roman"/>
              </w:rPr>
              <w:t>Осуществление полномочий опекуна (попечителя) в отношении детей, в том числе защита прав и законных интересов детей.</w:t>
            </w:r>
          </w:p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Родители (законные представители), несовершеннолетние, находящиеся                   в трудной жизненной ситуации </w:t>
            </w:r>
            <w:r w:rsidR="00EF7785" w:rsidRPr="00571BE5">
              <w:rPr>
                <w:rFonts w:ascii="Times New Roman" w:eastAsia="PT Astra Serif" w:hAnsi="Times New Roman" w:cs="Times New Roman"/>
              </w:rPr>
              <w:t>или социально опасном положении</w:t>
            </w:r>
          </w:p>
        </w:tc>
        <w:tc>
          <w:tcPr>
            <w:tcW w:w="1701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.А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ванесова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, 46, </w:t>
            </w:r>
          </w:p>
          <w:p w:rsidR="00481B98" w:rsidRPr="00571BE5" w:rsidRDefault="00657471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15-</w:t>
            </w:r>
            <w:r w:rsidR="00481B98" w:rsidRPr="00571BE5">
              <w:rPr>
                <w:rFonts w:ascii="Times New Roman" w:eastAsia="PT Astra Serif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B41F4C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Дайнес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Ольга Николаевна, </w:t>
            </w:r>
          </w:p>
          <w:p w:rsidR="00481B98" w:rsidRPr="00571BE5" w:rsidRDefault="009370FC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481B98" w:rsidRPr="00571BE5">
              <w:rPr>
                <w:rFonts w:ascii="Times New Roman" w:eastAsia="PT Astra Serif" w:hAnsi="Times New Roman" w:cs="Times New Roman"/>
              </w:rPr>
              <w:t>68-34-20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КГБУ для детей-сирот                  и детей, оставшихся без попечения родителей, 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оказывающее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социальные услуги «Барнаульский центр помощи детям, оставшимся без попечения родителей, №4»</w:t>
            </w:r>
          </w:p>
        </w:tc>
        <w:tc>
          <w:tcPr>
            <w:tcW w:w="5386" w:type="dxa"/>
          </w:tcPr>
          <w:p w:rsidR="00481B98" w:rsidRPr="00571BE5" w:rsidRDefault="00481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Предоставление семье консультативной, психологической, педагогической, социальной и иной помощи.</w:t>
            </w:r>
            <w:r w:rsidR="005340A0" w:rsidRPr="00571BE5">
              <w:rPr>
                <w:rFonts w:ascii="Times New Roman" w:hAnsi="Times New Roman" w:cs="Times New Roman"/>
              </w:rPr>
              <w:t xml:space="preserve"> </w:t>
            </w:r>
            <w:r w:rsidRPr="00571BE5">
              <w:rPr>
                <w:rFonts w:ascii="Times New Roman" w:hAnsi="Times New Roman" w:cs="Times New Roman"/>
              </w:rPr>
              <w:t>Осуществление полномочий опекуна (попечителя) в отношении детей, в том числе защита прав и законных интересов детей.</w:t>
            </w:r>
          </w:p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Родители (законные представители), несовершеннолетние, находящиеся                   в трудной жизненной ситуации </w:t>
            </w:r>
            <w:r w:rsidR="00EF7785" w:rsidRPr="00571BE5">
              <w:rPr>
                <w:rFonts w:ascii="Times New Roman" w:eastAsia="PT Astra Serif" w:hAnsi="Times New Roman" w:cs="Times New Roman"/>
              </w:rPr>
              <w:t>или социально опасном положении</w:t>
            </w:r>
          </w:p>
        </w:tc>
        <w:tc>
          <w:tcPr>
            <w:tcW w:w="1701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.И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нтернациональная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, 26</w:t>
            </w:r>
          </w:p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пн.-пт. с 09.00 до 17.00</w:t>
            </w:r>
          </w:p>
        </w:tc>
        <w:tc>
          <w:tcPr>
            <w:tcW w:w="2268" w:type="dxa"/>
          </w:tcPr>
          <w:p w:rsidR="00481B98" w:rsidRPr="00571BE5" w:rsidRDefault="00481B98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Просондеева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Ирина Геннадьевна,</w:t>
            </w:r>
          </w:p>
          <w:p w:rsidR="00481B98" w:rsidRPr="00571BE5" w:rsidRDefault="009370FC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8(3852) </w:t>
            </w:r>
            <w:r w:rsidR="00481B98" w:rsidRPr="00571BE5">
              <w:rPr>
                <w:rFonts w:ascii="Times New Roman" w:eastAsia="PT Astra Serif" w:hAnsi="Times New Roman" w:cs="Times New Roman"/>
              </w:rPr>
              <w:t>22-62-35</w:t>
            </w:r>
          </w:p>
          <w:p w:rsidR="00616026" w:rsidRDefault="00616026"/>
          <w:p w:rsidR="00B41F4C" w:rsidRPr="00571BE5" w:rsidRDefault="00341688">
            <w:pPr>
              <w:rPr>
                <w:rFonts w:ascii="Times New Roman" w:eastAsia="PT Astra Serif" w:hAnsi="Times New Roman" w:cs="Times New Roman"/>
              </w:rPr>
            </w:pPr>
            <w:hyperlink r:id="rId10" w:history="1">
              <w:r w:rsidR="00B41F4C" w:rsidRPr="00571BE5">
                <w:rPr>
                  <w:rStyle w:val="af0"/>
                  <w:rFonts w:ascii="Times New Roman" w:eastAsia="PT Astra Serif" w:hAnsi="Times New Roman" w:cs="Times New Roman"/>
                </w:rPr>
                <w:t>http://detdom8.edu22.info/</w:t>
              </w:r>
            </w:hyperlink>
            <w:r w:rsidR="00B41F4C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Прием граждан по вопросам предоставления мер социальной поддержки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</w:t>
            </w:r>
          </w:p>
        </w:tc>
        <w:tc>
          <w:tcPr>
            <w:tcW w:w="1701" w:type="dxa"/>
          </w:tcPr>
          <w:p w:rsidR="00481B98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  <w:proofErr w:type="spellStart"/>
            <w:r w:rsidR="00481B98"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="00481B98" w:rsidRPr="00571BE5">
              <w:rPr>
                <w:rFonts w:ascii="Times New Roman" w:eastAsia="PT Astra Serif" w:hAnsi="Times New Roman" w:cs="Times New Roman"/>
              </w:rPr>
              <w:t>.К</w:t>
            </w:r>
            <w:proofErr w:type="gramEnd"/>
            <w:r w:rsidR="00481B98" w:rsidRPr="00571BE5">
              <w:rPr>
                <w:rFonts w:ascii="Times New Roman" w:eastAsia="PT Astra Serif" w:hAnsi="Times New Roman" w:cs="Times New Roman"/>
              </w:rPr>
              <w:t>ороленко</w:t>
            </w:r>
            <w:proofErr w:type="spellEnd"/>
            <w:r w:rsidR="00481B98" w:rsidRPr="00571BE5">
              <w:rPr>
                <w:rFonts w:ascii="Times New Roman" w:eastAsia="PT Astra Serif" w:hAnsi="Times New Roman" w:cs="Times New Roman"/>
              </w:rPr>
              <w:t xml:space="preserve">, 67,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</w:tcPr>
          <w:p w:rsidR="009370FC" w:rsidRPr="00571BE5" w:rsidRDefault="009370FC" w:rsidP="009370FC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колл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>-центр управления (предварительная запись на прием)</w:t>
            </w:r>
          </w:p>
          <w:p w:rsidR="00481B98" w:rsidRPr="00571BE5" w:rsidRDefault="00481B98" w:rsidP="00616026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 (3852) 658980 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 по вопросам предоставления мер социальной поддержки, государственных услуг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</w:t>
            </w:r>
          </w:p>
        </w:tc>
        <w:tc>
          <w:tcPr>
            <w:tcW w:w="1701" w:type="dxa"/>
          </w:tcPr>
          <w:p w:rsidR="00481B98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  <w:proofErr w:type="spellStart"/>
            <w:r w:rsidR="00481B98" w:rsidRPr="00571BE5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="00481B98" w:rsidRPr="00571BE5">
              <w:rPr>
                <w:rFonts w:ascii="Times New Roman" w:eastAsia="PT Astra Serif" w:hAnsi="Times New Roman" w:cs="Times New Roman"/>
              </w:rPr>
              <w:t>.К</w:t>
            </w:r>
            <w:proofErr w:type="gramEnd"/>
            <w:r w:rsidR="00481B98" w:rsidRPr="00571BE5">
              <w:rPr>
                <w:rFonts w:ascii="Times New Roman" w:eastAsia="PT Astra Serif" w:hAnsi="Times New Roman" w:cs="Times New Roman"/>
              </w:rPr>
              <w:t>ороленко</w:t>
            </w:r>
            <w:proofErr w:type="spellEnd"/>
            <w:r w:rsidR="00481B98" w:rsidRPr="00571BE5">
              <w:rPr>
                <w:rFonts w:ascii="Times New Roman" w:eastAsia="PT Astra Serif" w:hAnsi="Times New Roman" w:cs="Times New Roman"/>
              </w:rPr>
              <w:t xml:space="preserve">, 67,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>00 до 13-48</w:t>
            </w:r>
          </w:p>
        </w:tc>
        <w:tc>
          <w:tcPr>
            <w:tcW w:w="2268" w:type="dxa"/>
          </w:tcPr>
          <w:p w:rsidR="009370FC" w:rsidRPr="00571BE5" w:rsidRDefault="009370FC" w:rsidP="009370FC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lastRenderedPageBreak/>
              <w:t>колл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-центр управления </w:t>
            </w:r>
          </w:p>
          <w:p w:rsidR="00481B98" w:rsidRPr="00571BE5" w:rsidRDefault="00481B98" w:rsidP="00616026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8 (3852) 658980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 по вопросам материальной помощи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Малообеспеченные семьи в трудной жизненной ситуации</w:t>
            </w:r>
          </w:p>
        </w:tc>
        <w:tc>
          <w:tcPr>
            <w:tcW w:w="1701" w:type="dxa"/>
          </w:tcPr>
          <w:p w:rsidR="00EF7785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</w:p>
          <w:p w:rsidR="00EF7785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Ленина, 179,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</w:tcPr>
          <w:p w:rsidR="00481B98" w:rsidRPr="00571BE5" w:rsidRDefault="00481B98" w:rsidP="00616026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 (3852) 549193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  <w:color w:val="000000"/>
              </w:rPr>
              <w:t>КГКУ «Управление социальной защиты населения по городу Барнаулу»</w:t>
            </w:r>
          </w:p>
        </w:tc>
        <w:tc>
          <w:tcPr>
            <w:tcW w:w="538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Индивидуальная профилактическая работа с семьями, находящимися в социально опасном положении 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Семьи, признанные находящимися в социально опасном положении и проживающие на территории Центрального района города Барнаула</w:t>
            </w:r>
          </w:p>
        </w:tc>
        <w:tc>
          <w:tcPr>
            <w:tcW w:w="1701" w:type="dxa"/>
          </w:tcPr>
          <w:p w:rsidR="00EF7785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</w:p>
          <w:p w:rsidR="00EF7785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Ленина, 179,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18-00,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09-00 до 17-00,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перерыв с 13-00 до 13-48</w:t>
            </w:r>
          </w:p>
        </w:tc>
        <w:tc>
          <w:tcPr>
            <w:tcW w:w="2268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Амельченко Анна Евгеньевна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 (3852) 549179</w:t>
            </w:r>
          </w:p>
        </w:tc>
      </w:tr>
      <w:tr w:rsidR="001E4330" w:rsidRPr="00571BE5" w:rsidTr="00FC4DB0">
        <w:tc>
          <w:tcPr>
            <w:tcW w:w="534" w:type="dxa"/>
          </w:tcPr>
          <w:p w:rsidR="001E4330" w:rsidRPr="00571BE5" w:rsidRDefault="001E4330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E4330" w:rsidRPr="001E4330" w:rsidRDefault="001E4330">
            <w:pPr>
              <w:rPr>
                <w:rFonts w:ascii="Times New Roman" w:hAnsi="Times New Roman" w:cs="Times New Roman"/>
                <w:color w:val="000000"/>
              </w:rPr>
            </w:pPr>
            <w:r w:rsidRPr="001E4330">
              <w:rPr>
                <w:rFonts w:ascii="Times New Roman" w:hAnsi="Times New Roman" w:cs="Times New Roman"/>
              </w:rPr>
              <w:t>КГБУСО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5386" w:type="dxa"/>
          </w:tcPr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-социально-бытовые;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-социально-медицинские;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-социально-психологические;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-социально-трудовые;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- срочные социальные услуги (психологическое консультирование)</w:t>
            </w:r>
          </w:p>
        </w:tc>
        <w:tc>
          <w:tcPr>
            <w:tcW w:w="2126" w:type="dxa"/>
          </w:tcPr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Дети-инвалиды, дети с ограниченными возможностями здоровья от 0 до 18 лет, совершеннолетние граждане с инвалидностью в возрасте до 44 лет</w:t>
            </w:r>
          </w:p>
        </w:tc>
        <w:tc>
          <w:tcPr>
            <w:tcW w:w="1701" w:type="dxa"/>
          </w:tcPr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 xml:space="preserve">г.Барнаул, </w:t>
            </w:r>
            <w:proofErr w:type="spellStart"/>
            <w:r w:rsidRPr="001E4330">
              <w:rPr>
                <w:rFonts w:ascii="Times New Roman" w:eastAsia="PT Astra Serif" w:hAnsi="Times New Roman" w:cs="Times New Roman"/>
              </w:rPr>
              <w:t>ул</w:t>
            </w:r>
            <w:proofErr w:type="gramStart"/>
            <w:r w:rsidRPr="001E4330">
              <w:rPr>
                <w:rFonts w:ascii="Times New Roman" w:eastAsia="PT Astra Serif" w:hAnsi="Times New Roman" w:cs="Times New Roman"/>
              </w:rPr>
              <w:t>.Т</w:t>
            </w:r>
            <w:proofErr w:type="gramEnd"/>
            <w:r w:rsidRPr="001E4330">
              <w:rPr>
                <w:rFonts w:ascii="Times New Roman" w:eastAsia="PT Astra Serif" w:hAnsi="Times New Roman" w:cs="Times New Roman"/>
              </w:rPr>
              <w:t>ихонова</w:t>
            </w:r>
            <w:proofErr w:type="spellEnd"/>
            <w:r w:rsidRPr="001E4330">
              <w:rPr>
                <w:rFonts w:ascii="Times New Roman" w:eastAsia="PT Astra Serif" w:hAnsi="Times New Roman" w:cs="Times New Roman"/>
              </w:rPr>
              <w:t>, 68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г. Барнаул, ул. Профинтерна, 57 (филиал)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1E4330">
              <w:rPr>
                <w:rFonts w:ascii="Times New Roman" w:eastAsia="PT Astra Serif" w:hAnsi="Times New Roman" w:cs="Times New Roman"/>
              </w:rPr>
              <w:t>пн-чт</w:t>
            </w:r>
            <w:proofErr w:type="spellEnd"/>
            <w:r w:rsidRPr="001E4330">
              <w:rPr>
                <w:rFonts w:ascii="Times New Roman" w:eastAsia="PT Astra Serif" w:hAnsi="Times New Roman" w:cs="Times New Roman"/>
              </w:rPr>
              <w:t xml:space="preserve"> с 8-45 до 17-30, перерыв 13.00 - 13.30, 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Яковенко Ирина Вячеславовна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 xml:space="preserve">(3852) 318716; 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 xml:space="preserve">(3852) 226094, </w:t>
            </w:r>
          </w:p>
          <w:p w:rsidR="001E4330" w:rsidRPr="001E4330" w:rsidRDefault="001E4330">
            <w:pPr>
              <w:rPr>
                <w:rFonts w:ascii="Times New Roman" w:eastAsia="PT Astra Serif" w:hAnsi="Times New Roman" w:cs="Times New Roman"/>
              </w:rPr>
            </w:pPr>
            <w:r w:rsidRPr="001E4330">
              <w:rPr>
                <w:rFonts w:ascii="Times New Roman" w:eastAsia="PT Astra Serif" w:hAnsi="Times New Roman" w:cs="Times New Roman"/>
              </w:rPr>
              <w:t>(3852) 557934</w:t>
            </w:r>
          </w:p>
          <w:p w:rsidR="001E4330" w:rsidRPr="001E4330" w:rsidRDefault="001E4330"/>
          <w:p w:rsidR="001E4330" w:rsidRPr="001E4330" w:rsidRDefault="00341688">
            <w:pPr>
              <w:rPr>
                <w:rFonts w:ascii="Times New Roman" w:eastAsia="PT Astra Serif" w:hAnsi="Times New Roman" w:cs="Times New Roman"/>
              </w:rPr>
            </w:pPr>
            <w:hyperlink r:id="rId11" w:history="1">
              <w:r w:rsidR="001E4330" w:rsidRPr="001E4330">
                <w:rPr>
                  <w:rStyle w:val="af0"/>
                  <w:rFonts w:ascii="Times New Roman" w:eastAsia="PT Astra Serif" w:hAnsi="Times New Roman" w:cs="Times New Roman"/>
                </w:rPr>
                <w:t>http://krc22.ru/</w:t>
              </w:r>
            </w:hyperlink>
            <w:r w:rsidR="001E4330" w:rsidRPr="001E4330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Муниципальное бюджетное учреждение дополнительного образования Городской психолого-педагогический центр «Потенциал»</w:t>
            </w:r>
            <w:proofErr w:type="gramEnd"/>
          </w:p>
        </w:tc>
        <w:tc>
          <w:tcPr>
            <w:tcW w:w="538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Консультирование, коррекционная работа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Несовершеннолетние в возрасте с 5 до 18 лет, родители несовершеннолетних из семей в трудной жизненной ситуации и социально опасном положении</w:t>
            </w:r>
          </w:p>
        </w:tc>
        <w:tc>
          <w:tcPr>
            <w:tcW w:w="1701" w:type="dxa"/>
          </w:tcPr>
          <w:p w:rsidR="00EF7785" w:rsidRPr="00571BE5" w:rsidRDefault="00EF7785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.Барнаул,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пр-кт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Комсомольский, 77, 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с 08-00 до 19-00</w:t>
            </w:r>
          </w:p>
        </w:tc>
        <w:tc>
          <w:tcPr>
            <w:tcW w:w="2268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</w:rPr>
              <w:t>Голышевская</w:t>
            </w:r>
            <w:proofErr w:type="spellEnd"/>
            <w:r w:rsidRPr="00571BE5">
              <w:rPr>
                <w:rFonts w:ascii="Times New Roman" w:eastAsia="PT Astra Serif" w:hAnsi="Times New Roman" w:cs="Times New Roman"/>
              </w:rPr>
              <w:t xml:space="preserve"> Инна Александровна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8(3852) 206128</w:t>
            </w:r>
          </w:p>
          <w:p w:rsidR="006B0AE3" w:rsidRDefault="006B0AE3" w:rsidP="00FC4DB0"/>
          <w:p w:rsidR="00481B98" w:rsidRPr="00571BE5" w:rsidRDefault="00341688" w:rsidP="00FC4DB0">
            <w:pPr>
              <w:rPr>
                <w:rFonts w:ascii="Times New Roman" w:eastAsia="PT Astra Serif" w:hAnsi="Times New Roman" w:cs="Times New Roman"/>
              </w:rPr>
            </w:pPr>
            <w:hyperlink r:id="rId12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</w:rPr>
                <w:t>http://potencial22.ru/</w:t>
              </w:r>
            </w:hyperlink>
            <w:r w:rsidR="00481B98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Краевое государственное бюджетное учреждение </w:t>
            </w:r>
            <w:r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социального обслуживания "Краевой </w:t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социально-реабилитационный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 xml:space="preserve"> центр для несовершеннолетних </w:t>
            </w:r>
            <w:r w:rsidR="00355C46">
              <w:rPr>
                <w:rFonts w:ascii="Times New Roman" w:eastAsia="PT Astra Serif" w:hAnsi="Times New Roman" w:cs="Times New Roman"/>
              </w:rPr>
              <w:t>«</w:t>
            </w:r>
            <w:r w:rsidRPr="00571BE5">
              <w:rPr>
                <w:rFonts w:ascii="Times New Roman" w:eastAsia="PT Astra Serif" w:hAnsi="Times New Roman" w:cs="Times New Roman"/>
              </w:rPr>
              <w:t>Солнышко»</w:t>
            </w:r>
          </w:p>
        </w:tc>
        <w:tc>
          <w:tcPr>
            <w:tcW w:w="5386" w:type="dxa"/>
          </w:tcPr>
          <w:p w:rsidR="002C164B" w:rsidRPr="00571BE5" w:rsidRDefault="002C164B" w:rsidP="002C164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lastRenderedPageBreak/>
              <w:t>-социально-бытовые;</w:t>
            </w:r>
          </w:p>
          <w:p w:rsidR="002C164B" w:rsidRPr="00571BE5" w:rsidRDefault="002C164B" w:rsidP="002C164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-социально-медицинские;</w:t>
            </w:r>
          </w:p>
          <w:p w:rsidR="002C164B" w:rsidRPr="00571BE5" w:rsidRDefault="002C164B" w:rsidP="002C164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lastRenderedPageBreak/>
              <w:t>-социально-психологические;</w:t>
            </w:r>
          </w:p>
          <w:p w:rsidR="002C164B" w:rsidRPr="00571BE5" w:rsidRDefault="002C164B" w:rsidP="002C164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-социально-педагогические;</w:t>
            </w:r>
          </w:p>
          <w:p w:rsidR="002C164B" w:rsidRPr="00571BE5" w:rsidRDefault="002C164B" w:rsidP="002C164B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-социально-трудовые;</w:t>
            </w:r>
          </w:p>
          <w:p w:rsidR="00481B98" w:rsidRPr="00571BE5" w:rsidRDefault="002C164B" w:rsidP="002C164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-социально-правовые</w:t>
            </w:r>
          </w:p>
        </w:tc>
        <w:tc>
          <w:tcPr>
            <w:tcW w:w="2126" w:type="dxa"/>
          </w:tcPr>
          <w:p w:rsidR="00481B98" w:rsidRPr="00571BE5" w:rsidRDefault="00481B98" w:rsidP="002C164B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lastRenderedPageBreak/>
              <w:t>Несовершеннолетние</w:t>
            </w:r>
            <w:r w:rsidR="002C164B" w:rsidRPr="00571BE5">
              <w:rPr>
                <w:rFonts w:ascii="Times New Roman" w:eastAsia="PT Astra Serif" w:hAnsi="Times New Roman" w:cs="Times New Roman"/>
              </w:rPr>
              <w:t xml:space="preserve">, оказавшиеся в </w:t>
            </w:r>
            <w:r w:rsidR="002C164B" w:rsidRPr="00571BE5">
              <w:rPr>
                <w:rFonts w:ascii="Times New Roman" w:eastAsia="PT Astra Serif" w:hAnsi="Times New Roman" w:cs="Times New Roman"/>
              </w:rPr>
              <w:lastRenderedPageBreak/>
              <w:t xml:space="preserve">трудной жизненной ситуации, в возрасте </w:t>
            </w:r>
            <w:r w:rsidRPr="00571BE5">
              <w:rPr>
                <w:rFonts w:ascii="Times New Roman" w:eastAsia="PT Astra Serif" w:hAnsi="Times New Roman" w:cs="Times New Roman"/>
              </w:rPr>
              <w:t xml:space="preserve">от 3 до 18 лет, их родители (законные представители) </w:t>
            </w:r>
          </w:p>
        </w:tc>
        <w:tc>
          <w:tcPr>
            <w:tcW w:w="1701" w:type="dxa"/>
          </w:tcPr>
          <w:p w:rsidR="00EF7785" w:rsidRPr="00571BE5" w:rsidRDefault="002C164B" w:rsidP="00FC4DB0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lastRenderedPageBreak/>
              <w:t xml:space="preserve">г. Барнаул, </w:t>
            </w:r>
          </w:p>
          <w:p w:rsidR="00481B98" w:rsidRPr="00571BE5" w:rsidRDefault="002C164B" w:rsidP="00FC4DB0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ул. 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lastRenderedPageBreak/>
              <w:t>Смирнова,79г</w:t>
            </w:r>
          </w:p>
          <w:p w:rsidR="00481B98" w:rsidRPr="00571BE5" w:rsidRDefault="00657471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proofErr w:type="gramStart"/>
            <w:r w:rsidRPr="00571BE5">
              <w:rPr>
                <w:rFonts w:ascii="Times New Roman" w:eastAsia="PT Astra Serif" w:hAnsi="Times New Roman" w:cs="Times New Roman"/>
                <w:iCs/>
              </w:rPr>
              <w:t>п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н</w:t>
            </w:r>
            <w:proofErr w:type="spellEnd"/>
            <w:proofErr w:type="gramEnd"/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,</w:t>
            </w:r>
            <w:r w:rsidR="002C164B" w:rsidRPr="00571BE5">
              <w:rPr>
                <w:rFonts w:ascii="Times New Roman" w:eastAsia="PT Astra Serif" w:hAnsi="Times New Roman" w:cs="Times New Roman"/>
                <w:iCs/>
              </w:rPr>
              <w:t xml:space="preserve"> 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ср с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 xml:space="preserve"> 8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30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до 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17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15.</w:t>
            </w:r>
          </w:p>
          <w:p w:rsidR="00481B98" w:rsidRPr="00571BE5" w:rsidRDefault="00657471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в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т</w:t>
            </w:r>
            <w:proofErr w:type="spellEnd"/>
            <w:r w:rsidR="00481B98" w:rsidRPr="00571BE5">
              <w:rPr>
                <w:rFonts w:ascii="Times New Roman" w:eastAsia="PT Astra Serif" w:hAnsi="Times New Roman" w:cs="Times New Roman"/>
                <w:iCs/>
              </w:rPr>
              <w:t xml:space="preserve">, </w:t>
            </w: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чт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с 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8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30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до 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20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00</w:t>
            </w:r>
          </w:p>
          <w:p w:rsidR="00481B98" w:rsidRPr="00571BE5" w:rsidRDefault="0000065A" w:rsidP="00FC4DB0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571BE5">
              <w:rPr>
                <w:rFonts w:ascii="Times New Roman" w:eastAsia="PT Astra Serif" w:hAnsi="Times New Roman" w:cs="Times New Roman"/>
                <w:iCs/>
              </w:rPr>
              <w:t>пт</w:t>
            </w:r>
            <w:proofErr w:type="spellEnd"/>
            <w:r w:rsidR="00657471" w:rsidRPr="00571BE5">
              <w:rPr>
                <w:rFonts w:ascii="Times New Roman" w:eastAsia="PT Astra Serif" w:hAnsi="Times New Roman" w:cs="Times New Roman"/>
                <w:iCs/>
              </w:rPr>
              <w:t xml:space="preserve"> с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 xml:space="preserve"> 8</w:t>
            </w:r>
            <w:r w:rsidR="00657471"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30</w:t>
            </w:r>
            <w:r w:rsidR="00657471" w:rsidRPr="00571BE5">
              <w:rPr>
                <w:rFonts w:ascii="Times New Roman" w:eastAsia="PT Astra Serif" w:hAnsi="Times New Roman" w:cs="Times New Roman"/>
                <w:iCs/>
              </w:rPr>
              <w:t xml:space="preserve"> до 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16</w:t>
            </w:r>
            <w:r w:rsidR="00657471"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481B98" w:rsidRPr="00571BE5">
              <w:rPr>
                <w:rFonts w:ascii="Times New Roman" w:eastAsia="PT Astra Serif" w:hAnsi="Times New Roman" w:cs="Times New Roman"/>
                <w:iCs/>
              </w:rPr>
              <w:t>00</w:t>
            </w:r>
          </w:p>
          <w:p w:rsidR="00481B98" w:rsidRPr="00571BE5" w:rsidRDefault="00657471" w:rsidP="0065747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перерыв с</w:t>
            </w:r>
            <w:r w:rsidR="0000065A" w:rsidRPr="00571BE5">
              <w:rPr>
                <w:rFonts w:ascii="Times New Roman" w:eastAsia="PT Astra Serif" w:hAnsi="Times New Roman" w:cs="Times New Roman"/>
                <w:iCs/>
              </w:rPr>
              <w:t xml:space="preserve"> 12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00065A" w:rsidRPr="00571BE5">
              <w:rPr>
                <w:rFonts w:ascii="Times New Roman" w:eastAsia="PT Astra Serif" w:hAnsi="Times New Roman" w:cs="Times New Roman"/>
                <w:iCs/>
              </w:rPr>
              <w:t>30 до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 xml:space="preserve"> </w:t>
            </w:r>
            <w:r w:rsidR="002C164B" w:rsidRPr="00571BE5">
              <w:rPr>
                <w:rFonts w:ascii="Times New Roman" w:eastAsia="PT Astra Serif" w:hAnsi="Times New Roman" w:cs="Times New Roman"/>
                <w:iCs/>
              </w:rPr>
              <w:t>13</w:t>
            </w:r>
            <w:r w:rsidRPr="00571BE5">
              <w:rPr>
                <w:rFonts w:ascii="Times New Roman" w:eastAsia="PT Astra Serif" w:hAnsi="Times New Roman" w:cs="Times New Roman"/>
                <w:iCs/>
              </w:rPr>
              <w:t>-</w:t>
            </w:r>
            <w:r w:rsidR="002C164B" w:rsidRPr="00571BE5">
              <w:rPr>
                <w:rFonts w:ascii="Times New Roman" w:eastAsia="PT Astra Serif" w:hAnsi="Times New Roman" w:cs="Times New Roman"/>
                <w:iCs/>
              </w:rPr>
              <w:t>00</w:t>
            </w:r>
          </w:p>
        </w:tc>
        <w:tc>
          <w:tcPr>
            <w:tcW w:w="2268" w:type="dxa"/>
          </w:tcPr>
          <w:p w:rsidR="009370FC" w:rsidRPr="00571BE5" w:rsidRDefault="009370FC" w:rsidP="00FC4DB0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lastRenderedPageBreak/>
              <w:t>Савина Оксана Григорьевна</w:t>
            </w:r>
          </w:p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  <w:iCs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lastRenderedPageBreak/>
              <w:t>8(3852) 340312</w:t>
            </w:r>
          </w:p>
          <w:p w:rsidR="006B0AE3" w:rsidRDefault="006B0AE3" w:rsidP="00FC4DB0"/>
          <w:p w:rsidR="00481B98" w:rsidRPr="00571BE5" w:rsidRDefault="00341688" w:rsidP="00FC4DB0">
            <w:pPr>
              <w:rPr>
                <w:rFonts w:ascii="Times New Roman" w:eastAsia="PT Astra Serif" w:hAnsi="Times New Roman" w:cs="Times New Roman"/>
              </w:rPr>
            </w:pPr>
            <w:hyperlink r:id="rId13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</w:rPr>
                <w:t>http://center-sun.altai.socinfo.ru/</w:t>
              </w:r>
            </w:hyperlink>
            <w:r w:rsidR="00481B98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101DF9" w:rsidRPr="00571BE5" w:rsidTr="00FC4DB0">
        <w:tc>
          <w:tcPr>
            <w:tcW w:w="534" w:type="dxa"/>
          </w:tcPr>
          <w:p w:rsidR="00101DF9" w:rsidRPr="00571BE5" w:rsidRDefault="00101DF9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101DF9" w:rsidRDefault="00101DF9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КГБУСО «Краевой </w:t>
            </w:r>
            <w:proofErr w:type="gramStart"/>
            <w:r>
              <w:rPr>
                <w:rFonts w:ascii="Times New Roman" w:eastAsia="PT Astra Serif" w:hAnsi="Times New Roman" w:cs="Times New Roman"/>
              </w:rPr>
              <w:t>кризисный</w:t>
            </w:r>
            <w:proofErr w:type="gramEnd"/>
            <w:r>
              <w:rPr>
                <w:rFonts w:ascii="Times New Roman" w:eastAsia="PT Astra Serif" w:hAnsi="Times New Roman" w:cs="Times New Roman"/>
              </w:rPr>
              <w:t xml:space="preserve"> центр для мужчин»</w:t>
            </w:r>
          </w:p>
        </w:tc>
        <w:tc>
          <w:tcPr>
            <w:tcW w:w="5386" w:type="dxa"/>
          </w:tcPr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-социально-психологические;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-социально-педагогические;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-социально-правовые;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-срочные социальные услуги.</w:t>
            </w:r>
            <w:r>
              <w:rPr>
                <w:rFonts w:ascii="Times New Roman" w:hAnsi="Times New Roman" w:cs="Times New Roman"/>
              </w:rPr>
              <w:br/>
              <w:t xml:space="preserve">Психологическое консультирование, 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консультирование,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сопровождение семей в трудной жизненной ситуации</w:t>
            </w:r>
          </w:p>
          <w:p w:rsidR="00101DF9" w:rsidRDefault="00101DF9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126" w:type="dxa"/>
          </w:tcPr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семьи, находящиеся в социально-опасном положении;</w:t>
            </w:r>
          </w:p>
          <w:p w:rsidR="00101DF9" w:rsidRDefault="0010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трудоспособного возраста, находящиеся в трудной жизненной ситуации,</w:t>
            </w:r>
          </w:p>
          <w:p w:rsidR="00101DF9" w:rsidRDefault="00101DF9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СВО и их семьи</w:t>
            </w:r>
          </w:p>
        </w:tc>
        <w:tc>
          <w:tcPr>
            <w:tcW w:w="1701" w:type="dxa"/>
          </w:tcPr>
          <w:p w:rsidR="00101DF9" w:rsidRDefault="00101DF9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г. Барнаул, </w:t>
            </w:r>
          </w:p>
          <w:p w:rsidR="00101DF9" w:rsidRDefault="00101DF9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ул. Георгия Исакова, 113е</w:t>
            </w:r>
          </w:p>
          <w:p w:rsidR="00101DF9" w:rsidRDefault="00101DF9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с 09-00 до 21-30</w:t>
            </w:r>
          </w:p>
          <w:p w:rsidR="00101DF9" w:rsidRDefault="00101DF9">
            <w:pPr>
              <w:jc w:val="both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перерыв с 12-30 до 13-00</w:t>
            </w:r>
          </w:p>
          <w:p w:rsidR="00101DF9" w:rsidRDefault="00101DF9">
            <w:pPr>
              <w:jc w:val="both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101DF9" w:rsidRDefault="00101DF9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Эдокова</w:t>
            </w:r>
            <w:proofErr w:type="spellEnd"/>
            <w:r>
              <w:rPr>
                <w:rFonts w:ascii="Times New Roman" w:eastAsia="PT Astra Serif" w:hAnsi="Times New Roman" w:cs="Times New Roman"/>
              </w:rPr>
              <w:t xml:space="preserve"> Лариса Александровна</w:t>
            </w:r>
          </w:p>
          <w:p w:rsidR="00101DF9" w:rsidRDefault="00101DF9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 (3852) 551288</w:t>
            </w:r>
          </w:p>
          <w:p w:rsidR="00101DF9" w:rsidRDefault="00101DF9"/>
          <w:p w:rsidR="00101DF9" w:rsidRDefault="00341688">
            <w:pPr>
              <w:rPr>
                <w:rFonts w:ascii="Times New Roman" w:eastAsia="PT Astra Serif" w:hAnsi="Times New Roman" w:cs="Times New Roman"/>
              </w:rPr>
            </w:pPr>
            <w:hyperlink r:id="rId14" w:history="1">
              <w:r w:rsidR="00101DF9">
                <w:rPr>
                  <w:rStyle w:val="af0"/>
                  <w:rFonts w:ascii="Times New Roman" w:eastAsia="PT Astra Serif" w:hAnsi="Times New Roman" w:cs="Times New Roman"/>
                </w:rPr>
                <w:t>http://www.criscentr.ru/</w:t>
              </w:r>
            </w:hyperlink>
            <w:r w:rsidR="00101DF9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2833A4" w:rsidRPr="00571BE5" w:rsidTr="00FC4DB0">
        <w:tc>
          <w:tcPr>
            <w:tcW w:w="534" w:type="dxa"/>
          </w:tcPr>
          <w:p w:rsidR="002833A4" w:rsidRPr="00571BE5" w:rsidRDefault="002833A4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833A4" w:rsidRPr="002833A4" w:rsidRDefault="002833A4" w:rsidP="006A490B">
            <w:pPr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 xml:space="preserve">КГБУСО «Краевой </w:t>
            </w:r>
            <w:proofErr w:type="gramStart"/>
            <w:r w:rsidRPr="002833A4">
              <w:rPr>
                <w:rFonts w:ascii="Times New Roman" w:eastAsia="PT Astra Serif" w:hAnsi="Times New Roman" w:cs="Times New Roman"/>
              </w:rPr>
              <w:t>кризисный</w:t>
            </w:r>
            <w:proofErr w:type="gramEnd"/>
            <w:r w:rsidRPr="002833A4">
              <w:rPr>
                <w:rFonts w:ascii="Times New Roman" w:eastAsia="PT Astra Serif" w:hAnsi="Times New Roman" w:cs="Times New Roman"/>
              </w:rPr>
              <w:t xml:space="preserve"> центр для женщин»</w:t>
            </w:r>
          </w:p>
        </w:tc>
        <w:tc>
          <w:tcPr>
            <w:tcW w:w="5386" w:type="dxa"/>
          </w:tcPr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Срочные социальные услуги </w:t>
            </w:r>
          </w:p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- психологические;</w:t>
            </w:r>
          </w:p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- юридические.</w:t>
            </w:r>
          </w:p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proofErr w:type="gramStart"/>
            <w:r w:rsidRPr="002833A4">
              <w:rPr>
                <w:rFonts w:ascii="Times New Roman" w:hAnsi="Times New Roman" w:cs="Times New Roman"/>
              </w:rPr>
              <w:t>Услуги в рамках Индивидуальной программы предоставления социальных услуг (социально-педагогические; социально-психологические,</w:t>
            </w:r>
            <w:proofErr w:type="gramEnd"/>
          </w:p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proofErr w:type="gramStart"/>
            <w:r w:rsidRPr="002833A4">
              <w:rPr>
                <w:rFonts w:ascii="Times New Roman" w:hAnsi="Times New Roman" w:cs="Times New Roman"/>
              </w:rPr>
              <w:t xml:space="preserve">социально-правовые) </w:t>
            </w:r>
            <w:proofErr w:type="gramEnd"/>
          </w:p>
          <w:p w:rsidR="002833A4" w:rsidRPr="002833A4" w:rsidRDefault="002833A4" w:rsidP="006A490B">
            <w:pPr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Услуги социальной гостиницы (проживание предоставляется женщинам с детьми раннего возраста и беременным женщинам) </w:t>
            </w:r>
          </w:p>
        </w:tc>
        <w:tc>
          <w:tcPr>
            <w:tcW w:w="2126" w:type="dxa"/>
          </w:tcPr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 xml:space="preserve">Женщины, дети и </w:t>
            </w:r>
            <w:proofErr w:type="gramStart"/>
            <w:r w:rsidRPr="002833A4">
              <w:rPr>
                <w:rFonts w:ascii="Times New Roman" w:hAnsi="Times New Roman" w:cs="Times New Roman"/>
              </w:rPr>
              <w:t>семьи</w:t>
            </w:r>
            <w:proofErr w:type="gramEnd"/>
            <w:r w:rsidRPr="002833A4">
              <w:rPr>
                <w:rFonts w:ascii="Times New Roman" w:hAnsi="Times New Roman" w:cs="Times New Roman"/>
              </w:rPr>
              <w:t xml:space="preserve">  нуждающиеся в получении услуг, в том числе находящиеся в кризисной ситуации, а также находящиеся в социально опасном положении или иной трудной жизненной ситуации</w:t>
            </w:r>
          </w:p>
        </w:tc>
        <w:tc>
          <w:tcPr>
            <w:tcW w:w="1701" w:type="dxa"/>
          </w:tcPr>
          <w:p w:rsidR="002833A4" w:rsidRPr="002833A4" w:rsidRDefault="002833A4" w:rsidP="006A490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 xml:space="preserve">г. Барнаул, </w:t>
            </w:r>
          </w:p>
          <w:p w:rsidR="002833A4" w:rsidRPr="002833A4" w:rsidRDefault="002833A4" w:rsidP="006A490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ул. Смирнова, 79г</w:t>
            </w:r>
          </w:p>
          <w:p w:rsidR="002833A4" w:rsidRDefault="002833A4" w:rsidP="006A490B">
            <w:pPr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 w:rsidRPr="002833A4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2833A4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2833A4" w:rsidRDefault="002833A4" w:rsidP="006A490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с </w:t>
            </w:r>
            <w:r w:rsidRPr="002833A4">
              <w:rPr>
                <w:rFonts w:ascii="Times New Roman" w:eastAsia="PT Astra Serif" w:hAnsi="Times New Roman" w:cs="Times New Roman"/>
                <w:bCs/>
              </w:rPr>
              <w:t>9-00 до 17-30</w:t>
            </w:r>
            <w:r w:rsidRPr="002833A4">
              <w:rPr>
                <w:rFonts w:ascii="Times New Roman" w:eastAsia="PT Astra Serif" w:hAnsi="Times New Roman" w:cs="Times New Roman"/>
              </w:rPr>
              <w:br/>
              <w:t xml:space="preserve">перерыв </w:t>
            </w:r>
          </w:p>
          <w:p w:rsidR="002833A4" w:rsidRPr="002833A4" w:rsidRDefault="002833A4" w:rsidP="006A490B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с </w:t>
            </w:r>
            <w:r w:rsidRPr="002833A4">
              <w:rPr>
                <w:rFonts w:ascii="Times New Roman" w:eastAsia="PT Astra Serif" w:hAnsi="Times New Roman" w:cs="Times New Roman"/>
                <w:bCs/>
              </w:rPr>
              <w:t>13-00 до 13-30</w:t>
            </w:r>
            <w:r w:rsidRPr="002833A4">
              <w:rPr>
                <w:rFonts w:ascii="Times New Roman" w:eastAsia="PT Astra Serif" w:hAnsi="Times New Roman" w:cs="Times New Roman"/>
              </w:rPr>
              <w:br/>
              <w:t xml:space="preserve"> </w:t>
            </w:r>
          </w:p>
        </w:tc>
        <w:tc>
          <w:tcPr>
            <w:tcW w:w="2268" w:type="dxa"/>
          </w:tcPr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Кузнецова Юлия Евгеньевна</w:t>
            </w:r>
          </w:p>
          <w:p w:rsidR="002833A4" w:rsidRPr="002833A4" w:rsidRDefault="00341688" w:rsidP="006A490B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2833A4" w:rsidRPr="002833A4">
                <w:rPr>
                  <w:rStyle w:val="af0"/>
                  <w:rFonts w:ascii="Times New Roman" w:eastAsia="Times New Roman" w:hAnsi="Times New Roman" w:cs="Times New Roman"/>
                  <w:bCs/>
                  <w:color w:val="auto"/>
                  <w:u w:val="none"/>
                </w:rPr>
                <w:t>(3852) 342255</w:t>
              </w:r>
            </w:hyperlink>
          </w:p>
          <w:p w:rsidR="002833A4" w:rsidRPr="002833A4" w:rsidRDefault="002833A4" w:rsidP="006A490B"/>
          <w:p w:rsidR="002833A4" w:rsidRPr="002833A4" w:rsidRDefault="00341688" w:rsidP="006A490B">
            <w:pPr>
              <w:rPr>
                <w:rFonts w:ascii="Times New Roman" w:eastAsia="PT Astra Serif" w:hAnsi="Times New Roman" w:cs="Times New Roman"/>
              </w:rPr>
            </w:pPr>
            <w:hyperlink r:id="rId16" w:history="1">
              <w:r w:rsidR="002833A4" w:rsidRPr="002833A4">
                <w:rPr>
                  <w:rStyle w:val="af0"/>
                  <w:rFonts w:ascii="Times New Roman" w:eastAsia="Times New Roman" w:hAnsi="Times New Roman" w:cs="Times New Roman"/>
                </w:rPr>
                <w:t>https://womenkrizis.ru/</w:t>
              </w:r>
            </w:hyperlink>
            <w:r w:rsidR="002833A4" w:rsidRPr="002833A4">
              <w:rPr>
                <w:rStyle w:val="af0"/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  <w:tr w:rsidR="002833A4" w:rsidRPr="00571BE5" w:rsidTr="00FC4DB0">
        <w:tc>
          <w:tcPr>
            <w:tcW w:w="534" w:type="dxa"/>
          </w:tcPr>
          <w:p w:rsidR="002833A4" w:rsidRPr="00571BE5" w:rsidRDefault="002833A4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355C46">
              <w:rPr>
                <w:rFonts w:ascii="Times New Roman" w:hAnsi="Times New Roman" w:cs="Times New Roman"/>
                <w:b/>
                <w:i/>
              </w:rPr>
              <w:t>Кризисная линия</w:t>
            </w:r>
            <w:r w:rsidRPr="002833A4">
              <w:rPr>
                <w:rFonts w:ascii="Times New Roman" w:hAnsi="Times New Roman" w:cs="Times New Roman"/>
              </w:rPr>
              <w:t xml:space="preserve"> для женщин </w:t>
            </w:r>
            <w:r w:rsidRPr="002833A4">
              <w:rPr>
                <w:rFonts w:ascii="Times New Roman" w:eastAsia="PT Astra Serif" w:hAnsi="Times New Roman" w:cs="Times New Roman"/>
              </w:rPr>
              <w:t xml:space="preserve">КГБУСО «Краевой </w:t>
            </w:r>
            <w:proofErr w:type="gramStart"/>
            <w:r w:rsidRPr="002833A4">
              <w:rPr>
                <w:rFonts w:ascii="Times New Roman" w:eastAsia="PT Astra Serif" w:hAnsi="Times New Roman" w:cs="Times New Roman"/>
              </w:rPr>
              <w:t>кризисный</w:t>
            </w:r>
            <w:proofErr w:type="gramEnd"/>
            <w:r w:rsidRPr="002833A4">
              <w:rPr>
                <w:rFonts w:ascii="Times New Roman" w:eastAsia="PT Astra Serif" w:hAnsi="Times New Roman" w:cs="Times New Roman"/>
              </w:rPr>
              <w:t xml:space="preserve"> центр для женщин»</w:t>
            </w:r>
          </w:p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</w:p>
          <w:p w:rsidR="002833A4" w:rsidRPr="002833A4" w:rsidRDefault="002833A4" w:rsidP="006A490B">
            <w:pPr>
              <w:rPr>
                <w:rFonts w:ascii="Times New Roman" w:eastAsia="PT Astra Serif" w:hAnsi="Times New Roman" w:cs="Times New Roman"/>
                <w:i/>
                <w:color w:val="FF0000"/>
              </w:rPr>
            </w:pPr>
          </w:p>
        </w:tc>
        <w:tc>
          <w:tcPr>
            <w:tcW w:w="5386" w:type="dxa"/>
          </w:tcPr>
          <w:p w:rsidR="002833A4" w:rsidRPr="002833A4" w:rsidRDefault="002833A4" w:rsidP="006A490B">
            <w:pPr>
              <w:rPr>
                <w:rFonts w:ascii="Times New Roman" w:eastAsia="PT Astra Serif" w:hAnsi="Times New Roman" w:cs="Times New Roman"/>
                <w:color w:val="FF0000"/>
              </w:rPr>
            </w:pPr>
            <w:r w:rsidRPr="002833A4">
              <w:rPr>
                <w:rFonts w:ascii="Times New Roman" w:hAnsi="Times New Roman" w:cs="Times New Roman"/>
              </w:rPr>
              <w:t>Дистанционное оказание консультационной психологической помощи анонимно с использованием телефона доверия</w:t>
            </w:r>
          </w:p>
        </w:tc>
        <w:tc>
          <w:tcPr>
            <w:tcW w:w="2126" w:type="dxa"/>
          </w:tcPr>
          <w:p w:rsidR="002833A4" w:rsidRPr="002833A4" w:rsidRDefault="002833A4" w:rsidP="006A490B">
            <w:pPr>
              <w:rPr>
                <w:rFonts w:ascii="Times New Roman" w:eastAsia="PT Astra Serif" w:hAnsi="Times New Roman" w:cs="Times New Roman"/>
                <w:color w:val="FF0000"/>
              </w:rPr>
            </w:pPr>
            <w:r w:rsidRPr="002833A4">
              <w:rPr>
                <w:rFonts w:ascii="Times New Roman" w:hAnsi="Times New Roman" w:cs="Times New Roman"/>
              </w:rPr>
              <w:t xml:space="preserve">Женщины, дети и </w:t>
            </w:r>
            <w:proofErr w:type="gramStart"/>
            <w:r w:rsidRPr="002833A4">
              <w:rPr>
                <w:rFonts w:ascii="Times New Roman" w:hAnsi="Times New Roman" w:cs="Times New Roman"/>
              </w:rPr>
              <w:t>семьи</w:t>
            </w:r>
            <w:proofErr w:type="gramEnd"/>
            <w:r w:rsidRPr="002833A4">
              <w:rPr>
                <w:rFonts w:ascii="Times New Roman" w:hAnsi="Times New Roman" w:cs="Times New Roman"/>
              </w:rPr>
              <w:t xml:space="preserve">  нуждающиеся в получении услуг, в том числе </w:t>
            </w:r>
            <w:r w:rsidRPr="002833A4">
              <w:rPr>
                <w:rFonts w:ascii="Times New Roman" w:hAnsi="Times New Roman" w:cs="Times New Roman"/>
              </w:rPr>
              <w:lastRenderedPageBreak/>
              <w:t>находящиеся в кризисной ситуации, а также находящиеся в социально опасном положении или иной трудной жизненной ситуации</w:t>
            </w:r>
          </w:p>
        </w:tc>
        <w:tc>
          <w:tcPr>
            <w:tcW w:w="1701" w:type="dxa"/>
          </w:tcPr>
          <w:p w:rsidR="002833A4" w:rsidRPr="002833A4" w:rsidRDefault="002833A4" w:rsidP="006A490B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lastRenderedPageBreak/>
              <w:t xml:space="preserve">В будни </w:t>
            </w:r>
          </w:p>
          <w:p w:rsidR="002833A4" w:rsidRPr="002833A4" w:rsidRDefault="002833A4" w:rsidP="006A490B">
            <w:pPr>
              <w:jc w:val="center"/>
              <w:rPr>
                <w:rFonts w:ascii="Times New Roman" w:eastAsia="PT Astra Serif" w:hAnsi="Times New Roman" w:cs="Times New Roman"/>
                <w:color w:val="FF0000"/>
              </w:rPr>
            </w:pPr>
            <w:r w:rsidRPr="002833A4">
              <w:rPr>
                <w:rFonts w:ascii="Times New Roman" w:eastAsia="PT Astra Serif" w:hAnsi="Times New Roman" w:cs="Times New Roman"/>
              </w:rPr>
              <w:t>с 9-00 до 17-30</w:t>
            </w:r>
          </w:p>
        </w:tc>
        <w:tc>
          <w:tcPr>
            <w:tcW w:w="2268" w:type="dxa"/>
          </w:tcPr>
          <w:p w:rsidR="002833A4" w:rsidRPr="002833A4" w:rsidRDefault="002833A4" w:rsidP="006A490B">
            <w:pPr>
              <w:rPr>
                <w:rFonts w:ascii="Times New Roman" w:hAnsi="Times New Roman" w:cs="Times New Roman"/>
              </w:rPr>
            </w:pPr>
            <w:r w:rsidRPr="002833A4">
              <w:rPr>
                <w:rFonts w:ascii="Times New Roman" w:hAnsi="Times New Roman" w:cs="Times New Roman"/>
              </w:rPr>
              <w:t>8 800 201 47 17 (бесплатно, анонимно)</w:t>
            </w:r>
          </w:p>
          <w:p w:rsidR="002833A4" w:rsidRPr="002833A4" w:rsidRDefault="002833A4" w:rsidP="006A49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6B0AE3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КГБУЗ «Алтайский краевой наркологический диспансер»</w:t>
            </w:r>
          </w:p>
        </w:tc>
        <w:tc>
          <w:tcPr>
            <w:tcW w:w="5386" w:type="dxa"/>
          </w:tcPr>
          <w:p w:rsidR="00481B98" w:rsidRPr="00571BE5" w:rsidRDefault="006B0AE3" w:rsidP="006B0AE3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оказани</w:t>
            </w:r>
            <w:r>
              <w:rPr>
                <w:rFonts w:ascii="Times New Roman" w:eastAsia="PT Astra Serif" w:hAnsi="Times New Roman" w:cs="Times New Roman"/>
              </w:rPr>
              <w:t>е</w:t>
            </w:r>
            <w:r w:rsidRPr="006B0AE3">
              <w:rPr>
                <w:rFonts w:ascii="Times New Roman" w:eastAsia="PT Astra Serif" w:hAnsi="Times New Roman" w:cs="Times New Roman"/>
              </w:rPr>
              <w:t xml:space="preserve"> квалифицированной стационарной и амбулаторно-поликлинической наркологической помощи жителям края, организационно-методический и учебный центр в области диагностики, лечения, профилактики и реабилитации наркологических расстройств.</w:t>
            </w:r>
          </w:p>
        </w:tc>
        <w:tc>
          <w:tcPr>
            <w:tcW w:w="2126" w:type="dxa"/>
          </w:tcPr>
          <w:p w:rsidR="00481B98" w:rsidRPr="00571BE5" w:rsidRDefault="006B0AE3" w:rsidP="00FC4DB0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Жители Алтайского края</w:t>
            </w:r>
          </w:p>
        </w:tc>
        <w:tc>
          <w:tcPr>
            <w:tcW w:w="1701" w:type="dxa"/>
          </w:tcPr>
          <w:p w:rsidR="00481B98" w:rsidRPr="00571BE5" w:rsidRDefault="00481B98" w:rsidP="00EF7785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г. Барнаул, ул. Льва Толстого, 23</w:t>
            </w:r>
          </w:p>
        </w:tc>
        <w:tc>
          <w:tcPr>
            <w:tcW w:w="2268" w:type="dxa"/>
          </w:tcPr>
          <w:p w:rsidR="006B0AE3" w:rsidRDefault="006B0AE3" w:rsidP="006B0AE3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 (3852) 6339</w:t>
            </w:r>
            <w:r w:rsidR="00481B98" w:rsidRPr="00571BE5">
              <w:rPr>
                <w:rFonts w:ascii="Times New Roman" w:eastAsia="PT Astra Serif" w:hAnsi="Times New Roman" w:cs="Times New Roman"/>
              </w:rPr>
              <w:t xml:space="preserve">32, </w:t>
            </w:r>
          </w:p>
          <w:p w:rsidR="00481B98" w:rsidRPr="00571BE5" w:rsidRDefault="006B0AE3" w:rsidP="006B0AE3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8(3852) 6338</w:t>
            </w:r>
            <w:r w:rsidR="00481B98" w:rsidRPr="00571BE5">
              <w:rPr>
                <w:rFonts w:ascii="Times New Roman" w:eastAsia="PT Astra Serif" w:hAnsi="Times New Roman" w:cs="Times New Roman"/>
              </w:rPr>
              <w:t>95</w:t>
            </w:r>
          </w:p>
          <w:p w:rsidR="006B0AE3" w:rsidRDefault="006B0AE3" w:rsidP="006B0AE3"/>
          <w:p w:rsidR="00481B98" w:rsidRPr="00571BE5" w:rsidRDefault="00341688" w:rsidP="006B0A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tooltip="https://altknd.ru/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</w:rPr>
                <w:t>https://altknd.ru/</w:t>
              </w:r>
            </w:hyperlink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6B0AE3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5386" w:type="dxa"/>
          </w:tcPr>
          <w:p w:rsidR="00481B98" w:rsidRPr="00571BE5" w:rsidRDefault="00E94719" w:rsidP="00FC4DB0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оказание медицинской помощи детям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1701" w:type="dxa"/>
          </w:tcPr>
          <w:p w:rsidR="00481B98" w:rsidRDefault="00481B98" w:rsidP="00EF7785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г. </w:t>
            </w:r>
            <w:proofErr w:type="spellStart"/>
            <w:r w:rsidRPr="00571BE5">
              <w:rPr>
                <w:rFonts w:ascii="Times New Roman" w:eastAsia="PT Astra Serif" w:hAnsi="Times New Roman" w:cs="Times New Roman"/>
                <w:color w:val="000000"/>
              </w:rPr>
              <w:t>Барнаул</w:t>
            </w:r>
            <w:proofErr w:type="gramStart"/>
            <w:r w:rsidRPr="00571BE5">
              <w:rPr>
                <w:rFonts w:ascii="Times New Roman" w:eastAsia="PT Astra Serif" w:hAnsi="Times New Roman" w:cs="Times New Roman"/>
                <w:color w:val="000000"/>
              </w:rPr>
              <w:t>,З</w:t>
            </w:r>
            <w:proofErr w:type="gramEnd"/>
            <w:r w:rsidRPr="00571BE5">
              <w:rPr>
                <w:rFonts w:ascii="Times New Roman" w:eastAsia="PT Astra Serif" w:hAnsi="Times New Roman" w:cs="Times New Roman"/>
                <w:color w:val="000000"/>
              </w:rPr>
              <w:t>меиногорский</w:t>
            </w:r>
            <w:proofErr w:type="spellEnd"/>
            <w:r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 тракт, 69</w:t>
            </w:r>
          </w:p>
          <w:p w:rsidR="006B0AE3" w:rsidRPr="00571BE5" w:rsidRDefault="006B0AE3" w:rsidP="00EF7785">
            <w:pPr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6B0AE3" w:rsidRDefault="006B0AE3" w:rsidP="006B0AE3">
            <w:pPr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  <w:color w:val="000000"/>
              </w:rPr>
              <w:t>8 (3852) 6848</w:t>
            </w:r>
            <w:r w:rsidR="00481B98"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99, </w:t>
            </w:r>
          </w:p>
          <w:p w:rsidR="00481B98" w:rsidRPr="00571BE5" w:rsidRDefault="006B0AE3" w:rsidP="006B0AE3">
            <w:pPr>
              <w:rPr>
                <w:rFonts w:ascii="Times New Roman" w:eastAsia="PT Astra Serif" w:hAnsi="Times New Roman" w:cs="Times New Roman"/>
                <w:color w:val="000000"/>
              </w:rPr>
            </w:pPr>
            <w:r>
              <w:rPr>
                <w:rFonts w:ascii="Times New Roman" w:eastAsia="PT Astra Serif" w:hAnsi="Times New Roman" w:cs="Times New Roman"/>
              </w:rPr>
              <w:t xml:space="preserve">8(3852)  </w:t>
            </w:r>
            <w:r w:rsidR="00481B98" w:rsidRPr="00571BE5">
              <w:rPr>
                <w:rFonts w:ascii="Times New Roman" w:eastAsia="PT Astra Serif" w:hAnsi="Times New Roman" w:cs="Times New Roman"/>
                <w:color w:val="000000"/>
              </w:rPr>
              <w:t>684127</w:t>
            </w:r>
          </w:p>
          <w:p w:rsidR="006B0AE3" w:rsidRDefault="006B0AE3" w:rsidP="00FC4DB0">
            <w:pPr>
              <w:jc w:val="center"/>
            </w:pPr>
          </w:p>
          <w:p w:rsidR="00481B98" w:rsidRPr="00571BE5" w:rsidRDefault="00341688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hyperlink r:id="rId18" w:tooltip="https://akpdd.my1.ru/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  <w:color w:val="0000EE"/>
                </w:rPr>
                <w:t>https://akpdd.my1.ru/</w:t>
              </w:r>
            </w:hyperlink>
            <w:r w:rsidR="00481B98" w:rsidRPr="00571BE5">
              <w:rPr>
                <w:rFonts w:ascii="Times New Roman" w:eastAsia="PT Astra Serif" w:hAnsi="Times New Roman" w:cs="Times New Roman"/>
                <w:color w:val="000000"/>
              </w:rPr>
              <w:t xml:space="preserve">  </w:t>
            </w:r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6B0AE3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6B0AE3">
              <w:rPr>
                <w:rFonts w:ascii="Times New Roman" w:eastAsia="PT Astra Serif" w:hAnsi="Times New Roman" w:cs="Times New Roman"/>
              </w:rPr>
              <w:t xml:space="preserve">КГБУ «Алтайский краевой центр психолого-педагогической и </w:t>
            </w:r>
            <w:proofErr w:type="gramStart"/>
            <w:r w:rsidRPr="006B0AE3">
              <w:rPr>
                <w:rFonts w:ascii="Times New Roman" w:eastAsia="PT Astra Serif" w:hAnsi="Times New Roman" w:cs="Times New Roman"/>
              </w:rPr>
              <w:t>медико-социальной</w:t>
            </w:r>
            <w:proofErr w:type="gramEnd"/>
            <w:r w:rsidRPr="006B0AE3">
              <w:rPr>
                <w:rFonts w:ascii="Times New Roman" w:eastAsia="PT Astra Serif" w:hAnsi="Times New Roman" w:cs="Times New Roman"/>
              </w:rPr>
              <w:t xml:space="preserve"> помощи»</w:t>
            </w:r>
          </w:p>
        </w:tc>
        <w:tc>
          <w:tcPr>
            <w:tcW w:w="5386" w:type="dxa"/>
          </w:tcPr>
          <w:p w:rsidR="005340A0" w:rsidRPr="00571BE5" w:rsidRDefault="005340A0" w:rsidP="005340A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-психолого-педагогические;</w:t>
            </w:r>
          </w:p>
          <w:p w:rsidR="005340A0" w:rsidRPr="00571BE5" w:rsidRDefault="005340A0" w:rsidP="005340A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-социально-педагогические;</w:t>
            </w:r>
          </w:p>
          <w:p w:rsidR="00481B98" w:rsidRPr="00571BE5" w:rsidRDefault="005340A0" w:rsidP="005340A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-социально-правовые;</w:t>
            </w:r>
          </w:p>
        </w:tc>
        <w:tc>
          <w:tcPr>
            <w:tcW w:w="2126" w:type="dxa"/>
          </w:tcPr>
          <w:p w:rsidR="00481B98" w:rsidRPr="00571BE5" w:rsidRDefault="005340A0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несовершеннолетние,  находящиеся в трудной жизненной ситуации</w:t>
            </w:r>
          </w:p>
        </w:tc>
        <w:tc>
          <w:tcPr>
            <w:tcW w:w="1701" w:type="dxa"/>
          </w:tcPr>
          <w:p w:rsidR="00481B98" w:rsidRPr="00571BE5" w:rsidRDefault="00481B98" w:rsidP="00EF7785">
            <w:pPr>
              <w:jc w:val="both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г. Барнаул, просп. Ленина, 54а</w:t>
            </w:r>
          </w:p>
        </w:tc>
        <w:tc>
          <w:tcPr>
            <w:tcW w:w="2268" w:type="dxa"/>
          </w:tcPr>
          <w:p w:rsidR="005340A0" w:rsidRPr="00571BE5" w:rsidRDefault="005340A0" w:rsidP="005340A0">
            <w:pPr>
              <w:rPr>
                <w:rFonts w:ascii="Times New Roman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Домнич Людмила Владимировна</w:t>
            </w:r>
          </w:p>
          <w:p w:rsidR="00481B98" w:rsidRPr="00571BE5" w:rsidRDefault="005340A0" w:rsidP="005340A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 xml:space="preserve">8 </w:t>
            </w:r>
            <w:r w:rsidR="00481B98" w:rsidRPr="00571BE5">
              <w:rPr>
                <w:rFonts w:ascii="Times New Roman" w:hAnsi="Times New Roman" w:cs="Times New Roman"/>
              </w:rPr>
              <w:t>(3852)</w:t>
            </w:r>
            <w:r w:rsidRPr="00571BE5">
              <w:rPr>
                <w:rFonts w:ascii="Times New Roman" w:hAnsi="Times New Roman" w:cs="Times New Roman"/>
              </w:rPr>
              <w:t xml:space="preserve"> </w:t>
            </w:r>
            <w:r w:rsidR="00481B98" w:rsidRPr="00571BE5">
              <w:rPr>
                <w:rFonts w:ascii="Times New Roman" w:hAnsi="Times New Roman" w:cs="Times New Roman"/>
              </w:rPr>
              <w:t>502438</w:t>
            </w:r>
          </w:p>
          <w:p w:rsidR="00481B98" w:rsidRPr="00571BE5" w:rsidRDefault="00341688" w:rsidP="005340A0">
            <w:pPr>
              <w:rPr>
                <w:rFonts w:ascii="Times New Roman" w:eastAsia="PT Astra Serif" w:hAnsi="Times New Roman" w:cs="Times New Roman"/>
              </w:rPr>
            </w:pPr>
            <w:hyperlink r:id="rId19" w:tooltip="https://ppms22.ru/" w:history="1">
              <w:r w:rsidR="00481B98" w:rsidRPr="00571BE5">
                <w:rPr>
                  <w:rStyle w:val="af0"/>
                  <w:rFonts w:ascii="Times New Roman" w:eastAsia="PT Astra Serif" w:hAnsi="Times New Roman" w:cs="Times New Roman"/>
                </w:rPr>
                <w:t>https://ppms22.ru/</w:t>
              </w:r>
            </w:hyperlink>
            <w:r w:rsidR="00481B98" w:rsidRPr="00571BE5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5340A0" w:rsidRPr="00571BE5" w:rsidRDefault="005340A0" w:rsidP="005340A0">
            <w:pPr>
              <w:rPr>
                <w:rFonts w:ascii="Times New Roman" w:eastAsia="PT Astra Serif" w:hAnsi="Times New Roman" w:cs="Times New Roman"/>
              </w:rPr>
            </w:pPr>
          </w:p>
          <w:p w:rsidR="00481B98" w:rsidRPr="00571BE5" w:rsidRDefault="00481B98" w:rsidP="005340A0">
            <w:pPr>
              <w:rPr>
                <w:rFonts w:ascii="Times New Roman" w:eastAsia="PT Astra Serif" w:hAnsi="Times New Roman" w:cs="Times New Roman"/>
                <w:color w:val="000000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Специалисты по районам: </w:t>
            </w:r>
            <w:hyperlink r:id="rId20" w:tooltip="https://ppms22.ru/specialists/" w:history="1">
              <w:r w:rsidRPr="00571BE5">
                <w:rPr>
                  <w:rStyle w:val="af0"/>
                  <w:rFonts w:ascii="Times New Roman" w:eastAsia="PT Astra Serif" w:hAnsi="Times New Roman" w:cs="Times New Roman"/>
                </w:rPr>
                <w:t>https://ppms22.ru/specialists/</w:t>
              </w:r>
            </w:hyperlink>
          </w:p>
        </w:tc>
      </w:tr>
      <w:tr w:rsidR="00481B98" w:rsidRPr="00571BE5" w:rsidTr="00FC4DB0">
        <w:tc>
          <w:tcPr>
            <w:tcW w:w="534" w:type="dxa"/>
          </w:tcPr>
          <w:p w:rsidR="00481B98" w:rsidRPr="00571BE5" w:rsidRDefault="00481B98" w:rsidP="00FC4DB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481B98" w:rsidRPr="00355C46" w:rsidRDefault="00355C46" w:rsidP="00FC4DB0">
            <w:pPr>
              <w:rPr>
                <w:rFonts w:ascii="Times New Roman" w:eastAsia="PT Astra Serif" w:hAnsi="Times New Roman" w:cs="Times New Roman"/>
                <w:b/>
              </w:rPr>
            </w:pPr>
            <w:r w:rsidRPr="00355C46">
              <w:rPr>
                <w:rFonts w:ascii="Times New Roman" w:eastAsia="PT Astra Serif" w:hAnsi="Times New Roman" w:cs="Times New Roman"/>
                <w:b/>
              </w:rPr>
              <w:t>ДЕТСКИЙ ТЕЛЕФОН ДОВЕРИЯ</w:t>
            </w:r>
          </w:p>
        </w:tc>
        <w:tc>
          <w:tcPr>
            <w:tcW w:w="5386" w:type="dxa"/>
          </w:tcPr>
          <w:p w:rsidR="00481B98" w:rsidRPr="00571BE5" w:rsidRDefault="0000065A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hAnsi="Times New Roman" w:cs="Times New Roman"/>
              </w:rPr>
              <w:t>срочные (дистанционное оказание консультационной психологической помощи анонимно с использованием телефона доверия, содействие в получении экстренной психологической помощи)</w:t>
            </w:r>
          </w:p>
        </w:tc>
        <w:tc>
          <w:tcPr>
            <w:tcW w:w="2126" w:type="dxa"/>
          </w:tcPr>
          <w:p w:rsidR="00481B98" w:rsidRPr="00571BE5" w:rsidRDefault="00481B98" w:rsidP="00FC4DB0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  <w:iCs/>
              </w:rPr>
              <w:t>дети, подростки и их родители в трудной жизненной ситуации</w:t>
            </w:r>
          </w:p>
        </w:tc>
        <w:tc>
          <w:tcPr>
            <w:tcW w:w="1701" w:type="dxa"/>
          </w:tcPr>
          <w:p w:rsidR="00481B98" w:rsidRPr="00571BE5" w:rsidRDefault="0000065A" w:rsidP="00FC4DB0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круглосуточно</w:t>
            </w:r>
          </w:p>
        </w:tc>
        <w:tc>
          <w:tcPr>
            <w:tcW w:w="2268" w:type="dxa"/>
          </w:tcPr>
          <w:p w:rsidR="00481B98" w:rsidRPr="00571BE5" w:rsidRDefault="00481B98" w:rsidP="00FE749F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8-800-2000-122</w:t>
            </w:r>
          </w:p>
          <w:p w:rsidR="00481B98" w:rsidRPr="00571BE5" w:rsidRDefault="00481B98" w:rsidP="00FC4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299" w:rsidRDefault="00460299">
      <w:pPr>
        <w:spacing w:after="0" w:line="254" w:lineRule="auto"/>
        <w:ind w:left="720"/>
      </w:pPr>
    </w:p>
    <w:p w:rsidR="00355C46" w:rsidRDefault="00355C46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C46" w:rsidRDefault="00355C46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C46" w:rsidRDefault="00355C46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91C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Дошкольные образовательные организации, </w:t>
      </w:r>
    </w:p>
    <w:p w:rsidR="0095639B" w:rsidRPr="0002191C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p w:rsidR="00A436E4" w:rsidRDefault="00A436E4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A436E4" w:rsidRPr="00571BE5" w:rsidTr="00AA7605">
        <w:tc>
          <w:tcPr>
            <w:tcW w:w="534" w:type="dxa"/>
          </w:tcPr>
          <w:p w:rsidR="00A436E4" w:rsidRPr="00571BE5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A436E4" w:rsidRPr="00571BE5" w:rsidRDefault="00A436E4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№9»</w:t>
            </w:r>
          </w:p>
        </w:tc>
        <w:tc>
          <w:tcPr>
            <w:tcW w:w="5386" w:type="dxa"/>
          </w:tcPr>
          <w:p w:rsidR="00A436E4" w:rsidRPr="00A436E4" w:rsidRDefault="00A436E4" w:rsidP="00A436E4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436E4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Затон,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атросская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Тамбовцева Ольга Николаевна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31-13-49, 31-10-08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№11»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ороленко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26,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Анастасия Юрьевна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24-29-95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ванесова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42,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Сарычева Анастасия Борисовна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68-32-47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№33»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нтернациональная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135,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Сахарова Вера Алексеевна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63-34-03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№63»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Гоголя, 240 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Табашникова Наталья Алексеевна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65-14-77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№67»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ернышевского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282, пер. Малый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Прудской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 42а,</w:t>
            </w:r>
            <w:r w:rsidRPr="00510A1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Поклонская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Полина Николаевна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65-16-89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65-24-17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№76»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Пушкина, 55,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олзунова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 38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Манухина Ирина Александровна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63-35-29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, 63-29-27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№78»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ул. Герцена, 4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Архипова Ольга Владимировна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20-51-98, 20-51-97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</w:t>
            </w:r>
            <w:r w:rsidRPr="00A436E4">
              <w:rPr>
                <w:rFonts w:ascii="Times New Roman" w:eastAsia="PT Astra Serif" w:hAnsi="Times New Roman" w:cs="Times New Roman"/>
              </w:rPr>
              <w:lastRenderedPageBreak/>
              <w:t>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Воспитанники и их законные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тракт,86,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 104 М/2,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 104М/3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>Вострикова Оксана Леонидовна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68-50-86, 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53-81-30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538131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№85»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Куйбышева,5а,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Уланова Светлана Николаевна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56-74-31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№116»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Песчаная, 74б, ул. Песчаная,74а,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Присекина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36-87-80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36-80-98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№125»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Куйбышева,8а,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Урбанович Елена Сергеевна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67-64-26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№132»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Белинского, 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Прокушина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Леонидовна</w:t>
            </w:r>
          </w:p>
          <w:p w:rsidR="00A436E4" w:rsidRPr="00510A1B" w:rsidRDefault="004D5E26" w:rsidP="00A436E4">
            <w:pPr>
              <w:rPr>
                <w:rFonts w:ascii="Times New Roman" w:eastAsia="Times New Roman" w:hAnsi="Times New Roman" w:cs="Times New Roman"/>
              </w:rPr>
            </w:pPr>
            <w:r w:rsidRPr="004D5E26">
              <w:rPr>
                <w:rFonts w:ascii="Times New Roman" w:eastAsia="Times New Roman" w:hAnsi="Times New Roman" w:cs="Times New Roman"/>
              </w:rPr>
              <w:t>67-65-32, 56-60-39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№164»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ейфуллинский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Потылицина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Наталья Алексеевна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73-21-14, 73-21-15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«Детский сад №167»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усоргского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28,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Ухналёва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67-69-47 68-74-96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№176»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Лебяжье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, ул. Опытная станция, 1а,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Мингалёва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Борисовна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67-95-62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№177»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Прудской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31,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Роголева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Галина Валентиновна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63-45-02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№195»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ентральный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ул. Мира, 7 а,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Большакова Вера Ивановна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73-00-83, 73-00-82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 197» комбинированного вида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елинского,16,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Синогейкина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56-79-30, 56-79-10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№199»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пр-кт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Социалистический, 67, </w:t>
            </w:r>
          </w:p>
        </w:tc>
        <w:tc>
          <w:tcPr>
            <w:tcW w:w="2268" w:type="dxa"/>
          </w:tcPr>
          <w:p w:rsidR="00A436E4" w:rsidRDefault="00526283" w:rsidP="00A436E4">
            <w:pPr>
              <w:rPr>
                <w:rFonts w:ascii="Times New Roman" w:eastAsia="Times New Roman" w:hAnsi="Times New Roman" w:cs="Times New Roman"/>
              </w:rPr>
            </w:pPr>
            <w:r w:rsidRPr="00526283">
              <w:rPr>
                <w:rFonts w:ascii="Times New Roman" w:eastAsia="Times New Roman" w:hAnsi="Times New Roman" w:cs="Times New Roman"/>
              </w:rPr>
              <w:t>Легостаева Анна Сергеевна</w:t>
            </w:r>
            <w:r w:rsidR="00A436E4" w:rsidRPr="00510A1B">
              <w:rPr>
                <w:rFonts w:ascii="Times New Roman" w:eastAsia="Times New Roman" w:hAnsi="Times New Roman" w:cs="Times New Roman"/>
              </w:rPr>
              <w:t> 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36-77-56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№208»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</w:t>
            </w:r>
            <w:r w:rsidRPr="00A436E4">
              <w:rPr>
                <w:rFonts w:ascii="Times New Roman" w:eastAsia="PT Astra Serif" w:hAnsi="Times New Roman" w:cs="Times New Roman"/>
              </w:rPr>
              <w:lastRenderedPageBreak/>
              <w:t xml:space="preserve">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Воспитанники и их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пос.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Борзовая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Заимка, ул. Радужная, 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Катаева Валентина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>Леонтьевна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38-54-38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№211»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Змеиногорский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тракт, 126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Терновская Евгения Юрьевна</w:t>
            </w:r>
          </w:p>
          <w:p w:rsidR="00A436E4" w:rsidRPr="00510A1B" w:rsidRDefault="00B17B7B" w:rsidP="00B17B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67-50-99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№217»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Партизанская, 84,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Нестерова Наталья Валентиновна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63-70-24, 63-13-03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№226»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ул. Партизанская, 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B0AE3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Маляревич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Ольга Викторовна,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73-02-36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ЦРР - «Детский сад №239»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C13D8D" w:rsidRDefault="00A436E4" w:rsidP="00C13D8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дринцева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74, </w:t>
            </w:r>
          </w:p>
          <w:p w:rsidR="00A436E4" w:rsidRPr="00510A1B" w:rsidRDefault="00A436E4" w:rsidP="00C13D8D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Папанинцев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119</w:t>
            </w:r>
            <w:r w:rsidR="00C13D8D">
              <w:rPr>
                <w:rFonts w:ascii="Times New Roman" w:eastAsia="Times New Roman" w:hAnsi="Times New Roman" w:cs="Times New Roman"/>
              </w:rPr>
              <w:t>/1</w:t>
            </w:r>
            <w:r w:rsidRPr="00510A1B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Леонова Алла Викторовна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290-381, 290-382, 290-383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290-384, 290-385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№241»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ул. Пролетарская, 67, пр. Ленина, 37,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Соколова Галина Викторовна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63-84-24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36-74-71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МБДОУ «Детский сад №256»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усоргского,15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Симакова Лариса Сергеевна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226-371, 226-372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МАДОУ «Детский сад №257»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усоргского,12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Овечкина Светлана Степановна</w:t>
            </w:r>
          </w:p>
          <w:p w:rsidR="00A436E4" w:rsidRPr="00510A1B" w:rsidRDefault="00D237D5" w:rsidP="00D237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20-63-02</w:t>
            </w:r>
          </w:p>
        </w:tc>
      </w:tr>
      <w:tr w:rsidR="00A436E4" w:rsidRPr="00510A1B" w:rsidTr="00A436E4">
        <w:tc>
          <w:tcPr>
            <w:tcW w:w="534" w:type="dxa"/>
          </w:tcPr>
          <w:p w:rsidR="00A436E4" w:rsidRPr="00571BE5" w:rsidRDefault="00A436E4" w:rsidP="00A436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МАДОУ «Д/с №263»</w:t>
            </w:r>
          </w:p>
        </w:tc>
        <w:tc>
          <w:tcPr>
            <w:tcW w:w="538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 w:rsidRPr="00A436E4">
              <w:rPr>
                <w:rFonts w:ascii="Times New Roman" w:eastAsia="PT Astra Serif" w:hAnsi="Times New Roman" w:cs="Times New Roman"/>
              </w:rPr>
              <w:t xml:space="preserve">образовательная деятельность по образовательной программе </w:t>
            </w:r>
            <w:proofErr w:type="gramStart"/>
            <w:r w:rsidRPr="00A436E4">
              <w:rPr>
                <w:rFonts w:ascii="Times New Roman" w:eastAsia="PT Astra Serif" w:hAnsi="Times New Roman" w:cs="Times New Roman"/>
              </w:rPr>
              <w:t>дошкольного</w:t>
            </w:r>
            <w:proofErr w:type="gramEnd"/>
            <w:r w:rsidRPr="00A436E4">
              <w:rPr>
                <w:rFonts w:ascii="Times New Roman" w:eastAsia="PT Astra Serif" w:hAnsi="Times New Roman" w:cs="Times New Roman"/>
              </w:rPr>
              <w:t xml:space="preserve"> образования, присмотр и уход за детьми.</w:t>
            </w:r>
          </w:p>
        </w:tc>
        <w:tc>
          <w:tcPr>
            <w:tcW w:w="2126" w:type="dxa"/>
          </w:tcPr>
          <w:p w:rsidR="00A436E4" w:rsidRPr="00A436E4" w:rsidRDefault="00A436E4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Воспитанники и их законные представители</w:t>
            </w:r>
          </w:p>
        </w:tc>
        <w:tc>
          <w:tcPr>
            <w:tcW w:w="1701" w:type="dxa"/>
          </w:tcPr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 xml:space="preserve">рудовой,34,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71, </w:t>
            </w:r>
          </w:p>
        </w:tc>
        <w:tc>
          <w:tcPr>
            <w:tcW w:w="2268" w:type="dxa"/>
          </w:tcPr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Мишенина Светлана Анатольевна</w:t>
            </w:r>
          </w:p>
          <w:p w:rsidR="00A436E4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53-58-40, 24-87-18</w:t>
            </w:r>
          </w:p>
          <w:p w:rsidR="00A436E4" w:rsidRPr="00510A1B" w:rsidRDefault="00A436E4" w:rsidP="00A436E4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63-56-52, 63-16-27</w:t>
            </w:r>
          </w:p>
        </w:tc>
      </w:tr>
    </w:tbl>
    <w:p w:rsidR="00FE3991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55C46" w:rsidRDefault="00355C46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C46" w:rsidRDefault="00355C46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C46" w:rsidRDefault="00355C46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C46" w:rsidRDefault="00355C46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91C" w:rsidRDefault="00FE3991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Муниципальные </w:t>
      </w:r>
      <w:r w:rsidR="00CC173F">
        <w:rPr>
          <w:rFonts w:ascii="Times New Roman" w:hAnsi="Times New Roman" w:cs="Times New Roman"/>
          <w:b/>
          <w:sz w:val="32"/>
          <w:szCs w:val="32"/>
        </w:rPr>
        <w:t xml:space="preserve">и краевые </w:t>
      </w:r>
      <w:r w:rsidRPr="0002191C">
        <w:rPr>
          <w:rFonts w:ascii="Times New Roman" w:hAnsi="Times New Roman" w:cs="Times New Roman"/>
          <w:b/>
          <w:sz w:val="32"/>
          <w:szCs w:val="32"/>
        </w:rPr>
        <w:t xml:space="preserve">образовательные организации, </w:t>
      </w:r>
    </w:p>
    <w:p w:rsidR="00FE3991" w:rsidRPr="0002191C" w:rsidRDefault="00FE3991" w:rsidP="00FE399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p w:rsidR="00FE3991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FE3991" w:rsidRPr="00571BE5" w:rsidTr="00FE3991">
        <w:tc>
          <w:tcPr>
            <w:tcW w:w="534" w:type="dxa"/>
          </w:tcPr>
          <w:p w:rsidR="00FE3991" w:rsidRPr="00571BE5" w:rsidRDefault="00FE3991" w:rsidP="00FE3991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FE3991" w:rsidRPr="00571BE5" w:rsidRDefault="00FE3991" w:rsidP="00FE399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FE3991" w:rsidRPr="00571BE5" w:rsidTr="00FE3991">
        <w:tc>
          <w:tcPr>
            <w:tcW w:w="534" w:type="dxa"/>
          </w:tcPr>
          <w:p w:rsidR="00FE3991" w:rsidRPr="00571BE5" w:rsidRDefault="00FE3991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FE3991" w:rsidRPr="00510A1B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1»</w:t>
            </w:r>
          </w:p>
        </w:tc>
        <w:tc>
          <w:tcPr>
            <w:tcW w:w="5386" w:type="dxa"/>
          </w:tcPr>
          <w:p w:rsidR="00FE3991" w:rsidRPr="00FE3991" w:rsidRDefault="0002191C" w:rsidP="00FE3991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FE3991" w:rsidRPr="00FE3991" w:rsidRDefault="00FE3991" w:rsidP="00FE3991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FE3991" w:rsidRPr="00510A1B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ороленко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 </w:t>
            </w:r>
          </w:p>
        </w:tc>
        <w:tc>
          <w:tcPr>
            <w:tcW w:w="2268" w:type="dxa"/>
          </w:tcPr>
          <w:p w:rsidR="00FE3991" w:rsidRPr="00FE3991" w:rsidRDefault="00FE3991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Семенова Елена Анатольевна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991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AA7605">
              <w:rPr>
                <w:rFonts w:ascii="Times New Roman" w:eastAsia="Times New Roman" w:hAnsi="Times New Roman" w:cs="Times New Roman"/>
              </w:rPr>
              <w:t>226096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https://shkola1barnaulbarnaul-r22.gosweb.gosuslugi.ru/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«Лицей № 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ванесова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134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Фоминская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Екатерина Алексеевна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226746,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226354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https://liczej2barnaul-r22.gosweb.gosuslugi.ru/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«Гимназия № 5»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31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Воробьев Николай Иванович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7605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567102, </w:t>
            </w:r>
          </w:p>
          <w:p w:rsidR="0002191C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567701</w:t>
            </w:r>
          </w:p>
          <w:p w:rsidR="00F31765" w:rsidRDefault="00341688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23" w:history="1">
              <w:r w:rsidR="00F31765">
                <w:rPr>
                  <w:rFonts w:ascii="Montserrat" w:hAnsi="Montserrat"/>
                  <w:color w:val="286CAB"/>
                  <w:sz w:val="20"/>
                  <w:szCs w:val="20"/>
                </w:rPr>
                <w:br/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</w:rPr>
                <w:t>https://gimnaziya5barnaul-r22.gosweb.gosuslugi.ru/</w:t>
              </w:r>
            </w:hyperlink>
          </w:p>
          <w:p w:rsidR="00F31765" w:rsidRPr="00510A1B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«Средняя </w:t>
            </w:r>
            <w:r w:rsidRPr="00510A1B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 № 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lastRenderedPageBreak/>
              <w:t xml:space="preserve">Реализация основных общеобразовательных программ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 xml:space="preserve">Обучающиеся и их </w:t>
            </w:r>
            <w:r w:rsidRPr="00FE3991">
              <w:rPr>
                <w:rFonts w:ascii="Times New Roman" w:eastAsia="PT Astra Serif" w:hAnsi="Times New Roman" w:cs="Times New Roman"/>
              </w:rPr>
              <w:lastRenderedPageBreak/>
              <w:t>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lastRenderedPageBreak/>
              <w:t xml:space="preserve">п. Затон,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lastRenderedPageBreak/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атросская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94 </w:t>
            </w:r>
          </w:p>
        </w:tc>
        <w:tc>
          <w:tcPr>
            <w:tcW w:w="2268" w:type="dxa"/>
          </w:tcPr>
          <w:p w:rsidR="00035A19" w:rsidRPr="00035A19" w:rsidRDefault="00035A19" w:rsidP="00035A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5A19">
              <w:rPr>
                <w:rFonts w:ascii="Times New Roman" w:eastAsia="Times New Roman" w:hAnsi="Times New Roman" w:cs="Times New Roman"/>
              </w:rPr>
              <w:lastRenderedPageBreak/>
              <w:t>Абрамочкина</w:t>
            </w:r>
            <w:proofErr w:type="spellEnd"/>
            <w:r w:rsidRPr="00035A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35A19">
              <w:rPr>
                <w:rFonts w:ascii="Times New Roman" w:eastAsia="Times New Roman" w:hAnsi="Times New Roman" w:cs="Times New Roman"/>
              </w:rPr>
              <w:lastRenderedPageBreak/>
              <w:t>Светлана Михайловна</w:t>
            </w:r>
          </w:p>
          <w:p w:rsidR="00035A19" w:rsidRPr="00035A19" w:rsidRDefault="00035A19" w:rsidP="00035A19">
            <w:pPr>
              <w:rPr>
                <w:rFonts w:ascii="Times New Roman" w:eastAsia="Times New Roman" w:hAnsi="Times New Roman" w:cs="Times New Roman"/>
              </w:rPr>
            </w:pPr>
            <w:r w:rsidRPr="00035A19">
              <w:rPr>
                <w:rFonts w:ascii="Times New Roman" w:eastAsia="Times New Roman" w:hAnsi="Times New Roman" w:cs="Times New Roman"/>
              </w:rPr>
              <w:t>8(3852)  311174</w:t>
            </w:r>
          </w:p>
          <w:p w:rsidR="00F31765" w:rsidRDefault="00341688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24" w:history="1">
              <w:r w:rsidR="00F31765">
                <w:rPr>
                  <w:rFonts w:ascii="Montserrat" w:hAnsi="Montserrat"/>
                  <w:color w:val="286CAB"/>
                  <w:sz w:val="20"/>
                  <w:szCs w:val="20"/>
                </w:rPr>
                <w:br/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</w:rPr>
                <w:t> https://shkola6barnaulbarnaul-r22.gosweb.gosuslugi.ru/</w:t>
              </w:r>
            </w:hyperlink>
          </w:p>
          <w:p w:rsidR="00F31765" w:rsidRPr="00510A1B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натолия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193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Кузнецова Людмила Викторовна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>8(3852)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636387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https://shkola13barnaul-r22.gosweb.gosuslugi.ru/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«Гимназия № 22»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дринцева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76 </w:t>
            </w:r>
          </w:p>
        </w:tc>
        <w:tc>
          <w:tcPr>
            <w:tcW w:w="2268" w:type="dxa"/>
          </w:tcPr>
          <w:p w:rsidR="0002191C" w:rsidRDefault="0002191C" w:rsidP="00F31765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Громов Андрей Владимирович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  <w:r w:rsidR="00F31765" w:rsidRPr="00F31765">
              <w:rPr>
                <w:rFonts w:ascii="Times New Roman" w:eastAsia="Times New Roman" w:hAnsi="Times New Roman" w:cs="Times New Roman"/>
              </w:rPr>
              <w:t>8(3852)</w:t>
            </w:r>
            <w:r w:rsidR="00F31765">
              <w:rPr>
                <w:rFonts w:ascii="Times New Roman" w:eastAsia="Times New Roman" w:hAnsi="Times New Roman" w:cs="Times New Roman"/>
              </w:rPr>
              <w:t xml:space="preserve"> 3836</w:t>
            </w:r>
            <w:r w:rsidRPr="00510A1B">
              <w:rPr>
                <w:rFonts w:ascii="Times New Roman" w:eastAsia="Times New Roman" w:hAnsi="Times New Roman" w:cs="Times New Roman"/>
              </w:rPr>
              <w:t>84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https://gimnaziya22barnaul-r22.gosweb.gosuslugi.ru/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24»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утузова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18 </w:t>
            </w:r>
          </w:p>
        </w:tc>
        <w:tc>
          <w:tcPr>
            <w:tcW w:w="2268" w:type="dxa"/>
          </w:tcPr>
          <w:p w:rsidR="006B0AE3" w:rsidRDefault="0002191C" w:rsidP="006B0AE3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Виниченко Елена Владимировна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226130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https://shkola24barnaul-r22.gosweb.gosuslugi.ru/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«Гимназия № 27» имени Героя Советского Союза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В.Е.Смирнова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расноармейский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62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Бутенко Ольга Николаевна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902E59">
              <w:rPr>
                <w:rFonts w:ascii="Times New Roman" w:eastAsia="Times New Roman" w:hAnsi="Times New Roman" w:cs="Times New Roman"/>
              </w:rPr>
              <w:t>205710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https://shkola27barnaul-r22.gosweb.gosuslugi.ru/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№ 48 имени 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Героя Советского Союза Козина Нестора Дмитриевича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омина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130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Булгакова Елена Ивановна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226206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 226207.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="00F31765">
                <w:rPr>
                  <w:rStyle w:val="af0"/>
                  <w:rFonts w:ascii="Montserrat" w:hAnsi="Montserrat"/>
                  <w:color w:val="E35760"/>
                  <w:sz w:val="20"/>
                  <w:szCs w:val="20"/>
                  <w:shd w:val="clear" w:color="auto" w:fill="FFFFFF"/>
                </w:rPr>
                <w:t>https://shkola48barnaul-r22.gosweb.gosuslugi.ru/</w:t>
              </w:r>
            </w:hyperlink>
            <w:r w:rsidR="00F31765"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54»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ролетарская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>, 224</w:t>
            </w:r>
          </w:p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2191C" w:rsidRPr="00341688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proofErr w:type="spellStart"/>
            <w:r w:rsidRPr="00341688">
              <w:rPr>
                <w:rFonts w:ascii="Times New Roman" w:eastAsia="Times New Roman" w:hAnsi="Times New Roman" w:cs="Times New Roman"/>
              </w:rPr>
              <w:t>Гнилицкий</w:t>
            </w:r>
            <w:proofErr w:type="spellEnd"/>
            <w:r w:rsidRPr="00341688">
              <w:rPr>
                <w:rFonts w:ascii="Times New Roman" w:eastAsia="Times New Roman" w:hAnsi="Times New Roman" w:cs="Times New Roman"/>
              </w:rPr>
              <w:t xml:space="preserve"> Сергей Юрьевич</w:t>
            </w:r>
            <w:r w:rsidR="0002191C" w:rsidRPr="00341688">
              <w:rPr>
                <w:rFonts w:ascii="Times New Roman" w:eastAsia="Times New Roman" w:hAnsi="Times New Roman" w:cs="Times New Roman"/>
              </w:rPr>
              <w:t xml:space="preserve"> </w:t>
            </w:r>
          </w:p>
          <w:bookmarkEnd w:id="0"/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567708,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567710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Default="00341688" w:rsidP="00F31765">
            <w:pPr>
              <w:rPr>
                <w:rFonts w:ascii="Montserrat" w:hAnsi="Montserrat"/>
                <w:color w:val="4C4C4C"/>
                <w:sz w:val="20"/>
                <w:szCs w:val="20"/>
              </w:rPr>
            </w:pPr>
            <w:hyperlink r:id="rId30" w:history="1">
              <w:r w:rsidR="00F31765" w:rsidRPr="00993BA1">
                <w:rPr>
                  <w:rStyle w:val="af0"/>
                  <w:rFonts w:ascii="Montserrat" w:hAnsi="Montserrat"/>
                  <w:sz w:val="20"/>
                  <w:szCs w:val="20"/>
                </w:rPr>
                <w:br/>
                <w:t>https://shkola54barnaul-r22.gosweb.gosuslugi.ru/</w:t>
              </w:r>
            </w:hyperlink>
          </w:p>
          <w:p w:rsidR="00F31765" w:rsidRPr="00510A1B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55»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калова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68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Миронова Татьяна Григорьевна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215099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8 (3852) 567761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F31765">
                <w:rPr>
                  <w:rStyle w:val="af0"/>
                  <w:rFonts w:ascii="Montserrat" w:hAnsi="Montserrat"/>
                  <w:color w:val="E35760"/>
                  <w:sz w:val="20"/>
                  <w:szCs w:val="20"/>
                  <w:shd w:val="clear" w:color="auto" w:fill="FFFFFF"/>
                </w:rPr>
                <w:t>https://shkola55barnaul-r22.gosweb.gosuslugi.ru/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63»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</w:t>
            </w:r>
            <w:r w:rsidRPr="00961478">
              <w:rPr>
                <w:rFonts w:ascii="Times New Roman" w:eastAsia="PT Astra Serif" w:hAnsi="Times New Roman" w:cs="Times New Roman"/>
              </w:rPr>
              <w:lastRenderedPageBreak/>
              <w:t>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8 </w:t>
            </w:r>
          </w:p>
        </w:tc>
        <w:tc>
          <w:tcPr>
            <w:tcW w:w="2268" w:type="dxa"/>
          </w:tcPr>
          <w:p w:rsidR="0002191C" w:rsidRPr="00FE3991" w:rsidRDefault="00255787" w:rsidP="00FE3991">
            <w:pPr>
              <w:rPr>
                <w:rFonts w:ascii="Times New Roman" w:eastAsia="Times New Roman" w:hAnsi="Times New Roman" w:cs="Times New Roman"/>
              </w:rPr>
            </w:pPr>
            <w:r w:rsidRPr="00255787">
              <w:rPr>
                <w:rFonts w:ascii="Times New Roman" w:eastAsia="Times New Roman" w:hAnsi="Times New Roman" w:cs="Times New Roman"/>
              </w:rPr>
              <w:t>Илюшкин Александр Сергеевич</w:t>
            </w:r>
          </w:p>
          <w:p w:rsidR="0002191C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226492; </w:t>
            </w: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226494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https://shkola63barnaul-r22.gosweb.gosuslugi.r</w:t>
              </w:r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lastRenderedPageBreak/>
                <w:t>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айковского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22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Кочкина Инна Николаевна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 w:rsidRPr="00F31765"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567476 </w:t>
            </w: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 567475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https://shkola76barnaul-r22.gosweb.gosuslugi.ru/</w:t>
              </w:r>
            </w:hyperlink>
            <w:r w:rsidR="0002191C" w:rsidRPr="00510A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91»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п. Центральный, ул. Мира, 11</w:t>
            </w:r>
            <w:r w:rsidRPr="00510A1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EF4B15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Материкин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Валерий Александрович</w:t>
            </w:r>
          </w:p>
          <w:p w:rsidR="0002191C" w:rsidRPr="00EF4B15" w:rsidRDefault="00EF4B15" w:rsidP="00FE3991">
            <w:pPr>
              <w:rPr>
                <w:rFonts w:ascii="Times New Roman" w:eastAsia="Times New Roman" w:hAnsi="Times New Roman" w:cs="Times New Roman"/>
              </w:rPr>
            </w:pPr>
            <w:r w:rsidRPr="00EF4B15">
              <w:rPr>
                <w:rFonts w:ascii="Times New Roman" w:eastAsia="Times New Roman" w:hAnsi="Times New Roman" w:cs="Times New Roman"/>
              </w:rPr>
              <w:t>8(3852)730011</w:t>
            </w:r>
            <w:r w:rsidR="0002191C" w:rsidRPr="00EF4B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7303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58, </w:t>
            </w:r>
          </w:p>
          <w:p w:rsidR="0002191C" w:rsidRDefault="00F31765" w:rsidP="00F317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7303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48 </w:t>
            </w:r>
          </w:p>
          <w:p w:rsidR="00F31765" w:rsidRDefault="00F31765" w:rsidP="00F31765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31765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https://shkola91barnaul-r22.gosweb.gosuslugi.ru/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93»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с. Лебяжье, ул. Школьная, 65 </w:t>
            </w:r>
          </w:p>
        </w:tc>
        <w:tc>
          <w:tcPr>
            <w:tcW w:w="2268" w:type="dxa"/>
          </w:tcPr>
          <w:p w:rsidR="00F31765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Коростелева Ольга Геннадьевна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F3176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226011</w:t>
            </w:r>
          </w:p>
          <w:p w:rsidR="00F31765" w:rsidRDefault="00F3176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F31765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F31765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https://shkola93barnaul-r22.gosweb.gosuslugi.ru/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94»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Бельмесево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ул. Отечественная, 22</w:t>
            </w:r>
          </w:p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Воронков Андрей Викторович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191C" w:rsidRDefault="00AC67AF" w:rsidP="00AC6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5672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85 </w:t>
            </w:r>
          </w:p>
          <w:p w:rsidR="00AC67AF" w:rsidRDefault="00AC67AF" w:rsidP="00AC67AF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341688" w:rsidP="00AC67AF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https://shkola94barnaul-r22.gosweb.gosuslugi.ru/</w:t>
              </w:r>
            </w:hyperlink>
          </w:p>
        </w:tc>
      </w:tr>
      <w:tr w:rsidR="002F63B1" w:rsidRPr="00571BE5" w:rsidTr="00FE3991">
        <w:tc>
          <w:tcPr>
            <w:tcW w:w="534" w:type="dxa"/>
          </w:tcPr>
          <w:p w:rsidR="002F63B1" w:rsidRPr="00571BE5" w:rsidRDefault="002F63B1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«Основная общеобразовательная школа 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95»</w:t>
            </w:r>
          </w:p>
        </w:tc>
        <w:tc>
          <w:tcPr>
            <w:tcW w:w="5386" w:type="dxa"/>
          </w:tcPr>
          <w:p w:rsidR="002F63B1" w:rsidRDefault="002F63B1">
            <w:r>
              <w:rPr>
                <w:rFonts w:ascii="Times New Roman" w:eastAsia="PT Astra Serif" w:hAnsi="Times New Roman" w:cs="Times New Roman"/>
              </w:rPr>
              <w:lastRenderedPageBreak/>
              <w:t xml:space="preserve">Реализация основных общеобразовательных программ начального общего образования, основного общего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2F63B1" w:rsidRDefault="002F6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lastRenderedPageBreak/>
              <w:t xml:space="preserve">Обучающиеся и их законные </w:t>
            </w:r>
            <w:r>
              <w:rPr>
                <w:rFonts w:ascii="Times New Roman" w:eastAsia="PT Astra Serif" w:hAnsi="Times New Roman" w:cs="Times New Roman"/>
              </w:rPr>
              <w:lastRenderedPageBreak/>
              <w:t>представители</w:t>
            </w:r>
          </w:p>
        </w:tc>
        <w:tc>
          <w:tcPr>
            <w:tcW w:w="1701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Черницк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ул. Школьная, 18 </w:t>
            </w:r>
          </w:p>
        </w:tc>
        <w:tc>
          <w:tcPr>
            <w:tcW w:w="2268" w:type="dxa"/>
          </w:tcPr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Евграфова Ольга Николаевна </w:t>
            </w:r>
          </w:p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8(3852) 677805</w:t>
            </w:r>
          </w:p>
          <w:p w:rsidR="002F63B1" w:rsidRDefault="002F63B1">
            <w:pPr>
              <w:rPr>
                <w:rFonts w:ascii="Times New Roman" w:eastAsia="Times New Roman" w:hAnsi="Times New Roman" w:cs="Times New Roman"/>
              </w:rPr>
            </w:pPr>
          </w:p>
          <w:p w:rsidR="002F63B1" w:rsidRDefault="00341688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2F63B1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https://shkola95barnaul-r22.gosweb.gosuslugi.ru/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«Средняя общеобразовательная школа № 96»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Борзовая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Заимка </w:t>
            </w: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адужная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97 </w:t>
            </w:r>
          </w:p>
        </w:tc>
        <w:tc>
          <w:tcPr>
            <w:tcW w:w="2268" w:type="dxa"/>
          </w:tcPr>
          <w:p w:rsidR="00AC67AF" w:rsidRDefault="0002191C" w:rsidP="00AC67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Тишелович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  <w:p w:rsidR="0002191C" w:rsidRDefault="00AC67AF" w:rsidP="00AC6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385606</w:t>
            </w:r>
          </w:p>
          <w:p w:rsidR="00AC67AF" w:rsidRDefault="00AC67AF" w:rsidP="00AC67AF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341688" w:rsidP="00AC67AF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https://shkola96borzovayazaimka-r22.gosweb.gosuslugi.ru/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«Лицей № 122»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апанинцев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115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Зеленцов Игорь Александрович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7605" w:rsidRDefault="00AC67AF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AA7605">
              <w:rPr>
                <w:rFonts w:ascii="Times New Roman" w:eastAsia="Times New Roman" w:hAnsi="Times New Roman" w:cs="Times New Roman"/>
              </w:rPr>
              <w:t>2265</w:t>
            </w:r>
            <w:r w:rsidR="0002191C" w:rsidRPr="00510A1B">
              <w:rPr>
                <w:rFonts w:ascii="Times New Roman" w:eastAsia="Times New Roman" w:hAnsi="Times New Roman" w:cs="Times New Roman"/>
              </w:rPr>
              <w:t xml:space="preserve">18 </w:t>
            </w:r>
          </w:p>
          <w:p w:rsidR="00AC67AF" w:rsidRDefault="00AC67AF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AC67AF">
                <w:rPr>
                  <w:rStyle w:val="af0"/>
                  <w:rFonts w:ascii="Montserrat" w:hAnsi="Montserrat"/>
                  <w:color w:val="E35760"/>
                  <w:sz w:val="20"/>
                  <w:szCs w:val="20"/>
                  <w:shd w:val="clear" w:color="auto" w:fill="FFFFFF"/>
                </w:rPr>
                <w:t>https://liczej122barnaul-r22.gosweb.gosuslugi.ru/</w:t>
              </w:r>
            </w:hyperlink>
            <w:r w:rsidR="00AC67AF">
              <w:t xml:space="preserve"> </w:t>
            </w:r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«Лицей № 129» имени Сибирского батальона 27-й стрелковой дивизии</w:t>
            </w:r>
          </w:p>
        </w:tc>
        <w:tc>
          <w:tcPr>
            <w:tcW w:w="5386" w:type="dxa"/>
          </w:tcPr>
          <w:p w:rsidR="0002191C" w:rsidRDefault="0002191C">
            <w:r w:rsidRPr="00961478">
              <w:rPr>
                <w:rFonts w:ascii="Times New Roman" w:eastAsia="PT Astra Serif" w:hAnsi="Times New Roman" w:cs="Times New Roman"/>
              </w:rPr>
              <w:t>Реализация основных общеобразовательных программ начального общего образования,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получение профессионального образования.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нтернациональная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80 </w:t>
            </w:r>
          </w:p>
        </w:tc>
        <w:tc>
          <w:tcPr>
            <w:tcW w:w="2268" w:type="dxa"/>
          </w:tcPr>
          <w:p w:rsidR="0002191C" w:rsidRPr="00FE3991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Кутлан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 Сергей Николаевич</w:t>
            </w:r>
            <w:r w:rsidRPr="00FE39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7AF" w:rsidRDefault="00AC67AF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8(3852) </w:t>
            </w:r>
            <w:r w:rsidR="00AA7605">
              <w:rPr>
                <w:rFonts w:ascii="Times New Roman" w:eastAsia="Times New Roman" w:hAnsi="Times New Roman" w:cs="Times New Roman"/>
              </w:rPr>
              <w:t>567210</w:t>
            </w:r>
          </w:p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https://liczej129barnaul-r22.gosweb.gosuslugi.ru/</w:t>
              </w:r>
            </w:hyperlink>
          </w:p>
        </w:tc>
      </w:tr>
      <w:tr w:rsidR="0002191C" w:rsidRPr="00571BE5" w:rsidTr="00FE3991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r w:rsidRPr="00510A1B">
              <w:rPr>
                <w:rFonts w:ascii="Times New Roman" w:eastAsia="Times New Roman" w:hAnsi="Times New Roman" w:cs="Times New Roman"/>
              </w:rPr>
              <w:t>МБОУ «Открытая (сменная) общеобразовательная школа № 6»</w:t>
            </w:r>
          </w:p>
        </w:tc>
        <w:tc>
          <w:tcPr>
            <w:tcW w:w="5386" w:type="dxa"/>
          </w:tcPr>
          <w:p w:rsidR="0002191C" w:rsidRDefault="00667945">
            <w:r w:rsidRPr="00667945">
              <w:rPr>
                <w:rFonts w:ascii="Times New Roman" w:eastAsia="PT Astra Serif" w:hAnsi="Times New Roman" w:cs="Times New Roman"/>
              </w:rPr>
              <w:t xml:space="preserve">Реализация основных общеобразовательных программ основного общего образования, среднего общего образования. Развитие личности и приобретение в процессе освоения основных общеобразовательных программ, знаний, умений, навыков и формирование компетенции необходимых для жизни человека в обществе, осознанного выбора профессии и </w:t>
            </w:r>
            <w:r w:rsidRPr="00667945">
              <w:rPr>
                <w:rFonts w:ascii="Times New Roman" w:eastAsia="PT Astra Serif" w:hAnsi="Times New Roman" w:cs="Times New Roman"/>
              </w:rPr>
              <w:lastRenderedPageBreak/>
              <w:t>получени</w:t>
            </w:r>
            <w:r>
              <w:rPr>
                <w:rFonts w:ascii="Times New Roman" w:eastAsia="PT Astra Serif" w:hAnsi="Times New Roman" w:cs="Times New Roman"/>
              </w:rPr>
              <w:t>е профессионального образования</w:t>
            </w:r>
            <w:r w:rsidR="0002191C" w:rsidRPr="00961478">
              <w:rPr>
                <w:rFonts w:ascii="Times New Roman" w:eastAsia="PT Astra Serif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2191C" w:rsidRPr="00FE3991" w:rsidRDefault="0002191C">
            <w:pPr>
              <w:rPr>
                <w:rFonts w:ascii="Times New Roman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lastRenderedPageBreak/>
              <w:t>Обучающиеся и их законные представители</w:t>
            </w:r>
          </w:p>
        </w:tc>
        <w:tc>
          <w:tcPr>
            <w:tcW w:w="1701" w:type="dxa"/>
          </w:tcPr>
          <w:p w:rsidR="0002191C" w:rsidRPr="00510A1B" w:rsidRDefault="0002191C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10A1B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510A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10A1B">
              <w:rPr>
                <w:rFonts w:ascii="Times New Roman" w:eastAsia="Times New Roman" w:hAnsi="Times New Roman" w:cs="Times New Roman"/>
              </w:rPr>
              <w:t>омсомольский</w:t>
            </w:r>
            <w:proofErr w:type="spellEnd"/>
            <w:r w:rsidRPr="00510A1B">
              <w:rPr>
                <w:rFonts w:ascii="Times New Roman" w:eastAsia="Times New Roman" w:hAnsi="Times New Roman" w:cs="Times New Roman"/>
              </w:rPr>
              <w:t xml:space="preserve">, 68 </w:t>
            </w:r>
          </w:p>
        </w:tc>
        <w:tc>
          <w:tcPr>
            <w:tcW w:w="2268" w:type="dxa"/>
          </w:tcPr>
          <w:p w:rsidR="00CB3DDD" w:rsidRPr="00CB3DDD" w:rsidRDefault="00CB3DDD" w:rsidP="00CB3DDD">
            <w:pPr>
              <w:rPr>
                <w:rFonts w:ascii="Times New Roman" w:eastAsia="Times New Roman" w:hAnsi="Times New Roman" w:cs="Times New Roman"/>
              </w:rPr>
            </w:pPr>
            <w:r w:rsidRPr="00CB3DDD">
              <w:rPr>
                <w:rFonts w:ascii="Times New Roman" w:eastAsia="Times New Roman" w:hAnsi="Times New Roman" w:cs="Times New Roman"/>
              </w:rPr>
              <w:t xml:space="preserve">Акимова Елена Владимировна </w:t>
            </w:r>
          </w:p>
          <w:p w:rsidR="0002191C" w:rsidRDefault="00AC67AF" w:rsidP="00FE3991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191C" w:rsidRPr="00510A1B">
              <w:rPr>
                <w:rFonts w:ascii="Times New Roman" w:eastAsia="Times New Roman" w:hAnsi="Times New Roman" w:cs="Times New Roman"/>
              </w:rPr>
              <w:t>631056</w:t>
            </w:r>
          </w:p>
          <w:p w:rsidR="00AC67AF" w:rsidRDefault="00AC67AF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AC67AF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AC67AF">
                <w:rPr>
                  <w:rStyle w:val="af0"/>
                  <w:rFonts w:ascii="Montserrat" w:hAnsi="Montserrat"/>
                  <w:color w:val="286CAB"/>
                  <w:sz w:val="20"/>
                  <w:szCs w:val="20"/>
                  <w:shd w:val="clear" w:color="auto" w:fill="FFFFFF"/>
                </w:rPr>
                <w:t>https://shkola6barnaul-r22.gosweb.gosuslugi.ru/</w:t>
              </w:r>
            </w:hyperlink>
          </w:p>
        </w:tc>
      </w:tr>
      <w:tr w:rsidR="00AA7605" w:rsidRPr="00571BE5" w:rsidTr="00FE3991">
        <w:tc>
          <w:tcPr>
            <w:tcW w:w="534" w:type="dxa"/>
          </w:tcPr>
          <w:p w:rsidR="00AA7605" w:rsidRPr="00571BE5" w:rsidRDefault="00AA7605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A7605" w:rsidRPr="00510A1B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 w:rsidRPr="00AA7605">
              <w:rPr>
                <w:rFonts w:ascii="Times New Roman" w:eastAsia="Times New Roman" w:hAnsi="Times New Roman" w:cs="Times New Roman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«Барнаульская общеобразовательная школа – интернат № 1»</w:t>
            </w:r>
          </w:p>
        </w:tc>
        <w:tc>
          <w:tcPr>
            <w:tcW w:w="5386" w:type="dxa"/>
          </w:tcPr>
          <w:p w:rsidR="00AA7605" w:rsidRPr="00961478" w:rsidRDefault="00CC173F" w:rsidP="00CC173F">
            <w:pPr>
              <w:rPr>
                <w:rFonts w:ascii="Times New Roman" w:eastAsia="PT Astra Serif" w:hAnsi="Times New Roman" w:cs="Times New Roman"/>
              </w:rPr>
            </w:pPr>
            <w:r w:rsidRPr="00CC173F">
              <w:rPr>
                <w:rFonts w:ascii="Times New Roman" w:eastAsia="PT Astra Serif" w:hAnsi="Times New Roman" w:cs="Times New Roman"/>
              </w:rPr>
              <w:t>реализация адаптированных основных образовательных программ начального общего образования, основного общего образования, среднего общего образования;</w:t>
            </w:r>
            <w:r>
              <w:rPr>
                <w:rFonts w:ascii="Times New Roman" w:eastAsia="PT Astra Serif" w:hAnsi="Times New Roman" w:cs="Times New Roman"/>
              </w:rPr>
              <w:t xml:space="preserve"> </w:t>
            </w:r>
            <w:r w:rsidRPr="00CC173F">
              <w:rPr>
                <w:rFonts w:ascii="Times New Roman" w:eastAsia="PT Astra Serif" w:hAnsi="Times New Roman" w:cs="Times New Roman"/>
              </w:rPr>
      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 обучающихся.</w:t>
            </w:r>
          </w:p>
        </w:tc>
        <w:tc>
          <w:tcPr>
            <w:tcW w:w="2126" w:type="dxa"/>
          </w:tcPr>
          <w:p w:rsidR="00AA7605" w:rsidRPr="00FE3991" w:rsidRDefault="00AA7605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</w:t>
            </w:r>
          </w:p>
          <w:p w:rsidR="00CC173F" w:rsidRPr="00510A1B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Пн-пт</w:t>
            </w:r>
            <w:proofErr w:type="spellEnd"/>
            <w:r>
              <w:rPr>
                <w:rFonts w:ascii="Times New Roman" w:hAnsi="Times New Roman"/>
              </w:rPr>
              <w:t xml:space="preserve"> с 09-00 до 17-00, перерыв с 13-00 до 14-00</w:t>
            </w:r>
          </w:p>
        </w:tc>
        <w:tc>
          <w:tcPr>
            <w:tcW w:w="2268" w:type="dxa"/>
          </w:tcPr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Матвеева Татьяна Геннадьевна</w:t>
            </w:r>
          </w:p>
          <w:p w:rsidR="00AA7605" w:rsidRDefault="00AA7605" w:rsidP="00FE39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8(3852) 557813</w:t>
            </w:r>
          </w:p>
          <w:p w:rsidR="00AA7605" w:rsidRPr="00510A1B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AA7605" w:rsidRPr="00993BA1">
                <w:rPr>
                  <w:rStyle w:val="af0"/>
                  <w:rFonts w:ascii="Times New Roman" w:eastAsia="Times New Roman" w:hAnsi="Times New Roman" w:cs="Times New Roman"/>
                </w:rPr>
                <w:t>https://internatbarnaul.ru</w:t>
              </w:r>
            </w:hyperlink>
            <w:r w:rsidR="00AA76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173F" w:rsidRPr="00571BE5" w:rsidTr="00FE3991">
        <w:tc>
          <w:tcPr>
            <w:tcW w:w="534" w:type="dxa"/>
          </w:tcPr>
          <w:p w:rsidR="00CC173F" w:rsidRPr="00571BE5" w:rsidRDefault="00CC173F" w:rsidP="00CC173F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Краевое государственное бюджетное общеобразовательное учреждение «Алтайский краевой педагогический лицей-интернат»</w:t>
            </w:r>
          </w:p>
        </w:tc>
        <w:tc>
          <w:tcPr>
            <w:tcW w:w="5386" w:type="dxa"/>
          </w:tcPr>
          <w:p w:rsidR="00CC173F" w:rsidRDefault="00CC173F" w:rsidP="00AA7605">
            <w:pPr>
              <w:rPr>
                <w:rFonts w:ascii="Times New Roman" w:eastAsia="PT Astra Serif" w:hAnsi="Times New Roman" w:cs="Times New Roman"/>
              </w:rPr>
            </w:pPr>
            <w:r w:rsidRPr="00CC173F">
              <w:rPr>
                <w:rFonts w:ascii="Times New Roman" w:eastAsia="PT Astra Serif" w:hAnsi="Times New Roman" w:cs="Times New Roman"/>
              </w:rPr>
              <w:t>образовательная деятельность по основным общеобразовательным программам: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126" w:type="dxa"/>
          </w:tcPr>
          <w:p w:rsidR="00CC173F" w:rsidRPr="00FE3991" w:rsidRDefault="00CC173F">
            <w:pPr>
              <w:rPr>
                <w:rFonts w:ascii="Times New Roman" w:eastAsia="PT Astra Serif" w:hAnsi="Times New Roman" w:cs="Times New Roman"/>
              </w:rPr>
            </w:pPr>
            <w:r w:rsidRPr="00FE3991">
              <w:rPr>
                <w:rFonts w:ascii="Times New Roman" w:eastAsia="PT Astra Serif" w:hAnsi="Times New Roman" w:cs="Times New Roman"/>
              </w:rPr>
              <w:t>Обучающиеся и их законные представители</w:t>
            </w:r>
          </w:p>
        </w:tc>
        <w:tc>
          <w:tcPr>
            <w:tcW w:w="1701" w:type="dxa"/>
          </w:tcPr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ул. </w:t>
            </w:r>
            <w:proofErr w:type="spellStart"/>
            <w:r w:rsidRPr="00CC173F">
              <w:rPr>
                <w:rFonts w:ascii="Times New Roman" w:eastAsia="Times New Roman" w:hAnsi="Times New Roman" w:cs="Times New Roman"/>
              </w:rPr>
              <w:t>Папаницев</w:t>
            </w:r>
            <w:proofErr w:type="spellEnd"/>
            <w:r w:rsidRPr="00CC173F">
              <w:rPr>
                <w:rFonts w:ascii="Times New Roman" w:eastAsia="Times New Roman" w:hAnsi="Times New Roman" w:cs="Times New Roman"/>
              </w:rPr>
              <w:t>, д. 139</w:t>
            </w:r>
          </w:p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73F">
              <w:rPr>
                <w:rFonts w:ascii="Times New Roman" w:eastAsia="Times New Roman" w:hAnsi="Times New Roman" w:cs="Times New Roman"/>
              </w:rPr>
              <w:t>с 8</w:t>
            </w:r>
            <w:r>
              <w:rPr>
                <w:rFonts w:ascii="Times New Roman" w:eastAsia="Times New Roman" w:hAnsi="Times New Roman" w:cs="Times New Roman"/>
              </w:rPr>
              <w:t>-00 до 17-</w:t>
            </w:r>
            <w:r w:rsidRPr="00CC173F">
              <w:rPr>
                <w:rFonts w:ascii="Times New Roman" w:eastAsia="Times New Roman" w:hAnsi="Times New Roman" w:cs="Times New Roman"/>
              </w:rPr>
              <w:t>00,</w:t>
            </w:r>
          </w:p>
          <w:p w:rsidR="00CC173F" w:rsidRPr="00CC173F" w:rsidRDefault="00CC173F" w:rsidP="00CC173F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перерыв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73F">
              <w:rPr>
                <w:rFonts w:ascii="Times New Roman" w:eastAsia="Times New Roman" w:hAnsi="Times New Roman" w:cs="Times New Roman"/>
              </w:rPr>
              <w:t>с 12</w:t>
            </w:r>
            <w:r>
              <w:rPr>
                <w:rFonts w:ascii="Times New Roman" w:eastAsia="Times New Roman" w:hAnsi="Times New Roman" w:cs="Times New Roman"/>
              </w:rPr>
              <w:t>-00 до 13-</w:t>
            </w:r>
            <w:r w:rsidRPr="00CC173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  <w:r w:rsidRPr="00CC173F">
              <w:rPr>
                <w:rFonts w:ascii="Times New Roman" w:eastAsia="Times New Roman" w:hAnsi="Times New Roman" w:cs="Times New Roman"/>
              </w:rPr>
              <w:t>Романенко Светлана Александровна</w:t>
            </w:r>
          </w:p>
          <w:p w:rsidR="00CC173F" w:rsidRPr="00CC173F" w:rsidRDefault="00CC173F" w:rsidP="00CC173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CC173F">
              <w:rPr>
                <w:rFonts w:ascii="Times New Roman" w:hAnsi="Times New Roman" w:cs="Times New Roman"/>
              </w:rPr>
              <w:t>8(3852) 22-64-80</w:t>
            </w:r>
          </w:p>
          <w:p w:rsidR="00CC173F" w:rsidRPr="00CC173F" w:rsidRDefault="00CC173F" w:rsidP="00FE3991">
            <w:pPr>
              <w:rPr>
                <w:rFonts w:ascii="Times New Roman" w:eastAsia="Times New Roman" w:hAnsi="Times New Roman" w:cs="Times New Roman"/>
              </w:rPr>
            </w:pPr>
          </w:p>
          <w:p w:rsidR="00CC173F" w:rsidRPr="00CC173F" w:rsidRDefault="00341688" w:rsidP="00FE3991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CC173F" w:rsidRPr="00CC173F">
                <w:rPr>
                  <w:rStyle w:val="af0"/>
                  <w:rFonts w:ascii="Times New Roman" w:hAnsi="Times New Roman" w:cs="Times New Roman"/>
                </w:rPr>
                <w:t>http://pedliceum.altai.ru/</w:t>
              </w:r>
            </w:hyperlink>
          </w:p>
        </w:tc>
      </w:tr>
    </w:tbl>
    <w:p w:rsidR="00FE3991" w:rsidRDefault="00FE399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191C" w:rsidRDefault="0002191C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 xml:space="preserve">Организации </w:t>
      </w:r>
      <w:proofErr w:type="gramStart"/>
      <w:r w:rsidRPr="0002191C">
        <w:rPr>
          <w:rFonts w:ascii="Times New Roman" w:hAnsi="Times New Roman" w:cs="Times New Roman"/>
          <w:b/>
          <w:sz w:val="32"/>
          <w:szCs w:val="32"/>
        </w:rPr>
        <w:t>дополнительного</w:t>
      </w:r>
      <w:proofErr w:type="gramEnd"/>
      <w:r w:rsidRPr="0002191C">
        <w:rPr>
          <w:rFonts w:ascii="Times New Roman" w:hAnsi="Times New Roman" w:cs="Times New Roman"/>
          <w:b/>
          <w:sz w:val="32"/>
          <w:szCs w:val="32"/>
        </w:rPr>
        <w:t xml:space="preserve"> образования, </w:t>
      </w:r>
    </w:p>
    <w:p w:rsidR="00FE3991" w:rsidRPr="0002191C" w:rsidRDefault="0002191C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91C">
        <w:rPr>
          <w:rFonts w:ascii="Times New Roman" w:hAnsi="Times New Roman" w:cs="Times New Roman"/>
          <w:b/>
          <w:sz w:val="32"/>
          <w:szCs w:val="32"/>
        </w:rPr>
        <w:t>расположенные на территории Центрального района города Барнаула</w:t>
      </w:r>
    </w:p>
    <w:p w:rsidR="0002191C" w:rsidRPr="00355C46" w:rsidRDefault="0002191C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386"/>
        <w:gridCol w:w="2126"/>
        <w:gridCol w:w="1701"/>
        <w:gridCol w:w="2268"/>
      </w:tblGrid>
      <w:tr w:rsidR="0002191C" w:rsidRPr="00571BE5" w:rsidTr="00AA7605">
        <w:tc>
          <w:tcPr>
            <w:tcW w:w="534" w:type="dxa"/>
          </w:tcPr>
          <w:p w:rsidR="0002191C" w:rsidRPr="00571BE5" w:rsidRDefault="0002191C" w:rsidP="00AA7605">
            <w:pPr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№ </w:t>
            </w:r>
            <w:r w:rsidRPr="00571BE5">
              <w:rPr>
                <w:rFonts w:ascii="Times New Roman" w:eastAsia="PT Astra Serif" w:hAnsi="Times New Roman" w:cs="Times New Roman"/>
              </w:rPr>
              <w:br/>
            </w:r>
            <w:proofErr w:type="gramStart"/>
            <w:r w:rsidRPr="00571BE5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571BE5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5386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126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1701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 xml:space="preserve">Адрес, </w:t>
            </w:r>
          </w:p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режим работы</w:t>
            </w:r>
          </w:p>
        </w:tc>
        <w:tc>
          <w:tcPr>
            <w:tcW w:w="2268" w:type="dxa"/>
          </w:tcPr>
          <w:p w:rsidR="0002191C" w:rsidRPr="00571BE5" w:rsidRDefault="0002191C" w:rsidP="00AA76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571BE5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02191C" w:rsidRPr="00510A1B" w:rsidTr="00AA7605">
        <w:tc>
          <w:tcPr>
            <w:tcW w:w="534" w:type="dxa"/>
          </w:tcPr>
          <w:p w:rsidR="0002191C" w:rsidRPr="00571BE5" w:rsidRDefault="0002191C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02191C" w:rsidRPr="00510A1B" w:rsidRDefault="0002191C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творчества» Центрального района г.Барнаула</w:t>
            </w:r>
          </w:p>
        </w:tc>
        <w:tc>
          <w:tcPr>
            <w:tcW w:w="5386" w:type="dxa"/>
          </w:tcPr>
          <w:p w:rsidR="0002191C" w:rsidRPr="00FE3991" w:rsidRDefault="0002191C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02191C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дети от 5 до 18 лет</w:t>
            </w:r>
          </w:p>
        </w:tc>
        <w:tc>
          <w:tcPr>
            <w:tcW w:w="1701" w:type="dxa"/>
          </w:tcPr>
          <w:p w:rsidR="0002191C" w:rsidRPr="00510A1B" w:rsidRDefault="0002191C" w:rsidP="00021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Барнаул, ул. Чкалова, 194</w:t>
            </w:r>
          </w:p>
        </w:tc>
        <w:tc>
          <w:tcPr>
            <w:tcW w:w="2268" w:type="dxa"/>
          </w:tcPr>
          <w:p w:rsidR="0002191C" w:rsidRDefault="0002191C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Бердышева Татьяна Валентиновна</w:t>
            </w:r>
          </w:p>
          <w:p w:rsidR="0002191C" w:rsidRPr="00510A1B" w:rsidRDefault="0002191C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 w:rsidR="00AC67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639209</w:t>
            </w:r>
          </w:p>
        </w:tc>
      </w:tr>
      <w:tr w:rsidR="00AF1B02" w:rsidRPr="00510A1B" w:rsidTr="00AA7605">
        <w:tc>
          <w:tcPr>
            <w:tcW w:w="534" w:type="dxa"/>
          </w:tcPr>
          <w:p w:rsidR="00AF1B02" w:rsidRPr="00571BE5" w:rsidRDefault="00AF1B02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F1B02" w:rsidRPr="0002191C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 №2» г. Барнаула</w:t>
            </w:r>
          </w:p>
        </w:tc>
        <w:tc>
          <w:tcPr>
            <w:tcW w:w="5386" w:type="dxa"/>
          </w:tcPr>
          <w:p w:rsidR="00AF1B02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AF1B02" w:rsidRDefault="00AF1B02" w:rsidP="008F3D04">
            <w:r w:rsidRPr="007030FF">
              <w:rPr>
                <w:rFonts w:ascii="Times New Roman" w:eastAsia="PT Astra Serif" w:hAnsi="Times New Roman" w:cs="Times New Roman"/>
              </w:rPr>
              <w:t xml:space="preserve">дети от </w:t>
            </w:r>
            <w:r w:rsidR="008F3D04">
              <w:rPr>
                <w:rFonts w:ascii="Times New Roman" w:eastAsia="PT Astra Serif" w:hAnsi="Times New Roman" w:cs="Times New Roman"/>
              </w:rPr>
              <w:t>3</w:t>
            </w:r>
            <w:r w:rsidRPr="007030FF">
              <w:rPr>
                <w:rFonts w:ascii="Times New Roman" w:eastAsia="PT Astra Serif" w:hAnsi="Times New Roman" w:cs="Times New Roman"/>
              </w:rPr>
              <w:t xml:space="preserve"> до 18 лет</w:t>
            </w:r>
          </w:p>
        </w:tc>
        <w:tc>
          <w:tcPr>
            <w:tcW w:w="1701" w:type="dxa"/>
          </w:tcPr>
          <w:p w:rsidR="00AF1B02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г. Барнаул, ул. Чайковского, 31,</w:t>
            </w:r>
            <w:r w:rsidRPr="0002191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AF1B02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Панова Светлана Владимировна</w:t>
            </w:r>
          </w:p>
          <w:p w:rsidR="00AF1B02" w:rsidRPr="0002191C" w:rsidRDefault="00AF1B02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</w:t>
            </w:r>
            <w:r w:rsidR="00AC67AF">
              <w:rPr>
                <w:rFonts w:ascii="Times New Roman" w:eastAsia="Times New Roman" w:hAnsi="Times New Roman" w:cs="Times New Roman"/>
              </w:rPr>
              <w:t xml:space="preserve"> </w:t>
            </w:r>
            <w:r w:rsidRPr="0002191C">
              <w:rPr>
                <w:rFonts w:ascii="Times New Roman" w:eastAsia="Times New Roman" w:hAnsi="Times New Roman" w:cs="Times New Roman"/>
              </w:rPr>
              <w:t>226503</w:t>
            </w:r>
          </w:p>
        </w:tc>
      </w:tr>
      <w:tr w:rsidR="00AF1B02" w:rsidRPr="00510A1B" w:rsidTr="00AA7605">
        <w:tc>
          <w:tcPr>
            <w:tcW w:w="534" w:type="dxa"/>
          </w:tcPr>
          <w:p w:rsidR="00AF1B02" w:rsidRPr="00571BE5" w:rsidRDefault="00AF1B02" w:rsidP="00CC173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3402" w:type="dxa"/>
          </w:tcPr>
          <w:p w:rsidR="00AF1B02" w:rsidRPr="0002191C" w:rsidRDefault="00AF1B02" w:rsidP="00AA7605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Центр внешкольной работы "Военно-спортивный клуб "Борец"</w:t>
            </w:r>
          </w:p>
        </w:tc>
        <w:tc>
          <w:tcPr>
            <w:tcW w:w="5386" w:type="dxa"/>
          </w:tcPr>
          <w:p w:rsidR="00AF1B02" w:rsidRPr="00FE3991" w:rsidRDefault="00AF1B02" w:rsidP="00AA7605">
            <w:pPr>
              <w:rPr>
                <w:rFonts w:ascii="Times New Roman" w:eastAsia="PT Astra Serif" w:hAnsi="Times New Roman" w:cs="Times New Roman"/>
              </w:rPr>
            </w:pPr>
            <w:r w:rsidRPr="0002191C">
              <w:rPr>
                <w:rFonts w:ascii="Times New Roman" w:eastAsia="PT Astra Serif" w:hAnsi="Times New Roman" w:cs="Times New Roman"/>
              </w:rPr>
              <w:t>развитие мотивации личности к познанию и творчеству, реализация дополнительных общеобразовательных программ и услуг в интересах личности, общества, государства</w:t>
            </w:r>
          </w:p>
        </w:tc>
        <w:tc>
          <w:tcPr>
            <w:tcW w:w="2126" w:type="dxa"/>
          </w:tcPr>
          <w:p w:rsidR="00AF1B02" w:rsidRDefault="00AF1B02">
            <w:r w:rsidRPr="007030FF">
              <w:rPr>
                <w:rFonts w:ascii="Times New Roman" w:eastAsia="PT Astra Serif" w:hAnsi="Times New Roman" w:cs="Times New Roman"/>
              </w:rPr>
              <w:t>дети от 5 до 18 лет</w:t>
            </w:r>
          </w:p>
        </w:tc>
        <w:tc>
          <w:tcPr>
            <w:tcW w:w="1701" w:type="dxa"/>
          </w:tcPr>
          <w:p w:rsidR="00AF1B02" w:rsidRPr="0002191C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 xml:space="preserve">г. Барнаул, ул. Кутузова, д. 16, </w:t>
            </w:r>
          </w:p>
        </w:tc>
        <w:tc>
          <w:tcPr>
            <w:tcW w:w="2268" w:type="dxa"/>
          </w:tcPr>
          <w:p w:rsidR="00AC67AF" w:rsidRDefault="00AF1B02" w:rsidP="00021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191C">
              <w:rPr>
                <w:rFonts w:ascii="Times New Roman" w:eastAsia="Times New Roman" w:hAnsi="Times New Roman" w:cs="Times New Roman"/>
              </w:rPr>
              <w:t>Николайчик</w:t>
            </w:r>
            <w:proofErr w:type="spellEnd"/>
            <w:r w:rsidRPr="0002191C">
              <w:rPr>
                <w:rFonts w:ascii="Times New Roman" w:eastAsia="Times New Roman" w:hAnsi="Times New Roman" w:cs="Times New Roman"/>
              </w:rPr>
              <w:t xml:space="preserve"> Александр Иосифович </w:t>
            </w:r>
          </w:p>
          <w:p w:rsidR="00AF1B02" w:rsidRPr="0002191C" w:rsidRDefault="00AF1B02" w:rsidP="00AC67AF">
            <w:pPr>
              <w:rPr>
                <w:rFonts w:ascii="Times New Roman" w:eastAsia="Times New Roman" w:hAnsi="Times New Roman" w:cs="Times New Roman"/>
              </w:rPr>
            </w:pPr>
            <w:r w:rsidRPr="0002191C">
              <w:rPr>
                <w:rFonts w:ascii="Times New Roman" w:eastAsia="Times New Roman" w:hAnsi="Times New Roman" w:cs="Times New Roman"/>
              </w:rPr>
              <w:t>8(3852) 654487</w:t>
            </w:r>
          </w:p>
        </w:tc>
      </w:tr>
    </w:tbl>
    <w:p w:rsidR="00460299" w:rsidRPr="00355C46" w:rsidRDefault="0065747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355C46">
        <w:rPr>
          <w:rFonts w:ascii="Times New Roman" w:hAnsi="Times New Roman" w:cs="Times New Roman"/>
          <w:sz w:val="36"/>
          <w:szCs w:val="36"/>
        </w:rPr>
        <w:lastRenderedPageBreak/>
        <w:t>Интернет-ресурсы</w:t>
      </w:r>
      <w:r w:rsidR="00AF1B02" w:rsidRPr="00355C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7471" w:rsidRPr="00355C46" w:rsidRDefault="00657471" w:rsidP="00657471">
      <w:pPr>
        <w:spacing w:after="0" w:line="254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f9"/>
        <w:tblW w:w="0" w:type="auto"/>
        <w:tblInd w:w="720" w:type="dxa"/>
        <w:tblLook w:val="04A0" w:firstRow="1" w:lastRow="0" w:firstColumn="1" w:lastColumn="0" w:noHBand="0" w:noVBand="1"/>
      </w:tblPr>
      <w:tblGrid>
        <w:gridCol w:w="7052"/>
        <w:gridCol w:w="7014"/>
      </w:tblGrid>
      <w:tr w:rsidR="00657471" w:rsidRPr="00355C46" w:rsidTr="00657471">
        <w:tc>
          <w:tcPr>
            <w:tcW w:w="7393" w:type="dxa"/>
          </w:tcPr>
          <w:p w:rsidR="00657471" w:rsidRPr="00355C46" w:rsidRDefault="00657471" w:rsidP="00FE3991">
            <w:pPr>
              <w:spacing w:line="25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55C46">
              <w:rPr>
                <w:rFonts w:ascii="Times New Roman" w:eastAsia="PT Astra Serif" w:hAnsi="Times New Roman" w:cs="Times New Roman"/>
                <w:sz w:val="36"/>
                <w:szCs w:val="36"/>
              </w:rPr>
              <w:t>Портал для родителей «Развитие детства»</w:t>
            </w:r>
          </w:p>
        </w:tc>
        <w:tc>
          <w:tcPr>
            <w:tcW w:w="7393" w:type="dxa"/>
          </w:tcPr>
          <w:p w:rsidR="00657471" w:rsidRPr="00355C46" w:rsidRDefault="00341688" w:rsidP="00657471">
            <w:pPr>
              <w:spacing w:line="254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44" w:history="1">
              <w:r w:rsidR="00657471" w:rsidRPr="00355C46">
                <w:rPr>
                  <w:rStyle w:val="af0"/>
                  <w:rFonts w:ascii="Times New Roman" w:eastAsia="PT Astra Serif" w:hAnsi="Times New Roman" w:cs="Times New Roman"/>
                  <w:sz w:val="36"/>
                  <w:szCs w:val="36"/>
                </w:rPr>
                <w:t>https://портал-для-родителей-алтайский-край.рф/</w:t>
              </w:r>
            </w:hyperlink>
          </w:p>
        </w:tc>
      </w:tr>
      <w:tr w:rsidR="00657471" w:rsidRPr="00355C46" w:rsidTr="00657471">
        <w:tc>
          <w:tcPr>
            <w:tcW w:w="7393" w:type="dxa"/>
          </w:tcPr>
          <w:p w:rsidR="00657471" w:rsidRPr="00355C46" w:rsidRDefault="00657471" w:rsidP="00FE3991">
            <w:pPr>
              <w:spacing w:line="254" w:lineRule="auto"/>
              <w:rPr>
                <w:rFonts w:ascii="Times New Roman" w:eastAsia="PT Astra Serif" w:hAnsi="Times New Roman" w:cs="Times New Roman"/>
                <w:sz w:val="36"/>
                <w:szCs w:val="36"/>
              </w:rPr>
            </w:pPr>
            <w:r w:rsidRPr="00355C46">
              <w:rPr>
                <w:rFonts w:ascii="Times New Roman" w:eastAsia="PT Astra Serif" w:hAnsi="Times New Roman" w:cs="Times New Roman"/>
                <w:sz w:val="36"/>
                <w:szCs w:val="36"/>
              </w:rPr>
              <w:t>Информационный интернет ресурс «Я родитель»</w:t>
            </w:r>
          </w:p>
        </w:tc>
        <w:tc>
          <w:tcPr>
            <w:tcW w:w="7393" w:type="dxa"/>
          </w:tcPr>
          <w:p w:rsidR="00657471" w:rsidRPr="00355C46" w:rsidRDefault="00341688" w:rsidP="00657471">
            <w:pPr>
              <w:spacing w:line="254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45" w:history="1">
              <w:r w:rsidR="00657471" w:rsidRPr="00355C46">
                <w:rPr>
                  <w:rStyle w:val="af0"/>
                  <w:rFonts w:ascii="Times New Roman" w:eastAsia="PT Astra Serif" w:hAnsi="Times New Roman" w:cs="Times New Roman"/>
                  <w:sz w:val="36"/>
                  <w:szCs w:val="36"/>
                </w:rPr>
                <w:t>https://www.ya-roditel.ru/</w:t>
              </w:r>
            </w:hyperlink>
          </w:p>
        </w:tc>
      </w:tr>
    </w:tbl>
    <w:p w:rsidR="00657471" w:rsidRPr="00355C46" w:rsidRDefault="00657471" w:rsidP="00657471">
      <w:pPr>
        <w:spacing w:after="0" w:line="254" w:lineRule="auto"/>
        <w:ind w:left="720"/>
        <w:jc w:val="center"/>
        <w:rPr>
          <w:sz w:val="36"/>
          <w:szCs w:val="36"/>
        </w:rPr>
      </w:pPr>
    </w:p>
    <w:p w:rsidR="00657471" w:rsidRPr="00355C46" w:rsidRDefault="00657471">
      <w:pPr>
        <w:spacing w:after="0" w:line="254" w:lineRule="auto"/>
        <w:ind w:left="720"/>
        <w:rPr>
          <w:sz w:val="36"/>
          <w:szCs w:val="36"/>
        </w:rPr>
      </w:pPr>
    </w:p>
    <w:sectPr w:rsidR="00657471" w:rsidRPr="00355C46" w:rsidSect="006B0AE3">
      <w:pgSz w:w="16838" w:h="11906" w:orient="landscape"/>
      <w:pgMar w:top="86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F8" w:rsidRDefault="002933F8">
      <w:pPr>
        <w:spacing w:after="0" w:line="240" w:lineRule="auto"/>
      </w:pPr>
      <w:r>
        <w:separator/>
      </w:r>
    </w:p>
  </w:endnote>
  <w:endnote w:type="continuationSeparator" w:id="0">
    <w:p w:rsidR="002933F8" w:rsidRDefault="0029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</w:font>
  <w:font w:name="Montserrat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F8" w:rsidRDefault="002933F8">
      <w:pPr>
        <w:spacing w:after="0" w:line="240" w:lineRule="auto"/>
      </w:pPr>
      <w:r>
        <w:separator/>
      </w:r>
    </w:p>
  </w:footnote>
  <w:footnote w:type="continuationSeparator" w:id="0">
    <w:p w:rsidR="002933F8" w:rsidRDefault="0029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9BD"/>
    <w:multiLevelType w:val="multilevel"/>
    <w:tmpl w:val="15A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2A65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3A3387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B5FBD"/>
    <w:multiLevelType w:val="hybridMultilevel"/>
    <w:tmpl w:val="4252C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B"/>
    <w:rsid w:val="0000065A"/>
    <w:rsid w:val="00004E14"/>
    <w:rsid w:val="0002191C"/>
    <w:rsid w:val="00035A19"/>
    <w:rsid w:val="0006728E"/>
    <w:rsid w:val="000832BE"/>
    <w:rsid w:val="00087973"/>
    <w:rsid w:val="000C497F"/>
    <w:rsid w:val="00101DF9"/>
    <w:rsid w:val="001406BA"/>
    <w:rsid w:val="00181730"/>
    <w:rsid w:val="001A3949"/>
    <w:rsid w:val="001B49FC"/>
    <w:rsid w:val="001E4330"/>
    <w:rsid w:val="00215099"/>
    <w:rsid w:val="00230338"/>
    <w:rsid w:val="00255787"/>
    <w:rsid w:val="002803E6"/>
    <w:rsid w:val="002833A4"/>
    <w:rsid w:val="00291CF3"/>
    <w:rsid w:val="002933F8"/>
    <w:rsid w:val="002C164B"/>
    <w:rsid w:val="002C2C47"/>
    <w:rsid w:val="002F07BB"/>
    <w:rsid w:val="002F63B1"/>
    <w:rsid w:val="00310706"/>
    <w:rsid w:val="0032588F"/>
    <w:rsid w:val="00341688"/>
    <w:rsid w:val="00355C46"/>
    <w:rsid w:val="003E7CA8"/>
    <w:rsid w:val="00405E0B"/>
    <w:rsid w:val="0044297E"/>
    <w:rsid w:val="00453643"/>
    <w:rsid w:val="00460299"/>
    <w:rsid w:val="00481B98"/>
    <w:rsid w:val="004D5E26"/>
    <w:rsid w:val="004E4035"/>
    <w:rsid w:val="0050623B"/>
    <w:rsid w:val="005067C4"/>
    <w:rsid w:val="00526283"/>
    <w:rsid w:val="00526C60"/>
    <w:rsid w:val="005340A0"/>
    <w:rsid w:val="00534B6F"/>
    <w:rsid w:val="0053505E"/>
    <w:rsid w:val="0054549B"/>
    <w:rsid w:val="00571BE5"/>
    <w:rsid w:val="005A2A86"/>
    <w:rsid w:val="005A3E10"/>
    <w:rsid w:val="005E0C00"/>
    <w:rsid w:val="00616026"/>
    <w:rsid w:val="00627F65"/>
    <w:rsid w:val="00657471"/>
    <w:rsid w:val="00667945"/>
    <w:rsid w:val="006A0A86"/>
    <w:rsid w:val="006B0AE3"/>
    <w:rsid w:val="006D123F"/>
    <w:rsid w:val="006D4FDA"/>
    <w:rsid w:val="00702E28"/>
    <w:rsid w:val="00713705"/>
    <w:rsid w:val="00762341"/>
    <w:rsid w:val="007A7B5A"/>
    <w:rsid w:val="007B543B"/>
    <w:rsid w:val="0087223B"/>
    <w:rsid w:val="008A3038"/>
    <w:rsid w:val="008A3176"/>
    <w:rsid w:val="008B4667"/>
    <w:rsid w:val="008D4E1F"/>
    <w:rsid w:val="008F3D04"/>
    <w:rsid w:val="00902E59"/>
    <w:rsid w:val="009370FC"/>
    <w:rsid w:val="0095639B"/>
    <w:rsid w:val="009A2714"/>
    <w:rsid w:val="009D2FCB"/>
    <w:rsid w:val="009F63DC"/>
    <w:rsid w:val="00A25213"/>
    <w:rsid w:val="00A32D60"/>
    <w:rsid w:val="00A342FF"/>
    <w:rsid w:val="00A436E4"/>
    <w:rsid w:val="00A510A2"/>
    <w:rsid w:val="00AA7605"/>
    <w:rsid w:val="00AC1CAE"/>
    <w:rsid w:val="00AC67AF"/>
    <w:rsid w:val="00AF1B02"/>
    <w:rsid w:val="00B17B7B"/>
    <w:rsid w:val="00B330B7"/>
    <w:rsid w:val="00B41F4C"/>
    <w:rsid w:val="00BB6C99"/>
    <w:rsid w:val="00BB7816"/>
    <w:rsid w:val="00BD1D43"/>
    <w:rsid w:val="00BF77D5"/>
    <w:rsid w:val="00C1199B"/>
    <w:rsid w:val="00C13D8D"/>
    <w:rsid w:val="00C16D66"/>
    <w:rsid w:val="00C3307D"/>
    <w:rsid w:val="00C51406"/>
    <w:rsid w:val="00C82109"/>
    <w:rsid w:val="00C91F0C"/>
    <w:rsid w:val="00CA1713"/>
    <w:rsid w:val="00CA393A"/>
    <w:rsid w:val="00CA7765"/>
    <w:rsid w:val="00CB3DDD"/>
    <w:rsid w:val="00CC173F"/>
    <w:rsid w:val="00D12E1F"/>
    <w:rsid w:val="00D237D5"/>
    <w:rsid w:val="00D57130"/>
    <w:rsid w:val="00D605BD"/>
    <w:rsid w:val="00D93181"/>
    <w:rsid w:val="00DC1EE7"/>
    <w:rsid w:val="00DD4101"/>
    <w:rsid w:val="00E001FD"/>
    <w:rsid w:val="00E064AD"/>
    <w:rsid w:val="00E15FC8"/>
    <w:rsid w:val="00E94719"/>
    <w:rsid w:val="00ED05AE"/>
    <w:rsid w:val="00EF4B15"/>
    <w:rsid w:val="00EF7785"/>
    <w:rsid w:val="00F31765"/>
    <w:rsid w:val="00F56EB0"/>
    <w:rsid w:val="00F658C5"/>
    <w:rsid w:val="00F67FDA"/>
    <w:rsid w:val="00F727DB"/>
    <w:rsid w:val="00F96F86"/>
    <w:rsid w:val="00FC149A"/>
    <w:rsid w:val="00FC4DB0"/>
    <w:rsid w:val="00FD4CBB"/>
    <w:rsid w:val="00FE3991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1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5A2A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1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5A2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nter-sun.altai.socinfo.ru/" TargetMode="External"/><Relationship Id="rId18" Type="http://schemas.openxmlformats.org/officeDocument/2006/relationships/hyperlink" Target="https://akpdd.my1.ru/" TargetMode="External"/><Relationship Id="rId26" Type="http://schemas.openxmlformats.org/officeDocument/2006/relationships/hyperlink" Target="https://gimnaziya22barnaul-r22.gosweb.gosuslugi.ru/" TargetMode="External"/><Relationship Id="rId39" Type="http://schemas.openxmlformats.org/officeDocument/2006/relationships/hyperlink" Target="https://liczej122barnaul-r22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1barnaulbarnaul-r22.gosweb.gosuslugi.ru/" TargetMode="External"/><Relationship Id="rId34" Type="http://schemas.openxmlformats.org/officeDocument/2006/relationships/hyperlink" Target="https://shkola91barnaul-r22.gosweb.gosuslugi.ru/" TargetMode="External"/><Relationship Id="rId42" Type="http://schemas.openxmlformats.org/officeDocument/2006/relationships/hyperlink" Target="https://internatbarnaul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otencial22.ru/" TargetMode="External"/><Relationship Id="rId17" Type="http://schemas.openxmlformats.org/officeDocument/2006/relationships/hyperlink" Target="https://altknd.ru/" TargetMode="External"/><Relationship Id="rId25" Type="http://schemas.openxmlformats.org/officeDocument/2006/relationships/hyperlink" Target="https://shkola13barnaul-r22.gosweb.gosuslugi.ru/" TargetMode="External"/><Relationship Id="rId33" Type="http://schemas.openxmlformats.org/officeDocument/2006/relationships/hyperlink" Target="https://shkola76barnaul-r22.gosweb.gosuslugi.ru/" TargetMode="External"/><Relationship Id="rId38" Type="http://schemas.openxmlformats.org/officeDocument/2006/relationships/hyperlink" Target="https://shkola96borzovayazaimka-r22.gosweb.gosuslugi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menkrizis.ru/" TargetMode="External"/><Relationship Id="rId20" Type="http://schemas.openxmlformats.org/officeDocument/2006/relationships/hyperlink" Target="https://ppms22.ru/specialists/" TargetMode="External"/><Relationship Id="rId29" Type="http://schemas.openxmlformats.org/officeDocument/2006/relationships/hyperlink" Target="https://shkola48barnaul-r22.gosweb.gosuslugi.ru/" TargetMode="External"/><Relationship Id="rId41" Type="http://schemas.openxmlformats.org/officeDocument/2006/relationships/hyperlink" Target="https://shkola6barnaul-r2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c22.ru/" TargetMode="External"/><Relationship Id="rId24" Type="http://schemas.openxmlformats.org/officeDocument/2006/relationships/hyperlink" Target="https://shkola6barnaulbarnaul-r22.gosweb.gosuslugi.ru/" TargetMode="External"/><Relationship Id="rId32" Type="http://schemas.openxmlformats.org/officeDocument/2006/relationships/hyperlink" Target="https://shkola63barnaul-r22.gosweb.gosuslugi.ru/" TargetMode="External"/><Relationship Id="rId37" Type="http://schemas.openxmlformats.org/officeDocument/2006/relationships/hyperlink" Target="https://shkola95barnaul-r22.gosweb.gosuslugi.ru/" TargetMode="External"/><Relationship Id="rId40" Type="http://schemas.openxmlformats.org/officeDocument/2006/relationships/hyperlink" Target="https://liczej129barnaul-r22.gosweb.gosuslugi.ru/" TargetMode="External"/><Relationship Id="rId45" Type="http://schemas.openxmlformats.org/officeDocument/2006/relationships/hyperlink" Target="https://www.ya-roditel.ru/" TargetMode="External"/><Relationship Id="rId5" Type="http://schemas.openxmlformats.org/officeDocument/2006/relationships/settings" Target="settings.xml"/><Relationship Id="rId15" Type="http://schemas.openxmlformats.org/officeDocument/2006/relationships/hyperlink" Target="tel:+73852342255" TargetMode="External"/><Relationship Id="rId23" Type="http://schemas.openxmlformats.org/officeDocument/2006/relationships/hyperlink" Target="https://gimnaziya5barnaul-r22.gosweb.gosuslugi.ru/" TargetMode="External"/><Relationship Id="rId28" Type="http://schemas.openxmlformats.org/officeDocument/2006/relationships/hyperlink" Target="https://shkola27barnaul-r22.gosweb.gosuslugi.ru/" TargetMode="External"/><Relationship Id="rId36" Type="http://schemas.openxmlformats.org/officeDocument/2006/relationships/hyperlink" Target="https://shkola94barnaul-r22.gosweb.gosuslugi.ru/" TargetMode="External"/><Relationship Id="rId10" Type="http://schemas.openxmlformats.org/officeDocument/2006/relationships/hyperlink" Target="http://detdom8.edu22.info/" TargetMode="External"/><Relationship Id="rId19" Type="http://schemas.openxmlformats.org/officeDocument/2006/relationships/hyperlink" Target="https://ppms22.ru/" TargetMode="External"/><Relationship Id="rId31" Type="http://schemas.openxmlformats.org/officeDocument/2006/relationships/hyperlink" Target="https://shkola55barnaul-r22.gosweb.gosuslugi.ru/" TargetMode="External"/><Relationship Id="rId44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cso-barnaul.ru/" TargetMode="External"/><Relationship Id="rId14" Type="http://schemas.openxmlformats.org/officeDocument/2006/relationships/hyperlink" Target="http://www.criscentr.ru/" TargetMode="External"/><Relationship Id="rId22" Type="http://schemas.openxmlformats.org/officeDocument/2006/relationships/hyperlink" Target="https://liczej2barnaul-r22.gosweb.gosuslugi.ru/" TargetMode="External"/><Relationship Id="rId27" Type="http://schemas.openxmlformats.org/officeDocument/2006/relationships/hyperlink" Target="https://shkola24barnaul-r22.gosweb.gosuslugi.ru/" TargetMode="External"/><Relationship Id="rId30" Type="http://schemas.openxmlformats.org/officeDocument/2006/relationships/hyperlink" Target="https://shkola54barnaul-r22.gosweb.gosuslugi.ru/" TargetMode="External"/><Relationship Id="rId35" Type="http://schemas.openxmlformats.org/officeDocument/2006/relationships/hyperlink" Target="https://shkola93barnaul-r22.gosweb.gosuslugi.ru/" TargetMode="External"/><Relationship Id="rId43" Type="http://schemas.openxmlformats.org/officeDocument/2006/relationships/hyperlink" Target="http://pedliceum.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Американова</dc:creator>
  <cp:keywords/>
  <dc:description/>
  <cp:lastModifiedBy>user</cp:lastModifiedBy>
  <cp:revision>85</cp:revision>
  <dcterms:created xsi:type="dcterms:W3CDTF">2022-08-30T16:14:00Z</dcterms:created>
  <dcterms:modified xsi:type="dcterms:W3CDTF">2024-05-03T07:49:00Z</dcterms:modified>
</cp:coreProperties>
</file>