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A" w:rsidRPr="00287FA9" w:rsidRDefault="003717BE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776A" w:rsidRPr="00287FA9" w:rsidRDefault="00E4776A" w:rsidP="006E223F">
      <w:pPr>
        <w:pStyle w:val="1"/>
        <w:spacing w:before="0" w:after="0" w:line="0" w:lineRule="atLeast"/>
        <w:ind w:left="737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:rsidR="00A05076" w:rsidRPr="00A05076" w:rsidRDefault="00A05076" w:rsidP="001D52E2">
      <w:pPr>
        <w:jc w:val="left"/>
      </w:pPr>
    </w:p>
    <w:p w:rsidR="000F11A8" w:rsidRPr="00287FA9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:rsidR="000F11A8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:rsidR="00DD6179" w:rsidRPr="00DD6179" w:rsidRDefault="00DD6179" w:rsidP="00DD6179">
      <w:r>
        <w:t xml:space="preserve">                                                                                   ______________________</w:t>
      </w:r>
    </w:p>
    <w:p w:rsidR="000F11A8" w:rsidRPr="00B72296" w:rsidRDefault="000F11A8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600991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7FA9">
        <w:rPr>
          <w:rFonts w:ascii="Times New Roman" w:hAnsi="Times New Roman" w:cs="Times New Roman"/>
          <w:color w:val="000000"/>
          <w:sz w:val="28"/>
          <w:szCs w:val="28"/>
        </w:rPr>
        <w:t>ИНН (при наличии)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5441A" w:rsidRPr="0075441A" w:rsidRDefault="0075441A" w:rsidP="0075441A">
      <w:pPr>
        <w:ind w:firstLine="0"/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75441A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5441A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75441A" w:rsidRDefault="0075441A" w:rsidP="0075441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7400C7" w:rsidRPr="007400C7" w:rsidRDefault="007400C7" w:rsidP="007400C7"/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0F11A8" w:rsidRPr="00287FA9" w:rsidRDefault="007B022A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0F11A8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F42F4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00307C" w:rsidRPr="00B72296" w:rsidRDefault="0000307C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FF" w:rsidRDefault="000F11A8" w:rsidP="00C166FF">
      <w:pPr>
        <w:pStyle w:val="aff8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:rsidR="00C166FF" w:rsidRDefault="00F42F4F" w:rsidP="00C166F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C166FF" w:rsidRPr="00C166FF" w:rsidRDefault="00C166FF" w:rsidP="00C166F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:rsidR="006847CF" w:rsidRDefault="00C166FF" w:rsidP="006847C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:rsidR="000F11A8" w:rsidRPr="00121984" w:rsidRDefault="000F11A8" w:rsidP="00121984">
      <w:pPr>
        <w:pStyle w:val="aff8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50212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affffe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1D52E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 граждане (физические лица)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B50212" w:rsidRDefault="00B50212" w:rsidP="00B5021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B50212" w:rsidRPr="0080659C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="007400C7">
        <w:rPr>
          <w:rFonts w:ascii="Times New Roman" w:hAnsi="Times New Roman" w:cs="Times New Roman"/>
          <w:sz w:val="28"/>
          <w:szCs w:val="28"/>
        </w:rPr>
        <w:t xml:space="preserve"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</w:t>
      </w:r>
      <w:r w:rsidR="007400C7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сервитутов на территории городского округа – города Барнаула Алтайского края»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7400C7">
        <w:rPr>
          <w:rFonts w:ascii="Times New Roman" w:hAnsi="Times New Roman" w:cs="Times New Roman"/>
          <w:sz w:val="28"/>
          <w:szCs w:val="28"/>
        </w:rPr>
        <w:t>комитетом</w:t>
      </w:r>
      <w:r w:rsidRPr="0080659C">
        <w:rPr>
          <w:rFonts w:ascii="Times New Roman" w:hAnsi="Times New Roman" w:cs="Times New Roman"/>
          <w:sz w:val="28"/>
          <w:szCs w:val="28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B50212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7400C7">
        <w:rPr>
          <w:rFonts w:ascii="Times New Roman" w:hAnsi="Times New Roman" w:cs="Times New Roman"/>
          <w:sz w:val="28"/>
          <w:szCs w:val="28"/>
        </w:rPr>
        <w:t>комитет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B50212" w:rsidRPr="00B95AFB" w:rsidRDefault="00B50212" w:rsidP="00B5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5BDF" w:rsidRDefault="003A5BDF" w:rsidP="003A5BDF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50212" w:rsidRPr="00D73F62" w:rsidRDefault="00B50212" w:rsidP="00B5021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50212" w:rsidRPr="009C5A8B" w:rsidTr="000536BA">
        <w:tc>
          <w:tcPr>
            <w:tcW w:w="3085" w:type="dxa"/>
          </w:tcPr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B50212" w:rsidRPr="009C5A8B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B50212" w:rsidRPr="00F108C8" w:rsidRDefault="00B50212" w:rsidP="00B50212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0212" w:rsidRPr="00E3439F" w:rsidRDefault="00B50212" w:rsidP="00B502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:rsidR="00B50212" w:rsidRDefault="00B50212" w:rsidP="00B50212"/>
    <w:p w:rsidR="004F187D" w:rsidRPr="004F187D" w:rsidRDefault="004F187D" w:rsidP="004F187D">
      <w:pPr>
        <w:sectPr w:rsidR="004F187D" w:rsidRPr="004F187D" w:rsidSect="000E7536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D53AA">
      <w:pgSz w:w="16800" w:h="11900" w:orient="landscape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1A" w:rsidRDefault="002D2E1A" w:rsidP="00F50E60">
      <w:r>
        <w:separator/>
      </w:r>
    </w:p>
  </w:endnote>
  <w:endnote w:type="continuationSeparator" w:id="0">
    <w:p w:rsidR="002D2E1A" w:rsidRDefault="002D2E1A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1A" w:rsidRDefault="002D2E1A" w:rsidP="00F50E60">
      <w:r>
        <w:separator/>
      </w:r>
    </w:p>
  </w:footnote>
  <w:footnote w:type="continuationSeparator" w:id="0">
    <w:p w:rsidR="002D2E1A" w:rsidRDefault="002D2E1A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11" w:rsidRPr="00010A0D" w:rsidRDefault="000870BD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3717BE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1208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870BD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2E2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2E1A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17BE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5BDF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708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0C7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8F7D11"/>
    <w:rsid w:val="009014AC"/>
    <w:rsid w:val="00904A6C"/>
    <w:rsid w:val="00904ED2"/>
    <w:rsid w:val="00905103"/>
    <w:rsid w:val="00906E16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517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12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51A"/>
    <w:rsid w:val="00B86FE0"/>
    <w:rsid w:val="00B87F24"/>
    <w:rsid w:val="00B90115"/>
    <w:rsid w:val="00B90E89"/>
    <w:rsid w:val="00B91E8A"/>
    <w:rsid w:val="00B92935"/>
    <w:rsid w:val="00B939E1"/>
    <w:rsid w:val="00B96F9B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6B2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1B0E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564387-C172-41A5-AD8B-52EC30D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e">
    <w:name w:val="Table Grid"/>
    <w:basedOn w:val="a1"/>
    <w:uiPriority w:val="39"/>
    <w:rsid w:val="00B502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02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1B9E1A-F7F4-4217-B08B-5F72C9DB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7737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Огнёва Е.А.</cp:lastModifiedBy>
  <cp:revision>14</cp:revision>
  <cp:lastPrinted>2018-10-02T04:16:00Z</cp:lastPrinted>
  <dcterms:created xsi:type="dcterms:W3CDTF">2017-02-02T04:21:00Z</dcterms:created>
  <dcterms:modified xsi:type="dcterms:W3CDTF">2020-09-01T03:12:00Z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