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CE" w:rsidRDefault="00415A38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10323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81CCE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 домом, в отношении которого </w:t>
      </w:r>
    </w:p>
    <w:p w:rsidR="00310323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 xml:space="preserve">собственниками помещений в многоквартирном доме не выбран способ управления таким домом </w:t>
      </w:r>
    </w:p>
    <w:p w:rsidR="00E81CCE" w:rsidRDefault="00E81CCE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CE">
        <w:rPr>
          <w:rFonts w:ascii="Times New Roman" w:hAnsi="Times New Roman" w:cs="Times New Roman"/>
          <w:sz w:val="28"/>
          <w:szCs w:val="28"/>
        </w:rPr>
        <w:t>или выбранный способ управления не реализован, не определена управляющая организация</w:t>
      </w:r>
      <w:r w:rsidR="00A35E00">
        <w:rPr>
          <w:rFonts w:ascii="Times New Roman" w:hAnsi="Times New Roman" w:cs="Times New Roman"/>
          <w:sz w:val="28"/>
          <w:szCs w:val="28"/>
        </w:rPr>
        <w:t xml:space="preserve"> на </w:t>
      </w:r>
      <w:r w:rsidR="00C8248D">
        <w:rPr>
          <w:rFonts w:ascii="Times New Roman" w:hAnsi="Times New Roman" w:cs="Times New Roman"/>
          <w:sz w:val="28"/>
          <w:szCs w:val="28"/>
        </w:rPr>
        <w:t>22.05</w:t>
      </w:r>
      <w:r w:rsidR="00ED4E7E">
        <w:rPr>
          <w:rFonts w:ascii="Times New Roman" w:hAnsi="Times New Roman" w:cs="Times New Roman"/>
          <w:sz w:val="28"/>
          <w:szCs w:val="28"/>
        </w:rPr>
        <w:t>.202</w:t>
      </w:r>
      <w:r w:rsidR="00A009C2">
        <w:rPr>
          <w:rFonts w:ascii="Times New Roman" w:hAnsi="Times New Roman" w:cs="Times New Roman"/>
          <w:sz w:val="28"/>
          <w:szCs w:val="28"/>
        </w:rPr>
        <w:t>4</w:t>
      </w:r>
    </w:p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3"/>
        <w:gridCol w:w="3408"/>
        <w:gridCol w:w="2077"/>
        <w:gridCol w:w="1734"/>
        <w:gridCol w:w="1612"/>
        <w:gridCol w:w="2631"/>
        <w:gridCol w:w="2835"/>
      </w:tblGrid>
      <w:tr w:rsidR="00415A38" w:rsidTr="00013814">
        <w:tc>
          <w:tcPr>
            <w:tcW w:w="703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7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 организации</w:t>
            </w:r>
          </w:p>
        </w:tc>
        <w:tc>
          <w:tcPr>
            <w:tcW w:w="1734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</w:p>
        </w:tc>
        <w:tc>
          <w:tcPr>
            <w:tcW w:w="1612" w:type="dxa"/>
            <w:vAlign w:val="center"/>
          </w:tcPr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631" w:type="dxa"/>
            <w:vAlign w:val="center"/>
          </w:tcPr>
          <w:p w:rsidR="009D2EAD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9D2EAD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включения 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перечень</w:t>
            </w:r>
          </w:p>
        </w:tc>
        <w:tc>
          <w:tcPr>
            <w:tcW w:w="2835" w:type="dxa"/>
            <w:vAlign w:val="center"/>
          </w:tcPr>
          <w:p w:rsidR="009D2EAD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основания исключения </w:t>
            </w:r>
          </w:p>
          <w:p w:rsidR="00310323" w:rsidRDefault="00310323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перечня</w:t>
            </w:r>
          </w:p>
        </w:tc>
      </w:tr>
      <w:tr w:rsidR="00C15F3C" w:rsidTr="00013814">
        <w:tc>
          <w:tcPr>
            <w:tcW w:w="703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15F3C" w:rsidRDefault="00C15F3C" w:rsidP="0031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A38" w:rsidTr="00DB5B05">
        <w:trPr>
          <w:trHeight w:val="1753"/>
        </w:trPr>
        <w:tc>
          <w:tcPr>
            <w:tcW w:w="703" w:type="dxa"/>
          </w:tcPr>
          <w:p w:rsidR="00310323" w:rsidRDefault="0031032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310323" w:rsidRDefault="00415A38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E6F76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Лига»</w:t>
            </w:r>
          </w:p>
        </w:tc>
        <w:tc>
          <w:tcPr>
            <w:tcW w:w="2077" w:type="dxa"/>
          </w:tcPr>
          <w:p w:rsidR="009D2EAD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2221241880/</w:t>
            </w:r>
          </w:p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1182225038467</w:t>
            </w:r>
          </w:p>
        </w:tc>
        <w:tc>
          <w:tcPr>
            <w:tcW w:w="1734" w:type="dxa"/>
          </w:tcPr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№235 от 01.02.2019</w:t>
            </w:r>
          </w:p>
        </w:tc>
        <w:tc>
          <w:tcPr>
            <w:tcW w:w="1612" w:type="dxa"/>
          </w:tcPr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2631" w:type="dxa"/>
          </w:tcPr>
          <w:p w:rsidR="00310323" w:rsidRDefault="00415A38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рег.№151/вх-5236 от 16.12.2019</w:t>
            </w:r>
          </w:p>
        </w:tc>
        <w:tc>
          <w:tcPr>
            <w:tcW w:w="2835" w:type="dxa"/>
          </w:tcPr>
          <w:p w:rsidR="00310323" w:rsidRDefault="00671AB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 на основании заявления об исключении рег.№200/151/вх-1205 от 04.05.2022</w:t>
            </w:r>
          </w:p>
        </w:tc>
      </w:tr>
      <w:tr w:rsidR="00992FD3" w:rsidTr="00013814">
        <w:tc>
          <w:tcPr>
            <w:tcW w:w="703" w:type="dxa"/>
          </w:tcPr>
          <w:p w:rsidR="00992FD3" w:rsidRDefault="00992FD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992FD3" w:rsidRDefault="00992FD3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ООО «УК «МКР НОВОСИЛИКАТНЫЙ»</w:t>
            </w:r>
          </w:p>
        </w:tc>
        <w:tc>
          <w:tcPr>
            <w:tcW w:w="2077" w:type="dxa"/>
          </w:tcPr>
          <w:p w:rsidR="009D2EAD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2222878826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2FD3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1192225029370</w:t>
            </w:r>
          </w:p>
        </w:tc>
        <w:tc>
          <w:tcPr>
            <w:tcW w:w="1734" w:type="dxa"/>
          </w:tcPr>
          <w:p w:rsidR="00992FD3" w:rsidRDefault="00992FD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t xml:space="preserve"> </w:t>
            </w:r>
            <w:r w:rsidRPr="00992FD3">
              <w:rPr>
                <w:rFonts w:ascii="Times New Roman" w:hAnsi="Times New Roman" w:cs="Times New Roman"/>
                <w:sz w:val="28"/>
                <w:szCs w:val="28"/>
              </w:rPr>
              <w:t>243 от 18.10.2019</w:t>
            </w:r>
          </w:p>
        </w:tc>
        <w:tc>
          <w:tcPr>
            <w:tcW w:w="1612" w:type="dxa"/>
          </w:tcPr>
          <w:p w:rsidR="00992FD3" w:rsidRDefault="00992FD3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631" w:type="dxa"/>
          </w:tcPr>
          <w:p w:rsidR="009D2EAD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включении рег.№151/вх-232 </w:t>
            </w:r>
          </w:p>
          <w:p w:rsidR="00992FD3" w:rsidRDefault="00992FD3" w:rsidP="0099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22.01.2020</w:t>
            </w:r>
          </w:p>
        </w:tc>
        <w:tc>
          <w:tcPr>
            <w:tcW w:w="2835" w:type="dxa"/>
          </w:tcPr>
          <w:p w:rsidR="00992FD3" w:rsidRDefault="009D2EAD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  <w:p w:rsidR="009D2EAD" w:rsidRDefault="009D2EAD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 об исключении рег.№151/вх-2864 </w:t>
            </w:r>
          </w:p>
          <w:p w:rsidR="009D2EAD" w:rsidRDefault="009D2EAD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15.07.2020 </w:t>
            </w:r>
          </w:p>
        </w:tc>
      </w:tr>
      <w:tr w:rsidR="007D3750" w:rsidTr="00DB5B05">
        <w:trPr>
          <w:trHeight w:val="2153"/>
        </w:trPr>
        <w:tc>
          <w:tcPr>
            <w:tcW w:w="703" w:type="dxa"/>
          </w:tcPr>
          <w:p w:rsidR="007D3750" w:rsidRDefault="007D3750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7D3750" w:rsidRPr="00992FD3" w:rsidRDefault="007D3750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7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2223055367/</w:t>
            </w:r>
            <w:r w:rsidRPr="008858BA">
              <w:rPr>
                <w:rFonts w:ascii="Times New Roman" w:hAnsi="Times New Roman" w:cs="Times New Roman"/>
                <w:sz w:val="28"/>
                <w:szCs w:val="28"/>
              </w:rPr>
              <w:br/>
              <w:t>1062223014105</w:t>
            </w:r>
          </w:p>
        </w:tc>
        <w:tc>
          <w:tcPr>
            <w:tcW w:w="1734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№257 от</w:t>
            </w:r>
            <w:r w:rsidRPr="008858BA">
              <w:rPr>
                <w:rFonts w:ascii="Times New Roman" w:hAnsi="Times New Roman" w:cs="Times New Roman"/>
                <w:sz w:val="28"/>
                <w:szCs w:val="28"/>
              </w:rPr>
              <w:br/>
              <w:t>18.09.2020</w:t>
            </w:r>
          </w:p>
        </w:tc>
        <w:tc>
          <w:tcPr>
            <w:tcW w:w="1612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2631" w:type="dxa"/>
          </w:tcPr>
          <w:p w:rsidR="007D3750" w:rsidRPr="008858BA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A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рег.№200/151/вх-63 от 08.07.2021</w:t>
            </w:r>
          </w:p>
        </w:tc>
        <w:tc>
          <w:tcPr>
            <w:tcW w:w="2835" w:type="dxa"/>
          </w:tcPr>
          <w:p w:rsidR="007D3750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  <w:p w:rsidR="007D3750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</w:t>
            </w:r>
          </w:p>
          <w:p w:rsidR="007D3750" w:rsidRDefault="007D375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рег.№200/151/вх-1166 от 27.09.2021</w:t>
            </w:r>
          </w:p>
        </w:tc>
      </w:tr>
      <w:tr w:rsidR="00E71D09" w:rsidTr="00013814">
        <w:tc>
          <w:tcPr>
            <w:tcW w:w="703" w:type="dxa"/>
          </w:tcPr>
          <w:p w:rsidR="00E71D09" w:rsidRDefault="00E71D0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E71D09" w:rsidRDefault="00E71D09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ОО «УК РЕЗЕРВ»</w:t>
            </w:r>
          </w:p>
        </w:tc>
        <w:tc>
          <w:tcPr>
            <w:tcW w:w="2077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2224189275/ 1172225041724</w:t>
            </w:r>
          </w:p>
        </w:tc>
        <w:tc>
          <w:tcPr>
            <w:tcW w:w="1734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№282 от 08.10.2021</w:t>
            </w:r>
          </w:p>
        </w:tc>
        <w:tc>
          <w:tcPr>
            <w:tcW w:w="1612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631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рег.№200/151/ВХ-1384</w:t>
            </w:r>
          </w:p>
        </w:tc>
        <w:tc>
          <w:tcPr>
            <w:tcW w:w="2835" w:type="dxa"/>
          </w:tcPr>
          <w:p w:rsidR="00E71D09" w:rsidRDefault="00A40EBF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на основании заявления об исключении рег.№200/151/вх-1324 от 19.05.2022</w:t>
            </w:r>
          </w:p>
          <w:p w:rsidR="00DB5B05" w:rsidRDefault="00DB5B05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3C" w:rsidTr="00013814">
        <w:tc>
          <w:tcPr>
            <w:tcW w:w="703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8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15F3C" w:rsidRDefault="00C15F3C" w:rsidP="0091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1D09" w:rsidTr="00013814">
        <w:tc>
          <w:tcPr>
            <w:tcW w:w="703" w:type="dxa"/>
          </w:tcPr>
          <w:p w:rsidR="00E71D09" w:rsidRDefault="00E71D0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8" w:type="dxa"/>
          </w:tcPr>
          <w:p w:rsidR="00E71D09" w:rsidRDefault="00E71D09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«Жилфонд»</w:t>
            </w:r>
          </w:p>
        </w:tc>
        <w:tc>
          <w:tcPr>
            <w:tcW w:w="2077" w:type="dxa"/>
          </w:tcPr>
          <w:p w:rsidR="00E71D09" w:rsidRPr="008858BA" w:rsidRDefault="00E71D09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2224197170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 1192225010141</w:t>
            </w:r>
          </w:p>
        </w:tc>
        <w:tc>
          <w:tcPr>
            <w:tcW w:w="1734" w:type="dxa"/>
          </w:tcPr>
          <w:p w:rsidR="00E71D09" w:rsidRPr="008858BA" w:rsidRDefault="00605F5E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5F5E">
              <w:rPr>
                <w:rFonts w:ascii="Times New Roman" w:hAnsi="Times New Roman" w:cs="Times New Roman"/>
                <w:sz w:val="28"/>
                <w:szCs w:val="28"/>
              </w:rPr>
              <w:t>242 от 04.07.2019</w:t>
            </w:r>
          </w:p>
        </w:tc>
        <w:tc>
          <w:tcPr>
            <w:tcW w:w="1612" w:type="dxa"/>
          </w:tcPr>
          <w:p w:rsidR="00E71D09" w:rsidRPr="008858BA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2631" w:type="dxa"/>
          </w:tcPr>
          <w:p w:rsidR="00E71D09" w:rsidRPr="008858BA" w:rsidRDefault="00B06488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D09" w:rsidRPr="00E71D09">
              <w:rPr>
                <w:rFonts w:ascii="Times New Roman" w:hAnsi="Times New Roman" w:cs="Times New Roman"/>
                <w:sz w:val="28"/>
                <w:szCs w:val="28"/>
              </w:rPr>
              <w:t>ротокол рассмотрения заявок на участие в конкурсе по отбору управляющей организации для управления многоквартирным домом от 24.01.2022 №2</w:t>
            </w:r>
          </w:p>
        </w:tc>
        <w:tc>
          <w:tcPr>
            <w:tcW w:w="2835" w:type="dxa"/>
          </w:tcPr>
          <w:p w:rsidR="00E71D09" w:rsidRDefault="00B72D5A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  <w:p w:rsidR="00B72D5A" w:rsidRDefault="00B72D5A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 об исключении </w:t>
            </w:r>
          </w:p>
          <w:p w:rsidR="00B72D5A" w:rsidRDefault="00B72D5A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рег.№200/151/вх-523 от 25.02.2022</w:t>
            </w:r>
          </w:p>
        </w:tc>
      </w:tr>
      <w:tr w:rsidR="00E71D09" w:rsidTr="00013814">
        <w:tc>
          <w:tcPr>
            <w:tcW w:w="703" w:type="dxa"/>
          </w:tcPr>
          <w:p w:rsidR="00E71D09" w:rsidRDefault="00E71D0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8" w:type="dxa"/>
          </w:tcPr>
          <w:p w:rsidR="00E71D09" w:rsidRDefault="00E71D09" w:rsidP="0099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«МЕГАПОЛИС»</w:t>
            </w:r>
          </w:p>
        </w:tc>
        <w:tc>
          <w:tcPr>
            <w:tcW w:w="2077" w:type="dxa"/>
          </w:tcPr>
          <w:p w:rsidR="00E71D09" w:rsidRPr="00E71D09" w:rsidRDefault="00E71D09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2223627092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 1192225007380</w:t>
            </w:r>
          </w:p>
        </w:tc>
        <w:tc>
          <w:tcPr>
            <w:tcW w:w="1734" w:type="dxa"/>
          </w:tcPr>
          <w:p w:rsidR="00E71D09" w:rsidRPr="008858BA" w:rsidRDefault="00605F5E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5F5E">
              <w:rPr>
                <w:rFonts w:ascii="Times New Roman" w:hAnsi="Times New Roman" w:cs="Times New Roman"/>
                <w:sz w:val="28"/>
                <w:szCs w:val="28"/>
              </w:rPr>
              <w:t>267 от 02.04.2021</w:t>
            </w:r>
          </w:p>
        </w:tc>
        <w:tc>
          <w:tcPr>
            <w:tcW w:w="1612" w:type="dxa"/>
          </w:tcPr>
          <w:p w:rsidR="00E71D09" w:rsidRDefault="00E71D0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631" w:type="dxa"/>
          </w:tcPr>
          <w:p w:rsidR="00E71D09" w:rsidRPr="00E71D09" w:rsidRDefault="00E71D09" w:rsidP="00B0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</w:t>
            </w:r>
            <w:r w:rsidR="00B06488">
              <w:rPr>
                <w:rFonts w:ascii="Times New Roman" w:hAnsi="Times New Roman" w:cs="Times New Roman"/>
                <w:sz w:val="28"/>
                <w:szCs w:val="28"/>
              </w:rPr>
              <w:t>-303</w:t>
            </w:r>
            <w:r w:rsidRPr="00B0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835" w:type="dxa"/>
          </w:tcPr>
          <w:p w:rsidR="00E71D09" w:rsidRDefault="005B124D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 рег.№200/151/вх-1168 от 28.04.2022</w:t>
            </w:r>
          </w:p>
        </w:tc>
      </w:tr>
      <w:tr w:rsidR="00C15F3C" w:rsidTr="00013814">
        <w:tc>
          <w:tcPr>
            <w:tcW w:w="703" w:type="dxa"/>
          </w:tcPr>
          <w:p w:rsidR="00C15F3C" w:rsidRDefault="00C15F3C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8" w:type="dxa"/>
          </w:tcPr>
          <w:p w:rsidR="00C15F3C" w:rsidRDefault="00C15F3C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13814">
              <w:rPr>
                <w:rFonts w:ascii="Times New Roman" w:hAnsi="Times New Roman" w:cs="Times New Roman"/>
                <w:sz w:val="28"/>
                <w:szCs w:val="28"/>
              </w:rPr>
              <w:t>«УПРАВЛЯЮЩАЯ КОМПАНИЯ</w:t>
            </w:r>
            <w:r w:rsidR="0037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РЕСПЕКТ»</w:t>
            </w:r>
          </w:p>
        </w:tc>
        <w:tc>
          <w:tcPr>
            <w:tcW w:w="2077" w:type="dxa"/>
          </w:tcPr>
          <w:p w:rsidR="00C15F3C" w:rsidRDefault="00C15F3C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222522912/</w:t>
            </w:r>
          </w:p>
          <w:p w:rsidR="00C15F3C" w:rsidRPr="00E71D09" w:rsidRDefault="00C15F3C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1212200026554</w:t>
            </w:r>
          </w:p>
        </w:tc>
        <w:tc>
          <w:tcPr>
            <w:tcW w:w="1734" w:type="dxa"/>
          </w:tcPr>
          <w:p w:rsidR="00C15F3C" w:rsidRDefault="00C15F3C" w:rsidP="00C1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5F3C">
              <w:rPr>
                <w:rFonts w:ascii="Times New Roman" w:hAnsi="Times New Roman" w:cs="Times New Roman"/>
                <w:sz w:val="28"/>
                <w:szCs w:val="28"/>
              </w:rPr>
              <w:t>293 от 19.11.2023</w:t>
            </w:r>
          </w:p>
        </w:tc>
        <w:tc>
          <w:tcPr>
            <w:tcW w:w="1612" w:type="dxa"/>
          </w:tcPr>
          <w:p w:rsidR="00C15F3C" w:rsidRDefault="00C15F3C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631" w:type="dxa"/>
          </w:tcPr>
          <w:p w:rsidR="00C15F3C" w:rsidRPr="00E71D09" w:rsidRDefault="00C15F3C" w:rsidP="00C1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-2448</w:t>
            </w:r>
            <w:r w:rsidRPr="00B0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2835" w:type="dxa"/>
          </w:tcPr>
          <w:p w:rsidR="00A35E00" w:rsidRDefault="00A35E0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C15F3C" w:rsidRDefault="00A35E0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 рег.№200/151/ВХ-3619 от 04.12.2023</w:t>
            </w:r>
          </w:p>
        </w:tc>
      </w:tr>
      <w:tr w:rsidR="00B73E6E" w:rsidTr="00013814">
        <w:tc>
          <w:tcPr>
            <w:tcW w:w="703" w:type="dxa"/>
          </w:tcPr>
          <w:p w:rsidR="00B73E6E" w:rsidRDefault="00B73E6E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408" w:type="dxa"/>
          </w:tcPr>
          <w:p w:rsidR="00B73E6E" w:rsidRDefault="00B73E6E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Управляющая компания «Новая волна»</w:t>
            </w:r>
          </w:p>
        </w:tc>
        <w:tc>
          <w:tcPr>
            <w:tcW w:w="2077" w:type="dxa"/>
          </w:tcPr>
          <w:p w:rsidR="00B73E6E" w:rsidRDefault="00B73E6E" w:rsidP="00E7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2222873137/ 1192225000032</w:t>
            </w:r>
          </w:p>
        </w:tc>
        <w:tc>
          <w:tcPr>
            <w:tcW w:w="1734" w:type="dxa"/>
          </w:tcPr>
          <w:p w:rsidR="00B73E6E" w:rsidRDefault="00B73E6E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6E">
              <w:rPr>
                <w:rFonts w:ascii="Times New Roman" w:hAnsi="Times New Roman" w:cs="Times New Roman"/>
                <w:sz w:val="28"/>
                <w:szCs w:val="28"/>
              </w:rPr>
              <w:t>№236 от 01.02.2019</w:t>
            </w:r>
          </w:p>
        </w:tc>
        <w:tc>
          <w:tcPr>
            <w:tcW w:w="1612" w:type="dxa"/>
          </w:tcPr>
          <w:p w:rsidR="00B73E6E" w:rsidRDefault="00B73E6E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631" w:type="dxa"/>
          </w:tcPr>
          <w:p w:rsidR="00B73E6E" w:rsidRPr="00E71D09" w:rsidRDefault="00B73E6E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-1205</w:t>
            </w:r>
            <w:r w:rsidRPr="00B0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D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835" w:type="dxa"/>
          </w:tcPr>
          <w:p w:rsidR="00B73E6E" w:rsidRDefault="000E18A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0E18A0" w:rsidRDefault="000E18A0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 рег.№200/151/вх-1474 от 24.05.2023</w:t>
            </w:r>
          </w:p>
        </w:tc>
      </w:tr>
      <w:tr w:rsidR="00315BF9" w:rsidTr="00013814">
        <w:tc>
          <w:tcPr>
            <w:tcW w:w="703" w:type="dxa"/>
          </w:tcPr>
          <w:p w:rsidR="00315BF9" w:rsidRDefault="00315BF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8" w:type="dxa"/>
          </w:tcPr>
          <w:p w:rsidR="00315BF9" w:rsidRDefault="00315BF9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«Посох»</w:t>
            </w:r>
          </w:p>
        </w:tc>
        <w:tc>
          <w:tcPr>
            <w:tcW w:w="2077" w:type="dxa"/>
          </w:tcPr>
          <w:p w:rsidR="00315BF9" w:rsidRDefault="00315BF9" w:rsidP="0031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2224209764/</w:t>
            </w:r>
            <w:r w:rsidRPr="00315BF9">
              <w:rPr>
                <w:rFonts w:ascii="Times New Roman" w:hAnsi="Times New Roman" w:cs="Times New Roman"/>
                <w:sz w:val="28"/>
                <w:szCs w:val="28"/>
              </w:rPr>
              <w:t xml:space="preserve"> 1212200020570</w:t>
            </w:r>
          </w:p>
        </w:tc>
        <w:tc>
          <w:tcPr>
            <w:tcW w:w="1734" w:type="dxa"/>
          </w:tcPr>
          <w:p w:rsidR="00315BF9" w:rsidRPr="00B73E6E" w:rsidRDefault="00315BF9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№238 от 03.12.2021</w:t>
            </w:r>
          </w:p>
        </w:tc>
        <w:tc>
          <w:tcPr>
            <w:tcW w:w="1612" w:type="dxa"/>
          </w:tcPr>
          <w:p w:rsidR="00315BF9" w:rsidRDefault="00315BF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2631" w:type="dxa"/>
          </w:tcPr>
          <w:p w:rsidR="00315BF9" w:rsidRPr="00E71D09" w:rsidRDefault="00315BF9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рег.№200/151/вх-2103 от 27.07.2023</w:t>
            </w:r>
          </w:p>
        </w:tc>
        <w:tc>
          <w:tcPr>
            <w:tcW w:w="2835" w:type="dxa"/>
          </w:tcPr>
          <w:p w:rsidR="00315BF9" w:rsidRDefault="00DB5B05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  <w:p w:rsidR="00DB5B05" w:rsidRDefault="00DB5B05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</w:t>
            </w:r>
          </w:p>
          <w:p w:rsidR="00DB5B05" w:rsidRDefault="00DB5B05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рег.№200/151/вх-</w:t>
            </w:r>
            <w:r w:rsidR="0087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08.08.2023</w:t>
            </w:r>
          </w:p>
        </w:tc>
      </w:tr>
      <w:tr w:rsidR="002C1A19" w:rsidTr="00013814">
        <w:tc>
          <w:tcPr>
            <w:tcW w:w="703" w:type="dxa"/>
          </w:tcPr>
          <w:p w:rsidR="002C1A19" w:rsidRDefault="002C1A19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8" w:type="dxa"/>
          </w:tcPr>
          <w:p w:rsidR="002C1A19" w:rsidRDefault="002C1A19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«Эффективные технологии»</w:t>
            </w:r>
          </w:p>
        </w:tc>
        <w:tc>
          <w:tcPr>
            <w:tcW w:w="2077" w:type="dxa"/>
          </w:tcPr>
          <w:p w:rsidR="002C1A19" w:rsidRDefault="00AC2B81" w:rsidP="002C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2224187172/</w:t>
            </w:r>
            <w:r w:rsidR="002C1A19" w:rsidRPr="002C1A19">
              <w:rPr>
                <w:rFonts w:ascii="Times New Roman" w:hAnsi="Times New Roman" w:cs="Times New Roman"/>
                <w:sz w:val="28"/>
                <w:szCs w:val="28"/>
              </w:rPr>
              <w:t xml:space="preserve"> 1172225024311</w:t>
            </w:r>
          </w:p>
        </w:tc>
        <w:tc>
          <w:tcPr>
            <w:tcW w:w="1734" w:type="dxa"/>
          </w:tcPr>
          <w:p w:rsidR="002C1A19" w:rsidRDefault="002C1A19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№240 от 31.05.2019</w:t>
            </w:r>
          </w:p>
        </w:tc>
        <w:tc>
          <w:tcPr>
            <w:tcW w:w="1612" w:type="dxa"/>
          </w:tcPr>
          <w:p w:rsidR="002C1A19" w:rsidRDefault="002C1A1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2631" w:type="dxa"/>
          </w:tcPr>
          <w:p w:rsidR="002C1A19" w:rsidRDefault="002C1A19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</w:t>
            </w:r>
            <w:r w:rsidR="00A009C2">
              <w:rPr>
                <w:rFonts w:ascii="Times New Roman" w:hAnsi="Times New Roman" w:cs="Times New Roman"/>
                <w:sz w:val="28"/>
                <w:szCs w:val="28"/>
              </w:rPr>
              <w:t>200/151/ВХ-435 от 06.02.2024</w:t>
            </w:r>
          </w:p>
        </w:tc>
        <w:tc>
          <w:tcPr>
            <w:tcW w:w="2835" w:type="dxa"/>
          </w:tcPr>
          <w:p w:rsidR="002C1A19" w:rsidRDefault="002C1A19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F1F" w:rsidTr="00013814">
        <w:tc>
          <w:tcPr>
            <w:tcW w:w="703" w:type="dxa"/>
          </w:tcPr>
          <w:p w:rsidR="00F10F1F" w:rsidRDefault="00F10F1F" w:rsidP="00E8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8" w:type="dxa"/>
          </w:tcPr>
          <w:p w:rsidR="00F10F1F" w:rsidRDefault="00F10F1F" w:rsidP="000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«Созвездие»</w:t>
            </w:r>
          </w:p>
        </w:tc>
        <w:tc>
          <w:tcPr>
            <w:tcW w:w="2077" w:type="dxa"/>
          </w:tcPr>
          <w:p w:rsidR="00F10F1F" w:rsidRDefault="00A86135" w:rsidP="002C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2224187415/</w:t>
            </w:r>
          </w:p>
          <w:p w:rsidR="00A86135" w:rsidRDefault="00A86135" w:rsidP="002C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1172225026016</w:t>
            </w:r>
          </w:p>
        </w:tc>
        <w:tc>
          <w:tcPr>
            <w:tcW w:w="1734" w:type="dxa"/>
          </w:tcPr>
          <w:p w:rsidR="00F10F1F" w:rsidRDefault="00A86135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№223 от 20.04.2018</w:t>
            </w:r>
          </w:p>
        </w:tc>
        <w:tc>
          <w:tcPr>
            <w:tcW w:w="1612" w:type="dxa"/>
          </w:tcPr>
          <w:p w:rsidR="00F10F1F" w:rsidRDefault="00A86135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2631" w:type="dxa"/>
          </w:tcPr>
          <w:p w:rsidR="00F10F1F" w:rsidRDefault="00A86135" w:rsidP="00B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включении рег.№200/151/ВХ-491 от 09.02.2024</w:t>
            </w:r>
          </w:p>
        </w:tc>
        <w:tc>
          <w:tcPr>
            <w:tcW w:w="2835" w:type="dxa"/>
          </w:tcPr>
          <w:p w:rsidR="00F10F1F" w:rsidRDefault="00C8248D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  <w:p w:rsidR="00C8248D" w:rsidRDefault="00C8248D" w:rsidP="0088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 об исключении рег.№200/151/вх-1747 от 21.05.2024</w:t>
            </w:r>
          </w:p>
        </w:tc>
      </w:tr>
    </w:tbl>
    <w:p w:rsidR="00310323" w:rsidRDefault="00310323" w:rsidP="00E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50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C50" w:rsidSect="00DB5B05">
      <w:footerReference w:type="default" r:id="rId7"/>
      <w:pgSz w:w="16838" w:h="11906" w:orient="landscape"/>
      <w:pgMar w:top="567" w:right="851" w:bottom="28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E" w:rsidRDefault="001A6BEE" w:rsidP="00376256">
      <w:pPr>
        <w:spacing w:after="0" w:line="240" w:lineRule="auto"/>
      </w:pPr>
      <w:r>
        <w:separator/>
      </w:r>
    </w:p>
  </w:endnote>
  <w:endnote w:type="continuationSeparator" w:id="0">
    <w:p w:rsidR="001A6BEE" w:rsidRDefault="001A6BEE" w:rsidP="003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6" w:rsidRDefault="00376256" w:rsidP="00DB5B05">
    <w:pPr>
      <w:pStyle w:val="a8"/>
    </w:pPr>
  </w:p>
  <w:p w:rsidR="00376256" w:rsidRDefault="00376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E" w:rsidRDefault="001A6BEE" w:rsidP="00376256">
      <w:pPr>
        <w:spacing w:after="0" w:line="240" w:lineRule="auto"/>
      </w:pPr>
      <w:r>
        <w:separator/>
      </w:r>
    </w:p>
  </w:footnote>
  <w:footnote w:type="continuationSeparator" w:id="0">
    <w:p w:rsidR="001A6BEE" w:rsidRDefault="001A6BEE" w:rsidP="0037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E"/>
    <w:rsid w:val="00013814"/>
    <w:rsid w:val="00020BEB"/>
    <w:rsid w:val="000D5F50"/>
    <w:rsid w:val="000E18A0"/>
    <w:rsid w:val="001500BC"/>
    <w:rsid w:val="00176EF0"/>
    <w:rsid w:val="001A5506"/>
    <w:rsid w:val="001A6BEE"/>
    <w:rsid w:val="002268E1"/>
    <w:rsid w:val="002C1A19"/>
    <w:rsid w:val="00310323"/>
    <w:rsid w:val="00315BF9"/>
    <w:rsid w:val="00376256"/>
    <w:rsid w:val="003821D7"/>
    <w:rsid w:val="00415A38"/>
    <w:rsid w:val="004B2A52"/>
    <w:rsid w:val="005B124D"/>
    <w:rsid w:val="005F3B07"/>
    <w:rsid w:val="00605F5E"/>
    <w:rsid w:val="00671AB9"/>
    <w:rsid w:val="00680A6E"/>
    <w:rsid w:val="006D0F37"/>
    <w:rsid w:val="006D70FC"/>
    <w:rsid w:val="00703E2F"/>
    <w:rsid w:val="00751EC4"/>
    <w:rsid w:val="007D3750"/>
    <w:rsid w:val="007E6F76"/>
    <w:rsid w:val="00871105"/>
    <w:rsid w:val="008858BA"/>
    <w:rsid w:val="00897DC0"/>
    <w:rsid w:val="00923648"/>
    <w:rsid w:val="00961364"/>
    <w:rsid w:val="00992FD3"/>
    <w:rsid w:val="009C6890"/>
    <w:rsid w:val="009D2EAD"/>
    <w:rsid w:val="009E0C20"/>
    <w:rsid w:val="00A009C2"/>
    <w:rsid w:val="00A35E00"/>
    <w:rsid w:val="00A40EBF"/>
    <w:rsid w:val="00A53800"/>
    <w:rsid w:val="00A83593"/>
    <w:rsid w:val="00A86135"/>
    <w:rsid w:val="00AC2B81"/>
    <w:rsid w:val="00B06488"/>
    <w:rsid w:val="00B2273E"/>
    <w:rsid w:val="00B72D5A"/>
    <w:rsid w:val="00B73E6E"/>
    <w:rsid w:val="00B86A87"/>
    <w:rsid w:val="00C15F3C"/>
    <w:rsid w:val="00C34C50"/>
    <w:rsid w:val="00C50A43"/>
    <w:rsid w:val="00C8248D"/>
    <w:rsid w:val="00CE1031"/>
    <w:rsid w:val="00D51951"/>
    <w:rsid w:val="00D7587A"/>
    <w:rsid w:val="00D97C08"/>
    <w:rsid w:val="00DB0D4D"/>
    <w:rsid w:val="00DB5B05"/>
    <w:rsid w:val="00DD4BF7"/>
    <w:rsid w:val="00E316B3"/>
    <w:rsid w:val="00E71D09"/>
    <w:rsid w:val="00E81CCE"/>
    <w:rsid w:val="00EB7FD2"/>
    <w:rsid w:val="00ED4E7E"/>
    <w:rsid w:val="00F10F1F"/>
    <w:rsid w:val="00FD3D9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256"/>
  </w:style>
  <w:style w:type="paragraph" w:styleId="a8">
    <w:name w:val="footer"/>
    <w:basedOn w:val="a"/>
    <w:link w:val="a9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256"/>
  </w:style>
  <w:style w:type="paragraph" w:styleId="a8">
    <w:name w:val="footer"/>
    <w:basedOn w:val="a"/>
    <w:link w:val="a9"/>
    <w:uiPriority w:val="99"/>
    <w:unhideWhenUsed/>
    <w:rsid w:val="0037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2024-02-14T09:00:00Z</cp:lastPrinted>
  <dcterms:created xsi:type="dcterms:W3CDTF">2024-05-22T07:33:00Z</dcterms:created>
  <dcterms:modified xsi:type="dcterms:W3CDTF">2024-05-22T07:33:00Z</dcterms:modified>
</cp:coreProperties>
</file>