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203DB" w:rsidTr="00A77A1B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10274" w:rsidRDefault="0035140E" w:rsidP="00C10274">
            <w:pPr>
              <w:pStyle w:val="1"/>
            </w:pPr>
            <w:bookmarkStart w:id="0" w:name="_GoBack"/>
            <w:bookmarkEnd w:id="0"/>
            <w:r>
              <w:t>СООБЩЕНИЕ</w:t>
            </w:r>
            <w:r w:rsidR="00C10274">
              <w:t xml:space="preserve"> О ВОЗМОЖНОМ УСТАНОВЛЕНИИ ПУБЛИЧНОГО СЕРВИТУТА </w:t>
            </w:r>
          </w:p>
          <w:p w:rsidR="00E203DB" w:rsidRDefault="00E203DB">
            <w:pPr>
              <w:pStyle w:val="1"/>
            </w:pPr>
          </w:p>
        </w:tc>
      </w:tr>
      <w:tr w:rsidR="00E203DB" w:rsidTr="00A77A1B">
        <w:tblPrEx>
          <w:tblCellMar>
            <w:top w:w="0" w:type="dxa"/>
            <w:bottom w:w="0" w:type="dxa"/>
          </w:tblCellMar>
        </w:tblPrEx>
        <w:trPr>
          <w:trHeight w:val="5803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33146E" w:rsidRPr="000C42C7" w:rsidRDefault="00123C0C" w:rsidP="00F153F9">
            <w:pPr>
              <w:pStyle w:val="a7"/>
              <w:ind w:left="139"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2C7">
              <w:rPr>
                <w:rFonts w:ascii="Times New Roman" w:hAnsi="Times New Roman" w:cs="Times New Roman"/>
                <w:sz w:val="28"/>
                <w:szCs w:val="28"/>
              </w:rPr>
              <w:t>Комитетом по земельным ресурсам и землеустройству</w:t>
            </w:r>
            <w:r w:rsidR="00175978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D1B8F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="00175978" w:rsidRPr="000C42C7">
              <w:rPr>
                <w:rFonts w:ascii="Times New Roman" w:hAnsi="Times New Roman" w:cs="Times New Roman"/>
                <w:sz w:val="28"/>
                <w:szCs w:val="28"/>
              </w:rPr>
              <w:t>Барнаула рассматривается ходатайство об установлении публичного сервитута</w:t>
            </w:r>
            <w:r w:rsidR="00380182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978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6D26D4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существующего </w:t>
            </w:r>
            <w:r w:rsidR="00E47EEB" w:rsidRPr="000C42C7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="006D26D4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E9A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электросетевого хозяйства ВЛ10 </w:t>
            </w:r>
            <w:r w:rsidR="006D26D4" w:rsidRPr="000C42C7">
              <w:rPr>
                <w:rFonts w:ascii="Times New Roman" w:hAnsi="Times New Roman" w:cs="Times New Roman"/>
                <w:sz w:val="28"/>
                <w:szCs w:val="28"/>
              </w:rPr>
              <w:t>кВ Л-</w:t>
            </w:r>
            <w:r w:rsidR="000C42C7" w:rsidRPr="000C42C7"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="00E47E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42C7" w:rsidRPr="000C42C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27407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6D4" w:rsidRPr="000C42C7">
              <w:rPr>
                <w:rFonts w:ascii="Times New Roman" w:hAnsi="Times New Roman" w:cs="Times New Roman"/>
                <w:sz w:val="28"/>
                <w:szCs w:val="28"/>
              </w:rPr>
              <w:t>электросетевого комплекса №</w:t>
            </w:r>
            <w:r w:rsidR="0005215E" w:rsidRPr="000C42C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0C42C7" w:rsidRPr="000C42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0E9A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ПС</w:t>
            </w:r>
            <w:r w:rsidR="000C42C7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№25 110/6 кВ</w:t>
            </w:r>
            <w:r w:rsidR="006D26D4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C42C7" w:rsidRPr="000C42C7">
              <w:rPr>
                <w:rFonts w:ascii="Times New Roman" w:hAnsi="Times New Roman" w:cs="Times New Roman"/>
                <w:sz w:val="28"/>
                <w:szCs w:val="28"/>
              </w:rPr>
              <w:t>Опорная</w:t>
            </w:r>
            <w:r w:rsidR="006D26D4" w:rsidRPr="000C42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52AE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</w:t>
            </w:r>
            <w:r w:rsidR="00E47EEB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  <w:r w:rsidR="008452AE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местоположением:</w:t>
            </w:r>
            <w:r w:rsidR="00EB5B8C" w:rsidRPr="000C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EEB">
              <w:rPr>
                <w:rFonts w:ascii="Times New Roman" w:hAnsi="Times New Roman" w:cs="Times New Roman"/>
                <w:sz w:val="28"/>
                <w:szCs w:val="28"/>
              </w:rPr>
              <w:t>г.Барнаул, от жилого дома №18 до №24 по ул.Геодезическая</w:t>
            </w:r>
            <w:r w:rsidR="00E92699" w:rsidRPr="000C42C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75978" w:rsidRPr="006D26D4" w:rsidRDefault="00161F83" w:rsidP="002D798E">
            <w:pPr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      </w:r>
            <w:r w:rsidR="000E343C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 w:rsidR="008B4A96" w:rsidRPr="006D26D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г.Барнаул,</w:t>
            </w: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507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ул.Короленко, 65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каб.215, 219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, часы п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риема: понедельник - четверг с 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0, с 1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-00; пятница с 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08-00 до 12-3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0, с 1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3-30 до 15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-00. Сообщение о поступившем </w:t>
            </w:r>
            <w:r w:rsidR="002026B6" w:rsidRPr="006D26D4">
              <w:rPr>
                <w:rFonts w:ascii="Times New Roman" w:hAnsi="Times New Roman" w:cs="Times New Roman"/>
                <w:sz w:val="28"/>
                <w:szCs w:val="28"/>
              </w:rPr>
              <w:t>ходатайстве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публичного сервитута</w:t>
            </w:r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размещено на сайтах: </w:t>
            </w:r>
            <w:hyperlink r:id="rId6" w:tgtFrame="_blank" w:history="1">
              <w:r w:rsidR="00FD1B8F" w:rsidRPr="006D26D4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www.barnaul.org</w:t>
              </w:r>
            </w:hyperlink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35681" w:rsidRPr="006D26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435681" w:rsidRPr="006D26D4">
              <w:rPr>
                <w:rFonts w:ascii="Times New Roman" w:hAnsi="Times New Roman" w:cs="Times New Roman"/>
                <w:sz w:val="28"/>
                <w:szCs w:val="28"/>
              </w:rPr>
              <w:t>.barnaul-zem.ru</w:t>
            </w:r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7A1B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5978" w:rsidRPr="00CD0065" w:rsidRDefault="00175978" w:rsidP="008927B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DB" w:rsidRDefault="00E203DB" w:rsidP="00FD1B8F">
            <w:pPr>
              <w:pStyle w:val="a5"/>
              <w:jc w:val="center"/>
            </w:pPr>
          </w:p>
        </w:tc>
      </w:tr>
    </w:tbl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1053FD" w:rsidRDefault="001053FD" w:rsidP="00A73DF7">
      <w:pPr>
        <w:rPr>
          <w:sz w:val="28"/>
        </w:rPr>
      </w:pPr>
    </w:p>
    <w:p w:rsidR="001053FD" w:rsidRDefault="001053FD" w:rsidP="00A73DF7">
      <w:pPr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C129D7" w:rsidRPr="00760748" w:rsidRDefault="00C129D7" w:rsidP="00C129D7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C129D7" w:rsidRDefault="00C129D7" w:rsidP="00C129D7">
      <w:pPr>
        <w:ind w:firstLine="0"/>
        <w:rPr>
          <w:sz w:val="28"/>
        </w:rPr>
      </w:pPr>
      <w:r w:rsidRPr="00760748">
        <w:rPr>
          <w:sz w:val="28"/>
        </w:rPr>
        <w:t xml:space="preserve">комитета по земельным ресурсам </w:t>
      </w:r>
    </w:p>
    <w:p w:rsidR="00C129D7" w:rsidRDefault="00C129D7" w:rsidP="00C129D7">
      <w:pPr>
        <w:ind w:right="51" w:firstLine="0"/>
        <w:rPr>
          <w:sz w:val="28"/>
        </w:rPr>
      </w:pPr>
      <w:r w:rsidRPr="00760748">
        <w:rPr>
          <w:sz w:val="28"/>
        </w:rPr>
        <w:t>и</w:t>
      </w:r>
      <w:r>
        <w:rPr>
          <w:sz w:val="28"/>
        </w:rPr>
        <w:t xml:space="preserve"> </w:t>
      </w:r>
      <w:r w:rsidRPr="00760748">
        <w:rPr>
          <w:sz w:val="28"/>
        </w:rPr>
        <w:t>землеустройству города Барнаула</w:t>
      </w:r>
      <w:r w:rsidRPr="00760748">
        <w:rPr>
          <w:sz w:val="28"/>
        </w:rPr>
        <w:tab/>
      </w:r>
      <w:r w:rsidRPr="00760748">
        <w:rPr>
          <w:sz w:val="28"/>
        </w:rPr>
        <w:tab/>
      </w:r>
      <w:r w:rsidRPr="00760748">
        <w:rPr>
          <w:sz w:val="28"/>
        </w:rPr>
        <w:tab/>
        <w:t xml:space="preserve">     </w:t>
      </w:r>
      <w:r>
        <w:rPr>
          <w:sz w:val="28"/>
        </w:rPr>
        <w:t xml:space="preserve">      </w:t>
      </w:r>
      <w:r w:rsidRPr="00760748">
        <w:rPr>
          <w:sz w:val="28"/>
        </w:rPr>
        <w:t xml:space="preserve"> </w:t>
      </w:r>
      <w:r>
        <w:rPr>
          <w:sz w:val="28"/>
        </w:rPr>
        <w:t xml:space="preserve"> </w:t>
      </w:r>
      <w:r w:rsidRPr="00760748">
        <w:rPr>
          <w:sz w:val="28"/>
        </w:rPr>
        <w:t xml:space="preserve">  Н.Ю.Вертоградова</w:t>
      </w: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t xml:space="preserve">Начальник юридического отдела </w:t>
      </w:r>
      <w:r w:rsidRPr="00672CA9">
        <w:rPr>
          <w:sz w:val="28"/>
        </w:rPr>
        <w:t>комитета</w:t>
      </w:r>
      <w:r>
        <w:rPr>
          <w:sz w:val="28"/>
        </w:rPr>
        <w:t xml:space="preserve">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 xml:space="preserve">по земельным ресурсам и землеустройству </w:t>
      </w:r>
      <w:r w:rsidR="001E2315">
        <w:rPr>
          <w:sz w:val="28"/>
        </w:rPr>
        <w:t xml:space="preserve">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города Барнаула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                              О.И.Кузнецова</w:t>
      </w:r>
      <w:r>
        <w:rPr>
          <w:sz w:val="28"/>
        </w:rPr>
        <w:tab/>
      </w:r>
      <w:r>
        <w:rPr>
          <w:sz w:val="28"/>
        </w:rPr>
        <w:tab/>
      </w: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t>Н</w:t>
      </w:r>
      <w:r w:rsidRPr="00672CA9">
        <w:rPr>
          <w:sz w:val="28"/>
        </w:rPr>
        <w:t xml:space="preserve">ачальник отдела по оформлению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документов на право пользования</w:t>
      </w:r>
      <w:r>
        <w:rPr>
          <w:sz w:val="28"/>
        </w:rPr>
        <w:t xml:space="preserve"> </w:t>
      </w:r>
      <w:r w:rsidRPr="00672CA9">
        <w:rPr>
          <w:sz w:val="28"/>
        </w:rPr>
        <w:t xml:space="preserve">земельными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участками комитета</w:t>
      </w:r>
      <w:r>
        <w:rPr>
          <w:sz w:val="28"/>
        </w:rPr>
        <w:t xml:space="preserve"> </w:t>
      </w:r>
      <w:r w:rsidRPr="00672CA9">
        <w:rPr>
          <w:sz w:val="28"/>
        </w:rPr>
        <w:t xml:space="preserve">по земельным ресурсам и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землеустройству города Барнаула</w:t>
      </w:r>
      <w:r w:rsidRPr="00672CA9">
        <w:rPr>
          <w:sz w:val="28"/>
        </w:rPr>
        <w:tab/>
        <w:t xml:space="preserve">                       </w:t>
      </w:r>
      <w:r w:rsidR="001E2315">
        <w:rPr>
          <w:sz w:val="28"/>
        </w:rPr>
        <w:t xml:space="preserve">        </w:t>
      </w:r>
      <w:r w:rsidRPr="00672CA9">
        <w:rPr>
          <w:sz w:val="28"/>
        </w:rPr>
        <w:t xml:space="preserve">  </w:t>
      </w:r>
      <w:r>
        <w:rPr>
          <w:sz w:val="28"/>
        </w:rPr>
        <w:t xml:space="preserve">  </w:t>
      </w:r>
      <w:r w:rsidR="00DF783E">
        <w:rPr>
          <w:sz w:val="28"/>
        </w:rPr>
        <w:t>А.С.Гринина</w:t>
      </w: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1E2315" w:rsidRDefault="001E2315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B45840" w:rsidP="00C129D7">
      <w:pPr>
        <w:ind w:hanging="142"/>
        <w:rPr>
          <w:sz w:val="28"/>
          <w:szCs w:val="28"/>
        </w:rPr>
      </w:pPr>
      <w:r>
        <w:rPr>
          <w:sz w:val="28"/>
          <w:szCs w:val="28"/>
        </w:rPr>
        <w:t>Ю.</w:t>
      </w:r>
      <w:r w:rsidR="00DF783E">
        <w:rPr>
          <w:sz w:val="28"/>
          <w:szCs w:val="28"/>
        </w:rPr>
        <w:t>А.Ленючева</w:t>
      </w:r>
    </w:p>
    <w:p w:rsidR="00C129D7" w:rsidRDefault="00C129D7" w:rsidP="00C129D7">
      <w:pPr>
        <w:ind w:hanging="142"/>
        <w:rPr>
          <w:sz w:val="28"/>
        </w:rPr>
      </w:pPr>
      <w:r>
        <w:rPr>
          <w:sz w:val="28"/>
        </w:rPr>
        <w:t>371-851</w:t>
      </w:r>
    </w:p>
    <w:p w:rsidR="00C129D7" w:rsidRDefault="000E343C" w:rsidP="00C129D7">
      <w:pPr>
        <w:ind w:hanging="142"/>
        <w:rPr>
          <w:sz w:val="28"/>
        </w:rPr>
      </w:pPr>
      <w:r>
        <w:rPr>
          <w:sz w:val="28"/>
        </w:rPr>
        <w:t>0</w:t>
      </w:r>
      <w:r w:rsidR="00E47EEB">
        <w:rPr>
          <w:sz w:val="28"/>
        </w:rPr>
        <w:t>5</w:t>
      </w:r>
      <w:r>
        <w:rPr>
          <w:sz w:val="28"/>
        </w:rPr>
        <w:t>.10</w:t>
      </w:r>
      <w:r w:rsidR="00DF783E">
        <w:rPr>
          <w:sz w:val="28"/>
        </w:rPr>
        <w:t>.2021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17"/>
    <w:rsid w:val="0005215E"/>
    <w:rsid w:val="00084D9F"/>
    <w:rsid w:val="000C42C7"/>
    <w:rsid w:val="000E343C"/>
    <w:rsid w:val="001053FD"/>
    <w:rsid w:val="00123C0C"/>
    <w:rsid w:val="00141A4D"/>
    <w:rsid w:val="00161F83"/>
    <w:rsid w:val="00175978"/>
    <w:rsid w:val="00192B04"/>
    <w:rsid w:val="001B38A7"/>
    <w:rsid w:val="001E2315"/>
    <w:rsid w:val="002026B6"/>
    <w:rsid w:val="00254DCB"/>
    <w:rsid w:val="00256797"/>
    <w:rsid w:val="00266576"/>
    <w:rsid w:val="002702E4"/>
    <w:rsid w:val="002B2543"/>
    <w:rsid w:val="002D798E"/>
    <w:rsid w:val="002F0F44"/>
    <w:rsid w:val="0033146E"/>
    <w:rsid w:val="0034538E"/>
    <w:rsid w:val="0035140E"/>
    <w:rsid w:val="003562EB"/>
    <w:rsid w:val="00367C07"/>
    <w:rsid w:val="00380182"/>
    <w:rsid w:val="003855C9"/>
    <w:rsid w:val="003B36F0"/>
    <w:rsid w:val="0041380B"/>
    <w:rsid w:val="00435681"/>
    <w:rsid w:val="00454D81"/>
    <w:rsid w:val="00483E4E"/>
    <w:rsid w:val="00504F27"/>
    <w:rsid w:val="00505BB8"/>
    <w:rsid w:val="00527407"/>
    <w:rsid w:val="005F70A5"/>
    <w:rsid w:val="00672CA9"/>
    <w:rsid w:val="006C0348"/>
    <w:rsid w:val="006D26D4"/>
    <w:rsid w:val="007142E1"/>
    <w:rsid w:val="0072297E"/>
    <w:rsid w:val="00760748"/>
    <w:rsid w:val="007B382A"/>
    <w:rsid w:val="00813226"/>
    <w:rsid w:val="008452AE"/>
    <w:rsid w:val="008927B9"/>
    <w:rsid w:val="008B4A96"/>
    <w:rsid w:val="00963E5C"/>
    <w:rsid w:val="009862E5"/>
    <w:rsid w:val="00A467BE"/>
    <w:rsid w:val="00A73DF7"/>
    <w:rsid w:val="00A77A1B"/>
    <w:rsid w:val="00AC7496"/>
    <w:rsid w:val="00AD7EBC"/>
    <w:rsid w:val="00B23862"/>
    <w:rsid w:val="00B45840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783E"/>
    <w:rsid w:val="00E12C11"/>
    <w:rsid w:val="00E203DB"/>
    <w:rsid w:val="00E30717"/>
    <w:rsid w:val="00E47EEB"/>
    <w:rsid w:val="00E73507"/>
    <w:rsid w:val="00E92699"/>
    <w:rsid w:val="00EB0177"/>
    <w:rsid w:val="00EB5B8C"/>
    <w:rsid w:val="00EC3BEF"/>
    <w:rsid w:val="00EE778D"/>
    <w:rsid w:val="00F153F9"/>
    <w:rsid w:val="00F2390B"/>
    <w:rsid w:val="00FA0E9A"/>
    <w:rsid w:val="00FC5DD0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Юлия В. Сёмочкина</cp:lastModifiedBy>
  <cp:revision>2</cp:revision>
  <cp:lastPrinted>2021-10-05T01:36:00Z</cp:lastPrinted>
  <dcterms:created xsi:type="dcterms:W3CDTF">2021-10-05T07:16:00Z</dcterms:created>
  <dcterms:modified xsi:type="dcterms:W3CDTF">2021-10-05T07:16:00Z</dcterms:modified>
</cp:coreProperties>
</file>