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11FB1" w14:textId="2056C3E7" w:rsidR="00C22169" w:rsidRPr="00A0771F" w:rsidRDefault="00304C52" w:rsidP="00304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DF3215" w:rsidRPr="00A077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DF3215" w:rsidRPr="00A0771F">
        <w:rPr>
          <w:rFonts w:ascii="Times New Roman" w:hAnsi="Times New Roman"/>
          <w:b/>
          <w:sz w:val="28"/>
          <w:szCs w:val="28"/>
        </w:rPr>
        <w:t>работы администрации города Барнаула</w:t>
      </w:r>
    </w:p>
    <w:p w14:paraId="232CBE73" w14:textId="1484FD59" w:rsidR="00DF3215" w:rsidRPr="00304C52" w:rsidRDefault="00DF3215" w:rsidP="00304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71F">
        <w:rPr>
          <w:rFonts w:ascii="Times New Roman" w:hAnsi="Times New Roman"/>
          <w:b/>
          <w:sz w:val="28"/>
          <w:szCs w:val="28"/>
        </w:rPr>
        <w:t xml:space="preserve">на </w:t>
      </w:r>
      <w:r w:rsidRPr="00A0771F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015DE" w:rsidRPr="00A0771F">
        <w:rPr>
          <w:rFonts w:ascii="Times New Roman" w:hAnsi="Times New Roman"/>
          <w:b/>
          <w:sz w:val="28"/>
          <w:szCs w:val="28"/>
        </w:rPr>
        <w:t xml:space="preserve"> квартал 2025 </w:t>
      </w:r>
      <w:r w:rsidRPr="00A0771F">
        <w:rPr>
          <w:rFonts w:ascii="Times New Roman" w:hAnsi="Times New Roman"/>
          <w:b/>
          <w:sz w:val="28"/>
          <w:szCs w:val="28"/>
        </w:rPr>
        <w:t>года</w:t>
      </w:r>
      <w:bookmarkStart w:id="0" w:name="_GoBack"/>
      <w:bookmarkEnd w:id="0"/>
      <w:r w:rsidR="00304C52">
        <w:rPr>
          <w:rFonts w:ascii="Times New Roman" w:hAnsi="Times New Roman"/>
          <w:b/>
          <w:sz w:val="28"/>
          <w:szCs w:val="28"/>
        </w:rPr>
        <w:tab/>
      </w:r>
    </w:p>
    <w:p w14:paraId="2CEBA9AC" w14:textId="77777777" w:rsidR="00545FB1" w:rsidRDefault="00545FB1" w:rsidP="006A22E8">
      <w:pPr>
        <w:pStyle w:val="ConsPlusNormal"/>
        <w:tabs>
          <w:tab w:val="left" w:pos="567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250"/>
        <w:gridCol w:w="1699"/>
        <w:gridCol w:w="2552"/>
      </w:tblGrid>
      <w:tr w:rsidR="004B4B16" w:rsidRPr="00306496" w14:paraId="2DF13E38" w14:textId="77777777" w:rsidTr="00F54E12">
        <w:trPr>
          <w:tblHeader/>
        </w:trPr>
        <w:tc>
          <w:tcPr>
            <w:tcW w:w="855" w:type="dxa"/>
          </w:tcPr>
          <w:p w14:paraId="60ADD82D" w14:textId="77777777" w:rsidR="008E2F73" w:rsidRPr="00A0771F" w:rsidRDefault="008E2F73" w:rsidP="006A22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71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BE7F677" w14:textId="084B16A2" w:rsidR="00193F0F" w:rsidRPr="00A0771F" w:rsidRDefault="00193F0F" w:rsidP="006A22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71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250" w:type="dxa"/>
            <w:vAlign w:val="center"/>
          </w:tcPr>
          <w:p w14:paraId="0CE72773" w14:textId="77777777" w:rsidR="008E2F73" w:rsidRPr="00A0771F" w:rsidRDefault="008E2F73" w:rsidP="006A22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71F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699" w:type="dxa"/>
            <w:vAlign w:val="center"/>
          </w:tcPr>
          <w:p w14:paraId="1AE10FC4" w14:textId="77777777" w:rsidR="008E2F73" w:rsidRPr="00A0771F" w:rsidRDefault="008E2F73" w:rsidP="006A22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71F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  <w:vAlign w:val="center"/>
          </w:tcPr>
          <w:p w14:paraId="47269364" w14:textId="77777777" w:rsidR="008E2F73" w:rsidRPr="00A0771F" w:rsidRDefault="008E2F73" w:rsidP="006A22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71F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DB57D1" w:rsidRPr="00306496" w14:paraId="392B5C98" w14:textId="77777777" w:rsidTr="004C440A">
        <w:trPr>
          <w:tblHeader/>
        </w:trPr>
        <w:tc>
          <w:tcPr>
            <w:tcW w:w="9356" w:type="dxa"/>
            <w:gridSpan w:val="4"/>
          </w:tcPr>
          <w:p w14:paraId="4204472D" w14:textId="2DBD0778" w:rsidR="00DB57D1" w:rsidRPr="00306496" w:rsidRDefault="00E608C4" w:rsidP="006A22E8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="00DB57D1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118B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B57D1" w:rsidRPr="001F168F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="00DB57D1" w:rsidRPr="001F168F">
              <w:rPr>
                <w:rFonts w:ascii="Times New Roman" w:hAnsi="Times New Roman"/>
                <w:b/>
                <w:caps/>
                <w:sz w:val="27"/>
                <w:szCs w:val="27"/>
              </w:rPr>
              <w:t xml:space="preserve">егламент проведения </w:t>
            </w:r>
            <w:r>
              <w:rPr>
                <w:rFonts w:ascii="Times New Roman" w:hAnsi="Times New Roman"/>
                <w:b/>
                <w:caps/>
                <w:sz w:val="27"/>
                <w:szCs w:val="27"/>
              </w:rPr>
              <w:t>заседаний коллегиональных, совещательных и координационных органов</w:t>
            </w:r>
          </w:p>
        </w:tc>
      </w:tr>
      <w:tr w:rsidR="00C118B0" w:rsidRPr="00306496" w14:paraId="2A8E205F" w14:textId="77777777" w:rsidTr="00F54E12">
        <w:trPr>
          <w:tblHeader/>
        </w:trPr>
        <w:tc>
          <w:tcPr>
            <w:tcW w:w="855" w:type="dxa"/>
          </w:tcPr>
          <w:p w14:paraId="788D9274" w14:textId="069721AE" w:rsidR="00C118B0" w:rsidRPr="004C440A" w:rsidRDefault="004C440A" w:rsidP="008610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4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14:paraId="6A386B4B" w14:textId="3729AFF4" w:rsidR="00C118B0" w:rsidRPr="001D5A58" w:rsidRDefault="00C118B0" w:rsidP="006A22E8">
            <w:pPr>
              <w:pStyle w:val="a6"/>
              <w:keepLines/>
              <w:rPr>
                <w:lang w:val="ru-RU" w:eastAsia="ru-RU"/>
              </w:rPr>
            </w:pPr>
            <w:r w:rsidRPr="001D5A58">
              <w:rPr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</w:t>
            </w:r>
            <w:r w:rsidR="00DF3215" w:rsidRPr="001D5A58">
              <w:rPr>
                <w:lang w:eastAsia="ru-RU"/>
              </w:rPr>
              <w:t>тету по благоустройству</w:t>
            </w:r>
            <w:r w:rsidR="0042267A">
              <w:rPr>
                <w:lang w:val="ru-RU" w:eastAsia="ru-RU"/>
              </w:rPr>
              <w:t>,</w:t>
            </w:r>
            <w:r w:rsidRPr="001D5A58">
              <w:rPr>
                <w:lang w:eastAsia="ru-RU"/>
              </w:rPr>
              <w:t xml:space="preserve"> по результатам деятельности учреждения и качества выполненных работ</w:t>
            </w:r>
          </w:p>
        </w:tc>
        <w:tc>
          <w:tcPr>
            <w:tcW w:w="1699" w:type="dxa"/>
          </w:tcPr>
          <w:p w14:paraId="275F606A" w14:textId="48F13BD5" w:rsidR="00041120" w:rsidRDefault="00041120" w:rsidP="006A22E8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6F128713" w14:textId="77777777" w:rsidR="00C118B0" w:rsidRDefault="00C118B0" w:rsidP="006A22E8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1178FF87" w14:textId="77777777" w:rsidR="00C118B0" w:rsidRPr="00306496" w:rsidRDefault="00C118B0" w:rsidP="006A22E8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57070A" w14:textId="6E0BBCF2" w:rsidR="00C118B0" w:rsidRPr="00D96B64" w:rsidRDefault="00AA5876" w:rsidP="006A22E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Воронков П.В</w:t>
            </w:r>
            <w:r w:rsidR="0021494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9EFAB5E" w14:textId="7E2DF419" w:rsidR="00C118B0" w:rsidRDefault="008015DE" w:rsidP="006A22E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Ганичева О.Р.</w:t>
            </w:r>
          </w:p>
        </w:tc>
      </w:tr>
      <w:tr w:rsidR="00E43830" w:rsidRPr="00306496" w14:paraId="15DFFB4E" w14:textId="77777777" w:rsidTr="004C440A">
        <w:trPr>
          <w:tblHeader/>
        </w:trPr>
        <w:tc>
          <w:tcPr>
            <w:tcW w:w="9356" w:type="dxa"/>
            <w:gridSpan w:val="4"/>
          </w:tcPr>
          <w:p w14:paraId="31C4A2A2" w14:textId="4A251D3F" w:rsidR="00E43830" w:rsidRPr="00306496" w:rsidRDefault="00E43830" w:rsidP="006A2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4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 xml:space="preserve">. ВОПРОСЫ ДЛЯ РАССМОТРЕНИЯ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СОВЕЩАНИЯХ</w:t>
            </w:r>
          </w:p>
          <w:p w14:paraId="5F9FF0A6" w14:textId="77777777" w:rsidR="00E43830" w:rsidRPr="00306496" w:rsidRDefault="00E43830" w:rsidP="006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E43830" w:rsidRPr="00306496" w14:paraId="75F59FD9" w14:textId="77777777" w:rsidTr="00F54E12">
        <w:trPr>
          <w:tblHeader/>
        </w:trPr>
        <w:tc>
          <w:tcPr>
            <w:tcW w:w="855" w:type="dxa"/>
          </w:tcPr>
          <w:p w14:paraId="1493B488" w14:textId="26B95F2E" w:rsidR="00E43830" w:rsidRPr="004C440A" w:rsidRDefault="004C440A" w:rsidP="008610F3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0" w:type="dxa"/>
          </w:tcPr>
          <w:p w14:paraId="01816EFF" w14:textId="7D5CCC32" w:rsidR="0034533F" w:rsidRPr="00635124" w:rsidRDefault="00635124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реализации грантовой поддержки на осуществление деятельности по содержанию животных, в том числе без владельцев</w:t>
            </w:r>
          </w:p>
        </w:tc>
        <w:tc>
          <w:tcPr>
            <w:tcW w:w="1699" w:type="dxa"/>
          </w:tcPr>
          <w:p w14:paraId="5D8BD8D8" w14:textId="6C128768" w:rsidR="00E43830" w:rsidRPr="00C22A7B" w:rsidRDefault="00635124" w:rsidP="006A22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124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14:paraId="01797020" w14:textId="77777777" w:rsidR="0058425E" w:rsidRPr="0058425E" w:rsidRDefault="0058425E" w:rsidP="0058425E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5E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74A69082" w14:textId="77777777" w:rsidR="00E43830" w:rsidRDefault="0058425E" w:rsidP="0058425E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5E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39FB2D4A" w14:textId="77777777" w:rsidR="0058425E" w:rsidRPr="0058425E" w:rsidRDefault="0058425E" w:rsidP="0058425E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5E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46B3ACB6" w14:textId="7405356A" w:rsidR="0058425E" w:rsidRPr="00C22A7B" w:rsidRDefault="0058425E" w:rsidP="0058425E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25E">
              <w:rPr>
                <w:rFonts w:ascii="Times New Roman" w:hAnsi="Times New Roman"/>
                <w:sz w:val="28"/>
                <w:szCs w:val="28"/>
              </w:rPr>
              <w:t>Метальникова Е.В.</w:t>
            </w:r>
          </w:p>
        </w:tc>
      </w:tr>
      <w:tr w:rsidR="00E43830" w:rsidRPr="00306496" w14:paraId="52E863B3" w14:textId="77777777" w:rsidTr="004C440A">
        <w:trPr>
          <w:tblHeader/>
        </w:trPr>
        <w:tc>
          <w:tcPr>
            <w:tcW w:w="9356" w:type="dxa"/>
            <w:gridSpan w:val="4"/>
          </w:tcPr>
          <w:p w14:paraId="6B0250F3" w14:textId="4AE1DDD2" w:rsidR="00E43830" w:rsidRPr="00306496" w:rsidRDefault="00E43830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 xml:space="preserve">ВОПРОСЫ ДЛЯ РАССМОТРЕНИЯ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СОВЕЩАНИЯХ </w:t>
            </w:r>
            <w:r w:rsidR="0042267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346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ЗАМЕСТИТЕЛЯ </w:t>
            </w:r>
            <w:r w:rsidRPr="00D3468D">
              <w:rPr>
                <w:rFonts w:ascii="Times New Roman" w:hAnsi="Times New Roman"/>
                <w:b/>
                <w:sz w:val="28"/>
                <w:szCs w:val="28"/>
              </w:rPr>
              <w:t xml:space="preserve">ГЛАВЫ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ГОРОДА </w:t>
            </w:r>
            <w:r w:rsidR="008C09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9F1313">
              <w:rPr>
                <w:rFonts w:ascii="Times New Roman" w:hAnsi="Times New Roman"/>
                <w:b/>
                <w:sz w:val="28"/>
                <w:szCs w:val="28"/>
              </w:rPr>
              <w:t>ПО ДОРОЖНОМУ ХОЗЯЙСТВУ И ТРАНСПОРТУ</w:t>
            </w:r>
          </w:p>
        </w:tc>
      </w:tr>
      <w:tr w:rsidR="00E43830" w:rsidRPr="00306496" w14:paraId="59FA43C0" w14:textId="77777777" w:rsidTr="00F54E12">
        <w:trPr>
          <w:tblHeader/>
        </w:trPr>
        <w:tc>
          <w:tcPr>
            <w:tcW w:w="855" w:type="dxa"/>
          </w:tcPr>
          <w:p w14:paraId="10195E3E" w14:textId="2B26C66D" w:rsidR="00E43830" w:rsidRPr="00CE2178" w:rsidRDefault="004C440A" w:rsidP="008610F3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0" w:type="dxa"/>
          </w:tcPr>
          <w:p w14:paraId="38411FE1" w14:textId="77777777" w:rsidR="00E43830" w:rsidRPr="00CE2178" w:rsidRDefault="00E43830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E43830" w:rsidRPr="00CE2178" w:rsidRDefault="00E43830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1699" w:type="dxa"/>
          </w:tcPr>
          <w:p w14:paraId="436D10E3" w14:textId="029D4501" w:rsidR="00B62820" w:rsidRPr="00981F90" w:rsidRDefault="00041120" w:rsidP="006A22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14:paraId="10409C4C" w14:textId="29A5B276" w:rsidR="00394E7B" w:rsidRDefault="00394E7B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B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56706D67" w14:textId="5E7DB8B1" w:rsidR="00E43830" w:rsidRDefault="00AA587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 П.В</w:t>
            </w:r>
            <w:r w:rsidR="002149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21E927" w14:textId="77777777" w:rsidR="00E43830" w:rsidRPr="00CE2178" w:rsidRDefault="00E43830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830" w:rsidRPr="00306496" w14:paraId="682E49EB" w14:textId="77777777" w:rsidTr="00F54E12">
        <w:trPr>
          <w:tblHeader/>
        </w:trPr>
        <w:tc>
          <w:tcPr>
            <w:tcW w:w="855" w:type="dxa"/>
          </w:tcPr>
          <w:p w14:paraId="5D305DE2" w14:textId="00775B3B" w:rsidR="00E43830" w:rsidRPr="00CE2178" w:rsidRDefault="004C440A" w:rsidP="008610F3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0" w:type="dxa"/>
          </w:tcPr>
          <w:p w14:paraId="238E83B7" w14:textId="77777777" w:rsidR="00E43830" w:rsidRPr="00CE2178" w:rsidRDefault="00E43830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1699" w:type="dxa"/>
          </w:tcPr>
          <w:p w14:paraId="4EE6050D" w14:textId="56693318" w:rsidR="00E43830" w:rsidRPr="00A17162" w:rsidRDefault="0047744C" w:rsidP="004774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62">
              <w:rPr>
                <w:rFonts w:ascii="Times New Roman" w:hAnsi="Times New Roman"/>
                <w:sz w:val="24"/>
                <w:szCs w:val="24"/>
              </w:rPr>
              <w:t>е</w:t>
            </w:r>
            <w:r w:rsidR="00041120" w:rsidRPr="00A1716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A17162">
              <w:rPr>
                <w:rFonts w:ascii="Times New Roman" w:hAnsi="Times New Roman"/>
                <w:sz w:val="24"/>
                <w:szCs w:val="24"/>
              </w:rPr>
              <w:t>кварталь-но</w:t>
            </w:r>
          </w:p>
        </w:tc>
        <w:tc>
          <w:tcPr>
            <w:tcW w:w="2552" w:type="dxa"/>
          </w:tcPr>
          <w:p w14:paraId="695C9FCF" w14:textId="396A23B0" w:rsidR="00E43830" w:rsidRPr="00CE2178" w:rsidRDefault="00AA587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Курышин</w:t>
            </w:r>
            <w:r w:rsidR="00E43830" w:rsidRPr="00CE217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216BAB1B" w14:textId="56076B3E" w:rsidR="00E43830" w:rsidRPr="00CE2178" w:rsidRDefault="00AA587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 П.В</w:t>
            </w:r>
            <w:r w:rsidR="00353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2F1E55" w14:textId="305517A8" w:rsidR="00E43830" w:rsidRDefault="00E43830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Бовкун С.П</w:t>
            </w:r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FECDEA" w14:textId="1747FF38" w:rsidR="00E43830" w:rsidRPr="00CE2178" w:rsidRDefault="008015DE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А.Ю.</w:t>
            </w:r>
          </w:p>
        </w:tc>
      </w:tr>
      <w:tr w:rsidR="00322865" w:rsidRPr="00306496" w14:paraId="6F8FD82E" w14:textId="77777777" w:rsidTr="00F54E12">
        <w:trPr>
          <w:tblHeader/>
        </w:trPr>
        <w:tc>
          <w:tcPr>
            <w:tcW w:w="855" w:type="dxa"/>
          </w:tcPr>
          <w:p w14:paraId="3B8BD600" w14:textId="0B4D7999" w:rsidR="00322865" w:rsidRPr="00CE2178" w:rsidRDefault="004C440A" w:rsidP="008610F3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0" w:type="dxa"/>
          </w:tcPr>
          <w:p w14:paraId="7E9D851A" w14:textId="7FFE5D99" w:rsidR="00322865" w:rsidRPr="00A17162" w:rsidRDefault="00322865" w:rsidP="0024279C">
            <w:pPr>
              <w:pStyle w:val="a6"/>
              <w:rPr>
                <w:lang w:val="ru-RU"/>
              </w:rPr>
            </w:pPr>
            <w:r w:rsidRPr="00A17162">
              <w:t xml:space="preserve">О </w:t>
            </w:r>
            <w:r w:rsidR="000A2C11" w:rsidRPr="00A17162">
              <w:rPr>
                <w:lang w:val="ru-RU"/>
              </w:rPr>
              <w:t>ходе</w:t>
            </w:r>
            <w:r w:rsidRPr="00A17162">
              <w:rPr>
                <w:lang w:val="ru-RU"/>
              </w:rPr>
              <w:t xml:space="preserve"> </w:t>
            </w:r>
            <w:r w:rsidRPr="00A17162">
              <w:t>проведени</w:t>
            </w:r>
            <w:r w:rsidR="000A2C11" w:rsidRPr="00A17162">
              <w:rPr>
                <w:lang w:val="ru-RU"/>
              </w:rPr>
              <w:t>я</w:t>
            </w:r>
            <w:r w:rsidRPr="00A17162">
              <w:t xml:space="preserve"> работ по благоустройству общественных территорий в рамках муниципальной программы «Формирование современной городской сре</w:t>
            </w:r>
            <w:r w:rsidR="008015DE" w:rsidRPr="00A17162">
              <w:t>д</w:t>
            </w:r>
            <w:r w:rsidR="0024279C" w:rsidRPr="00A17162">
              <w:t xml:space="preserve">ы города Барнаула» </w:t>
            </w:r>
            <w:r w:rsidR="008015DE" w:rsidRPr="00A17162">
              <w:rPr>
                <w:lang w:val="ru-RU"/>
              </w:rPr>
              <w:t>в 202</w:t>
            </w:r>
            <w:r w:rsidR="00D036DB" w:rsidRPr="00A17162">
              <w:rPr>
                <w:lang w:val="ru-RU"/>
              </w:rPr>
              <w:t>5</w:t>
            </w:r>
            <w:r w:rsidRPr="00A17162">
              <w:rPr>
                <w:lang w:val="ru-RU"/>
              </w:rPr>
              <w:t xml:space="preserve"> году</w:t>
            </w:r>
          </w:p>
        </w:tc>
        <w:tc>
          <w:tcPr>
            <w:tcW w:w="1699" w:type="dxa"/>
          </w:tcPr>
          <w:p w14:paraId="7C08451B" w14:textId="486F83E7" w:rsidR="00322865" w:rsidRPr="00A17162" w:rsidRDefault="00322865" w:rsidP="006A22E8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A17162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552" w:type="dxa"/>
          </w:tcPr>
          <w:p w14:paraId="54BC249F" w14:textId="2EAFFDA9" w:rsidR="00394E7B" w:rsidRDefault="00394E7B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B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66BD9704" w14:textId="3A42F614" w:rsidR="00B62820" w:rsidRDefault="00AA587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 П.В</w:t>
            </w:r>
            <w:r w:rsidR="00B62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73696D" w14:textId="51A074A8" w:rsidR="008015DE" w:rsidRDefault="008015DE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64501704" w14:textId="5F25383A" w:rsidR="00322865" w:rsidRDefault="008015DE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5DE">
              <w:rPr>
                <w:rFonts w:ascii="Times New Roman" w:hAnsi="Times New Roman"/>
                <w:sz w:val="28"/>
                <w:szCs w:val="28"/>
              </w:rPr>
              <w:t>Метальникова Е.В.</w:t>
            </w:r>
          </w:p>
        </w:tc>
      </w:tr>
      <w:tr w:rsidR="00944EF0" w:rsidRPr="00306496" w14:paraId="67C5E628" w14:textId="77777777" w:rsidTr="00F54E12">
        <w:trPr>
          <w:tblHeader/>
        </w:trPr>
        <w:tc>
          <w:tcPr>
            <w:tcW w:w="855" w:type="dxa"/>
          </w:tcPr>
          <w:p w14:paraId="10183427" w14:textId="2E1B71C3" w:rsidR="00944EF0" w:rsidRDefault="00944EF0" w:rsidP="008610F3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0" w:type="dxa"/>
          </w:tcPr>
          <w:p w14:paraId="0B9588E6" w14:textId="339F013C" w:rsidR="00944EF0" w:rsidRPr="00A17162" w:rsidRDefault="00421151" w:rsidP="00421151">
            <w:pPr>
              <w:pStyle w:val="a6"/>
              <w:rPr>
                <w:lang w:val="ru-RU"/>
              </w:rPr>
            </w:pPr>
            <w:r w:rsidRPr="00A17162">
              <w:t xml:space="preserve">О </w:t>
            </w:r>
            <w:r w:rsidRPr="00A17162">
              <w:rPr>
                <w:lang w:val="ru-RU"/>
              </w:rPr>
              <w:t xml:space="preserve">ходе </w:t>
            </w:r>
            <w:r w:rsidRPr="00A17162">
              <w:t>проведени</w:t>
            </w:r>
            <w:r w:rsidRPr="00A17162">
              <w:rPr>
                <w:lang w:val="ru-RU"/>
              </w:rPr>
              <w:t>я</w:t>
            </w:r>
            <w:r w:rsidRPr="00A17162">
              <w:t xml:space="preserve"> благоустроительных работ </w:t>
            </w:r>
            <w:r w:rsidRPr="00A17162">
              <w:rPr>
                <w:lang w:val="ru-RU"/>
              </w:rPr>
              <w:t>на территории города</w:t>
            </w:r>
          </w:p>
        </w:tc>
        <w:tc>
          <w:tcPr>
            <w:tcW w:w="1699" w:type="dxa"/>
          </w:tcPr>
          <w:p w14:paraId="02B19309" w14:textId="75FF3B74" w:rsidR="00944EF0" w:rsidRPr="00A17162" w:rsidRDefault="00421151" w:rsidP="006A22E8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A17162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552" w:type="dxa"/>
          </w:tcPr>
          <w:p w14:paraId="1D05ED2C" w14:textId="77777777" w:rsidR="00421151" w:rsidRPr="00421151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151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0768722D" w14:textId="77777777" w:rsidR="00421151" w:rsidRPr="00421151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151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4CF0DCDF" w14:textId="77777777" w:rsidR="00421151" w:rsidRPr="00421151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151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71626B93" w14:textId="4F563D83" w:rsidR="00A84DE4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151">
              <w:rPr>
                <w:rFonts w:ascii="Times New Roman" w:hAnsi="Times New Roman"/>
                <w:sz w:val="28"/>
                <w:szCs w:val="28"/>
              </w:rPr>
              <w:t>Метальникова Е.В.</w:t>
            </w:r>
          </w:p>
        </w:tc>
      </w:tr>
      <w:tr w:rsidR="00322865" w:rsidRPr="00306496" w14:paraId="50AB551F" w14:textId="77777777" w:rsidTr="00F54E12">
        <w:trPr>
          <w:tblHeader/>
        </w:trPr>
        <w:tc>
          <w:tcPr>
            <w:tcW w:w="855" w:type="dxa"/>
          </w:tcPr>
          <w:p w14:paraId="3253C21B" w14:textId="799BEFD7" w:rsidR="00322865" w:rsidRPr="00CE2178" w:rsidRDefault="00944EF0" w:rsidP="008610F3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4C440A">
              <w:rPr>
                <w:szCs w:val="28"/>
              </w:rPr>
              <w:t>.</w:t>
            </w:r>
          </w:p>
        </w:tc>
        <w:tc>
          <w:tcPr>
            <w:tcW w:w="4250" w:type="dxa"/>
          </w:tcPr>
          <w:p w14:paraId="524A4C2A" w14:textId="5A58B253" w:rsidR="00322865" w:rsidRDefault="00322865" w:rsidP="006A22E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99" w:type="dxa"/>
          </w:tcPr>
          <w:p w14:paraId="0758D69B" w14:textId="17BE01DB" w:rsidR="00322865" w:rsidRDefault="00322865" w:rsidP="006A22E8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</w:tcPr>
          <w:p w14:paraId="37C4FD1B" w14:textId="4390A3A0" w:rsidR="00421151" w:rsidRDefault="00421151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151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3D4623AF" w14:textId="1B623C4D" w:rsidR="00B62820" w:rsidRDefault="00AA587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 П.В</w:t>
            </w:r>
            <w:r w:rsidR="00B628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C518FB" w14:textId="7EAE6DF6" w:rsidR="008015DE" w:rsidRDefault="008015DE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5DE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762DA8A2" w14:textId="1B6F48C9" w:rsidR="00322865" w:rsidRPr="00CE2178" w:rsidRDefault="008015DE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5DE">
              <w:rPr>
                <w:rFonts w:ascii="Times New Roman" w:hAnsi="Times New Roman"/>
                <w:sz w:val="28"/>
                <w:szCs w:val="28"/>
              </w:rPr>
              <w:t>Метальникова Е.В.</w:t>
            </w:r>
          </w:p>
        </w:tc>
      </w:tr>
      <w:tr w:rsidR="00421151" w:rsidRPr="00306496" w14:paraId="2B8C10F8" w14:textId="77777777" w:rsidTr="00F54E12">
        <w:trPr>
          <w:tblHeader/>
        </w:trPr>
        <w:tc>
          <w:tcPr>
            <w:tcW w:w="855" w:type="dxa"/>
          </w:tcPr>
          <w:p w14:paraId="65CFB3B9" w14:textId="356F10B0" w:rsidR="00421151" w:rsidRDefault="00421151" w:rsidP="00421151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0" w:type="dxa"/>
          </w:tcPr>
          <w:p w14:paraId="6C2EB8C4" w14:textId="512F3656" w:rsidR="00421151" w:rsidRDefault="00421151" w:rsidP="0042115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ходе проведения работ по реализации инициативных проектов на территории Октябрьского и Ленинского районов</w:t>
            </w:r>
          </w:p>
        </w:tc>
        <w:tc>
          <w:tcPr>
            <w:tcW w:w="1699" w:type="dxa"/>
          </w:tcPr>
          <w:p w14:paraId="57731B02" w14:textId="1B4456E3" w:rsidR="00421151" w:rsidRDefault="00421151" w:rsidP="00421151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14:paraId="27C60D8B" w14:textId="77777777" w:rsidR="00421151" w:rsidRPr="00394E7B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B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7402677B" w14:textId="77777777" w:rsidR="00421151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7B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1B48DFA8" w14:textId="77777777" w:rsidR="00421151" w:rsidRPr="00A84DE4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DE4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75DFF377" w14:textId="55B9012D" w:rsidR="00421151" w:rsidRDefault="00421151" w:rsidP="004211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DE4">
              <w:rPr>
                <w:rFonts w:ascii="Times New Roman" w:hAnsi="Times New Roman"/>
                <w:sz w:val="28"/>
                <w:szCs w:val="28"/>
              </w:rPr>
              <w:t>Метальникова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865" w:rsidRPr="00306496" w14:paraId="0B9DEFF3" w14:textId="77777777" w:rsidTr="004C440A">
        <w:trPr>
          <w:tblHeader/>
        </w:trPr>
        <w:tc>
          <w:tcPr>
            <w:tcW w:w="9356" w:type="dxa"/>
            <w:gridSpan w:val="4"/>
          </w:tcPr>
          <w:p w14:paraId="7C8EC163" w14:textId="5BBBB6BD" w:rsidR="00322865" w:rsidRPr="00686D5F" w:rsidRDefault="00322865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D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041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86D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322865" w:rsidRPr="00306496" w14:paraId="1725E536" w14:textId="77777777" w:rsidTr="004C440A">
        <w:trPr>
          <w:tblHeader/>
        </w:trPr>
        <w:tc>
          <w:tcPr>
            <w:tcW w:w="9356" w:type="dxa"/>
            <w:gridSpan w:val="4"/>
          </w:tcPr>
          <w:p w14:paraId="02CD403C" w14:textId="719D6640" w:rsidR="00322865" w:rsidRPr="008015DE" w:rsidRDefault="00322865" w:rsidP="006A22E8">
            <w:pPr>
              <w:pStyle w:val="a5"/>
              <w:keepLines/>
              <w:numPr>
                <w:ilvl w:val="0"/>
                <w:numId w:val="26"/>
              </w:numPr>
              <w:snapToGrid w:val="0"/>
              <w:rPr>
                <w:b/>
                <w:lang w:val="en-US"/>
              </w:rPr>
            </w:pPr>
            <w:r w:rsidRPr="008015DE">
              <w:rPr>
                <w:b/>
              </w:rPr>
              <w:t>Муниципальный контроль</w:t>
            </w:r>
          </w:p>
        </w:tc>
      </w:tr>
      <w:tr w:rsidR="00322865" w:rsidRPr="00306496" w14:paraId="5CBC4719" w14:textId="77777777" w:rsidTr="00F54E12">
        <w:trPr>
          <w:tblHeader/>
        </w:trPr>
        <w:tc>
          <w:tcPr>
            <w:tcW w:w="855" w:type="dxa"/>
          </w:tcPr>
          <w:p w14:paraId="17FC6DB8" w14:textId="5576AC8B" w:rsidR="00322865" w:rsidRPr="00BA143E" w:rsidRDefault="00AA5876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322865" w:rsidRPr="00BA14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4A09EAB5" w14:textId="43C52327" w:rsidR="00322865" w:rsidRPr="00BA143E" w:rsidRDefault="00FB57F2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322865" w:rsidRPr="00E608C4">
              <w:rPr>
                <w:rFonts w:ascii="Times New Roman" w:hAnsi="Times New Roman"/>
                <w:sz w:val="28"/>
                <w:szCs w:val="28"/>
              </w:rPr>
              <w:t>есной</w:t>
            </w:r>
            <w:r w:rsidR="00322865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="00322865" w:rsidRPr="00E608C4">
              <w:rPr>
                <w:rFonts w:ascii="Times New Roman" w:hAnsi="Times New Roman"/>
                <w:sz w:val="28"/>
                <w:szCs w:val="28"/>
              </w:rPr>
              <w:t xml:space="preserve"> на территории городского округа – </w:t>
            </w:r>
            <w:r w:rsidR="00205C60">
              <w:rPr>
                <w:rFonts w:ascii="Times New Roman" w:hAnsi="Times New Roman"/>
                <w:sz w:val="28"/>
                <w:szCs w:val="28"/>
              </w:rPr>
              <w:t>города Барнаула Алтайского края</w:t>
            </w:r>
          </w:p>
        </w:tc>
        <w:tc>
          <w:tcPr>
            <w:tcW w:w="1699" w:type="dxa"/>
          </w:tcPr>
          <w:p w14:paraId="797E0ACD" w14:textId="0754B662" w:rsidR="00322865" w:rsidRPr="00686D5F" w:rsidRDefault="00322865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08C4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552" w:type="dxa"/>
          </w:tcPr>
          <w:p w14:paraId="57E57949" w14:textId="016FB5A0" w:rsidR="00322865" w:rsidRDefault="00AA5876" w:rsidP="006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</w:t>
            </w:r>
            <w:r w:rsidR="00214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73714DA2" w14:textId="0CFC6150" w:rsidR="00322865" w:rsidRPr="00BA143E" w:rsidRDefault="00AA5876" w:rsidP="006A22E8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Бахарев В.Г</w:t>
            </w:r>
            <w:r w:rsidR="00214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22865" w:rsidRPr="00306496" w14:paraId="1961CF6B" w14:textId="77777777" w:rsidTr="004C440A">
        <w:trPr>
          <w:tblHeader/>
        </w:trPr>
        <w:tc>
          <w:tcPr>
            <w:tcW w:w="9356" w:type="dxa"/>
            <w:gridSpan w:val="4"/>
          </w:tcPr>
          <w:p w14:paraId="54D563C8" w14:textId="00F52577" w:rsidR="00322865" w:rsidRPr="009C0394" w:rsidRDefault="00322865" w:rsidP="006A22E8">
            <w:pPr>
              <w:pStyle w:val="a5"/>
              <w:keepLines/>
              <w:numPr>
                <w:ilvl w:val="0"/>
                <w:numId w:val="26"/>
              </w:numPr>
              <w:snapToGrid w:val="0"/>
              <w:rPr>
                <w:b/>
              </w:rPr>
            </w:pPr>
            <w:r w:rsidRPr="009C0394">
              <w:rPr>
                <w:b/>
              </w:rPr>
              <w:t>Проверки</w:t>
            </w:r>
          </w:p>
        </w:tc>
      </w:tr>
      <w:tr w:rsidR="00322865" w:rsidRPr="00306496" w14:paraId="0713DF95" w14:textId="77777777" w:rsidTr="00F54E12">
        <w:trPr>
          <w:tblHeader/>
        </w:trPr>
        <w:tc>
          <w:tcPr>
            <w:tcW w:w="855" w:type="dxa"/>
          </w:tcPr>
          <w:p w14:paraId="2F66E74D" w14:textId="3FF81A1E" w:rsidR="00322865" w:rsidRPr="00686D5F" w:rsidRDefault="00322865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0" w:type="dxa"/>
          </w:tcPr>
          <w:p w14:paraId="19C44C91" w14:textId="4F1A9E07" w:rsidR="00322865" w:rsidRPr="00BA143E" w:rsidRDefault="00322865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Pr="00DE4A89">
              <w:rPr>
                <w:rFonts w:ascii="Times New Roman" w:hAnsi="Times New Roman"/>
                <w:sz w:val="28"/>
                <w:szCs w:val="28"/>
              </w:rPr>
              <w:t xml:space="preserve"> полноты и качества предоставления муниципальных услуг коми</w:t>
            </w:r>
            <w:r w:rsidR="00FC0CC1">
              <w:rPr>
                <w:rFonts w:ascii="Times New Roman" w:hAnsi="Times New Roman"/>
                <w:sz w:val="28"/>
                <w:szCs w:val="28"/>
              </w:rPr>
              <w:t>тета по благоустройству</w:t>
            </w:r>
            <w:r w:rsidRPr="00DE4A89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1699" w:type="dxa"/>
          </w:tcPr>
          <w:p w14:paraId="1ABA171E" w14:textId="411DE204" w:rsidR="00322865" w:rsidRPr="0042267A" w:rsidRDefault="008610F3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608C4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552" w:type="dxa"/>
          </w:tcPr>
          <w:p w14:paraId="70159577" w14:textId="3DDFE4AE" w:rsidR="00322865" w:rsidRPr="00DE4A89" w:rsidRDefault="00FC0CC1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Енушевская А.В</w:t>
            </w:r>
            <w:r w:rsidR="00322865" w:rsidRPr="00DE4A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865" w:rsidRPr="00306496" w14:paraId="4D479BE8" w14:textId="77777777" w:rsidTr="00F54E12">
        <w:trPr>
          <w:tblHeader/>
        </w:trPr>
        <w:tc>
          <w:tcPr>
            <w:tcW w:w="855" w:type="dxa"/>
          </w:tcPr>
          <w:p w14:paraId="31B5D870" w14:textId="26815EA0" w:rsidR="00322865" w:rsidRPr="00686D5F" w:rsidRDefault="00FC0CC1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322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283D21CC" w14:textId="0208789A" w:rsidR="00322865" w:rsidRPr="00BA143E" w:rsidRDefault="00322865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Ведомственный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 за соблюдением требований Федерального закона </w:t>
            </w:r>
            <w:r w:rsidR="008015DE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от 18.07.2011 №223-ФЗ </w:t>
            </w:r>
            <w:r w:rsidR="008015D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«О закупках товаров, </w:t>
            </w:r>
            <w:r w:rsidR="008C093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>работ, услуг от</w:t>
            </w:r>
            <w:r w:rsidR="001D5A58">
              <w:rPr>
                <w:rFonts w:ascii="Times New Roman" w:hAnsi="Times New Roman"/>
                <w:sz w:val="28"/>
                <w:szCs w:val="28"/>
              </w:rPr>
              <w:t xml:space="preserve">дельными </w:t>
            </w:r>
            <w:r w:rsidR="008C09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D5A58">
              <w:rPr>
                <w:rFonts w:ascii="Times New Roman" w:hAnsi="Times New Roman"/>
                <w:sz w:val="28"/>
                <w:szCs w:val="28"/>
              </w:rPr>
              <w:t>видами юридических лиц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C093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иных принятых в соответствии </w:t>
            </w:r>
            <w:r w:rsidR="008C09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 xml:space="preserve">с ним нормативных </w:t>
            </w:r>
            <w:r w:rsidR="008C093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E248D">
              <w:rPr>
                <w:rFonts w:ascii="Times New Roman" w:hAnsi="Times New Roman"/>
                <w:sz w:val="28"/>
                <w:szCs w:val="28"/>
              </w:rPr>
              <w:t>правовых актов Российской Федерации»</w:t>
            </w:r>
          </w:p>
        </w:tc>
        <w:tc>
          <w:tcPr>
            <w:tcW w:w="1699" w:type="dxa"/>
          </w:tcPr>
          <w:p w14:paraId="4C46522B" w14:textId="5F17C061" w:rsidR="00322865" w:rsidRPr="00014BE1" w:rsidRDefault="00322865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4BE1">
              <w:rPr>
                <w:rFonts w:ascii="Times New Roman" w:hAnsi="Times New Roman"/>
              </w:rPr>
              <w:t>о мере необходимости</w:t>
            </w:r>
          </w:p>
        </w:tc>
        <w:tc>
          <w:tcPr>
            <w:tcW w:w="2552" w:type="dxa"/>
          </w:tcPr>
          <w:p w14:paraId="0EF30E79" w14:textId="23F5562E" w:rsidR="00322865" w:rsidRDefault="008015DE" w:rsidP="006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Ганичева О.Р.</w:t>
            </w:r>
          </w:p>
          <w:p w14:paraId="40CB2B44" w14:textId="0A6F026D" w:rsidR="00322865" w:rsidRPr="00BA143E" w:rsidRDefault="00FC0CC1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Богданова Е.Н.</w:t>
            </w:r>
          </w:p>
        </w:tc>
      </w:tr>
      <w:tr w:rsidR="00322865" w:rsidRPr="00306496" w14:paraId="0548200F" w14:textId="77777777" w:rsidTr="00F54E12">
        <w:trPr>
          <w:tblHeader/>
        </w:trPr>
        <w:tc>
          <w:tcPr>
            <w:tcW w:w="855" w:type="dxa"/>
          </w:tcPr>
          <w:p w14:paraId="0510BDB7" w14:textId="737DAC3F" w:rsidR="00322865" w:rsidRDefault="00FC0CC1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3</w:t>
            </w:r>
            <w:r w:rsidR="00322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6E4AC8E1" w14:textId="190A08B8" w:rsidR="00322865" w:rsidRPr="00BA143E" w:rsidRDefault="00322865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4D1F">
              <w:rPr>
                <w:rFonts w:ascii="Times New Roman" w:hAnsi="Times New Roman"/>
                <w:sz w:val="28"/>
                <w:szCs w:val="27"/>
              </w:rPr>
              <w:t>Контроль за эксплуатацией объектов инженерной защиты территории</w:t>
            </w:r>
          </w:p>
        </w:tc>
        <w:tc>
          <w:tcPr>
            <w:tcW w:w="1699" w:type="dxa"/>
          </w:tcPr>
          <w:p w14:paraId="460950CE" w14:textId="2C46A3CD" w:rsidR="00322865" w:rsidRPr="0042267A" w:rsidRDefault="008610F3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608C4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552" w:type="dxa"/>
          </w:tcPr>
          <w:p w14:paraId="6E6DCC6B" w14:textId="6BF9E1C9" w:rsidR="00322865" w:rsidRPr="00BA143E" w:rsidRDefault="00B8417D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Воробьев Ю.А.</w:t>
            </w:r>
          </w:p>
        </w:tc>
      </w:tr>
      <w:tr w:rsidR="00322865" w:rsidRPr="00306496" w14:paraId="77D0B452" w14:textId="77777777" w:rsidTr="00F54E12">
        <w:trPr>
          <w:tblHeader/>
        </w:trPr>
        <w:tc>
          <w:tcPr>
            <w:tcW w:w="855" w:type="dxa"/>
          </w:tcPr>
          <w:p w14:paraId="18DCF641" w14:textId="1040C18F" w:rsidR="00322865" w:rsidRDefault="00B237D9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4</w:t>
            </w:r>
            <w:r w:rsidR="00322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6FDFCB31" w14:textId="24145574" w:rsidR="00322865" w:rsidRPr="00DC4D1F" w:rsidRDefault="00322865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4D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за целевым использованием </w:t>
            </w:r>
            <w:r w:rsidR="00DC4D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DC4D1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 учреждениями бюджетных средств</w:t>
            </w:r>
          </w:p>
        </w:tc>
        <w:tc>
          <w:tcPr>
            <w:tcW w:w="1699" w:type="dxa"/>
          </w:tcPr>
          <w:p w14:paraId="43A68C0B" w14:textId="06231F17" w:rsidR="00322865" w:rsidRPr="00472C53" w:rsidRDefault="0042267A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один</w:t>
            </w:r>
            <w:r w:rsidR="00322865" w:rsidRPr="00472C53">
              <w:rPr>
                <w:rFonts w:ascii="Times New Roman" w:eastAsia="Times New Roman" w:hAnsi="Times New Roman"/>
                <w:lang w:eastAsia="ru-RU"/>
              </w:rPr>
              <w:t xml:space="preserve"> раз в год</w:t>
            </w:r>
            <w:r w:rsidR="002D6A3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7782FDC0" w14:textId="675758D6" w:rsidR="00322865" w:rsidRPr="00472C53" w:rsidRDefault="00322865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C53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552" w:type="dxa"/>
          </w:tcPr>
          <w:p w14:paraId="774D9EC4" w14:textId="7CB1C19D" w:rsidR="00322865" w:rsidRPr="00BA143E" w:rsidRDefault="00B8417D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Ганичева О.Р</w:t>
            </w:r>
            <w:r w:rsidR="0032286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967E86" w:rsidRPr="00306496" w14:paraId="783A94CC" w14:textId="77777777" w:rsidTr="00F54E12">
        <w:trPr>
          <w:tblHeader/>
        </w:trPr>
        <w:tc>
          <w:tcPr>
            <w:tcW w:w="855" w:type="dxa"/>
          </w:tcPr>
          <w:p w14:paraId="53BB0FFE" w14:textId="164ADDF5" w:rsidR="00967E86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5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4A6168CD" w14:textId="46165953" w:rsidR="00967E86" w:rsidRPr="00DC4D1F" w:rsidRDefault="00967E86" w:rsidP="006A22E8">
            <w:pPr>
              <w:pStyle w:val="a6"/>
              <w:ind w:right="132"/>
              <w:rPr>
                <w:lang w:val="ru-RU"/>
              </w:rPr>
            </w:pPr>
            <w:r w:rsidRPr="00DC4D1F">
              <w:t>Проведение проверок и рейдовых мероприятий по соблюдению природоохранного законодательства на территории городского округа</w:t>
            </w:r>
            <w:r w:rsidR="00DC4D1F">
              <w:rPr>
                <w:lang w:val="ru-RU"/>
              </w:rPr>
              <w:t xml:space="preserve"> – города Барнаула Алтайского края</w:t>
            </w:r>
          </w:p>
        </w:tc>
        <w:tc>
          <w:tcPr>
            <w:tcW w:w="1699" w:type="dxa"/>
          </w:tcPr>
          <w:p w14:paraId="1B35E6A7" w14:textId="413D81F7" w:rsidR="00967E86" w:rsidRPr="00472C53" w:rsidRDefault="005F418B" w:rsidP="006A22E8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  <w:r w:rsidRPr="00472C53">
              <w:rPr>
                <w:sz w:val="22"/>
                <w:szCs w:val="22"/>
                <w:lang w:val="ru-RU"/>
              </w:rPr>
              <w:t xml:space="preserve">  </w:t>
            </w:r>
            <w:r w:rsidR="00472C53" w:rsidRPr="00472C53">
              <w:rPr>
                <w:sz w:val="22"/>
                <w:szCs w:val="22"/>
                <w:lang w:val="ru-RU"/>
              </w:rPr>
              <w:t xml:space="preserve">  </w:t>
            </w:r>
            <w:r w:rsidR="006519D7">
              <w:rPr>
                <w:sz w:val="22"/>
                <w:szCs w:val="22"/>
                <w:lang w:val="ru-RU"/>
              </w:rPr>
              <w:t xml:space="preserve"> </w:t>
            </w:r>
            <w:r w:rsidR="00967E86" w:rsidRPr="00472C53">
              <w:rPr>
                <w:sz w:val="22"/>
                <w:szCs w:val="22"/>
              </w:rPr>
              <w:t>в течени</w:t>
            </w:r>
            <w:r w:rsidR="00472C53" w:rsidRPr="00472C53">
              <w:rPr>
                <w:sz w:val="22"/>
                <w:szCs w:val="22"/>
                <w:lang w:val="ru-RU"/>
              </w:rPr>
              <w:t>е</w:t>
            </w:r>
          </w:p>
          <w:p w14:paraId="15FE5F09" w14:textId="7DDE606B" w:rsidR="00967E86" w:rsidRPr="00472C53" w:rsidRDefault="00967E86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hAnsi="Times New Roman"/>
              </w:rPr>
              <w:t>квартала</w:t>
            </w:r>
          </w:p>
        </w:tc>
        <w:tc>
          <w:tcPr>
            <w:tcW w:w="2552" w:type="dxa"/>
          </w:tcPr>
          <w:p w14:paraId="5A909896" w14:textId="360C66EB" w:rsidR="00967E86" w:rsidRDefault="005F418B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Герман К.А.</w:t>
            </w:r>
          </w:p>
        </w:tc>
      </w:tr>
      <w:tr w:rsidR="00967E86" w:rsidRPr="00306496" w14:paraId="3CFE43E3" w14:textId="77777777" w:rsidTr="00F54E12">
        <w:trPr>
          <w:tblHeader/>
        </w:trPr>
        <w:tc>
          <w:tcPr>
            <w:tcW w:w="855" w:type="dxa"/>
          </w:tcPr>
          <w:p w14:paraId="081D6E17" w14:textId="79DC3192" w:rsidR="00967E86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6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6C152F76" w14:textId="6ABBB760" w:rsidR="00967E86" w:rsidRPr="005F418B" w:rsidRDefault="00967E86" w:rsidP="008C0931">
            <w:pPr>
              <w:pStyle w:val="a6"/>
              <w:ind w:right="132"/>
            </w:pPr>
            <w:r w:rsidRPr="005F418B">
              <w:t xml:space="preserve">Контроль за ходом проведения работ по </w:t>
            </w:r>
            <w:r w:rsidR="005F418B">
              <w:t xml:space="preserve">ликвидации </w:t>
            </w:r>
            <w:r w:rsidRPr="005F418B">
              <w:t>несанкционированных свалок</w:t>
            </w:r>
          </w:p>
        </w:tc>
        <w:tc>
          <w:tcPr>
            <w:tcW w:w="1699" w:type="dxa"/>
          </w:tcPr>
          <w:p w14:paraId="5725DB36" w14:textId="43A0C432" w:rsidR="00967E86" w:rsidRPr="00472C53" w:rsidRDefault="00472C53" w:rsidP="006A22E8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r w:rsidR="005F418B" w:rsidRPr="00472C53">
              <w:rPr>
                <w:sz w:val="22"/>
                <w:szCs w:val="22"/>
                <w:lang w:val="ru-RU"/>
              </w:rPr>
              <w:t xml:space="preserve">   </w:t>
            </w:r>
            <w:r w:rsidR="006519D7">
              <w:rPr>
                <w:sz w:val="22"/>
                <w:szCs w:val="22"/>
              </w:rPr>
              <w:t>в течение</w:t>
            </w:r>
          </w:p>
          <w:p w14:paraId="03CAAA2C" w14:textId="625787A6" w:rsidR="00967E86" w:rsidRPr="00472C53" w:rsidRDefault="00967E86" w:rsidP="006A22E8">
            <w:pPr>
              <w:keepLine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hAnsi="Times New Roman"/>
              </w:rPr>
              <w:t>квартала</w:t>
            </w:r>
          </w:p>
        </w:tc>
        <w:tc>
          <w:tcPr>
            <w:tcW w:w="2552" w:type="dxa"/>
          </w:tcPr>
          <w:p w14:paraId="10EF0778" w14:textId="7432CC82" w:rsidR="00967E86" w:rsidRDefault="005F418B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Герман К.А.</w:t>
            </w:r>
          </w:p>
        </w:tc>
      </w:tr>
      <w:tr w:rsidR="00967E86" w:rsidRPr="00306496" w14:paraId="314163C9" w14:textId="77777777" w:rsidTr="00F54E12">
        <w:trPr>
          <w:tblHeader/>
        </w:trPr>
        <w:tc>
          <w:tcPr>
            <w:tcW w:w="855" w:type="dxa"/>
          </w:tcPr>
          <w:p w14:paraId="1FA63A93" w14:textId="6E321522" w:rsidR="00967E86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7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4721EDD4" w14:textId="6A9A4714" w:rsidR="00967E86" w:rsidRPr="00DC4D1F" w:rsidRDefault="00967E86" w:rsidP="006A22E8">
            <w:pPr>
              <w:pStyle w:val="a6"/>
              <w:ind w:right="132"/>
            </w:pPr>
            <w:r w:rsidRPr="00373971">
              <w:t>Организация и проведение инвентаризации</w:t>
            </w:r>
            <w:r w:rsidR="00472C53">
              <w:rPr>
                <w:lang w:val="ru-RU"/>
              </w:rPr>
              <w:t xml:space="preserve"> </w:t>
            </w:r>
            <w:r w:rsidRPr="00373971">
              <w:t>мест несанкционированного размещения</w:t>
            </w:r>
            <w:r w:rsidR="004C440A">
              <w:rPr>
                <w:lang w:val="ru-RU"/>
              </w:rPr>
              <w:t xml:space="preserve"> </w:t>
            </w:r>
            <w:r w:rsidRPr="00373971">
              <w:t>отходов на территории</w:t>
            </w:r>
            <w:r>
              <w:t xml:space="preserve"> </w:t>
            </w:r>
            <w:r w:rsidRPr="00373971">
              <w:t>муниципального образования,</w:t>
            </w:r>
            <w:r>
              <w:t xml:space="preserve"> </w:t>
            </w:r>
            <w:r w:rsidRPr="00373971">
              <w:t xml:space="preserve">принятие мер </w:t>
            </w:r>
            <w:r w:rsidR="008C0931">
              <w:rPr>
                <w:lang w:val="ru-RU"/>
              </w:rPr>
              <w:t xml:space="preserve">       </w:t>
            </w:r>
            <w:r w:rsidRPr="00373971">
              <w:t>по их ликвидации</w:t>
            </w:r>
            <w:r w:rsidR="008C0931">
              <w:rPr>
                <w:lang w:val="ru-RU"/>
              </w:rPr>
              <w:t xml:space="preserve"> </w:t>
            </w:r>
            <w:r w:rsidR="008C0931">
              <w:t>с</w:t>
            </w:r>
            <w:r w:rsidR="008C0931">
              <w:rPr>
                <w:lang w:val="ru-RU"/>
              </w:rPr>
              <w:t xml:space="preserve"> </w:t>
            </w:r>
            <w:r w:rsidRPr="00373971">
              <w:t>проведением соответствующих</w:t>
            </w:r>
            <w:r>
              <w:t xml:space="preserve"> </w:t>
            </w:r>
            <w:r w:rsidRPr="00373971">
              <w:t>мероприятий (вывоз мусора, рекультивация</w:t>
            </w:r>
            <w:r>
              <w:t xml:space="preserve"> и т.д.</w:t>
            </w:r>
            <w:r w:rsidRPr="00400FE6">
              <w:t>)</w:t>
            </w:r>
          </w:p>
        </w:tc>
        <w:tc>
          <w:tcPr>
            <w:tcW w:w="1699" w:type="dxa"/>
          </w:tcPr>
          <w:p w14:paraId="52FBCDC2" w14:textId="79EAF100" w:rsidR="00967E86" w:rsidRPr="00472C53" w:rsidRDefault="002C156E" w:rsidP="006A22E8">
            <w:pPr>
              <w:pStyle w:val="a6"/>
              <w:ind w:right="-108"/>
              <w:rPr>
                <w:sz w:val="22"/>
                <w:szCs w:val="22"/>
              </w:rPr>
            </w:pPr>
            <w:r w:rsidRPr="00472C53">
              <w:rPr>
                <w:sz w:val="22"/>
                <w:szCs w:val="22"/>
                <w:lang w:val="ru-RU"/>
              </w:rPr>
              <w:t xml:space="preserve">  </w:t>
            </w:r>
            <w:r w:rsidR="00472C53">
              <w:rPr>
                <w:sz w:val="22"/>
                <w:szCs w:val="22"/>
                <w:lang w:val="ru-RU"/>
              </w:rPr>
              <w:t xml:space="preserve">    </w:t>
            </w:r>
            <w:r w:rsidRPr="00472C53">
              <w:rPr>
                <w:sz w:val="22"/>
                <w:szCs w:val="22"/>
                <w:lang w:val="ru-RU"/>
              </w:rPr>
              <w:t xml:space="preserve"> </w:t>
            </w:r>
            <w:r w:rsidR="006519D7">
              <w:rPr>
                <w:sz w:val="22"/>
                <w:szCs w:val="22"/>
              </w:rPr>
              <w:t>в течение</w:t>
            </w:r>
          </w:p>
          <w:p w14:paraId="7BADB48E" w14:textId="21117F3E" w:rsidR="00967E86" w:rsidRPr="00472C53" w:rsidRDefault="00967E86" w:rsidP="006A22E8">
            <w:pPr>
              <w:keepLine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hAnsi="Times New Roman"/>
              </w:rPr>
              <w:t>квартала</w:t>
            </w:r>
          </w:p>
        </w:tc>
        <w:tc>
          <w:tcPr>
            <w:tcW w:w="2552" w:type="dxa"/>
          </w:tcPr>
          <w:p w14:paraId="18D44B95" w14:textId="23645DFC" w:rsidR="002C156E" w:rsidRDefault="002C156E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51F4A3EC" w14:textId="77777777" w:rsidR="00967E86" w:rsidRDefault="00967E86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57F2" w:rsidRPr="00306496" w14:paraId="09B8A658" w14:textId="77777777" w:rsidTr="00F54E12">
        <w:trPr>
          <w:tblHeader/>
        </w:trPr>
        <w:tc>
          <w:tcPr>
            <w:tcW w:w="855" w:type="dxa"/>
          </w:tcPr>
          <w:p w14:paraId="30510790" w14:textId="45C5A033" w:rsidR="00FB57F2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8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2F9BDD6E" w14:textId="7D5E0DC5" w:rsidR="00FB57F2" w:rsidRPr="00373971" w:rsidRDefault="00FB57F2" w:rsidP="006A22E8">
            <w:pPr>
              <w:pStyle w:val="a6"/>
              <w:ind w:right="132"/>
            </w:pPr>
            <w:r>
              <w:t>Организация и п</w:t>
            </w:r>
            <w:r w:rsidR="00DC4D1F">
              <w:t>роведение мероприятий в рамках н</w:t>
            </w:r>
            <w:r>
              <w:t>едели мобильности</w:t>
            </w:r>
          </w:p>
        </w:tc>
        <w:tc>
          <w:tcPr>
            <w:tcW w:w="1699" w:type="dxa"/>
          </w:tcPr>
          <w:p w14:paraId="098A8EB2" w14:textId="2DC43CAD" w:rsidR="00FB57F2" w:rsidRPr="00472C53" w:rsidRDefault="00F34466" w:rsidP="006A22E8">
            <w:pPr>
              <w:pStyle w:val="a6"/>
              <w:ind w:left="289" w:right="176"/>
              <w:jc w:val="center"/>
              <w:rPr>
                <w:sz w:val="22"/>
                <w:szCs w:val="22"/>
                <w:lang w:val="ru-RU"/>
              </w:rPr>
            </w:pPr>
            <w:r w:rsidRPr="00472C53"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</w:tcPr>
          <w:p w14:paraId="7A72947B" w14:textId="77777777" w:rsidR="00F34466" w:rsidRDefault="00F3446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2390EBF4" w14:textId="77777777" w:rsidR="00FB57F2" w:rsidRDefault="00FB57F2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7F2" w:rsidRPr="00306496" w14:paraId="1AD802A4" w14:textId="77777777" w:rsidTr="00F54E12">
        <w:trPr>
          <w:tblHeader/>
        </w:trPr>
        <w:tc>
          <w:tcPr>
            <w:tcW w:w="855" w:type="dxa"/>
          </w:tcPr>
          <w:p w14:paraId="1AA63CC2" w14:textId="09DF0118" w:rsidR="00FB57F2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610F3">
              <w:rPr>
                <w:rFonts w:ascii="Times New Roman" w:hAnsi="Times New Roman"/>
                <w:sz w:val="28"/>
                <w:szCs w:val="28"/>
              </w:rPr>
              <w:t>9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76759CD0" w14:textId="136D5D32" w:rsidR="00FB57F2" w:rsidRPr="00373971" w:rsidRDefault="00FB57F2" w:rsidP="006A22E8">
            <w:pPr>
              <w:pStyle w:val="a6"/>
              <w:ind w:right="132"/>
            </w:pPr>
            <w:r>
              <w:t>Проведение экологических экскурсий</w:t>
            </w:r>
          </w:p>
        </w:tc>
        <w:tc>
          <w:tcPr>
            <w:tcW w:w="1699" w:type="dxa"/>
          </w:tcPr>
          <w:p w14:paraId="190DDC90" w14:textId="63794E5A" w:rsidR="00FB57F2" w:rsidRPr="00472C53" w:rsidRDefault="00220148" w:rsidP="006A22E8">
            <w:pPr>
              <w:pStyle w:val="a6"/>
              <w:ind w:left="289" w:right="17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</w:tcPr>
          <w:p w14:paraId="18B7204E" w14:textId="77777777" w:rsidR="00F34466" w:rsidRDefault="00F3446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43D343AC" w14:textId="77777777" w:rsidR="00FB57F2" w:rsidRDefault="00FB57F2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7F2" w:rsidRPr="00306496" w14:paraId="44E4DBF0" w14:textId="77777777" w:rsidTr="00F54E12">
        <w:trPr>
          <w:tblHeader/>
        </w:trPr>
        <w:tc>
          <w:tcPr>
            <w:tcW w:w="855" w:type="dxa"/>
          </w:tcPr>
          <w:p w14:paraId="32A857B8" w14:textId="7E141538" w:rsidR="00FB57F2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8610F3">
              <w:rPr>
                <w:rFonts w:ascii="Times New Roman" w:hAnsi="Times New Roman"/>
                <w:sz w:val="28"/>
                <w:szCs w:val="28"/>
              </w:rPr>
              <w:t>0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44D132BE" w14:textId="77777777" w:rsidR="00FB57F2" w:rsidRPr="00F34466" w:rsidRDefault="00FB57F2" w:rsidP="006A2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66">
              <w:rPr>
                <w:rFonts w:ascii="Times New Roman" w:hAnsi="Times New Roman"/>
                <w:sz w:val="28"/>
                <w:szCs w:val="28"/>
              </w:rPr>
              <w:t>Организация и проведение экологических акций:</w:t>
            </w:r>
          </w:p>
          <w:p w14:paraId="789698A0" w14:textId="32F9F205" w:rsidR="008C0931" w:rsidRPr="00F34466" w:rsidRDefault="00FB57F2" w:rsidP="006A2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66">
              <w:rPr>
                <w:rFonts w:ascii="Times New Roman" w:hAnsi="Times New Roman"/>
                <w:sz w:val="28"/>
                <w:szCs w:val="28"/>
              </w:rPr>
              <w:t>-«Раздельный сбор мусора»</w:t>
            </w:r>
          </w:p>
          <w:p w14:paraId="7CF7BCF8" w14:textId="515CB037" w:rsidR="008610F3" w:rsidRDefault="00FB57F2" w:rsidP="006A2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66">
              <w:rPr>
                <w:rFonts w:ascii="Times New Roman" w:hAnsi="Times New Roman"/>
                <w:sz w:val="28"/>
                <w:szCs w:val="28"/>
              </w:rPr>
              <w:t>-«Вода России»</w:t>
            </w:r>
            <w:r w:rsidRPr="00F3446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D43380A" w14:textId="6BE0FBC1" w:rsidR="008610F3" w:rsidRPr="00F34466" w:rsidRDefault="00FB57F2" w:rsidP="006A2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66">
              <w:rPr>
                <w:rFonts w:ascii="Times New Roman" w:hAnsi="Times New Roman"/>
                <w:sz w:val="28"/>
                <w:szCs w:val="28"/>
              </w:rPr>
              <w:t>-«Битва за природу…»</w:t>
            </w:r>
          </w:p>
          <w:p w14:paraId="7F39F6AC" w14:textId="05EFC285" w:rsidR="00FB57F2" w:rsidRPr="00F34466" w:rsidRDefault="00F34466" w:rsidP="006A2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-«Чистый воздух»</w:t>
            </w:r>
          </w:p>
        </w:tc>
        <w:tc>
          <w:tcPr>
            <w:tcW w:w="1699" w:type="dxa"/>
          </w:tcPr>
          <w:p w14:paraId="18E370DA" w14:textId="77777777" w:rsidR="00FB57F2" w:rsidRPr="00472C53" w:rsidRDefault="00FB57F2" w:rsidP="006A22E8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</w:p>
          <w:p w14:paraId="686D19F2" w14:textId="77777777" w:rsidR="00F34466" w:rsidRPr="00472C53" w:rsidRDefault="00F34466" w:rsidP="006A22E8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</w:p>
          <w:p w14:paraId="16DFF202" w14:textId="77777777" w:rsidR="00F34466" w:rsidRDefault="00F34466" w:rsidP="006A22E8">
            <w:pPr>
              <w:pStyle w:val="a6"/>
              <w:ind w:right="-568"/>
              <w:rPr>
                <w:sz w:val="22"/>
                <w:szCs w:val="22"/>
                <w:lang w:val="ru-RU"/>
              </w:rPr>
            </w:pPr>
          </w:p>
          <w:p w14:paraId="55A01498" w14:textId="77777777" w:rsidR="00132E16" w:rsidRPr="00C81416" w:rsidRDefault="00132E16" w:rsidP="006A22E8">
            <w:pPr>
              <w:pStyle w:val="a6"/>
              <w:ind w:right="-568"/>
              <w:rPr>
                <w:sz w:val="12"/>
                <w:szCs w:val="22"/>
                <w:lang w:val="ru-RU"/>
              </w:rPr>
            </w:pPr>
          </w:p>
          <w:p w14:paraId="17C837B5" w14:textId="1EBAE053" w:rsidR="00F34466" w:rsidRPr="00472C53" w:rsidRDefault="00F34466" w:rsidP="006A22E8">
            <w:pPr>
              <w:pStyle w:val="a6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472C53">
              <w:rPr>
                <w:sz w:val="22"/>
                <w:szCs w:val="22"/>
                <w:lang w:val="ru-RU"/>
              </w:rPr>
              <w:t>ежемесячно</w:t>
            </w:r>
          </w:p>
          <w:p w14:paraId="3DBC5630" w14:textId="77777777" w:rsidR="008610F3" w:rsidRPr="00C81416" w:rsidRDefault="008610F3" w:rsidP="00C81416">
            <w:pPr>
              <w:pStyle w:val="a6"/>
              <w:ind w:right="-108"/>
              <w:rPr>
                <w:sz w:val="14"/>
                <w:szCs w:val="22"/>
                <w:lang w:val="ru-RU"/>
              </w:rPr>
            </w:pPr>
          </w:p>
          <w:p w14:paraId="18AA677C" w14:textId="0DA78D60" w:rsidR="00132E16" w:rsidRDefault="00220148" w:rsidP="00C81416">
            <w:pPr>
              <w:pStyle w:val="a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течение квартала</w:t>
            </w:r>
          </w:p>
          <w:p w14:paraId="6FE741C9" w14:textId="77777777" w:rsidR="00C81416" w:rsidRPr="000C4A42" w:rsidRDefault="00C81416" w:rsidP="00C81416">
            <w:pPr>
              <w:pStyle w:val="a6"/>
              <w:ind w:right="-108"/>
              <w:jc w:val="center"/>
              <w:rPr>
                <w:sz w:val="12"/>
                <w:szCs w:val="22"/>
                <w:lang w:val="ru-RU"/>
              </w:rPr>
            </w:pPr>
          </w:p>
          <w:p w14:paraId="183F2C6F" w14:textId="332FE562" w:rsidR="00F34466" w:rsidRPr="00472C53" w:rsidRDefault="0042267A" w:rsidP="006A22E8">
            <w:pPr>
              <w:pStyle w:val="a6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июль, </w:t>
            </w:r>
            <w:r w:rsidR="00F34466" w:rsidRPr="00472C53">
              <w:rPr>
                <w:sz w:val="22"/>
                <w:szCs w:val="22"/>
                <w:lang w:val="ru-RU"/>
              </w:rPr>
              <w:t>август</w:t>
            </w:r>
          </w:p>
          <w:p w14:paraId="58785DC4" w14:textId="77777777" w:rsidR="008610F3" w:rsidRDefault="008610F3" w:rsidP="000C4A42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</w:p>
          <w:p w14:paraId="6DB9139A" w14:textId="44C1646B" w:rsidR="00F34466" w:rsidRPr="00472C53" w:rsidRDefault="00F34466" w:rsidP="006A22E8">
            <w:pPr>
              <w:pStyle w:val="a6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472C53"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</w:tcPr>
          <w:p w14:paraId="445F2049" w14:textId="77777777" w:rsidR="00F34466" w:rsidRDefault="00F3446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 К.А.</w:t>
            </w:r>
          </w:p>
          <w:p w14:paraId="7031E32B" w14:textId="77777777" w:rsidR="00FB57F2" w:rsidRDefault="00FB57F2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7F2" w:rsidRPr="00306496" w14:paraId="2FAC6591" w14:textId="77777777" w:rsidTr="00F54E12">
        <w:trPr>
          <w:tblHeader/>
        </w:trPr>
        <w:tc>
          <w:tcPr>
            <w:tcW w:w="855" w:type="dxa"/>
          </w:tcPr>
          <w:p w14:paraId="6AA08666" w14:textId="1CCDA91F" w:rsidR="00FB57F2" w:rsidRDefault="00F44C44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8610F3">
              <w:rPr>
                <w:rFonts w:ascii="Times New Roman" w:hAnsi="Times New Roman"/>
                <w:sz w:val="28"/>
                <w:szCs w:val="28"/>
              </w:rPr>
              <w:t>1</w:t>
            </w:r>
            <w:r w:rsidR="00B84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2B50F95B" w14:textId="43E93558" w:rsidR="00FB57F2" w:rsidRPr="00F34466" w:rsidRDefault="00FB57F2" w:rsidP="004226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466">
              <w:rPr>
                <w:rFonts w:ascii="Times New Roman" w:hAnsi="Times New Roman"/>
                <w:sz w:val="28"/>
                <w:szCs w:val="28"/>
              </w:rPr>
              <w:t>Организация и проведение летней спартакиады среди бойцов городских экологических отрядов</w:t>
            </w:r>
          </w:p>
        </w:tc>
        <w:tc>
          <w:tcPr>
            <w:tcW w:w="1699" w:type="dxa"/>
          </w:tcPr>
          <w:p w14:paraId="5C7AED07" w14:textId="64B03A2C" w:rsidR="00FB57F2" w:rsidRPr="00472C53" w:rsidRDefault="00FB57F2" w:rsidP="006A22E8">
            <w:pPr>
              <w:pStyle w:val="a6"/>
              <w:ind w:left="431" w:right="-568"/>
              <w:rPr>
                <w:sz w:val="22"/>
                <w:szCs w:val="22"/>
                <w:lang w:val="ru-RU"/>
              </w:rPr>
            </w:pPr>
            <w:r w:rsidRPr="00472C53">
              <w:rPr>
                <w:sz w:val="22"/>
                <w:szCs w:val="22"/>
              </w:rPr>
              <w:t>июль</w:t>
            </w:r>
          </w:p>
        </w:tc>
        <w:tc>
          <w:tcPr>
            <w:tcW w:w="2552" w:type="dxa"/>
          </w:tcPr>
          <w:p w14:paraId="42F449A3" w14:textId="77777777" w:rsidR="00F34466" w:rsidRDefault="00F3446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466">
              <w:rPr>
                <w:rFonts w:ascii="Times New Roman" w:hAnsi="Times New Roman"/>
                <w:sz w:val="28"/>
                <w:szCs w:val="28"/>
              </w:rPr>
              <w:t>Герман К.А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E3FEA1" w14:textId="57B49595" w:rsidR="00F34466" w:rsidRDefault="00F34466" w:rsidP="006A22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7F2" w:rsidRPr="00306496" w14:paraId="0E39A9F5" w14:textId="77777777" w:rsidTr="00F54E12">
        <w:trPr>
          <w:tblHeader/>
        </w:trPr>
        <w:tc>
          <w:tcPr>
            <w:tcW w:w="855" w:type="dxa"/>
          </w:tcPr>
          <w:p w14:paraId="573A9BE1" w14:textId="0F545B5C" w:rsidR="00FB57F2" w:rsidRDefault="008610F3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  <w:r w:rsidR="00FB5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7E7AD915" w14:textId="25185C58" w:rsidR="00FB57F2" w:rsidRPr="00BA143E" w:rsidRDefault="00FB57F2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10A">
              <w:rPr>
                <w:rFonts w:ascii="Times New Roman" w:hAnsi="Times New Roman"/>
                <w:sz w:val="28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699" w:type="dxa"/>
          </w:tcPr>
          <w:p w14:paraId="49E6EC5F" w14:textId="3714298B" w:rsidR="00FB57F2" w:rsidRPr="006A22E8" w:rsidRDefault="008C0931" w:rsidP="006A22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соответствии с приказом комитета о проведении мониторинга, </w:t>
            </w:r>
            <w:r w:rsidR="00FB57F2" w:rsidRPr="00472C53">
              <w:rPr>
                <w:rFonts w:ascii="Times New Roman" w:hAnsi="Times New Roman"/>
                <w:bCs/>
              </w:rPr>
              <w:t>по поручению председателя комитета</w:t>
            </w:r>
          </w:p>
        </w:tc>
        <w:tc>
          <w:tcPr>
            <w:tcW w:w="2552" w:type="dxa"/>
          </w:tcPr>
          <w:p w14:paraId="3B06C829" w14:textId="0C833C41" w:rsidR="00FB57F2" w:rsidRPr="00BA143E" w:rsidRDefault="0061110A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Пугачева И.А.</w:t>
            </w:r>
          </w:p>
        </w:tc>
      </w:tr>
      <w:tr w:rsidR="00D036DB" w:rsidRPr="00306496" w14:paraId="27D68EB4" w14:textId="77777777" w:rsidTr="00F54E12">
        <w:trPr>
          <w:tblHeader/>
        </w:trPr>
        <w:tc>
          <w:tcPr>
            <w:tcW w:w="855" w:type="dxa"/>
          </w:tcPr>
          <w:p w14:paraId="6B554F6B" w14:textId="17F4247B" w:rsidR="00D036DB" w:rsidRDefault="008610F3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2.13</w:t>
            </w:r>
            <w:r w:rsidR="00D036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14:paraId="42D4BB8D" w14:textId="2D310525" w:rsidR="00D036DB" w:rsidRPr="0061110A" w:rsidRDefault="00D036DB" w:rsidP="00D036D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Контроль за проведением </w:t>
            </w:r>
            <w:r w:rsidRPr="00D036DB">
              <w:rPr>
                <w:rFonts w:ascii="Times New Roman" w:hAnsi="Times New Roman"/>
                <w:sz w:val="28"/>
                <w:szCs w:val="27"/>
              </w:rPr>
              <w:t xml:space="preserve">работ по благоустройству общественных территорий </w:t>
            </w:r>
            <w:r w:rsidR="00FD7BA5">
              <w:rPr>
                <w:rFonts w:ascii="Times New Roman" w:hAnsi="Times New Roman"/>
                <w:sz w:val="28"/>
                <w:szCs w:val="27"/>
              </w:rPr>
              <w:t xml:space="preserve">           </w:t>
            </w:r>
            <w:r w:rsidRPr="00D036DB">
              <w:rPr>
                <w:rFonts w:ascii="Times New Roman" w:hAnsi="Times New Roman"/>
                <w:sz w:val="28"/>
                <w:szCs w:val="27"/>
              </w:rPr>
              <w:t>в рамках муниципальной программы «Формирование современной городской среды города Барнаула» на 2018-</w:t>
            </w:r>
            <w:r w:rsidR="00FD7BA5">
              <w:rPr>
                <w:rFonts w:ascii="Times New Roman" w:hAnsi="Times New Roman"/>
                <w:sz w:val="28"/>
                <w:szCs w:val="27"/>
              </w:rPr>
              <w:t xml:space="preserve">        </w:t>
            </w:r>
            <w:r w:rsidRPr="00D036DB">
              <w:rPr>
                <w:rFonts w:ascii="Times New Roman" w:hAnsi="Times New Roman"/>
                <w:sz w:val="28"/>
                <w:szCs w:val="27"/>
              </w:rPr>
              <w:t>2025 годы»</w:t>
            </w:r>
          </w:p>
        </w:tc>
        <w:tc>
          <w:tcPr>
            <w:tcW w:w="1699" w:type="dxa"/>
          </w:tcPr>
          <w:p w14:paraId="762BD77A" w14:textId="77777777" w:rsidR="00D036DB" w:rsidRPr="00472C53" w:rsidRDefault="00D036DB" w:rsidP="006A22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14:paraId="3BD8D644" w14:textId="77777777" w:rsidR="00D036DB" w:rsidRDefault="00D036DB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Метальникова Е.В.</w:t>
            </w:r>
          </w:p>
          <w:p w14:paraId="0AF65990" w14:textId="1E736A75" w:rsidR="00D036DB" w:rsidRDefault="00D036DB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57F2" w:rsidRPr="00306496" w14:paraId="5CFA3855" w14:textId="77777777" w:rsidTr="004C440A">
        <w:trPr>
          <w:tblHeader/>
        </w:trPr>
        <w:tc>
          <w:tcPr>
            <w:tcW w:w="9356" w:type="dxa"/>
            <w:gridSpan w:val="4"/>
          </w:tcPr>
          <w:p w14:paraId="53F79ACB" w14:textId="08A0CADE" w:rsidR="00FB57F2" w:rsidRPr="00306496" w:rsidRDefault="00FB57F2" w:rsidP="006A22E8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</w:t>
            </w:r>
            <w:r w:rsidR="00183326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I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0C7011" w:rsidRPr="00306496" w14:paraId="40E34538" w14:textId="77777777" w:rsidTr="00F54E12">
        <w:trPr>
          <w:tblHeader/>
        </w:trPr>
        <w:tc>
          <w:tcPr>
            <w:tcW w:w="855" w:type="dxa"/>
          </w:tcPr>
          <w:p w14:paraId="21495204" w14:textId="69EBCFCE" w:rsidR="000C7011" w:rsidRDefault="000C7011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14:paraId="14DC3128" w14:textId="4F0B5F3C" w:rsidR="000C7011" w:rsidRDefault="000C7011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011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1699" w:type="dxa"/>
          </w:tcPr>
          <w:p w14:paraId="02516D86" w14:textId="77777777" w:rsidR="000C7011" w:rsidRPr="002247F3" w:rsidRDefault="000C7011" w:rsidP="006A22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7F3">
              <w:rPr>
                <w:rFonts w:ascii="Times New Roman" w:eastAsia="Times New Roman" w:hAnsi="Times New Roman"/>
                <w:lang w:eastAsia="ru-RU"/>
              </w:rPr>
              <w:t xml:space="preserve">ежемесячно, </w:t>
            </w:r>
          </w:p>
          <w:p w14:paraId="5E568CDE" w14:textId="1D4530AB" w:rsidR="000C7011" w:rsidRPr="002247F3" w:rsidRDefault="002D6A37" w:rsidP="006A22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0C7011" w:rsidRPr="002247F3">
              <w:rPr>
                <w:rFonts w:ascii="Times New Roman" w:eastAsia="Times New Roman" w:hAnsi="Times New Roman"/>
                <w:lang w:eastAsia="ru-RU"/>
              </w:rPr>
              <w:t xml:space="preserve"> среда месяца</w:t>
            </w:r>
          </w:p>
        </w:tc>
        <w:tc>
          <w:tcPr>
            <w:tcW w:w="2552" w:type="dxa"/>
          </w:tcPr>
          <w:p w14:paraId="417444DC" w14:textId="77777777" w:rsidR="009C0394" w:rsidRDefault="009C0394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C039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Воронков П.В.</w:t>
            </w:r>
          </w:p>
          <w:p w14:paraId="39670979" w14:textId="24828A7C" w:rsidR="000C7011" w:rsidRPr="00306496" w:rsidRDefault="000C7011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Пугачева И.А.</w:t>
            </w:r>
          </w:p>
        </w:tc>
      </w:tr>
      <w:tr w:rsidR="000C7011" w:rsidRPr="00306496" w14:paraId="77964702" w14:textId="77777777" w:rsidTr="00F54E12">
        <w:trPr>
          <w:tblHeader/>
        </w:trPr>
        <w:tc>
          <w:tcPr>
            <w:tcW w:w="855" w:type="dxa"/>
          </w:tcPr>
          <w:p w14:paraId="49CEC74E" w14:textId="4279DF2D" w:rsidR="000C7011" w:rsidRDefault="000C7011" w:rsidP="008610F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0" w:type="dxa"/>
          </w:tcPr>
          <w:p w14:paraId="1CC0D8B3" w14:textId="5A2F7BC0" w:rsidR="000C7011" w:rsidRDefault="000C7011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011">
              <w:rPr>
                <w:rFonts w:ascii="Times New Roman" w:hAnsi="Times New Roman"/>
                <w:sz w:val="28"/>
                <w:szCs w:val="27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1699" w:type="dxa"/>
          </w:tcPr>
          <w:p w14:paraId="2D460AF1" w14:textId="534E2C33" w:rsidR="000C7011" w:rsidRPr="00014BE1" w:rsidRDefault="000C7011" w:rsidP="006A22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552" w:type="dxa"/>
          </w:tcPr>
          <w:p w14:paraId="3509F9C2" w14:textId="77777777" w:rsidR="000C7011" w:rsidRDefault="000C7011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Воронков П.В.</w:t>
            </w:r>
          </w:p>
          <w:p w14:paraId="731E9710" w14:textId="7497AE2F" w:rsidR="009C0394" w:rsidRPr="00306496" w:rsidRDefault="009C0394" w:rsidP="006A22E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C039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Пугачева И.А.</w:t>
            </w:r>
          </w:p>
        </w:tc>
      </w:tr>
      <w:tr w:rsidR="000C7011" w:rsidRPr="00306496" w14:paraId="52DB1038" w14:textId="77777777" w:rsidTr="004C440A">
        <w:trPr>
          <w:tblHeader/>
        </w:trPr>
        <w:tc>
          <w:tcPr>
            <w:tcW w:w="9356" w:type="dxa"/>
            <w:gridSpan w:val="4"/>
          </w:tcPr>
          <w:p w14:paraId="010FB68E" w14:textId="2EEB3761" w:rsidR="000C7011" w:rsidRPr="00306496" w:rsidRDefault="000C7011" w:rsidP="006A22E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Х.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306496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0C7011" w:rsidRPr="00306496" w14:paraId="197D4D8D" w14:textId="77777777" w:rsidTr="00F54E12">
        <w:trPr>
          <w:tblHeader/>
        </w:trPr>
        <w:tc>
          <w:tcPr>
            <w:tcW w:w="855" w:type="dxa"/>
          </w:tcPr>
          <w:p w14:paraId="7A265864" w14:textId="445C7B20" w:rsidR="000C7011" w:rsidRPr="00472C53" w:rsidRDefault="000C7011" w:rsidP="008610F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7"/>
              </w:rPr>
              <w:t>1.</w:t>
            </w:r>
          </w:p>
        </w:tc>
        <w:tc>
          <w:tcPr>
            <w:tcW w:w="4250" w:type="dxa"/>
          </w:tcPr>
          <w:p w14:paraId="2C19FE7F" w14:textId="73428F64" w:rsidR="000C7011" w:rsidRPr="00306496" w:rsidRDefault="00B751C7" w:rsidP="006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День города Барнаула</w:t>
            </w:r>
          </w:p>
        </w:tc>
        <w:tc>
          <w:tcPr>
            <w:tcW w:w="1699" w:type="dxa"/>
          </w:tcPr>
          <w:p w14:paraId="7C4525E0" w14:textId="619693D1" w:rsidR="000C7011" w:rsidRPr="00472C53" w:rsidRDefault="00B751C7" w:rsidP="006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август-сентябрь</w:t>
            </w:r>
          </w:p>
        </w:tc>
        <w:tc>
          <w:tcPr>
            <w:tcW w:w="2552" w:type="dxa"/>
          </w:tcPr>
          <w:p w14:paraId="1C76ED60" w14:textId="525CDDF9" w:rsidR="000C7011" w:rsidRDefault="00B751C7" w:rsidP="006A22E8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51C7">
              <w:rPr>
                <w:rFonts w:ascii="Times New Roman" w:hAnsi="Times New Roman"/>
                <w:sz w:val="27"/>
                <w:szCs w:val="27"/>
              </w:rPr>
              <w:t>Воронков В.П.</w:t>
            </w:r>
          </w:p>
        </w:tc>
      </w:tr>
      <w:tr w:rsidR="00B751C7" w:rsidRPr="00306496" w14:paraId="13B6F3AE" w14:textId="77777777" w:rsidTr="00F54E12">
        <w:trPr>
          <w:tblHeader/>
        </w:trPr>
        <w:tc>
          <w:tcPr>
            <w:tcW w:w="855" w:type="dxa"/>
          </w:tcPr>
          <w:p w14:paraId="446AA6ED" w14:textId="36BFB2FE" w:rsidR="00B751C7" w:rsidRPr="00472C53" w:rsidRDefault="00B751C7" w:rsidP="00B751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2.</w:t>
            </w:r>
          </w:p>
        </w:tc>
        <w:tc>
          <w:tcPr>
            <w:tcW w:w="4250" w:type="dxa"/>
          </w:tcPr>
          <w:p w14:paraId="4A929EC0" w14:textId="471CC91D" w:rsidR="00B751C7" w:rsidRPr="00195C0F" w:rsidRDefault="00B751C7" w:rsidP="00B75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195C0F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День работников леса</w:t>
            </w:r>
          </w:p>
        </w:tc>
        <w:tc>
          <w:tcPr>
            <w:tcW w:w="1699" w:type="dxa"/>
          </w:tcPr>
          <w:p w14:paraId="75E0FE9E" w14:textId="365C39A0" w:rsidR="00B751C7" w:rsidRDefault="00B751C7" w:rsidP="00B7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472C53">
              <w:rPr>
                <w:rFonts w:ascii="Times New Roman" w:eastAsia="Times New Roman" w:hAnsi="Times New Roman"/>
                <w:lang w:eastAsia="ru-RU"/>
              </w:rPr>
              <w:t xml:space="preserve"> сентября</w:t>
            </w:r>
          </w:p>
        </w:tc>
        <w:tc>
          <w:tcPr>
            <w:tcW w:w="2552" w:type="dxa"/>
          </w:tcPr>
          <w:p w14:paraId="0B1B82AC" w14:textId="77777777" w:rsidR="00B751C7" w:rsidRPr="00BA7629" w:rsidRDefault="00B751C7" w:rsidP="00B751C7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BA7629">
              <w:rPr>
                <w:rFonts w:ascii="Times New Roman" w:hAnsi="Times New Roman"/>
                <w:sz w:val="28"/>
                <w:szCs w:val="27"/>
              </w:rPr>
              <w:t>Воронков В.П.</w:t>
            </w:r>
          </w:p>
          <w:p w14:paraId="5394EF8E" w14:textId="3970C844" w:rsidR="00B751C7" w:rsidRPr="00BA7629" w:rsidRDefault="00B751C7" w:rsidP="00B751C7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BA7629">
              <w:rPr>
                <w:rFonts w:ascii="Times New Roman" w:hAnsi="Times New Roman"/>
                <w:sz w:val="28"/>
                <w:szCs w:val="27"/>
              </w:rPr>
              <w:t>Бахарев В.Г.</w:t>
            </w:r>
          </w:p>
        </w:tc>
      </w:tr>
      <w:tr w:rsidR="000C7011" w:rsidRPr="00306496" w14:paraId="08F6AC5E" w14:textId="77777777" w:rsidTr="004C440A">
        <w:trPr>
          <w:tblHeader/>
        </w:trPr>
        <w:tc>
          <w:tcPr>
            <w:tcW w:w="9356" w:type="dxa"/>
            <w:gridSpan w:val="4"/>
          </w:tcPr>
          <w:p w14:paraId="5293BE41" w14:textId="10B83F5C" w:rsidR="000C7011" w:rsidRPr="00381C32" w:rsidRDefault="000C7011" w:rsidP="008610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0C7011" w:rsidRPr="00306496" w14:paraId="627FDFF3" w14:textId="77777777" w:rsidTr="00F54E12">
        <w:trPr>
          <w:tblHeader/>
        </w:trPr>
        <w:tc>
          <w:tcPr>
            <w:tcW w:w="855" w:type="dxa"/>
          </w:tcPr>
          <w:p w14:paraId="781EDA53" w14:textId="629AFA9D" w:rsidR="000C7011" w:rsidRPr="00472C53" w:rsidRDefault="000C7011" w:rsidP="008610F3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7"/>
                <w:lang w:val="en-US"/>
              </w:rPr>
              <w:t>1</w:t>
            </w:r>
            <w:r w:rsidRPr="00472C53">
              <w:rPr>
                <w:rFonts w:ascii="Times New Roman" w:hAnsi="Times New Roman"/>
                <w:sz w:val="28"/>
                <w:szCs w:val="27"/>
              </w:rPr>
              <w:t>.</w:t>
            </w:r>
          </w:p>
        </w:tc>
        <w:tc>
          <w:tcPr>
            <w:tcW w:w="4250" w:type="dxa"/>
          </w:tcPr>
          <w:p w14:paraId="52AAA86C" w14:textId="04B95AC5" w:rsidR="000C7011" w:rsidRPr="00472C53" w:rsidRDefault="000C7011" w:rsidP="006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699" w:type="dxa"/>
          </w:tcPr>
          <w:p w14:paraId="2756C69D" w14:textId="77777777" w:rsidR="00195C0F" w:rsidRDefault="000C7011" w:rsidP="006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lang w:eastAsia="ru-RU"/>
              </w:rPr>
              <w:t xml:space="preserve">2 и 4  </w:t>
            </w:r>
          </w:p>
          <w:p w14:paraId="674A2968" w14:textId="470E3F10" w:rsidR="000C7011" w:rsidRPr="00472C53" w:rsidRDefault="000C7011" w:rsidP="006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lang w:eastAsia="ru-RU"/>
              </w:rPr>
              <w:t>вторник месяца</w:t>
            </w:r>
          </w:p>
          <w:p w14:paraId="780C2440" w14:textId="7B6619D5" w:rsidR="000C7011" w:rsidRPr="00472C53" w:rsidRDefault="00195C0F" w:rsidP="006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14</w:t>
            </w:r>
            <w:r w:rsidR="002D6A37">
              <w:rPr>
                <w:rFonts w:ascii="Times New Roman" w:eastAsia="Times New Roman" w:hAnsi="Times New Roman"/>
                <w:lang w:eastAsia="ru-RU"/>
              </w:rPr>
              <w:t xml:space="preserve">.00 </w:t>
            </w:r>
            <w:r w:rsidR="004757D4">
              <w:rPr>
                <w:rFonts w:ascii="Times New Roman" w:eastAsia="Times New Roman" w:hAnsi="Times New Roman"/>
                <w:lang w:eastAsia="ru-RU"/>
              </w:rPr>
              <w:t xml:space="preserve">час.      до </w:t>
            </w:r>
            <w:r w:rsidR="002D6A37">
              <w:rPr>
                <w:rFonts w:ascii="Times New Roman" w:eastAsia="Times New Roman" w:hAnsi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lang w:eastAsia="ru-RU"/>
              </w:rPr>
              <w:t>00 час.</w:t>
            </w:r>
          </w:p>
        </w:tc>
        <w:tc>
          <w:tcPr>
            <w:tcW w:w="2552" w:type="dxa"/>
          </w:tcPr>
          <w:p w14:paraId="20DC021F" w14:textId="558CEED7" w:rsidR="000C7011" w:rsidRPr="00472C53" w:rsidRDefault="000C7011" w:rsidP="006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Воронков П.В.</w:t>
            </w:r>
          </w:p>
          <w:p w14:paraId="04D7B679" w14:textId="42A688D2" w:rsidR="000C7011" w:rsidRPr="00472C53" w:rsidRDefault="00195C0F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195C0F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Пугачева И.А.</w:t>
            </w:r>
          </w:p>
        </w:tc>
      </w:tr>
      <w:tr w:rsidR="00311777" w:rsidRPr="00306496" w14:paraId="22DA9B4B" w14:textId="77777777" w:rsidTr="00F54E12">
        <w:trPr>
          <w:tblHeader/>
        </w:trPr>
        <w:tc>
          <w:tcPr>
            <w:tcW w:w="855" w:type="dxa"/>
          </w:tcPr>
          <w:p w14:paraId="7F9EEA0A" w14:textId="33D834D3" w:rsidR="00311777" w:rsidRPr="00472C53" w:rsidRDefault="00B646C6" w:rsidP="008610F3">
            <w:pPr>
              <w:pStyle w:val="a5"/>
              <w:ind w:left="63"/>
              <w:jc w:val="center"/>
              <w:rPr>
                <w:rFonts w:eastAsia="Times New Roman"/>
                <w:szCs w:val="27"/>
                <w:lang w:eastAsia="ru-RU"/>
              </w:rPr>
            </w:pPr>
            <w:r>
              <w:rPr>
                <w:rFonts w:eastAsia="Times New Roman"/>
                <w:szCs w:val="27"/>
                <w:lang w:eastAsia="ru-RU"/>
              </w:rPr>
              <w:t>2</w:t>
            </w:r>
            <w:r w:rsidR="00311777" w:rsidRPr="00472C53">
              <w:rPr>
                <w:rFonts w:eastAsia="Times New Roman"/>
                <w:szCs w:val="27"/>
                <w:lang w:eastAsia="ru-RU"/>
              </w:rPr>
              <w:t>.</w:t>
            </w:r>
          </w:p>
        </w:tc>
        <w:tc>
          <w:tcPr>
            <w:tcW w:w="4250" w:type="dxa"/>
          </w:tcPr>
          <w:p w14:paraId="32964ABE" w14:textId="4B228412" w:rsidR="00311777" w:rsidRPr="00472C53" w:rsidRDefault="0000071C" w:rsidP="00410F56">
            <w:pPr>
              <w:pStyle w:val="a5"/>
              <w:ind w:left="0"/>
              <w:jc w:val="both"/>
              <w:rPr>
                <w:rFonts w:eastAsia="Times New Roman"/>
                <w:szCs w:val="27"/>
                <w:lang w:eastAsia="ru-RU"/>
              </w:rPr>
            </w:pPr>
            <w:r>
              <w:rPr>
                <w:rFonts w:eastAsia="Times New Roman"/>
                <w:szCs w:val="27"/>
                <w:lang w:eastAsia="ru-RU"/>
              </w:rPr>
              <w:t>Участие в прямой линии</w:t>
            </w:r>
            <w:r w:rsidR="00B646C6" w:rsidRPr="00B646C6">
              <w:rPr>
                <w:rFonts w:eastAsia="Times New Roman"/>
                <w:szCs w:val="27"/>
                <w:lang w:eastAsia="ru-RU"/>
              </w:rPr>
              <w:t xml:space="preserve"> газеты «Вечерний Барнаул»</w:t>
            </w:r>
          </w:p>
        </w:tc>
        <w:tc>
          <w:tcPr>
            <w:tcW w:w="1699" w:type="dxa"/>
          </w:tcPr>
          <w:p w14:paraId="0E85891B" w14:textId="063177D7" w:rsidR="00311777" w:rsidRPr="00472C53" w:rsidRDefault="00311777" w:rsidP="006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lang w:eastAsia="ru-RU"/>
              </w:rPr>
              <w:t xml:space="preserve">по графику </w:t>
            </w:r>
            <w:r w:rsidR="0000071C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472C53">
              <w:rPr>
                <w:rFonts w:ascii="Times New Roman" w:eastAsia="Times New Roman" w:hAnsi="Times New Roman"/>
                <w:lang w:eastAsia="ru-RU"/>
              </w:rPr>
              <w:t>пресс-центра</w:t>
            </w:r>
          </w:p>
        </w:tc>
        <w:tc>
          <w:tcPr>
            <w:tcW w:w="2552" w:type="dxa"/>
          </w:tcPr>
          <w:p w14:paraId="543192F3" w14:textId="77777777" w:rsidR="00311777" w:rsidRPr="00472C53" w:rsidRDefault="00311777" w:rsidP="006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Воронков П.В.</w:t>
            </w:r>
          </w:p>
          <w:p w14:paraId="33E993DF" w14:textId="7F8A42CA" w:rsidR="00311777" w:rsidRPr="00472C53" w:rsidRDefault="0000071C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00071C">
              <w:rPr>
                <w:rFonts w:ascii="Times New Roman" w:hAnsi="Times New Roman"/>
                <w:sz w:val="28"/>
                <w:szCs w:val="27"/>
              </w:rPr>
              <w:t>Пугачева И.А.</w:t>
            </w:r>
          </w:p>
        </w:tc>
      </w:tr>
      <w:tr w:rsidR="000C7011" w:rsidRPr="00306496" w14:paraId="7C2FDDA2" w14:textId="77777777" w:rsidTr="004C440A">
        <w:trPr>
          <w:tblHeader/>
        </w:trPr>
        <w:tc>
          <w:tcPr>
            <w:tcW w:w="9356" w:type="dxa"/>
            <w:gridSpan w:val="4"/>
          </w:tcPr>
          <w:p w14:paraId="56A7BDF9" w14:textId="521D331D" w:rsidR="000C7011" w:rsidRPr="00BA7629" w:rsidRDefault="000E77DE" w:rsidP="006A22E8">
            <w:pPr>
              <w:keepLines/>
              <w:spacing w:after="0" w:line="240" w:lineRule="auto"/>
              <w:rPr>
                <w:rFonts w:ascii="Times New Roman" w:hAnsi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7"/>
              </w:rPr>
              <w:t xml:space="preserve">       </w:t>
            </w:r>
            <w:r w:rsidR="00BA7629" w:rsidRPr="00BA7629">
              <w:rPr>
                <w:rFonts w:ascii="Times New Roman" w:hAnsi="Times New Roman"/>
                <w:b/>
                <w:bCs/>
                <w:sz w:val="28"/>
                <w:szCs w:val="27"/>
              </w:rPr>
              <w:t>3</w:t>
            </w:r>
            <w:r w:rsidR="000C7011" w:rsidRPr="00BA7629">
              <w:rPr>
                <w:rFonts w:ascii="Times New Roman" w:hAnsi="Times New Roman"/>
                <w:b/>
                <w:bCs/>
                <w:sz w:val="28"/>
                <w:szCs w:val="27"/>
              </w:rPr>
              <w:t>. П</w:t>
            </w:r>
            <w:r w:rsidR="000C7011" w:rsidRPr="00BA7629">
              <w:rPr>
                <w:rFonts w:ascii="Times New Roman" w:hAnsi="Times New Roman"/>
                <w:b/>
                <w:sz w:val="28"/>
                <w:szCs w:val="27"/>
              </w:rPr>
              <w:t>редоставление муниципальных услуг</w:t>
            </w:r>
          </w:p>
        </w:tc>
      </w:tr>
      <w:tr w:rsidR="000C7011" w:rsidRPr="00306496" w14:paraId="65967373" w14:textId="77777777" w:rsidTr="00F54E12">
        <w:trPr>
          <w:tblHeader/>
        </w:trPr>
        <w:tc>
          <w:tcPr>
            <w:tcW w:w="855" w:type="dxa"/>
          </w:tcPr>
          <w:p w14:paraId="53568A6F" w14:textId="0FEB6338" w:rsidR="000C7011" w:rsidRPr="00472C53" w:rsidRDefault="00BA7629" w:rsidP="0086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3</w:t>
            </w:r>
            <w:r w:rsidR="000C7011" w:rsidRPr="00472C53">
              <w:rPr>
                <w:rFonts w:ascii="Times New Roman" w:hAnsi="Times New Roman"/>
                <w:sz w:val="28"/>
                <w:szCs w:val="27"/>
              </w:rPr>
              <w:t>.1.</w:t>
            </w:r>
          </w:p>
        </w:tc>
        <w:tc>
          <w:tcPr>
            <w:tcW w:w="4250" w:type="dxa"/>
          </w:tcPr>
          <w:p w14:paraId="3A09A475" w14:textId="77777777" w:rsidR="000C7011" w:rsidRPr="00472C53" w:rsidRDefault="000C7011" w:rsidP="006A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7"/>
              </w:rPr>
              <w:t>Выдача разрешений на обрезку деревьев</w:t>
            </w:r>
          </w:p>
        </w:tc>
        <w:tc>
          <w:tcPr>
            <w:tcW w:w="1699" w:type="dxa"/>
          </w:tcPr>
          <w:p w14:paraId="1EF6F812" w14:textId="77777777" w:rsidR="000C7011" w:rsidRPr="00472C53" w:rsidRDefault="000C7011" w:rsidP="006A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</w:tcPr>
          <w:p w14:paraId="03977CAC" w14:textId="06BCAE4B" w:rsidR="000C7011" w:rsidRPr="00472C53" w:rsidRDefault="00BA7629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Метальникова Е.В.</w:t>
            </w:r>
          </w:p>
        </w:tc>
      </w:tr>
      <w:tr w:rsidR="000C7011" w:rsidRPr="00306496" w14:paraId="1CA013DC" w14:textId="77777777" w:rsidTr="00F54E12">
        <w:trPr>
          <w:tblHeader/>
        </w:trPr>
        <w:tc>
          <w:tcPr>
            <w:tcW w:w="855" w:type="dxa"/>
          </w:tcPr>
          <w:p w14:paraId="57D7FFFB" w14:textId="382FFF93" w:rsidR="000C7011" w:rsidRPr="00472C53" w:rsidRDefault="00BA7629" w:rsidP="0086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3</w:t>
            </w:r>
            <w:r w:rsidR="000C7011" w:rsidRPr="00472C53">
              <w:rPr>
                <w:rFonts w:ascii="Times New Roman" w:hAnsi="Times New Roman"/>
                <w:sz w:val="28"/>
                <w:szCs w:val="27"/>
              </w:rPr>
              <w:t>.2.</w:t>
            </w:r>
          </w:p>
        </w:tc>
        <w:tc>
          <w:tcPr>
            <w:tcW w:w="4250" w:type="dxa"/>
          </w:tcPr>
          <w:p w14:paraId="14842E08" w14:textId="78473E4B" w:rsidR="000C7011" w:rsidRPr="00472C53" w:rsidRDefault="000C7011" w:rsidP="006A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7"/>
              </w:rPr>
              <w:t xml:space="preserve">Выдача разрешений на снос зеленых насаждений </w:t>
            </w:r>
          </w:p>
        </w:tc>
        <w:tc>
          <w:tcPr>
            <w:tcW w:w="1699" w:type="dxa"/>
          </w:tcPr>
          <w:p w14:paraId="2DE6A753" w14:textId="77777777" w:rsidR="000C7011" w:rsidRPr="00472C53" w:rsidRDefault="000C7011" w:rsidP="006A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</w:tcPr>
          <w:p w14:paraId="04ADDA65" w14:textId="6230AE5E" w:rsidR="000C7011" w:rsidRPr="00472C53" w:rsidRDefault="00BA7629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BA7629">
              <w:rPr>
                <w:rFonts w:ascii="Times New Roman" w:hAnsi="Times New Roman"/>
                <w:sz w:val="28"/>
                <w:szCs w:val="27"/>
              </w:rPr>
              <w:t>Метальникова Е.В.</w:t>
            </w:r>
          </w:p>
        </w:tc>
      </w:tr>
      <w:tr w:rsidR="000C7011" w:rsidRPr="00306496" w14:paraId="55A42B8C" w14:textId="77777777" w:rsidTr="00F54E12">
        <w:trPr>
          <w:tblHeader/>
        </w:trPr>
        <w:tc>
          <w:tcPr>
            <w:tcW w:w="855" w:type="dxa"/>
          </w:tcPr>
          <w:p w14:paraId="34E1807D" w14:textId="702E864F" w:rsidR="000C7011" w:rsidRPr="00472C53" w:rsidRDefault="00BA7629" w:rsidP="0086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3</w:t>
            </w:r>
            <w:r w:rsidR="000C7011" w:rsidRPr="00472C53">
              <w:rPr>
                <w:rFonts w:ascii="Times New Roman" w:hAnsi="Times New Roman"/>
                <w:sz w:val="28"/>
                <w:szCs w:val="27"/>
              </w:rPr>
              <w:t>.3.</w:t>
            </w:r>
          </w:p>
        </w:tc>
        <w:tc>
          <w:tcPr>
            <w:tcW w:w="4250" w:type="dxa"/>
          </w:tcPr>
          <w:p w14:paraId="4A0B1D44" w14:textId="7DFE1A5A" w:rsidR="000C7011" w:rsidRPr="00472C53" w:rsidRDefault="000C7011" w:rsidP="006A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 xml:space="preserve">Проведение муниципальной экспертизы проекта освоения лесов, расположенных на землях, находящихся в муниципальной собственности городского </w:t>
            </w:r>
            <w:r w:rsidR="00BA762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72C53">
              <w:rPr>
                <w:rFonts w:ascii="Times New Roman" w:hAnsi="Times New Roman"/>
                <w:sz w:val="28"/>
                <w:szCs w:val="28"/>
              </w:rPr>
              <w:t xml:space="preserve">округа – </w:t>
            </w:r>
            <w:r w:rsidR="00BA7629">
              <w:rPr>
                <w:rFonts w:ascii="Times New Roman" w:hAnsi="Times New Roman"/>
                <w:sz w:val="28"/>
                <w:szCs w:val="28"/>
              </w:rPr>
              <w:t>города Барнаула Алтайского края</w:t>
            </w:r>
          </w:p>
        </w:tc>
        <w:tc>
          <w:tcPr>
            <w:tcW w:w="1699" w:type="dxa"/>
          </w:tcPr>
          <w:p w14:paraId="276E9C16" w14:textId="186CA42E" w:rsidR="000C7011" w:rsidRPr="00472C53" w:rsidRDefault="000C7011" w:rsidP="006A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</w:tcPr>
          <w:p w14:paraId="5966BE6C" w14:textId="7128BF83" w:rsidR="000C7011" w:rsidRPr="00472C53" w:rsidRDefault="000C7011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7"/>
              </w:rPr>
              <w:t>Бахарев В.Г.</w:t>
            </w:r>
          </w:p>
        </w:tc>
      </w:tr>
      <w:tr w:rsidR="000C7011" w:rsidRPr="00306496" w14:paraId="28FFCC24" w14:textId="77777777" w:rsidTr="00F54E12">
        <w:trPr>
          <w:tblHeader/>
        </w:trPr>
        <w:tc>
          <w:tcPr>
            <w:tcW w:w="855" w:type="dxa"/>
          </w:tcPr>
          <w:p w14:paraId="55F2FCE3" w14:textId="68B1AD23" w:rsidR="000C7011" w:rsidRPr="00472C53" w:rsidRDefault="00B751C7" w:rsidP="0086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3.</w:t>
            </w:r>
            <w:r w:rsidR="001D1D0E">
              <w:rPr>
                <w:rFonts w:ascii="Times New Roman" w:hAnsi="Times New Roman"/>
                <w:sz w:val="28"/>
                <w:szCs w:val="27"/>
              </w:rPr>
              <w:t>4</w:t>
            </w:r>
            <w:r w:rsidR="000C7011" w:rsidRPr="00472C53">
              <w:rPr>
                <w:rFonts w:ascii="Times New Roman" w:hAnsi="Times New Roman"/>
                <w:sz w:val="28"/>
                <w:szCs w:val="27"/>
              </w:rPr>
              <w:t>.</w:t>
            </w:r>
          </w:p>
        </w:tc>
        <w:tc>
          <w:tcPr>
            <w:tcW w:w="4250" w:type="dxa"/>
          </w:tcPr>
          <w:p w14:paraId="65DC7AF0" w14:textId="777F0E0F" w:rsidR="000C7011" w:rsidRPr="00472C53" w:rsidRDefault="001D1D0E" w:rsidP="006A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в системе реагирования на публикации </w:t>
            </w:r>
            <w:r w:rsidR="00410F5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в социальных сетях «Инци</w:t>
            </w:r>
            <w:r w:rsidR="000C7011" w:rsidRPr="00472C53">
              <w:rPr>
                <w:rFonts w:ascii="Times New Roman" w:hAnsi="Times New Roman"/>
                <w:sz w:val="28"/>
                <w:szCs w:val="28"/>
              </w:rPr>
              <w:t>дент-менеджмент»</w:t>
            </w:r>
          </w:p>
        </w:tc>
        <w:tc>
          <w:tcPr>
            <w:tcW w:w="1699" w:type="dxa"/>
          </w:tcPr>
          <w:p w14:paraId="5665274C" w14:textId="1FCC2872" w:rsidR="000C7011" w:rsidRPr="00472C53" w:rsidRDefault="000C7011" w:rsidP="006A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</w:tcPr>
          <w:p w14:paraId="1845DCD8" w14:textId="4B35FE8B" w:rsidR="00BA7629" w:rsidRDefault="00BA7629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Пугачева И.А.</w:t>
            </w:r>
          </w:p>
          <w:p w14:paraId="01A16DD9" w14:textId="78FF9141" w:rsidR="000C7011" w:rsidRPr="00472C53" w:rsidRDefault="000C7011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472C53">
              <w:rPr>
                <w:rFonts w:ascii="Times New Roman" w:hAnsi="Times New Roman"/>
                <w:sz w:val="28"/>
                <w:szCs w:val="27"/>
              </w:rPr>
              <w:t>Фурсова А.Н.</w:t>
            </w:r>
          </w:p>
        </w:tc>
      </w:tr>
      <w:tr w:rsidR="000C7011" w:rsidRPr="00306496" w14:paraId="3193E4FE" w14:textId="77777777" w:rsidTr="00F54E12">
        <w:trPr>
          <w:tblHeader/>
        </w:trPr>
        <w:tc>
          <w:tcPr>
            <w:tcW w:w="855" w:type="dxa"/>
          </w:tcPr>
          <w:p w14:paraId="517F4969" w14:textId="034C0D5B" w:rsidR="000C7011" w:rsidRPr="00472C53" w:rsidRDefault="00B751C7" w:rsidP="0086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lastRenderedPageBreak/>
              <w:t>3.</w:t>
            </w:r>
            <w:r w:rsidR="001D1D0E">
              <w:rPr>
                <w:rFonts w:ascii="Times New Roman" w:hAnsi="Times New Roman"/>
                <w:sz w:val="28"/>
                <w:szCs w:val="27"/>
              </w:rPr>
              <w:t>5</w:t>
            </w:r>
            <w:r w:rsidR="000C7011" w:rsidRPr="00472C53">
              <w:rPr>
                <w:rFonts w:ascii="Times New Roman" w:hAnsi="Times New Roman"/>
                <w:sz w:val="28"/>
                <w:szCs w:val="27"/>
              </w:rPr>
              <w:t>.</w:t>
            </w:r>
          </w:p>
        </w:tc>
        <w:tc>
          <w:tcPr>
            <w:tcW w:w="4250" w:type="dxa"/>
          </w:tcPr>
          <w:p w14:paraId="1B3027B9" w14:textId="53480857" w:rsidR="000C7011" w:rsidRPr="00472C53" w:rsidRDefault="001D1D0E" w:rsidP="006A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в системе «Платформа обратной связи» (</w:t>
            </w:r>
            <w:r w:rsidR="000C7011" w:rsidRPr="00472C53"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</w:tcPr>
          <w:p w14:paraId="2170B13C" w14:textId="52E87F28" w:rsidR="000C7011" w:rsidRPr="00472C53" w:rsidRDefault="000C7011" w:rsidP="006A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</w:tcPr>
          <w:p w14:paraId="6859EF7F" w14:textId="77777777" w:rsidR="001D1D0E" w:rsidRPr="001D1D0E" w:rsidRDefault="001D1D0E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1D1D0E">
              <w:rPr>
                <w:rFonts w:ascii="Times New Roman" w:hAnsi="Times New Roman"/>
                <w:sz w:val="28"/>
                <w:szCs w:val="27"/>
              </w:rPr>
              <w:t>Пугачева И.А.</w:t>
            </w:r>
          </w:p>
          <w:p w14:paraId="7B4C1A25" w14:textId="6249F4C0" w:rsidR="000C7011" w:rsidRPr="00472C53" w:rsidRDefault="001D1D0E" w:rsidP="006A22E8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Почта И.К.</w:t>
            </w:r>
          </w:p>
        </w:tc>
      </w:tr>
      <w:tr w:rsidR="000C7011" w:rsidRPr="00306496" w14:paraId="2A9B0FED" w14:textId="77777777" w:rsidTr="004C440A">
        <w:trPr>
          <w:tblHeader/>
        </w:trPr>
        <w:tc>
          <w:tcPr>
            <w:tcW w:w="9356" w:type="dxa"/>
            <w:gridSpan w:val="4"/>
          </w:tcPr>
          <w:p w14:paraId="1C41FD31" w14:textId="07636BF7" w:rsidR="000C7011" w:rsidRPr="008C4F44" w:rsidRDefault="000C7011" w:rsidP="006A22E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F44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8C4F44">
              <w:rPr>
                <w:rFonts w:ascii="Times New Roman" w:hAnsi="Times New Roman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0C7011" w:rsidRPr="00306496" w14:paraId="2FF07EC6" w14:textId="77777777" w:rsidTr="00F54E12">
        <w:trPr>
          <w:tblHeader/>
        </w:trPr>
        <w:tc>
          <w:tcPr>
            <w:tcW w:w="855" w:type="dxa"/>
          </w:tcPr>
          <w:p w14:paraId="19BEC9BF" w14:textId="77777777" w:rsidR="000C7011" w:rsidRPr="00306496" w:rsidRDefault="000C7011" w:rsidP="008610F3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250" w:type="dxa"/>
          </w:tcPr>
          <w:p w14:paraId="474E6546" w14:textId="276633FE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Обновление раздела комитета на официальном </w:t>
            </w:r>
            <w:r w:rsid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Интернет-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сайте города</w:t>
            </w:r>
            <w:r w:rsid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Барнаула</w:t>
            </w:r>
          </w:p>
        </w:tc>
        <w:tc>
          <w:tcPr>
            <w:tcW w:w="1699" w:type="dxa"/>
          </w:tcPr>
          <w:p w14:paraId="259013CF" w14:textId="02F6EE99" w:rsidR="000C7011" w:rsidRPr="00F54E12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4E12">
              <w:rPr>
                <w:rFonts w:ascii="Times New Roman" w:eastAsia="Times New Roman" w:hAnsi="Times New Roman"/>
                <w:lang w:eastAsia="ru-RU"/>
              </w:rPr>
              <w:t>ежеквартальн</w:t>
            </w:r>
            <w:r w:rsidR="00F54E12" w:rsidRPr="00F54E12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  <w:tc>
          <w:tcPr>
            <w:tcW w:w="2552" w:type="dxa"/>
          </w:tcPr>
          <w:p w14:paraId="54A83A2B" w14:textId="77777777" w:rsidR="00F54E12" w:rsidRDefault="00F54E12" w:rsidP="006A22E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Воронков П.В.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</w:p>
          <w:p w14:paraId="413E119D" w14:textId="77777777" w:rsidR="00F54E12" w:rsidRDefault="00F54E12" w:rsidP="006A22E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Пугачева И.А.</w:t>
            </w:r>
          </w:p>
          <w:p w14:paraId="1B30887A" w14:textId="58C2B94C" w:rsidR="000C7011" w:rsidRPr="00472C53" w:rsidRDefault="000C7011" w:rsidP="006A22E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Фурсова А.Н.</w:t>
            </w:r>
          </w:p>
        </w:tc>
      </w:tr>
      <w:tr w:rsidR="000C7011" w:rsidRPr="00306496" w14:paraId="101C40EC" w14:textId="77777777" w:rsidTr="00F54E12">
        <w:trPr>
          <w:tblHeader/>
        </w:trPr>
        <w:tc>
          <w:tcPr>
            <w:tcW w:w="855" w:type="dxa"/>
          </w:tcPr>
          <w:p w14:paraId="383C2C3A" w14:textId="0536924D" w:rsidR="000C7011" w:rsidRPr="00472C53" w:rsidRDefault="000C7011" w:rsidP="008610F3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2.</w:t>
            </w:r>
          </w:p>
        </w:tc>
        <w:tc>
          <w:tcPr>
            <w:tcW w:w="4250" w:type="dxa"/>
          </w:tcPr>
          <w:p w14:paraId="77796CAE" w14:textId="77777777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084B5796" w14:textId="3EA9BF4C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содержание и отлов безнадзорных животных;</w:t>
            </w:r>
          </w:p>
          <w:p w14:paraId="4D6BB915" w14:textId="112D59FF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реновация зеленых зон на территории города;</w:t>
            </w:r>
          </w:p>
          <w:p w14:paraId="38A83F2F" w14:textId="0FEB08D5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подготовка к проведению месячника о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сенней санитарной очистки</w:t>
            </w:r>
            <w:r w:rsid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и благоустройства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;</w:t>
            </w:r>
          </w:p>
          <w:p w14:paraId="298CBEC6" w14:textId="4018FB6E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 проведении благоустрои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тельных работ;</w:t>
            </w:r>
          </w:p>
          <w:p w14:paraId="10FCCEF1" w14:textId="46BE7CAA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 реализации муниципальной программы «Формирование комфортной городской среды</w:t>
            </w:r>
            <w:r w:rsid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на 2018-2025 годы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»;</w:t>
            </w:r>
          </w:p>
          <w:p w14:paraId="4B7D95A2" w14:textId="77777777" w:rsidR="000C7011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 </w:t>
            </w: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подготовка гидротехнических сооружений к прохождению </w:t>
            </w:r>
            <w:r w:rsidR="00F54E1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паводка в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летний период</w:t>
            </w:r>
            <w:r w:rsidR="006A22E8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;</w:t>
            </w:r>
          </w:p>
          <w:p w14:paraId="27FAFD0B" w14:textId="247CC57F" w:rsidR="00220148" w:rsidRPr="00220148" w:rsidRDefault="00220148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- проведение эколого-просветительских мероприятий;</w:t>
            </w:r>
          </w:p>
          <w:p w14:paraId="12568242" w14:textId="619E54A0" w:rsidR="006A22E8" w:rsidRPr="006A22E8" w:rsidRDefault="006A22E8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6A22E8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- проведение экологических акций на территории лесничества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«Городские леса города Барнаула».</w:t>
            </w:r>
          </w:p>
        </w:tc>
        <w:tc>
          <w:tcPr>
            <w:tcW w:w="1699" w:type="dxa"/>
          </w:tcPr>
          <w:p w14:paraId="1BCFE83C" w14:textId="77777777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по мере необходимости </w:t>
            </w:r>
          </w:p>
          <w:p w14:paraId="120CF980" w14:textId="77777777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14:paraId="16CC63B7" w14:textId="77777777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552" w:type="dxa"/>
          </w:tcPr>
          <w:p w14:paraId="5D008BDF" w14:textId="77777777" w:rsidR="000C7011" w:rsidRPr="00472C53" w:rsidRDefault="000C7011" w:rsidP="006A22E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902D9CD" w14:textId="77777777" w:rsidR="000C7011" w:rsidRPr="00472C53" w:rsidRDefault="000C7011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7D6A8DF9" w14:textId="77777777" w:rsidR="000C7011" w:rsidRPr="00472C53" w:rsidRDefault="000C7011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>Бахарев В.Г.</w:t>
            </w:r>
          </w:p>
          <w:p w14:paraId="658A3EDB" w14:textId="55901A4E" w:rsidR="000C7011" w:rsidRPr="00472C53" w:rsidRDefault="00F54E12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Метальникова Е.В.</w:t>
            </w:r>
          </w:p>
          <w:p w14:paraId="7E851C3E" w14:textId="12C10EA1" w:rsidR="000C7011" w:rsidRPr="00472C53" w:rsidRDefault="00F54E12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Воробьев Ю.А.</w:t>
            </w:r>
          </w:p>
          <w:p w14:paraId="343C808C" w14:textId="41F6891C" w:rsidR="000C7011" w:rsidRPr="00472C53" w:rsidRDefault="000C7011" w:rsidP="006A22E8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</w:tc>
      </w:tr>
      <w:tr w:rsidR="000C7011" w:rsidRPr="00306496" w14:paraId="6F9B0C76" w14:textId="77777777" w:rsidTr="00F54E12">
        <w:trPr>
          <w:tblHeader/>
        </w:trPr>
        <w:tc>
          <w:tcPr>
            <w:tcW w:w="855" w:type="dxa"/>
          </w:tcPr>
          <w:p w14:paraId="26F34AD8" w14:textId="2BE2571F" w:rsidR="000C7011" w:rsidRPr="00472C53" w:rsidRDefault="000C7011" w:rsidP="006A22E8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3.</w:t>
            </w:r>
          </w:p>
        </w:tc>
        <w:tc>
          <w:tcPr>
            <w:tcW w:w="4250" w:type="dxa"/>
          </w:tcPr>
          <w:p w14:paraId="5E8B0148" w14:textId="77777777" w:rsidR="000C7011" w:rsidRPr="00472C53" w:rsidRDefault="000C7011" w:rsidP="006A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699" w:type="dxa"/>
          </w:tcPr>
          <w:p w14:paraId="15BD0592" w14:textId="77777777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lang w:eastAsia="ru-RU"/>
              </w:rPr>
              <w:t xml:space="preserve">по мере необходимости </w:t>
            </w:r>
          </w:p>
          <w:p w14:paraId="0F8B606C" w14:textId="77777777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FED36B" w14:textId="77777777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lang w:eastAsia="ru-RU"/>
              </w:rPr>
              <w:t>по запросам пресс-центра, СМИ</w:t>
            </w:r>
          </w:p>
        </w:tc>
        <w:tc>
          <w:tcPr>
            <w:tcW w:w="2552" w:type="dxa"/>
          </w:tcPr>
          <w:p w14:paraId="5C29CDE5" w14:textId="77777777" w:rsidR="000C7011" w:rsidRPr="00472C53" w:rsidRDefault="000C7011" w:rsidP="006A22E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4ACCA84D" w14:textId="77777777" w:rsidR="000C7011" w:rsidRPr="00472C53" w:rsidRDefault="000C7011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>Беккер О.А.</w:t>
            </w:r>
          </w:p>
          <w:p w14:paraId="28617135" w14:textId="77777777" w:rsidR="000C7011" w:rsidRPr="00472C53" w:rsidRDefault="000C7011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hAnsi="Times New Roman"/>
                <w:sz w:val="28"/>
                <w:szCs w:val="28"/>
              </w:rPr>
              <w:t>Бахарев В.Г.</w:t>
            </w:r>
          </w:p>
          <w:p w14:paraId="56ACABCB" w14:textId="77777777" w:rsidR="00FA7BEF" w:rsidRPr="00FA7BEF" w:rsidRDefault="00FA7BEF" w:rsidP="006A22E8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8"/>
                <w:szCs w:val="28"/>
              </w:rPr>
            </w:pPr>
            <w:r w:rsidRPr="00FA7BEF">
              <w:rPr>
                <w:rFonts w:ascii="Times New Roman" w:hAnsi="Times New Roman"/>
                <w:sz w:val="28"/>
                <w:szCs w:val="28"/>
              </w:rPr>
              <w:t>Метальникова Е.В.</w:t>
            </w:r>
          </w:p>
          <w:p w14:paraId="07292F48" w14:textId="77777777" w:rsidR="00FA7BEF" w:rsidRDefault="00FA7BEF" w:rsidP="006A22E8">
            <w:pPr>
              <w:widowControl w:val="0"/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FA7BEF">
              <w:rPr>
                <w:rFonts w:ascii="Times New Roman" w:hAnsi="Times New Roman"/>
                <w:sz w:val="28"/>
                <w:szCs w:val="28"/>
              </w:rPr>
              <w:t>Воробьев Ю.А.</w:t>
            </w:r>
          </w:p>
          <w:p w14:paraId="24767609" w14:textId="52079F51" w:rsidR="000C7011" w:rsidRPr="00472C53" w:rsidRDefault="000C7011" w:rsidP="006A22E8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</w:tc>
      </w:tr>
      <w:tr w:rsidR="000C7011" w:rsidRPr="00306496" w14:paraId="2BF5DA40" w14:textId="77777777" w:rsidTr="00F54E12">
        <w:trPr>
          <w:tblHeader/>
        </w:trPr>
        <w:tc>
          <w:tcPr>
            <w:tcW w:w="855" w:type="dxa"/>
          </w:tcPr>
          <w:p w14:paraId="1539985C" w14:textId="7A877E8D" w:rsidR="000C7011" w:rsidRPr="00472C53" w:rsidRDefault="000C7011" w:rsidP="006A22E8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4.</w:t>
            </w:r>
          </w:p>
        </w:tc>
        <w:tc>
          <w:tcPr>
            <w:tcW w:w="4250" w:type="dxa"/>
          </w:tcPr>
          <w:p w14:paraId="5D96B725" w14:textId="0DF2883E" w:rsidR="000C7011" w:rsidRPr="00472C53" w:rsidRDefault="000C7011" w:rsidP="006A22E8">
            <w:pPr>
              <w:pStyle w:val="af3"/>
              <w:jc w:val="both"/>
              <w:rPr>
                <w:szCs w:val="26"/>
              </w:rPr>
            </w:pPr>
            <w:r w:rsidRPr="00472C53">
              <w:t>Формирование банка данных по вопросам охраны окружающей среды</w:t>
            </w:r>
          </w:p>
        </w:tc>
        <w:tc>
          <w:tcPr>
            <w:tcW w:w="1699" w:type="dxa"/>
          </w:tcPr>
          <w:p w14:paraId="79FCE958" w14:textId="3858C095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2C5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552" w:type="dxa"/>
          </w:tcPr>
          <w:p w14:paraId="7690CC2D" w14:textId="59900BB8" w:rsidR="000C7011" w:rsidRPr="00472C53" w:rsidRDefault="000C7011" w:rsidP="006A22E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</w:tc>
      </w:tr>
      <w:tr w:rsidR="000C7011" w:rsidRPr="00306496" w14:paraId="7D267AF9" w14:textId="77777777" w:rsidTr="00F54E12">
        <w:trPr>
          <w:tblHeader/>
        </w:trPr>
        <w:tc>
          <w:tcPr>
            <w:tcW w:w="855" w:type="dxa"/>
          </w:tcPr>
          <w:p w14:paraId="6446407C" w14:textId="3B0EF177" w:rsidR="000C7011" w:rsidRPr="00472C53" w:rsidRDefault="000C7011" w:rsidP="006A22E8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4250" w:type="dxa"/>
          </w:tcPr>
          <w:p w14:paraId="7624D133" w14:textId="5453C8A3" w:rsidR="000C7011" w:rsidRPr="00472C53" w:rsidRDefault="000C7011" w:rsidP="006A22E8">
            <w:pPr>
              <w:pStyle w:val="a6"/>
              <w:ind w:right="154"/>
            </w:pPr>
            <w:r w:rsidRPr="00472C53">
              <w:t xml:space="preserve">Организации и проведения мероприятий в рамках реализации Концепции социально </w:t>
            </w:r>
            <w:r>
              <w:t>–</w:t>
            </w:r>
            <w:r w:rsidRPr="00472C53">
              <w:t xml:space="preserve"> экологической рекламы «Наш дом – Барнаул»</w:t>
            </w:r>
          </w:p>
        </w:tc>
        <w:tc>
          <w:tcPr>
            <w:tcW w:w="1699" w:type="dxa"/>
          </w:tcPr>
          <w:p w14:paraId="7D7A90E7" w14:textId="591EF684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552" w:type="dxa"/>
          </w:tcPr>
          <w:p w14:paraId="6215E607" w14:textId="574133D1" w:rsidR="000C7011" w:rsidRPr="00472C53" w:rsidRDefault="000C7011" w:rsidP="006A22E8">
            <w:pPr>
              <w:spacing w:after="0" w:line="240" w:lineRule="auto"/>
              <w:ind w:left="-17"/>
              <w:jc w:val="both"/>
              <w:rPr>
                <w:sz w:val="28"/>
                <w:szCs w:val="28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</w:tc>
      </w:tr>
      <w:tr w:rsidR="000C7011" w:rsidRPr="00306496" w14:paraId="2F5C7E4A" w14:textId="77777777" w:rsidTr="00F54E12">
        <w:trPr>
          <w:tblHeader/>
        </w:trPr>
        <w:tc>
          <w:tcPr>
            <w:tcW w:w="855" w:type="dxa"/>
          </w:tcPr>
          <w:p w14:paraId="0D2DED11" w14:textId="47524104" w:rsidR="000C7011" w:rsidRPr="00472C53" w:rsidRDefault="000C7011" w:rsidP="006A22E8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6.</w:t>
            </w:r>
          </w:p>
        </w:tc>
        <w:tc>
          <w:tcPr>
            <w:tcW w:w="4250" w:type="dxa"/>
          </w:tcPr>
          <w:p w14:paraId="35EC6ADC" w14:textId="74475AAE" w:rsidR="000C7011" w:rsidRPr="00472C53" w:rsidRDefault="000C7011" w:rsidP="006A22E8">
            <w:pPr>
              <w:pStyle w:val="a6"/>
              <w:ind w:right="154"/>
            </w:pPr>
            <w:r w:rsidRPr="00472C53">
              <w:t xml:space="preserve">Подготовка Доклада о состоянии окружающей среды </w:t>
            </w:r>
            <w:r w:rsidR="00FA7BEF">
              <w:rPr>
                <w:lang w:val="ru-RU"/>
              </w:rPr>
              <w:t xml:space="preserve">    </w:t>
            </w:r>
            <w:r w:rsidR="00FA7BEF">
              <w:t>в городе Барнауле в 2024</w:t>
            </w:r>
            <w:r w:rsidRPr="00472C53">
              <w:t xml:space="preserve"> году</w:t>
            </w:r>
          </w:p>
        </w:tc>
        <w:tc>
          <w:tcPr>
            <w:tcW w:w="1699" w:type="dxa"/>
          </w:tcPr>
          <w:p w14:paraId="49CC5C6A" w14:textId="6341859B" w:rsidR="000C7011" w:rsidRPr="00472C53" w:rsidRDefault="000C7011" w:rsidP="006A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72C53">
              <w:rPr>
                <w:rFonts w:ascii="Times New Roman" w:hAnsi="Times New Roman"/>
              </w:rPr>
              <w:t>июль</w:t>
            </w:r>
          </w:p>
        </w:tc>
        <w:tc>
          <w:tcPr>
            <w:tcW w:w="2552" w:type="dxa"/>
          </w:tcPr>
          <w:p w14:paraId="4002329D" w14:textId="3A13DF04" w:rsidR="000C7011" w:rsidRPr="00472C53" w:rsidRDefault="000C7011" w:rsidP="006A22E8">
            <w:pPr>
              <w:spacing w:after="0" w:line="240" w:lineRule="auto"/>
              <w:ind w:left="-17"/>
              <w:jc w:val="both"/>
              <w:rPr>
                <w:sz w:val="28"/>
                <w:szCs w:val="28"/>
              </w:rPr>
            </w:pPr>
            <w:r w:rsidRPr="00472C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 К.А.</w:t>
            </w:r>
          </w:p>
        </w:tc>
      </w:tr>
    </w:tbl>
    <w:p w14:paraId="0D0D02A4" w14:textId="3B090BB6" w:rsidR="00512A57" w:rsidRPr="00306496" w:rsidRDefault="00F3189E" w:rsidP="006A2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12A57" w:rsidRPr="00306496" w:rsidSect="00C2216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39D9" w14:textId="77777777" w:rsidR="00C864D5" w:rsidRDefault="00C864D5" w:rsidP="00764355">
      <w:pPr>
        <w:spacing w:after="0" w:line="240" w:lineRule="auto"/>
      </w:pPr>
      <w:r>
        <w:separator/>
      </w:r>
    </w:p>
  </w:endnote>
  <w:endnote w:type="continuationSeparator" w:id="0">
    <w:p w14:paraId="56EEF977" w14:textId="77777777" w:rsidR="00C864D5" w:rsidRDefault="00C864D5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0417" w14:textId="77777777" w:rsidR="00C864D5" w:rsidRDefault="00C864D5" w:rsidP="00764355">
      <w:pPr>
        <w:spacing w:after="0" w:line="240" w:lineRule="auto"/>
      </w:pPr>
      <w:r>
        <w:separator/>
      </w:r>
    </w:p>
  </w:footnote>
  <w:footnote w:type="continuationSeparator" w:id="0">
    <w:p w14:paraId="5C104499" w14:textId="77777777" w:rsidR="00C864D5" w:rsidRDefault="00C864D5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9F1313" w:rsidRDefault="009F13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C52" w:rsidRPr="00304C52">
          <w:rPr>
            <w:noProof/>
            <w:lang w:val="ru-RU"/>
          </w:rPr>
          <w:t>5</w:t>
        </w:r>
        <w:r>
          <w:fldChar w:fldCharType="end"/>
        </w:r>
      </w:p>
    </w:sdtContent>
  </w:sdt>
  <w:p w14:paraId="0D746199" w14:textId="77777777" w:rsidR="009F1313" w:rsidRDefault="009F13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E684FA2"/>
    <w:multiLevelType w:val="hybridMultilevel"/>
    <w:tmpl w:val="FAE8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9" w15:restartNumberingAfterBreak="0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 w15:restartNumberingAfterBreak="0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5"/>
  </w:num>
  <w:num w:numId="5">
    <w:abstractNumId w:val="19"/>
  </w:num>
  <w:num w:numId="6">
    <w:abstractNumId w:val="1"/>
  </w:num>
  <w:num w:numId="7">
    <w:abstractNumId w:val="2"/>
  </w:num>
  <w:num w:numId="8">
    <w:abstractNumId w:val="24"/>
  </w:num>
  <w:num w:numId="9">
    <w:abstractNumId w:val="2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6"/>
  </w:num>
  <w:num w:numId="19">
    <w:abstractNumId w:val="18"/>
  </w:num>
  <w:num w:numId="20">
    <w:abstractNumId w:val="23"/>
  </w:num>
  <w:num w:numId="21">
    <w:abstractNumId w:val="11"/>
  </w:num>
  <w:num w:numId="22">
    <w:abstractNumId w:val="7"/>
  </w:num>
  <w:num w:numId="23">
    <w:abstractNumId w:val="17"/>
  </w:num>
  <w:num w:numId="24">
    <w:abstractNumId w:val="0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2"/>
    <w:rsid w:val="0000071C"/>
    <w:rsid w:val="000029C1"/>
    <w:rsid w:val="00005615"/>
    <w:rsid w:val="000066DD"/>
    <w:rsid w:val="0000791E"/>
    <w:rsid w:val="00007A10"/>
    <w:rsid w:val="00007D5E"/>
    <w:rsid w:val="000104D8"/>
    <w:rsid w:val="000108C7"/>
    <w:rsid w:val="00012E81"/>
    <w:rsid w:val="00014BE1"/>
    <w:rsid w:val="000170E9"/>
    <w:rsid w:val="00024F07"/>
    <w:rsid w:val="00026FA6"/>
    <w:rsid w:val="00030E74"/>
    <w:rsid w:val="00041120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941"/>
    <w:rsid w:val="00060D44"/>
    <w:rsid w:val="0006203A"/>
    <w:rsid w:val="000655FD"/>
    <w:rsid w:val="00066EFE"/>
    <w:rsid w:val="00071885"/>
    <w:rsid w:val="0007202C"/>
    <w:rsid w:val="00083063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C4A42"/>
    <w:rsid w:val="000C7011"/>
    <w:rsid w:val="000D7407"/>
    <w:rsid w:val="000E54F2"/>
    <w:rsid w:val="000E77DE"/>
    <w:rsid w:val="000F199A"/>
    <w:rsid w:val="00101C9D"/>
    <w:rsid w:val="00113A89"/>
    <w:rsid w:val="0011461D"/>
    <w:rsid w:val="00116EA9"/>
    <w:rsid w:val="00120668"/>
    <w:rsid w:val="00123717"/>
    <w:rsid w:val="001279B2"/>
    <w:rsid w:val="00132E16"/>
    <w:rsid w:val="00133B6C"/>
    <w:rsid w:val="001359A4"/>
    <w:rsid w:val="001373F0"/>
    <w:rsid w:val="00142A70"/>
    <w:rsid w:val="00146083"/>
    <w:rsid w:val="00146BC7"/>
    <w:rsid w:val="001504BA"/>
    <w:rsid w:val="00150D01"/>
    <w:rsid w:val="001548D6"/>
    <w:rsid w:val="00164C1D"/>
    <w:rsid w:val="00166B36"/>
    <w:rsid w:val="00167FEF"/>
    <w:rsid w:val="0017288B"/>
    <w:rsid w:val="00172F7A"/>
    <w:rsid w:val="00174825"/>
    <w:rsid w:val="001765B0"/>
    <w:rsid w:val="00181C83"/>
    <w:rsid w:val="00183326"/>
    <w:rsid w:val="001855E2"/>
    <w:rsid w:val="00193F0F"/>
    <w:rsid w:val="0019538E"/>
    <w:rsid w:val="00195C0F"/>
    <w:rsid w:val="001A1928"/>
    <w:rsid w:val="001A3DFE"/>
    <w:rsid w:val="001A48AE"/>
    <w:rsid w:val="001C1036"/>
    <w:rsid w:val="001C63E3"/>
    <w:rsid w:val="001C772E"/>
    <w:rsid w:val="001D0D9B"/>
    <w:rsid w:val="001D1D0E"/>
    <w:rsid w:val="001D5A58"/>
    <w:rsid w:val="001F168F"/>
    <w:rsid w:val="001F530E"/>
    <w:rsid w:val="002008F8"/>
    <w:rsid w:val="00205C60"/>
    <w:rsid w:val="002148C6"/>
    <w:rsid w:val="0021494B"/>
    <w:rsid w:val="00214A39"/>
    <w:rsid w:val="00216362"/>
    <w:rsid w:val="00220148"/>
    <w:rsid w:val="002214F7"/>
    <w:rsid w:val="002247F3"/>
    <w:rsid w:val="0023439A"/>
    <w:rsid w:val="00237725"/>
    <w:rsid w:val="0024279C"/>
    <w:rsid w:val="002501B9"/>
    <w:rsid w:val="002611D8"/>
    <w:rsid w:val="00262A1F"/>
    <w:rsid w:val="00262FCE"/>
    <w:rsid w:val="002645C2"/>
    <w:rsid w:val="002665BB"/>
    <w:rsid w:val="00266B30"/>
    <w:rsid w:val="002868CF"/>
    <w:rsid w:val="0028696E"/>
    <w:rsid w:val="00291CE4"/>
    <w:rsid w:val="00293F47"/>
    <w:rsid w:val="002A44B4"/>
    <w:rsid w:val="002A45BD"/>
    <w:rsid w:val="002B086D"/>
    <w:rsid w:val="002B29A8"/>
    <w:rsid w:val="002B4D91"/>
    <w:rsid w:val="002C156E"/>
    <w:rsid w:val="002C1773"/>
    <w:rsid w:val="002C668B"/>
    <w:rsid w:val="002D2227"/>
    <w:rsid w:val="002D2F61"/>
    <w:rsid w:val="002D4669"/>
    <w:rsid w:val="002D6A37"/>
    <w:rsid w:val="002E234F"/>
    <w:rsid w:val="002F1E01"/>
    <w:rsid w:val="002F786F"/>
    <w:rsid w:val="003032C6"/>
    <w:rsid w:val="00304C52"/>
    <w:rsid w:val="00306496"/>
    <w:rsid w:val="003067DA"/>
    <w:rsid w:val="00307A8A"/>
    <w:rsid w:val="00311777"/>
    <w:rsid w:val="00312805"/>
    <w:rsid w:val="00313AB8"/>
    <w:rsid w:val="00314252"/>
    <w:rsid w:val="00314287"/>
    <w:rsid w:val="00322865"/>
    <w:rsid w:val="00324BC3"/>
    <w:rsid w:val="00340B71"/>
    <w:rsid w:val="0034265C"/>
    <w:rsid w:val="00344117"/>
    <w:rsid w:val="0034533F"/>
    <w:rsid w:val="00351032"/>
    <w:rsid w:val="003512D3"/>
    <w:rsid w:val="00353AC0"/>
    <w:rsid w:val="00356590"/>
    <w:rsid w:val="00357EF6"/>
    <w:rsid w:val="0036298B"/>
    <w:rsid w:val="00367011"/>
    <w:rsid w:val="00374D89"/>
    <w:rsid w:val="0038155D"/>
    <w:rsid w:val="003831D9"/>
    <w:rsid w:val="00387C72"/>
    <w:rsid w:val="003919CD"/>
    <w:rsid w:val="00394E7B"/>
    <w:rsid w:val="003958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26A3"/>
    <w:rsid w:val="003F7D95"/>
    <w:rsid w:val="00402576"/>
    <w:rsid w:val="00410F56"/>
    <w:rsid w:val="00411994"/>
    <w:rsid w:val="0041549A"/>
    <w:rsid w:val="004168E4"/>
    <w:rsid w:val="00421151"/>
    <w:rsid w:val="0042191C"/>
    <w:rsid w:val="00421B25"/>
    <w:rsid w:val="0042267A"/>
    <w:rsid w:val="00432D52"/>
    <w:rsid w:val="004419CA"/>
    <w:rsid w:val="00442174"/>
    <w:rsid w:val="0045249F"/>
    <w:rsid w:val="0045344B"/>
    <w:rsid w:val="004560AA"/>
    <w:rsid w:val="004677A5"/>
    <w:rsid w:val="00472C53"/>
    <w:rsid w:val="00474470"/>
    <w:rsid w:val="004757D4"/>
    <w:rsid w:val="00476CDA"/>
    <w:rsid w:val="0047744C"/>
    <w:rsid w:val="0048034B"/>
    <w:rsid w:val="00482873"/>
    <w:rsid w:val="00485859"/>
    <w:rsid w:val="00487B63"/>
    <w:rsid w:val="00494DD5"/>
    <w:rsid w:val="004A1958"/>
    <w:rsid w:val="004B4B16"/>
    <w:rsid w:val="004B5B81"/>
    <w:rsid w:val="004C440A"/>
    <w:rsid w:val="004D4DC2"/>
    <w:rsid w:val="004D5447"/>
    <w:rsid w:val="004D55E2"/>
    <w:rsid w:val="004E2497"/>
    <w:rsid w:val="004E414F"/>
    <w:rsid w:val="004E612A"/>
    <w:rsid w:val="004F4C42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45FB1"/>
    <w:rsid w:val="00554C1D"/>
    <w:rsid w:val="00567766"/>
    <w:rsid w:val="0056799A"/>
    <w:rsid w:val="005702C9"/>
    <w:rsid w:val="0057175E"/>
    <w:rsid w:val="00573A96"/>
    <w:rsid w:val="00581898"/>
    <w:rsid w:val="0058425E"/>
    <w:rsid w:val="00594F53"/>
    <w:rsid w:val="00596BA9"/>
    <w:rsid w:val="005A07F1"/>
    <w:rsid w:val="005B53BA"/>
    <w:rsid w:val="005B5433"/>
    <w:rsid w:val="005D27BC"/>
    <w:rsid w:val="005D6E2D"/>
    <w:rsid w:val="005D6E7C"/>
    <w:rsid w:val="005E0FCF"/>
    <w:rsid w:val="005E4069"/>
    <w:rsid w:val="005F3458"/>
    <w:rsid w:val="005F418B"/>
    <w:rsid w:val="006016E1"/>
    <w:rsid w:val="006056D1"/>
    <w:rsid w:val="00606AD8"/>
    <w:rsid w:val="0061110A"/>
    <w:rsid w:val="006146A4"/>
    <w:rsid w:val="00622BA6"/>
    <w:rsid w:val="00630570"/>
    <w:rsid w:val="00630D5C"/>
    <w:rsid w:val="0063100F"/>
    <w:rsid w:val="00631AF4"/>
    <w:rsid w:val="006320A8"/>
    <w:rsid w:val="00633E90"/>
    <w:rsid w:val="00634CE8"/>
    <w:rsid w:val="00635124"/>
    <w:rsid w:val="0063679B"/>
    <w:rsid w:val="00637C71"/>
    <w:rsid w:val="006473B1"/>
    <w:rsid w:val="006519D7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A22E8"/>
    <w:rsid w:val="006B0186"/>
    <w:rsid w:val="006B3A04"/>
    <w:rsid w:val="006C349B"/>
    <w:rsid w:val="006C4E39"/>
    <w:rsid w:val="006C6E8A"/>
    <w:rsid w:val="006D380F"/>
    <w:rsid w:val="006E0D2F"/>
    <w:rsid w:val="006E697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D2FBE"/>
    <w:rsid w:val="007D6E3E"/>
    <w:rsid w:val="007E1BB8"/>
    <w:rsid w:val="007E76E5"/>
    <w:rsid w:val="0080017D"/>
    <w:rsid w:val="008015DE"/>
    <w:rsid w:val="00823637"/>
    <w:rsid w:val="00831C85"/>
    <w:rsid w:val="008320F2"/>
    <w:rsid w:val="00834193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10F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B45D7"/>
    <w:rsid w:val="008C0931"/>
    <w:rsid w:val="008C2B22"/>
    <w:rsid w:val="008C4F44"/>
    <w:rsid w:val="008D7B17"/>
    <w:rsid w:val="008E1D98"/>
    <w:rsid w:val="008E23B8"/>
    <w:rsid w:val="008E2F73"/>
    <w:rsid w:val="008E6309"/>
    <w:rsid w:val="008E6859"/>
    <w:rsid w:val="008F0DC2"/>
    <w:rsid w:val="008F204B"/>
    <w:rsid w:val="008F7799"/>
    <w:rsid w:val="009023BE"/>
    <w:rsid w:val="009035D1"/>
    <w:rsid w:val="00905162"/>
    <w:rsid w:val="00913627"/>
    <w:rsid w:val="00913CC8"/>
    <w:rsid w:val="0091574E"/>
    <w:rsid w:val="009329F9"/>
    <w:rsid w:val="00935169"/>
    <w:rsid w:val="00935B50"/>
    <w:rsid w:val="00935E92"/>
    <w:rsid w:val="00942647"/>
    <w:rsid w:val="00942FFD"/>
    <w:rsid w:val="00944B99"/>
    <w:rsid w:val="00944EF0"/>
    <w:rsid w:val="00946808"/>
    <w:rsid w:val="00947125"/>
    <w:rsid w:val="00951974"/>
    <w:rsid w:val="00961C0E"/>
    <w:rsid w:val="009634EF"/>
    <w:rsid w:val="00964C3C"/>
    <w:rsid w:val="00967E86"/>
    <w:rsid w:val="0097769E"/>
    <w:rsid w:val="00980584"/>
    <w:rsid w:val="00981F90"/>
    <w:rsid w:val="0098228B"/>
    <w:rsid w:val="009829C4"/>
    <w:rsid w:val="009829C6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0394"/>
    <w:rsid w:val="009C288E"/>
    <w:rsid w:val="009C4EFC"/>
    <w:rsid w:val="009D1AD5"/>
    <w:rsid w:val="009D5A0F"/>
    <w:rsid w:val="009E0807"/>
    <w:rsid w:val="009F1313"/>
    <w:rsid w:val="00A004ED"/>
    <w:rsid w:val="00A05917"/>
    <w:rsid w:val="00A0771F"/>
    <w:rsid w:val="00A13B86"/>
    <w:rsid w:val="00A17162"/>
    <w:rsid w:val="00A21C50"/>
    <w:rsid w:val="00A22D09"/>
    <w:rsid w:val="00A3774C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4DE4"/>
    <w:rsid w:val="00A86257"/>
    <w:rsid w:val="00A87609"/>
    <w:rsid w:val="00A91923"/>
    <w:rsid w:val="00A927D3"/>
    <w:rsid w:val="00A977C3"/>
    <w:rsid w:val="00AA2CAE"/>
    <w:rsid w:val="00AA3728"/>
    <w:rsid w:val="00AA3B1F"/>
    <w:rsid w:val="00AA5876"/>
    <w:rsid w:val="00AA7E59"/>
    <w:rsid w:val="00AB05D2"/>
    <w:rsid w:val="00AB0B55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37D9"/>
    <w:rsid w:val="00B2541A"/>
    <w:rsid w:val="00B316DA"/>
    <w:rsid w:val="00B4537E"/>
    <w:rsid w:val="00B47E6B"/>
    <w:rsid w:val="00B600C0"/>
    <w:rsid w:val="00B62820"/>
    <w:rsid w:val="00B635E0"/>
    <w:rsid w:val="00B646C6"/>
    <w:rsid w:val="00B713DA"/>
    <w:rsid w:val="00B740A1"/>
    <w:rsid w:val="00B743B7"/>
    <w:rsid w:val="00B751C7"/>
    <w:rsid w:val="00B828F7"/>
    <w:rsid w:val="00B8417D"/>
    <w:rsid w:val="00B92651"/>
    <w:rsid w:val="00B97D6B"/>
    <w:rsid w:val="00BA04E5"/>
    <w:rsid w:val="00BA143E"/>
    <w:rsid w:val="00BA308B"/>
    <w:rsid w:val="00BA35EF"/>
    <w:rsid w:val="00BA4539"/>
    <w:rsid w:val="00BA7629"/>
    <w:rsid w:val="00BB61CE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0A4A"/>
    <w:rsid w:val="00C118B0"/>
    <w:rsid w:val="00C1390E"/>
    <w:rsid w:val="00C16775"/>
    <w:rsid w:val="00C16819"/>
    <w:rsid w:val="00C1736D"/>
    <w:rsid w:val="00C20036"/>
    <w:rsid w:val="00C22169"/>
    <w:rsid w:val="00C22847"/>
    <w:rsid w:val="00C22A7B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138F"/>
    <w:rsid w:val="00C74596"/>
    <w:rsid w:val="00C81416"/>
    <w:rsid w:val="00C81CEE"/>
    <w:rsid w:val="00C864D5"/>
    <w:rsid w:val="00C96D28"/>
    <w:rsid w:val="00C97984"/>
    <w:rsid w:val="00CA2E80"/>
    <w:rsid w:val="00CB1EFE"/>
    <w:rsid w:val="00CB2C13"/>
    <w:rsid w:val="00CC126D"/>
    <w:rsid w:val="00CC2926"/>
    <w:rsid w:val="00CC45E8"/>
    <w:rsid w:val="00CC6B9D"/>
    <w:rsid w:val="00CD074D"/>
    <w:rsid w:val="00CD0F5A"/>
    <w:rsid w:val="00CD4770"/>
    <w:rsid w:val="00CE2178"/>
    <w:rsid w:val="00CE7236"/>
    <w:rsid w:val="00CF1FCD"/>
    <w:rsid w:val="00CF77EA"/>
    <w:rsid w:val="00D036DB"/>
    <w:rsid w:val="00D04598"/>
    <w:rsid w:val="00D05074"/>
    <w:rsid w:val="00D11396"/>
    <w:rsid w:val="00D1264B"/>
    <w:rsid w:val="00D136A5"/>
    <w:rsid w:val="00D14751"/>
    <w:rsid w:val="00D16C1D"/>
    <w:rsid w:val="00D2187E"/>
    <w:rsid w:val="00D2327C"/>
    <w:rsid w:val="00D242F6"/>
    <w:rsid w:val="00D248BC"/>
    <w:rsid w:val="00D26D0C"/>
    <w:rsid w:val="00D33023"/>
    <w:rsid w:val="00D33B19"/>
    <w:rsid w:val="00D3468D"/>
    <w:rsid w:val="00D346FD"/>
    <w:rsid w:val="00D36BEF"/>
    <w:rsid w:val="00D42439"/>
    <w:rsid w:val="00D469DD"/>
    <w:rsid w:val="00D469E6"/>
    <w:rsid w:val="00D521C4"/>
    <w:rsid w:val="00D56F53"/>
    <w:rsid w:val="00D600CC"/>
    <w:rsid w:val="00D611F4"/>
    <w:rsid w:val="00D62552"/>
    <w:rsid w:val="00D6398C"/>
    <w:rsid w:val="00D7230A"/>
    <w:rsid w:val="00D737BA"/>
    <w:rsid w:val="00D73F2F"/>
    <w:rsid w:val="00D817CE"/>
    <w:rsid w:val="00D833D3"/>
    <w:rsid w:val="00D83D7D"/>
    <w:rsid w:val="00D87BDF"/>
    <w:rsid w:val="00D91273"/>
    <w:rsid w:val="00D915F2"/>
    <w:rsid w:val="00D96B64"/>
    <w:rsid w:val="00DA17A7"/>
    <w:rsid w:val="00DA4986"/>
    <w:rsid w:val="00DA774E"/>
    <w:rsid w:val="00DB2B67"/>
    <w:rsid w:val="00DB57D1"/>
    <w:rsid w:val="00DC12C8"/>
    <w:rsid w:val="00DC27C6"/>
    <w:rsid w:val="00DC2AD6"/>
    <w:rsid w:val="00DC33EC"/>
    <w:rsid w:val="00DC4D1F"/>
    <w:rsid w:val="00DC52D3"/>
    <w:rsid w:val="00DC616C"/>
    <w:rsid w:val="00DD2BDE"/>
    <w:rsid w:val="00DE1548"/>
    <w:rsid w:val="00DE4A89"/>
    <w:rsid w:val="00DF3215"/>
    <w:rsid w:val="00E0562C"/>
    <w:rsid w:val="00E07C97"/>
    <w:rsid w:val="00E1281C"/>
    <w:rsid w:val="00E13898"/>
    <w:rsid w:val="00E17200"/>
    <w:rsid w:val="00E2161D"/>
    <w:rsid w:val="00E2171F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7379B"/>
    <w:rsid w:val="00E75A47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4D78"/>
    <w:rsid w:val="00EC7A73"/>
    <w:rsid w:val="00ED0615"/>
    <w:rsid w:val="00ED31EC"/>
    <w:rsid w:val="00ED668D"/>
    <w:rsid w:val="00EE5D40"/>
    <w:rsid w:val="00EE62E4"/>
    <w:rsid w:val="00EF3F39"/>
    <w:rsid w:val="00EF5B67"/>
    <w:rsid w:val="00F00FE2"/>
    <w:rsid w:val="00F01694"/>
    <w:rsid w:val="00F04F1F"/>
    <w:rsid w:val="00F06DA0"/>
    <w:rsid w:val="00F26BD8"/>
    <w:rsid w:val="00F3189E"/>
    <w:rsid w:val="00F34466"/>
    <w:rsid w:val="00F37D66"/>
    <w:rsid w:val="00F4069E"/>
    <w:rsid w:val="00F44579"/>
    <w:rsid w:val="00F44C44"/>
    <w:rsid w:val="00F46DE1"/>
    <w:rsid w:val="00F54E12"/>
    <w:rsid w:val="00F60A49"/>
    <w:rsid w:val="00F670FF"/>
    <w:rsid w:val="00F707E9"/>
    <w:rsid w:val="00F740A3"/>
    <w:rsid w:val="00F804DF"/>
    <w:rsid w:val="00F80F64"/>
    <w:rsid w:val="00F847A9"/>
    <w:rsid w:val="00F905A6"/>
    <w:rsid w:val="00F96B34"/>
    <w:rsid w:val="00F97465"/>
    <w:rsid w:val="00FA0EC7"/>
    <w:rsid w:val="00FA460A"/>
    <w:rsid w:val="00FA7BEF"/>
    <w:rsid w:val="00FB1AFB"/>
    <w:rsid w:val="00FB2395"/>
    <w:rsid w:val="00FB57F2"/>
    <w:rsid w:val="00FB69B4"/>
    <w:rsid w:val="00FB76BE"/>
    <w:rsid w:val="00FC0CC1"/>
    <w:rsid w:val="00FD7BA5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3CB4F56B-63AE-4F60-8ECA-0702F07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link w:val="af4"/>
    <w:qFormat/>
    <w:rsid w:val="00A37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Без интервала Знак"/>
    <w:link w:val="af3"/>
    <w:rsid w:val="00A377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5AD3-A048-46F4-964B-293D3D08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Ерофеева</dc:creator>
  <cp:lastModifiedBy>А Н. Фурсова</cp:lastModifiedBy>
  <cp:revision>114</cp:revision>
  <cp:lastPrinted>2025-05-27T05:09:00Z</cp:lastPrinted>
  <dcterms:created xsi:type="dcterms:W3CDTF">2023-05-30T08:40:00Z</dcterms:created>
  <dcterms:modified xsi:type="dcterms:W3CDTF">2025-07-08T04:10:00Z</dcterms:modified>
</cp:coreProperties>
</file>