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FE2" w:rsidRPr="00B73FE2" w:rsidRDefault="00B73FE2" w:rsidP="003503B2">
      <w:pPr>
        <w:tabs>
          <w:tab w:val="left" w:pos="5954"/>
        </w:tabs>
        <w:spacing w:after="0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F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:rsidR="003503B2" w:rsidRDefault="00B73FE2" w:rsidP="003503B2">
      <w:pPr>
        <w:tabs>
          <w:tab w:val="left" w:pos="5954"/>
        </w:tabs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приказу комитета жилищно-коммунального хозяйства </w:t>
      </w:r>
    </w:p>
    <w:p w:rsidR="00B73FE2" w:rsidRPr="00B73FE2" w:rsidRDefault="003503B2" w:rsidP="003503B2">
      <w:pPr>
        <w:tabs>
          <w:tab w:val="left" w:pos="5954"/>
        </w:tabs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B73FE2" w:rsidRPr="00B73FE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орода Барнаула</w:t>
      </w:r>
    </w:p>
    <w:p w:rsidR="00B73FE2" w:rsidRDefault="003503B2" w:rsidP="003503B2">
      <w:pPr>
        <w:tabs>
          <w:tab w:val="left" w:pos="5954"/>
        </w:tabs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3503B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14.10.2021  №200/151/ПР-1881</w:t>
      </w:r>
    </w:p>
    <w:bookmarkEnd w:id="0"/>
    <w:p w:rsidR="00B73FE2" w:rsidRDefault="00B73FE2" w:rsidP="00B73FE2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E1B" w:rsidRPr="00B73FE2" w:rsidRDefault="00534E1B" w:rsidP="00E4618A">
      <w:pPr>
        <w:spacing w:after="0"/>
        <w:ind w:left="4248" w:firstLine="708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B73FE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ПЕРЕЧЕНЬ</w:t>
      </w:r>
    </w:p>
    <w:p w:rsidR="0080449B" w:rsidRDefault="00534E1B" w:rsidP="00E4618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B73FE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обязательных работ и услуг по содержанию и ремонту общего имущества </w:t>
      </w:r>
    </w:p>
    <w:p w:rsidR="00534E1B" w:rsidRDefault="00534E1B" w:rsidP="00E4618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B73FE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собственников помещений в многоквартирном доме </w:t>
      </w:r>
      <w:r w:rsidRPr="00B73FE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по адресу: </w:t>
      </w:r>
    </w:p>
    <w:p w:rsidR="00534E1B" w:rsidRDefault="00534E1B" w:rsidP="00534E1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.Б</w:t>
      </w:r>
      <w:proofErr w:type="gramEnd"/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арнаул</w:t>
      </w:r>
      <w:proofErr w:type="spellEnd"/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ул.</w:t>
      </w:r>
      <w:r w:rsidR="008F7D2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Эмилии</w:t>
      </w:r>
      <w:proofErr w:type="spellEnd"/>
      <w:r w:rsidR="008F7D2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Алексеевой, 74</w:t>
      </w:r>
    </w:p>
    <w:p w:rsidR="008F7D2F" w:rsidRDefault="008F7D2F" w:rsidP="00534E1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tbl>
      <w:tblPr>
        <w:tblW w:w="105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4253"/>
        <w:gridCol w:w="2410"/>
        <w:gridCol w:w="1276"/>
        <w:gridCol w:w="1840"/>
      </w:tblGrid>
      <w:tr w:rsidR="008F7D2F" w:rsidRPr="008F7D2F" w:rsidTr="00AE6174">
        <w:trPr>
          <w:trHeight w:val="283"/>
        </w:trPr>
        <w:tc>
          <w:tcPr>
            <w:tcW w:w="724" w:type="dxa"/>
            <w:shd w:val="clear" w:color="auto" w:fill="auto"/>
            <w:vAlign w:val="center"/>
            <w:hideMark/>
          </w:tcPr>
          <w:p w:rsidR="008F7D2F" w:rsidRPr="008F7D2F" w:rsidRDefault="008F7D2F" w:rsidP="008F7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F7D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№ </w:t>
            </w:r>
            <w:proofErr w:type="gramStart"/>
            <w:r w:rsidRPr="008F7D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</w:t>
            </w:r>
            <w:proofErr w:type="gramEnd"/>
            <w:r w:rsidRPr="008F7D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/п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8F7D2F" w:rsidRPr="008F7D2F" w:rsidRDefault="008F7D2F" w:rsidP="008F7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F7D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Наименование работ и услуг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8F7D2F" w:rsidRPr="008F7D2F" w:rsidRDefault="008F7D2F" w:rsidP="008F7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F7D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Периодичность выполнения работ и оказания услуг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F7D2F" w:rsidRPr="008F7D2F" w:rsidRDefault="008F7D2F" w:rsidP="008F7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F7D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Годовая плата (рублей)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8F7D2F" w:rsidRDefault="008F7D2F" w:rsidP="008F7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F7D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Стоимость </w:t>
            </w:r>
          </w:p>
          <w:p w:rsidR="008F7D2F" w:rsidRDefault="008F7D2F" w:rsidP="008F7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8F7D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на 1 кв. метр общей площади (рублей </w:t>
            </w:r>
            <w:proofErr w:type="gramEnd"/>
          </w:p>
          <w:p w:rsidR="008F7D2F" w:rsidRPr="008F7D2F" w:rsidRDefault="008F7D2F" w:rsidP="008F7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F7D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месяц)</w:t>
            </w:r>
          </w:p>
        </w:tc>
      </w:tr>
      <w:tr w:rsidR="008F7D2F" w:rsidRPr="008F7D2F" w:rsidTr="00AE6174">
        <w:trPr>
          <w:trHeight w:val="283"/>
        </w:trPr>
        <w:tc>
          <w:tcPr>
            <w:tcW w:w="10503" w:type="dxa"/>
            <w:gridSpan w:val="5"/>
            <w:shd w:val="clear" w:color="auto" w:fill="auto"/>
            <w:hideMark/>
          </w:tcPr>
          <w:p w:rsidR="008F7D2F" w:rsidRPr="008F7D2F" w:rsidRDefault="008F7D2F" w:rsidP="008F7D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8F7D2F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I. </w:t>
            </w:r>
            <w:proofErr w:type="gramStart"/>
            <w:r w:rsidRPr="008F7D2F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ПЕРЕКРЫТИЙ, БАЛОК, РИГЕЛЕЙ, ЛЕСТНИЦ, НЕСУЩИХ ЭЛЕМЕНТОВ КРЫШ) И НЕСУЩИХ КОНСТРУКЦИЙ (ПЕРЕГОРОДОК, ВНУТРЕННЕЙ ОТДЕЛКИ, ПОЛОВ) МНОГОКВАРТИРНЫХ ДОМОВ</w:t>
            </w:r>
            <w:proofErr w:type="gramEnd"/>
          </w:p>
        </w:tc>
      </w:tr>
      <w:tr w:rsidR="008F7D2F" w:rsidRPr="008F7D2F" w:rsidTr="00AE6174">
        <w:trPr>
          <w:trHeight w:val="283"/>
        </w:trPr>
        <w:tc>
          <w:tcPr>
            <w:tcW w:w="724" w:type="dxa"/>
            <w:vMerge w:val="restart"/>
            <w:shd w:val="clear" w:color="auto" w:fill="auto"/>
            <w:noWrap/>
            <w:hideMark/>
          </w:tcPr>
          <w:p w:rsidR="008F7D2F" w:rsidRPr="008F7D2F" w:rsidRDefault="008F7D2F" w:rsidP="008F7D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8F7D2F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6663" w:type="dxa"/>
            <w:gridSpan w:val="2"/>
            <w:shd w:val="clear" w:color="auto" w:fill="auto"/>
            <w:noWrap/>
            <w:hideMark/>
          </w:tcPr>
          <w:p w:rsidR="008F7D2F" w:rsidRPr="008F7D2F" w:rsidRDefault="008F7D2F" w:rsidP="008F7D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8F7D2F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ФУНДАМЕНТ</w:t>
            </w:r>
          </w:p>
        </w:tc>
        <w:tc>
          <w:tcPr>
            <w:tcW w:w="1276" w:type="dxa"/>
            <w:shd w:val="clear" w:color="auto" w:fill="auto"/>
            <w:hideMark/>
          </w:tcPr>
          <w:p w:rsidR="008F7D2F" w:rsidRPr="008F7D2F" w:rsidRDefault="008F7D2F" w:rsidP="008F7D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8F7D2F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12,28</w:t>
            </w:r>
          </w:p>
        </w:tc>
        <w:tc>
          <w:tcPr>
            <w:tcW w:w="1840" w:type="dxa"/>
            <w:shd w:val="clear" w:color="auto" w:fill="auto"/>
            <w:hideMark/>
          </w:tcPr>
          <w:p w:rsidR="008F7D2F" w:rsidRPr="008F7D2F" w:rsidRDefault="008F7D2F" w:rsidP="008F7D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8F7D2F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1,02</w:t>
            </w:r>
          </w:p>
        </w:tc>
      </w:tr>
      <w:tr w:rsidR="008F7D2F" w:rsidRPr="008F7D2F" w:rsidTr="00AE6174">
        <w:trPr>
          <w:trHeight w:val="283"/>
        </w:trPr>
        <w:tc>
          <w:tcPr>
            <w:tcW w:w="724" w:type="dxa"/>
            <w:vMerge/>
            <w:shd w:val="clear" w:color="auto" w:fill="auto"/>
            <w:hideMark/>
          </w:tcPr>
          <w:p w:rsidR="008F7D2F" w:rsidRPr="008F7D2F" w:rsidRDefault="008F7D2F" w:rsidP="008F7D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6663" w:type="dxa"/>
            <w:gridSpan w:val="2"/>
            <w:shd w:val="clear" w:color="auto" w:fill="auto"/>
            <w:hideMark/>
          </w:tcPr>
          <w:p w:rsidR="008F7D2F" w:rsidRPr="008F7D2F" w:rsidRDefault="008F7D2F" w:rsidP="008F7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F7D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1. Работы, выполняемые в отношении всех видов фундаментов: проверка соответствия параметров вертикальной планировки территории вокруг здания проектным параметрам. Устранение выявленных нарушений; проверка технического состояния видимых частей конструкций с выявлением: признаков неравномерных осадок фундаментов всех типов; коррозии арматуры, расслаивания, трещин, выпучивания, отклонения от вертикали в домах с бетонными, железобетонными и каменными фундаментами; поражения гнилью и частичного разрушения деревянного основания в домах со столбчатыми или свайными деревянными фундаментами; 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 проверка состояния гидроизоляции фундаментов и систем водоотвода фундамента. При выявлении нарушений - восстановление их работоспособности; определение и документальное фиксирование температуры вечномерзлых грунтов для фундаментов в условиях вечномерзлых грунтов, в том </w:t>
            </w:r>
            <w:r w:rsidRPr="008F7D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числе:</w:t>
            </w:r>
          </w:p>
        </w:tc>
        <w:tc>
          <w:tcPr>
            <w:tcW w:w="3116" w:type="dxa"/>
            <w:gridSpan w:val="2"/>
            <w:shd w:val="clear" w:color="auto" w:fill="auto"/>
            <w:hideMark/>
          </w:tcPr>
          <w:p w:rsidR="008F7D2F" w:rsidRPr="008F7D2F" w:rsidRDefault="008F7D2F" w:rsidP="008F7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F7D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По мере необходимости</w:t>
            </w:r>
          </w:p>
        </w:tc>
      </w:tr>
      <w:tr w:rsidR="008F7D2F" w:rsidRPr="008F7D2F" w:rsidTr="00AE6174">
        <w:trPr>
          <w:trHeight w:val="283"/>
        </w:trPr>
        <w:tc>
          <w:tcPr>
            <w:tcW w:w="724" w:type="dxa"/>
            <w:vMerge/>
            <w:shd w:val="clear" w:color="auto" w:fill="auto"/>
            <w:hideMark/>
          </w:tcPr>
          <w:p w:rsidR="008F7D2F" w:rsidRPr="008F7D2F" w:rsidRDefault="008F7D2F" w:rsidP="008F7D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8F7D2F" w:rsidRPr="008F7D2F" w:rsidRDefault="008F7D2F" w:rsidP="008F7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F7D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410" w:type="dxa"/>
            <w:shd w:val="clear" w:color="auto" w:fill="auto"/>
            <w:hideMark/>
          </w:tcPr>
          <w:p w:rsidR="008F7D2F" w:rsidRPr="008F7D2F" w:rsidRDefault="008F7D2F" w:rsidP="008F7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F7D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 раза в год</w:t>
            </w:r>
          </w:p>
        </w:tc>
        <w:tc>
          <w:tcPr>
            <w:tcW w:w="1276" w:type="dxa"/>
            <w:shd w:val="clear" w:color="auto" w:fill="auto"/>
            <w:hideMark/>
          </w:tcPr>
          <w:p w:rsidR="008F7D2F" w:rsidRPr="008F7D2F" w:rsidRDefault="008F7D2F" w:rsidP="008F7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F7D2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0,14</w:t>
            </w:r>
          </w:p>
        </w:tc>
        <w:tc>
          <w:tcPr>
            <w:tcW w:w="1840" w:type="dxa"/>
            <w:shd w:val="clear" w:color="auto" w:fill="auto"/>
            <w:hideMark/>
          </w:tcPr>
          <w:p w:rsidR="008F7D2F" w:rsidRPr="008F7D2F" w:rsidRDefault="008F7D2F" w:rsidP="008F7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F7D2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0,01</w:t>
            </w:r>
          </w:p>
        </w:tc>
      </w:tr>
      <w:tr w:rsidR="008F7D2F" w:rsidRPr="008F7D2F" w:rsidTr="00AE6174">
        <w:trPr>
          <w:trHeight w:val="283"/>
        </w:trPr>
        <w:tc>
          <w:tcPr>
            <w:tcW w:w="724" w:type="dxa"/>
            <w:vMerge/>
            <w:shd w:val="clear" w:color="auto" w:fill="auto"/>
            <w:hideMark/>
          </w:tcPr>
          <w:p w:rsidR="008F7D2F" w:rsidRPr="008F7D2F" w:rsidRDefault="008F7D2F" w:rsidP="008F7D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8F7D2F" w:rsidRPr="008F7D2F" w:rsidRDefault="008F7D2F" w:rsidP="008F7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F7D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устранение замачивания грунта под фундаментом</w:t>
            </w: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8F7D2F" w:rsidRPr="008F7D2F" w:rsidRDefault="008F7D2F" w:rsidP="008F7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F7D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 основании дефектных ведомостей</w:t>
            </w:r>
          </w:p>
        </w:tc>
        <w:tc>
          <w:tcPr>
            <w:tcW w:w="1276" w:type="dxa"/>
            <w:shd w:val="clear" w:color="auto" w:fill="auto"/>
            <w:hideMark/>
          </w:tcPr>
          <w:p w:rsidR="008F7D2F" w:rsidRPr="008F7D2F" w:rsidRDefault="008F7D2F" w:rsidP="008F7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F7D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1,85</w:t>
            </w:r>
          </w:p>
        </w:tc>
        <w:tc>
          <w:tcPr>
            <w:tcW w:w="1840" w:type="dxa"/>
            <w:shd w:val="clear" w:color="auto" w:fill="auto"/>
            <w:hideMark/>
          </w:tcPr>
          <w:p w:rsidR="008F7D2F" w:rsidRPr="008F7D2F" w:rsidRDefault="008F7D2F" w:rsidP="008F7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F7D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0,15</w:t>
            </w:r>
          </w:p>
        </w:tc>
      </w:tr>
      <w:tr w:rsidR="008F7D2F" w:rsidRPr="008F7D2F" w:rsidTr="00AE6174">
        <w:trPr>
          <w:trHeight w:val="283"/>
        </w:trPr>
        <w:tc>
          <w:tcPr>
            <w:tcW w:w="724" w:type="dxa"/>
            <w:vMerge/>
            <w:shd w:val="clear" w:color="auto" w:fill="auto"/>
            <w:hideMark/>
          </w:tcPr>
          <w:p w:rsidR="008F7D2F" w:rsidRPr="008F7D2F" w:rsidRDefault="008F7D2F" w:rsidP="008F7D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8F7D2F" w:rsidRPr="008F7D2F" w:rsidRDefault="008F7D2F" w:rsidP="008F7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F7D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ремонт обмазочной гидроизоляции фундаментов</w:t>
            </w:r>
          </w:p>
        </w:tc>
        <w:tc>
          <w:tcPr>
            <w:tcW w:w="2410" w:type="dxa"/>
            <w:vMerge/>
            <w:shd w:val="clear" w:color="auto" w:fill="auto"/>
            <w:hideMark/>
          </w:tcPr>
          <w:p w:rsidR="008F7D2F" w:rsidRPr="008F7D2F" w:rsidRDefault="008F7D2F" w:rsidP="008F7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8F7D2F" w:rsidRPr="008F7D2F" w:rsidRDefault="008F7D2F" w:rsidP="008F7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F7D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10,29</w:t>
            </w:r>
          </w:p>
        </w:tc>
        <w:tc>
          <w:tcPr>
            <w:tcW w:w="1840" w:type="dxa"/>
            <w:shd w:val="clear" w:color="auto" w:fill="auto"/>
            <w:hideMark/>
          </w:tcPr>
          <w:p w:rsidR="008F7D2F" w:rsidRPr="008F7D2F" w:rsidRDefault="008F7D2F" w:rsidP="008F7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F7D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0,86</w:t>
            </w:r>
          </w:p>
        </w:tc>
      </w:tr>
      <w:tr w:rsidR="008F7D2F" w:rsidRPr="008F7D2F" w:rsidTr="00AE6174">
        <w:trPr>
          <w:trHeight w:val="283"/>
        </w:trPr>
        <w:tc>
          <w:tcPr>
            <w:tcW w:w="724" w:type="dxa"/>
            <w:vMerge w:val="restart"/>
            <w:shd w:val="clear" w:color="auto" w:fill="auto"/>
            <w:noWrap/>
            <w:hideMark/>
          </w:tcPr>
          <w:p w:rsidR="008F7D2F" w:rsidRPr="008F7D2F" w:rsidRDefault="008F7D2F" w:rsidP="008F7D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8F7D2F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6663" w:type="dxa"/>
            <w:gridSpan w:val="2"/>
            <w:shd w:val="clear" w:color="auto" w:fill="auto"/>
            <w:hideMark/>
          </w:tcPr>
          <w:p w:rsidR="008F7D2F" w:rsidRPr="008F7D2F" w:rsidRDefault="008F7D2F" w:rsidP="008F7D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8F7D2F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СТЕНЫ</w:t>
            </w:r>
          </w:p>
        </w:tc>
        <w:tc>
          <w:tcPr>
            <w:tcW w:w="1276" w:type="dxa"/>
            <w:shd w:val="clear" w:color="auto" w:fill="auto"/>
            <w:hideMark/>
          </w:tcPr>
          <w:p w:rsidR="008F7D2F" w:rsidRPr="008F7D2F" w:rsidRDefault="008F7D2F" w:rsidP="008F7D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8F7D2F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28,56</w:t>
            </w:r>
          </w:p>
        </w:tc>
        <w:tc>
          <w:tcPr>
            <w:tcW w:w="1840" w:type="dxa"/>
            <w:shd w:val="clear" w:color="auto" w:fill="auto"/>
            <w:hideMark/>
          </w:tcPr>
          <w:p w:rsidR="008F7D2F" w:rsidRPr="008F7D2F" w:rsidRDefault="008F7D2F" w:rsidP="008F7D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8F7D2F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2,37</w:t>
            </w:r>
          </w:p>
        </w:tc>
      </w:tr>
      <w:tr w:rsidR="008F7D2F" w:rsidRPr="008F7D2F" w:rsidTr="00AE6174">
        <w:trPr>
          <w:trHeight w:val="283"/>
        </w:trPr>
        <w:tc>
          <w:tcPr>
            <w:tcW w:w="724" w:type="dxa"/>
            <w:vMerge/>
            <w:shd w:val="clear" w:color="auto" w:fill="auto"/>
            <w:hideMark/>
          </w:tcPr>
          <w:p w:rsidR="008F7D2F" w:rsidRPr="008F7D2F" w:rsidRDefault="008F7D2F" w:rsidP="008F7D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6663" w:type="dxa"/>
            <w:gridSpan w:val="2"/>
            <w:shd w:val="clear" w:color="auto" w:fill="auto"/>
            <w:hideMark/>
          </w:tcPr>
          <w:p w:rsidR="008F7D2F" w:rsidRPr="008F7D2F" w:rsidRDefault="008F7D2F" w:rsidP="008F7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F7D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Работы, выполняемые для надлежащего содержания стен многоквартирных домов: 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 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 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 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 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выполнение, в том числе:</w:t>
            </w:r>
          </w:p>
        </w:tc>
        <w:tc>
          <w:tcPr>
            <w:tcW w:w="3116" w:type="dxa"/>
            <w:gridSpan w:val="2"/>
            <w:shd w:val="clear" w:color="auto" w:fill="auto"/>
            <w:hideMark/>
          </w:tcPr>
          <w:p w:rsidR="008F7D2F" w:rsidRPr="008F7D2F" w:rsidRDefault="008F7D2F" w:rsidP="008F7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F7D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 мере необходимости</w:t>
            </w:r>
          </w:p>
        </w:tc>
      </w:tr>
      <w:tr w:rsidR="008F7D2F" w:rsidRPr="008F7D2F" w:rsidTr="00AE6174">
        <w:trPr>
          <w:trHeight w:val="283"/>
        </w:trPr>
        <w:tc>
          <w:tcPr>
            <w:tcW w:w="724" w:type="dxa"/>
            <w:vMerge/>
            <w:shd w:val="clear" w:color="auto" w:fill="auto"/>
            <w:hideMark/>
          </w:tcPr>
          <w:p w:rsidR="008F7D2F" w:rsidRPr="008F7D2F" w:rsidRDefault="008F7D2F" w:rsidP="008F7D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8F7D2F" w:rsidRPr="008F7D2F" w:rsidRDefault="008F7D2F" w:rsidP="008F7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F7D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410" w:type="dxa"/>
            <w:shd w:val="clear" w:color="auto" w:fill="auto"/>
            <w:hideMark/>
          </w:tcPr>
          <w:p w:rsidR="008F7D2F" w:rsidRPr="008F7D2F" w:rsidRDefault="008F7D2F" w:rsidP="008F7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F7D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 раза в год</w:t>
            </w:r>
          </w:p>
        </w:tc>
        <w:tc>
          <w:tcPr>
            <w:tcW w:w="1276" w:type="dxa"/>
            <w:shd w:val="clear" w:color="auto" w:fill="auto"/>
            <w:hideMark/>
          </w:tcPr>
          <w:p w:rsidR="008F7D2F" w:rsidRPr="008F7D2F" w:rsidRDefault="008F7D2F" w:rsidP="008F7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F7D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1,20</w:t>
            </w:r>
          </w:p>
        </w:tc>
        <w:tc>
          <w:tcPr>
            <w:tcW w:w="1840" w:type="dxa"/>
            <w:shd w:val="clear" w:color="auto" w:fill="auto"/>
            <w:hideMark/>
          </w:tcPr>
          <w:p w:rsidR="008F7D2F" w:rsidRPr="008F7D2F" w:rsidRDefault="008F7D2F" w:rsidP="008F7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F7D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0,10</w:t>
            </w:r>
          </w:p>
        </w:tc>
      </w:tr>
      <w:tr w:rsidR="008F7D2F" w:rsidRPr="008F7D2F" w:rsidTr="00AE6174">
        <w:trPr>
          <w:trHeight w:val="283"/>
        </w:trPr>
        <w:tc>
          <w:tcPr>
            <w:tcW w:w="724" w:type="dxa"/>
            <w:vMerge/>
            <w:shd w:val="clear" w:color="auto" w:fill="auto"/>
            <w:hideMark/>
          </w:tcPr>
          <w:p w:rsidR="008F7D2F" w:rsidRPr="008F7D2F" w:rsidRDefault="008F7D2F" w:rsidP="008F7D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8F7D2F" w:rsidRPr="008F7D2F" w:rsidRDefault="008F7D2F" w:rsidP="008F7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F7D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восстановление гидроизоляции стен</w:t>
            </w: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8F7D2F" w:rsidRPr="008F7D2F" w:rsidRDefault="008F7D2F" w:rsidP="008F7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8F7D2F" w:rsidRPr="008F7D2F" w:rsidRDefault="008F7D2F" w:rsidP="008F7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F7D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0,05</w:t>
            </w:r>
          </w:p>
        </w:tc>
        <w:tc>
          <w:tcPr>
            <w:tcW w:w="1840" w:type="dxa"/>
            <w:shd w:val="clear" w:color="auto" w:fill="auto"/>
            <w:hideMark/>
          </w:tcPr>
          <w:p w:rsidR="008F7D2F" w:rsidRPr="008F7D2F" w:rsidRDefault="008F7D2F" w:rsidP="008F7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F7D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0,004</w:t>
            </w:r>
          </w:p>
        </w:tc>
      </w:tr>
      <w:tr w:rsidR="008F7D2F" w:rsidRPr="008F7D2F" w:rsidTr="00AE6174">
        <w:trPr>
          <w:trHeight w:val="283"/>
        </w:trPr>
        <w:tc>
          <w:tcPr>
            <w:tcW w:w="724" w:type="dxa"/>
            <w:vMerge/>
            <w:shd w:val="clear" w:color="auto" w:fill="auto"/>
            <w:hideMark/>
          </w:tcPr>
          <w:p w:rsidR="008F7D2F" w:rsidRPr="008F7D2F" w:rsidRDefault="008F7D2F" w:rsidP="008F7D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8F7D2F" w:rsidRPr="008F7D2F" w:rsidRDefault="008F7D2F" w:rsidP="008F7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F7D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восстановление несущей способности стен</w:t>
            </w:r>
          </w:p>
        </w:tc>
        <w:tc>
          <w:tcPr>
            <w:tcW w:w="2410" w:type="dxa"/>
            <w:vMerge/>
            <w:shd w:val="clear" w:color="auto" w:fill="auto"/>
            <w:hideMark/>
          </w:tcPr>
          <w:p w:rsidR="008F7D2F" w:rsidRPr="008F7D2F" w:rsidRDefault="008F7D2F" w:rsidP="008F7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8F7D2F" w:rsidRPr="008F7D2F" w:rsidRDefault="008F7D2F" w:rsidP="008F7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F7D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1,73</w:t>
            </w:r>
          </w:p>
        </w:tc>
        <w:tc>
          <w:tcPr>
            <w:tcW w:w="1840" w:type="dxa"/>
            <w:shd w:val="clear" w:color="auto" w:fill="auto"/>
            <w:hideMark/>
          </w:tcPr>
          <w:p w:rsidR="008F7D2F" w:rsidRPr="008F7D2F" w:rsidRDefault="008F7D2F" w:rsidP="008F7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F7D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0,14</w:t>
            </w:r>
          </w:p>
        </w:tc>
      </w:tr>
      <w:tr w:rsidR="008F7D2F" w:rsidRPr="008F7D2F" w:rsidTr="00AE6174">
        <w:trPr>
          <w:trHeight w:val="283"/>
        </w:trPr>
        <w:tc>
          <w:tcPr>
            <w:tcW w:w="724" w:type="dxa"/>
            <w:vMerge/>
            <w:shd w:val="clear" w:color="auto" w:fill="auto"/>
            <w:hideMark/>
          </w:tcPr>
          <w:p w:rsidR="008F7D2F" w:rsidRPr="008F7D2F" w:rsidRDefault="008F7D2F" w:rsidP="008F7D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8F7D2F" w:rsidRPr="008F7D2F" w:rsidRDefault="008F7D2F" w:rsidP="008F7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F7D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восстановление (ремонт) </w:t>
            </w:r>
            <w:r w:rsidRPr="008F7D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водоотводящих устройств </w:t>
            </w:r>
            <w:proofErr w:type="spellStart"/>
            <w:r w:rsidRPr="008F7D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наружних</w:t>
            </w:r>
            <w:proofErr w:type="spellEnd"/>
            <w:r w:rsidRPr="008F7D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стен</w:t>
            </w:r>
          </w:p>
        </w:tc>
        <w:tc>
          <w:tcPr>
            <w:tcW w:w="2410" w:type="dxa"/>
            <w:vMerge/>
            <w:shd w:val="clear" w:color="auto" w:fill="auto"/>
            <w:hideMark/>
          </w:tcPr>
          <w:p w:rsidR="008F7D2F" w:rsidRPr="008F7D2F" w:rsidRDefault="008F7D2F" w:rsidP="008F7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8F7D2F" w:rsidRPr="008F7D2F" w:rsidRDefault="008F7D2F" w:rsidP="008F7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F7D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13,61</w:t>
            </w:r>
          </w:p>
        </w:tc>
        <w:tc>
          <w:tcPr>
            <w:tcW w:w="1840" w:type="dxa"/>
            <w:shd w:val="clear" w:color="auto" w:fill="auto"/>
            <w:hideMark/>
          </w:tcPr>
          <w:p w:rsidR="008F7D2F" w:rsidRPr="008F7D2F" w:rsidRDefault="008F7D2F" w:rsidP="008F7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F7D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1,13</w:t>
            </w:r>
          </w:p>
        </w:tc>
      </w:tr>
      <w:tr w:rsidR="008F7D2F" w:rsidRPr="008F7D2F" w:rsidTr="00AE6174">
        <w:trPr>
          <w:trHeight w:val="283"/>
        </w:trPr>
        <w:tc>
          <w:tcPr>
            <w:tcW w:w="724" w:type="dxa"/>
            <w:vMerge/>
            <w:shd w:val="clear" w:color="auto" w:fill="auto"/>
            <w:hideMark/>
          </w:tcPr>
          <w:p w:rsidR="008F7D2F" w:rsidRPr="008F7D2F" w:rsidRDefault="008F7D2F" w:rsidP="008F7D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8F7D2F" w:rsidRPr="008F7D2F" w:rsidRDefault="008F7D2F" w:rsidP="008F7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F7D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устранение повреждений стен</w:t>
            </w:r>
          </w:p>
        </w:tc>
        <w:tc>
          <w:tcPr>
            <w:tcW w:w="2410" w:type="dxa"/>
            <w:vMerge/>
            <w:shd w:val="clear" w:color="auto" w:fill="auto"/>
            <w:hideMark/>
          </w:tcPr>
          <w:p w:rsidR="008F7D2F" w:rsidRPr="008F7D2F" w:rsidRDefault="008F7D2F" w:rsidP="008F7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8F7D2F" w:rsidRPr="008F7D2F" w:rsidRDefault="008F7D2F" w:rsidP="008F7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F7D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11,97</w:t>
            </w:r>
          </w:p>
        </w:tc>
        <w:tc>
          <w:tcPr>
            <w:tcW w:w="1840" w:type="dxa"/>
            <w:shd w:val="clear" w:color="auto" w:fill="auto"/>
            <w:hideMark/>
          </w:tcPr>
          <w:p w:rsidR="008F7D2F" w:rsidRPr="008F7D2F" w:rsidRDefault="008F7D2F" w:rsidP="008F7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F7D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1,00</w:t>
            </w:r>
          </w:p>
        </w:tc>
      </w:tr>
      <w:tr w:rsidR="008F7D2F" w:rsidRPr="008F7D2F" w:rsidTr="00AE6174">
        <w:trPr>
          <w:trHeight w:val="283"/>
        </w:trPr>
        <w:tc>
          <w:tcPr>
            <w:tcW w:w="724" w:type="dxa"/>
            <w:vMerge w:val="restart"/>
            <w:shd w:val="clear" w:color="auto" w:fill="auto"/>
            <w:noWrap/>
            <w:hideMark/>
          </w:tcPr>
          <w:p w:rsidR="008F7D2F" w:rsidRPr="008F7D2F" w:rsidRDefault="008F7D2F" w:rsidP="008F7D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8F7D2F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6663" w:type="dxa"/>
            <w:gridSpan w:val="2"/>
            <w:shd w:val="clear" w:color="auto" w:fill="auto"/>
            <w:hideMark/>
          </w:tcPr>
          <w:p w:rsidR="008F7D2F" w:rsidRPr="008F7D2F" w:rsidRDefault="008F7D2F" w:rsidP="008F7D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8F7D2F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ПЕРЕКРЫТИЯ</w:t>
            </w:r>
          </w:p>
        </w:tc>
        <w:tc>
          <w:tcPr>
            <w:tcW w:w="1276" w:type="dxa"/>
            <w:shd w:val="clear" w:color="auto" w:fill="auto"/>
            <w:hideMark/>
          </w:tcPr>
          <w:p w:rsidR="008F7D2F" w:rsidRPr="008F7D2F" w:rsidRDefault="008F7D2F" w:rsidP="008F7D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8F7D2F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9,92</w:t>
            </w:r>
          </w:p>
        </w:tc>
        <w:tc>
          <w:tcPr>
            <w:tcW w:w="1840" w:type="dxa"/>
            <w:shd w:val="clear" w:color="auto" w:fill="auto"/>
            <w:hideMark/>
          </w:tcPr>
          <w:p w:rsidR="008F7D2F" w:rsidRPr="008F7D2F" w:rsidRDefault="008F7D2F" w:rsidP="008F7D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8F7D2F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0,83</w:t>
            </w:r>
          </w:p>
        </w:tc>
      </w:tr>
      <w:tr w:rsidR="008F7D2F" w:rsidRPr="008F7D2F" w:rsidTr="00AE6174">
        <w:trPr>
          <w:trHeight w:val="283"/>
        </w:trPr>
        <w:tc>
          <w:tcPr>
            <w:tcW w:w="724" w:type="dxa"/>
            <w:vMerge/>
            <w:shd w:val="clear" w:color="auto" w:fill="auto"/>
            <w:hideMark/>
          </w:tcPr>
          <w:p w:rsidR="008F7D2F" w:rsidRPr="008F7D2F" w:rsidRDefault="008F7D2F" w:rsidP="008F7D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6663" w:type="dxa"/>
            <w:gridSpan w:val="2"/>
            <w:shd w:val="clear" w:color="auto" w:fill="auto"/>
            <w:hideMark/>
          </w:tcPr>
          <w:p w:rsidR="008F7D2F" w:rsidRPr="008F7D2F" w:rsidRDefault="008F7D2F" w:rsidP="008F7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F7D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Работы, выполняемые в целях надлежащего содержания перекрытий и покрытий многоквартирных домов: выявление нарушений условий эксплуатации, несанкционированных изменений конструктивного решения, выявления прогибов, трещин и колебаний; 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 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опирания, отслоения защитного слоя бетона и оголения арматуры, коррозии арматуры в домах с перекрытиями и покрытиями из сборного железобетонного настила; выявление наличия, характера и величины трещин в сводах, изменений состояния кладки, коррозии балок в домах с перекрытиями из кирпичных сводов; </w:t>
            </w:r>
            <w:proofErr w:type="gramStart"/>
            <w:r w:rsidRPr="008F7D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выявление зыбкости перекрытия, наличия, характера и величины трещин в штукатурном слое, целостности несущих деревянных элементов и мест их опирания,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 проверка состояния утеплителя, гидроизоляции и звукоизоляции, адгезии отделочных слоев к конструкциям перекрытия (покрытия);</w:t>
            </w:r>
            <w:proofErr w:type="gramEnd"/>
            <w:r w:rsidRPr="008F7D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3116" w:type="dxa"/>
            <w:gridSpan w:val="2"/>
            <w:shd w:val="clear" w:color="auto" w:fill="auto"/>
            <w:hideMark/>
          </w:tcPr>
          <w:p w:rsidR="008F7D2F" w:rsidRPr="008F7D2F" w:rsidRDefault="008F7D2F" w:rsidP="008F7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F7D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 мере необходимости</w:t>
            </w:r>
          </w:p>
        </w:tc>
      </w:tr>
      <w:tr w:rsidR="008F7D2F" w:rsidRPr="008F7D2F" w:rsidTr="00AE6174">
        <w:trPr>
          <w:trHeight w:val="283"/>
        </w:trPr>
        <w:tc>
          <w:tcPr>
            <w:tcW w:w="724" w:type="dxa"/>
            <w:vMerge/>
            <w:shd w:val="clear" w:color="auto" w:fill="auto"/>
            <w:hideMark/>
          </w:tcPr>
          <w:p w:rsidR="008F7D2F" w:rsidRPr="008F7D2F" w:rsidRDefault="008F7D2F" w:rsidP="008F7D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8F7D2F" w:rsidRPr="008F7D2F" w:rsidRDefault="008F7D2F" w:rsidP="008F7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F7D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410" w:type="dxa"/>
            <w:shd w:val="clear" w:color="auto" w:fill="auto"/>
            <w:hideMark/>
          </w:tcPr>
          <w:p w:rsidR="008F7D2F" w:rsidRPr="008F7D2F" w:rsidRDefault="008F7D2F" w:rsidP="008F7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F7D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 раза в год</w:t>
            </w:r>
          </w:p>
        </w:tc>
        <w:tc>
          <w:tcPr>
            <w:tcW w:w="1276" w:type="dxa"/>
            <w:shd w:val="clear" w:color="auto" w:fill="auto"/>
            <w:hideMark/>
          </w:tcPr>
          <w:p w:rsidR="008F7D2F" w:rsidRPr="008F7D2F" w:rsidRDefault="008F7D2F" w:rsidP="008F7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F7D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0,60</w:t>
            </w:r>
          </w:p>
        </w:tc>
        <w:tc>
          <w:tcPr>
            <w:tcW w:w="1840" w:type="dxa"/>
            <w:shd w:val="clear" w:color="auto" w:fill="auto"/>
            <w:hideMark/>
          </w:tcPr>
          <w:p w:rsidR="008F7D2F" w:rsidRPr="008F7D2F" w:rsidRDefault="008F7D2F" w:rsidP="008F7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F7D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0,05</w:t>
            </w:r>
          </w:p>
        </w:tc>
      </w:tr>
      <w:tr w:rsidR="008F7D2F" w:rsidRPr="008F7D2F" w:rsidTr="00AE6174">
        <w:trPr>
          <w:trHeight w:val="283"/>
        </w:trPr>
        <w:tc>
          <w:tcPr>
            <w:tcW w:w="724" w:type="dxa"/>
            <w:vMerge/>
            <w:shd w:val="clear" w:color="auto" w:fill="auto"/>
            <w:hideMark/>
          </w:tcPr>
          <w:p w:rsidR="008F7D2F" w:rsidRPr="008F7D2F" w:rsidRDefault="008F7D2F" w:rsidP="008F7D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8F7D2F" w:rsidRPr="008F7D2F" w:rsidRDefault="008F7D2F" w:rsidP="008F7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F7D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устранение повреждений перекрытия</w:t>
            </w: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8F7D2F" w:rsidRPr="008F7D2F" w:rsidRDefault="008F7D2F" w:rsidP="008F7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F7D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 основании дефектных ведомостей</w:t>
            </w:r>
          </w:p>
        </w:tc>
        <w:tc>
          <w:tcPr>
            <w:tcW w:w="1276" w:type="dxa"/>
            <w:shd w:val="clear" w:color="auto" w:fill="auto"/>
            <w:hideMark/>
          </w:tcPr>
          <w:p w:rsidR="008F7D2F" w:rsidRPr="008F7D2F" w:rsidRDefault="008F7D2F" w:rsidP="008F7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F7D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1,67</w:t>
            </w:r>
          </w:p>
        </w:tc>
        <w:tc>
          <w:tcPr>
            <w:tcW w:w="1840" w:type="dxa"/>
            <w:shd w:val="clear" w:color="auto" w:fill="auto"/>
            <w:hideMark/>
          </w:tcPr>
          <w:p w:rsidR="008F7D2F" w:rsidRPr="008F7D2F" w:rsidRDefault="008F7D2F" w:rsidP="008F7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F7D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0,14</w:t>
            </w:r>
          </w:p>
        </w:tc>
      </w:tr>
      <w:tr w:rsidR="008F7D2F" w:rsidRPr="008F7D2F" w:rsidTr="00AE6174">
        <w:trPr>
          <w:trHeight w:val="283"/>
        </w:trPr>
        <w:tc>
          <w:tcPr>
            <w:tcW w:w="724" w:type="dxa"/>
            <w:vMerge/>
            <w:shd w:val="clear" w:color="auto" w:fill="auto"/>
            <w:hideMark/>
          </w:tcPr>
          <w:p w:rsidR="008F7D2F" w:rsidRPr="008F7D2F" w:rsidRDefault="008F7D2F" w:rsidP="008F7D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8F7D2F" w:rsidRPr="008F7D2F" w:rsidRDefault="008F7D2F" w:rsidP="008F7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F7D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восстановление теплотехнических свойств</w:t>
            </w:r>
          </w:p>
        </w:tc>
        <w:tc>
          <w:tcPr>
            <w:tcW w:w="2410" w:type="dxa"/>
            <w:vMerge/>
            <w:shd w:val="clear" w:color="auto" w:fill="auto"/>
            <w:hideMark/>
          </w:tcPr>
          <w:p w:rsidR="008F7D2F" w:rsidRPr="008F7D2F" w:rsidRDefault="008F7D2F" w:rsidP="008F7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8F7D2F" w:rsidRPr="008F7D2F" w:rsidRDefault="008F7D2F" w:rsidP="008F7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F7D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2,01</w:t>
            </w:r>
          </w:p>
        </w:tc>
        <w:tc>
          <w:tcPr>
            <w:tcW w:w="1840" w:type="dxa"/>
            <w:shd w:val="clear" w:color="auto" w:fill="auto"/>
            <w:hideMark/>
          </w:tcPr>
          <w:p w:rsidR="008F7D2F" w:rsidRPr="008F7D2F" w:rsidRDefault="008F7D2F" w:rsidP="008F7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F7D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0,17</w:t>
            </w:r>
          </w:p>
        </w:tc>
      </w:tr>
      <w:tr w:rsidR="008F7D2F" w:rsidRPr="008F7D2F" w:rsidTr="00AE6174">
        <w:trPr>
          <w:trHeight w:val="283"/>
        </w:trPr>
        <w:tc>
          <w:tcPr>
            <w:tcW w:w="724" w:type="dxa"/>
            <w:vMerge/>
            <w:shd w:val="clear" w:color="auto" w:fill="auto"/>
            <w:hideMark/>
          </w:tcPr>
          <w:p w:rsidR="008F7D2F" w:rsidRPr="008F7D2F" w:rsidRDefault="008F7D2F" w:rsidP="008F7D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8F7D2F" w:rsidRPr="008F7D2F" w:rsidRDefault="008F7D2F" w:rsidP="008F7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F7D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устранение сверхнормативных прогибов перекрытий</w:t>
            </w:r>
          </w:p>
        </w:tc>
        <w:tc>
          <w:tcPr>
            <w:tcW w:w="2410" w:type="dxa"/>
            <w:vMerge/>
            <w:shd w:val="clear" w:color="auto" w:fill="auto"/>
            <w:hideMark/>
          </w:tcPr>
          <w:p w:rsidR="008F7D2F" w:rsidRPr="008F7D2F" w:rsidRDefault="008F7D2F" w:rsidP="008F7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8F7D2F" w:rsidRPr="008F7D2F" w:rsidRDefault="008F7D2F" w:rsidP="008F7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F7D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5,64</w:t>
            </w:r>
          </w:p>
        </w:tc>
        <w:tc>
          <w:tcPr>
            <w:tcW w:w="1840" w:type="dxa"/>
            <w:shd w:val="clear" w:color="auto" w:fill="auto"/>
            <w:hideMark/>
          </w:tcPr>
          <w:p w:rsidR="008F7D2F" w:rsidRPr="008F7D2F" w:rsidRDefault="008F7D2F" w:rsidP="008F7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F7D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0,47</w:t>
            </w:r>
          </w:p>
        </w:tc>
      </w:tr>
      <w:tr w:rsidR="008F7D2F" w:rsidRPr="008F7D2F" w:rsidTr="00AE6174">
        <w:trPr>
          <w:trHeight w:val="283"/>
        </w:trPr>
        <w:tc>
          <w:tcPr>
            <w:tcW w:w="724" w:type="dxa"/>
            <w:vMerge w:val="restart"/>
            <w:shd w:val="clear" w:color="auto" w:fill="auto"/>
            <w:noWrap/>
            <w:hideMark/>
          </w:tcPr>
          <w:p w:rsidR="008F7D2F" w:rsidRPr="008F7D2F" w:rsidRDefault="008F7D2F" w:rsidP="008F7D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8F7D2F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6663" w:type="dxa"/>
            <w:gridSpan w:val="2"/>
            <w:shd w:val="clear" w:color="auto" w:fill="auto"/>
            <w:hideMark/>
          </w:tcPr>
          <w:p w:rsidR="008F7D2F" w:rsidRPr="008F7D2F" w:rsidRDefault="008F7D2F" w:rsidP="008F7D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8F7D2F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КРЫШИ</w:t>
            </w:r>
          </w:p>
        </w:tc>
        <w:tc>
          <w:tcPr>
            <w:tcW w:w="1276" w:type="dxa"/>
            <w:shd w:val="clear" w:color="auto" w:fill="auto"/>
            <w:hideMark/>
          </w:tcPr>
          <w:p w:rsidR="008F7D2F" w:rsidRPr="008F7D2F" w:rsidRDefault="008F7D2F" w:rsidP="008F7D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8F7D2F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12,78</w:t>
            </w:r>
          </w:p>
        </w:tc>
        <w:tc>
          <w:tcPr>
            <w:tcW w:w="1840" w:type="dxa"/>
            <w:shd w:val="clear" w:color="auto" w:fill="auto"/>
            <w:hideMark/>
          </w:tcPr>
          <w:p w:rsidR="008F7D2F" w:rsidRPr="008F7D2F" w:rsidRDefault="008F7D2F" w:rsidP="008F7D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8F7D2F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1,64</w:t>
            </w:r>
          </w:p>
        </w:tc>
      </w:tr>
      <w:tr w:rsidR="008F7D2F" w:rsidRPr="008F7D2F" w:rsidTr="00AE6174">
        <w:trPr>
          <w:trHeight w:val="283"/>
        </w:trPr>
        <w:tc>
          <w:tcPr>
            <w:tcW w:w="724" w:type="dxa"/>
            <w:vMerge/>
            <w:shd w:val="clear" w:color="auto" w:fill="auto"/>
            <w:hideMark/>
          </w:tcPr>
          <w:p w:rsidR="008F7D2F" w:rsidRPr="008F7D2F" w:rsidRDefault="008F7D2F" w:rsidP="008F7D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6663" w:type="dxa"/>
            <w:gridSpan w:val="2"/>
            <w:shd w:val="clear" w:color="auto" w:fill="auto"/>
            <w:hideMark/>
          </w:tcPr>
          <w:p w:rsidR="008F7D2F" w:rsidRPr="008F7D2F" w:rsidRDefault="008F7D2F" w:rsidP="008F7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F7D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Работы, выполняемые в целях надлежащего содержания крыш многоквартирных домов: проверка кровли на отсутствие протечек, устранение протечек кровли, ремонт кровли, восстановление (ремонт) вентиляционных устройств (оборудования), ремонт радио- и телевизионных антенн.  В остальных случаях - разработка плана восстановительных работ (при необходимости), проведение восстановительных работ  в том числе:</w:t>
            </w:r>
          </w:p>
        </w:tc>
        <w:tc>
          <w:tcPr>
            <w:tcW w:w="3116" w:type="dxa"/>
            <w:gridSpan w:val="2"/>
            <w:shd w:val="clear" w:color="auto" w:fill="auto"/>
            <w:hideMark/>
          </w:tcPr>
          <w:p w:rsidR="008F7D2F" w:rsidRPr="008F7D2F" w:rsidRDefault="008F7D2F" w:rsidP="008F7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F7D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 мере необходимости</w:t>
            </w:r>
          </w:p>
        </w:tc>
      </w:tr>
      <w:tr w:rsidR="008F7D2F" w:rsidRPr="008F7D2F" w:rsidTr="00AE6174">
        <w:trPr>
          <w:trHeight w:val="283"/>
        </w:trPr>
        <w:tc>
          <w:tcPr>
            <w:tcW w:w="724" w:type="dxa"/>
            <w:vMerge/>
            <w:shd w:val="clear" w:color="auto" w:fill="auto"/>
            <w:hideMark/>
          </w:tcPr>
          <w:p w:rsidR="008F7D2F" w:rsidRPr="008F7D2F" w:rsidRDefault="008F7D2F" w:rsidP="008F7D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8F7D2F" w:rsidRPr="008F7D2F" w:rsidRDefault="008F7D2F" w:rsidP="008F7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F7D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410" w:type="dxa"/>
            <w:shd w:val="clear" w:color="auto" w:fill="auto"/>
            <w:hideMark/>
          </w:tcPr>
          <w:p w:rsidR="008F7D2F" w:rsidRPr="008F7D2F" w:rsidRDefault="008F7D2F" w:rsidP="008F7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F7D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 раза в год</w:t>
            </w:r>
          </w:p>
        </w:tc>
        <w:tc>
          <w:tcPr>
            <w:tcW w:w="1276" w:type="dxa"/>
            <w:shd w:val="clear" w:color="auto" w:fill="auto"/>
            <w:hideMark/>
          </w:tcPr>
          <w:p w:rsidR="008F7D2F" w:rsidRPr="008F7D2F" w:rsidRDefault="008F7D2F" w:rsidP="008F7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F7D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1,26</w:t>
            </w:r>
          </w:p>
        </w:tc>
        <w:tc>
          <w:tcPr>
            <w:tcW w:w="1840" w:type="dxa"/>
            <w:shd w:val="clear" w:color="auto" w:fill="auto"/>
            <w:hideMark/>
          </w:tcPr>
          <w:p w:rsidR="008F7D2F" w:rsidRPr="008F7D2F" w:rsidRDefault="008F7D2F" w:rsidP="008F7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F7D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0,11</w:t>
            </w:r>
          </w:p>
        </w:tc>
      </w:tr>
      <w:tr w:rsidR="008F7D2F" w:rsidRPr="008F7D2F" w:rsidTr="00AE6174">
        <w:trPr>
          <w:trHeight w:val="283"/>
        </w:trPr>
        <w:tc>
          <w:tcPr>
            <w:tcW w:w="724" w:type="dxa"/>
            <w:vMerge/>
            <w:shd w:val="clear" w:color="auto" w:fill="auto"/>
            <w:hideMark/>
          </w:tcPr>
          <w:p w:rsidR="008F7D2F" w:rsidRPr="008F7D2F" w:rsidRDefault="008F7D2F" w:rsidP="008F7D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8F7D2F" w:rsidRPr="008F7D2F" w:rsidRDefault="008F7D2F" w:rsidP="008F7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F7D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устранение протечек кровли из рулонных материалов</w:t>
            </w: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8F7D2F" w:rsidRPr="008F7D2F" w:rsidRDefault="008F7D2F" w:rsidP="008F7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F7D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 основании дефектных ведомостей</w:t>
            </w:r>
          </w:p>
        </w:tc>
        <w:tc>
          <w:tcPr>
            <w:tcW w:w="1276" w:type="dxa"/>
            <w:shd w:val="clear" w:color="auto" w:fill="auto"/>
            <w:hideMark/>
          </w:tcPr>
          <w:p w:rsidR="008F7D2F" w:rsidRPr="008F7D2F" w:rsidRDefault="008F7D2F" w:rsidP="008F7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F7D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1,08</w:t>
            </w:r>
          </w:p>
        </w:tc>
        <w:tc>
          <w:tcPr>
            <w:tcW w:w="1840" w:type="dxa"/>
            <w:shd w:val="clear" w:color="auto" w:fill="auto"/>
            <w:hideMark/>
          </w:tcPr>
          <w:p w:rsidR="008F7D2F" w:rsidRPr="008F7D2F" w:rsidRDefault="008F7D2F" w:rsidP="008F7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F7D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0,09</w:t>
            </w:r>
          </w:p>
        </w:tc>
      </w:tr>
      <w:tr w:rsidR="008F7D2F" w:rsidRPr="008F7D2F" w:rsidTr="00AE6174">
        <w:trPr>
          <w:trHeight w:val="283"/>
        </w:trPr>
        <w:tc>
          <w:tcPr>
            <w:tcW w:w="724" w:type="dxa"/>
            <w:vMerge/>
            <w:shd w:val="clear" w:color="auto" w:fill="auto"/>
            <w:hideMark/>
          </w:tcPr>
          <w:p w:rsidR="008F7D2F" w:rsidRPr="008F7D2F" w:rsidRDefault="008F7D2F" w:rsidP="008F7D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8F7D2F" w:rsidRPr="008F7D2F" w:rsidRDefault="008F7D2F" w:rsidP="008F7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F7D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восстановление (ремонт) вентиляционных устройств (оборудования)</w:t>
            </w:r>
          </w:p>
        </w:tc>
        <w:tc>
          <w:tcPr>
            <w:tcW w:w="2410" w:type="dxa"/>
            <w:vMerge/>
            <w:shd w:val="clear" w:color="auto" w:fill="auto"/>
            <w:hideMark/>
          </w:tcPr>
          <w:p w:rsidR="008F7D2F" w:rsidRPr="008F7D2F" w:rsidRDefault="008F7D2F" w:rsidP="008F7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8F7D2F" w:rsidRPr="008F7D2F" w:rsidRDefault="008F7D2F" w:rsidP="008F7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F7D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2,16</w:t>
            </w:r>
          </w:p>
        </w:tc>
        <w:tc>
          <w:tcPr>
            <w:tcW w:w="1840" w:type="dxa"/>
            <w:shd w:val="clear" w:color="auto" w:fill="auto"/>
            <w:hideMark/>
          </w:tcPr>
          <w:p w:rsidR="008F7D2F" w:rsidRPr="008F7D2F" w:rsidRDefault="008F7D2F" w:rsidP="008F7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F7D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0,18</w:t>
            </w:r>
          </w:p>
        </w:tc>
      </w:tr>
      <w:tr w:rsidR="008F7D2F" w:rsidRPr="008F7D2F" w:rsidTr="00AE6174">
        <w:trPr>
          <w:trHeight w:val="283"/>
        </w:trPr>
        <w:tc>
          <w:tcPr>
            <w:tcW w:w="724" w:type="dxa"/>
            <w:vMerge/>
            <w:shd w:val="clear" w:color="auto" w:fill="auto"/>
            <w:hideMark/>
          </w:tcPr>
          <w:p w:rsidR="008F7D2F" w:rsidRPr="008F7D2F" w:rsidRDefault="008F7D2F" w:rsidP="008F7D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8F7D2F" w:rsidRPr="008F7D2F" w:rsidRDefault="008F7D2F" w:rsidP="008F7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F7D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восстановление (ремонт) систем водоотвода</w:t>
            </w:r>
          </w:p>
        </w:tc>
        <w:tc>
          <w:tcPr>
            <w:tcW w:w="2410" w:type="dxa"/>
            <w:vMerge/>
            <w:shd w:val="clear" w:color="auto" w:fill="auto"/>
            <w:hideMark/>
          </w:tcPr>
          <w:p w:rsidR="008F7D2F" w:rsidRPr="008F7D2F" w:rsidRDefault="008F7D2F" w:rsidP="008F7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8F7D2F" w:rsidRPr="008F7D2F" w:rsidRDefault="008F7D2F" w:rsidP="008F7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F7D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6,84</w:t>
            </w:r>
          </w:p>
        </w:tc>
        <w:tc>
          <w:tcPr>
            <w:tcW w:w="1840" w:type="dxa"/>
            <w:shd w:val="clear" w:color="auto" w:fill="auto"/>
            <w:hideMark/>
          </w:tcPr>
          <w:p w:rsidR="008F7D2F" w:rsidRPr="008F7D2F" w:rsidRDefault="008F7D2F" w:rsidP="008F7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F7D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1,14</w:t>
            </w:r>
          </w:p>
        </w:tc>
      </w:tr>
      <w:tr w:rsidR="008F7D2F" w:rsidRPr="008F7D2F" w:rsidTr="00AE6174">
        <w:trPr>
          <w:trHeight w:val="283"/>
        </w:trPr>
        <w:tc>
          <w:tcPr>
            <w:tcW w:w="724" w:type="dxa"/>
            <w:vMerge/>
            <w:shd w:val="clear" w:color="auto" w:fill="auto"/>
            <w:hideMark/>
          </w:tcPr>
          <w:p w:rsidR="008F7D2F" w:rsidRPr="008F7D2F" w:rsidRDefault="008F7D2F" w:rsidP="008F7D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8F7D2F" w:rsidRPr="008F7D2F" w:rsidRDefault="008F7D2F" w:rsidP="008F7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F7D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ремонт примыканий и заделка стыков</w:t>
            </w:r>
          </w:p>
        </w:tc>
        <w:tc>
          <w:tcPr>
            <w:tcW w:w="2410" w:type="dxa"/>
            <w:vMerge/>
            <w:shd w:val="clear" w:color="auto" w:fill="auto"/>
            <w:hideMark/>
          </w:tcPr>
          <w:p w:rsidR="008F7D2F" w:rsidRPr="008F7D2F" w:rsidRDefault="008F7D2F" w:rsidP="008F7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8F7D2F" w:rsidRPr="008F7D2F" w:rsidRDefault="008F7D2F" w:rsidP="008F7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F7D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1,44</w:t>
            </w:r>
          </w:p>
        </w:tc>
        <w:tc>
          <w:tcPr>
            <w:tcW w:w="1840" w:type="dxa"/>
            <w:shd w:val="clear" w:color="auto" w:fill="auto"/>
            <w:hideMark/>
          </w:tcPr>
          <w:p w:rsidR="008F7D2F" w:rsidRPr="008F7D2F" w:rsidRDefault="008F7D2F" w:rsidP="008F7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F7D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0,12</w:t>
            </w:r>
          </w:p>
        </w:tc>
      </w:tr>
      <w:tr w:rsidR="008F7D2F" w:rsidRPr="008F7D2F" w:rsidTr="00AE6174">
        <w:trPr>
          <w:trHeight w:val="283"/>
        </w:trPr>
        <w:tc>
          <w:tcPr>
            <w:tcW w:w="724" w:type="dxa"/>
            <w:vMerge w:val="restart"/>
            <w:shd w:val="clear" w:color="auto" w:fill="auto"/>
            <w:noWrap/>
            <w:hideMark/>
          </w:tcPr>
          <w:p w:rsidR="008F7D2F" w:rsidRPr="008F7D2F" w:rsidRDefault="008F7D2F" w:rsidP="008F7D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8F7D2F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6663" w:type="dxa"/>
            <w:gridSpan w:val="2"/>
            <w:shd w:val="clear" w:color="auto" w:fill="auto"/>
            <w:hideMark/>
          </w:tcPr>
          <w:p w:rsidR="008F7D2F" w:rsidRPr="008F7D2F" w:rsidRDefault="008F7D2F" w:rsidP="008F7D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8F7D2F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ВНУТРЕННЯЯ ОТДЕЛКА</w:t>
            </w:r>
          </w:p>
        </w:tc>
        <w:tc>
          <w:tcPr>
            <w:tcW w:w="1276" w:type="dxa"/>
            <w:shd w:val="clear" w:color="auto" w:fill="auto"/>
            <w:hideMark/>
          </w:tcPr>
          <w:p w:rsidR="008F7D2F" w:rsidRPr="008F7D2F" w:rsidRDefault="008F7D2F" w:rsidP="008F7D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8F7D2F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4,02</w:t>
            </w:r>
          </w:p>
        </w:tc>
        <w:tc>
          <w:tcPr>
            <w:tcW w:w="1840" w:type="dxa"/>
            <w:shd w:val="clear" w:color="auto" w:fill="auto"/>
            <w:hideMark/>
          </w:tcPr>
          <w:p w:rsidR="008F7D2F" w:rsidRPr="008F7D2F" w:rsidRDefault="008F7D2F" w:rsidP="008F7D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8F7D2F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0,34</w:t>
            </w:r>
          </w:p>
        </w:tc>
      </w:tr>
      <w:tr w:rsidR="008F7D2F" w:rsidRPr="008F7D2F" w:rsidTr="00AE6174">
        <w:trPr>
          <w:trHeight w:val="283"/>
        </w:trPr>
        <w:tc>
          <w:tcPr>
            <w:tcW w:w="724" w:type="dxa"/>
            <w:vMerge/>
            <w:shd w:val="clear" w:color="auto" w:fill="auto"/>
            <w:hideMark/>
          </w:tcPr>
          <w:p w:rsidR="008F7D2F" w:rsidRPr="008F7D2F" w:rsidRDefault="008F7D2F" w:rsidP="008F7D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6663" w:type="dxa"/>
            <w:gridSpan w:val="2"/>
            <w:shd w:val="clear" w:color="auto" w:fill="auto"/>
            <w:hideMark/>
          </w:tcPr>
          <w:p w:rsidR="008F7D2F" w:rsidRPr="008F7D2F" w:rsidRDefault="008F7D2F" w:rsidP="008F7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F7D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нарушений, в том числе:</w:t>
            </w:r>
          </w:p>
        </w:tc>
        <w:tc>
          <w:tcPr>
            <w:tcW w:w="3116" w:type="dxa"/>
            <w:gridSpan w:val="2"/>
            <w:shd w:val="clear" w:color="auto" w:fill="auto"/>
            <w:hideMark/>
          </w:tcPr>
          <w:p w:rsidR="008F7D2F" w:rsidRPr="008F7D2F" w:rsidRDefault="008F7D2F" w:rsidP="008F7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F7D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 мере необходимости</w:t>
            </w:r>
          </w:p>
        </w:tc>
      </w:tr>
      <w:tr w:rsidR="008F7D2F" w:rsidRPr="008F7D2F" w:rsidTr="00AE6174">
        <w:trPr>
          <w:trHeight w:val="283"/>
        </w:trPr>
        <w:tc>
          <w:tcPr>
            <w:tcW w:w="724" w:type="dxa"/>
            <w:vMerge/>
            <w:shd w:val="clear" w:color="auto" w:fill="auto"/>
            <w:hideMark/>
          </w:tcPr>
          <w:p w:rsidR="008F7D2F" w:rsidRPr="008F7D2F" w:rsidRDefault="008F7D2F" w:rsidP="008F7D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8F7D2F" w:rsidRPr="008F7D2F" w:rsidRDefault="008F7D2F" w:rsidP="008F7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F7D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410" w:type="dxa"/>
            <w:shd w:val="clear" w:color="auto" w:fill="auto"/>
            <w:hideMark/>
          </w:tcPr>
          <w:p w:rsidR="008F7D2F" w:rsidRPr="008F7D2F" w:rsidRDefault="008F7D2F" w:rsidP="008F7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F7D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 раза в год</w:t>
            </w:r>
          </w:p>
        </w:tc>
        <w:tc>
          <w:tcPr>
            <w:tcW w:w="1276" w:type="dxa"/>
            <w:shd w:val="clear" w:color="auto" w:fill="auto"/>
            <w:hideMark/>
          </w:tcPr>
          <w:p w:rsidR="008F7D2F" w:rsidRPr="008F7D2F" w:rsidRDefault="008F7D2F" w:rsidP="008F7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F7D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1,74</w:t>
            </w:r>
          </w:p>
        </w:tc>
        <w:tc>
          <w:tcPr>
            <w:tcW w:w="1840" w:type="dxa"/>
            <w:shd w:val="clear" w:color="auto" w:fill="auto"/>
            <w:hideMark/>
          </w:tcPr>
          <w:p w:rsidR="008F7D2F" w:rsidRPr="008F7D2F" w:rsidRDefault="008F7D2F" w:rsidP="008F7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F7D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0,15</w:t>
            </w:r>
          </w:p>
        </w:tc>
      </w:tr>
      <w:tr w:rsidR="008F7D2F" w:rsidRPr="008F7D2F" w:rsidTr="00AE6174">
        <w:trPr>
          <w:trHeight w:val="283"/>
        </w:trPr>
        <w:tc>
          <w:tcPr>
            <w:tcW w:w="724" w:type="dxa"/>
            <w:vMerge/>
            <w:shd w:val="clear" w:color="auto" w:fill="auto"/>
            <w:noWrap/>
            <w:hideMark/>
          </w:tcPr>
          <w:p w:rsidR="008F7D2F" w:rsidRPr="008F7D2F" w:rsidRDefault="008F7D2F" w:rsidP="008F7D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8F7D2F" w:rsidRPr="008F7D2F" w:rsidRDefault="008F7D2F" w:rsidP="008F7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F7D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внутренняя окраска стен</w:t>
            </w:r>
          </w:p>
        </w:tc>
        <w:tc>
          <w:tcPr>
            <w:tcW w:w="2410" w:type="dxa"/>
            <w:shd w:val="clear" w:color="auto" w:fill="auto"/>
            <w:hideMark/>
          </w:tcPr>
          <w:p w:rsidR="008F7D2F" w:rsidRPr="008F7D2F" w:rsidRDefault="008F7D2F" w:rsidP="008F7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F7D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 основании дефектных ведомостей</w:t>
            </w:r>
          </w:p>
        </w:tc>
        <w:tc>
          <w:tcPr>
            <w:tcW w:w="1276" w:type="dxa"/>
            <w:shd w:val="clear" w:color="auto" w:fill="auto"/>
            <w:hideMark/>
          </w:tcPr>
          <w:p w:rsidR="008F7D2F" w:rsidRPr="008F7D2F" w:rsidRDefault="008F7D2F" w:rsidP="008F7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F7D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2,28</w:t>
            </w:r>
          </w:p>
        </w:tc>
        <w:tc>
          <w:tcPr>
            <w:tcW w:w="1840" w:type="dxa"/>
            <w:shd w:val="clear" w:color="auto" w:fill="auto"/>
            <w:hideMark/>
          </w:tcPr>
          <w:p w:rsidR="008F7D2F" w:rsidRPr="008F7D2F" w:rsidRDefault="008F7D2F" w:rsidP="008F7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F7D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0,19</w:t>
            </w:r>
          </w:p>
        </w:tc>
      </w:tr>
      <w:tr w:rsidR="008F7D2F" w:rsidRPr="008F7D2F" w:rsidTr="00AE6174">
        <w:trPr>
          <w:trHeight w:val="283"/>
        </w:trPr>
        <w:tc>
          <w:tcPr>
            <w:tcW w:w="724" w:type="dxa"/>
            <w:vMerge w:val="restart"/>
            <w:shd w:val="clear" w:color="auto" w:fill="auto"/>
            <w:noWrap/>
            <w:hideMark/>
          </w:tcPr>
          <w:p w:rsidR="008F7D2F" w:rsidRPr="008F7D2F" w:rsidRDefault="008F7D2F" w:rsidP="008F7D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8F7D2F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6663" w:type="dxa"/>
            <w:gridSpan w:val="2"/>
            <w:shd w:val="clear" w:color="auto" w:fill="auto"/>
            <w:hideMark/>
          </w:tcPr>
          <w:p w:rsidR="008F7D2F" w:rsidRPr="008F7D2F" w:rsidRDefault="008F7D2F" w:rsidP="008F7D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8F7D2F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ПОЛЫ</w:t>
            </w:r>
          </w:p>
        </w:tc>
        <w:tc>
          <w:tcPr>
            <w:tcW w:w="1276" w:type="dxa"/>
            <w:shd w:val="clear" w:color="auto" w:fill="auto"/>
            <w:hideMark/>
          </w:tcPr>
          <w:p w:rsidR="008F7D2F" w:rsidRPr="008F7D2F" w:rsidRDefault="008F7D2F" w:rsidP="008F7D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8F7D2F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10,01</w:t>
            </w:r>
          </w:p>
        </w:tc>
        <w:tc>
          <w:tcPr>
            <w:tcW w:w="1840" w:type="dxa"/>
            <w:shd w:val="clear" w:color="auto" w:fill="auto"/>
            <w:hideMark/>
          </w:tcPr>
          <w:p w:rsidR="008F7D2F" w:rsidRPr="008F7D2F" w:rsidRDefault="008F7D2F" w:rsidP="008F7D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8F7D2F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0,84</w:t>
            </w:r>
          </w:p>
        </w:tc>
      </w:tr>
      <w:tr w:rsidR="008F7D2F" w:rsidRPr="008F7D2F" w:rsidTr="00AE6174">
        <w:trPr>
          <w:trHeight w:val="283"/>
        </w:trPr>
        <w:tc>
          <w:tcPr>
            <w:tcW w:w="724" w:type="dxa"/>
            <w:vMerge/>
            <w:shd w:val="clear" w:color="auto" w:fill="auto"/>
            <w:hideMark/>
          </w:tcPr>
          <w:p w:rsidR="008F7D2F" w:rsidRPr="008F7D2F" w:rsidRDefault="008F7D2F" w:rsidP="008F7D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6663" w:type="dxa"/>
            <w:gridSpan w:val="2"/>
            <w:shd w:val="clear" w:color="auto" w:fill="auto"/>
            <w:hideMark/>
          </w:tcPr>
          <w:p w:rsidR="008F7D2F" w:rsidRPr="008F7D2F" w:rsidRDefault="008F7D2F" w:rsidP="008F7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8F7D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Работы, выполняемые в целях надлежащего содержания полов помещений, относящихся к общему имуществу в многоквартирном доме: проверка состояния основания, поверхностного слоя и работоспособности системы вентиляции (для деревянных полов);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  <w:proofErr w:type="gramEnd"/>
          </w:p>
        </w:tc>
        <w:tc>
          <w:tcPr>
            <w:tcW w:w="3116" w:type="dxa"/>
            <w:gridSpan w:val="2"/>
            <w:shd w:val="clear" w:color="auto" w:fill="auto"/>
            <w:hideMark/>
          </w:tcPr>
          <w:p w:rsidR="008F7D2F" w:rsidRPr="008F7D2F" w:rsidRDefault="008F7D2F" w:rsidP="008F7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F7D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 мере необходимости</w:t>
            </w:r>
          </w:p>
        </w:tc>
      </w:tr>
      <w:tr w:rsidR="008F7D2F" w:rsidRPr="008F7D2F" w:rsidTr="00AE6174">
        <w:trPr>
          <w:trHeight w:val="283"/>
        </w:trPr>
        <w:tc>
          <w:tcPr>
            <w:tcW w:w="724" w:type="dxa"/>
            <w:vMerge/>
            <w:shd w:val="clear" w:color="auto" w:fill="auto"/>
            <w:hideMark/>
          </w:tcPr>
          <w:p w:rsidR="008F7D2F" w:rsidRPr="008F7D2F" w:rsidRDefault="008F7D2F" w:rsidP="008F7D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8F7D2F" w:rsidRPr="008F7D2F" w:rsidRDefault="008F7D2F" w:rsidP="008F7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F7D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410" w:type="dxa"/>
            <w:shd w:val="clear" w:color="auto" w:fill="auto"/>
            <w:hideMark/>
          </w:tcPr>
          <w:p w:rsidR="008F7D2F" w:rsidRPr="008F7D2F" w:rsidRDefault="008F7D2F" w:rsidP="008F7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F7D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 раза в год</w:t>
            </w:r>
          </w:p>
        </w:tc>
        <w:tc>
          <w:tcPr>
            <w:tcW w:w="1276" w:type="dxa"/>
            <w:shd w:val="clear" w:color="auto" w:fill="auto"/>
            <w:hideMark/>
          </w:tcPr>
          <w:p w:rsidR="008F7D2F" w:rsidRPr="008F7D2F" w:rsidRDefault="008F7D2F" w:rsidP="008F7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F7D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0,9</w:t>
            </w:r>
          </w:p>
        </w:tc>
        <w:tc>
          <w:tcPr>
            <w:tcW w:w="1840" w:type="dxa"/>
            <w:shd w:val="clear" w:color="auto" w:fill="auto"/>
            <w:hideMark/>
          </w:tcPr>
          <w:p w:rsidR="008F7D2F" w:rsidRPr="008F7D2F" w:rsidRDefault="008F7D2F" w:rsidP="008F7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F7D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0,08</w:t>
            </w:r>
          </w:p>
        </w:tc>
      </w:tr>
      <w:tr w:rsidR="008F7D2F" w:rsidRPr="008F7D2F" w:rsidTr="00AE6174">
        <w:trPr>
          <w:trHeight w:val="283"/>
        </w:trPr>
        <w:tc>
          <w:tcPr>
            <w:tcW w:w="724" w:type="dxa"/>
            <w:vMerge/>
            <w:shd w:val="clear" w:color="auto" w:fill="auto"/>
            <w:hideMark/>
          </w:tcPr>
          <w:p w:rsidR="008F7D2F" w:rsidRPr="008F7D2F" w:rsidRDefault="008F7D2F" w:rsidP="008F7D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8F7D2F" w:rsidRPr="008F7D2F" w:rsidRDefault="008F7D2F" w:rsidP="008F7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F7D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ремонт дощатых полов</w:t>
            </w: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8F7D2F" w:rsidRPr="008F7D2F" w:rsidRDefault="008F7D2F" w:rsidP="008F7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F7D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на основании дефектных </w:t>
            </w:r>
            <w:r w:rsidRPr="008F7D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ведомостей</w:t>
            </w:r>
          </w:p>
        </w:tc>
        <w:tc>
          <w:tcPr>
            <w:tcW w:w="1276" w:type="dxa"/>
            <w:shd w:val="clear" w:color="auto" w:fill="auto"/>
            <w:hideMark/>
          </w:tcPr>
          <w:p w:rsidR="008F7D2F" w:rsidRPr="008F7D2F" w:rsidRDefault="008F7D2F" w:rsidP="008F7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F7D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2,87</w:t>
            </w:r>
          </w:p>
        </w:tc>
        <w:tc>
          <w:tcPr>
            <w:tcW w:w="1840" w:type="dxa"/>
            <w:shd w:val="clear" w:color="auto" w:fill="auto"/>
            <w:hideMark/>
          </w:tcPr>
          <w:p w:rsidR="008F7D2F" w:rsidRPr="008F7D2F" w:rsidRDefault="008F7D2F" w:rsidP="008F7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F7D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0,24</w:t>
            </w:r>
          </w:p>
        </w:tc>
      </w:tr>
      <w:tr w:rsidR="008F7D2F" w:rsidRPr="008F7D2F" w:rsidTr="00AE6174">
        <w:trPr>
          <w:trHeight w:val="283"/>
        </w:trPr>
        <w:tc>
          <w:tcPr>
            <w:tcW w:w="724" w:type="dxa"/>
            <w:vMerge/>
            <w:shd w:val="clear" w:color="auto" w:fill="auto"/>
            <w:hideMark/>
          </w:tcPr>
          <w:p w:rsidR="008F7D2F" w:rsidRPr="008F7D2F" w:rsidRDefault="008F7D2F" w:rsidP="008F7D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8F7D2F" w:rsidRPr="008F7D2F" w:rsidRDefault="008F7D2F" w:rsidP="008F7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F7D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масляная окраска полов</w:t>
            </w:r>
          </w:p>
        </w:tc>
        <w:tc>
          <w:tcPr>
            <w:tcW w:w="2410" w:type="dxa"/>
            <w:vMerge/>
            <w:shd w:val="clear" w:color="auto" w:fill="auto"/>
            <w:hideMark/>
          </w:tcPr>
          <w:p w:rsidR="008F7D2F" w:rsidRPr="008F7D2F" w:rsidRDefault="008F7D2F" w:rsidP="008F7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8F7D2F" w:rsidRPr="008F7D2F" w:rsidRDefault="008F7D2F" w:rsidP="008F7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F7D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4,92</w:t>
            </w:r>
          </w:p>
        </w:tc>
        <w:tc>
          <w:tcPr>
            <w:tcW w:w="1840" w:type="dxa"/>
            <w:shd w:val="clear" w:color="auto" w:fill="auto"/>
            <w:hideMark/>
          </w:tcPr>
          <w:p w:rsidR="008F7D2F" w:rsidRPr="008F7D2F" w:rsidRDefault="008F7D2F" w:rsidP="008F7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F7D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0,41</w:t>
            </w:r>
          </w:p>
        </w:tc>
      </w:tr>
      <w:tr w:rsidR="008F7D2F" w:rsidRPr="008F7D2F" w:rsidTr="00AE6174">
        <w:trPr>
          <w:trHeight w:val="283"/>
        </w:trPr>
        <w:tc>
          <w:tcPr>
            <w:tcW w:w="724" w:type="dxa"/>
            <w:vMerge/>
            <w:shd w:val="clear" w:color="auto" w:fill="auto"/>
            <w:hideMark/>
          </w:tcPr>
          <w:p w:rsidR="008F7D2F" w:rsidRPr="008F7D2F" w:rsidRDefault="008F7D2F" w:rsidP="008F7D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8F7D2F" w:rsidRPr="008F7D2F" w:rsidRDefault="008F7D2F" w:rsidP="008F7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F7D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масляная окраска плинтусов</w:t>
            </w:r>
          </w:p>
        </w:tc>
        <w:tc>
          <w:tcPr>
            <w:tcW w:w="2410" w:type="dxa"/>
            <w:vMerge/>
            <w:shd w:val="clear" w:color="auto" w:fill="auto"/>
            <w:hideMark/>
          </w:tcPr>
          <w:p w:rsidR="008F7D2F" w:rsidRPr="008F7D2F" w:rsidRDefault="008F7D2F" w:rsidP="008F7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8F7D2F" w:rsidRPr="008F7D2F" w:rsidRDefault="008F7D2F" w:rsidP="008F7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F7D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1,32</w:t>
            </w:r>
          </w:p>
        </w:tc>
        <w:tc>
          <w:tcPr>
            <w:tcW w:w="1840" w:type="dxa"/>
            <w:shd w:val="clear" w:color="auto" w:fill="auto"/>
            <w:hideMark/>
          </w:tcPr>
          <w:p w:rsidR="008F7D2F" w:rsidRPr="008F7D2F" w:rsidRDefault="008F7D2F" w:rsidP="008F7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F7D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0,11</w:t>
            </w:r>
          </w:p>
        </w:tc>
      </w:tr>
      <w:tr w:rsidR="008F7D2F" w:rsidRPr="008F7D2F" w:rsidTr="00AE6174">
        <w:trPr>
          <w:trHeight w:val="283"/>
        </w:trPr>
        <w:tc>
          <w:tcPr>
            <w:tcW w:w="724" w:type="dxa"/>
            <w:vMerge w:val="restart"/>
            <w:shd w:val="clear" w:color="auto" w:fill="auto"/>
            <w:noWrap/>
            <w:hideMark/>
          </w:tcPr>
          <w:p w:rsidR="008F7D2F" w:rsidRPr="008F7D2F" w:rsidRDefault="008F7D2F" w:rsidP="008F7D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8F7D2F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lastRenderedPageBreak/>
              <w:t>7</w:t>
            </w:r>
          </w:p>
        </w:tc>
        <w:tc>
          <w:tcPr>
            <w:tcW w:w="6663" w:type="dxa"/>
            <w:gridSpan w:val="2"/>
            <w:shd w:val="clear" w:color="auto" w:fill="auto"/>
            <w:hideMark/>
          </w:tcPr>
          <w:p w:rsidR="008F7D2F" w:rsidRPr="008F7D2F" w:rsidRDefault="008F7D2F" w:rsidP="008F7D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8F7D2F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ДВЕРИ, ОКНА</w:t>
            </w:r>
          </w:p>
        </w:tc>
        <w:tc>
          <w:tcPr>
            <w:tcW w:w="1276" w:type="dxa"/>
            <w:shd w:val="clear" w:color="auto" w:fill="auto"/>
            <w:hideMark/>
          </w:tcPr>
          <w:p w:rsidR="008F7D2F" w:rsidRPr="008F7D2F" w:rsidRDefault="008F7D2F" w:rsidP="008F7D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8F7D2F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9,80</w:t>
            </w:r>
          </w:p>
        </w:tc>
        <w:tc>
          <w:tcPr>
            <w:tcW w:w="1840" w:type="dxa"/>
            <w:shd w:val="clear" w:color="auto" w:fill="auto"/>
            <w:hideMark/>
          </w:tcPr>
          <w:p w:rsidR="008F7D2F" w:rsidRPr="008F7D2F" w:rsidRDefault="008F7D2F" w:rsidP="008F7D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8F7D2F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0,82</w:t>
            </w:r>
          </w:p>
        </w:tc>
      </w:tr>
      <w:tr w:rsidR="008F7D2F" w:rsidRPr="008F7D2F" w:rsidTr="00AE6174">
        <w:trPr>
          <w:trHeight w:val="283"/>
        </w:trPr>
        <w:tc>
          <w:tcPr>
            <w:tcW w:w="724" w:type="dxa"/>
            <w:vMerge/>
            <w:shd w:val="clear" w:color="auto" w:fill="auto"/>
            <w:hideMark/>
          </w:tcPr>
          <w:p w:rsidR="008F7D2F" w:rsidRPr="008F7D2F" w:rsidRDefault="008F7D2F" w:rsidP="008F7D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6663" w:type="dxa"/>
            <w:gridSpan w:val="2"/>
            <w:shd w:val="clear" w:color="auto" w:fill="auto"/>
            <w:hideMark/>
          </w:tcPr>
          <w:p w:rsidR="008F7D2F" w:rsidRPr="008F7D2F" w:rsidRDefault="008F7D2F" w:rsidP="008F7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8F7D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доме: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 при выявлении нарушений в отопительный период - незамедлительный ремонт.</w:t>
            </w:r>
            <w:proofErr w:type="gramEnd"/>
            <w:r w:rsidRPr="008F7D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 остальных случаях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3116" w:type="dxa"/>
            <w:gridSpan w:val="2"/>
            <w:shd w:val="clear" w:color="auto" w:fill="auto"/>
            <w:hideMark/>
          </w:tcPr>
          <w:p w:rsidR="008F7D2F" w:rsidRPr="008F7D2F" w:rsidRDefault="008F7D2F" w:rsidP="008F7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F7D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 мере необходимости</w:t>
            </w:r>
          </w:p>
        </w:tc>
      </w:tr>
      <w:tr w:rsidR="008F7D2F" w:rsidRPr="008F7D2F" w:rsidTr="00AE6174">
        <w:trPr>
          <w:trHeight w:val="283"/>
        </w:trPr>
        <w:tc>
          <w:tcPr>
            <w:tcW w:w="724" w:type="dxa"/>
            <w:vMerge/>
            <w:shd w:val="clear" w:color="auto" w:fill="auto"/>
            <w:hideMark/>
          </w:tcPr>
          <w:p w:rsidR="008F7D2F" w:rsidRPr="008F7D2F" w:rsidRDefault="008F7D2F" w:rsidP="008F7D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8F7D2F" w:rsidRPr="008F7D2F" w:rsidRDefault="008F7D2F" w:rsidP="008F7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F7D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замена дверей и окон в помещениях общего пользования</w:t>
            </w: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8F7D2F" w:rsidRPr="008F7D2F" w:rsidRDefault="008F7D2F" w:rsidP="008F7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F7D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 основании дефектных ведомостей</w:t>
            </w:r>
          </w:p>
        </w:tc>
        <w:tc>
          <w:tcPr>
            <w:tcW w:w="1276" w:type="dxa"/>
            <w:shd w:val="clear" w:color="auto" w:fill="auto"/>
            <w:hideMark/>
          </w:tcPr>
          <w:p w:rsidR="008F7D2F" w:rsidRPr="008F7D2F" w:rsidRDefault="008F7D2F" w:rsidP="008F7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F7D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8,26</w:t>
            </w:r>
          </w:p>
        </w:tc>
        <w:tc>
          <w:tcPr>
            <w:tcW w:w="1840" w:type="dxa"/>
            <w:shd w:val="clear" w:color="auto" w:fill="auto"/>
            <w:hideMark/>
          </w:tcPr>
          <w:p w:rsidR="008F7D2F" w:rsidRPr="008F7D2F" w:rsidRDefault="008F7D2F" w:rsidP="008F7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F7D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0,69</w:t>
            </w:r>
          </w:p>
        </w:tc>
      </w:tr>
      <w:tr w:rsidR="008F7D2F" w:rsidRPr="008F7D2F" w:rsidTr="00AE6174">
        <w:trPr>
          <w:trHeight w:val="283"/>
        </w:trPr>
        <w:tc>
          <w:tcPr>
            <w:tcW w:w="724" w:type="dxa"/>
            <w:vMerge/>
            <w:shd w:val="clear" w:color="auto" w:fill="auto"/>
            <w:hideMark/>
          </w:tcPr>
          <w:p w:rsidR="008F7D2F" w:rsidRPr="008F7D2F" w:rsidRDefault="008F7D2F" w:rsidP="008F7D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8F7D2F" w:rsidRPr="008F7D2F" w:rsidRDefault="008F7D2F" w:rsidP="008F7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F7D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утепление дверей в помещениях общего пользования</w:t>
            </w:r>
          </w:p>
        </w:tc>
        <w:tc>
          <w:tcPr>
            <w:tcW w:w="2410" w:type="dxa"/>
            <w:vMerge/>
            <w:shd w:val="clear" w:color="auto" w:fill="auto"/>
            <w:hideMark/>
          </w:tcPr>
          <w:p w:rsidR="008F7D2F" w:rsidRPr="008F7D2F" w:rsidRDefault="008F7D2F" w:rsidP="008F7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8F7D2F" w:rsidRPr="008F7D2F" w:rsidRDefault="008F7D2F" w:rsidP="008F7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F7D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1,54</w:t>
            </w:r>
          </w:p>
        </w:tc>
        <w:tc>
          <w:tcPr>
            <w:tcW w:w="1840" w:type="dxa"/>
            <w:shd w:val="clear" w:color="auto" w:fill="auto"/>
            <w:hideMark/>
          </w:tcPr>
          <w:p w:rsidR="008F7D2F" w:rsidRPr="008F7D2F" w:rsidRDefault="008F7D2F" w:rsidP="008F7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F7D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0,13</w:t>
            </w:r>
          </w:p>
        </w:tc>
      </w:tr>
      <w:tr w:rsidR="008F7D2F" w:rsidRPr="008F7D2F" w:rsidTr="00AE6174">
        <w:trPr>
          <w:trHeight w:val="283"/>
        </w:trPr>
        <w:tc>
          <w:tcPr>
            <w:tcW w:w="724" w:type="dxa"/>
            <w:vMerge w:val="restart"/>
            <w:shd w:val="clear" w:color="auto" w:fill="auto"/>
            <w:hideMark/>
          </w:tcPr>
          <w:p w:rsidR="008F7D2F" w:rsidRPr="008F7D2F" w:rsidRDefault="008F7D2F" w:rsidP="008F7D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8F7D2F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4253" w:type="dxa"/>
            <w:shd w:val="clear" w:color="auto" w:fill="auto"/>
            <w:hideMark/>
          </w:tcPr>
          <w:p w:rsidR="008F7D2F" w:rsidRPr="008F7D2F" w:rsidRDefault="008F7D2F" w:rsidP="008F7D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8F7D2F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ЛЕСТНИЦЫ</w:t>
            </w:r>
          </w:p>
        </w:tc>
        <w:tc>
          <w:tcPr>
            <w:tcW w:w="2410" w:type="dxa"/>
            <w:shd w:val="clear" w:color="auto" w:fill="auto"/>
            <w:hideMark/>
          </w:tcPr>
          <w:p w:rsidR="008F7D2F" w:rsidRPr="008F7D2F" w:rsidRDefault="008F7D2F" w:rsidP="008F7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8F7D2F" w:rsidRPr="008F7D2F" w:rsidRDefault="008F7D2F" w:rsidP="008F7D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8F7D2F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3,09</w:t>
            </w:r>
          </w:p>
        </w:tc>
        <w:tc>
          <w:tcPr>
            <w:tcW w:w="1840" w:type="dxa"/>
            <w:shd w:val="clear" w:color="auto" w:fill="auto"/>
            <w:hideMark/>
          </w:tcPr>
          <w:p w:rsidR="008F7D2F" w:rsidRPr="008F7D2F" w:rsidRDefault="008F7D2F" w:rsidP="008F7D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8F7D2F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0,26</w:t>
            </w:r>
          </w:p>
        </w:tc>
      </w:tr>
      <w:tr w:rsidR="008F7D2F" w:rsidRPr="008F7D2F" w:rsidTr="00AE6174">
        <w:trPr>
          <w:trHeight w:val="283"/>
        </w:trPr>
        <w:tc>
          <w:tcPr>
            <w:tcW w:w="724" w:type="dxa"/>
            <w:vMerge/>
            <w:shd w:val="clear" w:color="auto" w:fill="auto"/>
            <w:hideMark/>
          </w:tcPr>
          <w:p w:rsidR="008F7D2F" w:rsidRPr="008F7D2F" w:rsidRDefault="008F7D2F" w:rsidP="008F7D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6663" w:type="dxa"/>
            <w:gridSpan w:val="2"/>
            <w:shd w:val="clear" w:color="auto" w:fill="auto"/>
            <w:hideMark/>
          </w:tcPr>
          <w:p w:rsidR="008F7D2F" w:rsidRPr="008F7D2F" w:rsidRDefault="008F7D2F" w:rsidP="008F7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8F7D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Работы, выполняемые в целях надлежащего содержания лестниц многоквартирных домов: выявление деформации и повреждений в несущих конструкциях, надежности крепления ограждений, выбоин и сколов в ступенях; выявление прогибов косоуров, выявление прогибов несущих конструкций, нарушений крепления тетив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лестницами;</w:t>
            </w:r>
            <w:proofErr w:type="gramEnd"/>
            <w:r w:rsidRPr="008F7D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работ; проверка состояния и при необходимости восстановление штукатурного слоя; проверка состояния и при необходимости обработка деревянных поверхностей антисептическими и </w:t>
            </w:r>
            <w:proofErr w:type="spellStart"/>
            <w:r w:rsidRPr="008F7D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антипереновыми</w:t>
            </w:r>
            <w:proofErr w:type="spellEnd"/>
            <w:r w:rsidRPr="008F7D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составами в домах с деревянными лестницами, в том числе:</w:t>
            </w:r>
          </w:p>
        </w:tc>
        <w:tc>
          <w:tcPr>
            <w:tcW w:w="3116" w:type="dxa"/>
            <w:gridSpan w:val="2"/>
            <w:shd w:val="clear" w:color="auto" w:fill="auto"/>
            <w:hideMark/>
          </w:tcPr>
          <w:p w:rsidR="008F7D2F" w:rsidRPr="008F7D2F" w:rsidRDefault="008F7D2F" w:rsidP="008F7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F7D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 мере необходимости</w:t>
            </w:r>
          </w:p>
        </w:tc>
      </w:tr>
      <w:tr w:rsidR="008F7D2F" w:rsidRPr="008F7D2F" w:rsidTr="00AE6174">
        <w:trPr>
          <w:trHeight w:val="283"/>
        </w:trPr>
        <w:tc>
          <w:tcPr>
            <w:tcW w:w="724" w:type="dxa"/>
            <w:vMerge/>
            <w:shd w:val="clear" w:color="auto" w:fill="auto"/>
            <w:hideMark/>
          </w:tcPr>
          <w:p w:rsidR="008F7D2F" w:rsidRPr="008F7D2F" w:rsidRDefault="008F7D2F" w:rsidP="008F7D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8F7D2F" w:rsidRPr="008F7D2F" w:rsidRDefault="008F7D2F" w:rsidP="008F7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F7D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ремонт косоуров</w:t>
            </w: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8F7D2F" w:rsidRPr="008F7D2F" w:rsidRDefault="008F7D2F" w:rsidP="008F7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F7D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 основании дефектных ведомостей</w:t>
            </w:r>
          </w:p>
        </w:tc>
        <w:tc>
          <w:tcPr>
            <w:tcW w:w="1276" w:type="dxa"/>
            <w:shd w:val="clear" w:color="auto" w:fill="auto"/>
            <w:hideMark/>
          </w:tcPr>
          <w:p w:rsidR="008F7D2F" w:rsidRPr="008F7D2F" w:rsidRDefault="008F7D2F" w:rsidP="008F7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F7D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0,37</w:t>
            </w:r>
          </w:p>
        </w:tc>
        <w:tc>
          <w:tcPr>
            <w:tcW w:w="1840" w:type="dxa"/>
            <w:shd w:val="clear" w:color="auto" w:fill="auto"/>
            <w:hideMark/>
          </w:tcPr>
          <w:p w:rsidR="008F7D2F" w:rsidRPr="008F7D2F" w:rsidRDefault="008F7D2F" w:rsidP="008F7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F7D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0,03</w:t>
            </w:r>
          </w:p>
        </w:tc>
      </w:tr>
      <w:tr w:rsidR="008F7D2F" w:rsidRPr="008F7D2F" w:rsidTr="00AE6174">
        <w:trPr>
          <w:trHeight w:val="283"/>
        </w:trPr>
        <w:tc>
          <w:tcPr>
            <w:tcW w:w="724" w:type="dxa"/>
            <w:vMerge/>
            <w:shd w:val="clear" w:color="auto" w:fill="auto"/>
            <w:hideMark/>
          </w:tcPr>
          <w:p w:rsidR="008F7D2F" w:rsidRPr="008F7D2F" w:rsidRDefault="008F7D2F" w:rsidP="008F7D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8F7D2F" w:rsidRPr="008F7D2F" w:rsidRDefault="008F7D2F" w:rsidP="008F7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F7D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устранение повышенных прогибов и маршей</w:t>
            </w:r>
          </w:p>
        </w:tc>
        <w:tc>
          <w:tcPr>
            <w:tcW w:w="2410" w:type="dxa"/>
            <w:vMerge/>
            <w:shd w:val="clear" w:color="auto" w:fill="auto"/>
            <w:hideMark/>
          </w:tcPr>
          <w:p w:rsidR="008F7D2F" w:rsidRPr="008F7D2F" w:rsidRDefault="008F7D2F" w:rsidP="008F7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8F7D2F" w:rsidRPr="008F7D2F" w:rsidRDefault="008F7D2F" w:rsidP="008F7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F7D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0,39</w:t>
            </w:r>
          </w:p>
        </w:tc>
        <w:tc>
          <w:tcPr>
            <w:tcW w:w="1840" w:type="dxa"/>
            <w:shd w:val="clear" w:color="auto" w:fill="auto"/>
            <w:hideMark/>
          </w:tcPr>
          <w:p w:rsidR="008F7D2F" w:rsidRPr="008F7D2F" w:rsidRDefault="008F7D2F" w:rsidP="008F7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F7D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0,03</w:t>
            </w:r>
          </w:p>
        </w:tc>
      </w:tr>
      <w:tr w:rsidR="008F7D2F" w:rsidRPr="008F7D2F" w:rsidTr="00AE6174">
        <w:trPr>
          <w:trHeight w:val="283"/>
        </w:trPr>
        <w:tc>
          <w:tcPr>
            <w:tcW w:w="724" w:type="dxa"/>
            <w:vMerge/>
            <w:shd w:val="clear" w:color="auto" w:fill="auto"/>
            <w:hideMark/>
          </w:tcPr>
          <w:p w:rsidR="008F7D2F" w:rsidRPr="008F7D2F" w:rsidRDefault="008F7D2F" w:rsidP="008F7D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8F7D2F" w:rsidRPr="008F7D2F" w:rsidRDefault="008F7D2F" w:rsidP="008F7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F7D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ремонт ограждений, поручней и предохранительных сеток</w:t>
            </w:r>
          </w:p>
        </w:tc>
        <w:tc>
          <w:tcPr>
            <w:tcW w:w="2410" w:type="dxa"/>
            <w:vMerge/>
            <w:shd w:val="clear" w:color="auto" w:fill="auto"/>
            <w:hideMark/>
          </w:tcPr>
          <w:p w:rsidR="008F7D2F" w:rsidRPr="008F7D2F" w:rsidRDefault="008F7D2F" w:rsidP="008F7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8F7D2F" w:rsidRPr="008F7D2F" w:rsidRDefault="008F7D2F" w:rsidP="008F7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F7D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1,16</w:t>
            </w:r>
          </w:p>
        </w:tc>
        <w:tc>
          <w:tcPr>
            <w:tcW w:w="1840" w:type="dxa"/>
            <w:shd w:val="clear" w:color="auto" w:fill="auto"/>
            <w:hideMark/>
          </w:tcPr>
          <w:p w:rsidR="008F7D2F" w:rsidRPr="008F7D2F" w:rsidRDefault="008F7D2F" w:rsidP="008F7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F7D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0,1</w:t>
            </w:r>
          </w:p>
        </w:tc>
      </w:tr>
      <w:tr w:rsidR="008F7D2F" w:rsidRPr="008F7D2F" w:rsidTr="00AE6174">
        <w:trPr>
          <w:trHeight w:val="283"/>
        </w:trPr>
        <w:tc>
          <w:tcPr>
            <w:tcW w:w="724" w:type="dxa"/>
            <w:vMerge/>
            <w:shd w:val="clear" w:color="auto" w:fill="auto"/>
            <w:hideMark/>
          </w:tcPr>
          <w:p w:rsidR="008F7D2F" w:rsidRPr="008F7D2F" w:rsidRDefault="008F7D2F" w:rsidP="008F7D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8F7D2F" w:rsidRPr="008F7D2F" w:rsidRDefault="008F7D2F" w:rsidP="008F7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F7D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окраска элементов лестниц</w:t>
            </w:r>
          </w:p>
        </w:tc>
        <w:tc>
          <w:tcPr>
            <w:tcW w:w="2410" w:type="dxa"/>
            <w:vMerge/>
            <w:shd w:val="clear" w:color="auto" w:fill="auto"/>
            <w:hideMark/>
          </w:tcPr>
          <w:p w:rsidR="008F7D2F" w:rsidRPr="008F7D2F" w:rsidRDefault="008F7D2F" w:rsidP="008F7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8F7D2F" w:rsidRPr="008F7D2F" w:rsidRDefault="008F7D2F" w:rsidP="008F7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F7D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1,17</w:t>
            </w:r>
          </w:p>
        </w:tc>
        <w:tc>
          <w:tcPr>
            <w:tcW w:w="1840" w:type="dxa"/>
            <w:shd w:val="clear" w:color="auto" w:fill="auto"/>
            <w:hideMark/>
          </w:tcPr>
          <w:p w:rsidR="008F7D2F" w:rsidRPr="008F7D2F" w:rsidRDefault="008F7D2F" w:rsidP="008F7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F7D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0,1</w:t>
            </w:r>
          </w:p>
        </w:tc>
      </w:tr>
      <w:tr w:rsidR="008F7D2F" w:rsidRPr="008F7D2F" w:rsidTr="00AE6174">
        <w:trPr>
          <w:trHeight w:val="283"/>
        </w:trPr>
        <w:tc>
          <w:tcPr>
            <w:tcW w:w="10503" w:type="dxa"/>
            <w:gridSpan w:val="5"/>
            <w:shd w:val="clear" w:color="auto" w:fill="auto"/>
            <w:hideMark/>
          </w:tcPr>
          <w:p w:rsidR="008F7D2F" w:rsidRPr="008F7D2F" w:rsidRDefault="008F7D2F" w:rsidP="008F7D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8F7D2F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II. РАБОТЫ, НЕОБХОДИМЫЕ ДЛЯ НАДЛЕЖАЩЕГО СОДЕРЖАНИЯ ОБОРУДОВАНИЯ И СИСТЕМ ИНЖЕНЕРНО-ТЕХНИЧЕСКОГО ОБЕСПЕЧЕНИЯ, </w:t>
            </w:r>
            <w:r w:rsidRPr="008F7D2F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lastRenderedPageBreak/>
              <w:t>ВХОДЯЩИХ В СОСТАВ ОБЩЕГО ИМУЩЕСТВА В МНОГОКВАРТИРНОМ ДОМЕ</w:t>
            </w:r>
          </w:p>
        </w:tc>
      </w:tr>
      <w:tr w:rsidR="008F7D2F" w:rsidRPr="008F7D2F" w:rsidTr="00AE6174">
        <w:trPr>
          <w:trHeight w:val="283"/>
        </w:trPr>
        <w:tc>
          <w:tcPr>
            <w:tcW w:w="724" w:type="dxa"/>
            <w:vMerge w:val="restart"/>
            <w:shd w:val="clear" w:color="auto" w:fill="auto"/>
            <w:noWrap/>
            <w:hideMark/>
          </w:tcPr>
          <w:p w:rsidR="008F7D2F" w:rsidRPr="008F7D2F" w:rsidRDefault="008F7D2F" w:rsidP="008F7D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8F7D2F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lastRenderedPageBreak/>
              <w:t>9</w:t>
            </w:r>
          </w:p>
        </w:tc>
        <w:tc>
          <w:tcPr>
            <w:tcW w:w="6663" w:type="dxa"/>
            <w:gridSpan w:val="2"/>
            <w:shd w:val="clear" w:color="auto" w:fill="auto"/>
            <w:hideMark/>
          </w:tcPr>
          <w:p w:rsidR="008F7D2F" w:rsidRPr="008F7D2F" w:rsidRDefault="008F7D2F" w:rsidP="008F7D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8F7D2F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СИСТЕМЫ ВОДОСНАБЖЕНИЯ (ХОЛОДНОЙ И ГОРЯЧЕЙ ВОДЫ),  ОТОПЛЕНИЯ, ВОДООТВЕДЕНИЯ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8F7D2F" w:rsidRPr="008F7D2F" w:rsidRDefault="008F7D2F" w:rsidP="008F7D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8F7D2F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20,61</w:t>
            </w:r>
          </w:p>
        </w:tc>
        <w:tc>
          <w:tcPr>
            <w:tcW w:w="1840" w:type="dxa"/>
            <w:shd w:val="clear" w:color="auto" w:fill="auto"/>
            <w:hideMark/>
          </w:tcPr>
          <w:p w:rsidR="008F7D2F" w:rsidRPr="008F7D2F" w:rsidRDefault="008F7D2F" w:rsidP="008F7D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8F7D2F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1,71</w:t>
            </w:r>
          </w:p>
        </w:tc>
      </w:tr>
      <w:tr w:rsidR="008F7D2F" w:rsidRPr="008F7D2F" w:rsidTr="00AE6174">
        <w:trPr>
          <w:trHeight w:val="283"/>
        </w:trPr>
        <w:tc>
          <w:tcPr>
            <w:tcW w:w="724" w:type="dxa"/>
            <w:vMerge/>
            <w:shd w:val="clear" w:color="auto" w:fill="auto"/>
            <w:hideMark/>
          </w:tcPr>
          <w:p w:rsidR="008F7D2F" w:rsidRPr="008F7D2F" w:rsidRDefault="008F7D2F" w:rsidP="008F7D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6663" w:type="dxa"/>
            <w:gridSpan w:val="2"/>
            <w:shd w:val="clear" w:color="auto" w:fill="auto"/>
            <w:hideMark/>
          </w:tcPr>
          <w:p w:rsidR="008F7D2F" w:rsidRPr="008F7D2F" w:rsidRDefault="008F7D2F" w:rsidP="008F7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8F7D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домах: 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      </w:r>
            <w:proofErr w:type="gramEnd"/>
            <w:r w:rsidRPr="008F7D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gramStart"/>
            <w:r w:rsidRPr="008F7D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 контроль состояния и замена неисправных контрольно-измерительных приборов (манометров, термометров и т.п.); 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      </w:r>
            <w:proofErr w:type="gramEnd"/>
            <w:r w:rsidRPr="008F7D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gramStart"/>
            <w:r w:rsidRPr="008F7D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 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 переключение в целях надежной эксплуатации режимов работы внутреннего водостока, гидравлического затвора внутреннего водостока; промывка участков водопровода после выполнения ремонтно-строительных работ на водопроводе;</w:t>
            </w:r>
            <w:proofErr w:type="gramEnd"/>
            <w:r w:rsidRPr="008F7D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очистка и промывка водонапорных баков; проверка и обеспечение работоспособности местных локальных очистных сооружений (септики) и дворовых туалетов; промывка систем водоснабжения для удаления накипно-коррозионных отложений, в том числе:</w:t>
            </w:r>
          </w:p>
        </w:tc>
        <w:tc>
          <w:tcPr>
            <w:tcW w:w="3116" w:type="dxa"/>
            <w:gridSpan w:val="2"/>
            <w:shd w:val="clear" w:color="auto" w:fill="auto"/>
            <w:hideMark/>
          </w:tcPr>
          <w:p w:rsidR="008F7D2F" w:rsidRPr="008F7D2F" w:rsidRDefault="008F7D2F" w:rsidP="008F7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F7D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 мере необходимости</w:t>
            </w:r>
          </w:p>
        </w:tc>
      </w:tr>
      <w:tr w:rsidR="008F7D2F" w:rsidRPr="008F7D2F" w:rsidTr="00AE6174">
        <w:trPr>
          <w:trHeight w:val="283"/>
        </w:trPr>
        <w:tc>
          <w:tcPr>
            <w:tcW w:w="724" w:type="dxa"/>
            <w:vMerge/>
            <w:shd w:val="clear" w:color="auto" w:fill="auto"/>
            <w:hideMark/>
          </w:tcPr>
          <w:p w:rsidR="008F7D2F" w:rsidRPr="008F7D2F" w:rsidRDefault="008F7D2F" w:rsidP="008F7D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8F7D2F" w:rsidRPr="008F7D2F" w:rsidRDefault="008F7D2F" w:rsidP="008F7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F7D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плановые осмотры водопровода, канализации, системы отопления  с устранением мелких </w:t>
            </w:r>
            <w:r w:rsidRPr="008F7D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неисправностей</w:t>
            </w: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8F7D2F" w:rsidRPr="008F7D2F" w:rsidRDefault="008F7D2F" w:rsidP="008F7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F7D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2 раза в год</w:t>
            </w:r>
          </w:p>
        </w:tc>
        <w:tc>
          <w:tcPr>
            <w:tcW w:w="1276" w:type="dxa"/>
            <w:shd w:val="clear" w:color="auto" w:fill="auto"/>
            <w:hideMark/>
          </w:tcPr>
          <w:p w:rsidR="008F7D2F" w:rsidRPr="008F7D2F" w:rsidRDefault="008F7D2F" w:rsidP="008F7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F7D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13,24</w:t>
            </w:r>
          </w:p>
        </w:tc>
        <w:tc>
          <w:tcPr>
            <w:tcW w:w="1840" w:type="dxa"/>
            <w:shd w:val="clear" w:color="auto" w:fill="auto"/>
            <w:hideMark/>
          </w:tcPr>
          <w:p w:rsidR="008F7D2F" w:rsidRPr="008F7D2F" w:rsidRDefault="008F7D2F" w:rsidP="008F7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F7D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1,10</w:t>
            </w:r>
          </w:p>
        </w:tc>
      </w:tr>
      <w:tr w:rsidR="008F7D2F" w:rsidRPr="008F7D2F" w:rsidTr="00AE6174">
        <w:trPr>
          <w:trHeight w:val="283"/>
        </w:trPr>
        <w:tc>
          <w:tcPr>
            <w:tcW w:w="724" w:type="dxa"/>
            <w:vMerge/>
            <w:shd w:val="clear" w:color="auto" w:fill="auto"/>
            <w:hideMark/>
          </w:tcPr>
          <w:p w:rsidR="008F7D2F" w:rsidRPr="008F7D2F" w:rsidRDefault="008F7D2F" w:rsidP="008F7D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8F7D2F" w:rsidRPr="008F7D2F" w:rsidRDefault="008F7D2F" w:rsidP="008F7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F7D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регулировка и наладка систем отопления</w:t>
            </w:r>
          </w:p>
        </w:tc>
        <w:tc>
          <w:tcPr>
            <w:tcW w:w="2410" w:type="dxa"/>
            <w:vMerge/>
            <w:shd w:val="clear" w:color="auto" w:fill="auto"/>
            <w:hideMark/>
          </w:tcPr>
          <w:p w:rsidR="008F7D2F" w:rsidRPr="008F7D2F" w:rsidRDefault="008F7D2F" w:rsidP="008F7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8F7D2F" w:rsidRPr="008F7D2F" w:rsidRDefault="008F7D2F" w:rsidP="008F7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F7D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4,36</w:t>
            </w:r>
          </w:p>
        </w:tc>
        <w:tc>
          <w:tcPr>
            <w:tcW w:w="1840" w:type="dxa"/>
            <w:shd w:val="clear" w:color="auto" w:fill="auto"/>
            <w:hideMark/>
          </w:tcPr>
          <w:p w:rsidR="008F7D2F" w:rsidRPr="008F7D2F" w:rsidRDefault="008F7D2F" w:rsidP="008F7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F7D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0,36</w:t>
            </w:r>
          </w:p>
        </w:tc>
      </w:tr>
      <w:tr w:rsidR="008F7D2F" w:rsidRPr="008F7D2F" w:rsidTr="00AE6174">
        <w:trPr>
          <w:trHeight w:val="283"/>
        </w:trPr>
        <w:tc>
          <w:tcPr>
            <w:tcW w:w="724" w:type="dxa"/>
            <w:vMerge/>
            <w:shd w:val="clear" w:color="auto" w:fill="auto"/>
            <w:hideMark/>
          </w:tcPr>
          <w:p w:rsidR="008F7D2F" w:rsidRPr="008F7D2F" w:rsidRDefault="008F7D2F" w:rsidP="008F7D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8F7D2F" w:rsidRPr="008F7D2F" w:rsidRDefault="008F7D2F" w:rsidP="008F7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F7D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прочистка канализационного лежака.</w:t>
            </w: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8F7D2F" w:rsidRPr="008F7D2F" w:rsidRDefault="008F7D2F" w:rsidP="008F7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F7D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 основании дефектных ведомостей</w:t>
            </w:r>
          </w:p>
        </w:tc>
        <w:tc>
          <w:tcPr>
            <w:tcW w:w="1276" w:type="dxa"/>
            <w:shd w:val="clear" w:color="auto" w:fill="auto"/>
            <w:hideMark/>
          </w:tcPr>
          <w:p w:rsidR="008F7D2F" w:rsidRPr="008F7D2F" w:rsidRDefault="008F7D2F" w:rsidP="008F7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F7D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0,42</w:t>
            </w:r>
          </w:p>
        </w:tc>
        <w:tc>
          <w:tcPr>
            <w:tcW w:w="1840" w:type="dxa"/>
            <w:shd w:val="clear" w:color="auto" w:fill="auto"/>
            <w:hideMark/>
          </w:tcPr>
          <w:p w:rsidR="008F7D2F" w:rsidRPr="008F7D2F" w:rsidRDefault="008F7D2F" w:rsidP="008F7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F7D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0,04</w:t>
            </w:r>
          </w:p>
        </w:tc>
      </w:tr>
      <w:tr w:rsidR="008F7D2F" w:rsidRPr="008F7D2F" w:rsidTr="00AE6174">
        <w:trPr>
          <w:trHeight w:val="283"/>
        </w:trPr>
        <w:tc>
          <w:tcPr>
            <w:tcW w:w="724" w:type="dxa"/>
            <w:vMerge/>
            <w:shd w:val="clear" w:color="auto" w:fill="auto"/>
            <w:hideMark/>
          </w:tcPr>
          <w:p w:rsidR="008F7D2F" w:rsidRPr="008F7D2F" w:rsidRDefault="008F7D2F" w:rsidP="008F7D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8F7D2F" w:rsidRPr="008F7D2F" w:rsidRDefault="008F7D2F" w:rsidP="008F7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F7D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ремонт, замена внутридомовых сетей горячего водоснабжения</w:t>
            </w:r>
          </w:p>
        </w:tc>
        <w:tc>
          <w:tcPr>
            <w:tcW w:w="2410" w:type="dxa"/>
            <w:vMerge/>
            <w:shd w:val="clear" w:color="auto" w:fill="auto"/>
            <w:hideMark/>
          </w:tcPr>
          <w:p w:rsidR="008F7D2F" w:rsidRPr="008F7D2F" w:rsidRDefault="008F7D2F" w:rsidP="008F7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8F7D2F" w:rsidRPr="008F7D2F" w:rsidRDefault="008F7D2F" w:rsidP="008F7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F7D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1,58</w:t>
            </w:r>
          </w:p>
        </w:tc>
        <w:tc>
          <w:tcPr>
            <w:tcW w:w="1840" w:type="dxa"/>
            <w:shd w:val="clear" w:color="auto" w:fill="auto"/>
            <w:hideMark/>
          </w:tcPr>
          <w:p w:rsidR="008F7D2F" w:rsidRPr="008F7D2F" w:rsidRDefault="008F7D2F" w:rsidP="008F7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F7D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0,13</w:t>
            </w:r>
          </w:p>
        </w:tc>
      </w:tr>
      <w:tr w:rsidR="008F7D2F" w:rsidRPr="008F7D2F" w:rsidTr="00AE6174">
        <w:trPr>
          <w:trHeight w:val="283"/>
        </w:trPr>
        <w:tc>
          <w:tcPr>
            <w:tcW w:w="724" w:type="dxa"/>
            <w:vMerge/>
            <w:shd w:val="clear" w:color="auto" w:fill="auto"/>
            <w:hideMark/>
          </w:tcPr>
          <w:p w:rsidR="008F7D2F" w:rsidRPr="008F7D2F" w:rsidRDefault="008F7D2F" w:rsidP="008F7D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8F7D2F" w:rsidRPr="008F7D2F" w:rsidRDefault="008F7D2F" w:rsidP="008F7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F7D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ремонт, замена внутридомовых сетей холодного водоснабжения</w:t>
            </w:r>
          </w:p>
        </w:tc>
        <w:tc>
          <w:tcPr>
            <w:tcW w:w="2410" w:type="dxa"/>
            <w:vMerge/>
            <w:shd w:val="clear" w:color="auto" w:fill="auto"/>
            <w:hideMark/>
          </w:tcPr>
          <w:p w:rsidR="008F7D2F" w:rsidRPr="008F7D2F" w:rsidRDefault="008F7D2F" w:rsidP="008F7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8F7D2F" w:rsidRPr="008F7D2F" w:rsidRDefault="008F7D2F" w:rsidP="008F7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F7D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1,01</w:t>
            </w:r>
          </w:p>
        </w:tc>
        <w:tc>
          <w:tcPr>
            <w:tcW w:w="1840" w:type="dxa"/>
            <w:shd w:val="clear" w:color="auto" w:fill="auto"/>
            <w:hideMark/>
          </w:tcPr>
          <w:p w:rsidR="008F7D2F" w:rsidRPr="008F7D2F" w:rsidRDefault="008F7D2F" w:rsidP="008F7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F7D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0,08</w:t>
            </w:r>
          </w:p>
        </w:tc>
      </w:tr>
      <w:tr w:rsidR="008F7D2F" w:rsidRPr="008F7D2F" w:rsidTr="00AE6174">
        <w:trPr>
          <w:trHeight w:val="283"/>
        </w:trPr>
        <w:tc>
          <w:tcPr>
            <w:tcW w:w="724" w:type="dxa"/>
            <w:vMerge w:val="restart"/>
            <w:shd w:val="clear" w:color="auto" w:fill="auto"/>
            <w:noWrap/>
            <w:hideMark/>
          </w:tcPr>
          <w:p w:rsidR="008F7D2F" w:rsidRPr="008F7D2F" w:rsidRDefault="008F7D2F" w:rsidP="008F7D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8F7D2F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6663" w:type="dxa"/>
            <w:gridSpan w:val="2"/>
            <w:shd w:val="clear" w:color="auto" w:fill="auto"/>
            <w:hideMark/>
          </w:tcPr>
          <w:p w:rsidR="008F7D2F" w:rsidRPr="008F7D2F" w:rsidRDefault="008F7D2F" w:rsidP="008F7D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8F7D2F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СОДЕРЖАНИЕ ЭЛЕКТРООБОРУДОВАНИЯ, РАДИО И ТЕЛЕКОММУНИКАЦИОННОГО ОБОРУДОВАНИЯ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8F7D2F" w:rsidRPr="008F7D2F" w:rsidRDefault="008F7D2F" w:rsidP="008F7D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8F7D2F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13,12</w:t>
            </w:r>
          </w:p>
        </w:tc>
        <w:tc>
          <w:tcPr>
            <w:tcW w:w="1840" w:type="dxa"/>
            <w:shd w:val="clear" w:color="auto" w:fill="auto"/>
            <w:hideMark/>
          </w:tcPr>
          <w:p w:rsidR="008F7D2F" w:rsidRPr="008F7D2F" w:rsidRDefault="008F7D2F" w:rsidP="008F7D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8F7D2F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1,09</w:t>
            </w:r>
          </w:p>
        </w:tc>
      </w:tr>
      <w:tr w:rsidR="008F7D2F" w:rsidRPr="008F7D2F" w:rsidTr="00AE6174">
        <w:trPr>
          <w:trHeight w:val="283"/>
        </w:trPr>
        <w:tc>
          <w:tcPr>
            <w:tcW w:w="724" w:type="dxa"/>
            <w:vMerge/>
            <w:shd w:val="clear" w:color="auto" w:fill="auto"/>
            <w:hideMark/>
          </w:tcPr>
          <w:p w:rsidR="008F7D2F" w:rsidRPr="008F7D2F" w:rsidRDefault="008F7D2F" w:rsidP="008F7D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6663" w:type="dxa"/>
            <w:gridSpan w:val="2"/>
            <w:shd w:val="clear" w:color="auto" w:fill="auto"/>
            <w:hideMark/>
          </w:tcPr>
          <w:p w:rsidR="008F7D2F" w:rsidRPr="008F7D2F" w:rsidRDefault="008F7D2F" w:rsidP="008F7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8F7D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многоквартирном доме: проверка заземления оболочки электрокабеля,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 проверка и обеспечение работоспособности устройств защитного отключения;</w:t>
            </w:r>
            <w:proofErr w:type="gramEnd"/>
            <w:r w:rsidRPr="008F7D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техническое обслуживание и ремонт силовых и осветительных установок, элементов молниезащиты и внутридомовых электросетей, очистка клемм и соединений в групповых щитках и распределительных шкафах, наладка электрооборудования; контроль состояния и замена вышедших из строя датчиков, проводки и оборудования пожарной и охранной сигнализации, в том числе:</w:t>
            </w:r>
          </w:p>
        </w:tc>
        <w:tc>
          <w:tcPr>
            <w:tcW w:w="3116" w:type="dxa"/>
            <w:gridSpan w:val="2"/>
            <w:shd w:val="clear" w:color="auto" w:fill="auto"/>
            <w:hideMark/>
          </w:tcPr>
          <w:p w:rsidR="008F7D2F" w:rsidRPr="008F7D2F" w:rsidRDefault="008F7D2F" w:rsidP="008F7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F7D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 мере необходимости</w:t>
            </w:r>
          </w:p>
        </w:tc>
      </w:tr>
      <w:tr w:rsidR="008F7D2F" w:rsidRPr="008F7D2F" w:rsidTr="00AE6174">
        <w:trPr>
          <w:trHeight w:val="283"/>
        </w:trPr>
        <w:tc>
          <w:tcPr>
            <w:tcW w:w="724" w:type="dxa"/>
            <w:vMerge/>
            <w:shd w:val="clear" w:color="auto" w:fill="auto"/>
            <w:hideMark/>
          </w:tcPr>
          <w:p w:rsidR="008F7D2F" w:rsidRPr="008F7D2F" w:rsidRDefault="008F7D2F" w:rsidP="008F7D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8F7D2F" w:rsidRPr="008F7D2F" w:rsidRDefault="008F7D2F" w:rsidP="008F7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F7D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410" w:type="dxa"/>
            <w:shd w:val="clear" w:color="auto" w:fill="auto"/>
            <w:hideMark/>
          </w:tcPr>
          <w:p w:rsidR="008F7D2F" w:rsidRPr="008F7D2F" w:rsidRDefault="008F7D2F" w:rsidP="008F7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F7D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 раза в год</w:t>
            </w:r>
          </w:p>
        </w:tc>
        <w:tc>
          <w:tcPr>
            <w:tcW w:w="1276" w:type="dxa"/>
            <w:shd w:val="clear" w:color="auto" w:fill="auto"/>
            <w:hideMark/>
          </w:tcPr>
          <w:p w:rsidR="008F7D2F" w:rsidRPr="008F7D2F" w:rsidRDefault="008F7D2F" w:rsidP="008F7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F7D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5,45</w:t>
            </w:r>
          </w:p>
        </w:tc>
        <w:tc>
          <w:tcPr>
            <w:tcW w:w="1840" w:type="dxa"/>
            <w:shd w:val="clear" w:color="auto" w:fill="auto"/>
            <w:hideMark/>
          </w:tcPr>
          <w:p w:rsidR="008F7D2F" w:rsidRPr="008F7D2F" w:rsidRDefault="008F7D2F" w:rsidP="008F7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F7D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0,45</w:t>
            </w:r>
          </w:p>
        </w:tc>
      </w:tr>
      <w:tr w:rsidR="008F7D2F" w:rsidRPr="008F7D2F" w:rsidTr="00AE6174">
        <w:trPr>
          <w:trHeight w:val="283"/>
        </w:trPr>
        <w:tc>
          <w:tcPr>
            <w:tcW w:w="724" w:type="dxa"/>
            <w:vMerge/>
            <w:shd w:val="clear" w:color="auto" w:fill="auto"/>
            <w:hideMark/>
          </w:tcPr>
          <w:p w:rsidR="008F7D2F" w:rsidRPr="008F7D2F" w:rsidRDefault="008F7D2F" w:rsidP="008F7D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8F7D2F" w:rsidRPr="008F7D2F" w:rsidRDefault="008F7D2F" w:rsidP="008F7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F7D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ремонт, замена шкафов вводных и вводно-распределительных устройств</w:t>
            </w: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8F7D2F" w:rsidRPr="008F7D2F" w:rsidRDefault="008F7D2F" w:rsidP="008F7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F7D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 основании дефектных ведомостей</w:t>
            </w:r>
          </w:p>
        </w:tc>
        <w:tc>
          <w:tcPr>
            <w:tcW w:w="1276" w:type="dxa"/>
            <w:shd w:val="clear" w:color="auto" w:fill="auto"/>
            <w:hideMark/>
          </w:tcPr>
          <w:p w:rsidR="008F7D2F" w:rsidRPr="008F7D2F" w:rsidRDefault="008F7D2F" w:rsidP="008F7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F7D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7,17</w:t>
            </w:r>
          </w:p>
        </w:tc>
        <w:tc>
          <w:tcPr>
            <w:tcW w:w="1840" w:type="dxa"/>
            <w:shd w:val="clear" w:color="auto" w:fill="auto"/>
            <w:hideMark/>
          </w:tcPr>
          <w:p w:rsidR="008F7D2F" w:rsidRPr="008F7D2F" w:rsidRDefault="008F7D2F" w:rsidP="008F7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F7D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0,60</w:t>
            </w:r>
          </w:p>
        </w:tc>
      </w:tr>
      <w:tr w:rsidR="008F7D2F" w:rsidRPr="008F7D2F" w:rsidTr="00AE6174">
        <w:trPr>
          <w:trHeight w:val="283"/>
        </w:trPr>
        <w:tc>
          <w:tcPr>
            <w:tcW w:w="724" w:type="dxa"/>
            <w:vMerge/>
            <w:shd w:val="clear" w:color="auto" w:fill="auto"/>
            <w:hideMark/>
          </w:tcPr>
          <w:p w:rsidR="008F7D2F" w:rsidRPr="008F7D2F" w:rsidRDefault="008F7D2F" w:rsidP="008F7D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8F7D2F" w:rsidRPr="008F7D2F" w:rsidRDefault="008F7D2F" w:rsidP="008F7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F7D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ремонт внутридомового электрооборудования общего пользования</w:t>
            </w:r>
          </w:p>
        </w:tc>
        <w:tc>
          <w:tcPr>
            <w:tcW w:w="2410" w:type="dxa"/>
            <w:vMerge/>
            <w:shd w:val="clear" w:color="auto" w:fill="auto"/>
            <w:hideMark/>
          </w:tcPr>
          <w:p w:rsidR="008F7D2F" w:rsidRPr="008F7D2F" w:rsidRDefault="008F7D2F" w:rsidP="008F7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8F7D2F" w:rsidRPr="008F7D2F" w:rsidRDefault="008F7D2F" w:rsidP="008F7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F7D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0,4</w:t>
            </w:r>
          </w:p>
        </w:tc>
        <w:tc>
          <w:tcPr>
            <w:tcW w:w="1840" w:type="dxa"/>
            <w:shd w:val="clear" w:color="auto" w:fill="auto"/>
            <w:hideMark/>
          </w:tcPr>
          <w:p w:rsidR="008F7D2F" w:rsidRPr="008F7D2F" w:rsidRDefault="008F7D2F" w:rsidP="008F7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F7D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0,03</w:t>
            </w:r>
          </w:p>
        </w:tc>
      </w:tr>
      <w:tr w:rsidR="008F7D2F" w:rsidRPr="008F7D2F" w:rsidTr="00AE6174">
        <w:trPr>
          <w:trHeight w:val="283"/>
        </w:trPr>
        <w:tc>
          <w:tcPr>
            <w:tcW w:w="724" w:type="dxa"/>
            <w:vMerge/>
            <w:shd w:val="clear" w:color="auto" w:fill="auto"/>
            <w:hideMark/>
          </w:tcPr>
          <w:p w:rsidR="008F7D2F" w:rsidRPr="008F7D2F" w:rsidRDefault="008F7D2F" w:rsidP="008F7D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8F7D2F" w:rsidRPr="008F7D2F" w:rsidRDefault="008F7D2F" w:rsidP="008F7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F7D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ремонт, замена внутридомовых электрических сетей</w:t>
            </w:r>
          </w:p>
        </w:tc>
        <w:tc>
          <w:tcPr>
            <w:tcW w:w="2410" w:type="dxa"/>
            <w:vMerge/>
            <w:shd w:val="clear" w:color="auto" w:fill="auto"/>
            <w:hideMark/>
          </w:tcPr>
          <w:p w:rsidR="008F7D2F" w:rsidRPr="008F7D2F" w:rsidRDefault="008F7D2F" w:rsidP="008F7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8F7D2F" w:rsidRPr="008F7D2F" w:rsidRDefault="008F7D2F" w:rsidP="008F7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F7D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0,10</w:t>
            </w:r>
          </w:p>
        </w:tc>
        <w:tc>
          <w:tcPr>
            <w:tcW w:w="1840" w:type="dxa"/>
            <w:shd w:val="clear" w:color="auto" w:fill="auto"/>
            <w:hideMark/>
          </w:tcPr>
          <w:p w:rsidR="008F7D2F" w:rsidRPr="008F7D2F" w:rsidRDefault="008F7D2F" w:rsidP="008F7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F7D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0,01</w:t>
            </w:r>
          </w:p>
        </w:tc>
      </w:tr>
      <w:tr w:rsidR="008F7D2F" w:rsidRPr="008F7D2F" w:rsidTr="00AE6174">
        <w:trPr>
          <w:trHeight w:val="283"/>
        </w:trPr>
        <w:tc>
          <w:tcPr>
            <w:tcW w:w="10503" w:type="dxa"/>
            <w:gridSpan w:val="5"/>
            <w:shd w:val="clear" w:color="auto" w:fill="auto"/>
            <w:hideMark/>
          </w:tcPr>
          <w:p w:rsidR="008F7D2F" w:rsidRPr="008F7D2F" w:rsidRDefault="008F7D2F" w:rsidP="008F7D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8F7D2F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III. РАБОТЫ И УСЛУГИ ПО СОДЕРЖАНИЮ ИНОГО ОБЩЕГО ИМУЩЕСТВА В МНОГОКВАРТИРНОМ ДОМЕ</w:t>
            </w:r>
          </w:p>
        </w:tc>
      </w:tr>
      <w:tr w:rsidR="008F7D2F" w:rsidRPr="008F7D2F" w:rsidTr="00AE6174">
        <w:trPr>
          <w:trHeight w:val="283"/>
        </w:trPr>
        <w:tc>
          <w:tcPr>
            <w:tcW w:w="724" w:type="dxa"/>
            <w:vMerge w:val="restart"/>
            <w:shd w:val="clear" w:color="auto" w:fill="auto"/>
            <w:noWrap/>
            <w:hideMark/>
          </w:tcPr>
          <w:p w:rsidR="008F7D2F" w:rsidRPr="008F7D2F" w:rsidRDefault="008F7D2F" w:rsidP="008F7D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8F7D2F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6663" w:type="dxa"/>
            <w:gridSpan w:val="2"/>
            <w:shd w:val="clear" w:color="auto" w:fill="auto"/>
            <w:hideMark/>
          </w:tcPr>
          <w:p w:rsidR="008F7D2F" w:rsidRPr="008F7D2F" w:rsidRDefault="008F7D2F" w:rsidP="008F7D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8F7D2F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САНИТАРНОЕ СОДЕРЖАНИЕ МЕСТ ОБЩЕГО ПОЛЬЗОВАНИЯ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8F7D2F" w:rsidRPr="008F7D2F" w:rsidRDefault="008F7D2F" w:rsidP="008F7D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8F7D2F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30,9214</w:t>
            </w:r>
          </w:p>
        </w:tc>
        <w:tc>
          <w:tcPr>
            <w:tcW w:w="1840" w:type="dxa"/>
            <w:shd w:val="clear" w:color="auto" w:fill="auto"/>
            <w:hideMark/>
          </w:tcPr>
          <w:p w:rsidR="008F7D2F" w:rsidRPr="008F7D2F" w:rsidRDefault="008F7D2F" w:rsidP="008F7D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8F7D2F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2,59</w:t>
            </w:r>
          </w:p>
        </w:tc>
      </w:tr>
      <w:tr w:rsidR="008F7D2F" w:rsidRPr="008F7D2F" w:rsidTr="00AE6174">
        <w:trPr>
          <w:trHeight w:val="283"/>
        </w:trPr>
        <w:tc>
          <w:tcPr>
            <w:tcW w:w="724" w:type="dxa"/>
            <w:vMerge/>
            <w:shd w:val="clear" w:color="auto" w:fill="auto"/>
            <w:hideMark/>
          </w:tcPr>
          <w:p w:rsidR="008F7D2F" w:rsidRPr="008F7D2F" w:rsidRDefault="008F7D2F" w:rsidP="008F7D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6663" w:type="dxa"/>
            <w:gridSpan w:val="2"/>
            <w:shd w:val="clear" w:color="auto" w:fill="auto"/>
            <w:hideMark/>
          </w:tcPr>
          <w:p w:rsidR="008F7D2F" w:rsidRPr="008F7D2F" w:rsidRDefault="008F7D2F" w:rsidP="008F7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8F7D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Работы по содержанию помещений, входящих в состав общего имущества в многоквартирном доме: сухая и влажная уборка тамбуров, холлов, коридоров, галерей, </w:t>
            </w:r>
            <w:r w:rsidRPr="008F7D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лифтовых площадок и лифтовых холлов и кабин, лестничных площадок и маршей, пандусов; 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      </w:r>
            <w:proofErr w:type="gramEnd"/>
            <w:r w:rsidRPr="008F7D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мытье окон; очистка систем защиты от грязи (металлических решеток, ячеистых покрытий, приямков, текстильных матов); 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дом, в том числе:</w:t>
            </w:r>
          </w:p>
        </w:tc>
        <w:tc>
          <w:tcPr>
            <w:tcW w:w="3116" w:type="dxa"/>
            <w:gridSpan w:val="2"/>
            <w:shd w:val="clear" w:color="auto" w:fill="auto"/>
            <w:hideMark/>
          </w:tcPr>
          <w:p w:rsidR="008F7D2F" w:rsidRPr="008F7D2F" w:rsidRDefault="008F7D2F" w:rsidP="008F7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F7D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По мере необходимости</w:t>
            </w:r>
          </w:p>
        </w:tc>
      </w:tr>
      <w:tr w:rsidR="008F7D2F" w:rsidRPr="008F7D2F" w:rsidTr="00AE6174">
        <w:trPr>
          <w:trHeight w:val="283"/>
        </w:trPr>
        <w:tc>
          <w:tcPr>
            <w:tcW w:w="724" w:type="dxa"/>
            <w:vMerge/>
            <w:shd w:val="clear" w:color="auto" w:fill="auto"/>
            <w:hideMark/>
          </w:tcPr>
          <w:p w:rsidR="008F7D2F" w:rsidRPr="008F7D2F" w:rsidRDefault="008F7D2F" w:rsidP="008F7D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8F7D2F" w:rsidRPr="008F7D2F" w:rsidRDefault="008F7D2F" w:rsidP="008F7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F7D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Подметание и влажная уборка полов во всех помещениях общего пользования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8F7D2F" w:rsidRPr="008F7D2F" w:rsidRDefault="008F7D2F" w:rsidP="008F7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F7D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 раза в месяц</w:t>
            </w:r>
          </w:p>
        </w:tc>
        <w:tc>
          <w:tcPr>
            <w:tcW w:w="1276" w:type="dxa"/>
            <w:shd w:val="clear" w:color="auto" w:fill="auto"/>
            <w:hideMark/>
          </w:tcPr>
          <w:p w:rsidR="008F7D2F" w:rsidRPr="008F7D2F" w:rsidRDefault="008F7D2F" w:rsidP="008F7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F7D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30,06</w:t>
            </w:r>
          </w:p>
        </w:tc>
        <w:tc>
          <w:tcPr>
            <w:tcW w:w="1840" w:type="dxa"/>
            <w:shd w:val="clear" w:color="auto" w:fill="auto"/>
            <w:hideMark/>
          </w:tcPr>
          <w:p w:rsidR="008F7D2F" w:rsidRPr="008F7D2F" w:rsidRDefault="008F7D2F" w:rsidP="008F7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F7D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2,51</w:t>
            </w:r>
          </w:p>
        </w:tc>
      </w:tr>
      <w:tr w:rsidR="008F7D2F" w:rsidRPr="008F7D2F" w:rsidTr="00AE6174">
        <w:trPr>
          <w:trHeight w:val="283"/>
        </w:trPr>
        <w:tc>
          <w:tcPr>
            <w:tcW w:w="724" w:type="dxa"/>
            <w:vMerge/>
            <w:shd w:val="clear" w:color="auto" w:fill="auto"/>
            <w:hideMark/>
          </w:tcPr>
          <w:p w:rsidR="008F7D2F" w:rsidRPr="008F7D2F" w:rsidRDefault="008F7D2F" w:rsidP="008F7D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8F7D2F" w:rsidRPr="008F7D2F" w:rsidRDefault="008F7D2F" w:rsidP="008F7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F7D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Протирка пыли с колпаков светильников, подоконников в помещениях общего пользования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8F7D2F" w:rsidRPr="008F7D2F" w:rsidRDefault="008F7D2F" w:rsidP="008F7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F7D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 раза в год</w:t>
            </w:r>
          </w:p>
        </w:tc>
        <w:tc>
          <w:tcPr>
            <w:tcW w:w="1276" w:type="dxa"/>
            <w:shd w:val="clear" w:color="auto" w:fill="auto"/>
            <w:hideMark/>
          </w:tcPr>
          <w:p w:rsidR="008F7D2F" w:rsidRPr="008F7D2F" w:rsidRDefault="008F7D2F" w:rsidP="008F7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F7D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0,56</w:t>
            </w:r>
          </w:p>
        </w:tc>
        <w:tc>
          <w:tcPr>
            <w:tcW w:w="1840" w:type="dxa"/>
            <w:shd w:val="clear" w:color="auto" w:fill="auto"/>
            <w:hideMark/>
          </w:tcPr>
          <w:p w:rsidR="008F7D2F" w:rsidRPr="008F7D2F" w:rsidRDefault="008F7D2F" w:rsidP="008F7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F7D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0,05</w:t>
            </w:r>
          </w:p>
        </w:tc>
      </w:tr>
      <w:tr w:rsidR="008F7D2F" w:rsidRPr="008F7D2F" w:rsidTr="00AE6174">
        <w:trPr>
          <w:trHeight w:val="283"/>
        </w:trPr>
        <w:tc>
          <w:tcPr>
            <w:tcW w:w="724" w:type="dxa"/>
            <w:vMerge/>
            <w:shd w:val="clear" w:color="auto" w:fill="auto"/>
            <w:hideMark/>
          </w:tcPr>
          <w:p w:rsidR="008F7D2F" w:rsidRPr="008F7D2F" w:rsidRDefault="008F7D2F" w:rsidP="008F7D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8F7D2F" w:rsidRPr="008F7D2F" w:rsidRDefault="008F7D2F" w:rsidP="008F7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F7D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Мытье и протирка дверей и окон в помещениях общего пользования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8F7D2F" w:rsidRPr="008F7D2F" w:rsidRDefault="008F7D2F" w:rsidP="008F7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F7D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 раза в год</w:t>
            </w:r>
          </w:p>
        </w:tc>
        <w:tc>
          <w:tcPr>
            <w:tcW w:w="1276" w:type="dxa"/>
            <w:shd w:val="clear" w:color="auto" w:fill="auto"/>
            <w:hideMark/>
          </w:tcPr>
          <w:p w:rsidR="008F7D2F" w:rsidRPr="008F7D2F" w:rsidRDefault="008F7D2F" w:rsidP="008F7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F7D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0,3014</w:t>
            </w:r>
          </w:p>
        </w:tc>
        <w:tc>
          <w:tcPr>
            <w:tcW w:w="1840" w:type="dxa"/>
            <w:shd w:val="clear" w:color="auto" w:fill="auto"/>
            <w:hideMark/>
          </w:tcPr>
          <w:p w:rsidR="008F7D2F" w:rsidRPr="008F7D2F" w:rsidRDefault="008F7D2F" w:rsidP="008F7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F7D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0,03</w:t>
            </w:r>
          </w:p>
        </w:tc>
      </w:tr>
      <w:tr w:rsidR="008F7D2F" w:rsidRPr="008F7D2F" w:rsidTr="00AE6174">
        <w:trPr>
          <w:trHeight w:val="283"/>
        </w:trPr>
        <w:tc>
          <w:tcPr>
            <w:tcW w:w="724" w:type="dxa"/>
            <w:vMerge w:val="restart"/>
            <w:shd w:val="clear" w:color="auto" w:fill="auto"/>
            <w:noWrap/>
            <w:hideMark/>
          </w:tcPr>
          <w:p w:rsidR="008F7D2F" w:rsidRPr="008F7D2F" w:rsidRDefault="008F7D2F" w:rsidP="008F7D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8F7D2F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6663" w:type="dxa"/>
            <w:gridSpan w:val="2"/>
            <w:shd w:val="clear" w:color="auto" w:fill="auto"/>
            <w:hideMark/>
          </w:tcPr>
          <w:p w:rsidR="008F7D2F" w:rsidRPr="008F7D2F" w:rsidRDefault="008F7D2F" w:rsidP="008F7D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8F7D2F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РАБОТЫ ПО СОДЕРЖАНИЮ ЗЕМЕЛЬНОГО УЧАСТКА В ХОЛОДНЫЙ ПЕРИОД ГОДА</w:t>
            </w:r>
          </w:p>
        </w:tc>
        <w:tc>
          <w:tcPr>
            <w:tcW w:w="1276" w:type="dxa"/>
            <w:shd w:val="clear" w:color="auto" w:fill="auto"/>
            <w:hideMark/>
          </w:tcPr>
          <w:p w:rsidR="008F7D2F" w:rsidRPr="008F7D2F" w:rsidRDefault="008F7D2F" w:rsidP="008F7D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8F7D2F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16,68</w:t>
            </w:r>
          </w:p>
        </w:tc>
        <w:tc>
          <w:tcPr>
            <w:tcW w:w="1840" w:type="dxa"/>
            <w:shd w:val="clear" w:color="auto" w:fill="auto"/>
            <w:hideMark/>
          </w:tcPr>
          <w:p w:rsidR="008F7D2F" w:rsidRPr="008F7D2F" w:rsidRDefault="008F7D2F" w:rsidP="008F7D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8F7D2F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1,40</w:t>
            </w:r>
          </w:p>
        </w:tc>
      </w:tr>
      <w:tr w:rsidR="008F7D2F" w:rsidRPr="008F7D2F" w:rsidTr="00AE6174">
        <w:trPr>
          <w:trHeight w:val="283"/>
        </w:trPr>
        <w:tc>
          <w:tcPr>
            <w:tcW w:w="724" w:type="dxa"/>
            <w:vMerge/>
            <w:shd w:val="clear" w:color="auto" w:fill="auto"/>
            <w:hideMark/>
          </w:tcPr>
          <w:p w:rsidR="008F7D2F" w:rsidRPr="008F7D2F" w:rsidRDefault="008F7D2F" w:rsidP="008F7D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6663" w:type="dxa"/>
            <w:gridSpan w:val="2"/>
            <w:shd w:val="clear" w:color="auto" w:fill="auto"/>
            <w:hideMark/>
          </w:tcPr>
          <w:p w:rsidR="008F7D2F" w:rsidRPr="008F7D2F" w:rsidRDefault="008F7D2F" w:rsidP="008F7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F7D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 очистка крышек люков колодцев и пожарных гидрантов от снега и льда толщиной слоя свыше 5 см; сдвигание свежевыпавшего снега и очистка придомовой территории от снега и льда при наличии колейности свыше 5 см; очистка придомовой территории от снега наносного происхождения (или подметание такой территории, свободной от снежного покрова); очистка придомовой территории от наледи и льда; 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дома;  уборка крыльца и площадки перед входом в подъезд, в том числе:</w:t>
            </w:r>
          </w:p>
        </w:tc>
        <w:tc>
          <w:tcPr>
            <w:tcW w:w="3116" w:type="dxa"/>
            <w:gridSpan w:val="2"/>
            <w:shd w:val="clear" w:color="auto" w:fill="auto"/>
            <w:hideMark/>
          </w:tcPr>
          <w:p w:rsidR="008F7D2F" w:rsidRPr="008F7D2F" w:rsidRDefault="008F7D2F" w:rsidP="008F7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F7D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 мере необходимости</w:t>
            </w:r>
          </w:p>
        </w:tc>
      </w:tr>
      <w:tr w:rsidR="008F7D2F" w:rsidRPr="008F7D2F" w:rsidTr="00AE6174">
        <w:trPr>
          <w:trHeight w:val="283"/>
        </w:trPr>
        <w:tc>
          <w:tcPr>
            <w:tcW w:w="724" w:type="dxa"/>
            <w:vMerge/>
            <w:shd w:val="clear" w:color="auto" w:fill="auto"/>
            <w:hideMark/>
          </w:tcPr>
          <w:p w:rsidR="008F7D2F" w:rsidRPr="008F7D2F" w:rsidRDefault="008F7D2F" w:rsidP="008F7D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8F7D2F" w:rsidRPr="008F7D2F" w:rsidRDefault="008F7D2F" w:rsidP="008F7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F7D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подметание снега на территории, сдвигание снега в валы или кучи</w:t>
            </w:r>
          </w:p>
        </w:tc>
        <w:tc>
          <w:tcPr>
            <w:tcW w:w="2410" w:type="dxa"/>
            <w:shd w:val="clear" w:color="auto" w:fill="auto"/>
            <w:hideMark/>
          </w:tcPr>
          <w:p w:rsidR="008F7D2F" w:rsidRPr="008F7D2F" w:rsidRDefault="008F7D2F" w:rsidP="008F7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F7D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постоянно</w:t>
            </w:r>
          </w:p>
        </w:tc>
        <w:tc>
          <w:tcPr>
            <w:tcW w:w="1276" w:type="dxa"/>
            <w:shd w:val="clear" w:color="auto" w:fill="auto"/>
            <w:hideMark/>
          </w:tcPr>
          <w:p w:rsidR="008F7D2F" w:rsidRPr="008F7D2F" w:rsidRDefault="008F7D2F" w:rsidP="008F7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F7D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3,19</w:t>
            </w:r>
          </w:p>
        </w:tc>
        <w:tc>
          <w:tcPr>
            <w:tcW w:w="1840" w:type="dxa"/>
            <w:shd w:val="clear" w:color="auto" w:fill="auto"/>
            <w:hideMark/>
          </w:tcPr>
          <w:p w:rsidR="008F7D2F" w:rsidRPr="008F7D2F" w:rsidRDefault="008F7D2F" w:rsidP="008F7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F7D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0,27</w:t>
            </w:r>
          </w:p>
        </w:tc>
      </w:tr>
      <w:tr w:rsidR="008F7D2F" w:rsidRPr="008F7D2F" w:rsidTr="00AE6174">
        <w:trPr>
          <w:trHeight w:val="283"/>
        </w:trPr>
        <w:tc>
          <w:tcPr>
            <w:tcW w:w="724" w:type="dxa"/>
            <w:vMerge/>
            <w:shd w:val="clear" w:color="auto" w:fill="auto"/>
            <w:hideMark/>
          </w:tcPr>
          <w:p w:rsidR="008F7D2F" w:rsidRPr="008F7D2F" w:rsidRDefault="008F7D2F" w:rsidP="008F7D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8F7D2F" w:rsidRPr="008F7D2F" w:rsidRDefault="008F7D2F" w:rsidP="008F7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F7D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ликвидация наледи</w:t>
            </w: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8F7D2F" w:rsidRPr="008F7D2F" w:rsidRDefault="008F7D2F" w:rsidP="008F7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F7D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 мере необходимости</w:t>
            </w:r>
          </w:p>
        </w:tc>
        <w:tc>
          <w:tcPr>
            <w:tcW w:w="1276" w:type="dxa"/>
            <w:shd w:val="clear" w:color="auto" w:fill="auto"/>
            <w:hideMark/>
          </w:tcPr>
          <w:p w:rsidR="008F7D2F" w:rsidRPr="008F7D2F" w:rsidRDefault="008F7D2F" w:rsidP="008F7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F7D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9,32</w:t>
            </w:r>
          </w:p>
        </w:tc>
        <w:tc>
          <w:tcPr>
            <w:tcW w:w="1840" w:type="dxa"/>
            <w:shd w:val="clear" w:color="auto" w:fill="auto"/>
            <w:hideMark/>
          </w:tcPr>
          <w:p w:rsidR="008F7D2F" w:rsidRPr="008F7D2F" w:rsidRDefault="008F7D2F" w:rsidP="008F7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F7D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0,78</w:t>
            </w:r>
          </w:p>
        </w:tc>
      </w:tr>
      <w:tr w:rsidR="008F7D2F" w:rsidRPr="008F7D2F" w:rsidTr="00AE6174">
        <w:trPr>
          <w:trHeight w:val="283"/>
        </w:trPr>
        <w:tc>
          <w:tcPr>
            <w:tcW w:w="724" w:type="dxa"/>
            <w:vMerge/>
            <w:shd w:val="clear" w:color="auto" w:fill="auto"/>
            <w:hideMark/>
          </w:tcPr>
          <w:p w:rsidR="008F7D2F" w:rsidRPr="008F7D2F" w:rsidRDefault="008F7D2F" w:rsidP="008F7D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8F7D2F" w:rsidRPr="008F7D2F" w:rsidRDefault="008F7D2F" w:rsidP="008F7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F7D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сбрасывание снега с крыш, сбивание сосулек</w:t>
            </w:r>
          </w:p>
        </w:tc>
        <w:tc>
          <w:tcPr>
            <w:tcW w:w="2410" w:type="dxa"/>
            <w:vMerge/>
            <w:shd w:val="clear" w:color="auto" w:fill="auto"/>
            <w:hideMark/>
          </w:tcPr>
          <w:p w:rsidR="008F7D2F" w:rsidRPr="008F7D2F" w:rsidRDefault="008F7D2F" w:rsidP="008F7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8F7D2F" w:rsidRPr="008F7D2F" w:rsidRDefault="008F7D2F" w:rsidP="008F7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F7D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4,17</w:t>
            </w:r>
          </w:p>
        </w:tc>
        <w:tc>
          <w:tcPr>
            <w:tcW w:w="1840" w:type="dxa"/>
            <w:shd w:val="clear" w:color="auto" w:fill="auto"/>
            <w:hideMark/>
          </w:tcPr>
          <w:p w:rsidR="008F7D2F" w:rsidRPr="008F7D2F" w:rsidRDefault="008F7D2F" w:rsidP="008F7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F7D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0,35</w:t>
            </w:r>
          </w:p>
        </w:tc>
      </w:tr>
      <w:tr w:rsidR="008F7D2F" w:rsidRPr="008F7D2F" w:rsidTr="00AE6174">
        <w:trPr>
          <w:trHeight w:val="283"/>
        </w:trPr>
        <w:tc>
          <w:tcPr>
            <w:tcW w:w="724" w:type="dxa"/>
            <w:vMerge w:val="restart"/>
            <w:shd w:val="clear" w:color="auto" w:fill="auto"/>
            <w:noWrap/>
            <w:hideMark/>
          </w:tcPr>
          <w:p w:rsidR="008F7D2F" w:rsidRPr="008F7D2F" w:rsidRDefault="008F7D2F" w:rsidP="008F7D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8F7D2F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lastRenderedPageBreak/>
              <w:t>13</w:t>
            </w:r>
          </w:p>
        </w:tc>
        <w:tc>
          <w:tcPr>
            <w:tcW w:w="6663" w:type="dxa"/>
            <w:gridSpan w:val="2"/>
            <w:shd w:val="clear" w:color="auto" w:fill="auto"/>
            <w:hideMark/>
          </w:tcPr>
          <w:p w:rsidR="008F7D2F" w:rsidRPr="008F7D2F" w:rsidRDefault="008F7D2F" w:rsidP="008F7D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8F7D2F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РАБОТЫ ПО СОДЕРЖАНИЮ ПРИДОМОВОЙ ТЕРРИТОРИИ В ТЕПЛЫЙ ПЕРИОД ГОДА</w:t>
            </w:r>
          </w:p>
        </w:tc>
        <w:tc>
          <w:tcPr>
            <w:tcW w:w="1276" w:type="dxa"/>
            <w:shd w:val="clear" w:color="auto" w:fill="auto"/>
            <w:hideMark/>
          </w:tcPr>
          <w:p w:rsidR="008F7D2F" w:rsidRPr="008F7D2F" w:rsidRDefault="008F7D2F" w:rsidP="008F7D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8F7D2F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0,36</w:t>
            </w:r>
          </w:p>
        </w:tc>
        <w:tc>
          <w:tcPr>
            <w:tcW w:w="1840" w:type="dxa"/>
            <w:shd w:val="clear" w:color="auto" w:fill="auto"/>
            <w:hideMark/>
          </w:tcPr>
          <w:p w:rsidR="008F7D2F" w:rsidRPr="008F7D2F" w:rsidRDefault="008F7D2F" w:rsidP="008F7D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8F7D2F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0,03</w:t>
            </w:r>
          </w:p>
        </w:tc>
      </w:tr>
      <w:tr w:rsidR="008F7D2F" w:rsidRPr="008F7D2F" w:rsidTr="00AE6174">
        <w:trPr>
          <w:trHeight w:val="283"/>
        </w:trPr>
        <w:tc>
          <w:tcPr>
            <w:tcW w:w="724" w:type="dxa"/>
            <w:vMerge/>
            <w:shd w:val="clear" w:color="auto" w:fill="auto"/>
            <w:hideMark/>
          </w:tcPr>
          <w:p w:rsidR="008F7D2F" w:rsidRPr="008F7D2F" w:rsidRDefault="008F7D2F" w:rsidP="008F7D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6663" w:type="dxa"/>
            <w:gridSpan w:val="2"/>
            <w:shd w:val="clear" w:color="auto" w:fill="auto"/>
            <w:hideMark/>
          </w:tcPr>
          <w:p w:rsidR="008F7D2F" w:rsidRPr="008F7D2F" w:rsidRDefault="008F7D2F" w:rsidP="008F7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F7D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Подметание и уборка придомовой территории; 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дома; уборка и выкашивание газонов; прочистка ливневой канализации; уборка крыльца и площадки перед входом в подъезд, очистка металлической решетки и приямка, в том числе:</w:t>
            </w:r>
          </w:p>
        </w:tc>
        <w:tc>
          <w:tcPr>
            <w:tcW w:w="3116" w:type="dxa"/>
            <w:gridSpan w:val="2"/>
            <w:shd w:val="clear" w:color="auto" w:fill="auto"/>
            <w:hideMark/>
          </w:tcPr>
          <w:p w:rsidR="008F7D2F" w:rsidRPr="008F7D2F" w:rsidRDefault="008F7D2F" w:rsidP="008F7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F7D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 мере необходимости</w:t>
            </w:r>
          </w:p>
        </w:tc>
      </w:tr>
      <w:tr w:rsidR="008F7D2F" w:rsidRPr="008F7D2F" w:rsidTr="00AE6174">
        <w:trPr>
          <w:trHeight w:val="283"/>
        </w:trPr>
        <w:tc>
          <w:tcPr>
            <w:tcW w:w="724" w:type="dxa"/>
            <w:vMerge/>
            <w:shd w:val="clear" w:color="auto" w:fill="auto"/>
            <w:hideMark/>
          </w:tcPr>
          <w:p w:rsidR="008F7D2F" w:rsidRPr="008F7D2F" w:rsidRDefault="008F7D2F" w:rsidP="008F7D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8F7D2F" w:rsidRPr="008F7D2F" w:rsidRDefault="008F7D2F" w:rsidP="008F7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F7D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подметание земельного участка в летний период, уборка мусора на контейнерных площадках</w:t>
            </w:r>
          </w:p>
        </w:tc>
        <w:tc>
          <w:tcPr>
            <w:tcW w:w="2410" w:type="dxa"/>
            <w:shd w:val="clear" w:color="auto" w:fill="auto"/>
            <w:hideMark/>
          </w:tcPr>
          <w:p w:rsidR="008F7D2F" w:rsidRPr="008F7D2F" w:rsidRDefault="008F7D2F" w:rsidP="008F7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F7D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постоянно</w:t>
            </w:r>
          </w:p>
        </w:tc>
        <w:tc>
          <w:tcPr>
            <w:tcW w:w="1276" w:type="dxa"/>
            <w:shd w:val="clear" w:color="auto" w:fill="auto"/>
            <w:hideMark/>
          </w:tcPr>
          <w:p w:rsidR="008F7D2F" w:rsidRPr="008F7D2F" w:rsidRDefault="008F7D2F" w:rsidP="008F7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F7D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0,36</w:t>
            </w:r>
          </w:p>
        </w:tc>
        <w:tc>
          <w:tcPr>
            <w:tcW w:w="1840" w:type="dxa"/>
            <w:shd w:val="clear" w:color="auto" w:fill="auto"/>
            <w:hideMark/>
          </w:tcPr>
          <w:p w:rsidR="008F7D2F" w:rsidRPr="008F7D2F" w:rsidRDefault="008F7D2F" w:rsidP="008F7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F7D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0,03</w:t>
            </w:r>
          </w:p>
        </w:tc>
      </w:tr>
      <w:tr w:rsidR="008F7D2F" w:rsidRPr="008F7D2F" w:rsidTr="00AE6174">
        <w:trPr>
          <w:trHeight w:val="283"/>
        </w:trPr>
        <w:tc>
          <w:tcPr>
            <w:tcW w:w="724" w:type="dxa"/>
            <w:vMerge w:val="restart"/>
            <w:shd w:val="clear" w:color="auto" w:fill="auto"/>
            <w:noWrap/>
            <w:hideMark/>
          </w:tcPr>
          <w:p w:rsidR="008F7D2F" w:rsidRPr="008F7D2F" w:rsidRDefault="008F7D2F" w:rsidP="008F7D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8F7D2F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6663" w:type="dxa"/>
            <w:gridSpan w:val="2"/>
            <w:shd w:val="clear" w:color="auto" w:fill="auto"/>
            <w:hideMark/>
          </w:tcPr>
          <w:p w:rsidR="008F7D2F" w:rsidRPr="008F7D2F" w:rsidRDefault="008F7D2F" w:rsidP="008F7D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8F7D2F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РАБОТЫ ПО УСТРАНЕНИЮ АВАРИЙНЫХ СУТАЦИЙ И ВЫПОЛНЕНИЯ ЗАЯВОК НАСЕЛЕНИЯ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8F7D2F" w:rsidRPr="008F7D2F" w:rsidRDefault="008F7D2F" w:rsidP="008F7D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8F7D2F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5,09</w:t>
            </w:r>
          </w:p>
        </w:tc>
        <w:tc>
          <w:tcPr>
            <w:tcW w:w="1840" w:type="dxa"/>
            <w:shd w:val="clear" w:color="auto" w:fill="auto"/>
            <w:hideMark/>
          </w:tcPr>
          <w:p w:rsidR="008F7D2F" w:rsidRPr="008F7D2F" w:rsidRDefault="008F7D2F" w:rsidP="008F7D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8F7D2F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0,42</w:t>
            </w:r>
          </w:p>
        </w:tc>
      </w:tr>
      <w:tr w:rsidR="008F7D2F" w:rsidRPr="008F7D2F" w:rsidTr="00AE6174">
        <w:trPr>
          <w:trHeight w:val="283"/>
        </w:trPr>
        <w:tc>
          <w:tcPr>
            <w:tcW w:w="724" w:type="dxa"/>
            <w:vMerge/>
            <w:shd w:val="clear" w:color="auto" w:fill="auto"/>
            <w:hideMark/>
          </w:tcPr>
          <w:p w:rsidR="008F7D2F" w:rsidRPr="008F7D2F" w:rsidRDefault="008F7D2F" w:rsidP="008F7D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6663" w:type="dxa"/>
            <w:gridSpan w:val="2"/>
            <w:shd w:val="clear" w:color="auto" w:fill="auto"/>
            <w:hideMark/>
          </w:tcPr>
          <w:p w:rsidR="008F7D2F" w:rsidRPr="008F7D2F" w:rsidRDefault="008F7D2F" w:rsidP="008F7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F7D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населения, в том числе:</w:t>
            </w:r>
          </w:p>
        </w:tc>
        <w:tc>
          <w:tcPr>
            <w:tcW w:w="3116" w:type="dxa"/>
            <w:gridSpan w:val="2"/>
            <w:shd w:val="clear" w:color="auto" w:fill="auto"/>
            <w:hideMark/>
          </w:tcPr>
          <w:p w:rsidR="008F7D2F" w:rsidRPr="008F7D2F" w:rsidRDefault="008F7D2F" w:rsidP="008F7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8F7D2F" w:rsidRPr="008F7D2F" w:rsidTr="00AE6174">
        <w:trPr>
          <w:trHeight w:val="283"/>
        </w:trPr>
        <w:tc>
          <w:tcPr>
            <w:tcW w:w="724" w:type="dxa"/>
            <w:vMerge/>
            <w:shd w:val="clear" w:color="auto" w:fill="auto"/>
            <w:hideMark/>
          </w:tcPr>
          <w:p w:rsidR="008F7D2F" w:rsidRPr="008F7D2F" w:rsidRDefault="008F7D2F" w:rsidP="008F7D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8F7D2F" w:rsidRPr="008F7D2F" w:rsidRDefault="008F7D2F" w:rsidP="008F7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F7D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Устранение аварии и выполнение заявок населения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8F7D2F" w:rsidRPr="008F7D2F" w:rsidRDefault="008F7D2F" w:rsidP="008F7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F7D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постоянно</w:t>
            </w:r>
          </w:p>
        </w:tc>
        <w:tc>
          <w:tcPr>
            <w:tcW w:w="1276" w:type="dxa"/>
            <w:shd w:val="clear" w:color="auto" w:fill="auto"/>
            <w:hideMark/>
          </w:tcPr>
          <w:p w:rsidR="008F7D2F" w:rsidRPr="008F7D2F" w:rsidRDefault="008F7D2F" w:rsidP="008F7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F7D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5,09</w:t>
            </w:r>
          </w:p>
        </w:tc>
        <w:tc>
          <w:tcPr>
            <w:tcW w:w="1840" w:type="dxa"/>
            <w:shd w:val="clear" w:color="auto" w:fill="auto"/>
            <w:hideMark/>
          </w:tcPr>
          <w:p w:rsidR="008F7D2F" w:rsidRPr="008F7D2F" w:rsidRDefault="008F7D2F" w:rsidP="008F7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F7D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0,42</w:t>
            </w:r>
          </w:p>
        </w:tc>
      </w:tr>
      <w:tr w:rsidR="00BB638A" w:rsidRPr="008F7D2F" w:rsidTr="00486043">
        <w:trPr>
          <w:trHeight w:val="283"/>
        </w:trPr>
        <w:tc>
          <w:tcPr>
            <w:tcW w:w="724" w:type="dxa"/>
            <w:shd w:val="clear" w:color="auto" w:fill="auto"/>
            <w:noWrap/>
            <w:hideMark/>
          </w:tcPr>
          <w:p w:rsidR="00BB638A" w:rsidRPr="008F7D2F" w:rsidRDefault="00BB638A" w:rsidP="008F7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6663" w:type="dxa"/>
            <w:gridSpan w:val="2"/>
            <w:shd w:val="clear" w:color="auto" w:fill="auto"/>
            <w:hideMark/>
          </w:tcPr>
          <w:p w:rsidR="00BB638A" w:rsidRPr="008F7D2F" w:rsidRDefault="00BB638A" w:rsidP="008F7D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ИТОГО (размер платы за содержание жилого помещения)</w:t>
            </w:r>
          </w:p>
        </w:tc>
        <w:tc>
          <w:tcPr>
            <w:tcW w:w="1276" w:type="dxa"/>
            <w:shd w:val="clear" w:color="auto" w:fill="auto"/>
            <w:hideMark/>
          </w:tcPr>
          <w:p w:rsidR="00BB638A" w:rsidRPr="008F7D2F" w:rsidRDefault="00BB638A" w:rsidP="008F7D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8F7D2F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136,31</w:t>
            </w:r>
          </w:p>
        </w:tc>
        <w:tc>
          <w:tcPr>
            <w:tcW w:w="1840" w:type="dxa"/>
            <w:shd w:val="clear" w:color="auto" w:fill="auto"/>
            <w:hideMark/>
          </w:tcPr>
          <w:p w:rsidR="00BB638A" w:rsidRPr="008F7D2F" w:rsidRDefault="00BB638A" w:rsidP="008F7D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8F7D2F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15,36</w:t>
            </w:r>
          </w:p>
        </w:tc>
      </w:tr>
    </w:tbl>
    <w:p w:rsidR="008F7D2F" w:rsidRDefault="008F7D2F" w:rsidP="00534E1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534E1B" w:rsidRDefault="00534E1B" w:rsidP="00534E1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E4618A" w:rsidRDefault="00E4618A" w:rsidP="00534E1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E4618A" w:rsidRDefault="00E4618A" w:rsidP="00534E1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C40113" w:rsidRDefault="00C40113" w:rsidP="00534E1B"/>
    <w:sectPr w:rsidR="00C40113" w:rsidSect="00AE6174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FE2"/>
    <w:rsid w:val="001F48F3"/>
    <w:rsid w:val="003503B2"/>
    <w:rsid w:val="003B7920"/>
    <w:rsid w:val="00534E1B"/>
    <w:rsid w:val="0080449B"/>
    <w:rsid w:val="008F7D2F"/>
    <w:rsid w:val="00A45B11"/>
    <w:rsid w:val="00AE6174"/>
    <w:rsid w:val="00B73FE2"/>
    <w:rsid w:val="00BB638A"/>
    <w:rsid w:val="00C40113"/>
    <w:rsid w:val="00D109F0"/>
    <w:rsid w:val="00E4618A"/>
    <w:rsid w:val="00FC0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3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B7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79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3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B7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79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2502</Words>
  <Characters>14267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Д.Косенко</dc:creator>
  <cp:lastModifiedBy>Олеся А. Дорошенко</cp:lastModifiedBy>
  <cp:revision>4</cp:revision>
  <cp:lastPrinted>2021-10-14T02:52:00Z</cp:lastPrinted>
  <dcterms:created xsi:type="dcterms:W3CDTF">2023-01-26T04:11:00Z</dcterms:created>
  <dcterms:modified xsi:type="dcterms:W3CDTF">2023-01-26T04:12:00Z</dcterms:modified>
</cp:coreProperties>
</file>