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3A1" w:rsidRPr="00B56530" w:rsidRDefault="007873A1" w:rsidP="007873A1">
      <w:pPr>
        <w:ind w:firstLine="0"/>
        <w:jc w:val="center"/>
        <w:rPr>
          <w:rFonts w:cs="Times New Roman"/>
          <w:szCs w:val="28"/>
        </w:rPr>
      </w:pPr>
      <w:r w:rsidRPr="00B56530">
        <w:rPr>
          <w:rFonts w:cs="Times New Roman"/>
          <w:szCs w:val="28"/>
        </w:rPr>
        <w:t>ИНФОРМАЦИЯ</w:t>
      </w:r>
    </w:p>
    <w:p w:rsidR="007873A1" w:rsidRPr="00B56530" w:rsidRDefault="007873A1" w:rsidP="007873A1">
      <w:pPr>
        <w:ind w:firstLine="0"/>
        <w:jc w:val="center"/>
        <w:rPr>
          <w:rFonts w:cs="Times New Roman"/>
          <w:szCs w:val="28"/>
        </w:rPr>
      </w:pPr>
      <w:r w:rsidRPr="00B56530">
        <w:rPr>
          <w:rFonts w:cs="Times New Roman"/>
          <w:szCs w:val="28"/>
        </w:rPr>
        <w:t>об органах государственной власти, органах местного самоуправления, организациях, участвующих в предоставлении муниципальной услуги</w:t>
      </w:r>
    </w:p>
    <w:p w:rsidR="007873A1" w:rsidRPr="00B56530" w:rsidRDefault="007873A1" w:rsidP="007873A1">
      <w:pPr>
        <w:ind w:firstLine="6612"/>
        <w:rPr>
          <w:rFonts w:cs="Times New Roman"/>
          <w:szCs w:val="28"/>
        </w:rPr>
      </w:pPr>
    </w:p>
    <w:p w:rsidR="007873A1" w:rsidRPr="007873A1" w:rsidRDefault="007873A1" w:rsidP="007873A1">
      <w:pPr>
        <w:ind w:firstLine="0"/>
        <w:jc w:val="center"/>
      </w:pPr>
      <w:r w:rsidRPr="00AB56F2">
        <w:t>Управление Федеральной службы государственной регистрации, кадастра и картографии по Алтайскому краю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5572"/>
      </w:tblGrid>
      <w:tr w:rsidR="007873A1" w:rsidRPr="00B56530" w:rsidTr="007873A1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A1" w:rsidRPr="00B56530" w:rsidRDefault="007873A1" w:rsidP="00787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3A1" w:rsidRDefault="007873A1" w:rsidP="00787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 xml:space="preserve">Алтайский край, </w:t>
            </w:r>
            <w:proofErr w:type="gramStart"/>
            <w:r w:rsidRPr="00B5653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B56530">
              <w:rPr>
                <w:rFonts w:ascii="Times New Roman" w:hAnsi="Times New Roman"/>
                <w:sz w:val="28"/>
                <w:szCs w:val="28"/>
              </w:rPr>
              <w:t xml:space="preserve">. Барнаул, </w:t>
            </w:r>
          </w:p>
          <w:p w:rsidR="007873A1" w:rsidRPr="00B56530" w:rsidRDefault="007873A1" w:rsidP="00787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ул. Советская, 16</w:t>
            </w:r>
          </w:p>
        </w:tc>
      </w:tr>
      <w:tr w:rsidR="007873A1" w:rsidRPr="00B56530" w:rsidTr="007873A1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A1" w:rsidRPr="00B56530" w:rsidRDefault="007873A1" w:rsidP="00787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3A1" w:rsidRPr="00B56530" w:rsidRDefault="007873A1" w:rsidP="00787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 xml:space="preserve">Понедельник 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56530">
              <w:rPr>
                <w:rFonts w:ascii="Times New Roman" w:hAnsi="Times New Roman"/>
                <w:sz w:val="28"/>
                <w:szCs w:val="28"/>
              </w:rPr>
              <w:t xml:space="preserve"> четверг с 08.00 до 17.00 час.</w:t>
            </w:r>
          </w:p>
          <w:p w:rsidR="007873A1" w:rsidRPr="00B56530" w:rsidRDefault="007873A1" w:rsidP="00787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Пятница с 08.00 до 16.00 час.</w:t>
            </w:r>
          </w:p>
          <w:p w:rsidR="007873A1" w:rsidRPr="00B56530" w:rsidRDefault="007873A1" w:rsidP="007873A1">
            <w:pPr>
              <w:ind w:firstLine="0"/>
              <w:rPr>
                <w:rFonts w:cs="Times New Roman"/>
                <w:szCs w:val="28"/>
              </w:rPr>
            </w:pPr>
            <w:r w:rsidRPr="00B56530">
              <w:rPr>
                <w:rFonts w:cs="Times New Roman"/>
                <w:szCs w:val="28"/>
              </w:rPr>
              <w:t>Обеденный перерыв с 12.00 до 12.48 час.</w:t>
            </w:r>
          </w:p>
          <w:p w:rsidR="007873A1" w:rsidRPr="00B56530" w:rsidRDefault="007873A1" w:rsidP="00787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Суббота, воскресенье - выходные дни</w:t>
            </w:r>
          </w:p>
        </w:tc>
      </w:tr>
      <w:tr w:rsidR="007873A1" w:rsidRPr="00B56530" w:rsidTr="007873A1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A1" w:rsidRPr="00B56530" w:rsidRDefault="007873A1" w:rsidP="00787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3A1" w:rsidRPr="00B56530" w:rsidRDefault="007873A1" w:rsidP="00787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 xml:space="preserve">656002, г. Барнаул, ул. </w:t>
            </w:r>
            <w:proofErr w:type="gramStart"/>
            <w:r w:rsidRPr="00B56530">
              <w:rPr>
                <w:rFonts w:ascii="Times New Roman" w:hAnsi="Times New Roman"/>
                <w:sz w:val="28"/>
                <w:szCs w:val="28"/>
              </w:rPr>
              <w:t>Советская</w:t>
            </w:r>
            <w:proofErr w:type="gramEnd"/>
            <w:r w:rsidRPr="00B56530">
              <w:rPr>
                <w:rFonts w:ascii="Times New Roman" w:hAnsi="Times New Roman"/>
                <w:sz w:val="28"/>
                <w:szCs w:val="28"/>
              </w:rPr>
              <w:t>, 16</w:t>
            </w:r>
          </w:p>
        </w:tc>
      </w:tr>
      <w:tr w:rsidR="007873A1" w:rsidRPr="00B56530" w:rsidTr="007873A1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A1" w:rsidRPr="00B56530" w:rsidRDefault="007873A1" w:rsidP="00787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3A1" w:rsidRPr="00B56530" w:rsidRDefault="007873A1" w:rsidP="00787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8(3852) 35-98-04</w:t>
            </w:r>
          </w:p>
        </w:tc>
      </w:tr>
      <w:tr w:rsidR="007873A1" w:rsidRPr="00B56530" w:rsidTr="007873A1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A1" w:rsidRPr="00B56530" w:rsidRDefault="007873A1" w:rsidP="00787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3A1" w:rsidRPr="00B56530" w:rsidRDefault="007873A1" w:rsidP="00787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 xml:space="preserve">22 </w:t>
            </w:r>
            <w:hyperlink r:id="rId4" w:history="1">
              <w:r w:rsidRPr="00B56530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upr@rosreestr.ru</w:t>
              </w:r>
            </w:hyperlink>
          </w:p>
        </w:tc>
      </w:tr>
      <w:tr w:rsidR="007873A1" w:rsidRPr="00B56530" w:rsidTr="007873A1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A1" w:rsidRPr="00B56530" w:rsidRDefault="007873A1" w:rsidP="00787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3A1" w:rsidRPr="00B56530" w:rsidRDefault="007873A1" w:rsidP="007873A1">
            <w:pPr>
              <w:ind w:firstLine="0"/>
              <w:rPr>
                <w:szCs w:val="28"/>
              </w:rPr>
            </w:pPr>
            <w:hyperlink r:id="rId5" w:history="1">
              <w:r w:rsidRPr="00B56530">
                <w:rPr>
                  <w:rStyle w:val="a3"/>
                  <w:color w:val="auto"/>
                  <w:u w:val="none"/>
                </w:rPr>
                <w:t>www.to22.rosreestr.ru</w:t>
              </w:r>
            </w:hyperlink>
            <w:r w:rsidRPr="00B56530">
              <w:t xml:space="preserve"> </w:t>
            </w:r>
          </w:p>
        </w:tc>
      </w:tr>
    </w:tbl>
    <w:p w:rsidR="007873A1" w:rsidRPr="00B56530" w:rsidRDefault="007873A1" w:rsidP="007873A1">
      <w:pPr>
        <w:jc w:val="both"/>
        <w:rPr>
          <w:rFonts w:cs="Times New Roman"/>
          <w:szCs w:val="28"/>
        </w:rPr>
      </w:pPr>
    </w:p>
    <w:p w:rsidR="007873A1" w:rsidRDefault="007873A1" w:rsidP="007873A1">
      <w:pPr>
        <w:ind w:firstLine="0"/>
        <w:jc w:val="center"/>
      </w:pPr>
      <w:r w:rsidRPr="00AB56F2">
        <w:t>Управление имущественных отношений Алтайского края</w:t>
      </w:r>
    </w:p>
    <w:p w:rsidR="007873A1" w:rsidRPr="00B56530" w:rsidRDefault="007873A1" w:rsidP="007873A1">
      <w:pPr>
        <w:ind w:firstLine="0"/>
        <w:jc w:val="center"/>
        <w:rPr>
          <w:rFonts w:cs="Times New Roman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5572"/>
      </w:tblGrid>
      <w:tr w:rsidR="007873A1" w:rsidRPr="00B56530" w:rsidTr="007873A1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A1" w:rsidRPr="00B56530" w:rsidRDefault="007873A1" w:rsidP="00787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3A1" w:rsidRPr="00B56530" w:rsidRDefault="007873A1" w:rsidP="00787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 xml:space="preserve">Алтайский край, </w:t>
            </w:r>
            <w:proofErr w:type="gramStart"/>
            <w:r w:rsidRPr="00B5653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B56530">
              <w:rPr>
                <w:rFonts w:ascii="Times New Roman" w:hAnsi="Times New Roman"/>
                <w:sz w:val="28"/>
                <w:szCs w:val="28"/>
              </w:rPr>
              <w:t xml:space="preserve">. Барнаул, ул. </w:t>
            </w:r>
            <w:r w:rsidR="00404D7C">
              <w:rPr>
                <w:rFonts w:ascii="Times New Roman" w:hAnsi="Times New Roman"/>
                <w:sz w:val="28"/>
                <w:szCs w:val="28"/>
              </w:rPr>
              <w:t xml:space="preserve">Чкалова,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64 </w:t>
            </w:r>
          </w:p>
        </w:tc>
      </w:tr>
      <w:tr w:rsidR="007873A1" w:rsidRPr="00B56530" w:rsidTr="007873A1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A1" w:rsidRPr="00B56530" w:rsidRDefault="007873A1" w:rsidP="00787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3A1" w:rsidRPr="00B56530" w:rsidRDefault="007873A1" w:rsidP="00787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Понедельник-четверг с 9.00-18.00 час.</w:t>
            </w:r>
          </w:p>
          <w:p w:rsidR="007873A1" w:rsidRPr="00B56530" w:rsidRDefault="007873A1" w:rsidP="00787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 xml:space="preserve">Пятница с 9.00-17.00 час. </w:t>
            </w:r>
          </w:p>
          <w:p w:rsidR="007873A1" w:rsidRPr="00B56530" w:rsidRDefault="007873A1" w:rsidP="00787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Обеденный перерыв с 13.00 до 13.48 час.</w:t>
            </w:r>
          </w:p>
          <w:p w:rsidR="007873A1" w:rsidRPr="00B56530" w:rsidRDefault="007873A1" w:rsidP="00787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Суббота, воскресенье - выходные дни</w:t>
            </w:r>
          </w:p>
        </w:tc>
      </w:tr>
      <w:tr w:rsidR="007873A1" w:rsidRPr="00B56530" w:rsidTr="007873A1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A1" w:rsidRPr="00B56530" w:rsidRDefault="007873A1" w:rsidP="00787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3A1" w:rsidRDefault="007873A1" w:rsidP="00787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6560</w:t>
            </w:r>
            <w:r w:rsidR="00404D7C">
              <w:rPr>
                <w:rFonts w:ascii="Times New Roman" w:hAnsi="Times New Roman"/>
                <w:sz w:val="28"/>
                <w:szCs w:val="28"/>
              </w:rPr>
              <w:t>49</w:t>
            </w:r>
            <w:r w:rsidRPr="00B56530">
              <w:rPr>
                <w:rFonts w:ascii="Times New Roman" w:hAnsi="Times New Roman"/>
                <w:sz w:val="28"/>
                <w:szCs w:val="28"/>
              </w:rPr>
              <w:t xml:space="preserve">, Алтайский край, </w:t>
            </w:r>
            <w:proofErr w:type="gramStart"/>
            <w:r w:rsidRPr="00B5653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B56530">
              <w:rPr>
                <w:rFonts w:ascii="Times New Roman" w:hAnsi="Times New Roman"/>
                <w:sz w:val="28"/>
                <w:szCs w:val="28"/>
              </w:rPr>
              <w:t xml:space="preserve">. Барнаул, </w:t>
            </w:r>
          </w:p>
          <w:p w:rsidR="007873A1" w:rsidRPr="00B56530" w:rsidRDefault="00404D7C" w:rsidP="00787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sz w:val="28"/>
                <w:szCs w:val="28"/>
              </w:rPr>
              <w:t>Чкалова, 64</w:t>
            </w:r>
          </w:p>
        </w:tc>
      </w:tr>
      <w:tr w:rsidR="007873A1" w:rsidRPr="00B56530" w:rsidTr="007873A1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A1" w:rsidRPr="00B56530" w:rsidRDefault="007873A1" w:rsidP="00787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3A1" w:rsidRPr="00B56530" w:rsidRDefault="007873A1" w:rsidP="00404D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 xml:space="preserve">8(3852) </w:t>
            </w:r>
            <w:r w:rsidR="00404D7C">
              <w:rPr>
                <w:rFonts w:ascii="Times New Roman" w:hAnsi="Times New Roman"/>
                <w:sz w:val="28"/>
                <w:szCs w:val="28"/>
              </w:rPr>
              <w:t>63</w:t>
            </w:r>
            <w:r w:rsidRPr="00B56530">
              <w:rPr>
                <w:rFonts w:ascii="Times New Roman" w:hAnsi="Times New Roman"/>
                <w:sz w:val="28"/>
                <w:szCs w:val="28"/>
              </w:rPr>
              <w:t>-</w:t>
            </w:r>
            <w:r w:rsidR="00404D7C">
              <w:rPr>
                <w:rFonts w:ascii="Times New Roman" w:hAnsi="Times New Roman"/>
                <w:sz w:val="28"/>
                <w:szCs w:val="28"/>
              </w:rPr>
              <w:t>52</w:t>
            </w:r>
            <w:r w:rsidRPr="00B56530">
              <w:rPr>
                <w:rFonts w:ascii="Times New Roman" w:hAnsi="Times New Roman"/>
                <w:sz w:val="28"/>
                <w:szCs w:val="28"/>
              </w:rPr>
              <w:t>-</w:t>
            </w:r>
            <w:r w:rsidR="00404D7C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7873A1" w:rsidRPr="00B56530" w:rsidTr="007873A1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A1" w:rsidRPr="00B56530" w:rsidRDefault="007873A1" w:rsidP="00787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3A1" w:rsidRPr="00404D7C" w:rsidRDefault="00404D7C" w:rsidP="00787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04D7C">
              <w:rPr>
                <w:rFonts w:ascii="Times New Roman" w:hAnsi="Times New Roman"/>
                <w:sz w:val="28"/>
                <w:szCs w:val="28"/>
                <w:shd w:val="clear" w:color="auto" w:fill="FBF8F1"/>
              </w:rPr>
              <w:t>imush@altairegion-im.ru</w:t>
            </w:r>
          </w:p>
        </w:tc>
      </w:tr>
      <w:tr w:rsidR="007873A1" w:rsidRPr="00B56530" w:rsidTr="007873A1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A1" w:rsidRPr="00B56530" w:rsidRDefault="007873A1" w:rsidP="00787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Официальный  сайт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3A1" w:rsidRPr="00CF351C" w:rsidRDefault="00CF351C" w:rsidP="00CF351C">
            <w:pPr>
              <w:ind w:firstLine="0"/>
              <w:rPr>
                <w:rFonts w:cs="Times New Roman"/>
                <w:lang w:val="en-US"/>
              </w:rPr>
            </w:pPr>
            <w:proofErr w:type="spellStart"/>
            <w:r w:rsidRPr="00CF351C">
              <w:rPr>
                <w:rStyle w:val="HTML"/>
                <w:rFonts w:cs="Times New Roman"/>
                <w:i w:val="0"/>
                <w:iCs w:val="0"/>
                <w:shd w:val="clear" w:color="auto" w:fill="FFFFFF"/>
              </w:rPr>
              <w:t>www.altairegion-im.ru</w:t>
            </w:r>
            <w:proofErr w:type="spellEnd"/>
          </w:p>
        </w:tc>
      </w:tr>
    </w:tbl>
    <w:p w:rsidR="007873A1" w:rsidRPr="00B56530" w:rsidRDefault="007873A1" w:rsidP="007873A1">
      <w:pPr>
        <w:ind w:firstLine="0"/>
        <w:jc w:val="both"/>
        <w:rPr>
          <w:rFonts w:cs="Times New Roman"/>
          <w:szCs w:val="28"/>
          <w:lang w:eastAsia="ru-RU"/>
        </w:rPr>
      </w:pPr>
    </w:p>
    <w:p w:rsidR="007873A1" w:rsidRDefault="007873A1" w:rsidP="007873A1">
      <w:pPr>
        <w:jc w:val="center"/>
      </w:pPr>
      <w:r w:rsidRPr="00AB56F2">
        <w:t>Краевое государственное бюджетное учреждение «Алтайский центр недвижимости и государственной кадастровой оценки»</w:t>
      </w:r>
    </w:p>
    <w:p w:rsidR="007873A1" w:rsidRPr="00B56530" w:rsidRDefault="007873A1" w:rsidP="007873A1">
      <w:pPr>
        <w:jc w:val="center"/>
        <w:rPr>
          <w:rFonts w:cs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5572"/>
      </w:tblGrid>
      <w:tr w:rsidR="007873A1" w:rsidRPr="00B56530" w:rsidTr="007873A1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A1" w:rsidRPr="00B56530" w:rsidRDefault="007873A1" w:rsidP="00787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3A1" w:rsidRPr="00B56530" w:rsidRDefault="007873A1" w:rsidP="00404D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 xml:space="preserve">Алтайский край, </w:t>
            </w:r>
            <w:proofErr w:type="gramStart"/>
            <w:r w:rsidRPr="00B56530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B56530">
              <w:rPr>
                <w:rFonts w:ascii="Times New Roman" w:hAnsi="Times New Roman"/>
                <w:sz w:val="28"/>
                <w:szCs w:val="28"/>
              </w:rPr>
              <w:t xml:space="preserve">. Барнаул, ул. </w:t>
            </w:r>
            <w:r w:rsidR="00404D7C">
              <w:rPr>
                <w:rFonts w:ascii="Times New Roman" w:hAnsi="Times New Roman"/>
                <w:sz w:val="28"/>
                <w:szCs w:val="28"/>
              </w:rPr>
              <w:t>Кирова, 25а</w:t>
            </w:r>
          </w:p>
        </w:tc>
      </w:tr>
      <w:tr w:rsidR="007873A1" w:rsidRPr="00B56530" w:rsidTr="007873A1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A1" w:rsidRPr="00B56530" w:rsidRDefault="007873A1" w:rsidP="00787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3A1" w:rsidRPr="00B56530" w:rsidRDefault="007873A1" w:rsidP="00787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Понедельник-четверг с 9.00-18.00 час.</w:t>
            </w:r>
          </w:p>
          <w:p w:rsidR="007873A1" w:rsidRPr="00B56530" w:rsidRDefault="007873A1" w:rsidP="00787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Пятница с 9.00-17.00 час.</w:t>
            </w:r>
          </w:p>
          <w:p w:rsidR="007873A1" w:rsidRPr="00B56530" w:rsidRDefault="007873A1" w:rsidP="00787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Обеденный перерыв с 13.00 до 13.48 час.</w:t>
            </w:r>
          </w:p>
          <w:p w:rsidR="007873A1" w:rsidRPr="00B56530" w:rsidRDefault="007873A1" w:rsidP="00787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Суббота, воскресенье - выходные дни</w:t>
            </w:r>
          </w:p>
        </w:tc>
      </w:tr>
      <w:tr w:rsidR="007873A1" w:rsidRPr="00B56530" w:rsidTr="007873A1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A1" w:rsidRPr="00B56530" w:rsidRDefault="007873A1" w:rsidP="00787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3A1" w:rsidRPr="00B56530" w:rsidRDefault="007873A1" w:rsidP="00404D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65603</w:t>
            </w:r>
            <w:r w:rsidR="00404D7C">
              <w:rPr>
                <w:rFonts w:ascii="Times New Roman" w:hAnsi="Times New Roman"/>
                <w:sz w:val="28"/>
                <w:szCs w:val="28"/>
              </w:rPr>
              <w:t>8</w:t>
            </w:r>
            <w:r w:rsidRPr="00B56530">
              <w:rPr>
                <w:rFonts w:ascii="Times New Roman" w:hAnsi="Times New Roman"/>
                <w:sz w:val="28"/>
                <w:szCs w:val="28"/>
              </w:rPr>
              <w:t>, Алтайский край, г. Барнаул, ул</w:t>
            </w:r>
            <w:proofErr w:type="gramStart"/>
            <w:r w:rsidRPr="00B56530">
              <w:rPr>
                <w:rFonts w:ascii="Times New Roman" w:hAnsi="Times New Roman"/>
                <w:sz w:val="28"/>
                <w:szCs w:val="28"/>
              </w:rPr>
              <w:t>.</w:t>
            </w:r>
            <w:r w:rsidR="00404D7C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="00404D7C">
              <w:rPr>
                <w:rFonts w:ascii="Times New Roman" w:hAnsi="Times New Roman"/>
                <w:sz w:val="28"/>
                <w:szCs w:val="28"/>
              </w:rPr>
              <w:t>ирова, 25а</w:t>
            </w:r>
          </w:p>
        </w:tc>
      </w:tr>
      <w:tr w:rsidR="007873A1" w:rsidRPr="00B56530" w:rsidTr="007873A1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A1" w:rsidRPr="00B56530" w:rsidRDefault="007873A1" w:rsidP="00787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3A1" w:rsidRPr="00B56530" w:rsidRDefault="007873A1" w:rsidP="00404D7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 xml:space="preserve">8(3852) </w:t>
            </w:r>
            <w:r w:rsidR="00404D7C">
              <w:rPr>
                <w:rFonts w:ascii="Times New Roman" w:hAnsi="Times New Roman"/>
                <w:sz w:val="28"/>
                <w:szCs w:val="28"/>
              </w:rPr>
              <w:t>24-13</w:t>
            </w:r>
            <w:r w:rsidRPr="00B56530">
              <w:rPr>
                <w:rFonts w:ascii="Times New Roman" w:hAnsi="Times New Roman"/>
                <w:sz w:val="28"/>
                <w:szCs w:val="28"/>
              </w:rPr>
              <w:t>-</w:t>
            </w:r>
            <w:r w:rsidR="00404D7C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7873A1" w:rsidRPr="00B56530" w:rsidTr="007873A1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A1" w:rsidRPr="00B56530" w:rsidRDefault="007873A1" w:rsidP="00787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3A1" w:rsidRPr="00404D7C" w:rsidRDefault="00404D7C" w:rsidP="00404D7C">
            <w:pPr>
              <w:pStyle w:val="a4"/>
              <w:rPr>
                <w:sz w:val="28"/>
                <w:szCs w:val="28"/>
                <w:lang w:val="en-US"/>
              </w:rPr>
            </w:pPr>
            <w:proofErr w:type="spellStart"/>
            <w:r w:rsidRPr="00404D7C">
              <w:rPr>
                <w:rFonts w:ascii="Times New Roman" w:hAnsi="Times New Roman"/>
                <w:sz w:val="28"/>
                <w:szCs w:val="28"/>
              </w:rPr>
              <w:t>Altkadastr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@</w:t>
            </w:r>
            <w:proofErr w:type="spellStart"/>
            <w:r w:rsidRPr="00404D7C">
              <w:rPr>
                <w:rFonts w:ascii="Times New Roman" w:hAnsi="Times New Roman"/>
                <w:sz w:val="28"/>
                <w:szCs w:val="28"/>
              </w:rPr>
              <w:t>altkadastr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7873A1" w:rsidRPr="00B56530" w:rsidTr="007873A1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A1" w:rsidRPr="00B56530" w:rsidRDefault="007873A1" w:rsidP="007873A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3A1" w:rsidRPr="00B56530" w:rsidRDefault="00CF351C" w:rsidP="007873A1">
            <w:pPr>
              <w:ind w:firstLine="0"/>
              <w:rPr>
                <w:szCs w:val="28"/>
              </w:rPr>
            </w:pPr>
            <w:proofErr w:type="spellStart"/>
            <w:r w:rsidRPr="00CF351C">
              <w:t>www.altkadastr.ru</w:t>
            </w:r>
            <w:proofErr w:type="spellEnd"/>
          </w:p>
        </w:tc>
      </w:tr>
    </w:tbl>
    <w:p w:rsidR="007873A1" w:rsidRPr="00B56530" w:rsidRDefault="007873A1" w:rsidP="007873A1">
      <w:pPr>
        <w:jc w:val="center"/>
        <w:rPr>
          <w:rFonts w:cs="Times New Roman"/>
          <w:szCs w:val="28"/>
        </w:rPr>
      </w:pPr>
    </w:p>
    <w:p w:rsidR="007873A1" w:rsidRDefault="007873A1" w:rsidP="007873A1">
      <w:r w:rsidRPr="00AB56F2">
        <w:lastRenderedPageBreak/>
        <w:t>Управление Федеральной налоговой службы по Алтайскому краю</w:t>
      </w:r>
    </w:p>
    <w:p w:rsidR="007873A1" w:rsidRPr="00B56530" w:rsidRDefault="007873A1" w:rsidP="007873A1">
      <w:pPr>
        <w:rPr>
          <w:rFonts w:cs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5572"/>
      </w:tblGrid>
      <w:tr w:rsidR="007873A1" w:rsidRPr="00B56530" w:rsidTr="007873A1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A1" w:rsidRPr="00B56530" w:rsidRDefault="007873A1" w:rsidP="007873A1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3A1" w:rsidRPr="00B56530" w:rsidRDefault="007873A1" w:rsidP="007873A1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 xml:space="preserve">Алтайский край, город Барнаул, </w:t>
            </w:r>
          </w:p>
          <w:p w:rsidR="007873A1" w:rsidRPr="00CF351C" w:rsidRDefault="00CF351C" w:rsidP="007873A1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Комсомольский, 118</w:t>
            </w:r>
          </w:p>
        </w:tc>
      </w:tr>
      <w:tr w:rsidR="007873A1" w:rsidRPr="00B56530" w:rsidTr="007873A1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A1" w:rsidRPr="00B56530" w:rsidRDefault="007873A1" w:rsidP="007873A1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3A1" w:rsidRPr="00B56530" w:rsidRDefault="007873A1" w:rsidP="00CF351C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6560</w:t>
            </w:r>
            <w:r w:rsidR="00CF351C">
              <w:rPr>
                <w:rFonts w:ascii="Times New Roman" w:hAnsi="Times New Roman"/>
                <w:sz w:val="28"/>
                <w:szCs w:val="28"/>
              </w:rPr>
              <w:t>38</w:t>
            </w:r>
            <w:r w:rsidRPr="00B56530">
              <w:rPr>
                <w:rFonts w:ascii="Times New Roman" w:hAnsi="Times New Roman"/>
                <w:sz w:val="28"/>
                <w:szCs w:val="28"/>
              </w:rPr>
              <w:t xml:space="preserve">, Алтайский край, город Барнаул, </w:t>
            </w:r>
            <w:proofErr w:type="spellStart"/>
            <w:r w:rsidR="00CF351C">
              <w:rPr>
                <w:rFonts w:ascii="Times New Roman" w:hAnsi="Times New Roman"/>
                <w:sz w:val="28"/>
                <w:szCs w:val="28"/>
              </w:rPr>
              <w:t>пр-кт</w:t>
            </w:r>
            <w:proofErr w:type="spellEnd"/>
            <w:r w:rsidR="00CF351C">
              <w:rPr>
                <w:rFonts w:ascii="Times New Roman" w:hAnsi="Times New Roman"/>
                <w:sz w:val="28"/>
                <w:szCs w:val="28"/>
              </w:rPr>
              <w:t xml:space="preserve"> Комсомольский, 118</w:t>
            </w:r>
          </w:p>
        </w:tc>
      </w:tr>
      <w:tr w:rsidR="007873A1" w:rsidRPr="00B56530" w:rsidTr="007873A1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A1" w:rsidRPr="00B56530" w:rsidRDefault="007873A1" w:rsidP="007873A1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873A1" w:rsidRPr="00B56530" w:rsidRDefault="007873A1" w:rsidP="00CF351C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CF351C">
                <w:rPr>
                  <w:rStyle w:val="a3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-</w:t>
              </w:r>
            </w:hyperlink>
          </w:p>
        </w:tc>
      </w:tr>
      <w:tr w:rsidR="007873A1" w:rsidRPr="00B56530" w:rsidTr="007873A1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A1" w:rsidRPr="00B56530" w:rsidRDefault="007873A1" w:rsidP="007873A1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3A1" w:rsidRPr="00B56530" w:rsidRDefault="007873A1" w:rsidP="00CF351C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 xml:space="preserve">8(3852) </w:t>
            </w:r>
            <w:r w:rsidR="00CF351C">
              <w:rPr>
                <w:rFonts w:ascii="Times New Roman" w:hAnsi="Times New Roman"/>
                <w:sz w:val="28"/>
                <w:szCs w:val="28"/>
              </w:rPr>
              <w:t>66-94-27</w:t>
            </w:r>
          </w:p>
        </w:tc>
      </w:tr>
      <w:tr w:rsidR="007873A1" w:rsidRPr="00B56530" w:rsidTr="007873A1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A1" w:rsidRPr="00B56530" w:rsidRDefault="007873A1" w:rsidP="007873A1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3A1" w:rsidRPr="00B56530" w:rsidRDefault="007873A1" w:rsidP="007873A1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Понедельник – четверг с 08.00-17.00 час.</w:t>
            </w:r>
          </w:p>
          <w:p w:rsidR="007873A1" w:rsidRPr="00B56530" w:rsidRDefault="007873A1" w:rsidP="007873A1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Пятница с 08.00 - 16.00 час.</w:t>
            </w:r>
          </w:p>
          <w:p w:rsidR="007873A1" w:rsidRPr="00B56530" w:rsidRDefault="007873A1" w:rsidP="007873A1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Обеденный перерыв с 12.00-12.48 час.</w:t>
            </w:r>
          </w:p>
          <w:p w:rsidR="007873A1" w:rsidRPr="00B56530" w:rsidRDefault="007873A1" w:rsidP="007873A1">
            <w:pPr>
              <w:ind w:firstLine="0"/>
              <w:rPr>
                <w:rFonts w:cs="Times New Roman"/>
                <w:szCs w:val="28"/>
              </w:rPr>
            </w:pPr>
            <w:r w:rsidRPr="00B56530">
              <w:rPr>
                <w:rFonts w:cs="Times New Roman"/>
                <w:szCs w:val="28"/>
              </w:rPr>
              <w:t xml:space="preserve">Суббота, воскресенье </w:t>
            </w:r>
            <w:r>
              <w:rPr>
                <w:rFonts w:cs="Times New Roman"/>
                <w:szCs w:val="28"/>
              </w:rPr>
              <w:t>-</w:t>
            </w:r>
            <w:r w:rsidRPr="00B56530">
              <w:rPr>
                <w:rFonts w:cs="Times New Roman"/>
                <w:szCs w:val="28"/>
              </w:rPr>
              <w:t xml:space="preserve"> выходные дни</w:t>
            </w:r>
          </w:p>
        </w:tc>
      </w:tr>
      <w:tr w:rsidR="007873A1" w:rsidRPr="00B56530" w:rsidTr="007873A1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A1" w:rsidRPr="00B56530" w:rsidRDefault="007873A1" w:rsidP="007873A1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3A1" w:rsidRPr="00CF351C" w:rsidRDefault="00CF351C" w:rsidP="007873A1">
            <w:pPr>
              <w:ind w:firstLine="0"/>
              <w:rPr>
                <w:szCs w:val="28"/>
                <w:lang w:val="en-US"/>
              </w:rPr>
            </w:pPr>
            <w:proofErr w:type="spellStart"/>
            <w:r w:rsidRPr="00CF351C">
              <w:t>www.nalog.ru</w:t>
            </w:r>
            <w:proofErr w:type="spellEnd"/>
            <w:r w:rsidRPr="00CF351C">
              <w:t>/rn22</w:t>
            </w:r>
          </w:p>
        </w:tc>
      </w:tr>
    </w:tbl>
    <w:p w:rsidR="007873A1" w:rsidRPr="00B56530" w:rsidRDefault="007873A1" w:rsidP="007873A1">
      <w:pPr>
        <w:ind w:left="6371"/>
        <w:jc w:val="both"/>
        <w:rPr>
          <w:rFonts w:cs="Times New Roman"/>
          <w:szCs w:val="28"/>
        </w:rPr>
      </w:pPr>
    </w:p>
    <w:p w:rsidR="007873A1" w:rsidRPr="00B56530" w:rsidRDefault="007873A1" w:rsidP="007873A1">
      <w:pPr>
        <w:ind w:left="588" w:firstLine="6612"/>
        <w:rPr>
          <w:rFonts w:cs="Times New Roman"/>
          <w:szCs w:val="28"/>
        </w:rPr>
      </w:pPr>
    </w:p>
    <w:p w:rsidR="007873A1" w:rsidRDefault="007873A1" w:rsidP="007873A1">
      <w:pPr>
        <w:ind w:hanging="21"/>
        <w:jc w:val="center"/>
      </w:pPr>
      <w:r w:rsidRPr="00AB56F2">
        <w:t>Межрайонная инспекция Федеральной налоговой службы России №14 Индустриального и Ленинского района г</w:t>
      </w:r>
      <w:proofErr w:type="gramStart"/>
      <w:r w:rsidRPr="00AB56F2">
        <w:t>.Б</w:t>
      </w:r>
      <w:proofErr w:type="gramEnd"/>
      <w:r w:rsidRPr="00AB56F2">
        <w:t>арнаула Алтайского края</w:t>
      </w:r>
    </w:p>
    <w:p w:rsidR="007873A1" w:rsidRPr="00B56530" w:rsidRDefault="007873A1" w:rsidP="007873A1">
      <w:pPr>
        <w:ind w:hanging="21"/>
        <w:jc w:val="center"/>
        <w:rPr>
          <w:rFonts w:cs="Times New Roman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5572"/>
      </w:tblGrid>
      <w:tr w:rsidR="007873A1" w:rsidRPr="00B56530" w:rsidTr="007873A1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A1" w:rsidRPr="00B56530" w:rsidRDefault="007873A1" w:rsidP="007873A1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3A1" w:rsidRPr="00B56530" w:rsidRDefault="007873A1" w:rsidP="007873A1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 xml:space="preserve">Алтайский край, город Барнаул, </w:t>
            </w:r>
          </w:p>
          <w:p w:rsidR="007873A1" w:rsidRPr="00B87BFD" w:rsidRDefault="00B87BFD" w:rsidP="007873A1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87B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Социалистический пр., д. 47</w:t>
            </w:r>
          </w:p>
        </w:tc>
      </w:tr>
      <w:tr w:rsidR="007873A1" w:rsidRPr="00B56530" w:rsidTr="007873A1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A1" w:rsidRPr="00B56530" w:rsidRDefault="007873A1" w:rsidP="007873A1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3A1" w:rsidRPr="00B56530" w:rsidRDefault="007873A1" w:rsidP="007873A1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6560</w:t>
            </w:r>
            <w:r w:rsidR="00B87BFD">
              <w:rPr>
                <w:rFonts w:ascii="Times New Roman" w:hAnsi="Times New Roman"/>
                <w:sz w:val="28"/>
                <w:szCs w:val="28"/>
              </w:rPr>
              <w:t>68</w:t>
            </w:r>
            <w:r w:rsidRPr="00B56530">
              <w:rPr>
                <w:rFonts w:ascii="Times New Roman" w:hAnsi="Times New Roman"/>
                <w:sz w:val="28"/>
                <w:szCs w:val="28"/>
              </w:rPr>
              <w:t>, Алтайский край, город Барнаул,</w:t>
            </w:r>
          </w:p>
          <w:p w:rsidR="007873A1" w:rsidRPr="00B56530" w:rsidRDefault="00B87BFD" w:rsidP="007873A1">
            <w:pPr>
              <w:ind w:firstLine="0"/>
            </w:pPr>
            <w:r w:rsidRPr="00B87BFD">
              <w:rPr>
                <w:rFonts w:cs="Times New Roman"/>
                <w:szCs w:val="28"/>
                <w:shd w:val="clear" w:color="auto" w:fill="FFFFFF"/>
              </w:rPr>
              <w:t>Социалистический пр., д. 47</w:t>
            </w:r>
          </w:p>
        </w:tc>
      </w:tr>
      <w:tr w:rsidR="007873A1" w:rsidRPr="00B56530" w:rsidTr="007873A1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A1" w:rsidRPr="00B56530" w:rsidRDefault="007873A1" w:rsidP="007873A1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873A1" w:rsidRPr="00B56530" w:rsidRDefault="007873A1" w:rsidP="007873A1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7873A1" w:rsidRPr="00B56530" w:rsidTr="007873A1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A1" w:rsidRPr="00B56530" w:rsidRDefault="007873A1" w:rsidP="007873A1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3A1" w:rsidRPr="00B56530" w:rsidRDefault="007873A1" w:rsidP="00B87BFD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8(3852) 6</w:t>
            </w:r>
            <w:r w:rsidR="00B87BFD">
              <w:rPr>
                <w:rFonts w:ascii="Times New Roman" w:hAnsi="Times New Roman"/>
                <w:sz w:val="28"/>
                <w:szCs w:val="28"/>
              </w:rPr>
              <w:t>5-95</w:t>
            </w:r>
            <w:r w:rsidRPr="00B56530">
              <w:rPr>
                <w:rFonts w:ascii="Times New Roman" w:hAnsi="Times New Roman"/>
                <w:sz w:val="28"/>
                <w:szCs w:val="28"/>
              </w:rPr>
              <w:t>-</w:t>
            </w:r>
            <w:r w:rsidR="00B87BFD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</w:tr>
      <w:tr w:rsidR="007873A1" w:rsidRPr="00B56530" w:rsidTr="007873A1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A1" w:rsidRPr="00B56530" w:rsidRDefault="007873A1" w:rsidP="007873A1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3A1" w:rsidRDefault="007873A1" w:rsidP="007873A1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proofErr w:type="gramStart"/>
            <w:r w:rsidRPr="00B565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7BFD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3C57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87BFD">
              <w:rPr>
                <w:rFonts w:ascii="Times New Roman" w:hAnsi="Times New Roman"/>
                <w:sz w:val="28"/>
                <w:szCs w:val="28"/>
              </w:rPr>
              <w:t>среда</w:t>
            </w:r>
            <w:r w:rsidRPr="00B56530">
              <w:rPr>
                <w:rFonts w:ascii="Times New Roman" w:hAnsi="Times New Roman"/>
                <w:sz w:val="28"/>
                <w:szCs w:val="28"/>
              </w:rPr>
              <w:t xml:space="preserve"> с 0</w:t>
            </w:r>
            <w:r w:rsidR="00B87BFD">
              <w:rPr>
                <w:rFonts w:ascii="Times New Roman" w:hAnsi="Times New Roman"/>
                <w:sz w:val="28"/>
                <w:szCs w:val="28"/>
              </w:rPr>
              <w:t>8</w:t>
            </w:r>
            <w:r w:rsidRPr="00B56530">
              <w:rPr>
                <w:rFonts w:ascii="Times New Roman" w:hAnsi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653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6530">
              <w:rPr>
                <w:rFonts w:ascii="Times New Roman" w:hAnsi="Times New Roman"/>
                <w:sz w:val="28"/>
                <w:szCs w:val="28"/>
              </w:rPr>
              <w:t>1</w:t>
            </w:r>
            <w:r w:rsidR="00B87BFD">
              <w:rPr>
                <w:rFonts w:ascii="Times New Roman" w:hAnsi="Times New Roman"/>
                <w:sz w:val="28"/>
                <w:szCs w:val="28"/>
              </w:rPr>
              <w:t>7</w:t>
            </w:r>
            <w:r w:rsidRPr="00B56530">
              <w:rPr>
                <w:rFonts w:ascii="Times New Roman" w:hAnsi="Times New Roman"/>
                <w:sz w:val="28"/>
                <w:szCs w:val="28"/>
              </w:rPr>
              <w:t>.00 час.</w:t>
            </w:r>
          </w:p>
          <w:p w:rsidR="003C57B4" w:rsidRPr="003C57B4" w:rsidRDefault="003C57B4" w:rsidP="003C57B4">
            <w:pPr>
              <w:ind w:firstLine="0"/>
            </w:pPr>
            <w:r>
              <w:t xml:space="preserve">Вторник, четверг с 08.00 – 19.00 час. </w:t>
            </w:r>
          </w:p>
          <w:p w:rsidR="007873A1" w:rsidRPr="00B56530" w:rsidRDefault="007873A1" w:rsidP="007873A1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 xml:space="preserve">Пятница с 09.00 - </w:t>
            </w:r>
            <w:r w:rsidR="003C57B4">
              <w:rPr>
                <w:rFonts w:ascii="Times New Roman" w:hAnsi="Times New Roman"/>
                <w:sz w:val="28"/>
                <w:szCs w:val="28"/>
              </w:rPr>
              <w:t>15</w:t>
            </w:r>
            <w:r w:rsidRPr="00B56530">
              <w:rPr>
                <w:rFonts w:ascii="Times New Roman" w:hAnsi="Times New Roman"/>
                <w:sz w:val="28"/>
                <w:szCs w:val="28"/>
              </w:rPr>
              <w:t>.</w:t>
            </w:r>
            <w:r w:rsidR="003C57B4">
              <w:rPr>
                <w:rFonts w:ascii="Times New Roman" w:hAnsi="Times New Roman"/>
                <w:sz w:val="28"/>
                <w:szCs w:val="28"/>
              </w:rPr>
              <w:t>45</w:t>
            </w:r>
            <w:r w:rsidRPr="00B56530">
              <w:rPr>
                <w:rFonts w:ascii="Times New Roman" w:hAnsi="Times New Roman"/>
                <w:sz w:val="28"/>
                <w:szCs w:val="28"/>
              </w:rPr>
              <w:t xml:space="preserve"> час.</w:t>
            </w:r>
          </w:p>
          <w:p w:rsidR="007873A1" w:rsidRPr="00B56530" w:rsidRDefault="007873A1" w:rsidP="007873A1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Обеденный перерыв с 13.00-13.48 час.</w:t>
            </w:r>
          </w:p>
          <w:p w:rsidR="00B87BFD" w:rsidRDefault="003C57B4" w:rsidP="007873A1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Суббота с 10.00 – 15.00</w:t>
            </w:r>
          </w:p>
          <w:p w:rsidR="007873A1" w:rsidRPr="00B56530" w:rsidRDefault="007873A1" w:rsidP="00B87BFD">
            <w:pPr>
              <w:ind w:firstLine="0"/>
              <w:rPr>
                <w:rFonts w:cs="Times New Roman"/>
                <w:szCs w:val="28"/>
              </w:rPr>
            </w:pPr>
            <w:r w:rsidRPr="00B56530">
              <w:rPr>
                <w:rFonts w:cs="Times New Roman"/>
                <w:szCs w:val="28"/>
              </w:rPr>
              <w:t>воскресенье – выходн</w:t>
            </w:r>
            <w:r w:rsidR="00B87BFD">
              <w:rPr>
                <w:rFonts w:cs="Times New Roman"/>
                <w:szCs w:val="28"/>
              </w:rPr>
              <w:t>ой</w:t>
            </w:r>
            <w:r w:rsidRPr="00B56530">
              <w:rPr>
                <w:rFonts w:cs="Times New Roman"/>
                <w:szCs w:val="28"/>
              </w:rPr>
              <w:t xml:space="preserve"> д</w:t>
            </w:r>
            <w:r w:rsidR="00B87BFD">
              <w:rPr>
                <w:rFonts w:cs="Times New Roman"/>
                <w:szCs w:val="28"/>
              </w:rPr>
              <w:t>ень</w:t>
            </w:r>
          </w:p>
        </w:tc>
      </w:tr>
      <w:tr w:rsidR="007873A1" w:rsidRPr="00B56530" w:rsidTr="007873A1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A1" w:rsidRPr="00B56530" w:rsidRDefault="007873A1" w:rsidP="007873A1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3A1" w:rsidRPr="00B56530" w:rsidRDefault="003C57B4" w:rsidP="007873A1">
            <w:pPr>
              <w:ind w:firstLine="0"/>
              <w:rPr>
                <w:szCs w:val="28"/>
              </w:rPr>
            </w:pPr>
            <w:proofErr w:type="spellStart"/>
            <w:r w:rsidRPr="00CF351C">
              <w:t>ww.nalog.ru</w:t>
            </w:r>
            <w:proofErr w:type="spellEnd"/>
            <w:r w:rsidRPr="00CF351C">
              <w:t>/rn22</w:t>
            </w:r>
          </w:p>
        </w:tc>
      </w:tr>
    </w:tbl>
    <w:p w:rsidR="007873A1" w:rsidRDefault="007873A1" w:rsidP="007873A1">
      <w:pPr>
        <w:ind w:firstLine="0"/>
      </w:pPr>
    </w:p>
    <w:p w:rsidR="007873A1" w:rsidRDefault="007873A1" w:rsidP="007873A1">
      <w:pPr>
        <w:ind w:firstLine="0"/>
        <w:jc w:val="center"/>
      </w:pPr>
      <w:r w:rsidRPr="00AB56F2">
        <w:t>Межрайонная инспекция Федеральной налоговой службы России №15 Железнодорожного и Центрального района г</w:t>
      </w:r>
      <w:proofErr w:type="gramStart"/>
      <w:r w:rsidRPr="00AB56F2">
        <w:t>.Б</w:t>
      </w:r>
      <w:proofErr w:type="gramEnd"/>
      <w:r w:rsidRPr="00AB56F2">
        <w:t>арнаула Алтайского края</w:t>
      </w:r>
    </w:p>
    <w:p w:rsidR="003C57B4" w:rsidRDefault="003C57B4" w:rsidP="007873A1">
      <w:pPr>
        <w:ind w:firstLine="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5572"/>
      </w:tblGrid>
      <w:tr w:rsidR="003C57B4" w:rsidRPr="00B56530" w:rsidTr="003C57B4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B4" w:rsidRPr="00B56530" w:rsidRDefault="003C57B4" w:rsidP="003C57B4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7B4" w:rsidRPr="00B56530" w:rsidRDefault="003C57B4" w:rsidP="003C57B4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 xml:space="preserve">Алтайский край, город Барнаул, </w:t>
            </w:r>
          </w:p>
          <w:p w:rsidR="003C57B4" w:rsidRPr="00B87BFD" w:rsidRDefault="003C57B4" w:rsidP="003C57B4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87BF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Социалистический пр., д. 47</w:t>
            </w:r>
          </w:p>
        </w:tc>
      </w:tr>
      <w:tr w:rsidR="003C57B4" w:rsidRPr="00B56530" w:rsidTr="003C57B4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B4" w:rsidRPr="00B56530" w:rsidRDefault="003C57B4" w:rsidP="003C57B4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7B4" w:rsidRPr="00B56530" w:rsidRDefault="003C57B4" w:rsidP="003C57B4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6560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Pr="00B56530">
              <w:rPr>
                <w:rFonts w:ascii="Times New Roman" w:hAnsi="Times New Roman"/>
                <w:sz w:val="28"/>
                <w:szCs w:val="28"/>
              </w:rPr>
              <w:t>, Алтайский край, город Барнаул,</w:t>
            </w:r>
          </w:p>
          <w:p w:rsidR="003C57B4" w:rsidRPr="00B56530" w:rsidRDefault="003C57B4" w:rsidP="003C57B4">
            <w:pPr>
              <w:ind w:firstLine="0"/>
            </w:pPr>
            <w:r w:rsidRPr="00B87BFD">
              <w:rPr>
                <w:rFonts w:cs="Times New Roman"/>
                <w:szCs w:val="28"/>
                <w:shd w:val="clear" w:color="auto" w:fill="FFFFFF"/>
              </w:rPr>
              <w:t>Социалистический пр., д. 47</w:t>
            </w:r>
          </w:p>
        </w:tc>
      </w:tr>
      <w:tr w:rsidR="003C57B4" w:rsidRPr="00B56530" w:rsidTr="003C57B4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B4" w:rsidRPr="00B56530" w:rsidRDefault="003C57B4" w:rsidP="003C57B4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C57B4" w:rsidRPr="00B56530" w:rsidRDefault="003C57B4" w:rsidP="003C57B4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57B4" w:rsidRPr="00B56530" w:rsidTr="003C57B4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B4" w:rsidRPr="00B56530" w:rsidRDefault="003C57B4" w:rsidP="003C57B4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7B4" w:rsidRPr="00B56530" w:rsidRDefault="003C57B4" w:rsidP="003C57B4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8(3852) 6</w:t>
            </w:r>
            <w:r>
              <w:rPr>
                <w:rFonts w:ascii="Times New Roman" w:hAnsi="Times New Roman"/>
                <w:sz w:val="28"/>
                <w:szCs w:val="28"/>
              </w:rPr>
              <w:t>5-95</w:t>
            </w:r>
            <w:r w:rsidRPr="00B5653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3C57B4" w:rsidRPr="00B56530" w:rsidTr="003C57B4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B4" w:rsidRPr="00B56530" w:rsidRDefault="003C57B4" w:rsidP="003C57B4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7B4" w:rsidRDefault="003C57B4" w:rsidP="003C57B4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proofErr w:type="gramStart"/>
            <w:r w:rsidRPr="00B565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среда</w:t>
            </w:r>
            <w:r w:rsidRPr="00B56530">
              <w:rPr>
                <w:rFonts w:ascii="Times New Roman" w:hAnsi="Times New Roman"/>
                <w:sz w:val="28"/>
                <w:szCs w:val="28"/>
              </w:rPr>
              <w:t xml:space="preserve"> с 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56530">
              <w:rPr>
                <w:rFonts w:ascii="Times New Roman" w:hAnsi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653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653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56530">
              <w:rPr>
                <w:rFonts w:ascii="Times New Roman" w:hAnsi="Times New Roman"/>
                <w:sz w:val="28"/>
                <w:szCs w:val="28"/>
              </w:rPr>
              <w:t>.00 час.</w:t>
            </w:r>
          </w:p>
          <w:p w:rsidR="003C57B4" w:rsidRPr="003C57B4" w:rsidRDefault="003C57B4" w:rsidP="003C57B4">
            <w:pPr>
              <w:ind w:firstLine="0"/>
            </w:pPr>
            <w:r>
              <w:t xml:space="preserve">Вторник, четверг с 08.00 – 19.00 час. </w:t>
            </w:r>
          </w:p>
          <w:p w:rsidR="003C57B4" w:rsidRPr="00B56530" w:rsidRDefault="003C57B4" w:rsidP="003C57B4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 xml:space="preserve">Пятница с 09.00 -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B5653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B56530">
              <w:rPr>
                <w:rFonts w:ascii="Times New Roman" w:hAnsi="Times New Roman"/>
                <w:sz w:val="28"/>
                <w:szCs w:val="28"/>
              </w:rPr>
              <w:t xml:space="preserve"> час.</w:t>
            </w:r>
          </w:p>
          <w:p w:rsidR="003C57B4" w:rsidRPr="00B56530" w:rsidRDefault="003C57B4" w:rsidP="003C57B4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lastRenderedPageBreak/>
              <w:t>Обеденный перерыв с 13.00-13.48 час.</w:t>
            </w:r>
          </w:p>
          <w:p w:rsidR="003C57B4" w:rsidRDefault="003C57B4" w:rsidP="003C57B4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Суббота с 10.00 – 15.00</w:t>
            </w:r>
          </w:p>
          <w:p w:rsidR="003C57B4" w:rsidRPr="00B56530" w:rsidRDefault="003C57B4" w:rsidP="003C57B4">
            <w:pPr>
              <w:ind w:firstLine="0"/>
              <w:rPr>
                <w:rFonts w:cs="Times New Roman"/>
                <w:szCs w:val="28"/>
              </w:rPr>
            </w:pPr>
            <w:r w:rsidRPr="00B56530">
              <w:rPr>
                <w:rFonts w:cs="Times New Roman"/>
                <w:szCs w:val="28"/>
              </w:rPr>
              <w:t>воскресенье – выходн</w:t>
            </w:r>
            <w:r>
              <w:rPr>
                <w:rFonts w:cs="Times New Roman"/>
                <w:szCs w:val="28"/>
              </w:rPr>
              <w:t>ой</w:t>
            </w:r>
            <w:r w:rsidRPr="00B56530">
              <w:rPr>
                <w:rFonts w:cs="Times New Roman"/>
                <w:szCs w:val="28"/>
              </w:rPr>
              <w:t xml:space="preserve"> д</w:t>
            </w:r>
            <w:r>
              <w:rPr>
                <w:rFonts w:cs="Times New Roman"/>
                <w:szCs w:val="28"/>
              </w:rPr>
              <w:t>ень</w:t>
            </w:r>
          </w:p>
        </w:tc>
      </w:tr>
      <w:tr w:rsidR="003C57B4" w:rsidRPr="00B56530" w:rsidTr="003C57B4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B4" w:rsidRPr="00B56530" w:rsidRDefault="003C57B4" w:rsidP="003C57B4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lastRenderedPageBreak/>
              <w:t>Официальный сайт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7B4" w:rsidRPr="00B56530" w:rsidRDefault="003C57B4" w:rsidP="003C57B4">
            <w:pPr>
              <w:ind w:firstLine="0"/>
              <w:rPr>
                <w:szCs w:val="28"/>
              </w:rPr>
            </w:pPr>
            <w:proofErr w:type="spellStart"/>
            <w:r w:rsidRPr="00CF351C">
              <w:t>ww.nalog.ru</w:t>
            </w:r>
            <w:proofErr w:type="spellEnd"/>
            <w:r w:rsidRPr="00CF351C">
              <w:t>/rn22</w:t>
            </w:r>
          </w:p>
        </w:tc>
      </w:tr>
    </w:tbl>
    <w:p w:rsidR="007873A1" w:rsidRDefault="007873A1" w:rsidP="007873A1">
      <w:pPr>
        <w:ind w:firstLine="0"/>
      </w:pPr>
    </w:p>
    <w:p w:rsidR="007873A1" w:rsidRDefault="007873A1" w:rsidP="007873A1">
      <w:pPr>
        <w:ind w:firstLine="0"/>
        <w:jc w:val="center"/>
      </w:pPr>
      <w:r w:rsidRPr="00AB56F2">
        <w:t>Инспекция Феде</w:t>
      </w:r>
      <w:r>
        <w:t xml:space="preserve">ральной налоговой службы России </w:t>
      </w:r>
      <w:r w:rsidRPr="00AB56F2">
        <w:t>по Октябрьскому району г</w:t>
      </w:r>
      <w:proofErr w:type="gramStart"/>
      <w:r w:rsidRPr="00AB56F2">
        <w:t>.Б</w:t>
      </w:r>
      <w:proofErr w:type="gramEnd"/>
      <w:r w:rsidRPr="00AB56F2">
        <w:t>арнаула Алтайского края</w:t>
      </w:r>
    </w:p>
    <w:p w:rsidR="007873A1" w:rsidRDefault="007873A1" w:rsidP="007873A1">
      <w:pPr>
        <w:ind w:firstLine="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5572"/>
      </w:tblGrid>
      <w:tr w:rsidR="003C57B4" w:rsidRPr="00B56530" w:rsidTr="003C57B4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B4" w:rsidRPr="00B56530" w:rsidRDefault="003C57B4" w:rsidP="003C57B4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7B4" w:rsidRPr="00B56530" w:rsidRDefault="003C57B4" w:rsidP="003C57B4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 xml:space="preserve">Алтайский край, город Барнаул, </w:t>
            </w:r>
          </w:p>
          <w:p w:rsidR="003C57B4" w:rsidRPr="003C57B4" w:rsidRDefault="003C57B4" w:rsidP="003C57B4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3C57B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ул</w:t>
            </w:r>
            <w:proofErr w:type="gramStart"/>
            <w:r w:rsidRPr="003C57B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.П</w:t>
            </w:r>
            <w:proofErr w:type="gramEnd"/>
            <w:r w:rsidRPr="003C57B4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рофинтерна, 48а</w:t>
            </w:r>
          </w:p>
        </w:tc>
      </w:tr>
      <w:tr w:rsidR="003C57B4" w:rsidRPr="00B56530" w:rsidTr="003C57B4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B4" w:rsidRPr="00B56530" w:rsidRDefault="003C57B4" w:rsidP="003C57B4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7B4" w:rsidRPr="00B56530" w:rsidRDefault="003C57B4" w:rsidP="003C57B4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6560</w:t>
            </w:r>
            <w:r>
              <w:rPr>
                <w:rFonts w:ascii="Times New Roman" w:hAnsi="Times New Roman"/>
                <w:sz w:val="28"/>
                <w:szCs w:val="28"/>
              </w:rPr>
              <w:t>68</w:t>
            </w:r>
            <w:r w:rsidRPr="00B56530">
              <w:rPr>
                <w:rFonts w:ascii="Times New Roman" w:hAnsi="Times New Roman"/>
                <w:sz w:val="28"/>
                <w:szCs w:val="28"/>
              </w:rPr>
              <w:t>, Алтайский край, город Барнаул,</w:t>
            </w:r>
          </w:p>
          <w:p w:rsidR="003C57B4" w:rsidRPr="00B56530" w:rsidRDefault="003C57B4" w:rsidP="003C57B4">
            <w:pPr>
              <w:ind w:firstLine="0"/>
            </w:pPr>
            <w:r>
              <w:rPr>
                <w:rFonts w:cs="Times New Roman"/>
                <w:szCs w:val="28"/>
                <w:shd w:val="clear" w:color="auto" w:fill="FFFFFF"/>
              </w:rPr>
              <w:t>ул</w:t>
            </w:r>
            <w:proofErr w:type="gramStart"/>
            <w:r>
              <w:rPr>
                <w:rFonts w:cs="Times New Roman"/>
                <w:szCs w:val="28"/>
                <w:shd w:val="clear" w:color="auto" w:fill="FFFFFF"/>
              </w:rPr>
              <w:t>.П</w:t>
            </w:r>
            <w:proofErr w:type="gramEnd"/>
            <w:r>
              <w:rPr>
                <w:rFonts w:cs="Times New Roman"/>
                <w:szCs w:val="28"/>
                <w:shd w:val="clear" w:color="auto" w:fill="FFFFFF"/>
              </w:rPr>
              <w:t>рофинтерна, 48а</w:t>
            </w:r>
          </w:p>
        </w:tc>
      </w:tr>
      <w:tr w:rsidR="003C57B4" w:rsidRPr="00B56530" w:rsidTr="003C57B4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B4" w:rsidRPr="00B56530" w:rsidRDefault="003C57B4" w:rsidP="003C57B4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3C57B4" w:rsidRPr="00B56530" w:rsidRDefault="003C57B4" w:rsidP="003C57B4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C57B4" w:rsidRPr="00B56530" w:rsidTr="003C57B4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B4" w:rsidRPr="00B56530" w:rsidRDefault="003C57B4" w:rsidP="003C57B4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7B4" w:rsidRPr="00B56530" w:rsidRDefault="003C57B4" w:rsidP="003C57B4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8(3852) 6</w:t>
            </w:r>
            <w:r>
              <w:rPr>
                <w:rFonts w:ascii="Times New Roman" w:hAnsi="Times New Roman"/>
                <w:sz w:val="28"/>
                <w:szCs w:val="28"/>
              </w:rPr>
              <w:t>1-20</w:t>
            </w:r>
            <w:r w:rsidRPr="00B5653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3C57B4" w:rsidRPr="00B56530" w:rsidTr="003C57B4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B4" w:rsidRPr="00B56530" w:rsidRDefault="003C57B4" w:rsidP="003C57B4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7B4" w:rsidRDefault="003C57B4" w:rsidP="003C57B4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Понедельник</w:t>
            </w:r>
            <w:proofErr w:type="gramStart"/>
            <w:r w:rsidRPr="00B5653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среда</w:t>
            </w:r>
            <w:r w:rsidRPr="00B56530">
              <w:rPr>
                <w:rFonts w:ascii="Times New Roman" w:hAnsi="Times New Roman"/>
                <w:sz w:val="28"/>
                <w:szCs w:val="28"/>
              </w:rPr>
              <w:t xml:space="preserve"> с 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56530">
              <w:rPr>
                <w:rFonts w:ascii="Times New Roman" w:hAnsi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653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6530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56530">
              <w:rPr>
                <w:rFonts w:ascii="Times New Roman" w:hAnsi="Times New Roman"/>
                <w:sz w:val="28"/>
                <w:szCs w:val="28"/>
              </w:rPr>
              <w:t>.00 час.</w:t>
            </w:r>
          </w:p>
          <w:p w:rsidR="003C57B4" w:rsidRPr="003C57B4" w:rsidRDefault="003C57B4" w:rsidP="003C57B4">
            <w:pPr>
              <w:ind w:firstLine="0"/>
            </w:pPr>
            <w:r>
              <w:t xml:space="preserve">Вторник, четверг с 08.00 – 19.00 час. </w:t>
            </w:r>
          </w:p>
          <w:p w:rsidR="003C57B4" w:rsidRPr="00B56530" w:rsidRDefault="003C57B4" w:rsidP="003C57B4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 xml:space="preserve">Пятница с 09.00 - 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Pr="00B5653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B56530">
              <w:rPr>
                <w:rFonts w:ascii="Times New Roman" w:hAnsi="Times New Roman"/>
                <w:sz w:val="28"/>
                <w:szCs w:val="28"/>
              </w:rPr>
              <w:t xml:space="preserve"> час.</w:t>
            </w:r>
          </w:p>
          <w:p w:rsidR="003C57B4" w:rsidRPr="00B56530" w:rsidRDefault="003C57B4" w:rsidP="003C57B4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Обеденный перерыв с 13.00-13.48 час.</w:t>
            </w:r>
          </w:p>
          <w:p w:rsidR="003C57B4" w:rsidRDefault="003C57B4" w:rsidP="003C57B4">
            <w:pPr>
              <w:ind w:firstLine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Суббота с 10.00 – 15.00</w:t>
            </w:r>
          </w:p>
          <w:p w:rsidR="003C57B4" w:rsidRPr="00B56530" w:rsidRDefault="003C57B4" w:rsidP="003C57B4">
            <w:pPr>
              <w:ind w:firstLine="0"/>
              <w:rPr>
                <w:rFonts w:cs="Times New Roman"/>
                <w:szCs w:val="28"/>
              </w:rPr>
            </w:pPr>
            <w:r w:rsidRPr="00B56530">
              <w:rPr>
                <w:rFonts w:cs="Times New Roman"/>
                <w:szCs w:val="28"/>
              </w:rPr>
              <w:t>воскресенье – выходн</w:t>
            </w:r>
            <w:r>
              <w:rPr>
                <w:rFonts w:cs="Times New Roman"/>
                <w:szCs w:val="28"/>
              </w:rPr>
              <w:t>ой</w:t>
            </w:r>
            <w:r w:rsidRPr="00B56530">
              <w:rPr>
                <w:rFonts w:cs="Times New Roman"/>
                <w:szCs w:val="28"/>
              </w:rPr>
              <w:t xml:space="preserve"> д</w:t>
            </w:r>
            <w:r>
              <w:rPr>
                <w:rFonts w:cs="Times New Roman"/>
                <w:szCs w:val="28"/>
              </w:rPr>
              <w:t>ень</w:t>
            </w:r>
          </w:p>
        </w:tc>
      </w:tr>
      <w:tr w:rsidR="003C57B4" w:rsidRPr="00B56530" w:rsidTr="003C57B4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7B4" w:rsidRPr="00B56530" w:rsidRDefault="003C57B4" w:rsidP="003C57B4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57B4" w:rsidRPr="00B56530" w:rsidRDefault="003C57B4" w:rsidP="003C57B4">
            <w:pPr>
              <w:ind w:firstLine="0"/>
              <w:rPr>
                <w:szCs w:val="28"/>
              </w:rPr>
            </w:pPr>
            <w:proofErr w:type="spellStart"/>
            <w:r w:rsidRPr="00CF351C">
              <w:t>ww.nalog.ru</w:t>
            </w:r>
            <w:proofErr w:type="spellEnd"/>
            <w:r w:rsidRPr="00CF351C">
              <w:t>/rn22</w:t>
            </w:r>
          </w:p>
        </w:tc>
      </w:tr>
    </w:tbl>
    <w:p w:rsidR="007873A1" w:rsidRDefault="007873A1" w:rsidP="007873A1">
      <w:pPr>
        <w:ind w:firstLine="0"/>
        <w:jc w:val="center"/>
      </w:pPr>
    </w:p>
    <w:p w:rsidR="007873A1" w:rsidRDefault="007873A1" w:rsidP="007873A1">
      <w:pPr>
        <w:ind w:firstLine="0"/>
        <w:jc w:val="center"/>
      </w:pPr>
    </w:p>
    <w:p w:rsidR="007873A1" w:rsidRDefault="007873A1" w:rsidP="007873A1">
      <w:pPr>
        <w:ind w:firstLine="0"/>
        <w:jc w:val="center"/>
      </w:pPr>
      <w:r w:rsidRPr="00AB56F2">
        <w:t xml:space="preserve">Комитет по земельным ресурсам и </w:t>
      </w:r>
      <w:r>
        <w:t>землеустройству города Барнаула</w:t>
      </w:r>
    </w:p>
    <w:p w:rsidR="007873A1" w:rsidRDefault="007873A1" w:rsidP="007873A1">
      <w:pPr>
        <w:ind w:firstLine="0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00"/>
        <w:gridCol w:w="5572"/>
      </w:tblGrid>
      <w:tr w:rsidR="007873A1" w:rsidRPr="00B56530" w:rsidTr="007873A1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A1" w:rsidRPr="00B56530" w:rsidRDefault="007873A1" w:rsidP="007873A1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3A1" w:rsidRPr="00B56530" w:rsidRDefault="007873A1" w:rsidP="007873A1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 xml:space="preserve">Алтайский край, город Барнаул, </w:t>
            </w:r>
          </w:p>
          <w:p w:rsidR="007873A1" w:rsidRPr="00B56530" w:rsidRDefault="003C57B4" w:rsidP="007873A1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ул. Короленко, 65</w:t>
            </w:r>
          </w:p>
        </w:tc>
      </w:tr>
      <w:tr w:rsidR="007873A1" w:rsidRPr="00B56530" w:rsidTr="007873A1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A1" w:rsidRPr="00B56530" w:rsidRDefault="007873A1" w:rsidP="007873A1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Почтовый адрес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3A1" w:rsidRPr="00B56530" w:rsidRDefault="007873A1" w:rsidP="007873A1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656043, Алтайский край, город Барнаул,</w:t>
            </w:r>
          </w:p>
          <w:p w:rsidR="007873A1" w:rsidRPr="00B56530" w:rsidRDefault="003C57B4" w:rsidP="007873A1">
            <w:pPr>
              <w:ind w:firstLine="0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ороленко, 65</w:t>
            </w:r>
          </w:p>
        </w:tc>
      </w:tr>
      <w:tr w:rsidR="007873A1" w:rsidRPr="00B56530" w:rsidTr="007873A1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A1" w:rsidRPr="00B56530" w:rsidRDefault="007873A1" w:rsidP="007873A1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7873A1" w:rsidRPr="00445E86" w:rsidRDefault="00445E86" w:rsidP="007873A1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445E8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info@zeml.barnaul-adm.ru</w:t>
            </w:r>
          </w:p>
        </w:tc>
      </w:tr>
      <w:tr w:rsidR="007873A1" w:rsidRPr="00B56530" w:rsidTr="007873A1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A1" w:rsidRPr="00B56530" w:rsidRDefault="007873A1" w:rsidP="007873A1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3A1" w:rsidRPr="00B56530" w:rsidRDefault="007873A1" w:rsidP="00445E86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 xml:space="preserve">8(3852) </w:t>
            </w:r>
            <w:r w:rsidR="00445E86">
              <w:rPr>
                <w:rFonts w:ascii="Times New Roman" w:hAnsi="Times New Roman"/>
                <w:sz w:val="28"/>
                <w:szCs w:val="28"/>
              </w:rPr>
              <w:t>371-451, 371-464</w:t>
            </w:r>
          </w:p>
        </w:tc>
      </w:tr>
      <w:tr w:rsidR="007873A1" w:rsidRPr="00B56530" w:rsidTr="007873A1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A1" w:rsidRPr="00B56530" w:rsidRDefault="007873A1" w:rsidP="007873A1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График работы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3A1" w:rsidRPr="00B56530" w:rsidRDefault="007873A1" w:rsidP="007873A1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Понедельник – четверг с 0</w:t>
            </w:r>
            <w:r w:rsidR="00445E86">
              <w:rPr>
                <w:rFonts w:ascii="Times New Roman" w:hAnsi="Times New Roman"/>
                <w:sz w:val="28"/>
                <w:szCs w:val="28"/>
              </w:rPr>
              <w:t>8</w:t>
            </w:r>
            <w:r w:rsidRPr="00B56530">
              <w:rPr>
                <w:rFonts w:ascii="Times New Roman" w:hAnsi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6530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56530">
              <w:rPr>
                <w:rFonts w:ascii="Times New Roman" w:hAnsi="Times New Roman"/>
                <w:sz w:val="28"/>
                <w:szCs w:val="28"/>
              </w:rPr>
              <w:t>1</w:t>
            </w:r>
            <w:r w:rsidR="00445E86">
              <w:rPr>
                <w:rFonts w:ascii="Times New Roman" w:hAnsi="Times New Roman"/>
                <w:sz w:val="28"/>
                <w:szCs w:val="28"/>
              </w:rPr>
              <w:t>7</w:t>
            </w:r>
            <w:r w:rsidRPr="00B56530">
              <w:rPr>
                <w:rFonts w:ascii="Times New Roman" w:hAnsi="Times New Roman"/>
                <w:sz w:val="28"/>
                <w:szCs w:val="28"/>
              </w:rPr>
              <w:t>.00 час.</w:t>
            </w:r>
          </w:p>
          <w:p w:rsidR="007873A1" w:rsidRPr="00B56530" w:rsidRDefault="007873A1" w:rsidP="007873A1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Пятница с 09.00 - 17.00 час.</w:t>
            </w:r>
          </w:p>
          <w:p w:rsidR="007873A1" w:rsidRPr="00B56530" w:rsidRDefault="007873A1" w:rsidP="007873A1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Обеденный перерыв с 1</w:t>
            </w:r>
            <w:r w:rsidR="00445E86">
              <w:rPr>
                <w:rFonts w:ascii="Times New Roman" w:hAnsi="Times New Roman"/>
                <w:sz w:val="28"/>
                <w:szCs w:val="28"/>
              </w:rPr>
              <w:t>2</w:t>
            </w:r>
            <w:r w:rsidRPr="00B56530">
              <w:rPr>
                <w:rFonts w:ascii="Times New Roman" w:hAnsi="Times New Roman"/>
                <w:sz w:val="28"/>
                <w:szCs w:val="28"/>
              </w:rPr>
              <w:t>.</w:t>
            </w:r>
            <w:r w:rsidR="00445E86">
              <w:rPr>
                <w:rFonts w:ascii="Times New Roman" w:hAnsi="Times New Roman"/>
                <w:sz w:val="28"/>
                <w:szCs w:val="28"/>
              </w:rPr>
              <w:t>30</w:t>
            </w:r>
            <w:r w:rsidRPr="00B56530">
              <w:rPr>
                <w:rFonts w:ascii="Times New Roman" w:hAnsi="Times New Roman"/>
                <w:sz w:val="28"/>
                <w:szCs w:val="28"/>
              </w:rPr>
              <w:t>-1</w:t>
            </w:r>
            <w:r w:rsidR="00445E86">
              <w:rPr>
                <w:rFonts w:ascii="Times New Roman" w:hAnsi="Times New Roman"/>
                <w:sz w:val="28"/>
                <w:szCs w:val="28"/>
              </w:rPr>
              <w:t>3</w:t>
            </w:r>
            <w:r w:rsidRPr="00B56530">
              <w:rPr>
                <w:rFonts w:ascii="Times New Roman" w:hAnsi="Times New Roman"/>
                <w:sz w:val="28"/>
                <w:szCs w:val="28"/>
              </w:rPr>
              <w:t>.</w:t>
            </w:r>
            <w:r w:rsidR="00445E86">
              <w:rPr>
                <w:rFonts w:ascii="Times New Roman" w:hAnsi="Times New Roman"/>
                <w:sz w:val="28"/>
                <w:szCs w:val="28"/>
              </w:rPr>
              <w:t>15</w:t>
            </w:r>
            <w:r w:rsidRPr="00B56530">
              <w:rPr>
                <w:rFonts w:ascii="Times New Roman" w:hAnsi="Times New Roman"/>
                <w:sz w:val="28"/>
                <w:szCs w:val="28"/>
              </w:rPr>
              <w:t xml:space="preserve"> час.</w:t>
            </w:r>
          </w:p>
          <w:p w:rsidR="007873A1" w:rsidRPr="00B56530" w:rsidRDefault="007873A1" w:rsidP="007873A1">
            <w:pPr>
              <w:ind w:firstLine="0"/>
              <w:rPr>
                <w:rFonts w:cs="Times New Roman"/>
                <w:szCs w:val="28"/>
              </w:rPr>
            </w:pPr>
            <w:r w:rsidRPr="00B56530">
              <w:rPr>
                <w:rFonts w:cs="Times New Roman"/>
                <w:szCs w:val="28"/>
              </w:rPr>
              <w:t>Суббота, воскресенье – выходные дни</w:t>
            </w:r>
          </w:p>
        </w:tc>
      </w:tr>
      <w:tr w:rsidR="007873A1" w:rsidRPr="00B56530" w:rsidTr="007873A1">
        <w:tc>
          <w:tcPr>
            <w:tcW w:w="35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3A1" w:rsidRPr="00B56530" w:rsidRDefault="007873A1" w:rsidP="007873A1">
            <w:pPr>
              <w:pStyle w:val="a4"/>
              <w:ind w:right="139"/>
              <w:rPr>
                <w:rFonts w:ascii="Times New Roman" w:hAnsi="Times New Roman"/>
                <w:sz w:val="28"/>
                <w:szCs w:val="28"/>
              </w:rPr>
            </w:pPr>
            <w:r w:rsidRPr="00B56530">
              <w:rPr>
                <w:rFonts w:ascii="Times New Roman" w:hAnsi="Times New Roman"/>
                <w:sz w:val="28"/>
                <w:szCs w:val="28"/>
              </w:rPr>
              <w:t>Официальный сайт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73A1" w:rsidRPr="00B56530" w:rsidRDefault="00445E86" w:rsidP="007873A1">
            <w:pPr>
              <w:ind w:firstLine="0"/>
              <w:rPr>
                <w:szCs w:val="28"/>
              </w:rPr>
            </w:pPr>
            <w:proofErr w:type="spellStart"/>
            <w:r w:rsidRPr="003C57B4">
              <w:rPr>
                <w:szCs w:val="28"/>
                <w:shd w:val="clear" w:color="auto" w:fill="FFFFFF"/>
              </w:rPr>
              <w:t>barnaul-zem.ru</w:t>
            </w:r>
            <w:proofErr w:type="spellEnd"/>
          </w:p>
        </w:tc>
      </w:tr>
    </w:tbl>
    <w:p w:rsidR="007873A1" w:rsidRDefault="007873A1" w:rsidP="007873A1">
      <w:pPr>
        <w:ind w:firstLine="0"/>
        <w:jc w:val="center"/>
      </w:pPr>
    </w:p>
    <w:p w:rsidR="007873A1" w:rsidRDefault="007873A1" w:rsidP="007873A1">
      <w:pPr>
        <w:ind w:firstLine="0"/>
        <w:jc w:val="center"/>
      </w:pPr>
    </w:p>
    <w:p w:rsidR="007873A1" w:rsidRDefault="007873A1" w:rsidP="007873A1">
      <w:pPr>
        <w:ind w:firstLine="0"/>
        <w:jc w:val="center"/>
      </w:pPr>
    </w:p>
    <w:sectPr w:rsidR="007873A1" w:rsidSect="00744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3A1"/>
    <w:rsid w:val="003C57B4"/>
    <w:rsid w:val="00404D7C"/>
    <w:rsid w:val="00445E86"/>
    <w:rsid w:val="00744375"/>
    <w:rsid w:val="007873A1"/>
    <w:rsid w:val="00B87BFD"/>
    <w:rsid w:val="00CF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3A1"/>
    <w:pPr>
      <w:suppressAutoHyphens/>
      <w:spacing w:after="0" w:line="240" w:lineRule="auto"/>
      <w:ind w:firstLine="709"/>
    </w:pPr>
    <w:rPr>
      <w:rFonts w:ascii="Times New Roman" w:eastAsia="Times New Roman" w:hAnsi="Times New Roman" w:cs="Arial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873A1"/>
    <w:rPr>
      <w:color w:val="0000FF"/>
      <w:u w:val="single"/>
    </w:rPr>
  </w:style>
  <w:style w:type="paragraph" w:customStyle="1" w:styleId="a4">
    <w:name w:val="Прижатый влево"/>
    <w:basedOn w:val="a"/>
    <w:next w:val="a"/>
    <w:uiPriority w:val="99"/>
    <w:rsid w:val="007873A1"/>
    <w:pPr>
      <w:autoSpaceDE w:val="0"/>
      <w:ind w:firstLine="0"/>
    </w:pPr>
    <w:rPr>
      <w:rFonts w:ascii="Arial" w:eastAsia="SimSun" w:hAnsi="Arial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CF351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ums.barnaul-adm.ru" TargetMode="External"/><Relationship Id="rId5" Type="http://schemas.openxmlformats.org/officeDocument/2006/relationships/hyperlink" Target="http://www.to22.rosreestr.ru" TargetMode="External"/><Relationship Id="rId4" Type="http://schemas.openxmlformats.org/officeDocument/2006/relationships/hyperlink" Target="mailto:upr@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658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polkovnikova</dc:creator>
  <cp:keywords/>
  <dc:description/>
  <cp:lastModifiedBy>polkovnikova</cp:lastModifiedBy>
  <cp:revision>3</cp:revision>
  <dcterms:created xsi:type="dcterms:W3CDTF">2019-11-27T06:23:00Z</dcterms:created>
  <dcterms:modified xsi:type="dcterms:W3CDTF">2019-11-27T07:08:00Z</dcterms:modified>
</cp:coreProperties>
</file>