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0F" w:rsidRDefault="00160974" w:rsidP="001609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ЗАКЛЮЧЕНИЕ</w:t>
      </w:r>
    </w:p>
    <w:p w:rsidR="00F35F01" w:rsidRDefault="00E36BEF" w:rsidP="0016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60974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60974">
        <w:rPr>
          <w:rFonts w:ascii="Times New Roman" w:hAnsi="Times New Roman" w:cs="Times New Roman"/>
          <w:sz w:val="28"/>
          <w:szCs w:val="28"/>
        </w:rPr>
        <w:t xml:space="preserve"> последствий принятия решения о передаче в аренду </w:t>
      </w:r>
      <w:r w:rsidR="00160974" w:rsidRPr="00671DF4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r w:rsidR="00EE2DDA">
        <w:rPr>
          <w:rFonts w:ascii="Times New Roman" w:hAnsi="Times New Roman" w:cs="Times New Roman"/>
          <w:sz w:val="28"/>
          <w:szCs w:val="28"/>
        </w:rPr>
        <w:t>Филатову Максиму Александровичу</w:t>
      </w:r>
      <w:r w:rsidR="00160974" w:rsidRPr="00671DF4">
        <w:rPr>
          <w:rFonts w:ascii="Times New Roman" w:hAnsi="Times New Roman" w:cs="Times New Roman"/>
          <w:sz w:val="28"/>
          <w:szCs w:val="28"/>
        </w:rPr>
        <w:t xml:space="preserve"> </w:t>
      </w:r>
      <w:r w:rsidR="00671DF4"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 w:rsid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71DF4"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</w:p>
    <w:p w:rsidR="00160974" w:rsidRDefault="00671DF4" w:rsidP="0016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3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г.Барнаул,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пер.Некрасова, 18</w:t>
      </w:r>
    </w:p>
    <w:p w:rsidR="00671DF4" w:rsidRDefault="00671DF4" w:rsidP="0016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CA7" w:rsidRDefault="00AA2CA7" w:rsidP="00160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F4" w:rsidRDefault="00671DF4" w:rsidP="00671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AA2CA7" w:rsidRDefault="00AA2CA7" w:rsidP="00671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CA7" w:rsidRDefault="00AA2CA7" w:rsidP="00671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1DF4" w:rsidRDefault="00671DF4" w:rsidP="00671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учреждением, подведомственным комитету по культуре города Барнаула и образующим социальную инфраструктуру для детей, договора аренды, договора безвозмездного пользования закрепленных за ним объектов собственности, а также о реорганизации или ликвидации учреждения, подведомственного комитету по культуре города Барнаула и образующего социальную инфраструктуру для детей в составе:</w:t>
      </w:r>
    </w:p>
    <w:p w:rsidR="00136774" w:rsidRPr="00136774" w:rsidRDefault="00136774" w:rsidP="00671D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"/>
        <w:gridCol w:w="6769"/>
      </w:tblGrid>
      <w:tr w:rsidR="00671DF4" w:rsidTr="00136774">
        <w:tc>
          <w:tcPr>
            <w:tcW w:w="3227" w:type="dxa"/>
          </w:tcPr>
          <w:p w:rsidR="00671DF4" w:rsidRDefault="00671DF4" w:rsidP="0067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Голобородова</w:t>
            </w:r>
          </w:p>
          <w:p w:rsidR="00671DF4" w:rsidRDefault="00671DF4" w:rsidP="0067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Валерьевна</w:t>
            </w:r>
          </w:p>
        </w:tc>
        <w:tc>
          <w:tcPr>
            <w:tcW w:w="425" w:type="dxa"/>
          </w:tcPr>
          <w:p w:rsidR="00671DF4" w:rsidRDefault="00671DF4" w:rsidP="00671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671DF4" w:rsidRDefault="00671DF4" w:rsidP="00671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по культуре города, председательствующий на комиссии</w:t>
            </w:r>
          </w:p>
          <w:p w:rsidR="00136774" w:rsidRPr="00136774" w:rsidRDefault="00136774" w:rsidP="00671D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DDA" w:rsidTr="00136774">
        <w:tc>
          <w:tcPr>
            <w:tcW w:w="3227" w:type="dxa"/>
          </w:tcPr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</w:p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Геннадьевна</w:t>
            </w:r>
          </w:p>
          <w:p w:rsidR="00EE2DDA" w:rsidRPr="00136774" w:rsidRDefault="00EE2DDA" w:rsidP="00EE2D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E2DDA" w:rsidRDefault="00EE2DDA" w:rsidP="00EE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комитета по культуре города, секретарь комиссии</w:t>
            </w:r>
          </w:p>
        </w:tc>
      </w:tr>
      <w:tr w:rsidR="00EE2DDA" w:rsidTr="00136774">
        <w:tc>
          <w:tcPr>
            <w:tcW w:w="3227" w:type="dxa"/>
          </w:tcPr>
          <w:p w:rsidR="00EE2DDA" w:rsidRPr="00136774" w:rsidRDefault="00EE2DDA" w:rsidP="00ED22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25" w:type="dxa"/>
          </w:tcPr>
          <w:p w:rsidR="00EE2DDA" w:rsidRDefault="00EE2DDA" w:rsidP="00EE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64B" w:rsidTr="00136774">
        <w:tc>
          <w:tcPr>
            <w:tcW w:w="3227" w:type="dxa"/>
          </w:tcPr>
          <w:p w:rsidR="00C25CE9" w:rsidRDefault="00C25CE9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Казначеева </w:t>
            </w:r>
          </w:p>
          <w:p w:rsidR="0000364B" w:rsidRDefault="00C25CE9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Римма Павловна</w:t>
            </w:r>
          </w:p>
          <w:p w:rsidR="0000364B" w:rsidRPr="0000364B" w:rsidRDefault="0000364B" w:rsidP="00EE2D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00364B" w:rsidRDefault="0000364B" w:rsidP="00EE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00364B" w:rsidRDefault="00C25CE9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00364B" w:rsidRPr="0000364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комитета по культуре города</w:t>
            </w:r>
          </w:p>
        </w:tc>
      </w:tr>
      <w:tr w:rsidR="00EE2DDA" w:rsidTr="00136774">
        <w:tc>
          <w:tcPr>
            <w:tcW w:w="3227" w:type="dxa"/>
          </w:tcPr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Шумилова</w:t>
            </w:r>
          </w:p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Владимировна</w:t>
            </w:r>
          </w:p>
          <w:p w:rsidR="00EE2DDA" w:rsidRPr="00136774" w:rsidRDefault="00EE2DDA" w:rsidP="00EE2D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EE2DDA" w:rsidRDefault="00EE2DDA" w:rsidP="00EE2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EE2DDA" w:rsidRDefault="00EE2DDA" w:rsidP="00EE2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комитета по культуре города</w:t>
            </w:r>
          </w:p>
        </w:tc>
      </w:tr>
    </w:tbl>
    <w:p w:rsidR="00FB56A8" w:rsidRDefault="00136774" w:rsidP="001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56A8" w:rsidSect="00AA2CA7">
          <w:headerReference w:type="default" r:id="rId7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13 Федерального закона от 24.07.1998 №124-ФЗ </w:t>
      </w:r>
      <w:r>
        <w:rPr>
          <w:rFonts w:ascii="Times New Roman" w:hAnsi="Times New Roman" w:cs="Times New Roman"/>
          <w:sz w:val="28"/>
          <w:szCs w:val="28"/>
        </w:rPr>
        <w:br/>
        <w:t>«Об основных гарантиях прав ребенка в Российской Федерации», приказом комитета по культуре города Барнаула от 22.11.2023 №106 «Об утверждении Положения о комиссии по оценке последствий принятия решения о реконструкции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модернизации, об изменении назначения или о ликвидации объекта социальной инфраструктуры для детей, являющегося муниципальной собственностью, заключении учреждением, подведомственным комитету по культуре города Барнаула и образующим социальную инфраструктуру для детей, договора аренды, договора безвозмездного пользования закрепленных за ним объектов собственности, а также о реорганизации или ликвидации учреждения, подведомственного комитету по культуре города Барнаула и образующего социальную инфраструктуру </w:t>
      </w:r>
      <w:r w:rsidR="00ED22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» провела оценку последствий принятия решения о передаче в аренду</w:t>
      </w:r>
      <w:r w:rsidRPr="00136774">
        <w:rPr>
          <w:rFonts w:ascii="Times New Roman" w:hAnsi="Times New Roman" w:cs="Times New Roman"/>
          <w:sz w:val="28"/>
          <w:szCs w:val="28"/>
        </w:rPr>
        <w:t xml:space="preserve"> </w:t>
      </w:r>
      <w:r w:rsidRPr="00671DF4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r w:rsidR="00EE2DDA">
        <w:rPr>
          <w:rFonts w:ascii="Times New Roman" w:hAnsi="Times New Roman" w:cs="Times New Roman"/>
          <w:sz w:val="28"/>
          <w:szCs w:val="28"/>
        </w:rPr>
        <w:t>Филатову Максиму Алексеевичу</w:t>
      </w:r>
      <w:r w:rsidRPr="00671DF4">
        <w:rPr>
          <w:rFonts w:ascii="Times New Roman" w:hAnsi="Times New Roman" w:cs="Times New Roman"/>
          <w:sz w:val="28"/>
          <w:szCs w:val="28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6774" w:rsidRDefault="00136774" w:rsidP="00136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(</w:t>
      </w:r>
      <w:r w:rsidR="00F35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034" w:rsidRPr="00F4203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искусств 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г.Барнаул, 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пер.Некрасова, 18</w:t>
      </w:r>
      <w:r w:rsidR="00207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DDA" w:rsidRP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25CE9" w:rsidRP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кофейного автомата «RHEAVENDORS» 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следующих данных:</w:t>
      </w:r>
    </w:p>
    <w:p w:rsidR="00800C32" w:rsidRDefault="00800C32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нежилое помещение (</w:t>
      </w:r>
      <w:r w:rsidR="007A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по адресу: г.Барнаул,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пер.Некрасова,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передано в оперативное управление муниципальному бюджетному учреждению</w:t>
      </w:r>
      <w:r w:rsid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EE2DDA" w:rsidRP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="00EE2DDA" w:rsidRPr="00EE2DD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0C32" w:rsidRDefault="00800C32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 для заключения договора: </w:t>
      </w:r>
      <w:r w:rsidR="0000364B" w:rsidRP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п.14 ч.1 ст. 17.1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DC6D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26.07.2006 №135-ФЗ «О защите конкуренции»;</w:t>
      </w:r>
    </w:p>
    <w:p w:rsidR="00C644D8" w:rsidRDefault="00800C32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арендная плата устанавливается на основании отчета об оценке рыночной стоимости арендной платы от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19.06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364B" w:rsidRP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06.</w:t>
      </w:r>
      <w:r w:rsidR="0000364B" w:rsidRP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подготовленного</w:t>
      </w:r>
      <w:r w:rsidR="00C6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64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="00C644D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644D8" w:rsidRDefault="00C644D8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договора аренды: с 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DD5" w:rsidRDefault="00C644D8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рассмотрены</w:t>
      </w:r>
      <w:r w:rsidR="00DC6D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DD5" w:rsidRDefault="00DC6DD5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руководителя муниципального бюджетного учреждения 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="00C64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DD5" w:rsidRDefault="00DC6DD5" w:rsidP="00DC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договора аренды нежилого помещения (</w:t>
      </w:r>
      <w:r w:rsidR="007A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расчетом арендной платы;</w:t>
      </w:r>
    </w:p>
    <w:p w:rsidR="00DC6DD5" w:rsidRDefault="00214026" w:rsidP="00214026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14026">
        <w:rPr>
          <w:rFonts w:ascii="Times New Roman" w:hAnsi="Times New Roman" w:cs="Times New Roman"/>
          <w:sz w:val="28"/>
          <w:szCs w:val="28"/>
        </w:rPr>
        <w:t>ыкопировка (план) объекта недвижимости</w:t>
      </w:r>
      <w:r w:rsidR="00DC6DD5">
        <w:rPr>
          <w:rFonts w:ascii="Times New Roman" w:hAnsi="Times New Roman" w:cs="Times New Roman"/>
          <w:sz w:val="28"/>
          <w:szCs w:val="28"/>
        </w:rPr>
        <w:t>;</w:t>
      </w:r>
    </w:p>
    <w:p w:rsidR="00DC6DD5" w:rsidRDefault="00DC6DD5" w:rsidP="00DC6DD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возмещения затрат с расчетом возмещаемых коммунальных платежей и иных расходов учреждения.</w:t>
      </w:r>
    </w:p>
    <w:p w:rsidR="00DC6DD5" w:rsidRDefault="00DC6DD5" w:rsidP="00DC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 последствия принятия решения о передаче в аренду индивидуальному предпринимателю </w:t>
      </w:r>
      <w:r w:rsidR="00DF2E63" w:rsidRPr="00DF2E63">
        <w:rPr>
          <w:rFonts w:ascii="Times New Roman" w:hAnsi="Times New Roman" w:cs="Times New Roman"/>
          <w:sz w:val="28"/>
          <w:szCs w:val="28"/>
        </w:rPr>
        <w:t xml:space="preserve">Филатову Максиму Алексеевичу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(</w:t>
      </w:r>
      <w:r w:rsidR="007A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26" w:rsidRP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214026" w:rsidRP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="00214026" w:rsidRP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4026" w:rsidRP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026" w:rsidRP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214026" w:rsidRP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метра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14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г.Барнаул,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пер.Некрасова, 18</w:t>
      </w:r>
      <w:r w:rsidR="00207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B5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56A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C25CE9" w:rsidRP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кофейного автомата «RHEAVENDORS»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пришла следующему:</w:t>
      </w:r>
    </w:p>
    <w:p w:rsidR="0000364B" w:rsidRDefault="0000364B" w:rsidP="00DC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770"/>
        <w:gridCol w:w="1869"/>
      </w:tblGrid>
      <w:tr w:rsidR="00DC6DD5" w:rsidTr="00DC6DD5">
        <w:tc>
          <w:tcPr>
            <w:tcW w:w="594" w:type="dxa"/>
          </w:tcPr>
          <w:p w:rsidR="00DC6DD5" w:rsidRDefault="00DC6DD5" w:rsidP="00DC6D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C6DD5" w:rsidRDefault="00DC6DD5" w:rsidP="00DC6D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70" w:type="dxa"/>
          </w:tcPr>
          <w:p w:rsidR="00DC6DD5" w:rsidRDefault="00DC6DD5" w:rsidP="00DC6D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1869" w:type="dxa"/>
          </w:tcPr>
          <w:p w:rsidR="00DC6DD5" w:rsidRDefault="00DC6DD5" w:rsidP="00DC6D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Значения критериев</w:t>
            </w:r>
          </w:p>
        </w:tc>
      </w:tr>
      <w:tr w:rsidR="00DC6DD5" w:rsidTr="00DC6DD5">
        <w:tc>
          <w:tcPr>
            <w:tcW w:w="594" w:type="dxa"/>
          </w:tcPr>
          <w:p w:rsidR="00DC6DD5" w:rsidRDefault="00DC6DD5" w:rsidP="00DC6D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0" w:type="dxa"/>
          </w:tcPr>
          <w:p w:rsidR="00DC6DD5" w:rsidRDefault="00DC6DD5" w:rsidP="00DC6D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продолжения оказания социальных услуг детям в целях обеспечения их образования, развития и отдыха, предоставляемых с использованием объекта социальной инфраструктуры, предлагаемого к передаче в аренду</w:t>
            </w:r>
          </w:p>
        </w:tc>
        <w:tc>
          <w:tcPr>
            <w:tcW w:w="1869" w:type="dxa"/>
          </w:tcPr>
          <w:p w:rsidR="00DC6DD5" w:rsidRDefault="00DC6DD5" w:rsidP="00DC6D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</w:t>
            </w:r>
          </w:p>
        </w:tc>
      </w:tr>
      <w:tr w:rsidR="00DC6DD5" w:rsidTr="00DC6DD5">
        <w:tc>
          <w:tcPr>
            <w:tcW w:w="594" w:type="dxa"/>
          </w:tcPr>
          <w:p w:rsidR="00DC6DD5" w:rsidRDefault="00DC6DD5" w:rsidP="00DC6D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0" w:type="dxa"/>
          </w:tcPr>
          <w:p w:rsidR="00DC6DD5" w:rsidRDefault="00DC6DD5" w:rsidP="00DC6D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оказания услуг детям в целях обеспечения их образования, развития и отдыха в объеме, не менее чем объем</w:t>
            </w:r>
            <w:r w:rsidR="00207F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таких услуг, предоставляемых с использованием объекта социальной инфраструктуры, предлагаемого к передаче в аренду, до принятия соответствующего решения</w:t>
            </w:r>
          </w:p>
        </w:tc>
        <w:tc>
          <w:tcPr>
            <w:tcW w:w="1869" w:type="dxa"/>
          </w:tcPr>
          <w:p w:rsidR="00DC6DD5" w:rsidRDefault="00207F3D" w:rsidP="00DC6DD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</w:t>
            </w:r>
          </w:p>
        </w:tc>
      </w:tr>
    </w:tbl>
    <w:p w:rsidR="00DC6DD5" w:rsidRDefault="00DC6DD5" w:rsidP="00DC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64B" w:rsidRDefault="0000364B" w:rsidP="00DC6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CA7" w:rsidRDefault="00AA2CA7" w:rsidP="00AA2CA7">
      <w:pPr>
        <w:tabs>
          <w:tab w:val="left" w:pos="32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B56A8" w:rsidRPr="00AA2CA7" w:rsidRDefault="00AA2CA7" w:rsidP="00AA2CA7">
      <w:pPr>
        <w:tabs>
          <w:tab w:val="left" w:pos="32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B56A8" w:rsidRPr="00AA2CA7" w:rsidSect="00AA2CA7">
          <w:pgSz w:w="11906" w:h="16838"/>
          <w:pgMar w:top="1134" w:right="1133" w:bottom="993" w:left="567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C6DD5" w:rsidRDefault="00207F3D" w:rsidP="00DC6DD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Выводы:</w:t>
      </w:r>
    </w:p>
    <w:p w:rsidR="00207F3D" w:rsidRDefault="00207F3D" w:rsidP="00DC6DD5">
      <w:pPr>
        <w:pStyle w:val="a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В результате передачи в аренду индивидуальному предпринимателю </w:t>
      </w:r>
      <w:r w:rsidR="00DF2E63" w:rsidRPr="00DF2E63">
        <w:rPr>
          <w:rFonts w:ascii="Times New Roman" w:hAnsi="Times New Roman" w:cs="Times New Roman"/>
          <w:sz w:val="28"/>
          <w:szCs w:val="28"/>
        </w:rPr>
        <w:t xml:space="preserve">Филатову Максиму Алексеевичу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(</w:t>
      </w:r>
      <w:r w:rsidR="007A4EA3" w:rsidRPr="007A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42034" w:rsidRPr="00F42034">
        <w:rPr>
          <w:rFonts w:eastAsia="Times New Roman"/>
          <w:lang w:eastAsia="ru-RU"/>
        </w:rPr>
        <w:t xml:space="preserve"> </w:t>
      </w:r>
      <w:r w:rsidR="00DF2E63" w:rsidRP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2E63" w:rsidRP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63" w:rsidRP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DF2E63" w:rsidRP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метра, расположенного </w:t>
      </w:r>
      <w:r w:rsidR="007A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г.Барнаул,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пер.Некрасова, 18</w:t>
      </w:r>
      <w:r w:rsidR="00DF2E63" w:rsidRP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 w:rsidR="00C25CE9" w:rsidRP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кофейного автомата «RHEAVENDORS»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произойдет снижение объема оказания услуг учреждением.</w:t>
      </w:r>
    </w:p>
    <w:p w:rsidR="00207F3D" w:rsidRDefault="00207F3D" w:rsidP="00DC6DD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председателю комитета по культуре города Барнаула согласовать заключение договора аренды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(</w:t>
      </w:r>
      <w:r w:rsidR="007A4EA3" w:rsidRPr="007A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фойе 1 этажа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</w:t>
      </w:r>
      <w:r w:rsid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71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00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г.Барнаул, </w:t>
      </w:r>
      <w:r w:rsidR="00ED22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пер.Некрасова,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6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25CE9" w:rsidRP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кофейного автомата «RHEAVENDORS»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FA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2C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Барнаульская д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школа 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 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631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DF2E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Филатовым Максимом Алексеевичем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774" w:rsidRDefault="00800C32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0521" w:rsidRDefault="00200521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521" w:rsidRDefault="00200521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0D6" w:rsidRDefault="00D410D6" w:rsidP="00800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516"/>
      </w:tblGrid>
      <w:tr w:rsidR="00D410D6" w:rsidTr="00ED22CB">
        <w:tc>
          <w:tcPr>
            <w:tcW w:w="2268" w:type="dxa"/>
            <w:tcBorders>
              <w:bottom w:val="single" w:sz="4" w:space="0" w:color="auto"/>
            </w:tcBorders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D410D6" w:rsidRDefault="00D410D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Голобородова</w:t>
            </w:r>
          </w:p>
        </w:tc>
      </w:tr>
      <w:tr w:rsidR="00D410D6" w:rsidTr="00ED22CB">
        <w:tc>
          <w:tcPr>
            <w:tcW w:w="2268" w:type="dxa"/>
            <w:tcBorders>
              <w:top w:val="single" w:sz="4" w:space="0" w:color="auto"/>
            </w:tcBorders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</w:tcPr>
          <w:p w:rsidR="00D410D6" w:rsidRDefault="00D4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0D6" w:rsidTr="00C25CE9">
        <w:tc>
          <w:tcPr>
            <w:tcW w:w="2268" w:type="dxa"/>
            <w:tcBorders>
              <w:bottom w:val="single" w:sz="4" w:space="0" w:color="auto"/>
            </w:tcBorders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О.Г. Барсукова</w:t>
            </w:r>
          </w:p>
        </w:tc>
      </w:tr>
      <w:tr w:rsidR="00ED22CB" w:rsidTr="00C25CE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D22CB" w:rsidRDefault="00ED22C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CE9" w:rsidRDefault="00C25C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CE9" w:rsidRPr="00C25CE9" w:rsidRDefault="00C25C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</w:tcPr>
          <w:p w:rsidR="00C25CE9" w:rsidRPr="00C25CE9" w:rsidRDefault="00C25CE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2CB" w:rsidRDefault="00306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Р.П. Казначеева</w:t>
            </w:r>
          </w:p>
        </w:tc>
      </w:tr>
      <w:tr w:rsidR="00D410D6" w:rsidTr="00ED22CB">
        <w:tc>
          <w:tcPr>
            <w:tcW w:w="2268" w:type="dxa"/>
            <w:tcBorders>
              <w:top w:val="single" w:sz="4" w:space="0" w:color="auto"/>
            </w:tcBorders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6" w:type="dxa"/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10D6" w:rsidTr="00ED22CB">
        <w:tc>
          <w:tcPr>
            <w:tcW w:w="2268" w:type="dxa"/>
            <w:tcBorders>
              <w:bottom w:val="single" w:sz="4" w:space="0" w:color="auto"/>
            </w:tcBorders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D410D6" w:rsidRDefault="00D41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Шумилова</w:t>
            </w:r>
          </w:p>
        </w:tc>
      </w:tr>
    </w:tbl>
    <w:p w:rsidR="00671DF4" w:rsidRPr="00671DF4" w:rsidRDefault="00671DF4" w:rsidP="00136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1DF4" w:rsidRPr="00671DF4" w:rsidSect="00FB56A8"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BD" w:rsidRDefault="000A36BD" w:rsidP="00BF7753">
      <w:pPr>
        <w:spacing w:after="0" w:line="240" w:lineRule="auto"/>
      </w:pPr>
      <w:r>
        <w:separator/>
      </w:r>
    </w:p>
  </w:endnote>
  <w:endnote w:type="continuationSeparator" w:id="0">
    <w:p w:rsidR="000A36BD" w:rsidRDefault="000A36BD" w:rsidP="00BF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BD" w:rsidRDefault="000A36BD" w:rsidP="00BF7753">
      <w:pPr>
        <w:spacing w:after="0" w:line="240" w:lineRule="auto"/>
      </w:pPr>
      <w:r>
        <w:separator/>
      </w:r>
    </w:p>
  </w:footnote>
  <w:footnote w:type="continuationSeparator" w:id="0">
    <w:p w:rsidR="000A36BD" w:rsidRDefault="000A36BD" w:rsidP="00BF7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895866"/>
      <w:docPartObj>
        <w:docPartGallery w:val="Page Numbers (Top of Page)"/>
        <w:docPartUnique/>
      </w:docPartObj>
    </w:sdtPr>
    <w:sdtEndPr/>
    <w:sdtContent>
      <w:p w:rsidR="00FD615B" w:rsidRDefault="00FD61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CA7">
          <w:rPr>
            <w:noProof/>
          </w:rPr>
          <w:t>3</w:t>
        </w:r>
        <w:r>
          <w:fldChar w:fldCharType="end"/>
        </w:r>
      </w:p>
    </w:sdtContent>
  </w:sdt>
  <w:p w:rsidR="00FD615B" w:rsidRDefault="00FD61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27609"/>
    <w:multiLevelType w:val="multilevel"/>
    <w:tmpl w:val="2274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0381B"/>
    <w:multiLevelType w:val="multilevel"/>
    <w:tmpl w:val="4312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7B"/>
    <w:rsid w:val="0000364B"/>
    <w:rsid w:val="000047A2"/>
    <w:rsid w:val="00075F53"/>
    <w:rsid w:val="00097ED3"/>
    <w:rsid w:val="000A36BD"/>
    <w:rsid w:val="000D4D77"/>
    <w:rsid w:val="000E2F26"/>
    <w:rsid w:val="001350DB"/>
    <w:rsid w:val="00136774"/>
    <w:rsid w:val="00160974"/>
    <w:rsid w:val="001E3389"/>
    <w:rsid w:val="00200521"/>
    <w:rsid w:val="00205B34"/>
    <w:rsid w:val="00207F3D"/>
    <w:rsid w:val="00214026"/>
    <w:rsid w:val="002637F7"/>
    <w:rsid w:val="00273AE9"/>
    <w:rsid w:val="00275B49"/>
    <w:rsid w:val="0027615C"/>
    <w:rsid w:val="002C367D"/>
    <w:rsid w:val="002E676D"/>
    <w:rsid w:val="00306B68"/>
    <w:rsid w:val="00325B26"/>
    <w:rsid w:val="003438F6"/>
    <w:rsid w:val="003765A4"/>
    <w:rsid w:val="00385516"/>
    <w:rsid w:val="003C3AD0"/>
    <w:rsid w:val="00446125"/>
    <w:rsid w:val="004631F8"/>
    <w:rsid w:val="004A140F"/>
    <w:rsid w:val="004B6421"/>
    <w:rsid w:val="004D284A"/>
    <w:rsid w:val="004E38D3"/>
    <w:rsid w:val="004E6E07"/>
    <w:rsid w:val="00523654"/>
    <w:rsid w:val="005327C7"/>
    <w:rsid w:val="00541FB2"/>
    <w:rsid w:val="0054513C"/>
    <w:rsid w:val="00556F1E"/>
    <w:rsid w:val="00570D20"/>
    <w:rsid w:val="005B2D90"/>
    <w:rsid w:val="005C2241"/>
    <w:rsid w:val="005C226C"/>
    <w:rsid w:val="005D0B81"/>
    <w:rsid w:val="006206C2"/>
    <w:rsid w:val="0063071F"/>
    <w:rsid w:val="00671DF4"/>
    <w:rsid w:val="006A32E2"/>
    <w:rsid w:val="006C3580"/>
    <w:rsid w:val="006F1DCE"/>
    <w:rsid w:val="00710F7A"/>
    <w:rsid w:val="007A4EA3"/>
    <w:rsid w:val="007C582E"/>
    <w:rsid w:val="00800C32"/>
    <w:rsid w:val="00883570"/>
    <w:rsid w:val="008E311F"/>
    <w:rsid w:val="009202E8"/>
    <w:rsid w:val="009219CF"/>
    <w:rsid w:val="00926014"/>
    <w:rsid w:val="00927AE3"/>
    <w:rsid w:val="00927F65"/>
    <w:rsid w:val="00966657"/>
    <w:rsid w:val="009963DF"/>
    <w:rsid w:val="009C4D62"/>
    <w:rsid w:val="009D61D2"/>
    <w:rsid w:val="00A35381"/>
    <w:rsid w:val="00A72C88"/>
    <w:rsid w:val="00A8017B"/>
    <w:rsid w:val="00AA2CA7"/>
    <w:rsid w:val="00AC372E"/>
    <w:rsid w:val="00AD774D"/>
    <w:rsid w:val="00AE2139"/>
    <w:rsid w:val="00B2054E"/>
    <w:rsid w:val="00B37C79"/>
    <w:rsid w:val="00B427A4"/>
    <w:rsid w:val="00B70212"/>
    <w:rsid w:val="00BF7753"/>
    <w:rsid w:val="00C1122A"/>
    <w:rsid w:val="00C25CE9"/>
    <w:rsid w:val="00C342E1"/>
    <w:rsid w:val="00C644D8"/>
    <w:rsid w:val="00C7458E"/>
    <w:rsid w:val="00CA7734"/>
    <w:rsid w:val="00CD0F09"/>
    <w:rsid w:val="00CD36B1"/>
    <w:rsid w:val="00CF1BA6"/>
    <w:rsid w:val="00D001F7"/>
    <w:rsid w:val="00D01212"/>
    <w:rsid w:val="00D039FC"/>
    <w:rsid w:val="00D11F11"/>
    <w:rsid w:val="00D3585C"/>
    <w:rsid w:val="00D35D84"/>
    <w:rsid w:val="00D410D6"/>
    <w:rsid w:val="00D443F9"/>
    <w:rsid w:val="00D46195"/>
    <w:rsid w:val="00D47BBB"/>
    <w:rsid w:val="00D51FC3"/>
    <w:rsid w:val="00D57ED1"/>
    <w:rsid w:val="00D75A99"/>
    <w:rsid w:val="00DA61F6"/>
    <w:rsid w:val="00DC6DD5"/>
    <w:rsid w:val="00DE5860"/>
    <w:rsid w:val="00DF21DE"/>
    <w:rsid w:val="00DF2E63"/>
    <w:rsid w:val="00E10F2D"/>
    <w:rsid w:val="00E2225E"/>
    <w:rsid w:val="00E36BEF"/>
    <w:rsid w:val="00EA7C32"/>
    <w:rsid w:val="00EB02D0"/>
    <w:rsid w:val="00EB3D09"/>
    <w:rsid w:val="00EC47FD"/>
    <w:rsid w:val="00ED22CB"/>
    <w:rsid w:val="00EE2DDA"/>
    <w:rsid w:val="00EF0ED6"/>
    <w:rsid w:val="00F1074E"/>
    <w:rsid w:val="00F2142C"/>
    <w:rsid w:val="00F35F01"/>
    <w:rsid w:val="00F42034"/>
    <w:rsid w:val="00F71A15"/>
    <w:rsid w:val="00FA3E95"/>
    <w:rsid w:val="00FB56A8"/>
    <w:rsid w:val="00FD615B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E8ABD-14FE-4377-9689-585DBC0C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44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43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75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BF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7753"/>
  </w:style>
  <w:style w:type="paragraph" w:styleId="a6">
    <w:name w:val="footer"/>
    <w:basedOn w:val="a"/>
    <w:link w:val="a7"/>
    <w:uiPriority w:val="99"/>
    <w:unhideWhenUsed/>
    <w:rsid w:val="00BF7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7753"/>
  </w:style>
  <w:style w:type="table" w:styleId="a8">
    <w:name w:val="Table Grid"/>
    <w:basedOn w:val="a1"/>
    <w:uiPriority w:val="59"/>
    <w:rsid w:val="00927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27615C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0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039FC"/>
    <w:rPr>
      <w:b/>
      <w:bCs/>
    </w:rPr>
  </w:style>
  <w:style w:type="character" w:customStyle="1" w:styleId="apple-style-span">
    <w:name w:val="apple-style-span"/>
    <w:basedOn w:val="a0"/>
    <w:rsid w:val="00D039FC"/>
  </w:style>
  <w:style w:type="character" w:customStyle="1" w:styleId="30">
    <w:name w:val="Заголовок 3 Знак"/>
    <w:basedOn w:val="a0"/>
    <w:link w:val="3"/>
    <w:uiPriority w:val="9"/>
    <w:rsid w:val="00D44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43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nswernumber">
    <w:name w:val="answernumber"/>
    <w:basedOn w:val="a0"/>
    <w:rsid w:val="00D443F9"/>
  </w:style>
  <w:style w:type="character" w:customStyle="1" w:styleId="qno">
    <w:name w:val="qno"/>
    <w:basedOn w:val="a0"/>
    <w:rsid w:val="00D443F9"/>
  </w:style>
  <w:style w:type="character" w:customStyle="1" w:styleId="questionflagtext">
    <w:name w:val="questionflagtext"/>
    <w:basedOn w:val="a0"/>
    <w:rsid w:val="00D443F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60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601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926014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60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601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22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e-h6">
    <w:name w:val="title-h6"/>
    <w:basedOn w:val="a0"/>
    <w:rsid w:val="003765A4"/>
  </w:style>
  <w:style w:type="paragraph" w:customStyle="1" w:styleId="text-plain">
    <w:name w:val="text-plain"/>
    <w:basedOn w:val="a"/>
    <w:rsid w:val="0037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number">
    <w:name w:val="tocnumber"/>
    <w:basedOn w:val="a0"/>
    <w:rsid w:val="004D284A"/>
  </w:style>
  <w:style w:type="character" w:customStyle="1" w:styleId="toctext">
    <w:name w:val="toctext"/>
    <w:basedOn w:val="a0"/>
    <w:rsid w:val="004D284A"/>
  </w:style>
  <w:style w:type="character" w:customStyle="1" w:styleId="mw-headline">
    <w:name w:val="mw-headline"/>
    <w:basedOn w:val="a0"/>
    <w:rsid w:val="004D284A"/>
  </w:style>
  <w:style w:type="character" w:customStyle="1" w:styleId="mw-editsection">
    <w:name w:val="mw-editsection"/>
    <w:basedOn w:val="a0"/>
    <w:rsid w:val="004D284A"/>
  </w:style>
  <w:style w:type="character" w:customStyle="1" w:styleId="mw-editsection-bracket">
    <w:name w:val="mw-editsection-bracket"/>
    <w:basedOn w:val="a0"/>
    <w:rsid w:val="004D284A"/>
  </w:style>
  <w:style w:type="character" w:customStyle="1" w:styleId="mw-editsection-divider">
    <w:name w:val="mw-editsection-divider"/>
    <w:basedOn w:val="a0"/>
    <w:rsid w:val="004D284A"/>
  </w:style>
  <w:style w:type="character" w:customStyle="1" w:styleId="nowrap">
    <w:name w:val="nowrap"/>
    <w:basedOn w:val="a0"/>
    <w:rsid w:val="004D284A"/>
  </w:style>
  <w:style w:type="paragraph" w:styleId="af">
    <w:name w:val="No Spacing"/>
    <w:uiPriority w:val="1"/>
    <w:qFormat/>
    <w:rsid w:val="00DC6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27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29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324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764465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15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8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7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5076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096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607023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47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50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970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76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92148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3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7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46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1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9062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85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94550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73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3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9994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106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0350379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27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16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01999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700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3221738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682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98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979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09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4610480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41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45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4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4679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894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933117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84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47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04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4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697463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419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2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61646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21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276319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90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368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548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32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0928650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836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70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87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9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617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496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732619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339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433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7043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88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44329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0215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0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9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96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30857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39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3816537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125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398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8022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244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768957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6667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84137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491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490631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28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287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07925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897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332411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654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5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823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74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1937821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9648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82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7231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770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715879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232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8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927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653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052368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89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7967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229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742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115042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084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24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3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71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6173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883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551825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99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18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46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2171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6445748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828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4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8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7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0456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01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5292746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18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94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0408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92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059895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310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31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3545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77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160489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17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321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90719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328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235415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2228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2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8396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15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64702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308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87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54047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8985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31885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9764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03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1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8057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90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102920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090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52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0513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743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37002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475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90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1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5735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1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288079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692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83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4866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111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145271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72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98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51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4286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27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1027988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70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32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160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3125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760812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716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6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1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0621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32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544759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8838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96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673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808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892345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96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4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49208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132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517720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23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099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810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519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739199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54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5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8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9007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206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890459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32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33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651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220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826814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727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1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403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82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0000422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34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378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199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83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32415906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10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7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8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40500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78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932925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853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47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2277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060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34493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894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69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74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03775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26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858288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3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36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312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305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4421128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532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7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83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57494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22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085790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99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58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7601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89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785538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591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0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7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5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1777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25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2449916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37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71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9211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473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7245206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208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05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8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8314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03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321404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28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20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2173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896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457408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75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5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20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57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9432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23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47325260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38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81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9010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31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023995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7678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6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77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3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2062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30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9194475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09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7023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8443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881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5669913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352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24862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45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699904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910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565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6503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274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90133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28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4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8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0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138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672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193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041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391988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368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196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646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0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8133979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5004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0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5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2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5940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771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6834282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778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2517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4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2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6288290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80403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5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230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7911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18798022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86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198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9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878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5416697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8237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2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8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13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9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92361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375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72120163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2045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9667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70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1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9520860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8610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4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56272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765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5846285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652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2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927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7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01392271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35914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7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3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3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6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816905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075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57450788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6152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317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85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8091229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4836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145187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00426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49456934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9198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878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90191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2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5240981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350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45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7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6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607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01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76626459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2849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681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439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83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75061726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144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6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3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2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76111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915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65348433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389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1183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4868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41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21029857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647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1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24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94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84462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78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5510415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8353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2131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150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029685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74199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0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85372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75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9691019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719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612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762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5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3440181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4646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48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6847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292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5678386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580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4042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747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56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600450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564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4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18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80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07844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2469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38976554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4087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6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39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8845154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1374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292905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122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2800255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2051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22719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50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0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21029874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57879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3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2505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436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81356632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856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518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523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1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9258731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70770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2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2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5302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76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35950153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7217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0830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4940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71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53006858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282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2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75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7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6298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55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49337705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685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146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921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95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3035822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9026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9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0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9465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31117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06078300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33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11706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562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32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74098312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44268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0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9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7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63974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2571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8763368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284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159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7569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00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7044537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98963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4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74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63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155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193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66215296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883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1078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678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5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38995833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43132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7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82822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718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90395466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31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401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1128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0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25278850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545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41195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0050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1640536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559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3451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126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80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7804492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5657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83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12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3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12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5586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77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21570022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465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1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463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5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21043746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9152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7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05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8834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1349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18023969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476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033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9452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75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226194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387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36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17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19100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6402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3917329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36448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164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988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7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28773374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8878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72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80867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1013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24530463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74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09275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2615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7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46539619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24273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37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5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1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44744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4058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27402298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516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75656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2856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4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63055159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8755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93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11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406799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4315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711957989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79210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86932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9660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7091854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72139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4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510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607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695927324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9277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552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53814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2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9245362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537471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9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2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8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170293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114">
                  <w:marLeft w:val="0"/>
                  <w:marRight w:val="0"/>
                  <w:marTop w:val="0"/>
                  <w:marBottom w:val="432"/>
                  <w:divBdr>
                    <w:top w:val="single" w:sz="6" w:space="6" w:color="CAD0D7"/>
                    <w:left w:val="single" w:sz="6" w:space="6" w:color="CAD0D7"/>
                    <w:bottom w:val="single" w:sz="6" w:space="6" w:color="CAD0D7"/>
                    <w:right w:val="single" w:sz="6" w:space="6" w:color="CAD0D7"/>
                  </w:divBdr>
                  <w:divsChild>
                    <w:div w:id="1677076311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6906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90028">
                      <w:marLeft w:val="0"/>
                      <w:marRight w:val="0"/>
                      <w:marTop w:val="16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3043">
                  <w:marLeft w:val="20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4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1EDF6"/>
                        <w:left w:val="single" w:sz="2" w:space="0" w:color="D1EDF6"/>
                        <w:bottom w:val="single" w:sz="2" w:space="0" w:color="D1EDF6"/>
                        <w:right w:val="single" w:sz="2" w:space="0" w:color="D1EDF6"/>
                      </w:divBdr>
                      <w:divsChild>
                        <w:div w:id="15300302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68284">
                          <w:marLeft w:val="0"/>
                          <w:marRight w:val="0"/>
                          <w:marTop w:val="168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3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Наталья Владимировна</dc:creator>
  <cp:lastModifiedBy>Оксана Г. Барсукова</cp:lastModifiedBy>
  <cp:revision>23</cp:revision>
  <cp:lastPrinted>2025-07-07T03:56:00Z</cp:lastPrinted>
  <dcterms:created xsi:type="dcterms:W3CDTF">2024-06-21T08:15:00Z</dcterms:created>
  <dcterms:modified xsi:type="dcterms:W3CDTF">2025-07-07T03:56:00Z</dcterms:modified>
</cp:coreProperties>
</file>