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23" w:rsidRDefault="00603023" w:rsidP="00603023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2D4F3E">
        <w:rPr>
          <w:rFonts w:ascii="Times New Roman" w:hAnsi="Times New Roman" w:cs="Times New Roman"/>
          <w:sz w:val="28"/>
          <w:szCs w:val="28"/>
        </w:rPr>
        <w:t>УТВЕРЖДАЮ:</w:t>
      </w:r>
    </w:p>
    <w:p w:rsidR="00E27643" w:rsidRDefault="00E27643" w:rsidP="00603023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02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 по энергоресурсам и</w:t>
      </w:r>
    </w:p>
    <w:p w:rsidR="00603023" w:rsidRDefault="00603023" w:rsidP="00603023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газификации города Барнаула</w:t>
      </w:r>
    </w:p>
    <w:p w:rsidR="00E27643" w:rsidRDefault="00603023" w:rsidP="00603023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867FD3">
        <w:rPr>
          <w:rFonts w:ascii="Times New Roman" w:hAnsi="Times New Roman" w:cs="Times New Roman"/>
          <w:sz w:val="28"/>
          <w:szCs w:val="28"/>
        </w:rPr>
        <w:t>А</w:t>
      </w:r>
      <w:r w:rsidR="00E27643">
        <w:rPr>
          <w:rFonts w:ascii="Times New Roman" w:hAnsi="Times New Roman" w:cs="Times New Roman"/>
          <w:sz w:val="28"/>
          <w:szCs w:val="28"/>
        </w:rPr>
        <w:t>.В.Крюков</w:t>
      </w:r>
      <w:proofErr w:type="spellEnd"/>
    </w:p>
    <w:p w:rsidR="00603023" w:rsidRDefault="00603023" w:rsidP="00603023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276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D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27643">
        <w:rPr>
          <w:rFonts w:ascii="Times New Roman" w:hAnsi="Times New Roman" w:cs="Times New Roman"/>
          <w:sz w:val="28"/>
          <w:szCs w:val="28"/>
        </w:rPr>
        <w:t>4г.</w:t>
      </w:r>
    </w:p>
    <w:p w:rsidR="00114FE0" w:rsidRDefault="00114FE0" w:rsidP="006030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67FD3" w:rsidRDefault="00603023" w:rsidP="006030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30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План мероприятий («дорожная карта») по снижению рисков нарушения антимонопольного законодательства в комитете по энергоресурсам и газификации города Барнаула </w:t>
      </w:r>
    </w:p>
    <w:p w:rsidR="00603023" w:rsidRPr="00640299" w:rsidRDefault="00E27643" w:rsidP="006030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2024</w:t>
      </w:r>
      <w:r w:rsidR="00640299" w:rsidRPr="006402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</w:t>
      </w:r>
    </w:p>
    <w:p w:rsidR="00603023" w:rsidRDefault="00603023" w:rsidP="0060302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54"/>
        <w:gridCol w:w="4417"/>
        <w:gridCol w:w="2551"/>
        <w:gridCol w:w="1730"/>
        <w:gridCol w:w="2806"/>
      </w:tblGrid>
      <w:tr w:rsidR="00603023" w:rsidRPr="0096737F" w:rsidTr="008B25E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8B25EF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03023"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-риска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минимизации и устранению рисков (согласно карте рисков)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исполнения мероприятий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D417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603023" w:rsidRPr="0096737F" w:rsidTr="00114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8B25E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антимонопольного законодательства в принятых нормативных правовых актах </w:t>
            </w:r>
          </w:p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комитета по энергоресурсам и газификации города Барнаула</w:t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FE0" w:rsidRPr="00262B8D" w:rsidRDefault="00114FE0" w:rsidP="00114FE0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62B8D">
              <w:rPr>
                <w:rFonts w:ascii="Times New Roman" w:hAnsi="Times New Roman" w:cs="Times New Roman"/>
              </w:rPr>
              <w:t>анализ проек</w:t>
            </w:r>
            <w:r>
              <w:rPr>
                <w:rFonts w:ascii="Times New Roman" w:hAnsi="Times New Roman" w:cs="Times New Roman"/>
              </w:rPr>
              <w:t>тов нормативных правовых актов к</w:t>
            </w:r>
            <w:r w:rsidRPr="00262B8D">
              <w:rPr>
                <w:rFonts w:ascii="Times New Roman" w:hAnsi="Times New Roman" w:cs="Times New Roman"/>
              </w:rPr>
              <w:t>омитета и действую</w:t>
            </w:r>
            <w:r>
              <w:rPr>
                <w:rFonts w:ascii="Times New Roman" w:hAnsi="Times New Roman" w:cs="Times New Roman"/>
              </w:rPr>
              <w:t>щих нормативных правовых актов к</w:t>
            </w:r>
            <w:r w:rsidRPr="00262B8D">
              <w:rPr>
                <w:rFonts w:ascii="Times New Roman" w:hAnsi="Times New Roman" w:cs="Times New Roman"/>
              </w:rPr>
              <w:t>омитета, от</w:t>
            </w:r>
            <w:r>
              <w:rPr>
                <w:rFonts w:ascii="Times New Roman" w:hAnsi="Times New Roman" w:cs="Times New Roman"/>
              </w:rPr>
              <w:t>носящихся к сфере деятельности к</w:t>
            </w:r>
            <w:r w:rsidRPr="00262B8D">
              <w:rPr>
                <w:rFonts w:ascii="Times New Roman" w:hAnsi="Times New Roman" w:cs="Times New Roman"/>
              </w:rPr>
              <w:t>омитета и реализация которых связана с соблюдением требований антимонопольного законодательства, на предмет их соответствия антимонопольному законодательству;</w:t>
            </w:r>
          </w:p>
          <w:p w:rsidR="00114FE0" w:rsidRDefault="00114FE0" w:rsidP="00114FE0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62B8D">
              <w:rPr>
                <w:rFonts w:ascii="Times New Roman" w:hAnsi="Times New Roman" w:cs="Times New Roman"/>
              </w:rPr>
              <w:t xml:space="preserve">мониторинг и анализ практики применения антимонопольного законодательства; </w:t>
            </w:r>
          </w:p>
          <w:p w:rsidR="00114FE0" w:rsidRPr="00262B8D" w:rsidRDefault="00114FE0" w:rsidP="00114FE0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262B8D">
              <w:rPr>
                <w:rFonts w:ascii="Times New Roman" w:hAnsi="Times New Roman" w:cs="Times New Roman"/>
              </w:rPr>
              <w:t>проведение систематической оценки эффективности разработанных и реализуемых мероприяти</w:t>
            </w:r>
            <w:r>
              <w:rPr>
                <w:rFonts w:ascii="Times New Roman" w:hAnsi="Times New Roman" w:cs="Times New Roman"/>
              </w:rPr>
              <w:t xml:space="preserve">й по снижению </w:t>
            </w:r>
            <w:proofErr w:type="spellStart"/>
            <w:r>
              <w:rPr>
                <w:rFonts w:ascii="Times New Roman" w:hAnsi="Times New Roman" w:cs="Times New Roman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</w:rPr>
              <w:t>-рисков к</w:t>
            </w:r>
            <w:r w:rsidRPr="00262B8D">
              <w:rPr>
                <w:rFonts w:ascii="Times New Roman" w:hAnsi="Times New Roman" w:cs="Times New Roman"/>
              </w:rPr>
              <w:t xml:space="preserve">омитета. </w:t>
            </w:r>
          </w:p>
          <w:p w:rsidR="00603023" w:rsidRPr="0096737F" w:rsidRDefault="00114FE0" w:rsidP="00E276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26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27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bookmarkStart w:id="0" w:name="_GoBack"/>
            <w:bookmarkEnd w:id="0"/>
            <w:r w:rsidRPr="0026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6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уровня квалификации специалистов комитета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ответственных за подготовку </w:t>
            </w:r>
            <w:r>
              <w:rPr>
                <w:rFonts w:ascii="Times New Roman" w:hAnsi="Times New Roman" w:cs="Times New Roman"/>
              </w:rPr>
              <w:t>нормативных правовых актов к</w:t>
            </w:r>
            <w:r w:rsidRPr="00262B8D">
              <w:rPr>
                <w:rFonts w:ascii="Times New Roman" w:hAnsi="Times New Roman" w:cs="Times New Roman"/>
              </w:rPr>
              <w:t>омитета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8B25EF"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– </w:t>
            </w: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вероятности наступления </w:t>
            </w:r>
            <w:proofErr w:type="spellStart"/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-риска, недопущение нарушений ан</w:t>
            </w: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тимонопольного законодательства</w:t>
            </w:r>
          </w:p>
        </w:tc>
      </w:tr>
      <w:tr w:rsidR="00603023" w:rsidRPr="0096737F" w:rsidTr="00114FE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</w:t>
            </w: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FE0" w:rsidRDefault="00114FE0" w:rsidP="00114FE0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62B8D">
              <w:rPr>
                <w:rFonts w:ascii="Times New Roman" w:hAnsi="Times New Roman" w:cs="Times New Roman"/>
              </w:rPr>
              <w:t>анализ выявленных нарушений антимонопольного законодательства за 3 предыдущих года (наличие предостережений, предупреждений, штрафов, жалоб, возбужденных дел);</w:t>
            </w:r>
          </w:p>
          <w:p w:rsidR="00114FE0" w:rsidRDefault="00114FE0" w:rsidP="00114FE0">
            <w:pPr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62B8D">
              <w:rPr>
                <w:rFonts w:ascii="Times New Roman" w:hAnsi="Times New Roman" w:cs="Times New Roman"/>
              </w:rPr>
              <w:t xml:space="preserve">мониторинг и анализ практики применения антимонопольного законодательства; </w:t>
            </w:r>
          </w:p>
          <w:p w:rsidR="00114FE0" w:rsidRPr="00262B8D" w:rsidRDefault="00114FE0" w:rsidP="00114FE0">
            <w:pPr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</w:t>
            </w:r>
            <w:r w:rsidRPr="0026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62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уровня квалификации специалистов комитета </w:t>
            </w:r>
          </w:p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25EF" w:rsidRPr="0096737F" w:rsidRDefault="008B25EF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– юрисконсульт</w:t>
            </w:r>
          </w:p>
          <w:p w:rsidR="00603023" w:rsidRPr="0096737F" w:rsidRDefault="008B25EF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бухгалтерского учета и муниципального заказа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8B25EF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023" w:rsidRPr="0096737F" w:rsidRDefault="00603023" w:rsidP="008B25E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вероятности наступления </w:t>
            </w:r>
            <w:proofErr w:type="spellStart"/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967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-риска, недопущение нарушений ан</w:t>
            </w:r>
            <w:r w:rsidR="008B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тимонопольного законодательства</w:t>
            </w:r>
          </w:p>
        </w:tc>
      </w:tr>
    </w:tbl>
    <w:p w:rsidR="000F0CA2" w:rsidRDefault="000F0CA2" w:rsidP="008B25EF"/>
    <w:sectPr w:rsidR="000F0CA2" w:rsidSect="00603023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23"/>
    <w:rsid w:val="000F0CA2"/>
    <w:rsid w:val="00114FE0"/>
    <w:rsid w:val="00603023"/>
    <w:rsid w:val="00640299"/>
    <w:rsid w:val="00867FD3"/>
    <w:rsid w:val="008B25EF"/>
    <w:rsid w:val="00DA4621"/>
    <w:rsid w:val="00E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4E5CA-92C1-4237-9C60-E58F132F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Логоминова</dc:creator>
  <cp:keywords/>
  <dc:description/>
  <cp:lastModifiedBy>Лариса Н. Логоминова</cp:lastModifiedBy>
  <cp:revision>2</cp:revision>
  <dcterms:created xsi:type="dcterms:W3CDTF">2024-01-29T02:39:00Z</dcterms:created>
  <dcterms:modified xsi:type="dcterms:W3CDTF">2024-01-29T02:39:00Z</dcterms:modified>
</cp:coreProperties>
</file>