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853" w:rsidRPr="006E0521" w:rsidRDefault="007B5853" w:rsidP="007B5853">
      <w:pPr>
        <w:suppressAutoHyphens/>
        <w:jc w:val="center"/>
        <w:rPr>
          <w:lang w:eastAsia="ar-SA"/>
        </w:rPr>
      </w:pPr>
      <w:r w:rsidRPr="006E0521">
        <w:rPr>
          <w:lang w:eastAsia="ar-SA"/>
        </w:rPr>
        <w:t>ИНФОРМАЦИЯ</w:t>
      </w:r>
    </w:p>
    <w:p w:rsidR="007B5853" w:rsidRPr="006E0521" w:rsidRDefault="007B5853" w:rsidP="007B5853">
      <w:pPr>
        <w:suppressAutoHyphens/>
        <w:jc w:val="center"/>
        <w:rPr>
          <w:lang w:eastAsia="ar-SA"/>
        </w:rPr>
      </w:pPr>
      <w:r w:rsidRPr="006E0521">
        <w:rPr>
          <w:lang w:eastAsia="ar-SA"/>
        </w:rPr>
        <w:t>об органах государственной власти, организациях, участвующих в предоставлении муниципальной услуги</w:t>
      </w:r>
    </w:p>
    <w:p w:rsidR="007B5853" w:rsidRPr="006E0521" w:rsidRDefault="007B5853" w:rsidP="007B5853">
      <w:pPr>
        <w:pStyle w:val="2"/>
        <w:ind w:left="0"/>
        <w:rPr>
          <w:iCs/>
          <w:sz w:val="28"/>
          <w:szCs w:val="28"/>
        </w:rPr>
      </w:pPr>
    </w:p>
    <w:p w:rsidR="007B5853" w:rsidRPr="006E0521" w:rsidRDefault="007B5853" w:rsidP="007B5853">
      <w:pPr>
        <w:jc w:val="center"/>
      </w:pPr>
      <w:r w:rsidRPr="006E0521">
        <w:t>Управление Федеральной службы государственной регистрации, кадастра и картографии по Алтайскому краю</w:t>
      </w:r>
    </w:p>
    <w:p w:rsidR="007B5853" w:rsidRPr="006E0521" w:rsidRDefault="007B5853" w:rsidP="007B585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5"/>
        <w:gridCol w:w="5900"/>
      </w:tblGrid>
      <w:tr w:rsidR="007B5853" w:rsidRPr="006E0521" w:rsidTr="00124F13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3" w:rsidRPr="006E0521" w:rsidRDefault="007B5853" w:rsidP="00124F13">
            <w:r w:rsidRPr="006E0521">
              <w:t>Местонахождение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3" w:rsidRPr="006E0521" w:rsidRDefault="007B5853" w:rsidP="00124F13">
            <w:proofErr w:type="spellStart"/>
            <w:r w:rsidRPr="006E0521">
              <w:t>г.Барнаул</w:t>
            </w:r>
            <w:proofErr w:type="spellEnd"/>
            <w:r w:rsidRPr="006E0521">
              <w:t xml:space="preserve">, </w:t>
            </w:r>
            <w:proofErr w:type="spellStart"/>
            <w:r w:rsidRPr="006E0521">
              <w:t>ул.Советская</w:t>
            </w:r>
            <w:proofErr w:type="spellEnd"/>
            <w:r w:rsidRPr="006E0521">
              <w:t>, 16</w:t>
            </w:r>
          </w:p>
        </w:tc>
      </w:tr>
      <w:tr w:rsidR="007B5853" w:rsidRPr="006E0521" w:rsidTr="00124F13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3" w:rsidRPr="006E0521" w:rsidRDefault="007B5853" w:rsidP="00124F13">
            <w:r w:rsidRPr="006E0521">
              <w:t>График работы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3" w:rsidRPr="006E0521" w:rsidRDefault="007B5853" w:rsidP="00124F13">
            <w:r w:rsidRPr="006E0521">
              <w:t>понедельник-четверг: с 08.00 до 17.00 час.</w:t>
            </w:r>
          </w:p>
          <w:p w:rsidR="007B5853" w:rsidRPr="006E0521" w:rsidRDefault="007B5853" w:rsidP="00124F13">
            <w:r w:rsidRPr="006E0521">
              <w:t>пятница: с 08.00 до 16.00 час.</w:t>
            </w:r>
          </w:p>
          <w:p w:rsidR="007B5853" w:rsidRPr="006E0521" w:rsidRDefault="007B5853" w:rsidP="00124F13">
            <w:r w:rsidRPr="006E0521">
              <w:t>обеденный перерыв: с 12.00 до 12.48 час.</w:t>
            </w:r>
          </w:p>
          <w:p w:rsidR="007B5853" w:rsidRPr="006E0521" w:rsidRDefault="007B5853" w:rsidP="00124F13">
            <w:r w:rsidRPr="006E0521">
              <w:t>выходные дни: суббота, воскресенье</w:t>
            </w:r>
          </w:p>
        </w:tc>
      </w:tr>
      <w:tr w:rsidR="007B5853" w:rsidRPr="006E0521" w:rsidTr="00124F13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3" w:rsidRPr="006E0521" w:rsidRDefault="007B5853" w:rsidP="00124F13">
            <w:r w:rsidRPr="006E0521">
              <w:t>Почтовый адрес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3" w:rsidRPr="006E0521" w:rsidRDefault="007B5853" w:rsidP="00124F13">
            <w:r w:rsidRPr="006E0521">
              <w:t xml:space="preserve">656002, </w:t>
            </w:r>
            <w:proofErr w:type="spellStart"/>
            <w:r w:rsidRPr="006E0521">
              <w:t>г.Барнаул</w:t>
            </w:r>
            <w:proofErr w:type="spellEnd"/>
            <w:r w:rsidRPr="006E0521">
              <w:t xml:space="preserve">, </w:t>
            </w:r>
            <w:proofErr w:type="spellStart"/>
            <w:r w:rsidRPr="006E0521">
              <w:t>ул.Советская</w:t>
            </w:r>
            <w:proofErr w:type="spellEnd"/>
            <w:r w:rsidRPr="006E0521">
              <w:t xml:space="preserve">, 16  </w:t>
            </w:r>
          </w:p>
        </w:tc>
      </w:tr>
      <w:tr w:rsidR="007B5853" w:rsidRPr="006E0521" w:rsidTr="00124F13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3" w:rsidRPr="006E0521" w:rsidRDefault="007B5853" w:rsidP="00124F13">
            <w:r w:rsidRPr="006E0521">
              <w:t>Телефон, факс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3" w:rsidRPr="006E0521" w:rsidRDefault="007B5853" w:rsidP="00124F13">
            <w:r w:rsidRPr="006E0521">
              <w:t xml:space="preserve">(8-3852) 29-17-20  </w:t>
            </w:r>
          </w:p>
        </w:tc>
      </w:tr>
      <w:tr w:rsidR="007B5853" w:rsidRPr="006E0521" w:rsidTr="00124F13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3" w:rsidRPr="006E0521" w:rsidRDefault="007B5853" w:rsidP="00124F13">
            <w:r w:rsidRPr="006E0521">
              <w:t>Адрес электронной почты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3" w:rsidRPr="006E0521" w:rsidRDefault="007B5853" w:rsidP="00124F13">
            <w:r w:rsidRPr="006E0521">
              <w:rPr>
                <w:rStyle w:val="a4"/>
                <w:b w:val="0"/>
                <w:bCs w:val="0"/>
                <w:lang w:val="en-US"/>
              </w:rPr>
              <w:t>22_upr@rosreestr.ru</w:t>
            </w:r>
          </w:p>
        </w:tc>
      </w:tr>
    </w:tbl>
    <w:p w:rsidR="007B5853" w:rsidRPr="006E0521" w:rsidRDefault="007B5853" w:rsidP="007B5853"/>
    <w:p w:rsidR="007B5853" w:rsidRPr="006E0521" w:rsidRDefault="007B5853" w:rsidP="007B5853">
      <w:pPr>
        <w:suppressAutoHyphens/>
        <w:jc w:val="center"/>
      </w:pPr>
      <w:r w:rsidRPr="006E0521">
        <w:t>КГБУ «Алтайский центр недвижимости и государственной кадастровой оценки»</w:t>
      </w:r>
    </w:p>
    <w:p w:rsidR="007B5853" w:rsidRPr="006E0521" w:rsidRDefault="007B5853" w:rsidP="007B585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9"/>
        <w:gridCol w:w="5946"/>
      </w:tblGrid>
      <w:tr w:rsidR="007B5853" w:rsidRPr="006E0521" w:rsidTr="00124F13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3" w:rsidRPr="006E0521" w:rsidRDefault="007B5853" w:rsidP="00124F13">
            <w:r w:rsidRPr="006E0521">
              <w:t>Местонахождение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3" w:rsidRPr="006E0521" w:rsidRDefault="007B5853" w:rsidP="00124F13">
            <w:proofErr w:type="spellStart"/>
            <w:r w:rsidRPr="006E0521">
              <w:t>г.Барнаул</w:t>
            </w:r>
            <w:proofErr w:type="spellEnd"/>
            <w:r w:rsidRPr="006E0521">
              <w:t xml:space="preserve">, </w:t>
            </w:r>
            <w:proofErr w:type="spellStart"/>
            <w:r w:rsidRPr="006E0521">
              <w:t>ул.Кирова</w:t>
            </w:r>
            <w:proofErr w:type="spellEnd"/>
            <w:r w:rsidRPr="006E0521">
              <w:t xml:space="preserve">, 25а </w:t>
            </w:r>
          </w:p>
        </w:tc>
      </w:tr>
      <w:tr w:rsidR="007B5853" w:rsidRPr="006E0521" w:rsidTr="00124F13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3" w:rsidRPr="006E0521" w:rsidRDefault="007B5853" w:rsidP="00124F13">
            <w:r w:rsidRPr="006E0521">
              <w:t>График работы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3" w:rsidRPr="006E0521" w:rsidRDefault="007B5853" w:rsidP="00124F13">
            <w:r w:rsidRPr="006E0521">
              <w:t>понедельник-четверг: с 08.00 до 17.00 час.</w:t>
            </w:r>
          </w:p>
          <w:p w:rsidR="007B5853" w:rsidRPr="006E0521" w:rsidRDefault="007B5853" w:rsidP="00124F13">
            <w:r w:rsidRPr="006E0521">
              <w:t>пятница: с 08.00 до 16.00 час.</w:t>
            </w:r>
          </w:p>
          <w:p w:rsidR="007B5853" w:rsidRPr="006E0521" w:rsidRDefault="007B5853" w:rsidP="00124F13">
            <w:r w:rsidRPr="006E0521">
              <w:t>обеденный перерыв: с 12.00 до 13.00 час.</w:t>
            </w:r>
          </w:p>
          <w:p w:rsidR="007B5853" w:rsidRPr="006E0521" w:rsidRDefault="007B5853" w:rsidP="00124F13">
            <w:r w:rsidRPr="006E0521">
              <w:t>выходные дни: суббота, воскресенье</w:t>
            </w:r>
          </w:p>
        </w:tc>
      </w:tr>
      <w:tr w:rsidR="007B5853" w:rsidRPr="006E0521" w:rsidTr="00124F13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3" w:rsidRPr="006E0521" w:rsidRDefault="007B5853" w:rsidP="00124F13">
            <w:r w:rsidRPr="006E0521">
              <w:t>Почтовый адрес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3" w:rsidRPr="006E0521" w:rsidRDefault="007B5853" w:rsidP="00124F13">
            <w:r w:rsidRPr="006E0521">
              <w:t xml:space="preserve">656038, </w:t>
            </w:r>
            <w:proofErr w:type="spellStart"/>
            <w:r w:rsidRPr="006E0521">
              <w:t>г.Барнаул</w:t>
            </w:r>
            <w:proofErr w:type="spellEnd"/>
            <w:r w:rsidRPr="006E0521">
              <w:t xml:space="preserve">, </w:t>
            </w:r>
            <w:proofErr w:type="spellStart"/>
            <w:r w:rsidRPr="006E0521">
              <w:t>ул.Кирова</w:t>
            </w:r>
            <w:proofErr w:type="spellEnd"/>
            <w:r w:rsidRPr="006E0521">
              <w:t>, 25а</w:t>
            </w:r>
          </w:p>
        </w:tc>
      </w:tr>
      <w:tr w:rsidR="007B5853" w:rsidRPr="006E0521" w:rsidTr="00124F13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3" w:rsidRPr="006E0521" w:rsidRDefault="007B5853" w:rsidP="00124F13">
            <w:r w:rsidRPr="006E0521">
              <w:t>Телефон, факс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3" w:rsidRPr="006E0521" w:rsidRDefault="007B5853" w:rsidP="00124F13">
            <w:r w:rsidRPr="006E0521">
              <w:t xml:space="preserve">(8-3852) 24-13-86, 29-03-70, 29-03-72  </w:t>
            </w:r>
          </w:p>
        </w:tc>
      </w:tr>
      <w:tr w:rsidR="007B5853" w:rsidRPr="006E0521" w:rsidTr="00124F13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3" w:rsidRPr="006E0521" w:rsidRDefault="007B5853" w:rsidP="00124F13">
            <w:r w:rsidRPr="006E0521">
              <w:t>Адрес электронной почты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53" w:rsidRPr="006E0521" w:rsidRDefault="007B5853" w:rsidP="00124F13">
            <w:pPr>
              <w:rPr>
                <w:lang w:val="en-US"/>
              </w:rPr>
            </w:pPr>
            <w:proofErr w:type="spellStart"/>
            <w:r w:rsidRPr="006E0521">
              <w:rPr>
                <w:lang w:val="en-US"/>
              </w:rPr>
              <w:t>interkad@interkad</w:t>
            </w:r>
            <w:proofErr w:type="spellEnd"/>
            <w:r w:rsidRPr="006E0521">
              <w:t>.</w:t>
            </w:r>
            <w:r w:rsidRPr="006E0521">
              <w:rPr>
                <w:lang w:val="en-US"/>
              </w:rPr>
              <w:t>alt.ru</w:t>
            </w:r>
          </w:p>
        </w:tc>
      </w:tr>
    </w:tbl>
    <w:p w:rsidR="007B5853" w:rsidRPr="006E0521" w:rsidRDefault="007B5853" w:rsidP="007B5853">
      <w:pPr>
        <w:suppressAutoHyphens/>
        <w:rPr>
          <w:lang w:eastAsia="ar-SA"/>
        </w:rPr>
      </w:pPr>
    </w:p>
    <w:p w:rsidR="007B5853" w:rsidRPr="006E0521" w:rsidRDefault="007B5853" w:rsidP="007B5853"/>
    <w:p w:rsidR="00D310C1" w:rsidRPr="007B5853" w:rsidRDefault="00D310C1" w:rsidP="007B5853">
      <w:bookmarkStart w:id="0" w:name="_GoBack"/>
      <w:bookmarkEnd w:id="0"/>
    </w:p>
    <w:sectPr w:rsidR="00D310C1" w:rsidRPr="007B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18"/>
    <w:rsid w:val="00042612"/>
    <w:rsid w:val="000A7218"/>
    <w:rsid w:val="001C245D"/>
    <w:rsid w:val="002C50E3"/>
    <w:rsid w:val="0073048E"/>
    <w:rsid w:val="007B5853"/>
    <w:rsid w:val="00D310C1"/>
    <w:rsid w:val="00E4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B729C-3762-47B3-A890-1FC17667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A721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4">
    <w:name w:val="Strong"/>
    <w:uiPriority w:val="22"/>
    <w:qFormat/>
    <w:rsid w:val="000A7218"/>
    <w:rPr>
      <w:b/>
      <w:bCs/>
    </w:rPr>
  </w:style>
  <w:style w:type="paragraph" w:styleId="2">
    <w:name w:val="Body Text Indent 2"/>
    <w:basedOn w:val="a"/>
    <w:link w:val="20"/>
    <w:rsid w:val="000A7218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A72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E46073"/>
    <w:rPr>
      <w:color w:val="0000FF"/>
      <w:u w:val="single"/>
    </w:rPr>
  </w:style>
  <w:style w:type="paragraph" w:customStyle="1" w:styleId="a6">
    <w:name w:val="Знак Знак Знак"/>
    <w:basedOn w:val="a"/>
    <w:rsid w:val="0004261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042612"/>
  </w:style>
  <w:style w:type="paragraph" w:customStyle="1" w:styleId="a7">
    <w:name w:val="Знак Знак Знак"/>
    <w:basedOn w:val="a"/>
    <w:rsid w:val="002C50E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73048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 Знак Знак Знак"/>
    <w:basedOn w:val="a"/>
    <w:rsid w:val="007B585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7</cp:revision>
  <dcterms:created xsi:type="dcterms:W3CDTF">2020-03-06T01:53:00Z</dcterms:created>
  <dcterms:modified xsi:type="dcterms:W3CDTF">2020-03-06T02:43:00Z</dcterms:modified>
</cp:coreProperties>
</file>