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bookmarkStart w:id="0" w:name="_GoBack"/>
      <w:r w:rsidRPr="005B2C2E">
        <w:rPr>
          <w:color w:val="14142B"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Pr="005B2C2E">
        <w:rPr>
          <w:color w:val="14142B"/>
          <w:sz w:val="28"/>
          <w:szCs w:val="28"/>
        </w:rPr>
        <w:t>истребуемых</w:t>
      </w:r>
      <w:proofErr w:type="spellEnd"/>
      <w:r w:rsidRPr="005B2C2E">
        <w:rPr>
          <w:color w:val="14142B"/>
          <w:sz w:val="28"/>
          <w:szCs w:val="28"/>
        </w:rPr>
        <w:t xml:space="preserve"> в ходе проверки лично у подконтрольного субъекта (проверяемого юридического лица, индивидуального предпринимателя, гражданина), при осуществлении муниципального контроля</w:t>
      </w:r>
      <w:bookmarkEnd w:id="0"/>
      <w:r w:rsidRPr="005B2C2E">
        <w:rPr>
          <w:color w:val="14142B"/>
          <w:sz w:val="28"/>
          <w:szCs w:val="28"/>
        </w:rPr>
        <w:t>: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proofErr w:type="gramStart"/>
      <w:r w:rsidRPr="005B2C2E">
        <w:rPr>
          <w:color w:val="14142B"/>
          <w:sz w:val="28"/>
          <w:szCs w:val="28"/>
        </w:rPr>
        <w:t>Документы</w:t>
      </w:r>
      <w:proofErr w:type="gramEnd"/>
      <w:r w:rsidRPr="005B2C2E">
        <w:rPr>
          <w:color w:val="14142B"/>
          <w:sz w:val="28"/>
          <w:szCs w:val="28"/>
        </w:rPr>
        <w:t xml:space="preserve"> удостоверяющие личность;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правоустанавливающие документы на используемый земельный участок;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о прохождении границы используемого земельного участка;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об использовании земельного участка.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перечнем, при осуществлении муниципального контроля в сфере благоустройства: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из разрешения на строительство;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выписка из Единого государственного реестра недвижимости об объекте недвижимости;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из Единого государственного реестра юридических лиц;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о регистрации по месту жительства гражданина Российской Федерации;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о регистрации по месту пребывания гражданина Российской Федерации;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о постановке иностранного гражданина или лица без гражданства на учет по месту пребывания;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о регистрации иностранного гражданина или лица без гражданства по месту жительства;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из единого реестра субъектов среднего и малого предпринимательства;</w:t>
      </w:r>
    </w:p>
    <w:p w:rsidR="00634B6D" w:rsidRPr="005B2C2E" w:rsidRDefault="00634B6D" w:rsidP="005B2C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4142B"/>
          <w:sz w:val="28"/>
          <w:szCs w:val="28"/>
        </w:rPr>
      </w:pPr>
      <w:r w:rsidRPr="005B2C2E">
        <w:rPr>
          <w:color w:val="14142B"/>
          <w:sz w:val="28"/>
          <w:szCs w:val="28"/>
        </w:rPr>
        <w:t>сведения из единого государственного реестра налогоплательщиков.</w:t>
      </w:r>
    </w:p>
    <w:p w:rsidR="009A0B91" w:rsidRPr="005B2C2E" w:rsidRDefault="009A0B91" w:rsidP="005B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B6D" w:rsidRPr="005B2C2E" w:rsidRDefault="00634B6D" w:rsidP="005B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B6D" w:rsidRPr="005B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FD"/>
    <w:rsid w:val="005B2C2E"/>
    <w:rsid w:val="00634B6D"/>
    <w:rsid w:val="006D60FD"/>
    <w:rsid w:val="009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1565</Characters>
  <Application>Microsoft Office Word</Application>
  <DocSecurity>0</DocSecurity>
  <Lines>41</Lines>
  <Paragraphs>24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Данил Сергеевич</dc:creator>
  <cp:keywords/>
  <dc:description/>
  <cp:lastModifiedBy>Акимова Елена Юрьевна</cp:lastModifiedBy>
  <cp:revision>3</cp:revision>
  <dcterms:created xsi:type="dcterms:W3CDTF">2023-01-25T08:47:00Z</dcterms:created>
  <dcterms:modified xsi:type="dcterms:W3CDTF">2023-01-26T04:48:00Z</dcterms:modified>
</cp:coreProperties>
</file>