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0" w:rsidRPr="005C2128" w:rsidRDefault="002D73A4" w:rsidP="00EF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F7010"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F7010" w:rsidRPr="005C2128" w:rsidRDefault="00EF7010" w:rsidP="00EF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F7010" w:rsidRPr="005C2128" w:rsidRDefault="00EF7010" w:rsidP="00EF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974E16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31.10.2018 №199 «Об утверждении порядка проведения фейерверков с применением пиротехнических изделий IV - V классов потенциальной опасности в городе Барнауле</w:t>
      </w:r>
      <w:r w:rsidRPr="005C2128">
        <w:rPr>
          <w:rFonts w:ascii="Times New Roman" w:hAnsi="Times New Roman" w:cs="Times New Roman"/>
          <w:sz w:val="28"/>
          <w:szCs w:val="28"/>
        </w:rPr>
        <w:t>»</w:t>
      </w:r>
    </w:p>
    <w:p w:rsidR="00D3287D" w:rsidRPr="005C2128" w:rsidRDefault="00D3287D" w:rsidP="00E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10" w:rsidRPr="006913FC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пр-кт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956684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31.10.2018 №199 «Об утверждении порядка проведения фейерверков с применением пиротехнических изделий IV - V классов потенциальной опасности в городе Барнауле</w:t>
      </w:r>
      <w:r w:rsidRPr="00B73F87">
        <w:rPr>
          <w:rFonts w:ascii="Times New Roman" w:hAnsi="Times New Roman" w:cs="Times New Roman"/>
          <w:sz w:val="28"/>
          <w:szCs w:val="28"/>
        </w:rPr>
        <w:t>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уточнения процедуры </w:t>
      </w:r>
      <w:r w:rsidRPr="00697A24">
        <w:rPr>
          <w:rFonts w:ascii="Times New Roman" w:hAnsi="Times New Roman" w:cs="Times New Roman"/>
          <w:sz w:val="28"/>
          <w:szCs w:val="28"/>
        </w:rPr>
        <w:t>получения разрешения на проведение фейерверков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F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F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 xml:space="preserve">: устранение </w:t>
      </w:r>
      <w:r w:rsidRPr="00193EF2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EF2">
        <w:rPr>
          <w:rFonts w:ascii="Times New Roman" w:hAnsi="Times New Roman" w:cs="Times New Roman"/>
          <w:sz w:val="28"/>
          <w:szCs w:val="28"/>
        </w:rPr>
        <w:t xml:space="preserve"> организатора фейерверка предоставлять копию лицензии устроителя фейерверка</w:t>
      </w:r>
      <w:r>
        <w:rPr>
          <w:rFonts w:ascii="Times New Roman" w:hAnsi="Times New Roman" w:cs="Times New Roman"/>
          <w:sz w:val="28"/>
          <w:szCs w:val="28"/>
        </w:rPr>
        <w:t>, устранение</w:t>
      </w:r>
      <w:r w:rsidRPr="00193EF2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EF2">
        <w:rPr>
          <w:rFonts w:ascii="Times New Roman" w:hAnsi="Times New Roman" w:cs="Times New Roman"/>
          <w:sz w:val="28"/>
          <w:szCs w:val="28"/>
        </w:rPr>
        <w:t xml:space="preserve"> устроителя фейерверка получать заключение ФГКУ «1 отряд ФПС по Алтайскому краю» о возможности (невоз</w:t>
      </w:r>
      <w:r>
        <w:rPr>
          <w:rFonts w:ascii="Times New Roman" w:hAnsi="Times New Roman" w:cs="Times New Roman"/>
          <w:sz w:val="28"/>
          <w:szCs w:val="28"/>
        </w:rPr>
        <w:t>можности) проведения фейерверка.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2D73A4">
        <w:rPr>
          <w:rFonts w:ascii="Times New Roman" w:hAnsi="Times New Roman" w:cs="Times New Roman"/>
          <w:sz w:val="28"/>
          <w:szCs w:val="28"/>
        </w:rPr>
        <w:t xml:space="preserve">ающие </w:t>
      </w:r>
      <w:r w:rsidRPr="005C2128">
        <w:rPr>
          <w:rFonts w:ascii="Times New Roman" w:hAnsi="Times New Roman" w:cs="Times New Roman"/>
          <w:sz w:val="28"/>
          <w:szCs w:val="28"/>
        </w:rPr>
        <w:t>в связи с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физических лиц, в том числе индивидуальных предпринимателей, юридических лиц, органы государственной власти и органы местного самоуправления.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BC7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C7">
        <w:rPr>
          <w:rFonts w:ascii="Times New Roman" w:hAnsi="Times New Roman" w:cs="Times New Roman"/>
          <w:sz w:val="28"/>
          <w:szCs w:val="28"/>
        </w:rPr>
        <w:t xml:space="preserve">изменятся полномочия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разработчика. </w:t>
      </w:r>
      <w:r w:rsidRPr="000D6BC7">
        <w:rPr>
          <w:rFonts w:ascii="Times New Roman" w:hAnsi="Times New Roman" w:cs="Times New Roman"/>
          <w:sz w:val="28"/>
          <w:szCs w:val="28"/>
        </w:rPr>
        <w:t>При этом будет установлен следующий порядок их реализации:</w:t>
      </w:r>
    </w:p>
    <w:p w:rsidR="00EF7010" w:rsidRPr="00860931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разработчику будет предоставлено полномочие </w:t>
      </w:r>
      <w:r w:rsidRPr="00860931">
        <w:rPr>
          <w:rFonts w:ascii="Times New Roman" w:hAnsi="Times New Roman" w:cs="Times New Roman"/>
          <w:sz w:val="28"/>
          <w:szCs w:val="28"/>
        </w:rPr>
        <w:t>запрашиват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093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931">
        <w:rPr>
          <w:rFonts w:ascii="Times New Roman" w:hAnsi="Times New Roman" w:cs="Times New Roman"/>
          <w:sz w:val="28"/>
          <w:szCs w:val="28"/>
        </w:rPr>
        <w:t xml:space="preserve"> (сведения) о выданной устроителю фейерверка лицензии на применение пиротехнических изделий IV-V классов потенциальной опасности в соответствии с техническим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разработчику будет предоставлено полномочие </w:t>
      </w:r>
      <w:r w:rsidRPr="00860931">
        <w:rPr>
          <w:rFonts w:ascii="Times New Roman" w:hAnsi="Times New Roman" w:cs="Times New Roman"/>
          <w:sz w:val="28"/>
          <w:szCs w:val="28"/>
        </w:rPr>
        <w:t>обращат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0931">
        <w:rPr>
          <w:rFonts w:ascii="Times New Roman" w:hAnsi="Times New Roman" w:cs="Times New Roman"/>
          <w:sz w:val="28"/>
          <w:szCs w:val="28"/>
        </w:rPr>
        <w:t xml:space="preserve">ся в ФГКУ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860931">
        <w:rPr>
          <w:rFonts w:ascii="Times New Roman" w:hAnsi="Times New Roman" w:cs="Times New Roman"/>
          <w:sz w:val="28"/>
          <w:szCs w:val="28"/>
        </w:rPr>
        <w:t>«1 отряд ФПС по Алтайскому краю» с заявлением о выдаче заключения о возможности (невозможности) проведения фейерверка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F2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F2">
        <w:rPr>
          <w:rFonts w:ascii="Times New Roman" w:hAnsi="Times New Roman" w:cs="Times New Roman"/>
          <w:sz w:val="28"/>
          <w:szCs w:val="28"/>
        </w:rPr>
        <w:t>изменятся следующие права и обязанности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F2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исключена обязанность организатора фейерверка предоставлять разработчику копию лицензии устроителя фейерверка;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исключена обязанность устроителя фейерверка получать заключение </w:t>
      </w:r>
      <w:r w:rsidRPr="00FF32D9">
        <w:rPr>
          <w:rFonts w:ascii="Times New Roman" w:hAnsi="Times New Roman" w:cs="Times New Roman"/>
          <w:sz w:val="28"/>
          <w:szCs w:val="28"/>
        </w:rPr>
        <w:t>ФГКУ «1 отряд ФПС по Алтайскому краю» о возможности (невозможности) проведения фейерверка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10" w:rsidRPr="006874AB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AB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874AB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AB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AB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F7010" w:rsidRPr="005C2128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D33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9A1DC5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14.10.2019 по</w:t>
      </w:r>
      <w:r w:rsidR="009A1DC5" w:rsidRPr="009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01.11.2019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Индустриального района города Барнаула;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Ленинского района города Барнаула;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Железнодорожного района города Барнаула;</w:t>
      </w:r>
    </w:p>
    <w:p w:rsidR="00EF7010" w:rsidRPr="00D33FCA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Центрального района города Барнаула;</w:t>
      </w:r>
    </w:p>
    <w:p w:rsidR="00EF7010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Октя</w:t>
      </w:r>
      <w:r w:rsidR="005541AF">
        <w:rPr>
          <w:rFonts w:ascii="Times New Roman" w:hAnsi="Times New Roman" w:cs="Times New Roman"/>
          <w:sz w:val="28"/>
          <w:szCs w:val="28"/>
        </w:rPr>
        <w:t>брьского района города Барнаула;</w:t>
      </w:r>
    </w:p>
    <w:p w:rsidR="005541AF" w:rsidRPr="00D33FCA" w:rsidRDefault="005541AF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1AF">
        <w:rPr>
          <w:rFonts w:ascii="Times New Roman" w:hAnsi="Times New Roman" w:cs="Times New Roman"/>
          <w:sz w:val="28"/>
          <w:szCs w:val="28"/>
        </w:rPr>
        <w:t>ФГКУ «1 отряд ФПС по Алтайскому краю»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10" w:rsidRDefault="00EF7010" w:rsidP="00EF701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3FCA">
        <w:rPr>
          <w:rFonts w:ascii="Times New Roman" w:hAnsi="Times New Roman"/>
          <w:sz w:val="28"/>
          <w:szCs w:val="28"/>
        </w:rPr>
        <w:t xml:space="preserve">В соответствии с частью 6 статьи 5 закона Алтайского края от 10.11.2014                           №90-ЗС «О порядке проведения оценки регулирующего воздействия и экспертизы проектов муниципальных нормативных правовых актов, затрагивающих вопросы </w:t>
      </w:r>
      <w:r w:rsidRPr="00D33FCA">
        <w:rPr>
          <w:rFonts w:ascii="Times New Roman" w:hAnsi="Times New Roman"/>
          <w:sz w:val="28"/>
          <w:szCs w:val="28"/>
        </w:rPr>
        <w:lastRenderedPageBreak/>
        <w:t>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</w:t>
      </w:r>
      <w:r w:rsidR="000A5FF7">
        <w:rPr>
          <w:rFonts w:ascii="Times New Roman" w:hAnsi="Times New Roman"/>
          <w:sz w:val="28"/>
          <w:szCs w:val="28"/>
        </w:rPr>
        <w:t>и</w:t>
      </w:r>
      <w:r w:rsidRPr="00D33FCA">
        <w:rPr>
          <w:rFonts w:ascii="Times New Roman" w:hAnsi="Times New Roman"/>
          <w:sz w:val="28"/>
          <w:szCs w:val="28"/>
        </w:rPr>
        <w:t xml:space="preserve"> и был</w:t>
      </w:r>
      <w:r w:rsidR="000A5FF7">
        <w:rPr>
          <w:rFonts w:ascii="Times New Roman" w:hAnsi="Times New Roman"/>
          <w:sz w:val="28"/>
          <w:szCs w:val="28"/>
        </w:rPr>
        <w:t>и</w:t>
      </w:r>
      <w:r w:rsidRPr="00D33FCA">
        <w:rPr>
          <w:rFonts w:ascii="Times New Roman" w:hAnsi="Times New Roman"/>
          <w:sz w:val="28"/>
          <w:szCs w:val="28"/>
        </w:rPr>
        <w:t xml:space="preserve"> рассмотрен</w:t>
      </w:r>
      <w:r w:rsidR="000A5FF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0A5FF7">
        <w:rPr>
          <w:rFonts w:ascii="Times New Roman" w:hAnsi="Times New Roman"/>
          <w:sz w:val="28"/>
          <w:szCs w:val="28"/>
        </w:rPr>
        <w:t>и</w:t>
      </w:r>
      <w:r w:rsidRPr="00D33FCA">
        <w:rPr>
          <w:rFonts w:ascii="Times New Roman" w:hAnsi="Times New Roman"/>
          <w:sz w:val="28"/>
          <w:szCs w:val="28"/>
        </w:rPr>
        <w:t>е предложени</w:t>
      </w:r>
      <w:r w:rsidR="000A5FF7">
        <w:rPr>
          <w:rFonts w:ascii="Times New Roman" w:hAnsi="Times New Roman"/>
          <w:sz w:val="28"/>
          <w:szCs w:val="28"/>
        </w:rPr>
        <w:t>я</w:t>
      </w:r>
      <w:r w:rsidRPr="00D33FCA">
        <w:rPr>
          <w:rFonts w:ascii="Times New Roman" w:hAnsi="Times New Roman"/>
          <w:sz w:val="28"/>
          <w:szCs w:val="28"/>
        </w:rPr>
        <w:t>.</w:t>
      </w:r>
    </w:p>
    <w:p w:rsidR="002D73A4" w:rsidRDefault="00EF7010" w:rsidP="00EF701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93876">
        <w:rPr>
          <w:rFonts w:ascii="Times New Roman" w:hAnsi="Times New Roman"/>
          <w:sz w:val="28"/>
          <w:szCs w:val="28"/>
        </w:rPr>
        <w:t xml:space="preserve">Сводка предложений, поступивших в связи </w:t>
      </w:r>
    </w:p>
    <w:p w:rsidR="002D73A4" w:rsidRDefault="00EF7010" w:rsidP="00EF701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93876">
        <w:rPr>
          <w:rFonts w:ascii="Times New Roman" w:hAnsi="Times New Roman"/>
          <w:sz w:val="28"/>
          <w:szCs w:val="28"/>
        </w:rPr>
        <w:t xml:space="preserve">с проведением публичного обсуждения проекта муниципального </w:t>
      </w:r>
    </w:p>
    <w:p w:rsidR="00EF7010" w:rsidRDefault="00EF7010" w:rsidP="00EF701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93876">
        <w:rPr>
          <w:rFonts w:ascii="Times New Roman" w:hAnsi="Times New Roman"/>
          <w:sz w:val="28"/>
          <w:szCs w:val="28"/>
        </w:rPr>
        <w:t>правового акта и сводного отчёта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3119"/>
        <w:gridCol w:w="3544"/>
      </w:tblGrid>
      <w:tr w:rsidR="00EF7010" w:rsidRPr="00393876" w:rsidTr="002A3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0" w:rsidRPr="00393876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0" w:rsidRPr="00393876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0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 xml:space="preserve">Способ </w:t>
            </w:r>
            <w:proofErr w:type="spellStart"/>
            <w:r w:rsidRPr="00393876">
              <w:rPr>
                <w:rFonts w:ascii="Times New Roman" w:hAnsi="Times New Roman"/>
                <w:sz w:val="26"/>
                <w:szCs w:val="26"/>
              </w:rPr>
              <w:t>предос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F7010" w:rsidRPr="00393876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3876">
              <w:rPr>
                <w:rFonts w:ascii="Times New Roman" w:hAnsi="Times New Roman"/>
                <w:sz w:val="26"/>
                <w:szCs w:val="26"/>
              </w:rPr>
              <w:t>тавле-ния</w:t>
            </w:r>
            <w:proofErr w:type="spellEnd"/>
            <w:r w:rsidRPr="00393876">
              <w:rPr>
                <w:rFonts w:ascii="Times New Roman" w:hAnsi="Times New Roman"/>
                <w:sz w:val="26"/>
                <w:szCs w:val="26"/>
              </w:rPr>
              <w:t xml:space="preserve">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0" w:rsidRPr="00393876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0" w:rsidRPr="00393876" w:rsidRDefault="00EF7010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EF7010" w:rsidRPr="00393876" w:rsidTr="00EF7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0" w:rsidRPr="00393876" w:rsidRDefault="00C60696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0" w:rsidRPr="00393876" w:rsidRDefault="00C60696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Центрального района г.Барнаула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0" w:rsidRPr="00393876" w:rsidRDefault="00C60696" w:rsidP="002A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60696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0" w:rsidRDefault="004A1C80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 п.3.2 проекта слова «30 рабочих дней» заменить на «10 рабочих дней»</w:t>
            </w:r>
            <w:r w:rsidR="00086B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4A1C80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4263" w:rsidRDefault="00534263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34263" w:rsidRDefault="00534263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92B14" w:rsidRDefault="00992B14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86B72" w:rsidRDefault="00086B72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п.3.3 проекта слово «организатора» заменить словом «устроителя»</w:t>
            </w:r>
            <w:r w:rsidR="00841A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C7513" w:rsidRDefault="004C7513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C7513" w:rsidRDefault="004C7513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49C0" w:rsidRDefault="001C49C0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C49C0" w:rsidRDefault="001C49C0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841AAD" w:rsidRDefault="004C7513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 пункте 3.6 проекта исключить слова «</w:t>
            </w:r>
            <w:r w:rsidRPr="004C7513">
              <w:rPr>
                <w:rFonts w:ascii="Times New Roman" w:hAnsi="Times New Roman"/>
                <w:sz w:val="26"/>
                <w:szCs w:val="26"/>
              </w:rPr>
              <w:t>Организатор фейерверка вправе получить указанное заключение в ФГКУ «1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отряд ФПС по Алтайскому краю» </w:t>
            </w:r>
            <w:r w:rsidRPr="004C7513">
              <w:rPr>
                <w:rFonts w:ascii="Times New Roman" w:hAnsi="Times New Roman"/>
                <w:sz w:val="26"/>
                <w:szCs w:val="26"/>
              </w:rPr>
              <w:t>самостоятельно и предоставить его в Комитет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841A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3267" w:rsidRDefault="00EE3267" w:rsidP="00086B7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841AAD">
              <w:rPr>
                <w:rFonts w:ascii="Times New Roman" w:hAnsi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пункт</w:t>
            </w:r>
            <w:r w:rsidR="00841AA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3.7 проекта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</w:t>
            </w:r>
            <w:r w:rsidRPr="00EE3267">
              <w:rPr>
                <w:rFonts w:ascii="Times New Roman" w:hAnsi="Times New Roman"/>
                <w:sz w:val="26"/>
                <w:szCs w:val="26"/>
              </w:rPr>
              <w:t>ключить слова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EE3267">
              <w:rPr>
                <w:rFonts w:ascii="Times New Roman" w:hAnsi="Times New Roman"/>
                <w:sz w:val="26"/>
                <w:szCs w:val="26"/>
              </w:rPr>
              <w:t>с указанием мест возможного возгорания, источников забора воды для тушения возможного возгорания (пожара), схемы расстановки пожарной техники и нарядов спасателей, мест расположения первичных средств тушения пожара, устанавливаемых в опасной зоне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728D3" w:rsidRDefault="00A728D3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В п.3.8 проекта слова «25</w:t>
            </w:r>
            <w:r w:rsidRPr="00A728D3">
              <w:rPr>
                <w:rFonts w:ascii="Times New Roman" w:hAnsi="Times New Roman"/>
                <w:sz w:val="26"/>
                <w:szCs w:val="26"/>
              </w:rPr>
              <w:t xml:space="preserve"> рабочих дней» заменить на «10 рабочих дней».</w:t>
            </w: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Default="00413EB7" w:rsidP="00A728D3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7246C" w:rsidRDefault="0017246C" w:rsidP="00572D86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7246C" w:rsidRDefault="0017246C" w:rsidP="00572D86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7246C" w:rsidRDefault="0017246C" w:rsidP="00572D86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3EB7" w:rsidRPr="004A1C80" w:rsidRDefault="00413EB7" w:rsidP="00572D86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="00572D86">
              <w:rPr>
                <w:rFonts w:ascii="Times New Roman" w:hAnsi="Times New Roman"/>
                <w:sz w:val="26"/>
                <w:szCs w:val="26"/>
              </w:rPr>
              <w:t>Под.а</w:t>
            </w:r>
            <w:proofErr w:type="spellEnd"/>
            <w:r w:rsidR="00572D86">
              <w:rPr>
                <w:rFonts w:ascii="Times New Roman" w:hAnsi="Times New Roman"/>
                <w:sz w:val="26"/>
                <w:szCs w:val="26"/>
              </w:rPr>
              <w:t xml:space="preserve"> п.3.9 проекта исключить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0" w:rsidRPr="00D3287D" w:rsidRDefault="00992B14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1. </w:t>
            </w:r>
            <w:r w:rsidR="00FD1B52" w:rsidRPr="00D3287D"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 вви</w:t>
            </w:r>
            <w:r w:rsidR="004A1C80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ду того, что </w:t>
            </w:r>
            <w:r w:rsidR="00256F09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в проект вводится процедура межведомственного информационного взаимодействия </w:t>
            </w:r>
            <w:r w:rsidR="00534263" w:rsidRPr="00D3287D">
              <w:rPr>
                <w:rFonts w:ascii="Times New Roman" w:hAnsi="Times New Roman" w:cs="Times New Roman"/>
                <w:sz w:val="26"/>
                <w:szCs w:val="26"/>
              </w:rPr>
              <w:t>(п.3.4 проекта), проектом предусматривается обязанность комитета по культуре города обращаться в ФГКУ «1 отряд ФПС по Алтайскому краю» с заявлением о выдаче заключения о возможности (невозможности) проведения фейерверка</w:t>
            </w: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(п.3.6 проекта)</w:t>
            </w:r>
            <w:r w:rsidR="00534263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086B72" w:rsidRPr="00D3287D" w:rsidRDefault="00086B72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2. Предложение </w:t>
            </w:r>
            <w:r w:rsidR="001C49C0" w:rsidRPr="00D3287D">
              <w:rPr>
                <w:rFonts w:ascii="Times New Roman" w:hAnsi="Times New Roman" w:cs="Times New Roman"/>
                <w:sz w:val="26"/>
                <w:szCs w:val="26"/>
              </w:rPr>
              <w:t>отклонено</w:t>
            </w: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>, поскольку в комитет по культуре города не предоставляются персональные данные устроителя фейерверка</w:t>
            </w:r>
            <w:r w:rsidR="00CD3F07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– физического лица</w:t>
            </w:r>
            <w:r w:rsidR="001C49C0" w:rsidRPr="00D3287D">
              <w:rPr>
                <w:rFonts w:ascii="Times New Roman" w:hAnsi="Times New Roman" w:cs="Times New Roman"/>
                <w:sz w:val="26"/>
                <w:szCs w:val="26"/>
              </w:rPr>
              <w:t>, требующие наличие согласия на обработку</w:t>
            </w:r>
            <w:r w:rsidR="004C7513" w:rsidRPr="00D328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3267" w:rsidRPr="00D3287D" w:rsidRDefault="004C7513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>3. Предложение отклонено введу нецелесообразности.</w:t>
            </w: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267" w:rsidRPr="00D3287D" w:rsidRDefault="00EE3267" w:rsidP="004A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AAD" w:rsidRPr="00D3287D" w:rsidRDefault="00841AAD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46C" w:rsidRPr="00D3287D" w:rsidRDefault="0017246C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513" w:rsidRPr="00D3287D" w:rsidRDefault="00EE3267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Предложение отклонено, поскольку формулировка призвана способствовать цели принятия нормативного правового акта: обеспечению общественного порядка, первичных мер пожарной безопасности и безопасности населения.</w:t>
            </w:r>
            <w:r w:rsidR="004C7513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728D3" w:rsidRPr="00D3287D" w:rsidRDefault="00A728D3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D3" w:rsidRPr="00D3287D" w:rsidRDefault="00A728D3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D3" w:rsidRPr="00D3287D" w:rsidRDefault="00A728D3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8D3" w:rsidRPr="00D3287D" w:rsidRDefault="00A728D3" w:rsidP="00E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46C" w:rsidRPr="00D3287D" w:rsidRDefault="00A728D3" w:rsidP="0084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Предложение о</w:t>
            </w:r>
            <w:r w:rsidR="00FD1B52" w:rsidRPr="00D3287D">
              <w:rPr>
                <w:rFonts w:ascii="Times New Roman" w:hAnsi="Times New Roman" w:cs="Times New Roman"/>
                <w:sz w:val="26"/>
                <w:szCs w:val="26"/>
              </w:rPr>
              <w:t>тклонено вви</w:t>
            </w:r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ду того, что в проект вводится процедура </w:t>
            </w:r>
            <w:proofErr w:type="spellStart"/>
            <w:proofErr w:type="gram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межведом-ственного</w:t>
            </w:r>
            <w:proofErr w:type="spellEnd"/>
            <w:proofErr w:type="gram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взаимодействия (п.3.4 </w:t>
            </w:r>
            <w:proofErr w:type="spell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проек</w:t>
            </w:r>
            <w:proofErr w:type="spell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-та), проектом </w:t>
            </w:r>
            <w:proofErr w:type="spell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предусматри-вается</w:t>
            </w:r>
            <w:proofErr w:type="spell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обязанность комитета по культуре города </w:t>
            </w:r>
            <w:proofErr w:type="spell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обра-щаться</w:t>
            </w:r>
            <w:proofErr w:type="spell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в ФГКУ «1 отряд ФПС по Алтайскому краю» с </w:t>
            </w:r>
            <w:proofErr w:type="spell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заяв-лением</w:t>
            </w:r>
            <w:proofErr w:type="spell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 о выдаче заключения о возможности (невозможно-</w:t>
            </w:r>
            <w:proofErr w:type="spellStart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="0017246C"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) проведения фейерверка (п.3.6 проекта).  </w:t>
            </w:r>
          </w:p>
          <w:p w:rsidR="00572D86" w:rsidRPr="00D3287D" w:rsidRDefault="00572D86" w:rsidP="0084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41AAD" w:rsidRPr="00D328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287D">
              <w:rPr>
                <w:rFonts w:ascii="Times New Roman" w:hAnsi="Times New Roman" w:cs="Times New Roman"/>
                <w:sz w:val="26"/>
                <w:szCs w:val="26"/>
              </w:rPr>
              <w:t>редложение отклонено, поскольку наличие порядка получения разрешения предполагает наличие оснований для отказа в выдаче разрешения</w:t>
            </w:r>
          </w:p>
        </w:tc>
      </w:tr>
    </w:tbl>
    <w:p w:rsidR="00EF7010" w:rsidRDefault="00EF7010" w:rsidP="00EF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EF7010" w:rsidRDefault="00EF7010" w:rsidP="00EF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010" w:rsidRDefault="00EF7010" w:rsidP="00E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10" w:rsidRDefault="00EF7010" w:rsidP="00E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EF7010" w:rsidRDefault="00EF7010" w:rsidP="00EF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                                                                                  В.Г.Паршков</w:t>
      </w:r>
    </w:p>
    <w:p w:rsidR="00DA6DDB" w:rsidRPr="00D3287D" w:rsidRDefault="00841AAD" w:rsidP="00D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07.11.2019</w:t>
      </w:r>
    </w:p>
    <w:sectPr w:rsidR="00DA6DDB" w:rsidRPr="00D3287D" w:rsidSect="00D3287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58" w:rsidRDefault="00A66D58">
      <w:pPr>
        <w:spacing w:after="0" w:line="240" w:lineRule="auto"/>
      </w:pPr>
      <w:r>
        <w:separator/>
      </w:r>
    </w:p>
  </w:endnote>
  <w:endnote w:type="continuationSeparator" w:id="0">
    <w:p w:rsidR="00A66D58" w:rsidRDefault="00A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58" w:rsidRDefault="00A66D58">
      <w:pPr>
        <w:spacing w:after="0" w:line="240" w:lineRule="auto"/>
      </w:pPr>
      <w:r>
        <w:separator/>
      </w:r>
    </w:p>
  </w:footnote>
  <w:footnote w:type="continuationSeparator" w:id="0">
    <w:p w:rsidR="00A66D58" w:rsidRDefault="00A6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841A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18">
          <w:rPr>
            <w:noProof/>
          </w:rPr>
          <w:t>4</w:t>
        </w:r>
        <w:r>
          <w:fldChar w:fldCharType="end"/>
        </w:r>
      </w:p>
    </w:sdtContent>
  </w:sdt>
  <w:p w:rsidR="00F518D3" w:rsidRDefault="00A66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6E7"/>
    <w:multiLevelType w:val="hybridMultilevel"/>
    <w:tmpl w:val="D542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C"/>
    <w:rsid w:val="00086B72"/>
    <w:rsid w:val="000A5FF7"/>
    <w:rsid w:val="0017246C"/>
    <w:rsid w:val="001C49C0"/>
    <w:rsid w:val="00256F09"/>
    <w:rsid w:val="002D73A4"/>
    <w:rsid w:val="00413EB7"/>
    <w:rsid w:val="004A1C80"/>
    <w:rsid w:val="004C7513"/>
    <w:rsid w:val="00534263"/>
    <w:rsid w:val="005541AF"/>
    <w:rsid w:val="00572D86"/>
    <w:rsid w:val="00841AAD"/>
    <w:rsid w:val="00992B14"/>
    <w:rsid w:val="009A1A42"/>
    <w:rsid w:val="009A1DC5"/>
    <w:rsid w:val="00A66D58"/>
    <w:rsid w:val="00A728D3"/>
    <w:rsid w:val="00AE692C"/>
    <w:rsid w:val="00B07218"/>
    <w:rsid w:val="00C60696"/>
    <w:rsid w:val="00CD3F07"/>
    <w:rsid w:val="00CE0812"/>
    <w:rsid w:val="00D3287D"/>
    <w:rsid w:val="00D931B2"/>
    <w:rsid w:val="00DA6DDB"/>
    <w:rsid w:val="00DE6445"/>
    <w:rsid w:val="00EE3267"/>
    <w:rsid w:val="00EF7010"/>
    <w:rsid w:val="00FB0407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18BB-8774-45A0-8FDF-CCA8B4C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010"/>
  </w:style>
  <w:style w:type="table" w:customStyle="1" w:styleId="1">
    <w:name w:val="Сетка таблицы1"/>
    <w:basedOn w:val="a1"/>
    <w:next w:val="a5"/>
    <w:uiPriority w:val="59"/>
    <w:rsid w:val="00EF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F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2</cp:revision>
  <dcterms:created xsi:type="dcterms:W3CDTF">2019-11-29T02:54:00Z</dcterms:created>
  <dcterms:modified xsi:type="dcterms:W3CDTF">2019-11-29T02:54:00Z</dcterms:modified>
</cp:coreProperties>
</file>