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19" w:type="dxa"/>
        <w:tblInd w:w="-601" w:type="dxa"/>
        <w:tblLook w:val="04A0"/>
      </w:tblPr>
      <w:tblGrid>
        <w:gridCol w:w="700"/>
        <w:gridCol w:w="4761"/>
        <w:gridCol w:w="2260"/>
        <w:gridCol w:w="1482"/>
        <w:gridCol w:w="1216"/>
      </w:tblGrid>
      <w:tr w:rsidR="00AE709F" w:rsidTr="003273F9">
        <w:tc>
          <w:tcPr>
            <w:tcW w:w="10419" w:type="dxa"/>
            <w:gridSpan w:val="5"/>
          </w:tcPr>
          <w:p w:rsidR="007E06F2" w:rsidRPr="007E06F2" w:rsidRDefault="007E06F2" w:rsidP="00055274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bookmarkStart w:id="0" w:name="_GoBack"/>
          </w:p>
          <w:p w:rsidR="007E06F2" w:rsidRDefault="007E06F2" w:rsidP="007E06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5274">
              <w:rPr>
                <w:rFonts w:ascii="Times New Roman" w:hAnsi="Times New Roman" w:cs="Times New Roman"/>
                <w:b/>
                <w:sz w:val="36"/>
                <w:szCs w:val="36"/>
              </w:rPr>
              <w:t>Государственные услуги</w:t>
            </w:r>
          </w:p>
          <w:bookmarkEnd w:id="0"/>
          <w:p w:rsidR="007E06F2" w:rsidRPr="00AE709F" w:rsidRDefault="007E06F2" w:rsidP="00055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F15" w:rsidTr="00330F15">
        <w:tc>
          <w:tcPr>
            <w:tcW w:w="700" w:type="dxa"/>
          </w:tcPr>
          <w:p w:rsidR="00AE709F" w:rsidRPr="00AE709F" w:rsidRDefault="00330F15" w:rsidP="00330F15">
            <w:pPr>
              <w:pStyle w:val="a4"/>
              <w:ind w:left="175" w:hanging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1" w:type="dxa"/>
          </w:tcPr>
          <w:p w:rsidR="00AE709F" w:rsidRPr="00055274" w:rsidRDefault="00330F15" w:rsidP="00330F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Наименование услуги</w:t>
            </w:r>
          </w:p>
        </w:tc>
        <w:tc>
          <w:tcPr>
            <w:tcW w:w="2260" w:type="dxa"/>
          </w:tcPr>
          <w:p w:rsidR="00102C2B" w:rsidRDefault="00330F15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AE709F" w:rsidRPr="00AE709F" w:rsidRDefault="001F4499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2C2B">
              <w:rPr>
                <w:rFonts w:ascii="Times New Roman" w:hAnsi="Times New Roman" w:cs="Times New Roman"/>
                <w:sz w:val="28"/>
                <w:szCs w:val="28"/>
              </w:rPr>
              <w:t>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15">
              <w:rPr>
                <w:rFonts w:ascii="Times New Roman" w:hAnsi="Times New Roman" w:cs="Times New Roman"/>
                <w:sz w:val="28"/>
                <w:szCs w:val="28"/>
              </w:rPr>
              <w:t>оказывающего услугу</w:t>
            </w:r>
          </w:p>
        </w:tc>
        <w:tc>
          <w:tcPr>
            <w:tcW w:w="1482" w:type="dxa"/>
          </w:tcPr>
          <w:p w:rsidR="00AE709F" w:rsidRPr="00AE709F" w:rsidRDefault="00330F15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16" w:type="dxa"/>
          </w:tcPr>
          <w:p w:rsidR="00AE709F" w:rsidRPr="00AE709F" w:rsidRDefault="00330F15" w:rsidP="0033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30F15" w:rsidTr="00330F15">
        <w:tc>
          <w:tcPr>
            <w:tcW w:w="700" w:type="dxa"/>
          </w:tcPr>
          <w:p w:rsidR="00055274" w:rsidRPr="00AE709F" w:rsidRDefault="00055274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055274" w:rsidRPr="008B22EC" w:rsidRDefault="00EC1770" w:rsidP="0005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5" w:history="1">
              <w:r w:rsidR="00055274" w:rsidRPr="008B22EC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8"/>
                  <w:szCs w:val="32"/>
                  <w:u w:val="none"/>
                </w:rPr>
                <w:t xml:space="preserve">«Выдача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</w:t>
              </w:r>
              <w:r w:rsidR="00055274" w:rsidRPr="008B22EC">
                <w:rPr>
                  <w:rStyle w:val="a5"/>
                  <w:rFonts w:ascii="Times New Roman" w:eastAsia="Calibri" w:hAnsi="Times New Roman" w:cs="Times New Roman"/>
                  <w:b w:val="0"/>
                  <w:color w:val="auto"/>
                  <w:sz w:val="28"/>
                  <w:szCs w:val="32"/>
                  <w:u w:val="none"/>
                </w:rPr>
                <w:t>гражданина быть опекуном»</w:t>
              </w:r>
            </w:hyperlink>
          </w:p>
        </w:tc>
        <w:tc>
          <w:tcPr>
            <w:tcW w:w="2260" w:type="dxa"/>
          </w:tcPr>
          <w:p w:rsidR="003273F9" w:rsidRDefault="003A597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Косилова </w:t>
            </w:r>
            <w:r w:rsidR="00D04320">
              <w:rPr>
                <w:rFonts w:ascii="Times New Roman" w:hAnsi="Times New Roman" w:cs="Times New Roman"/>
                <w:sz w:val="28"/>
                <w:szCs w:val="28"/>
              </w:rPr>
              <w:t>Елизавета Николаевна</w:t>
            </w:r>
            <w:r w:rsidR="00327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73F9" w:rsidRDefault="00D04320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Юлия Александровна</w:t>
            </w:r>
            <w:r w:rsidR="00327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0F15" w:rsidRPr="00AE709F" w:rsidRDefault="00943ADD" w:rsidP="00CF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Светлана Николаевна</w:t>
            </w:r>
          </w:p>
        </w:tc>
        <w:tc>
          <w:tcPr>
            <w:tcW w:w="1482" w:type="dxa"/>
          </w:tcPr>
          <w:p w:rsidR="003273F9" w:rsidRDefault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471614</w:t>
            </w:r>
          </w:p>
          <w:p w:rsidR="00055274" w:rsidRPr="00AE709F" w:rsidRDefault="0033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055274" w:rsidRDefault="003273F9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273F9" w:rsidRPr="00AE709F" w:rsidRDefault="003273F9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8B22EC" w:rsidRDefault="00EC1770" w:rsidP="003273F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6" w:history="1">
              <w:r w:rsidR="00643305" w:rsidRPr="008B22EC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8"/>
                  <w:szCs w:val="32"/>
                  <w:u w:val="none"/>
                </w:rPr>
                <w:t>«Выдача заключения о возможности граждан быть усыновителями»</w:t>
              </w:r>
            </w:hyperlink>
          </w:p>
        </w:tc>
        <w:tc>
          <w:tcPr>
            <w:tcW w:w="2260" w:type="dxa"/>
          </w:tcPr>
          <w:p w:rsidR="00943ADD" w:rsidRDefault="00943ADD" w:rsidP="00D0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Косилова</w:t>
            </w:r>
          </w:p>
          <w:p w:rsidR="00643305" w:rsidRPr="00AE709F" w:rsidRDefault="00D04320" w:rsidP="00D0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Николаевна</w:t>
            </w:r>
          </w:p>
        </w:tc>
        <w:tc>
          <w:tcPr>
            <w:tcW w:w="1482" w:type="dxa"/>
          </w:tcPr>
          <w:p w:rsidR="00643305" w:rsidRPr="00AE709F" w:rsidRDefault="0064330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441E1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1216" w:type="dxa"/>
          </w:tcPr>
          <w:p w:rsidR="00643305" w:rsidRPr="00AE709F" w:rsidRDefault="001723F9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8B22EC" w:rsidRDefault="00EC1770" w:rsidP="0005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7" w:history="1">
              <w:r w:rsidR="00643305" w:rsidRPr="008B22EC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8"/>
                  <w:szCs w:val="32"/>
                  <w:u w:val="none"/>
                </w:rPr>
                <w:t>«Заключение договора с приемными родителями о передаче ребенка (детей) на воспитание в приемную семью»</w:t>
              </w:r>
            </w:hyperlink>
          </w:p>
        </w:tc>
        <w:tc>
          <w:tcPr>
            <w:tcW w:w="2260" w:type="dxa"/>
          </w:tcPr>
          <w:p w:rsidR="000B0B50" w:rsidRDefault="00D04320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Юлия Александровна</w:t>
            </w:r>
            <w:r w:rsidR="000B0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305" w:rsidRPr="00AE709F" w:rsidRDefault="00943ADD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Светлана Николаевна</w:t>
            </w:r>
          </w:p>
        </w:tc>
        <w:tc>
          <w:tcPr>
            <w:tcW w:w="1482" w:type="dxa"/>
          </w:tcPr>
          <w:p w:rsidR="00643305" w:rsidRPr="00AE709F" w:rsidRDefault="0064330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643305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8B22EC" w:rsidRDefault="00EC1770" w:rsidP="003273F9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hyperlink r:id="rId8" w:history="1">
              <w:r w:rsidR="00643305" w:rsidRPr="008B22EC">
                <w:rPr>
                  <w:rStyle w:val="a5"/>
                  <w:color w:val="auto"/>
                  <w:sz w:val="28"/>
                  <w:szCs w:val="32"/>
                  <w:u w:val="none"/>
                </w:rPr>
                <w:t>«Выдача разрешения на раздельное проживание попечителей и их несовершеннолетних подопечных, достигших возраста шестнадцати лет»</w:t>
              </w:r>
            </w:hyperlink>
          </w:p>
        </w:tc>
        <w:tc>
          <w:tcPr>
            <w:tcW w:w="2260" w:type="dxa"/>
          </w:tcPr>
          <w:p w:rsidR="000B0B50" w:rsidRDefault="00D04320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Юлия Александровна</w:t>
            </w:r>
            <w:r w:rsidR="000B0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305" w:rsidRPr="00AE709F" w:rsidRDefault="00943ADD" w:rsidP="0094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Светлана Николаевна</w:t>
            </w:r>
            <w:r w:rsidR="0064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643305" w:rsidRPr="00AE709F" w:rsidRDefault="00643305" w:rsidP="0032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643305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305" w:rsidTr="00330F15">
        <w:tc>
          <w:tcPr>
            <w:tcW w:w="700" w:type="dxa"/>
          </w:tcPr>
          <w:p w:rsidR="00643305" w:rsidRPr="00AE709F" w:rsidRDefault="00643305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643305" w:rsidRPr="008B22EC" w:rsidRDefault="00EC1770" w:rsidP="000552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hyperlink r:id="rId9" w:history="1">
              <w:r w:rsidR="00643305" w:rsidRPr="008B22EC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8"/>
                  <w:szCs w:val="32"/>
                  <w:u w:val="none"/>
                </w:rPr>
                <w:t>«Выдача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федерации»</w:t>
              </w:r>
            </w:hyperlink>
          </w:p>
        </w:tc>
        <w:tc>
          <w:tcPr>
            <w:tcW w:w="2260" w:type="dxa"/>
          </w:tcPr>
          <w:p w:rsidR="001A0928" w:rsidRPr="001A0928" w:rsidRDefault="001A0928" w:rsidP="001A0928">
            <w:pPr>
              <w:pStyle w:val="a7"/>
              <w:rPr>
                <w:kern w:val="24"/>
                <w:sz w:val="28"/>
                <w:szCs w:val="28"/>
              </w:rPr>
            </w:pPr>
            <w:r w:rsidRPr="001A0928">
              <w:rPr>
                <w:kern w:val="24"/>
                <w:sz w:val="28"/>
                <w:szCs w:val="28"/>
              </w:rPr>
              <w:t>Ушакова</w:t>
            </w:r>
          </w:p>
          <w:p w:rsidR="001A0928" w:rsidRDefault="001A0928" w:rsidP="001A0928">
            <w:pPr>
              <w:pStyle w:val="a7"/>
              <w:rPr>
                <w:kern w:val="24"/>
              </w:rPr>
            </w:pPr>
            <w:r w:rsidRPr="001A0928">
              <w:rPr>
                <w:kern w:val="24"/>
                <w:sz w:val="28"/>
                <w:szCs w:val="28"/>
              </w:rPr>
              <w:t>Марина Александровна</w:t>
            </w:r>
          </w:p>
          <w:p w:rsidR="00643305" w:rsidRPr="00AE709F" w:rsidRDefault="00643305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43305" w:rsidRPr="00AE709F" w:rsidRDefault="00643305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41E1">
              <w:rPr>
                <w:rFonts w:ascii="Times New Roman" w:hAnsi="Times New Roman" w:cs="Times New Roman"/>
                <w:sz w:val="28"/>
                <w:szCs w:val="28"/>
              </w:rPr>
              <w:t>25055</w:t>
            </w:r>
          </w:p>
        </w:tc>
        <w:tc>
          <w:tcPr>
            <w:tcW w:w="1216" w:type="dxa"/>
          </w:tcPr>
          <w:p w:rsidR="00643305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41E1" w:rsidTr="00330F15">
        <w:tc>
          <w:tcPr>
            <w:tcW w:w="700" w:type="dxa"/>
          </w:tcPr>
          <w:p w:rsidR="00C441E1" w:rsidRPr="00AE709F" w:rsidRDefault="00C441E1" w:rsidP="00AE709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C441E1" w:rsidRPr="008B22EC" w:rsidRDefault="00DD3BFD" w:rsidP="00CF42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t>«Выдача предварительного разрешения (согласия) на совершение сделок по отчуждению имущества, принадлежащего несовершеннолетнему, в том числе по обмену</w:t>
            </w:r>
            <w:r w:rsidR="00B95509"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дарению, сдаче его внаем (аренду), предоставлению в безвозмездное пользование или в </w:t>
            </w:r>
            <w:r w:rsidR="00B95509"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залог (ипотеку), разделу имущества несовершеннолетнего или выделу из него дол</w:t>
            </w:r>
            <w:r w:rsidR="00E17DA7"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t>ей</w:t>
            </w:r>
            <w:r w:rsidR="00B95509"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сделок, влекущих отказ от принадлежащих несовершеннолетнему прав, раздел его им</w:t>
            </w:r>
            <w:r w:rsidR="00E17DA7"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t>ущества или выдел из него долей, а также любых других действий, влекущих</w:t>
            </w:r>
            <w:proofErr w:type="gramEnd"/>
            <w:r w:rsidR="00E17DA7" w:rsidRPr="008B22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самостоятельно»</w:t>
            </w:r>
          </w:p>
        </w:tc>
        <w:tc>
          <w:tcPr>
            <w:tcW w:w="2260" w:type="dxa"/>
          </w:tcPr>
          <w:p w:rsidR="00C441E1" w:rsidRDefault="00943ADD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Меньшикова Ирина Алексеевна</w:t>
            </w:r>
            <w:r w:rsidR="00C50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4251" w:rsidRDefault="00CF425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</w:p>
          <w:p w:rsidR="00CF4251" w:rsidRDefault="00CF4251" w:rsidP="00D0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Борисовна</w:t>
            </w:r>
            <w:r w:rsidR="00C50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ADD">
              <w:rPr>
                <w:rFonts w:ascii="Times New Roman" w:hAnsi="Times New Roman" w:cs="Times New Roman"/>
                <w:sz w:val="28"/>
                <w:szCs w:val="28"/>
              </w:rPr>
              <w:t xml:space="preserve">Косилова </w:t>
            </w:r>
            <w:r w:rsidR="00D04320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r w:rsidR="00D0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575E21" w:rsidRDefault="00575E21" w:rsidP="000B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C441E1" w:rsidRDefault="00575E2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471614</w:t>
            </w:r>
          </w:p>
          <w:p w:rsidR="00575E21" w:rsidRDefault="00575E2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471580</w:t>
            </w:r>
          </w:p>
        </w:tc>
        <w:tc>
          <w:tcPr>
            <w:tcW w:w="1216" w:type="dxa"/>
          </w:tcPr>
          <w:p w:rsidR="00C441E1" w:rsidRDefault="00575E2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5E21" w:rsidRDefault="00575E2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5E21" w:rsidRDefault="00575E2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3305" w:rsidTr="003273F9">
        <w:tc>
          <w:tcPr>
            <w:tcW w:w="10419" w:type="dxa"/>
            <w:gridSpan w:val="5"/>
          </w:tcPr>
          <w:p w:rsidR="00643305" w:rsidRDefault="00643305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5" w:rsidRPr="007E06F2" w:rsidRDefault="00643305" w:rsidP="007E06F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06F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Муниципальные услуги </w:t>
            </w:r>
          </w:p>
          <w:p w:rsidR="00643305" w:rsidRPr="00AE709F" w:rsidRDefault="00643305" w:rsidP="0090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E1" w:rsidTr="00330F15">
        <w:tc>
          <w:tcPr>
            <w:tcW w:w="700" w:type="dxa"/>
          </w:tcPr>
          <w:p w:rsidR="00C441E1" w:rsidRPr="00716B31" w:rsidRDefault="00C441E1" w:rsidP="00716B3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C441E1" w:rsidRPr="007E06F2" w:rsidRDefault="00C441E1" w:rsidP="003273F9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r w:rsidRPr="007E06F2">
              <w:rPr>
                <w:sz w:val="28"/>
                <w:szCs w:val="32"/>
              </w:rPr>
              <w:t>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</w:tc>
        <w:tc>
          <w:tcPr>
            <w:tcW w:w="2260" w:type="dxa"/>
          </w:tcPr>
          <w:p w:rsidR="00FC40CB" w:rsidRPr="001A0928" w:rsidRDefault="00FC40CB" w:rsidP="00FC40CB">
            <w:pPr>
              <w:pStyle w:val="a7"/>
              <w:rPr>
                <w:kern w:val="24"/>
                <w:sz w:val="28"/>
                <w:szCs w:val="28"/>
              </w:rPr>
            </w:pPr>
            <w:r w:rsidRPr="001A0928">
              <w:rPr>
                <w:kern w:val="24"/>
                <w:sz w:val="28"/>
                <w:szCs w:val="28"/>
              </w:rPr>
              <w:t>Ушакова</w:t>
            </w:r>
          </w:p>
          <w:p w:rsidR="00FC40CB" w:rsidRDefault="00FC40CB" w:rsidP="00FC40CB">
            <w:pPr>
              <w:pStyle w:val="a7"/>
              <w:rPr>
                <w:kern w:val="24"/>
              </w:rPr>
            </w:pPr>
            <w:r w:rsidRPr="001A0928">
              <w:rPr>
                <w:kern w:val="24"/>
                <w:sz w:val="28"/>
                <w:szCs w:val="28"/>
              </w:rPr>
              <w:t>Марина Александровна</w:t>
            </w:r>
          </w:p>
          <w:p w:rsidR="00C441E1" w:rsidRPr="00AE709F" w:rsidRDefault="00C441E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C441E1" w:rsidRPr="00AE709F" w:rsidRDefault="00C441E1" w:rsidP="00C4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425055</w:t>
            </w:r>
          </w:p>
        </w:tc>
        <w:tc>
          <w:tcPr>
            <w:tcW w:w="1216" w:type="dxa"/>
          </w:tcPr>
          <w:p w:rsidR="00C441E1" w:rsidRPr="00AE709F" w:rsidRDefault="00C441E1" w:rsidP="0032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73F9" w:rsidRDefault="003273F9"/>
    <w:sectPr w:rsidR="003273F9" w:rsidSect="00FA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2F9"/>
    <w:multiLevelType w:val="hybridMultilevel"/>
    <w:tmpl w:val="F686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2621B"/>
    <w:multiLevelType w:val="hybridMultilevel"/>
    <w:tmpl w:val="07A6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709F"/>
    <w:rsid w:val="0000616C"/>
    <w:rsid w:val="00055274"/>
    <w:rsid w:val="00086982"/>
    <w:rsid w:val="000B0B50"/>
    <w:rsid w:val="000C3976"/>
    <w:rsid w:val="000E3561"/>
    <w:rsid w:val="00102C2B"/>
    <w:rsid w:val="001723F9"/>
    <w:rsid w:val="001A0928"/>
    <w:rsid w:val="001F4499"/>
    <w:rsid w:val="00236B5D"/>
    <w:rsid w:val="003273F9"/>
    <w:rsid w:val="00330F15"/>
    <w:rsid w:val="003A5975"/>
    <w:rsid w:val="004538C1"/>
    <w:rsid w:val="00464E7A"/>
    <w:rsid w:val="00474FCB"/>
    <w:rsid w:val="004B59D9"/>
    <w:rsid w:val="0056577C"/>
    <w:rsid w:val="00575E21"/>
    <w:rsid w:val="00643305"/>
    <w:rsid w:val="0067146B"/>
    <w:rsid w:val="006B19FD"/>
    <w:rsid w:val="00716B31"/>
    <w:rsid w:val="007C2F04"/>
    <w:rsid w:val="007E06F2"/>
    <w:rsid w:val="007F159C"/>
    <w:rsid w:val="00817562"/>
    <w:rsid w:val="00845F65"/>
    <w:rsid w:val="008A0527"/>
    <w:rsid w:val="008B22EC"/>
    <w:rsid w:val="00903DDA"/>
    <w:rsid w:val="00906F79"/>
    <w:rsid w:val="00943ADD"/>
    <w:rsid w:val="00A22BA5"/>
    <w:rsid w:val="00AA38AC"/>
    <w:rsid w:val="00AE709F"/>
    <w:rsid w:val="00B00999"/>
    <w:rsid w:val="00B70BA0"/>
    <w:rsid w:val="00B72E79"/>
    <w:rsid w:val="00B95509"/>
    <w:rsid w:val="00C441E1"/>
    <w:rsid w:val="00C50D38"/>
    <w:rsid w:val="00C85E21"/>
    <w:rsid w:val="00CB3029"/>
    <w:rsid w:val="00CF4251"/>
    <w:rsid w:val="00D04320"/>
    <w:rsid w:val="00D83594"/>
    <w:rsid w:val="00DD3BFD"/>
    <w:rsid w:val="00DF1C25"/>
    <w:rsid w:val="00E17DA7"/>
    <w:rsid w:val="00EC1770"/>
    <w:rsid w:val="00F74E26"/>
    <w:rsid w:val="00FA2B00"/>
    <w:rsid w:val="00FC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09F"/>
    <w:pPr>
      <w:ind w:left="720"/>
      <w:contextualSpacing/>
    </w:pPr>
  </w:style>
  <w:style w:type="paragraph" w:customStyle="1" w:styleId="ConsPlusTitle">
    <w:name w:val="ConsPlusTitle"/>
    <w:rsid w:val="00AE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0">
    <w:name w:val="consplustitle"/>
    <w:basedOn w:val="a"/>
    <w:rsid w:val="0033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A38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38AC"/>
    <w:rPr>
      <w:color w:val="800080" w:themeColor="followedHyperlink"/>
      <w:u w:val="single"/>
    </w:rPr>
  </w:style>
  <w:style w:type="paragraph" w:customStyle="1" w:styleId="a7">
    <w:name w:val="Содержимое таблицы"/>
    <w:basedOn w:val="a"/>
    <w:rsid w:val="001A09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09F"/>
    <w:pPr>
      <w:ind w:left="720"/>
      <w:contextualSpacing/>
    </w:pPr>
  </w:style>
  <w:style w:type="paragraph" w:customStyle="1" w:styleId="ConsPlusTitle">
    <w:name w:val="ConsPlusTitle"/>
    <w:rsid w:val="00AE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0">
    <w:name w:val="consplustitle"/>
    <w:basedOn w:val="a"/>
    <w:rsid w:val="0033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A38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38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46_p_16.07.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55-&#1087;_14.08.2018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54-&#1087;_14.08.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\Downloads\53-&#1087;_14.08.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64-&#1087;_18.09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</dc:creator>
  <cp:lastModifiedBy>pressa</cp:lastModifiedBy>
  <cp:revision>2</cp:revision>
  <cp:lastPrinted>2022-04-18T11:38:00Z</cp:lastPrinted>
  <dcterms:created xsi:type="dcterms:W3CDTF">2023-10-25T07:48:00Z</dcterms:created>
  <dcterms:modified xsi:type="dcterms:W3CDTF">2023-10-25T07:48:00Z</dcterms:modified>
</cp:coreProperties>
</file>