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C2" w:rsidRPr="001F3BB5" w:rsidRDefault="007533C2" w:rsidP="007533C2">
      <w:pPr>
        <w:pStyle w:val="ConsPlusNonformat"/>
        <w:widowControl/>
        <w:ind w:right="-62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3BB5">
        <w:rPr>
          <w:rFonts w:ascii="Times New Roman" w:hAnsi="Times New Roman" w:cs="Times New Roman"/>
          <w:sz w:val="28"/>
          <w:szCs w:val="28"/>
        </w:rPr>
        <w:t>ИНФОРМАЦИЯ</w:t>
      </w:r>
    </w:p>
    <w:p w:rsidR="007533C2" w:rsidRPr="001F3BB5" w:rsidRDefault="007533C2" w:rsidP="007533C2">
      <w:pPr>
        <w:pStyle w:val="ConsPlusNonformat"/>
        <w:widowControl/>
        <w:ind w:right="-62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3BB5">
        <w:rPr>
          <w:rFonts w:ascii="Times New Roman" w:hAnsi="Times New Roman" w:cs="Times New Roman"/>
          <w:sz w:val="28"/>
          <w:szCs w:val="28"/>
        </w:rPr>
        <w:t xml:space="preserve">об органе местного самоуправления города Барнаула, </w:t>
      </w:r>
    </w:p>
    <w:p w:rsidR="007533C2" w:rsidRPr="001F3BB5" w:rsidRDefault="007533C2" w:rsidP="007533C2">
      <w:pPr>
        <w:pStyle w:val="ConsPlusNonformat"/>
        <w:widowControl/>
        <w:ind w:right="-627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предоставляющем</w:t>
      </w:r>
      <w:proofErr w:type="gramEnd"/>
      <w:r w:rsidRPr="001F3BB5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</w:p>
    <w:p w:rsidR="007533C2" w:rsidRPr="001355A5" w:rsidRDefault="007533C2" w:rsidP="007533C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7533C2" w:rsidRPr="001355A5" w:rsidRDefault="007533C2" w:rsidP="007533C2">
      <w:pPr>
        <w:suppressAutoHyphens/>
        <w:snapToGri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55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Октябрьского района города Барнаула</w:t>
      </w:r>
    </w:p>
    <w:p w:rsidR="007533C2" w:rsidRPr="001355A5" w:rsidRDefault="007533C2" w:rsidP="007533C2">
      <w:pPr>
        <w:suppressAutoHyphens/>
        <w:snapToGri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386" w:type="dxa"/>
        <w:tblInd w:w="137" w:type="dxa"/>
        <w:tblLayout w:type="fixed"/>
        <w:tblLook w:val="0000"/>
      </w:tblPr>
      <w:tblGrid>
        <w:gridCol w:w="4124"/>
        <w:gridCol w:w="5262"/>
      </w:tblGrid>
      <w:tr w:rsidR="007533C2" w:rsidRPr="001355A5" w:rsidTr="00EA3ED0">
        <w:trPr>
          <w:trHeight w:val="635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C2" w:rsidRPr="001355A5" w:rsidRDefault="007533C2" w:rsidP="00EA3E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5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Место нахождения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C2" w:rsidRPr="001355A5" w:rsidRDefault="007533C2" w:rsidP="00EA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55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Алтайский край,</w:t>
            </w:r>
          </w:p>
          <w:p w:rsidR="007533C2" w:rsidRPr="001355A5" w:rsidRDefault="007533C2" w:rsidP="00EA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55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355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1355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арнаул, </w:t>
            </w:r>
            <w:proofErr w:type="spellStart"/>
            <w:r w:rsidRPr="001355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1355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Комсомольский, 108а</w:t>
            </w:r>
          </w:p>
        </w:tc>
      </w:tr>
      <w:tr w:rsidR="007533C2" w:rsidRPr="001355A5" w:rsidTr="00EA3ED0">
        <w:trPr>
          <w:trHeight w:val="1301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C2" w:rsidRPr="001355A5" w:rsidRDefault="007533C2" w:rsidP="00EA3E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5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График работы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C2" w:rsidRPr="001355A5" w:rsidRDefault="007533C2" w:rsidP="00EA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55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Понедельник-четверг: с 08.00 -17.00 </w:t>
            </w:r>
            <w:r w:rsidRPr="00135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</w:p>
          <w:p w:rsidR="007533C2" w:rsidRPr="001355A5" w:rsidRDefault="007533C2" w:rsidP="00EA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55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Пятница: 08.00-16.00 </w:t>
            </w:r>
            <w:r w:rsidRPr="00135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</w:p>
          <w:p w:rsidR="007533C2" w:rsidRPr="001355A5" w:rsidRDefault="007533C2" w:rsidP="00EA3ED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55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Обеденный перерыв: 12.00 - 12.48</w:t>
            </w:r>
            <w:r w:rsidRPr="00135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</w:p>
          <w:p w:rsidR="007533C2" w:rsidRPr="001355A5" w:rsidRDefault="007533C2" w:rsidP="00EA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5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Выходные дни: суббота, воскресенье</w:t>
            </w:r>
          </w:p>
        </w:tc>
      </w:tr>
      <w:tr w:rsidR="007533C2" w:rsidRPr="001355A5" w:rsidTr="00EA3ED0">
        <w:trPr>
          <w:trHeight w:val="635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C2" w:rsidRPr="001355A5" w:rsidRDefault="007533C2" w:rsidP="00EA3E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5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Почтовый адрес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C2" w:rsidRPr="001355A5" w:rsidRDefault="007533C2" w:rsidP="00EA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55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656038, Алтайский край,</w:t>
            </w:r>
          </w:p>
          <w:p w:rsidR="007533C2" w:rsidRPr="001355A5" w:rsidRDefault="007533C2" w:rsidP="00EA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55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355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1355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арнаул, </w:t>
            </w:r>
            <w:proofErr w:type="spellStart"/>
            <w:r w:rsidRPr="001355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1355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Комсомольский, 108а</w:t>
            </w:r>
          </w:p>
        </w:tc>
      </w:tr>
      <w:tr w:rsidR="007533C2" w:rsidRPr="001355A5" w:rsidTr="00EA3ED0">
        <w:trPr>
          <w:trHeight w:val="650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C2" w:rsidRPr="001355A5" w:rsidRDefault="007533C2" w:rsidP="00EA3E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5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Телефон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C2" w:rsidRPr="001355A5" w:rsidRDefault="007533C2" w:rsidP="00EA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55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 (3852) 24-35-15</w:t>
            </w:r>
          </w:p>
          <w:p w:rsidR="007533C2" w:rsidRPr="001355A5" w:rsidRDefault="007533C2" w:rsidP="00EA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3C2" w:rsidRPr="001355A5" w:rsidTr="00EA3ED0">
        <w:trPr>
          <w:trHeight w:val="333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C2" w:rsidRPr="001355A5" w:rsidRDefault="007533C2" w:rsidP="00EA3E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5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Адрес электронной почты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C2" w:rsidRPr="001355A5" w:rsidRDefault="007533C2" w:rsidP="00EA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55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sekr1@okt.barnaul-adm.ru</w:t>
            </w:r>
          </w:p>
        </w:tc>
      </w:tr>
    </w:tbl>
    <w:p w:rsidR="00D13A60" w:rsidRDefault="00D13A60"/>
    <w:sectPr w:rsidR="00D13A60" w:rsidSect="00D13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3C2"/>
    <w:rsid w:val="007533C2"/>
    <w:rsid w:val="00D1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33C2"/>
    <w:pPr>
      <w:widowControl w:val="0"/>
      <w:suppressAutoHyphens/>
      <w:autoSpaceDE w:val="0"/>
      <w:spacing w:after="0" w:line="240" w:lineRule="auto"/>
      <w:ind w:firstLine="709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polkovnikova</dc:creator>
  <cp:keywords/>
  <dc:description/>
  <cp:lastModifiedBy>polkovnikova</cp:lastModifiedBy>
  <cp:revision>2</cp:revision>
  <dcterms:created xsi:type="dcterms:W3CDTF">2019-11-27T04:56:00Z</dcterms:created>
  <dcterms:modified xsi:type="dcterms:W3CDTF">2019-11-27T05:15:00Z</dcterms:modified>
</cp:coreProperties>
</file>