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F6" w:rsidRDefault="002D7ADD" w:rsidP="00B77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E64059" w:rsidRPr="00E64059" w:rsidRDefault="00E64059" w:rsidP="00E64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059">
        <w:rPr>
          <w:rFonts w:ascii="Times New Roman" w:hAnsi="Times New Roman" w:cs="Times New Roman"/>
          <w:b/>
          <w:sz w:val="28"/>
          <w:szCs w:val="28"/>
        </w:rPr>
        <w:t xml:space="preserve">о проведении дистанционного тестирования </w:t>
      </w:r>
      <w:r w:rsidRPr="00E64059">
        <w:rPr>
          <w:rFonts w:ascii="Times New Roman" w:hAnsi="Times New Roman" w:cs="Times New Roman"/>
          <w:b/>
          <w:bCs/>
          <w:sz w:val="28"/>
          <w:szCs w:val="28"/>
        </w:rPr>
        <w:t>по основным требованиям к ведению бухгалтерского учета в муниципальных учреждениях.</w:t>
      </w:r>
    </w:p>
    <w:p w:rsidR="00434732" w:rsidRDefault="00E64059" w:rsidP="00E64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2D4">
        <w:rPr>
          <w:rFonts w:ascii="Times New Roman" w:hAnsi="Times New Roman" w:cs="Times New Roman"/>
          <w:b/>
          <w:sz w:val="28"/>
          <w:szCs w:val="28"/>
        </w:rPr>
        <w:t>(для размещения на</w:t>
      </w:r>
      <w:r w:rsidR="003C6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9F6">
        <w:rPr>
          <w:rFonts w:ascii="Times New Roman" w:hAnsi="Times New Roman" w:cs="Times New Roman"/>
          <w:b/>
          <w:sz w:val="28"/>
          <w:szCs w:val="28"/>
        </w:rPr>
        <w:t>сайте в сети Интернет)</w:t>
      </w:r>
    </w:p>
    <w:p w:rsidR="00B77625" w:rsidRPr="00B77625" w:rsidRDefault="00B77625" w:rsidP="00B77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059" w:rsidRPr="00E64059" w:rsidRDefault="00E64059" w:rsidP="00E640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64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Контрольно-ревизионным  отделом, с  целью  предупреждения совершаемых правонарушений в ведении бухгалтерского учета, проведено дистанционное тестирование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главных бухгалтеров муниципальных учреждений</w:t>
      </w:r>
      <w:r w:rsidRPr="00E640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E64059" w:rsidRPr="00E64059" w:rsidRDefault="00E64059" w:rsidP="00E640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0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тестировании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(22 вопроса) </w:t>
      </w:r>
      <w:r w:rsidRPr="00E640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приняли участие </w:t>
      </w:r>
      <w:r w:rsidRPr="00E64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162 учреждения – из них</w:t>
      </w:r>
      <w:r w:rsidRPr="00E64059">
        <w:rPr>
          <w:rFonts w:eastAsiaTheme="minorEastAsia"/>
          <w:lang w:eastAsia="ru-RU"/>
        </w:rPr>
        <w:t xml:space="preserve"> </w:t>
      </w:r>
      <w:r w:rsidRPr="00E64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 прохождения теста составил:</w:t>
      </w:r>
    </w:p>
    <w:p w:rsidR="00E64059" w:rsidRPr="00E64059" w:rsidRDefault="00E64059" w:rsidP="00E640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учреждения культуры – 89%;</w:t>
      </w:r>
    </w:p>
    <w:p w:rsidR="00E64059" w:rsidRPr="00E64059" w:rsidRDefault="00E64059" w:rsidP="00E640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учреждения спорта – 89%;</w:t>
      </w:r>
    </w:p>
    <w:p w:rsidR="00E64059" w:rsidRPr="00E64059" w:rsidRDefault="00E64059" w:rsidP="00E640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учреждения образования – 86%;</w:t>
      </w:r>
    </w:p>
    <w:p w:rsidR="00E64059" w:rsidRPr="00E64059" w:rsidRDefault="00E64059" w:rsidP="00E640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муниципальные казенные учреждения – 96%;</w:t>
      </w:r>
    </w:p>
    <w:p w:rsidR="00E64059" w:rsidRPr="00E64059" w:rsidRDefault="00E64059" w:rsidP="00E640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муниципальные бюджетные учреждения – более 90%.</w:t>
      </w:r>
    </w:p>
    <w:p w:rsidR="00E64059" w:rsidRPr="00E64059" w:rsidRDefault="00E64059" w:rsidP="00E640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Средний результат прохождения теста составил </w:t>
      </w:r>
      <w:r w:rsidRPr="00E64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90%.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F0751" w:rsidRDefault="000F0751" w:rsidP="00B7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ADD" w:rsidRDefault="00327ADD" w:rsidP="00B7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992" w:rsidRDefault="005078F6" w:rsidP="00B70C21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37ED9">
        <w:rPr>
          <w:rFonts w:ascii="Times New Roman" w:hAnsi="Times New Roman" w:cs="Times New Roman"/>
          <w:sz w:val="28"/>
          <w:szCs w:val="28"/>
        </w:rPr>
        <w:t>ач</w:t>
      </w:r>
      <w:r w:rsidR="002D7ADD">
        <w:rPr>
          <w:rFonts w:ascii="Times New Roman" w:hAnsi="Times New Roman" w:cs="Times New Roman"/>
          <w:sz w:val="28"/>
          <w:szCs w:val="28"/>
        </w:rPr>
        <w:t>альник</w:t>
      </w:r>
    </w:p>
    <w:p w:rsidR="00D93258" w:rsidRPr="003C69A1" w:rsidRDefault="002D7ADD" w:rsidP="00852224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контрольно-ревизионного отдела</w:t>
      </w:r>
      <w:r w:rsidR="005078F6">
        <w:rPr>
          <w:rFonts w:ascii="Times New Roman" w:hAnsi="Times New Roman" w:cs="Times New Roman"/>
          <w:sz w:val="28"/>
          <w:szCs w:val="28"/>
        </w:rPr>
        <w:t xml:space="preserve">  </w:t>
      </w:r>
      <w:r w:rsidR="001D499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6642D">
        <w:rPr>
          <w:rFonts w:ascii="Times New Roman" w:hAnsi="Times New Roman" w:cs="Times New Roman"/>
          <w:sz w:val="28"/>
          <w:szCs w:val="28"/>
        </w:rPr>
        <w:t xml:space="preserve">  </w:t>
      </w:r>
      <w:r w:rsidR="001D4992">
        <w:rPr>
          <w:rFonts w:ascii="Times New Roman" w:hAnsi="Times New Roman" w:cs="Times New Roman"/>
          <w:sz w:val="28"/>
          <w:szCs w:val="28"/>
        </w:rPr>
        <w:t xml:space="preserve">  </w:t>
      </w:r>
      <w:r w:rsidR="005078F6">
        <w:rPr>
          <w:rFonts w:ascii="Times New Roman" w:hAnsi="Times New Roman" w:cs="Times New Roman"/>
          <w:sz w:val="28"/>
          <w:szCs w:val="28"/>
        </w:rPr>
        <w:t>Т.А.Хаванская</w:t>
      </w:r>
    </w:p>
    <w:sectPr w:rsidR="00D93258" w:rsidRPr="003C69A1" w:rsidSect="004E347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34B"/>
    <w:rsid w:val="00037ED9"/>
    <w:rsid w:val="0005435C"/>
    <w:rsid w:val="00090F63"/>
    <w:rsid w:val="000B08F3"/>
    <w:rsid w:val="000D3C0E"/>
    <w:rsid w:val="000D7C8E"/>
    <w:rsid w:val="000E53FD"/>
    <w:rsid w:val="000F0751"/>
    <w:rsid w:val="000F3F9C"/>
    <w:rsid w:val="00106431"/>
    <w:rsid w:val="00115E79"/>
    <w:rsid w:val="0011734B"/>
    <w:rsid w:val="00137247"/>
    <w:rsid w:val="001453F9"/>
    <w:rsid w:val="00164180"/>
    <w:rsid w:val="0019044A"/>
    <w:rsid w:val="001A25B7"/>
    <w:rsid w:val="001B235C"/>
    <w:rsid w:val="001D46D3"/>
    <w:rsid w:val="001D4992"/>
    <w:rsid w:val="00202F05"/>
    <w:rsid w:val="00213C3A"/>
    <w:rsid w:val="002362CC"/>
    <w:rsid w:val="0024737D"/>
    <w:rsid w:val="002648BC"/>
    <w:rsid w:val="00291720"/>
    <w:rsid w:val="00292547"/>
    <w:rsid w:val="002D7ADD"/>
    <w:rsid w:val="002E0F5D"/>
    <w:rsid w:val="003209F9"/>
    <w:rsid w:val="00327ADD"/>
    <w:rsid w:val="003524D0"/>
    <w:rsid w:val="00362D89"/>
    <w:rsid w:val="00372373"/>
    <w:rsid w:val="0037368F"/>
    <w:rsid w:val="003867D3"/>
    <w:rsid w:val="003B2E45"/>
    <w:rsid w:val="003C69A1"/>
    <w:rsid w:val="003D4ABE"/>
    <w:rsid w:val="003D71CD"/>
    <w:rsid w:val="003E25EE"/>
    <w:rsid w:val="003F3B4B"/>
    <w:rsid w:val="0040473D"/>
    <w:rsid w:val="00434732"/>
    <w:rsid w:val="00450320"/>
    <w:rsid w:val="00477B05"/>
    <w:rsid w:val="00480799"/>
    <w:rsid w:val="00487210"/>
    <w:rsid w:val="004B1EFA"/>
    <w:rsid w:val="004B52F2"/>
    <w:rsid w:val="004C40AB"/>
    <w:rsid w:val="004C793B"/>
    <w:rsid w:val="004E2139"/>
    <w:rsid w:val="004E30C4"/>
    <w:rsid w:val="004E347F"/>
    <w:rsid w:val="004E7BBF"/>
    <w:rsid w:val="004F07A3"/>
    <w:rsid w:val="005049F1"/>
    <w:rsid w:val="005078F6"/>
    <w:rsid w:val="00543D34"/>
    <w:rsid w:val="005C7247"/>
    <w:rsid w:val="005D0F1C"/>
    <w:rsid w:val="005D6521"/>
    <w:rsid w:val="005E79E9"/>
    <w:rsid w:val="0061508F"/>
    <w:rsid w:val="0064210E"/>
    <w:rsid w:val="00643F41"/>
    <w:rsid w:val="00646BAA"/>
    <w:rsid w:val="00654E21"/>
    <w:rsid w:val="006564AA"/>
    <w:rsid w:val="00695EF7"/>
    <w:rsid w:val="006A0650"/>
    <w:rsid w:val="006C16C7"/>
    <w:rsid w:val="006F0F6E"/>
    <w:rsid w:val="006F1771"/>
    <w:rsid w:val="00704A5F"/>
    <w:rsid w:val="007548A1"/>
    <w:rsid w:val="00796429"/>
    <w:rsid w:val="00796CF3"/>
    <w:rsid w:val="007970CC"/>
    <w:rsid w:val="007D1CB4"/>
    <w:rsid w:val="007D60FD"/>
    <w:rsid w:val="007E69F6"/>
    <w:rsid w:val="00805945"/>
    <w:rsid w:val="008505CB"/>
    <w:rsid w:val="00852224"/>
    <w:rsid w:val="00856B46"/>
    <w:rsid w:val="00876B49"/>
    <w:rsid w:val="00884B8E"/>
    <w:rsid w:val="008A7EB3"/>
    <w:rsid w:val="008B12A8"/>
    <w:rsid w:val="008C2664"/>
    <w:rsid w:val="008E3E9B"/>
    <w:rsid w:val="008F228F"/>
    <w:rsid w:val="00902CB8"/>
    <w:rsid w:val="009560C3"/>
    <w:rsid w:val="009578FF"/>
    <w:rsid w:val="0096713B"/>
    <w:rsid w:val="009679EE"/>
    <w:rsid w:val="009836F8"/>
    <w:rsid w:val="009939F7"/>
    <w:rsid w:val="00994E60"/>
    <w:rsid w:val="009B316C"/>
    <w:rsid w:val="009C6A14"/>
    <w:rsid w:val="009F2736"/>
    <w:rsid w:val="00A04F29"/>
    <w:rsid w:val="00A04F4C"/>
    <w:rsid w:val="00A06397"/>
    <w:rsid w:val="00A13D9D"/>
    <w:rsid w:val="00A74C4B"/>
    <w:rsid w:val="00A91256"/>
    <w:rsid w:val="00AF2E64"/>
    <w:rsid w:val="00B25DA6"/>
    <w:rsid w:val="00B33177"/>
    <w:rsid w:val="00B3659C"/>
    <w:rsid w:val="00B6642D"/>
    <w:rsid w:val="00B70C21"/>
    <w:rsid w:val="00B77625"/>
    <w:rsid w:val="00BC5E8F"/>
    <w:rsid w:val="00C04DDB"/>
    <w:rsid w:val="00C108EC"/>
    <w:rsid w:val="00C23F1D"/>
    <w:rsid w:val="00C33D30"/>
    <w:rsid w:val="00C372D4"/>
    <w:rsid w:val="00C65BD2"/>
    <w:rsid w:val="00C72B14"/>
    <w:rsid w:val="00CE2D6B"/>
    <w:rsid w:val="00CF677F"/>
    <w:rsid w:val="00D01699"/>
    <w:rsid w:val="00D02799"/>
    <w:rsid w:val="00D047E4"/>
    <w:rsid w:val="00D070FF"/>
    <w:rsid w:val="00D115D6"/>
    <w:rsid w:val="00D411D2"/>
    <w:rsid w:val="00D72626"/>
    <w:rsid w:val="00D91A70"/>
    <w:rsid w:val="00D93258"/>
    <w:rsid w:val="00D97569"/>
    <w:rsid w:val="00DA31FD"/>
    <w:rsid w:val="00DC4B65"/>
    <w:rsid w:val="00DF68E3"/>
    <w:rsid w:val="00E05DE9"/>
    <w:rsid w:val="00E1684F"/>
    <w:rsid w:val="00E24F85"/>
    <w:rsid w:val="00E27FEA"/>
    <w:rsid w:val="00E44E01"/>
    <w:rsid w:val="00E61F74"/>
    <w:rsid w:val="00E64059"/>
    <w:rsid w:val="00E72488"/>
    <w:rsid w:val="00EA4377"/>
    <w:rsid w:val="00EC6F18"/>
    <w:rsid w:val="00ED43C1"/>
    <w:rsid w:val="00F23270"/>
    <w:rsid w:val="00F23BD2"/>
    <w:rsid w:val="00F36E9D"/>
    <w:rsid w:val="00F42E9E"/>
    <w:rsid w:val="00F81484"/>
    <w:rsid w:val="00FD6003"/>
    <w:rsid w:val="00FF0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21 Знак"/>
    <w:link w:val="210"/>
    <w:locked/>
    <w:rsid w:val="004E347F"/>
    <w:rPr>
      <w:sz w:val="28"/>
      <w:lang w:eastAsia="ar-SA"/>
    </w:rPr>
  </w:style>
  <w:style w:type="paragraph" w:customStyle="1" w:styleId="210">
    <w:name w:val="Основной текст с отступом 21"/>
    <w:basedOn w:val="a"/>
    <w:link w:val="21"/>
    <w:rsid w:val="004E347F"/>
    <w:pPr>
      <w:suppressAutoHyphens/>
      <w:spacing w:after="0" w:line="240" w:lineRule="auto"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rsid w:val="00C65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D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521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0C2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Хаванская</dc:creator>
  <cp:lastModifiedBy>Алина Сергеевна Сенченко</cp:lastModifiedBy>
  <cp:revision>90</cp:revision>
  <cp:lastPrinted>2022-09-29T03:55:00Z</cp:lastPrinted>
  <dcterms:created xsi:type="dcterms:W3CDTF">2017-05-05T02:09:00Z</dcterms:created>
  <dcterms:modified xsi:type="dcterms:W3CDTF">2025-06-24T07:03:00Z</dcterms:modified>
</cp:coreProperties>
</file>