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E057F" w14:textId="77777777" w:rsidR="00D31D2F" w:rsidRPr="00E72195" w:rsidRDefault="00D31D2F" w:rsidP="00D31D2F">
      <w:pPr>
        <w:spacing w:after="0" w:line="24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E72195">
        <w:rPr>
          <w:rFonts w:ascii="Times New Roman" w:hAnsi="Times New Roman"/>
          <w:b/>
          <w:color w:val="FF0000"/>
          <w:sz w:val="44"/>
          <w:szCs w:val="44"/>
        </w:rPr>
        <w:t>Уважаемые граждане!</w:t>
      </w:r>
    </w:p>
    <w:p w14:paraId="0605CA82" w14:textId="77777777" w:rsidR="00D31D2F" w:rsidRPr="00E72195" w:rsidRDefault="00D31D2F" w:rsidP="00D31D2F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14:paraId="14C07DC8" w14:textId="15E09174" w:rsidR="00D31D2F" w:rsidRPr="00E72195" w:rsidRDefault="00E72195" w:rsidP="00D31D2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FF0000"/>
          <w:sz w:val="44"/>
          <w:szCs w:val="44"/>
          <w:lang w:eastAsia="ru-RU"/>
        </w:rPr>
      </w:pPr>
      <w:r w:rsidRPr="008D584C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Если у вас есть желание принять ребенка в свою семью, если вы уже приняли его, </w:t>
      </w:r>
      <w:r w:rsidR="00D31D2F" w:rsidRPr="008D584C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хотите выстроить с ним теплые отношения и избежать ошибок в воспитании, мы приглашаем Вас в </w:t>
      </w:r>
      <w:r w:rsidR="00D31D2F" w:rsidRPr="00E72195">
        <w:rPr>
          <w:rFonts w:ascii="Times New Roman" w:hAnsi="Times New Roman"/>
          <w:b/>
          <w:color w:val="FF0000"/>
          <w:sz w:val="44"/>
          <w:szCs w:val="44"/>
        </w:rPr>
        <w:t>Алтайскую краевую общественную организацию усыновителей «День аиста»</w:t>
      </w:r>
      <w:r w:rsidR="00D31D2F" w:rsidRPr="00E72195">
        <w:rPr>
          <w:rFonts w:ascii="Times New Roman" w:eastAsia="Times New Roman" w:hAnsi="Times New Roman"/>
          <w:b/>
          <w:color w:val="FF0000"/>
          <w:sz w:val="44"/>
          <w:szCs w:val="44"/>
          <w:lang w:eastAsia="ru-RU"/>
        </w:rPr>
        <w:t>.</w:t>
      </w:r>
    </w:p>
    <w:p w14:paraId="7A90DEFE" w14:textId="77777777" w:rsidR="00D31D2F" w:rsidRPr="00E72195" w:rsidRDefault="00D31D2F" w:rsidP="00D31D2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«День аиста» - это место, где объединяются те, кто позитивно настроен к теме усыновления: родители, дети, волонтеры, специалисты и просто хорошие люди. </w:t>
      </w:r>
    </w:p>
    <w:p w14:paraId="22C7B667" w14:textId="62078891" w:rsidR="00D31D2F" w:rsidRPr="00E72195" w:rsidRDefault="00D31D2F" w:rsidP="00D31D2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Миссия организации усыновителей «День аиста» - помогать приемным семьям быть увереннее и счастливее. </w:t>
      </w:r>
    </w:p>
    <w:p w14:paraId="62AD5845" w14:textId="4F498AD2" w:rsidR="00D31D2F" w:rsidRPr="00E72195" w:rsidRDefault="00945039" w:rsidP="00D31D2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«День аиста» </w:t>
      </w:r>
      <w:r w:rsidR="00D31D2F"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делае</w:t>
      </w:r>
      <w:r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т</w:t>
      </w:r>
      <w:r w:rsidR="00D31D2F"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все возможное, чтобы вы получили не только помощь и поддержку, но и простое человеческое удовольствие от общения друг с другом. </w:t>
      </w:r>
    </w:p>
    <w:p w14:paraId="02719F91" w14:textId="2B600D57" w:rsidR="00D31D2F" w:rsidRPr="00E72195" w:rsidRDefault="00D31D2F" w:rsidP="00D31D2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Ни один усыновитель и опекун не должен справляться с кризисами в одиночку. </w:t>
      </w:r>
      <w:r w:rsidR="00945039"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Организация усыновителей «День аиста»</w:t>
      </w:r>
      <w:r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готов</w:t>
      </w:r>
      <w:r w:rsidR="00945039"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а</w:t>
      </w:r>
      <w:r w:rsidRPr="00E7219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вам помочь!</w:t>
      </w:r>
    </w:p>
    <w:p w14:paraId="43862CD0" w14:textId="77777777" w:rsidR="00D31D2F" w:rsidRPr="00B53FC5" w:rsidRDefault="00D31D2F" w:rsidP="00D31D2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B53FC5">
        <w:rPr>
          <w:rFonts w:ascii="Times New Roman" w:hAnsi="Times New Roman"/>
          <w:b/>
          <w:color w:val="0070C0"/>
          <w:sz w:val="44"/>
          <w:szCs w:val="44"/>
        </w:rPr>
        <w:t>Алтайская краевая общественная организация усыновителей «День аиста»</w:t>
      </w:r>
      <w:r w:rsidRPr="00B53FC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работает при поддержке Фонда президентских грантов, занятия бесплатные.</w:t>
      </w:r>
    </w:p>
    <w:p w14:paraId="0D720ED1" w14:textId="77777777" w:rsidR="00D31D2F" w:rsidRPr="00E72195" w:rsidRDefault="00D31D2F" w:rsidP="00D31D2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</w:p>
    <w:p w14:paraId="7732F715" w14:textId="461728CA" w:rsidR="00E72195" w:rsidRPr="00E72195" w:rsidRDefault="00E72195" w:rsidP="00E7219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FF0000"/>
          <w:sz w:val="44"/>
          <w:szCs w:val="44"/>
          <w:lang w:eastAsia="ru-RU"/>
        </w:rPr>
      </w:pPr>
      <w:r w:rsidRPr="00E72195">
        <w:rPr>
          <w:rFonts w:ascii="Times New Roman" w:eastAsia="Times New Roman" w:hAnsi="Times New Roman"/>
          <w:b/>
          <w:color w:val="FF0000"/>
          <w:sz w:val="44"/>
          <w:szCs w:val="44"/>
          <w:lang w:eastAsia="ru-RU"/>
        </w:rPr>
        <w:t>Запись ведется по телефону +7 913-264-05-87, администратор Анна</w:t>
      </w:r>
    </w:p>
    <w:p w14:paraId="1282081B" w14:textId="77777777" w:rsidR="00E72195" w:rsidRPr="00B53FC5" w:rsidRDefault="00E72195" w:rsidP="00E7219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B53FC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Занятия проходят в офисе "Дня аиста" </w:t>
      </w:r>
    </w:p>
    <w:p w14:paraId="778A46B4" w14:textId="520A0BE7" w:rsidR="00E72195" w:rsidRPr="00B53FC5" w:rsidRDefault="00BB2BF7" w:rsidP="00E7219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B53FC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по адресу: </w:t>
      </w:r>
      <w:proofErr w:type="spellStart"/>
      <w:r w:rsidRPr="00B53FC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ул.Георгия</w:t>
      </w:r>
      <w:proofErr w:type="spellEnd"/>
      <w:r w:rsidRPr="00B53FC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Исакова, </w:t>
      </w:r>
      <w:r w:rsidR="00E72195" w:rsidRPr="00B53FC5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167, 2 этаж </w:t>
      </w:r>
    </w:p>
    <w:p w14:paraId="444C9162" w14:textId="5A89E302" w:rsidR="00B370C8" w:rsidRPr="00D60097" w:rsidRDefault="00D31D2F" w:rsidP="00B53FC5">
      <w:pPr>
        <w:spacing w:after="0" w:line="240" w:lineRule="auto"/>
        <w:jc w:val="center"/>
        <w:rPr>
          <w:b/>
          <w:color w:val="FF0000"/>
          <w:sz w:val="44"/>
          <w:szCs w:val="44"/>
          <w:u w:val="single"/>
        </w:rPr>
      </w:pPr>
      <w:r w:rsidRPr="00843B1C">
        <w:rPr>
          <w:rFonts w:ascii="Segoe UI Symbol" w:eastAsia="Times New Roman" w:hAnsi="Segoe UI Symbol" w:cs="Segoe UI Symbol"/>
          <w:b/>
          <w:color w:val="0070C0"/>
          <w:sz w:val="44"/>
          <w:szCs w:val="44"/>
          <w:lang w:eastAsia="ru-RU"/>
        </w:rPr>
        <w:lastRenderedPageBreak/>
        <w:t>⠀</w:t>
      </w:r>
      <w:r w:rsidR="00945039" w:rsidRPr="00D60097">
        <w:rPr>
          <w:b/>
          <w:color w:val="FF0000"/>
          <w:sz w:val="44"/>
          <w:szCs w:val="44"/>
          <w:u w:val="single"/>
        </w:rPr>
        <w:t>М</w:t>
      </w:r>
      <w:r w:rsidR="00B370C8" w:rsidRPr="00D60097">
        <w:rPr>
          <w:b/>
          <w:color w:val="FF0000"/>
          <w:sz w:val="44"/>
          <w:szCs w:val="44"/>
          <w:u w:val="single"/>
        </w:rPr>
        <w:t>ероприятия</w:t>
      </w:r>
      <w:r w:rsidR="00945039" w:rsidRPr="00D60097">
        <w:rPr>
          <w:b/>
          <w:color w:val="FF0000"/>
          <w:sz w:val="44"/>
          <w:szCs w:val="44"/>
          <w:u w:val="single"/>
        </w:rPr>
        <w:t>, проводимые А</w:t>
      </w:r>
      <w:r w:rsidR="00E72195" w:rsidRPr="00D60097">
        <w:rPr>
          <w:b/>
          <w:color w:val="FF0000"/>
          <w:sz w:val="44"/>
          <w:szCs w:val="44"/>
          <w:u w:val="single"/>
        </w:rPr>
        <w:t>КООУ «День аиста»</w:t>
      </w:r>
      <w:r w:rsidR="00B370C8" w:rsidRPr="00D60097">
        <w:rPr>
          <w:b/>
          <w:color w:val="FF0000"/>
          <w:sz w:val="44"/>
          <w:szCs w:val="44"/>
          <w:u w:val="single"/>
        </w:rPr>
        <w:t>:</w:t>
      </w:r>
    </w:p>
    <w:p w14:paraId="37CD2526" w14:textId="77777777" w:rsidR="00BB2BF7" w:rsidRDefault="00BB2BF7" w:rsidP="00E72195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</w:p>
    <w:p w14:paraId="51377D4A" w14:textId="6BCD1304" w:rsidR="00BB2BF7" w:rsidRPr="00E72195" w:rsidRDefault="008D584C" w:rsidP="00BB2BF7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ШКОЛА ПРИЕМНЫХ РОДИТЕЛЕЙ</w:t>
      </w:r>
    </w:p>
    <w:p w14:paraId="58CE559A" w14:textId="77777777" w:rsidR="00BB2BF7" w:rsidRPr="00E72195" w:rsidRDefault="00BB2BF7" w:rsidP="00BB2BF7">
      <w:pPr>
        <w:spacing w:after="0" w:line="240" w:lineRule="auto"/>
        <w:jc w:val="center"/>
        <w:rPr>
          <w:b/>
          <w:sz w:val="32"/>
          <w:szCs w:val="32"/>
        </w:rPr>
      </w:pPr>
    </w:p>
    <w:p w14:paraId="486F4C70" w14:textId="139AA3E4" w:rsidR="00BB2BF7" w:rsidRPr="00E72195" w:rsidRDefault="00BB2BF7" w:rsidP="00BB2BF7">
      <w:pPr>
        <w:spacing w:after="0" w:line="240" w:lineRule="auto"/>
        <w:ind w:firstLine="708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 xml:space="preserve">ШПР </w:t>
      </w:r>
      <w:r>
        <w:rPr>
          <w:color w:val="FF0000"/>
          <w:sz w:val="32"/>
          <w:szCs w:val="32"/>
        </w:rPr>
        <w:t>-</w:t>
      </w:r>
      <w:r w:rsidRPr="00E72195">
        <w:rPr>
          <w:color w:val="FF0000"/>
          <w:sz w:val="32"/>
          <w:szCs w:val="32"/>
        </w:rPr>
        <w:t xml:space="preserve"> это курс психологической подготовки для будущих родителей.</w:t>
      </w:r>
      <w:r>
        <w:rPr>
          <w:color w:val="FF0000"/>
          <w:sz w:val="32"/>
          <w:szCs w:val="32"/>
        </w:rPr>
        <w:t xml:space="preserve"> П</w:t>
      </w:r>
      <w:r w:rsidRPr="00E72195">
        <w:rPr>
          <w:color w:val="FF0000"/>
          <w:sz w:val="32"/>
          <w:szCs w:val="32"/>
        </w:rPr>
        <w:t>сихологи вместе с опытными усыновителями проводят "живые" занятия, наполненные важной, практической информацией, эмоциями и реальными историями.</w:t>
      </w:r>
    </w:p>
    <w:p w14:paraId="70D44591" w14:textId="0C181FD3" w:rsidR="00BB2BF7" w:rsidRPr="00E72195" w:rsidRDefault="00BB2BF7" w:rsidP="00BB2BF7">
      <w:pPr>
        <w:spacing w:after="0" w:line="240" w:lineRule="auto"/>
        <w:ind w:firstLine="708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Курс</w:t>
      </w:r>
      <w:r w:rsidRPr="00E72195">
        <w:rPr>
          <w:color w:val="FF0000"/>
          <w:sz w:val="32"/>
          <w:szCs w:val="32"/>
        </w:rPr>
        <w:t xml:space="preserve"> еженедельных тренингов помо</w:t>
      </w:r>
      <w:r>
        <w:rPr>
          <w:color w:val="FF0000"/>
          <w:sz w:val="32"/>
          <w:szCs w:val="32"/>
        </w:rPr>
        <w:t>же</w:t>
      </w:r>
      <w:r w:rsidRPr="00E72195">
        <w:rPr>
          <w:color w:val="FF0000"/>
          <w:sz w:val="32"/>
          <w:szCs w:val="32"/>
        </w:rPr>
        <w:t>т вам принять осознанное и взвешенное решение и найти ответы на волнующие вас вопросы:</w:t>
      </w:r>
    </w:p>
    <w:p w14:paraId="1A7DC690" w14:textId="77777777" w:rsidR="00BB2BF7" w:rsidRPr="00E72195" w:rsidRDefault="00BB2BF7" w:rsidP="00BB2BF7">
      <w:pPr>
        <w:spacing w:after="0" w:line="240" w:lineRule="auto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С чего начать сбор документов?</w:t>
      </w:r>
    </w:p>
    <w:p w14:paraId="66373197" w14:textId="77777777" w:rsidR="00BB2BF7" w:rsidRPr="00E72195" w:rsidRDefault="00BB2BF7" w:rsidP="00BB2BF7">
      <w:pPr>
        <w:spacing w:after="0" w:line="240" w:lineRule="auto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Как подготовить родственников и кровных детей к появлению приёмного ребенка?</w:t>
      </w:r>
    </w:p>
    <w:p w14:paraId="6E765F4B" w14:textId="77777777" w:rsidR="00BB2BF7" w:rsidRPr="00E72195" w:rsidRDefault="00BB2BF7" w:rsidP="00BB2BF7">
      <w:pPr>
        <w:spacing w:after="0" w:line="240" w:lineRule="auto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Как справится с особенностями здоровья и поведения ребенка?</w:t>
      </w:r>
    </w:p>
    <w:p w14:paraId="4E32C099" w14:textId="77777777" w:rsidR="00BB2BF7" w:rsidRPr="00E72195" w:rsidRDefault="00BB2BF7" w:rsidP="00BB2BF7">
      <w:pPr>
        <w:spacing w:after="0" w:line="240" w:lineRule="auto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Как проходит адаптация ребенка к новой семье?</w:t>
      </w:r>
    </w:p>
    <w:p w14:paraId="0C138D45" w14:textId="77777777" w:rsidR="00BB2BF7" w:rsidRPr="00E72195" w:rsidRDefault="00BB2BF7" w:rsidP="00BB2BF7">
      <w:pPr>
        <w:spacing w:after="0" w:line="240" w:lineRule="auto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Как относиться к биологической семье ребенка?</w:t>
      </w:r>
    </w:p>
    <w:p w14:paraId="651F41D1" w14:textId="77777777" w:rsidR="00BB2BF7" w:rsidRPr="00E72195" w:rsidRDefault="00BB2BF7" w:rsidP="00BB2BF7">
      <w:pPr>
        <w:spacing w:after="0" w:line="240" w:lineRule="auto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Как рассказать ребенку о том, что он приемный?</w:t>
      </w:r>
    </w:p>
    <w:p w14:paraId="441FE48B" w14:textId="77777777" w:rsidR="00BB2BF7" w:rsidRDefault="00BB2BF7" w:rsidP="00BB2BF7">
      <w:pPr>
        <w:spacing w:after="0" w:line="240" w:lineRule="auto"/>
        <w:rPr>
          <w:color w:val="FF0000"/>
          <w:sz w:val="32"/>
          <w:szCs w:val="32"/>
        </w:rPr>
      </w:pPr>
    </w:p>
    <w:p w14:paraId="321F21E2" w14:textId="4E3E403E" w:rsidR="00BB2BF7" w:rsidRPr="00BB2BF7" w:rsidRDefault="00BB2BF7" w:rsidP="00BB2BF7">
      <w:pPr>
        <w:spacing w:after="0" w:line="240" w:lineRule="auto"/>
        <w:ind w:firstLine="709"/>
        <w:jc w:val="both"/>
        <w:rPr>
          <w:b/>
          <w:color w:val="FF0000"/>
          <w:sz w:val="32"/>
          <w:szCs w:val="32"/>
        </w:rPr>
      </w:pPr>
      <w:r w:rsidRPr="00BB2BF7">
        <w:rPr>
          <w:b/>
          <w:color w:val="FF0000"/>
          <w:sz w:val="32"/>
          <w:szCs w:val="32"/>
        </w:rPr>
        <w:t>В рамках проекта "ВСЕ СВОИ" АКООУ «День аиста» проводит два курса школы приемных родителей в зависимости от наполняемости групп:</w:t>
      </w:r>
    </w:p>
    <w:p w14:paraId="6F6397B7" w14:textId="0C7581F7" w:rsidR="00BB2BF7" w:rsidRPr="00BB2BF7" w:rsidRDefault="00BB2BF7" w:rsidP="00BB2BF7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BB2BF7">
        <w:rPr>
          <w:b/>
          <w:color w:val="FF0000"/>
          <w:sz w:val="32"/>
          <w:szCs w:val="32"/>
        </w:rPr>
        <w:t>- с сентября по ноябрь или с октября по декабрь;</w:t>
      </w:r>
    </w:p>
    <w:p w14:paraId="5AC045A9" w14:textId="1307A3DF" w:rsidR="00BB2BF7" w:rsidRPr="00BB2BF7" w:rsidRDefault="00BB2BF7" w:rsidP="00BB2BF7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BB2BF7">
        <w:rPr>
          <w:b/>
          <w:color w:val="FF0000"/>
          <w:sz w:val="32"/>
          <w:szCs w:val="32"/>
        </w:rPr>
        <w:t>- с февраля по апрель или с марта по май</w:t>
      </w:r>
    </w:p>
    <w:p w14:paraId="1D3D39BE" w14:textId="77777777" w:rsidR="00BB2BF7" w:rsidRPr="00BB2BF7" w:rsidRDefault="00BB2BF7" w:rsidP="00BB2BF7">
      <w:pPr>
        <w:spacing w:after="0" w:line="240" w:lineRule="auto"/>
        <w:jc w:val="both"/>
        <w:rPr>
          <w:color w:val="FF0000"/>
          <w:sz w:val="32"/>
          <w:szCs w:val="32"/>
        </w:rPr>
      </w:pPr>
    </w:p>
    <w:p w14:paraId="039FB088" w14:textId="6405E37C" w:rsidR="00BB2BF7" w:rsidRPr="00BB2BF7" w:rsidRDefault="00BB2BF7" w:rsidP="00BB2BF7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r w:rsidRPr="00BB2BF7">
        <w:rPr>
          <w:b/>
          <w:color w:val="FF0000"/>
          <w:sz w:val="32"/>
          <w:szCs w:val="32"/>
        </w:rPr>
        <w:t>Занятия проходят по субботам с 10:00 до 15:00</w:t>
      </w:r>
    </w:p>
    <w:p w14:paraId="2043F0CE" w14:textId="77777777" w:rsidR="00BB2BF7" w:rsidRPr="00E72195" w:rsidRDefault="00BB2BF7" w:rsidP="00BB2BF7">
      <w:pPr>
        <w:spacing w:after="0" w:line="240" w:lineRule="auto"/>
        <w:rPr>
          <w:sz w:val="32"/>
          <w:szCs w:val="32"/>
        </w:rPr>
      </w:pPr>
    </w:p>
    <w:p w14:paraId="6979C66E" w14:textId="77777777" w:rsidR="00BB2BF7" w:rsidRPr="00E72195" w:rsidRDefault="00BB2BF7" w:rsidP="00BB2BF7">
      <w:pPr>
        <w:spacing w:after="0" w:line="240" w:lineRule="auto"/>
        <w:jc w:val="center"/>
        <w:rPr>
          <w:sz w:val="32"/>
          <w:szCs w:val="32"/>
        </w:rPr>
      </w:pPr>
      <w:r w:rsidRPr="00E72195">
        <w:rPr>
          <w:noProof/>
          <w:sz w:val="32"/>
          <w:szCs w:val="32"/>
          <w:lang w:eastAsia="ru-RU"/>
        </w:rPr>
        <w:drawing>
          <wp:inline distT="0" distB="0" distL="0" distR="0" wp14:anchorId="45B3EDAC" wp14:editId="5E8F4679">
            <wp:extent cx="6229350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619E" w14:textId="77777777" w:rsidR="00BB2BF7" w:rsidRPr="00E72195" w:rsidRDefault="00BB2BF7" w:rsidP="00BB2BF7">
      <w:pPr>
        <w:spacing w:after="0" w:line="240" w:lineRule="auto"/>
        <w:rPr>
          <w:sz w:val="32"/>
          <w:szCs w:val="32"/>
        </w:rPr>
      </w:pPr>
    </w:p>
    <w:p w14:paraId="61827481" w14:textId="2BC91F80" w:rsidR="00A57085" w:rsidRPr="00E72195" w:rsidRDefault="008D584C" w:rsidP="00945039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РОДИТЕЛЬСКАЯ БЕСЕДКА</w:t>
      </w:r>
    </w:p>
    <w:p w14:paraId="3EFA3AD8" w14:textId="77777777" w:rsidR="00945039" w:rsidRPr="00E72195" w:rsidRDefault="00945039" w:rsidP="00945039">
      <w:pPr>
        <w:spacing w:after="0" w:line="240" w:lineRule="auto"/>
        <w:jc w:val="center"/>
        <w:rPr>
          <w:b/>
          <w:sz w:val="32"/>
          <w:szCs w:val="32"/>
        </w:rPr>
      </w:pPr>
    </w:p>
    <w:p w14:paraId="2AA053D4" w14:textId="7F37001D" w:rsidR="00A57085" w:rsidRPr="00E72195" w:rsidRDefault="00B370C8" w:rsidP="00945039">
      <w:pPr>
        <w:spacing w:after="0" w:line="240" w:lineRule="auto"/>
        <w:ind w:firstLine="708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Б</w:t>
      </w:r>
      <w:r w:rsidR="004F02C4" w:rsidRPr="00E72195">
        <w:rPr>
          <w:color w:val="FF0000"/>
          <w:sz w:val="32"/>
          <w:szCs w:val="32"/>
        </w:rPr>
        <w:t xml:space="preserve">еседки </w:t>
      </w:r>
      <w:r w:rsidR="00BB2BF7">
        <w:rPr>
          <w:color w:val="FF0000"/>
          <w:sz w:val="32"/>
          <w:szCs w:val="32"/>
        </w:rPr>
        <w:t>-</w:t>
      </w:r>
      <w:r w:rsidR="004F02C4" w:rsidRPr="00E72195">
        <w:rPr>
          <w:color w:val="FF0000"/>
          <w:sz w:val="32"/>
          <w:szCs w:val="32"/>
        </w:rPr>
        <w:t xml:space="preserve"> это неформальные встречи, где общаются все, кто интересуется усыновлением:</w:t>
      </w:r>
      <w:r w:rsidR="00945039" w:rsidRPr="00E72195">
        <w:rPr>
          <w:color w:val="FF0000"/>
          <w:sz w:val="32"/>
          <w:szCs w:val="32"/>
        </w:rPr>
        <w:t xml:space="preserve"> </w:t>
      </w:r>
      <w:r w:rsidR="00A57085" w:rsidRPr="00E72195">
        <w:rPr>
          <w:color w:val="FF0000"/>
          <w:sz w:val="32"/>
          <w:szCs w:val="32"/>
        </w:rPr>
        <w:t xml:space="preserve">приемные родители, те, кто только задумывается об этом, волонтеры, психологи и просто неравнодушные люди. </w:t>
      </w:r>
    </w:p>
    <w:p w14:paraId="63BCAE1A" w14:textId="3B67FCC9" w:rsidR="00C52330" w:rsidRPr="00E72195" w:rsidRDefault="00C52330" w:rsidP="00945039">
      <w:pPr>
        <w:spacing w:after="0" w:line="240" w:lineRule="auto"/>
        <w:ind w:firstLine="708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 xml:space="preserve">На беседках </w:t>
      </w:r>
      <w:r w:rsidR="004F02C4" w:rsidRPr="00E72195">
        <w:rPr>
          <w:color w:val="FF0000"/>
          <w:sz w:val="32"/>
          <w:szCs w:val="32"/>
        </w:rPr>
        <w:t>знакомятся</w:t>
      </w:r>
      <w:r w:rsidR="00BB2BF7">
        <w:rPr>
          <w:color w:val="FF0000"/>
          <w:sz w:val="32"/>
          <w:szCs w:val="32"/>
        </w:rPr>
        <w:t xml:space="preserve"> и дружат наши дети: </w:t>
      </w:r>
      <w:r w:rsidRPr="00E72195">
        <w:rPr>
          <w:color w:val="FF0000"/>
          <w:sz w:val="32"/>
          <w:szCs w:val="32"/>
        </w:rPr>
        <w:t xml:space="preserve">и кровные, и усыновленные. С раннего детства они знают, что усыновление </w:t>
      </w:r>
      <w:r w:rsidR="00BB2BF7">
        <w:rPr>
          <w:color w:val="FF0000"/>
          <w:sz w:val="32"/>
          <w:szCs w:val="32"/>
        </w:rPr>
        <w:t>-</w:t>
      </w:r>
      <w:r w:rsidRPr="00E72195">
        <w:rPr>
          <w:color w:val="FF0000"/>
          <w:sz w:val="32"/>
          <w:szCs w:val="32"/>
        </w:rPr>
        <w:t xml:space="preserve"> это естественно и здорово.</w:t>
      </w:r>
    </w:p>
    <w:p w14:paraId="586FFD3A" w14:textId="77777777" w:rsidR="00A57085" w:rsidRPr="00E72195" w:rsidRDefault="00A57085" w:rsidP="00945039">
      <w:pPr>
        <w:spacing w:after="0" w:line="240" w:lineRule="auto"/>
        <w:ind w:firstLine="708"/>
        <w:jc w:val="both"/>
        <w:rPr>
          <w:color w:val="FF0000"/>
          <w:sz w:val="32"/>
          <w:szCs w:val="32"/>
        </w:rPr>
      </w:pPr>
      <w:r w:rsidRPr="00E72195">
        <w:rPr>
          <w:color w:val="FF0000"/>
          <w:sz w:val="32"/>
          <w:szCs w:val="32"/>
        </w:rPr>
        <w:t>Здесь вы можете поделиться своими проблемами, задать вопросы специалистам, обменяться опытом с д</w:t>
      </w:r>
      <w:r w:rsidR="00C52330" w:rsidRPr="00E72195">
        <w:rPr>
          <w:color w:val="FF0000"/>
          <w:sz w:val="32"/>
          <w:szCs w:val="32"/>
        </w:rPr>
        <w:t xml:space="preserve">ругими родителями, </w:t>
      </w:r>
      <w:r w:rsidRPr="00E72195">
        <w:rPr>
          <w:color w:val="FF0000"/>
          <w:sz w:val="32"/>
          <w:szCs w:val="32"/>
        </w:rPr>
        <w:t>выговориться и по</w:t>
      </w:r>
      <w:r w:rsidR="004F02C4" w:rsidRPr="00E72195">
        <w:rPr>
          <w:color w:val="FF0000"/>
          <w:sz w:val="32"/>
          <w:szCs w:val="32"/>
        </w:rPr>
        <w:t>лучить поддержку</w:t>
      </w:r>
      <w:r w:rsidRPr="00E72195">
        <w:rPr>
          <w:color w:val="FF0000"/>
          <w:sz w:val="32"/>
          <w:szCs w:val="32"/>
        </w:rPr>
        <w:t>.</w:t>
      </w:r>
    </w:p>
    <w:p w14:paraId="2CF7C4F2" w14:textId="77777777" w:rsidR="008D584C" w:rsidRDefault="008D584C" w:rsidP="00BB2BF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01605501" w14:textId="60A3F186" w:rsidR="00BB2BF7" w:rsidRPr="008D584C" w:rsidRDefault="00BB2BF7" w:rsidP="00BB2BF7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8D584C">
        <w:rPr>
          <w:b/>
          <w:color w:val="0070C0"/>
          <w:sz w:val="32"/>
          <w:szCs w:val="32"/>
        </w:rPr>
        <w:t>Расписание занятий</w:t>
      </w:r>
    </w:p>
    <w:p w14:paraId="384B30B6" w14:textId="77777777" w:rsidR="008D584C" w:rsidRPr="008D584C" w:rsidRDefault="008D584C" w:rsidP="00BB2BF7">
      <w:pPr>
        <w:spacing w:after="0" w:line="240" w:lineRule="auto"/>
        <w:jc w:val="center"/>
        <w:rPr>
          <w:b/>
          <w:color w:val="0070C0"/>
          <w:sz w:val="32"/>
          <w:szCs w:val="32"/>
        </w:rPr>
      </w:pPr>
    </w:p>
    <w:tbl>
      <w:tblPr>
        <w:tblStyle w:val="a5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8D584C" w:rsidRPr="008D584C" w14:paraId="00E5BDFF" w14:textId="77777777" w:rsidTr="008D584C">
        <w:tc>
          <w:tcPr>
            <w:tcW w:w="11052" w:type="dxa"/>
          </w:tcPr>
          <w:p w14:paraId="75DED6DC" w14:textId="77777777" w:rsidR="00BB2BF7" w:rsidRPr="008D584C" w:rsidRDefault="00BB2BF7" w:rsidP="00B660D1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8D584C">
              <w:rPr>
                <w:b/>
                <w:color w:val="0070C0"/>
                <w:sz w:val="32"/>
                <w:szCs w:val="32"/>
              </w:rPr>
              <w:t>СЕНТЯБРЬ</w:t>
            </w:r>
          </w:p>
        </w:tc>
      </w:tr>
      <w:tr w:rsidR="008D584C" w:rsidRPr="008D584C" w14:paraId="55D670C1" w14:textId="77777777" w:rsidTr="008D584C">
        <w:tc>
          <w:tcPr>
            <w:tcW w:w="11052" w:type="dxa"/>
          </w:tcPr>
          <w:p w14:paraId="08B68DB9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13 сентября - офис «День аиста» (просмотр и разбор тематического фильма)</w:t>
            </w:r>
          </w:p>
          <w:p w14:paraId="1E3641CA" w14:textId="77777777" w:rsidR="008D584C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20 сентября - штаб общественной поддержки Алтайского края </w:t>
            </w:r>
          </w:p>
          <w:p w14:paraId="5E679A85" w14:textId="22869A0F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(</w:t>
            </w:r>
            <w:proofErr w:type="spellStart"/>
            <w:r w:rsidRPr="008D584C">
              <w:rPr>
                <w:color w:val="0070C0"/>
                <w:sz w:val="32"/>
                <w:szCs w:val="32"/>
              </w:rPr>
              <w:t>ул.Пушкина</w:t>
            </w:r>
            <w:proofErr w:type="spellEnd"/>
            <w:r w:rsidRPr="008D584C">
              <w:rPr>
                <w:color w:val="0070C0"/>
                <w:sz w:val="32"/>
                <w:szCs w:val="32"/>
              </w:rPr>
              <w:t>, 62)</w:t>
            </w:r>
          </w:p>
          <w:p w14:paraId="20D0E35B" w14:textId="77777777" w:rsidR="008D584C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27 сентября - офис «День аиста» </w:t>
            </w:r>
          </w:p>
          <w:p w14:paraId="479FBB04" w14:textId="08AECC7D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(арт-терапия от Натальи </w:t>
            </w:r>
            <w:proofErr w:type="spellStart"/>
            <w:r w:rsidRPr="008D584C">
              <w:rPr>
                <w:color w:val="0070C0"/>
                <w:sz w:val="32"/>
                <w:szCs w:val="32"/>
              </w:rPr>
              <w:t>Югонсон</w:t>
            </w:r>
            <w:proofErr w:type="spellEnd"/>
            <w:r w:rsidRPr="008D584C">
              <w:rPr>
                <w:color w:val="0070C0"/>
                <w:sz w:val="32"/>
                <w:szCs w:val="32"/>
              </w:rPr>
              <w:t xml:space="preserve"> + подростки)</w:t>
            </w:r>
          </w:p>
        </w:tc>
      </w:tr>
      <w:tr w:rsidR="008D584C" w:rsidRPr="008D584C" w14:paraId="71C3EDA8" w14:textId="77777777" w:rsidTr="008D584C">
        <w:tc>
          <w:tcPr>
            <w:tcW w:w="11052" w:type="dxa"/>
          </w:tcPr>
          <w:p w14:paraId="1EB06FF6" w14:textId="77777777" w:rsidR="00BB2BF7" w:rsidRPr="008D584C" w:rsidRDefault="00BB2BF7" w:rsidP="00B660D1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8D584C">
              <w:rPr>
                <w:b/>
                <w:color w:val="0070C0"/>
                <w:sz w:val="32"/>
                <w:szCs w:val="32"/>
              </w:rPr>
              <w:t>ОКТЯБРЬ</w:t>
            </w:r>
          </w:p>
        </w:tc>
      </w:tr>
      <w:tr w:rsidR="008D584C" w:rsidRPr="008D584C" w14:paraId="4F7910EB" w14:textId="77777777" w:rsidTr="008D584C">
        <w:tc>
          <w:tcPr>
            <w:tcW w:w="11052" w:type="dxa"/>
          </w:tcPr>
          <w:p w14:paraId="04813634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4 октября - выездной мастер-класс в районы Алтайского края</w:t>
            </w:r>
          </w:p>
          <w:p w14:paraId="6C091938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11 октября - офис «День аиста» (приглашенный гость - опытный приемный       родитель - делится своей личной историей)</w:t>
            </w:r>
          </w:p>
          <w:p w14:paraId="34195941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18 октября - выездной мастер-класс в районы Алтайского края</w:t>
            </w:r>
          </w:p>
          <w:p w14:paraId="34E79441" w14:textId="77777777" w:rsidR="008D584C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25 октября - штаб общественной поддержки Алтайского края </w:t>
            </w:r>
          </w:p>
          <w:p w14:paraId="4B81D945" w14:textId="37E8E470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(</w:t>
            </w:r>
            <w:proofErr w:type="spellStart"/>
            <w:r w:rsidRPr="008D584C">
              <w:rPr>
                <w:color w:val="0070C0"/>
                <w:sz w:val="32"/>
                <w:szCs w:val="32"/>
              </w:rPr>
              <w:t>ул.Пушкина</w:t>
            </w:r>
            <w:proofErr w:type="spellEnd"/>
            <w:r w:rsidRPr="008D584C">
              <w:rPr>
                <w:color w:val="0070C0"/>
                <w:sz w:val="32"/>
                <w:szCs w:val="32"/>
              </w:rPr>
              <w:t>, 62)</w:t>
            </w:r>
          </w:p>
        </w:tc>
      </w:tr>
      <w:tr w:rsidR="008D584C" w:rsidRPr="008D584C" w14:paraId="57BD45F5" w14:textId="77777777" w:rsidTr="008D584C">
        <w:tc>
          <w:tcPr>
            <w:tcW w:w="11052" w:type="dxa"/>
          </w:tcPr>
          <w:p w14:paraId="728AF3F0" w14:textId="77777777" w:rsidR="00BB2BF7" w:rsidRPr="008D584C" w:rsidRDefault="00BB2BF7" w:rsidP="00B660D1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8D584C">
              <w:rPr>
                <w:b/>
                <w:color w:val="0070C0"/>
                <w:sz w:val="32"/>
                <w:szCs w:val="32"/>
              </w:rPr>
              <w:t>НОЯБРЬ</w:t>
            </w:r>
          </w:p>
        </w:tc>
      </w:tr>
      <w:tr w:rsidR="008D584C" w:rsidRPr="008D584C" w14:paraId="61E372AE" w14:textId="77777777" w:rsidTr="008D584C">
        <w:tc>
          <w:tcPr>
            <w:tcW w:w="11052" w:type="dxa"/>
          </w:tcPr>
          <w:p w14:paraId="1331A6F1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1 ноября - выездной мастер-класс в районы Алтайского края</w:t>
            </w:r>
          </w:p>
          <w:p w14:paraId="72DE2458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8 ноября - офис «День аиста» (арт-терапия от Натальи </w:t>
            </w:r>
            <w:proofErr w:type="spellStart"/>
            <w:r w:rsidRPr="008D584C">
              <w:rPr>
                <w:color w:val="0070C0"/>
                <w:sz w:val="32"/>
                <w:szCs w:val="32"/>
              </w:rPr>
              <w:t>Югонсон</w:t>
            </w:r>
            <w:proofErr w:type="spellEnd"/>
            <w:r w:rsidRPr="008D584C">
              <w:rPr>
                <w:color w:val="0070C0"/>
                <w:sz w:val="32"/>
                <w:szCs w:val="32"/>
              </w:rPr>
              <w:t xml:space="preserve"> + подростки)</w:t>
            </w:r>
          </w:p>
          <w:p w14:paraId="7C907360" w14:textId="77777777" w:rsidR="008D584C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22 ноября - штаб общественной поддержки Алтайского края </w:t>
            </w:r>
          </w:p>
          <w:p w14:paraId="4F253808" w14:textId="44EEE876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(</w:t>
            </w:r>
            <w:proofErr w:type="spellStart"/>
            <w:r w:rsidRPr="008D584C">
              <w:rPr>
                <w:color w:val="0070C0"/>
                <w:sz w:val="32"/>
                <w:szCs w:val="32"/>
              </w:rPr>
              <w:t>ул.Пушкина</w:t>
            </w:r>
            <w:proofErr w:type="spellEnd"/>
            <w:r w:rsidRPr="008D584C">
              <w:rPr>
                <w:color w:val="0070C0"/>
                <w:sz w:val="32"/>
                <w:szCs w:val="32"/>
              </w:rPr>
              <w:t>, 62)</w:t>
            </w:r>
          </w:p>
        </w:tc>
      </w:tr>
      <w:tr w:rsidR="008D584C" w:rsidRPr="008D584C" w14:paraId="17699981" w14:textId="77777777" w:rsidTr="008D584C">
        <w:tc>
          <w:tcPr>
            <w:tcW w:w="11052" w:type="dxa"/>
          </w:tcPr>
          <w:p w14:paraId="6DB36D00" w14:textId="77777777" w:rsidR="00BB2BF7" w:rsidRPr="008D584C" w:rsidRDefault="00BB2BF7" w:rsidP="00B660D1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8D584C">
              <w:rPr>
                <w:b/>
                <w:color w:val="0070C0"/>
                <w:sz w:val="32"/>
                <w:szCs w:val="32"/>
              </w:rPr>
              <w:t>ДЕКАБРЬ</w:t>
            </w:r>
          </w:p>
        </w:tc>
      </w:tr>
      <w:tr w:rsidR="008D584C" w:rsidRPr="008D584C" w14:paraId="787DFBD4" w14:textId="77777777" w:rsidTr="008D584C">
        <w:tc>
          <w:tcPr>
            <w:tcW w:w="11052" w:type="dxa"/>
          </w:tcPr>
          <w:p w14:paraId="4932B11F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6 декабря - офис «День аиста» (арт-терапия от Натальи </w:t>
            </w:r>
            <w:proofErr w:type="spellStart"/>
            <w:r w:rsidRPr="008D584C">
              <w:rPr>
                <w:color w:val="0070C0"/>
                <w:sz w:val="32"/>
                <w:szCs w:val="32"/>
              </w:rPr>
              <w:t>Югонсон</w:t>
            </w:r>
            <w:proofErr w:type="spellEnd"/>
            <w:r w:rsidRPr="008D584C">
              <w:rPr>
                <w:color w:val="0070C0"/>
                <w:sz w:val="32"/>
                <w:szCs w:val="32"/>
              </w:rPr>
              <w:t xml:space="preserve"> + подростки)</w:t>
            </w:r>
          </w:p>
          <w:p w14:paraId="1C58DBB9" w14:textId="77777777" w:rsidR="008D584C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 xml:space="preserve">13 декабря - штаб общественной поддержки Алтайского края </w:t>
            </w:r>
          </w:p>
          <w:p w14:paraId="38C1C223" w14:textId="3C1FD9EA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(</w:t>
            </w:r>
            <w:proofErr w:type="spellStart"/>
            <w:r w:rsidRPr="008D584C">
              <w:rPr>
                <w:color w:val="0070C0"/>
                <w:sz w:val="32"/>
                <w:szCs w:val="32"/>
              </w:rPr>
              <w:t>ул.Пушкина</w:t>
            </w:r>
            <w:proofErr w:type="spellEnd"/>
            <w:r w:rsidRPr="008D584C">
              <w:rPr>
                <w:color w:val="0070C0"/>
                <w:sz w:val="32"/>
                <w:szCs w:val="32"/>
              </w:rPr>
              <w:t>, 62)</w:t>
            </w:r>
          </w:p>
          <w:p w14:paraId="7C418450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27 декабря - офис «День аиста» (празднование Нового года)</w:t>
            </w:r>
          </w:p>
        </w:tc>
      </w:tr>
      <w:tr w:rsidR="008D584C" w:rsidRPr="008D584C" w14:paraId="7E5A81EB" w14:textId="77777777" w:rsidTr="008D584C">
        <w:tc>
          <w:tcPr>
            <w:tcW w:w="11052" w:type="dxa"/>
          </w:tcPr>
          <w:p w14:paraId="1432DD25" w14:textId="77777777" w:rsidR="00BB2BF7" w:rsidRPr="008D584C" w:rsidRDefault="00BB2BF7" w:rsidP="00B660D1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8D584C">
              <w:rPr>
                <w:b/>
                <w:color w:val="0070C0"/>
                <w:sz w:val="32"/>
                <w:szCs w:val="32"/>
              </w:rPr>
              <w:t>ЯНВАРЬ</w:t>
            </w:r>
          </w:p>
        </w:tc>
      </w:tr>
      <w:tr w:rsidR="008D584C" w:rsidRPr="008D584C" w14:paraId="6A95AC48" w14:textId="77777777" w:rsidTr="008D584C">
        <w:tc>
          <w:tcPr>
            <w:tcW w:w="11052" w:type="dxa"/>
          </w:tcPr>
          <w:p w14:paraId="71371E63" w14:textId="77777777" w:rsidR="00BB2BF7" w:rsidRPr="008D584C" w:rsidRDefault="00BB2BF7" w:rsidP="00BB2BF7">
            <w:pPr>
              <w:rPr>
                <w:color w:val="0070C0"/>
                <w:sz w:val="32"/>
                <w:szCs w:val="32"/>
              </w:rPr>
            </w:pPr>
            <w:r w:rsidRPr="008D584C">
              <w:rPr>
                <w:color w:val="0070C0"/>
                <w:sz w:val="32"/>
                <w:szCs w:val="32"/>
              </w:rPr>
              <w:t>Профилактический месяц (празднично-отчетный период)</w:t>
            </w:r>
          </w:p>
        </w:tc>
      </w:tr>
    </w:tbl>
    <w:p w14:paraId="4AD03D83" w14:textId="77777777" w:rsidR="00653858" w:rsidRDefault="00653858" w:rsidP="00945039">
      <w:pPr>
        <w:spacing w:after="0" w:line="240" w:lineRule="auto"/>
        <w:jc w:val="center"/>
        <w:rPr>
          <w:b/>
          <w:sz w:val="32"/>
          <w:szCs w:val="32"/>
        </w:rPr>
      </w:pPr>
    </w:p>
    <w:p w14:paraId="3523DE5A" w14:textId="77777777" w:rsidR="008D584C" w:rsidRPr="00E72195" w:rsidRDefault="008D584C" w:rsidP="00945039">
      <w:pPr>
        <w:spacing w:after="0" w:line="240" w:lineRule="auto"/>
        <w:jc w:val="center"/>
        <w:rPr>
          <w:b/>
          <w:sz w:val="32"/>
          <w:szCs w:val="32"/>
        </w:rPr>
      </w:pPr>
    </w:p>
    <w:p w14:paraId="3BF7FAE9" w14:textId="20B0443E" w:rsidR="00653858" w:rsidRPr="00E72195" w:rsidRDefault="00653858" w:rsidP="00945039">
      <w:pPr>
        <w:spacing w:after="0" w:line="240" w:lineRule="auto"/>
        <w:jc w:val="center"/>
        <w:rPr>
          <w:b/>
          <w:sz w:val="32"/>
          <w:szCs w:val="32"/>
        </w:rPr>
      </w:pPr>
      <w:r w:rsidRPr="00E72195">
        <w:rPr>
          <w:b/>
          <w:noProof/>
          <w:sz w:val="32"/>
          <w:szCs w:val="32"/>
          <w:lang w:eastAsia="ru-RU"/>
        </w:rPr>
        <w:drawing>
          <wp:inline distT="0" distB="0" distL="0" distR="0" wp14:anchorId="53DDC3BC" wp14:editId="117CB496">
            <wp:extent cx="2477770" cy="331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22895" r="427" b="-22640"/>
                    <a:stretch/>
                  </pic:blipFill>
                  <pic:spPr bwMode="auto">
                    <a:xfrm>
                      <a:off x="0" y="0"/>
                      <a:ext cx="247777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2195">
        <w:rPr>
          <w:b/>
          <w:noProof/>
          <w:sz w:val="32"/>
          <w:szCs w:val="32"/>
          <w:lang w:eastAsia="ru-RU"/>
        </w:rPr>
        <w:drawing>
          <wp:inline distT="0" distB="0" distL="0" distR="0" wp14:anchorId="48CD1452" wp14:editId="2B3866C5">
            <wp:extent cx="2489923" cy="332149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1" b="-22671"/>
                    <a:stretch/>
                  </pic:blipFill>
                  <pic:spPr bwMode="auto">
                    <a:xfrm>
                      <a:off x="0" y="0"/>
                      <a:ext cx="2489923" cy="33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5C1C" w14:textId="341541A6" w:rsidR="00A57085" w:rsidRPr="00E72195" w:rsidRDefault="008D584C" w:rsidP="00945039">
      <w:pPr>
        <w:spacing w:after="0" w:line="240" w:lineRule="auto"/>
        <w:jc w:val="center"/>
        <w:rPr>
          <w:rFonts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b/>
          <w:color w:val="000000"/>
          <w:sz w:val="32"/>
          <w:szCs w:val="32"/>
          <w:shd w:val="clear" w:color="auto" w:fill="FFFFFF"/>
        </w:rPr>
        <w:t>РОДИТЕЛЬСКИЙ УНИВЕРСИТЕТ</w:t>
      </w:r>
    </w:p>
    <w:p w14:paraId="7EB72304" w14:textId="77777777" w:rsidR="00945039" w:rsidRPr="00E72195" w:rsidRDefault="00945039" w:rsidP="00945039">
      <w:pPr>
        <w:spacing w:after="0" w:line="240" w:lineRule="auto"/>
        <w:jc w:val="center"/>
        <w:rPr>
          <w:rFonts w:cstheme="minorHAnsi"/>
          <w:b/>
          <w:color w:val="000000"/>
          <w:sz w:val="32"/>
          <w:szCs w:val="32"/>
          <w:shd w:val="clear" w:color="auto" w:fill="FFFFFF"/>
        </w:rPr>
      </w:pPr>
    </w:p>
    <w:p w14:paraId="7AA55A7C" w14:textId="77777777" w:rsidR="002C5CAE" w:rsidRPr="00E72195" w:rsidRDefault="002C5CAE" w:rsidP="00945039">
      <w:pPr>
        <w:spacing w:after="0" w:line="240" w:lineRule="auto"/>
        <w:ind w:firstLine="708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Ни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 в школе, ни в институте нас не учат, </w:t>
      </w:r>
      <w:r w:rsidR="00C52330" w:rsidRPr="00E72195">
        <w:rPr>
          <w:rFonts w:cstheme="minorHAnsi"/>
          <w:color w:val="FF0000"/>
          <w:sz w:val="32"/>
          <w:szCs w:val="32"/>
          <w:shd w:val="clear" w:color="auto" w:fill="FFFFFF"/>
        </w:rPr>
        <w:t>как быть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 </w:t>
      </w:r>
      <w:r w:rsidR="00C52330" w:rsidRPr="00E72195">
        <w:rPr>
          <w:rFonts w:cstheme="minorHAnsi"/>
          <w:color w:val="FF0000"/>
          <w:sz w:val="32"/>
          <w:szCs w:val="32"/>
          <w:shd w:val="clear" w:color="auto" w:fill="FFFFFF"/>
        </w:rPr>
        <w:t>хорошими родителями. Мы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 действуем интуитивно, опираясь на опыт предшествующих поколений. </w:t>
      </w:r>
      <w:r w:rsidR="004F02C4" w:rsidRPr="00E72195">
        <w:rPr>
          <w:rFonts w:cstheme="minorHAnsi"/>
          <w:color w:val="FF0000"/>
          <w:sz w:val="32"/>
          <w:szCs w:val="32"/>
          <w:shd w:val="clear" w:color="auto" w:fill="FFFFFF"/>
        </w:rPr>
        <w:t>Воспитывая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 кровного ребенка</w:t>
      </w:r>
      <w:r w:rsidR="004F02C4" w:rsidRPr="00E72195">
        <w:rPr>
          <w:rFonts w:cstheme="minorHAnsi"/>
          <w:color w:val="FF0000"/>
          <w:sz w:val="32"/>
          <w:szCs w:val="32"/>
          <w:shd w:val="clear" w:color="auto" w:fill="FFFFFF"/>
        </w:rPr>
        <w:t>,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 </w:t>
      </w:r>
      <w:r w:rsidR="004F02C4" w:rsidRPr="00E72195">
        <w:rPr>
          <w:rFonts w:cstheme="minorHAnsi"/>
          <w:color w:val="FF0000"/>
          <w:sz w:val="32"/>
          <w:szCs w:val="32"/>
          <w:shd w:val="clear" w:color="auto" w:fill="FFFFFF"/>
        </w:rPr>
        <w:t>мы опираемся на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 безусловное чувство привязанности, </w:t>
      </w:r>
      <w:r w:rsidR="004F02C4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в 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случае с приёмным родительством все </w:t>
      </w:r>
      <w:r w:rsidR="004F02C4" w:rsidRPr="00E72195">
        <w:rPr>
          <w:rFonts w:cstheme="minorHAnsi"/>
          <w:color w:val="FF0000"/>
          <w:sz w:val="32"/>
          <w:szCs w:val="32"/>
          <w:shd w:val="clear" w:color="auto" w:fill="FFFFFF"/>
        </w:rPr>
        <w:t>иначе</w:t>
      </w: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. </w:t>
      </w:r>
      <w:r w:rsidR="004F02C4" w:rsidRPr="00E72195">
        <w:rPr>
          <w:rFonts w:cstheme="minorHAnsi"/>
          <w:color w:val="FF0000"/>
          <w:sz w:val="32"/>
          <w:szCs w:val="32"/>
          <w:shd w:val="clear" w:color="auto" w:fill="FFFFFF"/>
        </w:rPr>
        <w:t>Нужны особые знания и навыки, чтобы эту привязанность сформировать.</w:t>
      </w:r>
    </w:p>
    <w:p w14:paraId="348D4FB8" w14:textId="77777777" w:rsidR="00C52330" w:rsidRPr="00E72195" w:rsidRDefault="004F02C4" w:rsidP="00945039">
      <w:pPr>
        <w:spacing w:after="0" w:line="240" w:lineRule="auto"/>
        <w:ind w:firstLine="708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На занятиях родительского университета вы получите всю необходимую информацию о воспитании усыновленных детей, а также 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>поддержку</w:t>
      </w:r>
      <w:r w:rsidR="00C52330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 профессионального </w:t>
      </w:r>
      <w:r w:rsidR="002C5CAE" w:rsidRPr="00E72195">
        <w:rPr>
          <w:rFonts w:cstheme="minorHAnsi"/>
          <w:color w:val="FF0000"/>
          <w:sz w:val="32"/>
          <w:szCs w:val="32"/>
          <w:shd w:val="clear" w:color="auto" w:fill="FFFFFF"/>
        </w:rPr>
        <w:t>психолога</w:t>
      </w:r>
      <w:r w:rsidR="00C52330" w:rsidRPr="00E72195">
        <w:rPr>
          <w:rFonts w:cstheme="minorHAnsi"/>
          <w:color w:val="FF0000"/>
          <w:sz w:val="32"/>
          <w:szCs w:val="32"/>
          <w:shd w:val="clear" w:color="auto" w:fill="FFFFFF"/>
        </w:rPr>
        <w:t>, хорошо знающего специфику приемных семей</w:t>
      </w:r>
      <w:r w:rsidR="00A57085" w:rsidRPr="00E72195">
        <w:rPr>
          <w:rFonts w:cstheme="minorHAnsi"/>
          <w:color w:val="FF0000"/>
          <w:sz w:val="32"/>
          <w:szCs w:val="32"/>
          <w:shd w:val="clear" w:color="auto" w:fill="FFFFFF"/>
        </w:rPr>
        <w:t>.</w:t>
      </w:r>
    </w:p>
    <w:p w14:paraId="2C38054F" w14:textId="52C74FFB" w:rsidR="004F02C4" w:rsidRPr="00E72195" w:rsidRDefault="00C52330" w:rsidP="00945039">
      <w:pPr>
        <w:spacing w:after="0" w:line="240" w:lineRule="auto"/>
        <w:ind w:firstLine="708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В кругу единомышленников вы найдете ответы на вопросы:</w:t>
      </w:r>
    </w:p>
    <w:p w14:paraId="7C307BC4" w14:textId="43543004" w:rsidR="004F02C4" w:rsidRPr="00E72195" w:rsidRDefault="004F02C4" w:rsidP="00945039">
      <w:pPr>
        <w:spacing w:after="0" w:line="240" w:lineRule="auto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Г</w:t>
      </w:r>
      <w:r w:rsidR="00C52330" w:rsidRPr="00E72195">
        <w:rPr>
          <w:rFonts w:cstheme="minorHAnsi"/>
          <w:color w:val="FF0000"/>
          <w:sz w:val="32"/>
          <w:szCs w:val="32"/>
          <w:shd w:val="clear" w:color="auto" w:fill="FFFFFF"/>
        </w:rPr>
        <w:t>де грань и баланс между вседозволенностью и жесткими ограничениями?</w:t>
      </w:r>
    </w:p>
    <w:p w14:paraId="6B0906C3" w14:textId="0FC2EF82" w:rsidR="004F02C4" w:rsidRPr="00E72195" w:rsidRDefault="00C52330" w:rsidP="00945039">
      <w:pPr>
        <w:spacing w:after="0" w:line="240" w:lineRule="auto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Что можно ребенку, а что нельзя?</w:t>
      </w:r>
    </w:p>
    <w:p w14:paraId="54554AB8" w14:textId="77777777" w:rsidR="00E976B1" w:rsidRPr="00E72195" w:rsidRDefault="00E976B1" w:rsidP="00945039">
      <w:pPr>
        <w:spacing w:after="0" w:line="240" w:lineRule="auto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Как разрешать конфликты между детьми?</w:t>
      </w:r>
    </w:p>
    <w:p w14:paraId="672053A0" w14:textId="446B10D6" w:rsidR="004F02C4" w:rsidRPr="00E72195" w:rsidRDefault="00C52330" w:rsidP="00945039">
      <w:pPr>
        <w:spacing w:after="0" w:line="240" w:lineRule="auto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Как сделать так, чтобы </w:t>
      </w:r>
      <w:r w:rsidR="00E976B1" w:rsidRPr="00E72195">
        <w:rPr>
          <w:rFonts w:cstheme="minorHAnsi"/>
          <w:color w:val="FF0000"/>
          <w:sz w:val="32"/>
          <w:szCs w:val="32"/>
          <w:shd w:val="clear" w:color="auto" w:fill="FFFFFF"/>
        </w:rPr>
        <w:t xml:space="preserve">ребенок </w:t>
      </w: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учился и слушался?</w:t>
      </w:r>
    </w:p>
    <w:p w14:paraId="5E3518B6" w14:textId="77777777" w:rsidR="00B370C8" w:rsidRPr="00E72195" w:rsidRDefault="00B370C8" w:rsidP="00945039">
      <w:pPr>
        <w:spacing w:after="0" w:line="240" w:lineRule="auto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Как избежать эмоционального выгорания?</w:t>
      </w:r>
    </w:p>
    <w:p w14:paraId="3601D410" w14:textId="77777777" w:rsidR="00B370C8" w:rsidRPr="00E72195" w:rsidRDefault="00B370C8" w:rsidP="00945039">
      <w:pPr>
        <w:spacing w:after="0" w:line="240" w:lineRule="auto"/>
        <w:jc w:val="both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E72195">
        <w:rPr>
          <w:rFonts w:cstheme="minorHAnsi"/>
          <w:color w:val="FF0000"/>
          <w:sz w:val="32"/>
          <w:szCs w:val="32"/>
          <w:shd w:val="clear" w:color="auto" w:fill="FFFFFF"/>
        </w:rPr>
        <w:t>Где родителю брать источники энергии?</w:t>
      </w:r>
    </w:p>
    <w:p w14:paraId="3C160155" w14:textId="77777777" w:rsidR="008D584C" w:rsidRDefault="008D584C" w:rsidP="00A57085">
      <w:pPr>
        <w:spacing w:after="0" w:line="240" w:lineRule="auto"/>
        <w:rPr>
          <w:rFonts w:cstheme="minorHAnsi"/>
          <w:color w:val="FF0000"/>
          <w:sz w:val="32"/>
          <w:szCs w:val="32"/>
        </w:rPr>
      </w:pPr>
    </w:p>
    <w:p w14:paraId="6B8DFED3" w14:textId="77777777" w:rsidR="008D584C" w:rsidRDefault="008D584C" w:rsidP="008D584C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32"/>
        </w:rPr>
      </w:pPr>
      <w:r w:rsidRPr="008D584C">
        <w:rPr>
          <w:rFonts w:cstheme="minorHAnsi"/>
          <w:b/>
          <w:color w:val="FF0000"/>
          <w:sz w:val="32"/>
          <w:szCs w:val="32"/>
        </w:rPr>
        <w:t xml:space="preserve">Занятия проходят по вторникам </w:t>
      </w:r>
    </w:p>
    <w:p w14:paraId="425F4AF0" w14:textId="7A92D9FB" w:rsidR="008D584C" w:rsidRDefault="008D584C" w:rsidP="008D584C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32"/>
        </w:rPr>
      </w:pPr>
      <w:r w:rsidRPr="008D584C">
        <w:rPr>
          <w:rFonts w:cstheme="minorHAnsi"/>
          <w:b/>
          <w:color w:val="FF0000"/>
          <w:sz w:val="32"/>
          <w:szCs w:val="32"/>
        </w:rPr>
        <w:t>с 17:30 до 20:30 - очно</w:t>
      </w:r>
    </w:p>
    <w:p w14:paraId="2E845B6A" w14:textId="2A1CF755" w:rsidR="008D584C" w:rsidRDefault="008D584C" w:rsidP="008D584C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32"/>
        </w:rPr>
      </w:pPr>
      <w:r w:rsidRPr="008D584C">
        <w:rPr>
          <w:rFonts w:cstheme="minorHAnsi"/>
          <w:b/>
          <w:color w:val="FF0000"/>
          <w:sz w:val="32"/>
          <w:szCs w:val="32"/>
        </w:rPr>
        <w:t xml:space="preserve">с 18:00 до 20:00 </w:t>
      </w:r>
      <w:r>
        <w:rPr>
          <w:rFonts w:cstheme="minorHAnsi"/>
          <w:b/>
          <w:color w:val="FF0000"/>
          <w:sz w:val="32"/>
          <w:szCs w:val="32"/>
        </w:rPr>
        <w:t>-</w:t>
      </w:r>
      <w:r w:rsidRPr="008D584C">
        <w:rPr>
          <w:rFonts w:cstheme="minorHAnsi"/>
          <w:b/>
          <w:color w:val="FF0000"/>
          <w:sz w:val="32"/>
          <w:szCs w:val="32"/>
        </w:rPr>
        <w:t xml:space="preserve"> онлайн</w:t>
      </w:r>
    </w:p>
    <w:p w14:paraId="4ABC4A27" w14:textId="62236F7C" w:rsidR="008D584C" w:rsidRDefault="008D584C" w:rsidP="008D584C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32"/>
        </w:rPr>
      </w:pPr>
    </w:p>
    <w:p w14:paraId="76A21417" w14:textId="77777777" w:rsidR="008D584C" w:rsidRDefault="008D584C" w:rsidP="008D584C">
      <w:pPr>
        <w:spacing w:after="0" w:line="240" w:lineRule="auto"/>
        <w:jc w:val="center"/>
        <w:rPr>
          <w:rFonts w:cstheme="minorHAnsi"/>
          <w:color w:val="FF0000"/>
          <w:sz w:val="32"/>
          <w:szCs w:val="32"/>
        </w:rPr>
      </w:pPr>
    </w:p>
    <w:p w14:paraId="0A87BE19" w14:textId="77777777" w:rsidR="008D584C" w:rsidRDefault="008D584C" w:rsidP="008D584C">
      <w:pPr>
        <w:spacing w:after="0" w:line="240" w:lineRule="auto"/>
        <w:jc w:val="center"/>
        <w:rPr>
          <w:rFonts w:cstheme="minorHAnsi"/>
          <w:color w:val="FF0000"/>
          <w:sz w:val="32"/>
          <w:szCs w:val="32"/>
        </w:rPr>
      </w:pPr>
    </w:p>
    <w:p w14:paraId="42E9A70C" w14:textId="77777777" w:rsidR="008D584C" w:rsidRPr="008D584C" w:rsidRDefault="008D584C" w:rsidP="008D584C">
      <w:pPr>
        <w:spacing w:after="0" w:line="240" w:lineRule="auto"/>
        <w:jc w:val="center"/>
        <w:rPr>
          <w:rFonts w:cstheme="minorHAnsi"/>
          <w:b/>
          <w:color w:val="0070C0"/>
          <w:sz w:val="32"/>
          <w:szCs w:val="32"/>
        </w:rPr>
      </w:pPr>
      <w:r w:rsidRPr="008D584C">
        <w:rPr>
          <w:rFonts w:cstheme="minorHAnsi"/>
          <w:b/>
          <w:color w:val="0070C0"/>
          <w:sz w:val="32"/>
          <w:szCs w:val="32"/>
        </w:rPr>
        <w:lastRenderedPageBreak/>
        <w:t>Расписание занятий на 2024-2025 гг.</w:t>
      </w:r>
    </w:p>
    <w:p w14:paraId="18BA5865" w14:textId="77777777" w:rsidR="008D584C" w:rsidRPr="008D584C" w:rsidRDefault="008D584C" w:rsidP="008D584C">
      <w:pPr>
        <w:spacing w:after="0" w:line="240" w:lineRule="auto"/>
        <w:rPr>
          <w:rFonts w:cstheme="minorHAnsi"/>
          <w:color w:val="0070C0"/>
          <w:sz w:val="32"/>
          <w:szCs w:val="32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699"/>
        <w:gridCol w:w="8644"/>
      </w:tblGrid>
      <w:tr w:rsidR="008D584C" w:rsidRPr="008D584C" w14:paraId="3C85AA6C" w14:textId="77777777" w:rsidTr="007A5DFE">
        <w:tc>
          <w:tcPr>
            <w:tcW w:w="10343" w:type="dxa"/>
            <w:gridSpan w:val="2"/>
          </w:tcPr>
          <w:p w14:paraId="3FDDD6C9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СЕНТЯБРЬ</w:t>
            </w:r>
          </w:p>
        </w:tc>
      </w:tr>
      <w:tr w:rsidR="008D584C" w:rsidRPr="008D584C" w14:paraId="734854EC" w14:textId="77777777" w:rsidTr="007A5DFE">
        <w:tc>
          <w:tcPr>
            <w:tcW w:w="1699" w:type="dxa"/>
          </w:tcPr>
          <w:p w14:paraId="6EE7BD0F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5F7DAC50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 xml:space="preserve">17 сентября - "Я есть, значит я существую" - о важности </w:t>
            </w:r>
            <w:proofErr w:type="spellStart"/>
            <w:r w:rsidRPr="008D584C">
              <w:rPr>
                <w:rFonts w:cstheme="minorHAnsi"/>
                <w:color w:val="0070C0"/>
                <w:sz w:val="28"/>
                <w:szCs w:val="28"/>
              </w:rPr>
              <w:t>отзеркаливания</w:t>
            </w:r>
            <w:proofErr w:type="spellEnd"/>
            <w:r w:rsidRPr="008D584C">
              <w:rPr>
                <w:rFonts w:cstheme="minorHAnsi"/>
                <w:color w:val="0070C0"/>
                <w:sz w:val="28"/>
                <w:szCs w:val="28"/>
              </w:rPr>
              <w:t xml:space="preserve"> детей</w:t>
            </w:r>
          </w:p>
        </w:tc>
      </w:tr>
      <w:tr w:rsidR="008D584C" w:rsidRPr="008D584C" w14:paraId="71580F23" w14:textId="77777777" w:rsidTr="007A5DFE">
        <w:tc>
          <w:tcPr>
            <w:tcW w:w="1699" w:type="dxa"/>
          </w:tcPr>
          <w:p w14:paraId="38EED619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3D985A5E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10 сентября - Секреты психологической устойчивости. Практика</w:t>
            </w:r>
          </w:p>
          <w:p w14:paraId="18CFA776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24 сентября - Живой эмоциональный близкий или опыт с "застывшим лицом"</w:t>
            </w:r>
          </w:p>
        </w:tc>
      </w:tr>
      <w:tr w:rsidR="008D584C" w:rsidRPr="008D584C" w14:paraId="5912EC7E" w14:textId="77777777" w:rsidTr="007A5DFE">
        <w:tc>
          <w:tcPr>
            <w:tcW w:w="10343" w:type="dxa"/>
            <w:gridSpan w:val="2"/>
          </w:tcPr>
          <w:p w14:paraId="5A49B789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ОКТЯБРЬ</w:t>
            </w:r>
          </w:p>
        </w:tc>
      </w:tr>
      <w:tr w:rsidR="008D584C" w:rsidRPr="008D584C" w14:paraId="308C2998" w14:textId="77777777" w:rsidTr="007A5DFE">
        <w:tc>
          <w:tcPr>
            <w:tcW w:w="1699" w:type="dxa"/>
          </w:tcPr>
          <w:p w14:paraId="460782ED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2936A02E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 xml:space="preserve">1 октября - Поддержка и </w:t>
            </w:r>
            <w:proofErr w:type="spellStart"/>
            <w:r w:rsidRPr="008D584C">
              <w:rPr>
                <w:rFonts w:cstheme="minorHAnsi"/>
                <w:color w:val="0070C0"/>
                <w:sz w:val="28"/>
                <w:szCs w:val="28"/>
              </w:rPr>
              <w:t>самоподдержка</w:t>
            </w:r>
            <w:proofErr w:type="spellEnd"/>
            <w:r w:rsidRPr="008D584C">
              <w:rPr>
                <w:rFonts w:cstheme="minorHAnsi"/>
                <w:color w:val="0070C0"/>
                <w:sz w:val="28"/>
                <w:szCs w:val="28"/>
              </w:rPr>
              <w:t xml:space="preserve"> родителей</w:t>
            </w:r>
          </w:p>
          <w:p w14:paraId="2FABD5A3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15 октября - Другой ребенок живет в моей семье. Мои ожидания</w:t>
            </w:r>
          </w:p>
          <w:p w14:paraId="6E2F8848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29 октября - Идеальный родитель. Портрет</w:t>
            </w:r>
          </w:p>
        </w:tc>
      </w:tr>
      <w:tr w:rsidR="008D584C" w:rsidRPr="008D584C" w14:paraId="43A2A21E" w14:textId="77777777" w:rsidTr="007A5DFE">
        <w:tc>
          <w:tcPr>
            <w:tcW w:w="1699" w:type="dxa"/>
          </w:tcPr>
          <w:p w14:paraId="0C247461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6D915DA4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 xml:space="preserve">8 октября - Дневник успехов и удач как важный инструмент поддержки и </w:t>
            </w:r>
            <w:proofErr w:type="spellStart"/>
            <w:r w:rsidRPr="008D584C">
              <w:rPr>
                <w:rFonts w:cstheme="minorHAnsi"/>
                <w:color w:val="0070C0"/>
                <w:sz w:val="28"/>
                <w:szCs w:val="28"/>
              </w:rPr>
              <w:t>самоподдержки</w:t>
            </w:r>
            <w:proofErr w:type="spellEnd"/>
          </w:p>
          <w:p w14:paraId="7CC24374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22 октября - Границы личные, границы ребенка, границы семьи</w:t>
            </w:r>
          </w:p>
        </w:tc>
      </w:tr>
      <w:tr w:rsidR="008D584C" w:rsidRPr="008D584C" w14:paraId="0AD4B0BC" w14:textId="77777777" w:rsidTr="007A5DFE">
        <w:tc>
          <w:tcPr>
            <w:tcW w:w="10343" w:type="dxa"/>
            <w:gridSpan w:val="2"/>
          </w:tcPr>
          <w:p w14:paraId="51321ECE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НОЯБРЬ</w:t>
            </w:r>
          </w:p>
        </w:tc>
      </w:tr>
      <w:tr w:rsidR="008D584C" w:rsidRPr="008D584C" w14:paraId="254C34DE" w14:textId="77777777" w:rsidTr="007A5DFE">
        <w:tc>
          <w:tcPr>
            <w:tcW w:w="1699" w:type="dxa"/>
          </w:tcPr>
          <w:p w14:paraId="1C8CE55B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64478B5B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12 ноября - Наблюдение за ребенком. Отличаем факты от мыслей</w:t>
            </w:r>
          </w:p>
          <w:p w14:paraId="27B9FDD9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26 ноября - Мама помогает по-другому... активно слушая</w:t>
            </w:r>
          </w:p>
        </w:tc>
      </w:tr>
      <w:tr w:rsidR="008D584C" w:rsidRPr="008D584C" w14:paraId="30439C3F" w14:textId="77777777" w:rsidTr="007A5DFE">
        <w:tc>
          <w:tcPr>
            <w:tcW w:w="1699" w:type="dxa"/>
          </w:tcPr>
          <w:p w14:paraId="7794E39D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25ECFC5E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5 ноября - Требования к себе как к родителю</w:t>
            </w:r>
          </w:p>
          <w:p w14:paraId="0F9A5F38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19 ноября - Объективное наблюдение за ребенком</w:t>
            </w:r>
          </w:p>
        </w:tc>
      </w:tr>
      <w:tr w:rsidR="008D584C" w:rsidRPr="008D584C" w14:paraId="701E01AD" w14:textId="77777777" w:rsidTr="007A5DFE">
        <w:tc>
          <w:tcPr>
            <w:tcW w:w="10343" w:type="dxa"/>
            <w:gridSpan w:val="2"/>
          </w:tcPr>
          <w:p w14:paraId="2CCDD981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ДЕКАБРЬ</w:t>
            </w:r>
          </w:p>
        </w:tc>
      </w:tr>
      <w:tr w:rsidR="008D584C" w:rsidRPr="008D584C" w14:paraId="28227395" w14:textId="77777777" w:rsidTr="007A5DFE">
        <w:tc>
          <w:tcPr>
            <w:tcW w:w="1699" w:type="dxa"/>
          </w:tcPr>
          <w:p w14:paraId="4A33458E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2C002E3B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10 декабря - О чём говорит (кричит, плачет, болеет) ребенок?</w:t>
            </w:r>
          </w:p>
          <w:p w14:paraId="1DFA5884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24 декабря - Депривация. "Кто Я? Какой Я?". Учимся проявлять любовь</w:t>
            </w:r>
          </w:p>
        </w:tc>
      </w:tr>
      <w:tr w:rsidR="008D584C" w:rsidRPr="008D584C" w14:paraId="42E77C3E" w14:textId="77777777" w:rsidTr="007A5DFE">
        <w:tc>
          <w:tcPr>
            <w:tcW w:w="1699" w:type="dxa"/>
          </w:tcPr>
          <w:p w14:paraId="4CB8D460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69B83805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3 декабря - Эмоциональный интеллект родителей как возможность помочь ребенку</w:t>
            </w:r>
          </w:p>
          <w:p w14:paraId="5B4A0D27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17 декабря - Фокус на потребностях! Расшифровываем дитя</w:t>
            </w:r>
          </w:p>
        </w:tc>
      </w:tr>
      <w:tr w:rsidR="008D584C" w:rsidRPr="008D584C" w14:paraId="2B492E4C" w14:textId="77777777" w:rsidTr="007A5DFE">
        <w:tc>
          <w:tcPr>
            <w:tcW w:w="10343" w:type="dxa"/>
            <w:gridSpan w:val="2"/>
          </w:tcPr>
          <w:p w14:paraId="45961FA7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ЯНВАРЬ</w:t>
            </w:r>
          </w:p>
        </w:tc>
      </w:tr>
      <w:tr w:rsidR="008D584C" w:rsidRPr="008D584C" w14:paraId="096B9A57" w14:textId="77777777" w:rsidTr="007A5DFE">
        <w:tc>
          <w:tcPr>
            <w:tcW w:w="1699" w:type="dxa"/>
          </w:tcPr>
          <w:p w14:paraId="3181F147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6111F833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 xml:space="preserve">21 января - Пирамида </w:t>
            </w:r>
            <w:proofErr w:type="spellStart"/>
            <w:r w:rsidRPr="008D584C">
              <w:rPr>
                <w:rFonts w:cstheme="minorHAnsi"/>
                <w:color w:val="0070C0"/>
                <w:sz w:val="28"/>
                <w:szCs w:val="28"/>
              </w:rPr>
              <w:t>Маслоу</w:t>
            </w:r>
            <w:proofErr w:type="spellEnd"/>
            <w:r w:rsidRPr="008D584C">
              <w:rPr>
                <w:rFonts w:cstheme="minorHAnsi"/>
                <w:color w:val="0070C0"/>
                <w:sz w:val="28"/>
                <w:szCs w:val="28"/>
              </w:rPr>
              <w:t>. Я-</w:t>
            </w:r>
            <w:proofErr w:type="spellStart"/>
            <w:r w:rsidRPr="008D584C">
              <w:rPr>
                <w:rFonts w:cstheme="minorHAnsi"/>
                <w:color w:val="0070C0"/>
                <w:sz w:val="28"/>
                <w:szCs w:val="28"/>
              </w:rPr>
              <w:t>Оk</w:t>
            </w:r>
            <w:proofErr w:type="spellEnd"/>
            <w:r w:rsidRPr="008D584C">
              <w:rPr>
                <w:rFonts w:cstheme="minorHAnsi"/>
                <w:color w:val="0070C0"/>
                <w:sz w:val="28"/>
                <w:szCs w:val="28"/>
              </w:rPr>
              <w:t>, Ты-</w:t>
            </w:r>
            <w:proofErr w:type="spellStart"/>
            <w:r w:rsidRPr="008D584C">
              <w:rPr>
                <w:rFonts w:cstheme="minorHAnsi"/>
                <w:color w:val="0070C0"/>
                <w:sz w:val="28"/>
                <w:szCs w:val="28"/>
              </w:rPr>
              <w:t>Оk</w:t>
            </w:r>
            <w:proofErr w:type="spellEnd"/>
            <w:r w:rsidRPr="008D584C">
              <w:rPr>
                <w:rFonts w:cstheme="minorHAnsi"/>
                <w:color w:val="0070C0"/>
                <w:sz w:val="28"/>
                <w:szCs w:val="28"/>
              </w:rPr>
              <w:t>. Виды привязанностей</w:t>
            </w:r>
          </w:p>
        </w:tc>
      </w:tr>
      <w:tr w:rsidR="008D584C" w:rsidRPr="008D584C" w14:paraId="44B687A7" w14:textId="77777777" w:rsidTr="007A5DFE">
        <w:tc>
          <w:tcPr>
            <w:tcW w:w="1699" w:type="dxa"/>
          </w:tcPr>
          <w:p w14:paraId="000CBEF8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0406EEE3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14 января - Депривация. Кто вокруг меня? Как строить отношения с миром?</w:t>
            </w:r>
          </w:p>
          <w:p w14:paraId="19073630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28 января - Безопасный тип привязанности. Базовые потребности</w:t>
            </w:r>
          </w:p>
        </w:tc>
      </w:tr>
      <w:tr w:rsidR="008D584C" w:rsidRPr="008D584C" w14:paraId="0543C22C" w14:textId="77777777" w:rsidTr="007A5DFE">
        <w:tc>
          <w:tcPr>
            <w:tcW w:w="10343" w:type="dxa"/>
            <w:gridSpan w:val="2"/>
          </w:tcPr>
          <w:p w14:paraId="297EEC80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ФЕВРАЛЬ</w:t>
            </w:r>
          </w:p>
        </w:tc>
      </w:tr>
      <w:tr w:rsidR="008D584C" w:rsidRPr="008D584C" w14:paraId="4ECE3506" w14:textId="77777777" w:rsidTr="007A5DFE">
        <w:tc>
          <w:tcPr>
            <w:tcW w:w="1699" w:type="dxa"/>
          </w:tcPr>
          <w:p w14:paraId="137CB308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31ECF15B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4 февраля - "Детство - не навсегда", "Детство - процесс, а не состояние". Практика</w:t>
            </w:r>
          </w:p>
          <w:p w14:paraId="69F3F36B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18 февраля - Избегающий тип привязанности. Опасный тип поведения взрослого. Ищем себя</w:t>
            </w:r>
          </w:p>
        </w:tc>
      </w:tr>
      <w:tr w:rsidR="008D584C" w:rsidRPr="008D584C" w14:paraId="740B9F00" w14:textId="77777777" w:rsidTr="007A5DFE">
        <w:tc>
          <w:tcPr>
            <w:tcW w:w="1699" w:type="dxa"/>
          </w:tcPr>
          <w:p w14:paraId="57D50942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22D12044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11 февраля - Формирование базового доверия к миру. Теория и практика</w:t>
            </w:r>
          </w:p>
          <w:p w14:paraId="4BCF8AC6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25 февраля - Избегающий тип привязанности. Как "защищает" себя ребенок?</w:t>
            </w:r>
          </w:p>
        </w:tc>
      </w:tr>
      <w:tr w:rsidR="008D584C" w:rsidRPr="008D584C" w14:paraId="2CA4526B" w14:textId="77777777" w:rsidTr="007A5DFE">
        <w:tc>
          <w:tcPr>
            <w:tcW w:w="10343" w:type="dxa"/>
            <w:gridSpan w:val="2"/>
          </w:tcPr>
          <w:p w14:paraId="7CDFB15E" w14:textId="00E8DF45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МАРТ</w:t>
            </w:r>
          </w:p>
        </w:tc>
      </w:tr>
      <w:tr w:rsidR="008D584C" w:rsidRPr="008D584C" w14:paraId="6810CFFB" w14:textId="77777777" w:rsidTr="007A5DFE">
        <w:tc>
          <w:tcPr>
            <w:tcW w:w="1699" w:type="dxa"/>
          </w:tcPr>
          <w:p w14:paraId="36FAA2AC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483F651E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4 марта - Тревожно-амбивалентный тип привязанности. "Опасный" взрослый</w:t>
            </w:r>
          </w:p>
          <w:p w14:paraId="4317186C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18 марта - Виды психологических травм. Травма как событие</w:t>
            </w:r>
          </w:p>
        </w:tc>
      </w:tr>
      <w:tr w:rsidR="008D584C" w:rsidRPr="008D584C" w14:paraId="6E97FEA3" w14:textId="77777777" w:rsidTr="007A5DFE">
        <w:tc>
          <w:tcPr>
            <w:tcW w:w="1699" w:type="dxa"/>
          </w:tcPr>
          <w:p w14:paraId="6807CDD6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lastRenderedPageBreak/>
              <w:t>онлайн</w:t>
            </w:r>
          </w:p>
        </w:tc>
        <w:tc>
          <w:tcPr>
            <w:tcW w:w="8644" w:type="dxa"/>
          </w:tcPr>
          <w:p w14:paraId="0E707C0A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11 марта - Тревожно-амбивалентный тип привязанности. План действий взрослого</w:t>
            </w:r>
          </w:p>
          <w:p w14:paraId="0C533153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25 марта - Состояние ребенка. Триггеры. Как проявляется травма? Что делать?</w:t>
            </w:r>
          </w:p>
        </w:tc>
      </w:tr>
      <w:tr w:rsidR="008D584C" w:rsidRPr="008D584C" w14:paraId="1255B1EB" w14:textId="77777777" w:rsidTr="007A5DFE">
        <w:tc>
          <w:tcPr>
            <w:tcW w:w="10343" w:type="dxa"/>
            <w:gridSpan w:val="2"/>
          </w:tcPr>
          <w:p w14:paraId="5810A9FA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АПРЕЛЬ</w:t>
            </w:r>
          </w:p>
        </w:tc>
      </w:tr>
      <w:tr w:rsidR="008D584C" w:rsidRPr="008D584C" w14:paraId="74489707" w14:textId="77777777" w:rsidTr="007A5DFE">
        <w:tc>
          <w:tcPr>
            <w:tcW w:w="1699" w:type="dxa"/>
          </w:tcPr>
          <w:p w14:paraId="7C972C87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4E944508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 апреля - ПТСР - посттравматическое стрессовое расстройство. Триггеры. Практикум для родителей</w:t>
            </w:r>
          </w:p>
          <w:p w14:paraId="292925D7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15 апреля - Психологическое выгорание: неизбежность или выбор заботы о себе?</w:t>
            </w:r>
          </w:p>
          <w:p w14:paraId="2A9D6C18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29 апреля - Тема "Адаптация в семье. Что делать на каждом этапе?"</w:t>
            </w:r>
          </w:p>
        </w:tc>
      </w:tr>
      <w:tr w:rsidR="008D584C" w:rsidRPr="008D584C" w14:paraId="2DFE3095" w14:textId="77777777" w:rsidTr="007A5DFE">
        <w:tc>
          <w:tcPr>
            <w:tcW w:w="1699" w:type="dxa"/>
          </w:tcPr>
          <w:p w14:paraId="1FD6DE3B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11184C7C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8 апреля - Помощь при ПТСР у детей с опытом сиротства. Практикум для родителей</w:t>
            </w:r>
          </w:p>
          <w:p w14:paraId="6C3AFCB9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22 апреля - Адаптация. Карта местности. Поиск своего местонахождения</w:t>
            </w:r>
          </w:p>
        </w:tc>
      </w:tr>
      <w:tr w:rsidR="008D584C" w:rsidRPr="008D584C" w14:paraId="419A7395" w14:textId="77777777" w:rsidTr="007A5DFE">
        <w:tc>
          <w:tcPr>
            <w:tcW w:w="10343" w:type="dxa"/>
            <w:gridSpan w:val="2"/>
          </w:tcPr>
          <w:p w14:paraId="0B9A82D9" w14:textId="77777777" w:rsidR="008D584C" w:rsidRPr="008D584C" w:rsidRDefault="008D584C" w:rsidP="00B660D1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b/>
                <w:color w:val="0070C0"/>
                <w:sz w:val="28"/>
                <w:szCs w:val="28"/>
              </w:rPr>
              <w:t>МАЙ</w:t>
            </w:r>
          </w:p>
        </w:tc>
      </w:tr>
      <w:tr w:rsidR="008D584C" w:rsidRPr="008D584C" w14:paraId="1D77B778" w14:textId="77777777" w:rsidTr="007A5DFE">
        <w:tc>
          <w:tcPr>
            <w:tcW w:w="1699" w:type="dxa"/>
          </w:tcPr>
          <w:p w14:paraId="5D50F02C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очно</w:t>
            </w:r>
          </w:p>
        </w:tc>
        <w:tc>
          <w:tcPr>
            <w:tcW w:w="8644" w:type="dxa"/>
          </w:tcPr>
          <w:p w14:paraId="051AA80C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13 мая - Аспекты эмоционального выгорания родителя. Признаки. Стадии. Где Я?</w:t>
            </w:r>
          </w:p>
          <w:p w14:paraId="6AAD8296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27 мая - Адекватный и счастливый родитель. "Я у себя - одна"</w:t>
            </w:r>
          </w:p>
        </w:tc>
      </w:tr>
      <w:tr w:rsidR="008D584C" w:rsidRPr="008D584C" w14:paraId="6D4192AB" w14:textId="77777777" w:rsidTr="007A5DFE">
        <w:tc>
          <w:tcPr>
            <w:tcW w:w="1699" w:type="dxa"/>
          </w:tcPr>
          <w:p w14:paraId="14C63D8E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онлайн</w:t>
            </w:r>
          </w:p>
        </w:tc>
        <w:tc>
          <w:tcPr>
            <w:tcW w:w="8644" w:type="dxa"/>
          </w:tcPr>
          <w:p w14:paraId="14342497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6 мая - Эмоциональное выгорание приемных родителей: как научиться ждать и где найти ресурс.</w:t>
            </w:r>
          </w:p>
          <w:p w14:paraId="2F6C6A95" w14:textId="77777777" w:rsidR="008D584C" w:rsidRPr="008D584C" w:rsidRDefault="008D584C" w:rsidP="008D584C">
            <w:pPr>
              <w:rPr>
                <w:rFonts w:cstheme="minorHAnsi"/>
                <w:color w:val="0070C0"/>
                <w:sz w:val="28"/>
                <w:szCs w:val="28"/>
              </w:rPr>
            </w:pPr>
            <w:r w:rsidRPr="008D584C">
              <w:rPr>
                <w:rFonts w:cstheme="minorHAnsi"/>
                <w:color w:val="0070C0"/>
                <w:sz w:val="28"/>
                <w:szCs w:val="28"/>
              </w:rPr>
              <w:t>20 мая - "Кислородная маска" папы и мамы</w:t>
            </w:r>
          </w:p>
        </w:tc>
      </w:tr>
    </w:tbl>
    <w:p w14:paraId="07A4A156" w14:textId="77777777" w:rsidR="008D584C" w:rsidRPr="008D584C" w:rsidRDefault="008D584C" w:rsidP="008D584C">
      <w:pPr>
        <w:spacing w:after="0" w:line="240" w:lineRule="auto"/>
        <w:rPr>
          <w:rFonts w:cstheme="minorHAnsi"/>
          <w:color w:val="FF0000"/>
          <w:sz w:val="32"/>
          <w:szCs w:val="32"/>
        </w:rPr>
      </w:pPr>
    </w:p>
    <w:p w14:paraId="1F072B79" w14:textId="711B7DDF" w:rsidR="000A7B0B" w:rsidRPr="00E72195" w:rsidRDefault="000A7B0B" w:rsidP="00A57085">
      <w:pPr>
        <w:spacing w:after="0" w:line="240" w:lineRule="auto"/>
        <w:rPr>
          <w:rFonts w:cstheme="minorHAnsi"/>
          <w:color w:val="000000"/>
          <w:sz w:val="32"/>
          <w:szCs w:val="32"/>
        </w:rPr>
      </w:pPr>
    </w:p>
    <w:p w14:paraId="46B8C7B3" w14:textId="46625851" w:rsidR="000A7B0B" w:rsidRDefault="000A7B0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  <w:r w:rsidRPr="00E72195">
        <w:rPr>
          <w:rFonts w:cstheme="minorHAnsi"/>
          <w:noProof/>
          <w:color w:val="000000"/>
          <w:sz w:val="32"/>
          <w:szCs w:val="32"/>
          <w:lang w:eastAsia="ru-RU"/>
        </w:rPr>
        <w:drawing>
          <wp:inline distT="0" distB="0" distL="0" distR="0" wp14:anchorId="320F31FB" wp14:editId="1FBDD075">
            <wp:extent cx="3830955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21380" r="-701" b="12764"/>
                    <a:stretch/>
                  </pic:blipFill>
                  <pic:spPr bwMode="auto">
                    <a:xfrm>
                      <a:off x="0" y="0"/>
                      <a:ext cx="3858240" cy="25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87D41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4579F9C9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73705F52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3905BBAF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2BFDFBD2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49B2798F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5EEE4DB8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772885D3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68A2E4C3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p w14:paraId="4C2F0972" w14:textId="77777777" w:rsidR="00735CCB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</w:p>
    <w:bookmarkStart w:id="0" w:name="_GoBack"/>
    <w:p w14:paraId="438A36E0" w14:textId="38E9CEC7" w:rsidR="00735CCB" w:rsidRPr="00E72195" w:rsidRDefault="00735CCB" w:rsidP="00945039">
      <w:pPr>
        <w:spacing w:after="0" w:line="240" w:lineRule="auto"/>
        <w:jc w:val="center"/>
        <w:rPr>
          <w:rFonts w:cstheme="minorHAnsi"/>
          <w:color w:val="000000"/>
          <w:sz w:val="32"/>
          <w:szCs w:val="32"/>
        </w:rPr>
      </w:pPr>
      <w:r w:rsidRPr="00735CCB">
        <w:rPr>
          <w:rFonts w:cstheme="minorHAnsi"/>
          <w:color w:val="000000"/>
          <w:sz w:val="32"/>
          <w:szCs w:val="32"/>
        </w:rPr>
        <w:object w:dxaOrig="4320" w:dyaOrig="4320" w14:anchorId="31B4FF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513pt" o:ole="">
            <v:imagedata r:id="rId8" o:title=""/>
          </v:shape>
          <o:OLEObject Type="Embed" ProgID="FoxitReader.Document" ShapeID="_x0000_i1025" DrawAspect="Content" ObjectID="_1787128155" r:id="rId9"/>
        </w:object>
      </w:r>
      <w:bookmarkEnd w:id="0"/>
    </w:p>
    <w:sectPr w:rsidR="00735CCB" w:rsidRPr="00E72195" w:rsidSect="00B53A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85"/>
    <w:rsid w:val="000A7B0B"/>
    <w:rsid w:val="001B411C"/>
    <w:rsid w:val="002C5CAE"/>
    <w:rsid w:val="0043390F"/>
    <w:rsid w:val="004F02C4"/>
    <w:rsid w:val="00523181"/>
    <w:rsid w:val="0062391F"/>
    <w:rsid w:val="00653858"/>
    <w:rsid w:val="00735CCB"/>
    <w:rsid w:val="007713F6"/>
    <w:rsid w:val="00843B1C"/>
    <w:rsid w:val="008503F0"/>
    <w:rsid w:val="008C30D1"/>
    <w:rsid w:val="008D584C"/>
    <w:rsid w:val="009235EB"/>
    <w:rsid w:val="00945039"/>
    <w:rsid w:val="00A57085"/>
    <w:rsid w:val="00B10CBD"/>
    <w:rsid w:val="00B370C8"/>
    <w:rsid w:val="00B53A0F"/>
    <w:rsid w:val="00B53FC5"/>
    <w:rsid w:val="00B660D1"/>
    <w:rsid w:val="00BB2BF7"/>
    <w:rsid w:val="00C52330"/>
    <w:rsid w:val="00D31D2F"/>
    <w:rsid w:val="00D60097"/>
    <w:rsid w:val="00E0509A"/>
    <w:rsid w:val="00E72195"/>
    <w:rsid w:val="00E7721F"/>
    <w:rsid w:val="00E9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6BF52"/>
  <w15:chartTrackingRefBased/>
  <w15:docId w15:val="{0E1726B4-73E5-4488-B4CC-B5D6338C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02C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B2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ALEX3K</dc:creator>
  <cp:keywords/>
  <dc:description/>
  <cp:lastModifiedBy>Гладышева С.Б.</cp:lastModifiedBy>
  <cp:revision>2</cp:revision>
  <cp:lastPrinted>2022-07-29T08:11:00Z</cp:lastPrinted>
  <dcterms:created xsi:type="dcterms:W3CDTF">2024-09-06T04:43:00Z</dcterms:created>
  <dcterms:modified xsi:type="dcterms:W3CDTF">2024-09-06T04:43:00Z</dcterms:modified>
</cp:coreProperties>
</file>