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DD" w:rsidRDefault="00F335DD" w:rsidP="00F335DD">
      <w:pPr>
        <w:ind w:left="5812"/>
        <w:rPr>
          <w:sz w:val="28"/>
          <w:szCs w:val="28"/>
        </w:rPr>
      </w:pPr>
      <w:r w:rsidRPr="00A523EF">
        <w:rPr>
          <w:sz w:val="28"/>
          <w:szCs w:val="28"/>
        </w:rPr>
        <w:t>Приложение</w:t>
      </w:r>
    </w:p>
    <w:p w:rsidR="00F335DD" w:rsidRPr="00A523EF" w:rsidRDefault="00F335DD" w:rsidP="00F335DD">
      <w:pPr>
        <w:ind w:left="5812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335DD" w:rsidRPr="00A523EF" w:rsidRDefault="00F335DD" w:rsidP="00F335DD">
      <w:pPr>
        <w:ind w:left="5812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F335DD" w:rsidRDefault="00F335DD" w:rsidP="00F335DD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F335DD" w:rsidRDefault="00F335DD" w:rsidP="00F335DD">
      <w:pPr>
        <w:ind w:left="5812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16FD">
        <w:rPr>
          <w:sz w:val="28"/>
          <w:szCs w:val="28"/>
        </w:rPr>
        <w:t>19.12.2024</w:t>
      </w:r>
      <w:r>
        <w:rPr>
          <w:sz w:val="28"/>
          <w:szCs w:val="28"/>
        </w:rPr>
        <w:t xml:space="preserve"> </w:t>
      </w:r>
      <w:r w:rsidRPr="00A523EF">
        <w:rPr>
          <w:sz w:val="28"/>
          <w:szCs w:val="28"/>
        </w:rPr>
        <w:t>№</w:t>
      </w:r>
      <w:r w:rsidR="009716FD">
        <w:rPr>
          <w:sz w:val="28"/>
          <w:szCs w:val="28"/>
        </w:rPr>
        <w:t>1645</w:t>
      </w:r>
    </w:p>
    <w:p w:rsidR="006D2718" w:rsidRPr="00CD4DEF" w:rsidRDefault="006D2718">
      <w:pPr>
        <w:rPr>
          <w:sz w:val="28"/>
          <w:szCs w:val="28"/>
        </w:rPr>
      </w:pPr>
    </w:p>
    <w:p w:rsidR="00D915E8" w:rsidRPr="00CD4DEF" w:rsidRDefault="00D915E8">
      <w:pPr>
        <w:rPr>
          <w:sz w:val="28"/>
          <w:szCs w:val="28"/>
        </w:rPr>
      </w:pPr>
    </w:p>
    <w:p w:rsidR="00654350" w:rsidRPr="00CD4DEF" w:rsidRDefault="00F10507" w:rsidP="00654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654350" w:rsidRPr="00CD4DEF" w:rsidRDefault="00654350" w:rsidP="008B32DA">
      <w:pPr>
        <w:jc w:val="center"/>
        <w:rPr>
          <w:b/>
          <w:sz w:val="28"/>
          <w:szCs w:val="28"/>
        </w:rPr>
      </w:pPr>
      <w:r w:rsidRPr="00CD4DEF">
        <w:rPr>
          <w:b/>
          <w:sz w:val="28"/>
          <w:szCs w:val="28"/>
        </w:rPr>
        <w:t xml:space="preserve">профилактики </w:t>
      </w:r>
      <w:r w:rsidR="00734F4B" w:rsidRPr="00CD4DEF">
        <w:rPr>
          <w:b/>
          <w:sz w:val="28"/>
          <w:szCs w:val="28"/>
        </w:rPr>
        <w:t>рисков причинения вреда (ущерба)</w:t>
      </w:r>
      <w:r w:rsidR="008B32DA">
        <w:rPr>
          <w:b/>
          <w:sz w:val="28"/>
          <w:szCs w:val="28"/>
        </w:rPr>
        <w:t xml:space="preserve">                        </w:t>
      </w:r>
      <w:r w:rsidR="00734F4B" w:rsidRPr="00CD4DEF">
        <w:rPr>
          <w:b/>
          <w:sz w:val="28"/>
          <w:szCs w:val="28"/>
        </w:rPr>
        <w:t xml:space="preserve">охраняемым законом ценностям </w:t>
      </w:r>
      <w:r w:rsidR="00D10E7F" w:rsidRPr="00CD4DEF">
        <w:rPr>
          <w:b/>
          <w:sz w:val="28"/>
          <w:szCs w:val="28"/>
        </w:rPr>
        <w:t xml:space="preserve">по муниципальному контролю </w:t>
      </w:r>
      <w:r w:rsidR="00BC45F1" w:rsidRPr="00CD4DEF">
        <w:rPr>
          <w:b/>
          <w:color w:val="000000"/>
          <w:sz w:val="28"/>
          <w:szCs w:val="28"/>
        </w:rPr>
        <w:t>в сфере благоустройства</w:t>
      </w:r>
      <w:r w:rsidR="00BC45F1" w:rsidRPr="00CD4DEF">
        <w:rPr>
          <w:b/>
          <w:sz w:val="28"/>
          <w:szCs w:val="28"/>
        </w:rPr>
        <w:t xml:space="preserve"> </w:t>
      </w:r>
      <w:r w:rsidR="00AD12C1">
        <w:rPr>
          <w:b/>
          <w:color w:val="000000"/>
          <w:sz w:val="28"/>
          <w:szCs w:val="28"/>
        </w:rPr>
        <w:t xml:space="preserve">на территории Индустриального района города Барнаула </w:t>
      </w:r>
      <w:r w:rsidRPr="00CD4DEF">
        <w:rPr>
          <w:b/>
          <w:sz w:val="28"/>
          <w:szCs w:val="28"/>
        </w:rPr>
        <w:t>на 20</w:t>
      </w:r>
      <w:r w:rsidR="009E1280" w:rsidRPr="00CD4DEF">
        <w:rPr>
          <w:b/>
          <w:sz w:val="28"/>
          <w:szCs w:val="28"/>
        </w:rPr>
        <w:t>2</w:t>
      </w:r>
      <w:r w:rsidR="007F283A">
        <w:rPr>
          <w:b/>
          <w:sz w:val="28"/>
          <w:szCs w:val="28"/>
        </w:rPr>
        <w:t>5</w:t>
      </w:r>
      <w:r w:rsidRPr="00CD4DEF">
        <w:rPr>
          <w:b/>
          <w:sz w:val="28"/>
          <w:szCs w:val="28"/>
        </w:rPr>
        <w:t xml:space="preserve"> год</w:t>
      </w:r>
    </w:p>
    <w:p w:rsidR="00B4539E" w:rsidRPr="00CD4DEF" w:rsidRDefault="00B4539E" w:rsidP="00654350">
      <w:pPr>
        <w:jc w:val="center"/>
        <w:rPr>
          <w:b/>
          <w:sz w:val="28"/>
          <w:szCs w:val="28"/>
        </w:rPr>
      </w:pPr>
    </w:p>
    <w:p w:rsidR="00B4539E" w:rsidRPr="00AD12C1" w:rsidRDefault="00654350" w:rsidP="00EB56EF">
      <w:pPr>
        <w:jc w:val="center"/>
        <w:rPr>
          <w:sz w:val="28"/>
          <w:szCs w:val="28"/>
        </w:rPr>
      </w:pPr>
      <w:r w:rsidRPr="00AD12C1">
        <w:rPr>
          <w:sz w:val="28"/>
          <w:szCs w:val="28"/>
        </w:rPr>
        <w:t xml:space="preserve">Раздел 1. Анализ </w:t>
      </w:r>
      <w:r w:rsidR="001D7D6E" w:rsidRPr="00AD12C1">
        <w:rPr>
          <w:sz w:val="28"/>
          <w:szCs w:val="28"/>
        </w:rPr>
        <w:t xml:space="preserve">текущего </w:t>
      </w:r>
      <w:r w:rsidRPr="00AD12C1">
        <w:rPr>
          <w:sz w:val="28"/>
          <w:szCs w:val="28"/>
        </w:rPr>
        <w:t xml:space="preserve">состояния </w:t>
      </w:r>
      <w:r w:rsidR="00864C00" w:rsidRPr="00AD12C1">
        <w:rPr>
          <w:sz w:val="28"/>
          <w:szCs w:val="28"/>
        </w:rPr>
        <w:t xml:space="preserve">осуществления муниципального </w:t>
      </w:r>
      <w:r w:rsidR="00316B92" w:rsidRPr="00AD12C1">
        <w:rPr>
          <w:sz w:val="28"/>
          <w:szCs w:val="28"/>
        </w:rPr>
        <w:t xml:space="preserve">контроля </w:t>
      </w:r>
      <w:r w:rsidR="00BC45F1" w:rsidRPr="00AD12C1">
        <w:rPr>
          <w:color w:val="000000"/>
          <w:sz w:val="28"/>
          <w:szCs w:val="28"/>
        </w:rPr>
        <w:t>в сфере благоустройства</w:t>
      </w:r>
      <w:r w:rsidR="00B4539E" w:rsidRPr="00AD12C1">
        <w:rPr>
          <w:sz w:val="28"/>
          <w:szCs w:val="28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E9270E" w:rsidRPr="00AD12C1" w:rsidRDefault="00E9270E" w:rsidP="00654350">
      <w:pPr>
        <w:jc w:val="center"/>
        <w:rPr>
          <w:sz w:val="28"/>
          <w:szCs w:val="28"/>
        </w:rPr>
      </w:pPr>
    </w:p>
    <w:p w:rsidR="00C45728" w:rsidRPr="00FF63F4" w:rsidRDefault="00EE6E47" w:rsidP="00C54E8D">
      <w:pPr>
        <w:ind w:firstLine="709"/>
        <w:jc w:val="both"/>
        <w:rPr>
          <w:sz w:val="28"/>
          <w:szCs w:val="28"/>
        </w:rPr>
      </w:pPr>
      <w:r w:rsidRPr="00FF63F4">
        <w:rPr>
          <w:sz w:val="28"/>
          <w:szCs w:val="28"/>
        </w:rPr>
        <w:t xml:space="preserve">В соответствии с </w:t>
      </w:r>
      <w:proofErr w:type="gramStart"/>
      <w:r w:rsidRPr="00FF63F4">
        <w:rPr>
          <w:sz w:val="28"/>
          <w:szCs w:val="28"/>
        </w:rPr>
        <w:t>ч</w:t>
      </w:r>
      <w:proofErr w:type="gramEnd"/>
      <w:r w:rsidRPr="00FF63F4">
        <w:rPr>
          <w:sz w:val="28"/>
          <w:szCs w:val="28"/>
        </w:rPr>
        <w:t xml:space="preserve">.1 ст.1 </w:t>
      </w:r>
      <w:r w:rsidR="00C45728" w:rsidRPr="00FF63F4">
        <w:rPr>
          <w:sz w:val="28"/>
          <w:szCs w:val="28"/>
        </w:rPr>
        <w:t>Федеральн</w:t>
      </w:r>
      <w:r w:rsidRPr="00FF63F4">
        <w:rPr>
          <w:sz w:val="28"/>
          <w:szCs w:val="28"/>
        </w:rPr>
        <w:t>ого</w:t>
      </w:r>
      <w:r w:rsidR="00C45728" w:rsidRPr="00FF63F4">
        <w:rPr>
          <w:sz w:val="28"/>
          <w:szCs w:val="28"/>
        </w:rPr>
        <w:t xml:space="preserve"> закон</w:t>
      </w:r>
      <w:r w:rsidRPr="00FF63F4">
        <w:rPr>
          <w:sz w:val="28"/>
          <w:szCs w:val="28"/>
        </w:rPr>
        <w:t>а</w:t>
      </w:r>
      <w:r w:rsidR="00C45728" w:rsidRPr="00FF63F4">
        <w:rPr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Федерации» (далее –</w:t>
      </w:r>
      <w:r w:rsidR="00861F7E" w:rsidRPr="00FF63F4">
        <w:rPr>
          <w:sz w:val="28"/>
          <w:szCs w:val="28"/>
        </w:rPr>
        <w:t xml:space="preserve"> </w:t>
      </w:r>
      <w:r w:rsidR="00C45728" w:rsidRPr="00FF63F4">
        <w:rPr>
          <w:sz w:val="28"/>
          <w:szCs w:val="28"/>
        </w:rPr>
        <w:t>Федеральный закон</w:t>
      </w:r>
      <w:r w:rsidRPr="00FF63F4">
        <w:rPr>
          <w:sz w:val="28"/>
          <w:szCs w:val="28"/>
        </w:rPr>
        <w:t xml:space="preserve"> №248-ФЗ</w:t>
      </w:r>
      <w:r w:rsidR="00C45728" w:rsidRPr="00FF63F4">
        <w:rPr>
          <w:sz w:val="28"/>
          <w:szCs w:val="28"/>
        </w:rPr>
        <w:t xml:space="preserve">) </w:t>
      </w:r>
      <w:r w:rsidRPr="00FF63F4">
        <w:rPr>
          <w:sz w:val="28"/>
          <w:szCs w:val="28"/>
        </w:rPr>
        <w:t xml:space="preserve">муниципальный контроль осуществляется, в том числе, посредством профилактики нарушений обязательных требований. </w:t>
      </w:r>
      <w:r w:rsidR="00861F7E" w:rsidRPr="00FF63F4">
        <w:rPr>
          <w:sz w:val="28"/>
          <w:szCs w:val="28"/>
        </w:rPr>
        <w:t>При этом</w:t>
      </w:r>
      <w:proofErr w:type="gramStart"/>
      <w:r w:rsidR="00861F7E" w:rsidRPr="00FF63F4">
        <w:rPr>
          <w:sz w:val="28"/>
          <w:szCs w:val="28"/>
        </w:rPr>
        <w:t>,</w:t>
      </w:r>
      <w:proofErr w:type="gramEnd"/>
      <w:r w:rsidR="00861F7E" w:rsidRPr="00FF63F4">
        <w:rPr>
          <w:sz w:val="28"/>
          <w:szCs w:val="28"/>
        </w:rPr>
        <w:t xml:space="preserve"> Федеральный закон №248-ФЗ в ч.1 ст.8 прямо предусмотрел приоритет профилактических мероприятий, направленных на снижение риска причинения вреда (ущерба), по отношению к проведению контрольных (надзорных) мероприятий.  </w:t>
      </w:r>
    </w:p>
    <w:p w:rsidR="00C54E8D" w:rsidRPr="00FF63F4" w:rsidRDefault="009B32B0" w:rsidP="00C54E8D">
      <w:pPr>
        <w:ind w:firstLine="709"/>
        <w:jc w:val="both"/>
        <w:rPr>
          <w:sz w:val="28"/>
          <w:szCs w:val="28"/>
        </w:rPr>
      </w:pPr>
      <w:r w:rsidRPr="00FF63F4">
        <w:rPr>
          <w:sz w:val="28"/>
          <w:szCs w:val="28"/>
        </w:rPr>
        <w:t>М</w:t>
      </w:r>
      <w:r w:rsidR="00C45728" w:rsidRPr="00FF63F4">
        <w:rPr>
          <w:sz w:val="28"/>
          <w:szCs w:val="28"/>
        </w:rPr>
        <w:t>униципальный контроль долж</w:t>
      </w:r>
      <w:r w:rsidRPr="00FF63F4">
        <w:rPr>
          <w:sz w:val="28"/>
          <w:szCs w:val="28"/>
        </w:rPr>
        <w:t>е</w:t>
      </w:r>
      <w:r w:rsidR="00C45728" w:rsidRPr="00FF63F4">
        <w:rPr>
          <w:sz w:val="28"/>
          <w:szCs w:val="28"/>
        </w:rPr>
        <w:t>н обеспечивать стимулы к добросовестному соблюдению обязательных требований и минимизацию потенциальной выгоды от нарушений обязательных требований.</w:t>
      </w:r>
      <w:r w:rsidRPr="00FF63F4">
        <w:rPr>
          <w:sz w:val="28"/>
          <w:szCs w:val="28"/>
        </w:rPr>
        <w:t xml:space="preserve"> </w:t>
      </w:r>
    </w:p>
    <w:p w:rsidR="00C45728" w:rsidRPr="00FF63F4" w:rsidRDefault="00C54E8D" w:rsidP="00CA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3F4">
        <w:rPr>
          <w:sz w:val="28"/>
          <w:szCs w:val="28"/>
        </w:rPr>
        <w:t xml:space="preserve">Органы местного самоуправления организуют и осуществляют </w:t>
      </w:r>
      <w:proofErr w:type="gramStart"/>
      <w:r w:rsidRPr="00FF63F4">
        <w:rPr>
          <w:sz w:val="28"/>
          <w:szCs w:val="28"/>
        </w:rPr>
        <w:t>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r w:rsidR="00C00FA8" w:rsidRPr="00FF63F4">
        <w:rPr>
          <w:sz w:val="28"/>
          <w:szCs w:val="28"/>
        </w:rPr>
        <w:t xml:space="preserve"> </w:t>
      </w:r>
      <w:r w:rsidR="00C45728" w:rsidRPr="00FF63F4">
        <w:rPr>
          <w:sz w:val="28"/>
          <w:szCs w:val="28"/>
        </w:rPr>
        <w:t xml:space="preserve"> </w:t>
      </w:r>
      <w:proofErr w:type="gramEnd"/>
    </w:p>
    <w:p w:rsidR="001477EB" w:rsidRPr="00CD4DEF" w:rsidRDefault="0071249A" w:rsidP="001477EB">
      <w:pPr>
        <w:ind w:firstLine="708"/>
        <w:jc w:val="both"/>
        <w:rPr>
          <w:color w:val="000000"/>
          <w:sz w:val="28"/>
          <w:szCs w:val="28"/>
        </w:rPr>
      </w:pPr>
      <w:r w:rsidRPr="00CD4DEF">
        <w:rPr>
          <w:color w:val="000000"/>
          <w:sz w:val="28"/>
          <w:szCs w:val="28"/>
        </w:rPr>
        <w:t>Муниципальный контроль</w:t>
      </w:r>
      <w:r w:rsidR="00DE4C95" w:rsidRPr="00CD4DEF">
        <w:rPr>
          <w:color w:val="000000"/>
          <w:sz w:val="28"/>
          <w:szCs w:val="28"/>
        </w:rPr>
        <w:t xml:space="preserve"> </w:t>
      </w:r>
      <w:r w:rsidR="00BC45F1" w:rsidRPr="00CD4DEF">
        <w:rPr>
          <w:color w:val="000000"/>
          <w:sz w:val="28"/>
          <w:szCs w:val="28"/>
        </w:rPr>
        <w:t>в сфере благоустройства</w:t>
      </w:r>
      <w:r w:rsidR="00DE4C95" w:rsidRPr="00CD4DEF">
        <w:rPr>
          <w:color w:val="000000"/>
          <w:sz w:val="28"/>
          <w:szCs w:val="28"/>
        </w:rPr>
        <w:t xml:space="preserve"> осуществляется </w:t>
      </w:r>
      <w:r w:rsidR="001477EB" w:rsidRPr="00CD4DEF">
        <w:rPr>
          <w:color w:val="000000"/>
          <w:sz w:val="28"/>
          <w:szCs w:val="28"/>
        </w:rPr>
        <w:t xml:space="preserve">посредством мероприятий, направленных на профилактику нарушений обязательных требований, выявление и пресечение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1B418D" w:rsidRPr="00CD4DEF" w:rsidRDefault="0076280D" w:rsidP="001477EB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CD4DEF">
        <w:rPr>
          <w:color w:val="000000"/>
          <w:sz w:val="28"/>
          <w:szCs w:val="28"/>
        </w:rPr>
        <w:lastRenderedPageBreak/>
        <w:t xml:space="preserve">Предметом </w:t>
      </w:r>
      <w:r w:rsidR="00A0562B" w:rsidRPr="00CD4DEF">
        <w:rPr>
          <w:color w:val="000000"/>
          <w:sz w:val="28"/>
          <w:szCs w:val="28"/>
        </w:rPr>
        <w:t xml:space="preserve">муниципального </w:t>
      </w:r>
      <w:r w:rsidR="00DE4C95" w:rsidRPr="00CD4DEF">
        <w:rPr>
          <w:color w:val="000000"/>
          <w:sz w:val="28"/>
          <w:szCs w:val="28"/>
        </w:rPr>
        <w:t xml:space="preserve">контроля </w:t>
      </w:r>
      <w:r w:rsidR="001477EB" w:rsidRPr="00CD4DEF">
        <w:rPr>
          <w:color w:val="000000"/>
          <w:sz w:val="28"/>
          <w:szCs w:val="28"/>
        </w:rPr>
        <w:t xml:space="preserve">в сфере благоустройства </w:t>
      </w:r>
      <w:r w:rsidR="0077570D" w:rsidRPr="00CD4DEF">
        <w:rPr>
          <w:color w:val="000000"/>
          <w:sz w:val="28"/>
          <w:szCs w:val="28"/>
        </w:rPr>
        <w:t xml:space="preserve">является </w:t>
      </w:r>
      <w:r w:rsidR="0044752E" w:rsidRPr="00CD4DEF">
        <w:rPr>
          <w:color w:val="000000"/>
          <w:sz w:val="28"/>
          <w:szCs w:val="28"/>
        </w:rPr>
        <w:t xml:space="preserve">соблюдение контролируемыми лицами </w:t>
      </w:r>
      <w:r w:rsidR="001477EB" w:rsidRPr="00CD4DEF">
        <w:rPr>
          <w:color w:val="000000"/>
          <w:sz w:val="28"/>
          <w:szCs w:val="28"/>
        </w:rPr>
        <w:t>в отношении территорий, подлежащих благоустройству, элементов и объектов благоустройства, расположенных на территории города, требований Правил благоустройства территории городского округа – города Барнаула Алтайского края, утвержденных решением Барнаульской горо</w:t>
      </w:r>
      <w:r w:rsidR="00AD12C1">
        <w:rPr>
          <w:color w:val="000000"/>
          <w:sz w:val="28"/>
          <w:szCs w:val="28"/>
        </w:rPr>
        <w:t>дской Думы от 19.03.2021 №645 (д</w:t>
      </w:r>
      <w:r w:rsidR="001477EB" w:rsidRPr="00CD4DEF">
        <w:rPr>
          <w:color w:val="000000"/>
          <w:sz w:val="28"/>
          <w:szCs w:val="28"/>
        </w:rPr>
        <w:t>алее – Правил</w:t>
      </w:r>
      <w:r w:rsidR="00AD12C1">
        <w:rPr>
          <w:color w:val="000000"/>
          <w:sz w:val="28"/>
          <w:szCs w:val="28"/>
        </w:rPr>
        <w:t>а</w:t>
      </w:r>
      <w:r w:rsidR="001477EB" w:rsidRPr="00CD4DEF">
        <w:rPr>
          <w:color w:val="000000"/>
          <w:sz w:val="28"/>
          <w:szCs w:val="28"/>
        </w:rPr>
        <w:t xml:space="preserve"> благоустройства), законами и иными нормативно-правовыми актами Алтайского края в области благоустройства, а также иных муниципальных правовых актов</w:t>
      </w:r>
      <w:proofErr w:type="gramEnd"/>
      <w:r w:rsidR="001477EB" w:rsidRPr="00CD4DEF">
        <w:rPr>
          <w:color w:val="000000"/>
          <w:sz w:val="28"/>
          <w:szCs w:val="28"/>
        </w:rPr>
        <w:t xml:space="preserve"> в области благоустройства.</w:t>
      </w:r>
    </w:p>
    <w:p w:rsidR="00040C0F" w:rsidRPr="00CD4DEF" w:rsidRDefault="00A3088F" w:rsidP="00CB3B27">
      <w:pPr>
        <w:ind w:firstLine="708"/>
        <w:jc w:val="both"/>
        <w:rPr>
          <w:sz w:val="28"/>
          <w:szCs w:val="28"/>
        </w:rPr>
      </w:pPr>
      <w:r w:rsidRPr="00CD4DEF">
        <w:rPr>
          <w:sz w:val="28"/>
          <w:szCs w:val="28"/>
        </w:rPr>
        <w:t>К</w:t>
      </w:r>
      <w:r w:rsidR="00040C0F" w:rsidRPr="00CD4DEF">
        <w:rPr>
          <w:sz w:val="28"/>
          <w:szCs w:val="28"/>
        </w:rPr>
        <w:t>онтрол</w:t>
      </w:r>
      <w:r w:rsidRPr="00CD4DEF">
        <w:rPr>
          <w:sz w:val="28"/>
          <w:szCs w:val="28"/>
        </w:rPr>
        <w:t xml:space="preserve">ируемыми </w:t>
      </w:r>
      <w:r w:rsidR="009E6050" w:rsidRPr="00CD4DEF">
        <w:rPr>
          <w:sz w:val="28"/>
          <w:szCs w:val="28"/>
        </w:rPr>
        <w:t xml:space="preserve">лицами </w:t>
      </w:r>
      <w:r w:rsidR="00040C0F" w:rsidRPr="00CD4DEF">
        <w:rPr>
          <w:sz w:val="28"/>
          <w:szCs w:val="28"/>
        </w:rPr>
        <w:t xml:space="preserve">при осуществлении </w:t>
      </w:r>
      <w:r w:rsidR="0076280D" w:rsidRPr="00CD4DEF">
        <w:rPr>
          <w:color w:val="000000"/>
          <w:sz w:val="28"/>
          <w:szCs w:val="28"/>
        </w:rPr>
        <w:t>контрол</w:t>
      </w:r>
      <w:r w:rsidR="00DC5F74" w:rsidRPr="00CD4DEF">
        <w:rPr>
          <w:color w:val="000000"/>
          <w:sz w:val="28"/>
          <w:szCs w:val="28"/>
        </w:rPr>
        <w:t>я</w:t>
      </w:r>
      <w:r w:rsidR="0076280D" w:rsidRPr="00CD4DEF">
        <w:rPr>
          <w:color w:val="000000"/>
          <w:sz w:val="28"/>
          <w:szCs w:val="28"/>
        </w:rPr>
        <w:t xml:space="preserve"> </w:t>
      </w:r>
      <w:r w:rsidR="00DC5F74" w:rsidRPr="00CD4DEF">
        <w:rPr>
          <w:color w:val="000000"/>
          <w:sz w:val="28"/>
          <w:szCs w:val="28"/>
        </w:rPr>
        <w:t>в сфере благоустройства</w:t>
      </w:r>
      <w:r w:rsidR="00883829" w:rsidRPr="00CD4DEF">
        <w:rPr>
          <w:sz w:val="28"/>
          <w:szCs w:val="28"/>
        </w:rPr>
        <w:t xml:space="preserve"> в соответствии со</w:t>
      </w:r>
      <w:r w:rsidRPr="00CD4DEF">
        <w:rPr>
          <w:sz w:val="28"/>
          <w:szCs w:val="28"/>
        </w:rPr>
        <w:t xml:space="preserve"> </w:t>
      </w:r>
      <w:r w:rsidR="00883829" w:rsidRPr="00CD4DEF">
        <w:rPr>
          <w:color w:val="000000"/>
          <w:sz w:val="28"/>
          <w:szCs w:val="28"/>
        </w:rPr>
        <w:t xml:space="preserve">статьей 31 Федерального закона </w:t>
      </w:r>
      <w:r w:rsidR="00D915E8" w:rsidRPr="00CD4DEF">
        <w:rPr>
          <w:color w:val="000000"/>
          <w:sz w:val="28"/>
          <w:szCs w:val="28"/>
        </w:rPr>
        <w:br/>
        <w:t>№248-ФЗ</w:t>
      </w:r>
      <w:r w:rsidR="008F6A8B">
        <w:rPr>
          <w:color w:val="000000"/>
          <w:sz w:val="28"/>
          <w:szCs w:val="28"/>
        </w:rPr>
        <w:t xml:space="preserve"> </w:t>
      </w:r>
      <w:r w:rsidRPr="00CD4DEF">
        <w:rPr>
          <w:sz w:val="28"/>
          <w:szCs w:val="28"/>
        </w:rPr>
        <w:t xml:space="preserve">являются </w:t>
      </w:r>
      <w:r w:rsidR="009E6050" w:rsidRPr="00CD4DEF">
        <w:rPr>
          <w:sz w:val="28"/>
          <w:szCs w:val="28"/>
        </w:rPr>
        <w:t>граждане</w:t>
      </w:r>
      <w:r w:rsidR="00205590" w:rsidRPr="00CD4DEF">
        <w:rPr>
          <w:sz w:val="28"/>
          <w:szCs w:val="28"/>
        </w:rPr>
        <w:t xml:space="preserve"> </w:t>
      </w:r>
      <w:r w:rsidR="009E6050" w:rsidRPr="00CD4DEF">
        <w:rPr>
          <w:sz w:val="28"/>
          <w:szCs w:val="28"/>
        </w:rPr>
        <w:t>и организации, деятельность, действия или результаты деятельности которых</w:t>
      </w:r>
      <w:r w:rsidR="00B13AD2" w:rsidRPr="00CD4DEF">
        <w:rPr>
          <w:sz w:val="28"/>
          <w:szCs w:val="28"/>
        </w:rPr>
        <w:t>,</w:t>
      </w:r>
      <w:r w:rsidR="009E6050" w:rsidRPr="00CD4DEF">
        <w:rPr>
          <w:sz w:val="28"/>
          <w:szCs w:val="28"/>
        </w:rPr>
        <w:t xml:space="preserve"> либо производственные объекты, находящиеся во владении и (или) в пользовании которых, подлежат муниципальному контролю.</w:t>
      </w:r>
    </w:p>
    <w:p w:rsidR="00B21163" w:rsidRPr="00FF63F4" w:rsidRDefault="00DC5EEF" w:rsidP="00CB3B27">
      <w:pPr>
        <w:ind w:firstLine="708"/>
        <w:jc w:val="both"/>
        <w:rPr>
          <w:sz w:val="28"/>
          <w:szCs w:val="28"/>
        </w:rPr>
      </w:pPr>
      <w:r w:rsidRPr="00FF63F4">
        <w:rPr>
          <w:sz w:val="28"/>
          <w:szCs w:val="28"/>
        </w:rPr>
        <w:t>А</w:t>
      </w:r>
      <w:r w:rsidR="00316B92" w:rsidRPr="00FF63F4">
        <w:rPr>
          <w:sz w:val="28"/>
          <w:szCs w:val="28"/>
        </w:rPr>
        <w:t xml:space="preserve">нализ текущего состояния осуществления муниципального контроля </w:t>
      </w:r>
      <w:r w:rsidR="00DC5F74" w:rsidRPr="00FF63F4">
        <w:rPr>
          <w:sz w:val="28"/>
          <w:szCs w:val="28"/>
        </w:rPr>
        <w:t>в сфере благоустройства</w:t>
      </w:r>
      <w:r w:rsidRPr="00FF63F4">
        <w:rPr>
          <w:sz w:val="28"/>
          <w:szCs w:val="28"/>
        </w:rPr>
        <w:t xml:space="preserve"> показал, что контролирующими органами администрации района в течение 202</w:t>
      </w:r>
      <w:r w:rsidR="007F283A">
        <w:rPr>
          <w:sz w:val="28"/>
          <w:szCs w:val="28"/>
        </w:rPr>
        <w:t>4</w:t>
      </w:r>
      <w:r w:rsidRPr="00FF63F4">
        <w:rPr>
          <w:sz w:val="28"/>
          <w:szCs w:val="28"/>
        </w:rPr>
        <w:t xml:space="preserve"> года осуществлялась </w:t>
      </w:r>
      <w:r w:rsidR="00316B92" w:rsidRPr="00FF63F4">
        <w:rPr>
          <w:sz w:val="28"/>
          <w:szCs w:val="28"/>
        </w:rPr>
        <w:t>профилактическ</w:t>
      </w:r>
      <w:r w:rsidRPr="00FF63F4">
        <w:rPr>
          <w:sz w:val="28"/>
          <w:szCs w:val="28"/>
        </w:rPr>
        <w:t>ая</w:t>
      </w:r>
      <w:r w:rsidR="00316B92" w:rsidRPr="00FF63F4">
        <w:rPr>
          <w:sz w:val="28"/>
          <w:szCs w:val="28"/>
        </w:rPr>
        <w:t xml:space="preserve"> деятельност</w:t>
      </w:r>
      <w:r w:rsidRPr="00FF63F4">
        <w:rPr>
          <w:sz w:val="28"/>
          <w:szCs w:val="28"/>
        </w:rPr>
        <w:t>ь</w:t>
      </w:r>
      <w:r w:rsidR="001F1446" w:rsidRPr="00FF63F4">
        <w:rPr>
          <w:sz w:val="28"/>
          <w:szCs w:val="28"/>
        </w:rPr>
        <w:t xml:space="preserve">, направленная на недопущение, устранение нарушений обязательных требований в указанной сфере. </w:t>
      </w:r>
      <w:proofErr w:type="gramStart"/>
      <w:r w:rsidR="004B661B" w:rsidRPr="00FF63F4">
        <w:rPr>
          <w:sz w:val="28"/>
          <w:szCs w:val="28"/>
        </w:rPr>
        <w:t>Контролируемые и иные заинтересованные лица систематически информировались  по вопросам соблюдения обязательных требований, об изменениях законодательства</w:t>
      </w:r>
      <w:r w:rsidR="003E450C" w:rsidRPr="00FF63F4">
        <w:rPr>
          <w:sz w:val="28"/>
          <w:szCs w:val="28"/>
        </w:rPr>
        <w:t>, регламентирующего порядок осуществления муниципального контроля, привлечения лиц к административной ответственности з</w:t>
      </w:r>
      <w:r w:rsidR="00F53E44" w:rsidRPr="00FF63F4">
        <w:rPr>
          <w:sz w:val="28"/>
          <w:szCs w:val="28"/>
        </w:rPr>
        <w:t xml:space="preserve">а нарушение правил благоустройства, </w:t>
      </w:r>
      <w:r w:rsidR="004B661B" w:rsidRPr="00FF63F4">
        <w:rPr>
          <w:sz w:val="28"/>
          <w:szCs w:val="28"/>
        </w:rPr>
        <w:t>посредством размещения публикаций</w:t>
      </w:r>
      <w:r w:rsidR="003451C9" w:rsidRPr="00FF63F4">
        <w:rPr>
          <w:sz w:val="28"/>
          <w:szCs w:val="28"/>
        </w:rPr>
        <w:t xml:space="preserve"> в газете «Вечерний Барнаул» и во вкладке администрации Индустриального района г. Барнаула на официальном сайте в сети «Интернет» администрации города Барнаула.</w:t>
      </w:r>
      <w:proofErr w:type="gramEnd"/>
      <w:r w:rsidR="003451C9" w:rsidRPr="00FF63F4">
        <w:rPr>
          <w:sz w:val="28"/>
          <w:szCs w:val="28"/>
        </w:rPr>
        <w:t xml:space="preserve"> </w:t>
      </w:r>
      <w:r w:rsidR="00B21163" w:rsidRPr="00FF63F4">
        <w:rPr>
          <w:sz w:val="28"/>
          <w:szCs w:val="28"/>
        </w:rPr>
        <w:t xml:space="preserve">Представителям бизнеса выдано </w:t>
      </w:r>
      <w:r w:rsidR="00AF06A8">
        <w:rPr>
          <w:sz w:val="28"/>
          <w:szCs w:val="28"/>
        </w:rPr>
        <w:t>2</w:t>
      </w:r>
      <w:r w:rsidR="007F283A">
        <w:rPr>
          <w:sz w:val="28"/>
          <w:szCs w:val="28"/>
        </w:rPr>
        <w:t>2</w:t>
      </w:r>
      <w:r w:rsidR="00AF06A8">
        <w:rPr>
          <w:sz w:val="28"/>
          <w:szCs w:val="28"/>
        </w:rPr>
        <w:t>0</w:t>
      </w:r>
      <w:r w:rsidR="00B21163" w:rsidRPr="00FF63F4">
        <w:rPr>
          <w:sz w:val="28"/>
          <w:szCs w:val="28"/>
        </w:rPr>
        <w:t xml:space="preserve"> памяток</w:t>
      </w:r>
      <w:r w:rsidR="008450FF" w:rsidRPr="00FF63F4">
        <w:rPr>
          <w:sz w:val="28"/>
          <w:szCs w:val="28"/>
        </w:rPr>
        <w:t xml:space="preserve"> о процедуре размещения (эксплуатации) нестационарных торговых объектов</w:t>
      </w:r>
      <w:r w:rsidR="00B21163" w:rsidRPr="00FF63F4">
        <w:rPr>
          <w:sz w:val="28"/>
          <w:szCs w:val="28"/>
        </w:rPr>
        <w:t xml:space="preserve">, разработанных органом местного самоуправления. </w:t>
      </w:r>
    </w:p>
    <w:p w:rsidR="008C4C42" w:rsidRPr="00FF63F4" w:rsidRDefault="00292280" w:rsidP="00CB3B27">
      <w:pPr>
        <w:ind w:firstLine="708"/>
        <w:jc w:val="both"/>
        <w:rPr>
          <w:sz w:val="28"/>
          <w:szCs w:val="28"/>
        </w:rPr>
      </w:pPr>
      <w:proofErr w:type="gramStart"/>
      <w:r w:rsidRPr="00FF63F4">
        <w:rPr>
          <w:sz w:val="28"/>
          <w:szCs w:val="28"/>
        </w:rPr>
        <w:t xml:space="preserve">На странице администрации района на официальном Интернет-сайте города Барнаула размещен перечень нормативных правовых актов, содержащих обязательные требования, оценка соблюдения которых </w:t>
      </w:r>
      <w:r w:rsidR="00EB574E" w:rsidRPr="00FF63F4">
        <w:rPr>
          <w:sz w:val="28"/>
          <w:szCs w:val="28"/>
        </w:rPr>
        <w:t>является предметом контроля,</w:t>
      </w:r>
      <w:r w:rsidRPr="00FF63F4">
        <w:rPr>
          <w:sz w:val="28"/>
          <w:szCs w:val="28"/>
        </w:rPr>
        <w:t xml:space="preserve"> </w:t>
      </w:r>
      <w:r w:rsidR="00EB574E" w:rsidRPr="00FF63F4">
        <w:rPr>
          <w:sz w:val="28"/>
          <w:szCs w:val="28"/>
        </w:rPr>
        <w:t xml:space="preserve">а также </w:t>
      </w:r>
      <w:r w:rsidRPr="00FF63F4">
        <w:rPr>
          <w:sz w:val="28"/>
          <w:szCs w:val="28"/>
        </w:rPr>
        <w:t>тексты</w:t>
      </w:r>
      <w:r w:rsidR="00EB574E" w:rsidRPr="00FF63F4">
        <w:rPr>
          <w:sz w:val="28"/>
          <w:szCs w:val="28"/>
        </w:rPr>
        <w:t xml:space="preserve"> нормативных правовых актов, регулирующих осуществление муниципального контроля, руководства по соблюдению</w:t>
      </w:r>
      <w:r w:rsidR="008E6BF8" w:rsidRPr="00FF63F4">
        <w:rPr>
          <w:sz w:val="28"/>
          <w:szCs w:val="28"/>
        </w:rPr>
        <w:t xml:space="preserve"> обязательных требований, разработанных в соответствии с Федеральным законом №248-ФЗ, и программа профилактики рисков причинения вреда (ущерба) охраняемым законом ценностям</w:t>
      </w:r>
      <w:r w:rsidR="008C4C42" w:rsidRPr="00FF63F4">
        <w:rPr>
          <w:sz w:val="28"/>
          <w:szCs w:val="28"/>
        </w:rPr>
        <w:t xml:space="preserve"> на 202</w:t>
      </w:r>
      <w:r w:rsidR="007F283A">
        <w:rPr>
          <w:sz w:val="28"/>
          <w:szCs w:val="28"/>
        </w:rPr>
        <w:t>4</w:t>
      </w:r>
      <w:r w:rsidR="008C4C42" w:rsidRPr="00FF63F4">
        <w:rPr>
          <w:sz w:val="28"/>
          <w:szCs w:val="28"/>
        </w:rPr>
        <w:t xml:space="preserve"> год</w:t>
      </w:r>
      <w:r w:rsidR="008E6BF8" w:rsidRPr="00FF63F4">
        <w:rPr>
          <w:sz w:val="28"/>
          <w:szCs w:val="28"/>
        </w:rPr>
        <w:t>.</w:t>
      </w:r>
      <w:r w:rsidR="005D3E7D" w:rsidRPr="00FF63F4">
        <w:rPr>
          <w:sz w:val="28"/>
          <w:szCs w:val="28"/>
        </w:rPr>
        <w:t xml:space="preserve"> </w:t>
      </w:r>
      <w:proofErr w:type="gramEnd"/>
    </w:p>
    <w:p w:rsidR="003C077F" w:rsidRPr="00FF63F4" w:rsidRDefault="003C077F" w:rsidP="00CB3B27">
      <w:pPr>
        <w:ind w:firstLine="708"/>
        <w:jc w:val="both"/>
        <w:rPr>
          <w:sz w:val="28"/>
          <w:szCs w:val="28"/>
        </w:rPr>
      </w:pPr>
      <w:proofErr w:type="gramStart"/>
      <w:r w:rsidRPr="00FF63F4">
        <w:rPr>
          <w:sz w:val="28"/>
          <w:szCs w:val="28"/>
        </w:rPr>
        <w:t>На проведённ</w:t>
      </w:r>
      <w:r w:rsidR="00193503">
        <w:rPr>
          <w:sz w:val="28"/>
          <w:szCs w:val="28"/>
        </w:rPr>
        <w:t>ых</w:t>
      </w:r>
      <w:r w:rsidRPr="00FF63F4">
        <w:rPr>
          <w:sz w:val="28"/>
          <w:szCs w:val="28"/>
        </w:rPr>
        <w:t xml:space="preserve"> </w:t>
      </w:r>
      <w:r w:rsidR="00475863">
        <w:rPr>
          <w:sz w:val="28"/>
          <w:szCs w:val="28"/>
        </w:rPr>
        <w:t>04</w:t>
      </w:r>
      <w:r w:rsidRPr="00FF63F4">
        <w:rPr>
          <w:sz w:val="28"/>
          <w:szCs w:val="28"/>
        </w:rPr>
        <w:t>.0</w:t>
      </w:r>
      <w:r w:rsidR="00475863">
        <w:rPr>
          <w:sz w:val="28"/>
          <w:szCs w:val="28"/>
        </w:rPr>
        <w:t>4</w:t>
      </w:r>
      <w:r w:rsidRPr="00FF63F4">
        <w:rPr>
          <w:sz w:val="28"/>
          <w:szCs w:val="28"/>
        </w:rPr>
        <w:t>.202</w:t>
      </w:r>
      <w:r w:rsidR="00475863">
        <w:rPr>
          <w:sz w:val="28"/>
          <w:szCs w:val="28"/>
        </w:rPr>
        <w:t>4</w:t>
      </w:r>
      <w:r w:rsidR="00E726B8">
        <w:rPr>
          <w:sz w:val="28"/>
          <w:szCs w:val="28"/>
        </w:rPr>
        <w:t xml:space="preserve">, </w:t>
      </w:r>
      <w:r w:rsidR="00475863">
        <w:rPr>
          <w:sz w:val="28"/>
          <w:szCs w:val="28"/>
        </w:rPr>
        <w:t>13</w:t>
      </w:r>
      <w:r w:rsidR="00E726B8">
        <w:rPr>
          <w:sz w:val="28"/>
          <w:szCs w:val="28"/>
        </w:rPr>
        <w:t>.0</w:t>
      </w:r>
      <w:r w:rsidR="00475863">
        <w:rPr>
          <w:sz w:val="28"/>
          <w:szCs w:val="28"/>
        </w:rPr>
        <w:t>9</w:t>
      </w:r>
      <w:r w:rsidR="00E726B8">
        <w:rPr>
          <w:sz w:val="28"/>
          <w:szCs w:val="28"/>
        </w:rPr>
        <w:t>.202</w:t>
      </w:r>
      <w:r w:rsidR="00475863">
        <w:rPr>
          <w:sz w:val="28"/>
          <w:szCs w:val="28"/>
        </w:rPr>
        <w:t xml:space="preserve">4 </w:t>
      </w:r>
      <w:r w:rsidRPr="00FF63F4">
        <w:rPr>
          <w:sz w:val="28"/>
          <w:szCs w:val="28"/>
        </w:rPr>
        <w:t>на уровне главы администрации Индустриального района г. Барнаула совещани</w:t>
      </w:r>
      <w:r w:rsidR="00193503">
        <w:rPr>
          <w:sz w:val="28"/>
          <w:szCs w:val="28"/>
        </w:rPr>
        <w:t>ях</w:t>
      </w:r>
      <w:r w:rsidRPr="00FF63F4">
        <w:rPr>
          <w:sz w:val="28"/>
          <w:szCs w:val="28"/>
        </w:rPr>
        <w:t xml:space="preserve"> с 22 садоводческими некоммерческими товариществами до сведения юридических лиц доведены основные требования по муниципальному </w:t>
      </w:r>
      <w:r w:rsidRPr="00FF63F4">
        <w:rPr>
          <w:sz w:val="28"/>
          <w:szCs w:val="28"/>
        </w:rPr>
        <w:lastRenderedPageBreak/>
        <w:t xml:space="preserve">контролю в сфере благоустройства, </w:t>
      </w:r>
      <w:r w:rsidR="00101EB7" w:rsidRPr="00FF63F4">
        <w:rPr>
          <w:sz w:val="28"/>
          <w:szCs w:val="28"/>
        </w:rPr>
        <w:t>садоводства ориентированы на соблюдение обязательных требований в указанной сфере</w:t>
      </w:r>
      <w:r w:rsidR="003A4FA5" w:rsidRPr="00FF63F4">
        <w:rPr>
          <w:sz w:val="28"/>
          <w:szCs w:val="28"/>
        </w:rPr>
        <w:t xml:space="preserve">, в том числе Правил благоустройства, </w:t>
      </w:r>
      <w:r w:rsidR="00101EB7" w:rsidRPr="00FF63F4">
        <w:rPr>
          <w:sz w:val="28"/>
          <w:szCs w:val="28"/>
        </w:rPr>
        <w:t>при проведении санитарной очистки территории в весенне-летний</w:t>
      </w:r>
      <w:r w:rsidR="00193503">
        <w:rPr>
          <w:sz w:val="28"/>
          <w:szCs w:val="28"/>
        </w:rPr>
        <w:t>, осенний</w:t>
      </w:r>
      <w:r w:rsidR="00101EB7" w:rsidRPr="00FF63F4">
        <w:rPr>
          <w:sz w:val="28"/>
          <w:szCs w:val="28"/>
        </w:rPr>
        <w:t xml:space="preserve"> период</w:t>
      </w:r>
      <w:r w:rsidR="00193503">
        <w:rPr>
          <w:sz w:val="28"/>
          <w:szCs w:val="28"/>
        </w:rPr>
        <w:t>ы</w:t>
      </w:r>
      <w:r w:rsidR="00101EB7" w:rsidRPr="00FF63F4">
        <w:rPr>
          <w:sz w:val="28"/>
          <w:szCs w:val="28"/>
        </w:rPr>
        <w:t>.</w:t>
      </w:r>
      <w:r w:rsidR="00117E49" w:rsidRPr="00FF63F4">
        <w:rPr>
          <w:sz w:val="28"/>
          <w:szCs w:val="28"/>
        </w:rPr>
        <w:t xml:space="preserve"> </w:t>
      </w:r>
      <w:r w:rsidR="00101EB7" w:rsidRPr="00FF63F4">
        <w:rPr>
          <w:sz w:val="28"/>
          <w:szCs w:val="28"/>
        </w:rPr>
        <w:t xml:space="preserve">  </w:t>
      </w:r>
      <w:r w:rsidRPr="00FF63F4">
        <w:rPr>
          <w:sz w:val="28"/>
          <w:szCs w:val="28"/>
        </w:rPr>
        <w:t xml:space="preserve">     </w:t>
      </w:r>
      <w:proofErr w:type="gramEnd"/>
    </w:p>
    <w:p w:rsidR="002371F2" w:rsidRPr="00FF63F4" w:rsidRDefault="008C4C42" w:rsidP="00CB3B27">
      <w:pPr>
        <w:ind w:firstLine="708"/>
        <w:jc w:val="both"/>
        <w:rPr>
          <w:sz w:val="28"/>
          <w:szCs w:val="28"/>
        </w:rPr>
      </w:pPr>
      <w:r w:rsidRPr="00FF63F4">
        <w:rPr>
          <w:sz w:val="28"/>
          <w:szCs w:val="28"/>
        </w:rPr>
        <w:t>Во исполнение</w:t>
      </w:r>
      <w:r w:rsidR="005D3E7D" w:rsidRPr="00FF63F4">
        <w:rPr>
          <w:sz w:val="28"/>
          <w:szCs w:val="28"/>
        </w:rPr>
        <w:t xml:space="preserve"> предусмотренных </w:t>
      </w:r>
      <w:r w:rsidR="0022207D" w:rsidRPr="00FF63F4">
        <w:rPr>
          <w:sz w:val="28"/>
          <w:szCs w:val="28"/>
        </w:rPr>
        <w:t>программ</w:t>
      </w:r>
      <w:r w:rsidR="0022207D">
        <w:rPr>
          <w:sz w:val="28"/>
          <w:szCs w:val="28"/>
        </w:rPr>
        <w:t>ой</w:t>
      </w:r>
      <w:r w:rsidR="0022207D" w:rsidRPr="00FF63F4">
        <w:rPr>
          <w:sz w:val="28"/>
          <w:szCs w:val="28"/>
        </w:rPr>
        <w:t xml:space="preserve"> профилактики рисков причинения вреда</w:t>
      </w:r>
      <w:r w:rsidRPr="00FF63F4">
        <w:rPr>
          <w:sz w:val="28"/>
          <w:szCs w:val="28"/>
        </w:rPr>
        <w:t xml:space="preserve"> </w:t>
      </w:r>
      <w:r w:rsidR="005D3E7D" w:rsidRPr="00FF63F4">
        <w:rPr>
          <w:sz w:val="28"/>
          <w:szCs w:val="28"/>
        </w:rPr>
        <w:t xml:space="preserve">профилактических мероприятий </w:t>
      </w:r>
      <w:r w:rsidR="00A15D71" w:rsidRPr="00FF63F4">
        <w:rPr>
          <w:sz w:val="28"/>
          <w:szCs w:val="28"/>
        </w:rPr>
        <w:t xml:space="preserve">в текущем году </w:t>
      </w:r>
      <w:r w:rsidR="00966CC4" w:rsidRPr="00FF63F4">
        <w:rPr>
          <w:sz w:val="28"/>
          <w:szCs w:val="28"/>
        </w:rPr>
        <w:t>органами муниципального контроля</w:t>
      </w:r>
      <w:r w:rsidR="003A3256" w:rsidRPr="00FF63F4">
        <w:rPr>
          <w:sz w:val="28"/>
          <w:szCs w:val="28"/>
        </w:rPr>
        <w:t xml:space="preserve">  посредством телефонной связи и на личном приёме муниципальных служащих </w:t>
      </w:r>
      <w:r w:rsidR="00966CC4" w:rsidRPr="00FF63F4">
        <w:rPr>
          <w:sz w:val="28"/>
          <w:szCs w:val="28"/>
        </w:rPr>
        <w:t xml:space="preserve"> осуществл</w:t>
      </w:r>
      <w:r w:rsidR="003A3256" w:rsidRPr="00FF63F4">
        <w:rPr>
          <w:sz w:val="28"/>
          <w:szCs w:val="28"/>
        </w:rPr>
        <w:t>ено</w:t>
      </w:r>
      <w:r w:rsidR="00966CC4" w:rsidRPr="00FF63F4">
        <w:rPr>
          <w:sz w:val="28"/>
          <w:szCs w:val="28"/>
        </w:rPr>
        <w:t xml:space="preserve"> консультирование </w:t>
      </w:r>
      <w:r w:rsidR="00B86E6F">
        <w:rPr>
          <w:sz w:val="28"/>
          <w:szCs w:val="28"/>
        </w:rPr>
        <w:t>1</w:t>
      </w:r>
      <w:r w:rsidR="00F648A9">
        <w:rPr>
          <w:sz w:val="28"/>
          <w:szCs w:val="28"/>
        </w:rPr>
        <w:t>1</w:t>
      </w:r>
      <w:r w:rsidR="003A3256" w:rsidRPr="00FF63F4">
        <w:rPr>
          <w:sz w:val="28"/>
          <w:szCs w:val="28"/>
        </w:rPr>
        <w:t xml:space="preserve"> </w:t>
      </w:r>
      <w:r w:rsidR="00966CC4" w:rsidRPr="00FF63F4">
        <w:rPr>
          <w:sz w:val="28"/>
          <w:szCs w:val="28"/>
        </w:rPr>
        <w:t xml:space="preserve">граждан по вопросам, связанным с </w:t>
      </w:r>
      <w:r w:rsidR="00BB7F81" w:rsidRPr="00FF63F4">
        <w:rPr>
          <w:sz w:val="28"/>
          <w:szCs w:val="28"/>
        </w:rPr>
        <w:t>информированием о правовых актах</w:t>
      </w:r>
      <w:r w:rsidR="003A3256" w:rsidRPr="00FF63F4">
        <w:rPr>
          <w:sz w:val="28"/>
          <w:szCs w:val="28"/>
        </w:rPr>
        <w:t>, содержащи</w:t>
      </w:r>
      <w:r w:rsidR="00BB7F81" w:rsidRPr="00FF63F4">
        <w:rPr>
          <w:sz w:val="28"/>
          <w:szCs w:val="28"/>
        </w:rPr>
        <w:t>х</w:t>
      </w:r>
      <w:r w:rsidR="003A3256" w:rsidRPr="00FF63F4">
        <w:rPr>
          <w:sz w:val="28"/>
          <w:szCs w:val="28"/>
        </w:rPr>
        <w:t xml:space="preserve"> обязательные требования в сфере благоустройства</w:t>
      </w:r>
      <w:r w:rsidR="00BB7F81" w:rsidRPr="00FF63F4">
        <w:rPr>
          <w:sz w:val="28"/>
          <w:szCs w:val="28"/>
        </w:rPr>
        <w:t>, порядке их соблюдения</w:t>
      </w:r>
      <w:r w:rsidR="003A3256" w:rsidRPr="00FF63F4">
        <w:rPr>
          <w:sz w:val="28"/>
          <w:szCs w:val="28"/>
        </w:rPr>
        <w:t xml:space="preserve">. </w:t>
      </w:r>
    </w:p>
    <w:p w:rsidR="005A4E6C" w:rsidRPr="00FF63F4" w:rsidRDefault="00F648A9" w:rsidP="00CB3B2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Ввиду отсутствия</w:t>
      </w:r>
      <w:r w:rsidR="00FF20D3" w:rsidRPr="00FF63F4">
        <w:rPr>
          <w:sz w:val="28"/>
          <w:szCs w:val="28"/>
        </w:rPr>
        <w:t xml:space="preserve"> у органов контроля сведений о готовящихся нарушениях </w:t>
      </w:r>
      <w:r w:rsidR="00B674C7" w:rsidRPr="00FF63F4">
        <w:rPr>
          <w:sz w:val="28"/>
          <w:szCs w:val="28"/>
        </w:rPr>
        <w:t xml:space="preserve">правовых актов </w:t>
      </w:r>
      <w:r w:rsidR="00FF20D3" w:rsidRPr="00FF63F4">
        <w:rPr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 xml:space="preserve">отсутствовали </w:t>
      </w:r>
      <w:r w:rsidR="0025577A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="0025577A">
        <w:rPr>
          <w:sz w:val="28"/>
          <w:szCs w:val="28"/>
        </w:rPr>
        <w:t xml:space="preserve"> для объявления</w:t>
      </w:r>
      <w:r w:rsidR="008A0E3D" w:rsidRPr="00FF63F4">
        <w:rPr>
          <w:sz w:val="28"/>
          <w:szCs w:val="28"/>
        </w:rPr>
        <w:t xml:space="preserve"> </w:t>
      </w:r>
      <w:r w:rsidR="002C4A96" w:rsidRPr="00FF63F4">
        <w:rPr>
          <w:sz w:val="28"/>
          <w:szCs w:val="28"/>
        </w:rPr>
        <w:t>предостережений о</w:t>
      </w:r>
      <w:r w:rsidR="008A0E3D" w:rsidRPr="00FF63F4">
        <w:rPr>
          <w:sz w:val="28"/>
          <w:szCs w:val="28"/>
        </w:rPr>
        <w:t xml:space="preserve"> недопустимости нарушений обязательных требований </w:t>
      </w:r>
      <w:r w:rsidR="002C4A96" w:rsidRPr="00FF63F4">
        <w:rPr>
          <w:sz w:val="28"/>
          <w:szCs w:val="28"/>
        </w:rPr>
        <w:t>в соответствии со ст.49 Федерального закона №248-ФЗ и</w:t>
      </w:r>
      <w:r w:rsidR="00217FD8" w:rsidRPr="00FF63F4">
        <w:rPr>
          <w:sz w:val="28"/>
          <w:szCs w:val="28"/>
        </w:rPr>
        <w:t xml:space="preserve"> п.п.2.8, 2.9 Положения </w:t>
      </w:r>
      <w:r w:rsidR="0008008F" w:rsidRPr="00FF63F4">
        <w:rPr>
          <w:sz w:val="28"/>
          <w:szCs w:val="28"/>
        </w:rPr>
        <w:t xml:space="preserve">о муниципальном контроле в сфере благоустройства на территории городского округа – города Барнаула Алтайского </w:t>
      </w:r>
      <w:r w:rsidR="00D6520F" w:rsidRPr="00FF63F4">
        <w:rPr>
          <w:sz w:val="28"/>
          <w:szCs w:val="28"/>
        </w:rPr>
        <w:t>края, утв</w:t>
      </w:r>
      <w:r w:rsidR="00C949EA">
        <w:rPr>
          <w:sz w:val="28"/>
          <w:szCs w:val="28"/>
        </w:rPr>
        <w:t>ержденного</w:t>
      </w:r>
      <w:r w:rsidR="00D6520F" w:rsidRPr="00FF63F4">
        <w:rPr>
          <w:sz w:val="28"/>
          <w:szCs w:val="28"/>
        </w:rPr>
        <w:t xml:space="preserve"> </w:t>
      </w:r>
      <w:r w:rsidR="00C949EA">
        <w:rPr>
          <w:sz w:val="28"/>
          <w:szCs w:val="28"/>
        </w:rPr>
        <w:t>р</w:t>
      </w:r>
      <w:r w:rsidR="00D6520F" w:rsidRPr="00FF63F4">
        <w:rPr>
          <w:sz w:val="28"/>
          <w:szCs w:val="28"/>
        </w:rPr>
        <w:t xml:space="preserve">ешением Барнаульской городской Думы от 30.11.2021 №798. </w:t>
      </w:r>
      <w:proofErr w:type="gramEnd"/>
    </w:p>
    <w:p w:rsidR="00E00DD1" w:rsidRPr="00FF63F4" w:rsidRDefault="00690FF2" w:rsidP="00690FF2">
      <w:pPr>
        <w:ind w:firstLine="708"/>
        <w:jc w:val="both"/>
        <w:rPr>
          <w:sz w:val="28"/>
          <w:szCs w:val="28"/>
        </w:rPr>
      </w:pPr>
      <w:r w:rsidRPr="00FF63F4">
        <w:rPr>
          <w:sz w:val="28"/>
          <w:szCs w:val="28"/>
        </w:rPr>
        <w:t>Х</w:t>
      </w:r>
      <w:r w:rsidR="00316B92" w:rsidRPr="00FF63F4">
        <w:rPr>
          <w:sz w:val="28"/>
          <w:szCs w:val="28"/>
        </w:rPr>
        <w:t>арактери</w:t>
      </w:r>
      <w:r w:rsidRPr="00FF63F4">
        <w:rPr>
          <w:sz w:val="28"/>
          <w:szCs w:val="28"/>
        </w:rPr>
        <w:t>зуя</w:t>
      </w:r>
      <w:r w:rsidR="00316B92" w:rsidRPr="00FF63F4">
        <w:rPr>
          <w:sz w:val="28"/>
          <w:szCs w:val="28"/>
        </w:rPr>
        <w:t xml:space="preserve"> проблем</w:t>
      </w:r>
      <w:r w:rsidRPr="00FF63F4">
        <w:rPr>
          <w:sz w:val="28"/>
          <w:szCs w:val="28"/>
        </w:rPr>
        <w:t>атику вопросов,</w:t>
      </w:r>
      <w:r w:rsidR="00316B92" w:rsidRPr="00FF63F4">
        <w:rPr>
          <w:sz w:val="28"/>
          <w:szCs w:val="28"/>
        </w:rPr>
        <w:t xml:space="preserve"> </w:t>
      </w:r>
      <w:r w:rsidRPr="00FF63F4">
        <w:rPr>
          <w:sz w:val="28"/>
          <w:szCs w:val="28"/>
        </w:rPr>
        <w:t xml:space="preserve">на решение которых направлена программа профилактики </w:t>
      </w:r>
      <w:proofErr w:type="gramStart"/>
      <w:r w:rsidRPr="00FF63F4">
        <w:rPr>
          <w:sz w:val="28"/>
          <w:szCs w:val="28"/>
        </w:rPr>
        <w:t>рисков</w:t>
      </w:r>
      <w:proofErr w:type="gramEnd"/>
      <w:r w:rsidRPr="00FF63F4">
        <w:rPr>
          <w:sz w:val="28"/>
          <w:szCs w:val="28"/>
        </w:rPr>
        <w:t xml:space="preserve"> причинения вреда, следует отметить </w:t>
      </w:r>
      <w:r w:rsidR="00875A69" w:rsidRPr="00FF63F4">
        <w:rPr>
          <w:sz w:val="28"/>
          <w:szCs w:val="28"/>
        </w:rPr>
        <w:t xml:space="preserve">предупреждение, недопущение и устранение нарушений Правил благоустройства, в том числе, при размещении (эксплуатации) нестационарных объектов, </w:t>
      </w:r>
      <w:r w:rsidR="00D651FD" w:rsidRPr="00FF63F4">
        <w:rPr>
          <w:sz w:val="28"/>
          <w:szCs w:val="28"/>
        </w:rPr>
        <w:t xml:space="preserve">а также, направленных на обеспечение санитарного состояния земельных участков, </w:t>
      </w:r>
      <w:r w:rsidR="00213B80" w:rsidRPr="00FF63F4">
        <w:rPr>
          <w:sz w:val="28"/>
          <w:szCs w:val="28"/>
        </w:rPr>
        <w:t>надлежащего содержания детских игровых площадок, соблюдения мест для парковок автомобилей.</w:t>
      </w:r>
      <w:r w:rsidR="00E00DD1" w:rsidRPr="00FF63F4">
        <w:rPr>
          <w:sz w:val="28"/>
          <w:szCs w:val="28"/>
        </w:rPr>
        <w:t xml:space="preserve"> </w:t>
      </w:r>
    </w:p>
    <w:p w:rsidR="00690FF2" w:rsidRPr="00FF63F4" w:rsidRDefault="00E00DD1" w:rsidP="00690FF2">
      <w:pPr>
        <w:ind w:firstLine="708"/>
        <w:jc w:val="both"/>
        <w:rPr>
          <w:sz w:val="28"/>
          <w:szCs w:val="28"/>
        </w:rPr>
      </w:pPr>
      <w:r w:rsidRPr="00FF63F4">
        <w:rPr>
          <w:sz w:val="28"/>
          <w:szCs w:val="28"/>
        </w:rPr>
        <w:t xml:space="preserve">Учитывая положения действующего законодательства о муниципальном контроле  и административного законодательства, состояния законности на территории района в части соблюдения обязательных  требований по благоустройству территорий, </w:t>
      </w:r>
      <w:r w:rsidR="00206B84" w:rsidRPr="00FF63F4">
        <w:rPr>
          <w:sz w:val="28"/>
          <w:szCs w:val="28"/>
        </w:rPr>
        <w:t xml:space="preserve">решение </w:t>
      </w:r>
      <w:r w:rsidRPr="00FF63F4">
        <w:rPr>
          <w:sz w:val="28"/>
          <w:szCs w:val="28"/>
        </w:rPr>
        <w:t>вышеуказанны</w:t>
      </w:r>
      <w:r w:rsidR="00206B84" w:rsidRPr="00FF63F4">
        <w:rPr>
          <w:sz w:val="28"/>
          <w:szCs w:val="28"/>
        </w:rPr>
        <w:t>х</w:t>
      </w:r>
      <w:r w:rsidRPr="00FF63F4">
        <w:rPr>
          <w:sz w:val="28"/>
          <w:szCs w:val="28"/>
        </w:rPr>
        <w:t xml:space="preserve"> проблемны</w:t>
      </w:r>
      <w:r w:rsidR="00206B84" w:rsidRPr="00FF63F4">
        <w:rPr>
          <w:sz w:val="28"/>
          <w:szCs w:val="28"/>
        </w:rPr>
        <w:t>х</w:t>
      </w:r>
      <w:r w:rsidRPr="00FF63F4">
        <w:rPr>
          <w:sz w:val="28"/>
          <w:szCs w:val="28"/>
        </w:rPr>
        <w:t xml:space="preserve">  вопрос</w:t>
      </w:r>
      <w:r w:rsidR="00206B84" w:rsidRPr="00FF63F4">
        <w:rPr>
          <w:sz w:val="28"/>
          <w:szCs w:val="28"/>
        </w:rPr>
        <w:t>ов</w:t>
      </w:r>
      <w:r w:rsidRPr="00FF63F4">
        <w:rPr>
          <w:sz w:val="28"/>
          <w:szCs w:val="28"/>
        </w:rPr>
        <w:t xml:space="preserve"> оста</w:t>
      </w:r>
      <w:r w:rsidR="00206B84" w:rsidRPr="00FF63F4">
        <w:rPr>
          <w:sz w:val="28"/>
          <w:szCs w:val="28"/>
        </w:rPr>
        <w:t>ё</w:t>
      </w:r>
      <w:r w:rsidRPr="00FF63F4">
        <w:rPr>
          <w:sz w:val="28"/>
          <w:szCs w:val="28"/>
        </w:rPr>
        <w:t xml:space="preserve">тся актуальным </w:t>
      </w:r>
      <w:r w:rsidR="00206B84" w:rsidRPr="00FF63F4">
        <w:rPr>
          <w:sz w:val="28"/>
          <w:szCs w:val="28"/>
        </w:rPr>
        <w:t>на 202</w:t>
      </w:r>
      <w:r w:rsidR="00F648A9">
        <w:rPr>
          <w:sz w:val="28"/>
          <w:szCs w:val="28"/>
        </w:rPr>
        <w:t>5</w:t>
      </w:r>
      <w:r w:rsidR="00206B84" w:rsidRPr="00FF63F4">
        <w:rPr>
          <w:sz w:val="28"/>
          <w:szCs w:val="28"/>
        </w:rPr>
        <w:t xml:space="preserve"> год.  </w:t>
      </w:r>
      <w:r w:rsidR="00213B80" w:rsidRPr="00FF63F4">
        <w:rPr>
          <w:sz w:val="28"/>
          <w:szCs w:val="28"/>
        </w:rPr>
        <w:t xml:space="preserve"> </w:t>
      </w:r>
      <w:r w:rsidR="00323451" w:rsidRPr="00FF63F4">
        <w:rPr>
          <w:sz w:val="28"/>
          <w:szCs w:val="28"/>
        </w:rPr>
        <w:t xml:space="preserve">   </w:t>
      </w:r>
      <w:r w:rsidR="00D651FD" w:rsidRPr="00FF63F4">
        <w:rPr>
          <w:sz w:val="28"/>
          <w:szCs w:val="28"/>
        </w:rPr>
        <w:t xml:space="preserve"> </w:t>
      </w:r>
      <w:r w:rsidR="00875A69" w:rsidRPr="00FF63F4">
        <w:rPr>
          <w:sz w:val="28"/>
          <w:szCs w:val="28"/>
        </w:rPr>
        <w:t xml:space="preserve"> </w:t>
      </w:r>
      <w:r w:rsidR="00690FF2" w:rsidRPr="00FF63F4">
        <w:rPr>
          <w:sz w:val="28"/>
          <w:szCs w:val="28"/>
        </w:rPr>
        <w:t xml:space="preserve"> </w:t>
      </w:r>
    </w:p>
    <w:p w:rsidR="00CF5433" w:rsidRPr="00FF63F4" w:rsidRDefault="00CF5433" w:rsidP="00690FF2">
      <w:pPr>
        <w:ind w:firstLine="708"/>
        <w:jc w:val="both"/>
        <w:rPr>
          <w:sz w:val="28"/>
          <w:szCs w:val="28"/>
        </w:rPr>
      </w:pPr>
    </w:p>
    <w:p w:rsidR="00AD12C1" w:rsidRPr="00AD12C1" w:rsidRDefault="00AD12C1" w:rsidP="00F648A9">
      <w:pPr>
        <w:ind w:firstLine="708"/>
        <w:jc w:val="center"/>
        <w:rPr>
          <w:sz w:val="28"/>
          <w:szCs w:val="28"/>
        </w:rPr>
      </w:pPr>
      <w:r w:rsidRPr="00AD12C1">
        <w:rPr>
          <w:sz w:val="28"/>
          <w:szCs w:val="28"/>
        </w:rPr>
        <w:t xml:space="preserve">Раздел 2. Цели и задачи </w:t>
      </w:r>
      <w:proofErr w:type="gramStart"/>
      <w:r w:rsidRPr="00AD12C1">
        <w:rPr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AD12C1" w:rsidRPr="00775262" w:rsidRDefault="00AD12C1" w:rsidP="00AD12C1">
      <w:pPr>
        <w:rPr>
          <w:sz w:val="28"/>
          <w:szCs w:val="28"/>
        </w:rPr>
      </w:pPr>
    </w:p>
    <w:p w:rsidR="00AD12C1" w:rsidRPr="00775262" w:rsidRDefault="00AD12C1" w:rsidP="00AD12C1">
      <w:pPr>
        <w:jc w:val="both"/>
        <w:rPr>
          <w:sz w:val="28"/>
          <w:szCs w:val="28"/>
        </w:rPr>
      </w:pPr>
      <w:r w:rsidRPr="00775262">
        <w:rPr>
          <w:sz w:val="28"/>
          <w:szCs w:val="28"/>
        </w:rPr>
        <w:tab/>
        <w:t xml:space="preserve">Цели </w:t>
      </w:r>
      <w:proofErr w:type="gramStart"/>
      <w:r w:rsidRPr="00775262">
        <w:rPr>
          <w:sz w:val="28"/>
          <w:szCs w:val="28"/>
        </w:rPr>
        <w:t>разработки Программы профилактики рисков причинения</w:t>
      </w:r>
      <w:proofErr w:type="gramEnd"/>
      <w:r w:rsidRPr="00775262">
        <w:rPr>
          <w:sz w:val="28"/>
          <w:szCs w:val="28"/>
        </w:rPr>
        <w:t xml:space="preserve"> вреда (ущерба)</w:t>
      </w:r>
      <w:r>
        <w:rPr>
          <w:sz w:val="28"/>
          <w:szCs w:val="28"/>
        </w:rPr>
        <w:t xml:space="preserve"> </w:t>
      </w:r>
      <w:r w:rsidRPr="00775262">
        <w:rPr>
          <w:sz w:val="28"/>
          <w:szCs w:val="28"/>
        </w:rPr>
        <w:t xml:space="preserve">охраняемым законом ценностям по муниципальному контролю </w:t>
      </w:r>
      <w:r>
        <w:rPr>
          <w:sz w:val="28"/>
          <w:szCs w:val="28"/>
        </w:rPr>
        <w:t>в сфере благоустройства</w:t>
      </w:r>
      <w:r w:rsidRPr="00775262">
        <w:rPr>
          <w:sz w:val="28"/>
          <w:szCs w:val="28"/>
        </w:rPr>
        <w:t xml:space="preserve"> на территории Индустриального района города Барнаула на 202</w:t>
      </w:r>
      <w:r w:rsidR="00F648A9">
        <w:rPr>
          <w:sz w:val="28"/>
          <w:szCs w:val="28"/>
        </w:rPr>
        <w:t>5</w:t>
      </w:r>
      <w:r w:rsidRPr="00775262">
        <w:rPr>
          <w:sz w:val="28"/>
          <w:szCs w:val="28"/>
        </w:rPr>
        <w:t xml:space="preserve"> год</w:t>
      </w:r>
      <w:r w:rsidR="005A6CA4">
        <w:rPr>
          <w:sz w:val="28"/>
          <w:szCs w:val="28"/>
        </w:rPr>
        <w:t xml:space="preserve"> (далее – Программа</w:t>
      </w:r>
      <w:r w:rsidR="00C23F71">
        <w:rPr>
          <w:sz w:val="28"/>
          <w:szCs w:val="28"/>
        </w:rPr>
        <w:t xml:space="preserve"> профилактики</w:t>
      </w:r>
      <w:r w:rsidR="005A6CA4">
        <w:rPr>
          <w:sz w:val="28"/>
          <w:szCs w:val="28"/>
        </w:rPr>
        <w:t>)</w:t>
      </w:r>
      <w:r>
        <w:rPr>
          <w:sz w:val="28"/>
          <w:szCs w:val="28"/>
        </w:rPr>
        <w:t xml:space="preserve"> и проведения</w:t>
      </w:r>
      <w:r w:rsidRPr="00775262">
        <w:rPr>
          <w:sz w:val="28"/>
          <w:szCs w:val="28"/>
        </w:rPr>
        <w:t xml:space="preserve"> профилактической работы:</w:t>
      </w:r>
    </w:p>
    <w:p w:rsidR="00AD12C1" w:rsidRPr="00CE21F7" w:rsidRDefault="00AD12C1" w:rsidP="00AD12C1">
      <w:pPr>
        <w:ind w:left="59"/>
        <w:jc w:val="both"/>
        <w:rPr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Pr="00143BC0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</w:t>
      </w:r>
      <w:r w:rsidRPr="005429B2">
        <w:rPr>
          <w:sz w:val="28"/>
          <w:szCs w:val="28"/>
        </w:rPr>
        <w:t xml:space="preserve">енных муниципальными правовыми актами, включая устранение причин, факторов и условий, способствующих возможному нарушению </w:t>
      </w:r>
      <w:r w:rsidRPr="00CE21F7">
        <w:rPr>
          <w:sz w:val="28"/>
          <w:szCs w:val="28"/>
        </w:rPr>
        <w:t>обязательных требований;</w:t>
      </w:r>
    </w:p>
    <w:p w:rsidR="00AD12C1" w:rsidRPr="00CE21F7" w:rsidRDefault="00AD12C1" w:rsidP="00AD12C1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AD12C1" w:rsidRPr="00CE21F7" w:rsidRDefault="00AD12C1" w:rsidP="00AD12C1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lastRenderedPageBreak/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AD12C1" w:rsidRPr="00CE0386" w:rsidRDefault="00AD12C1" w:rsidP="00AD12C1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 xml:space="preserve">- </w:t>
      </w:r>
      <w:r w:rsidRPr="00CE0386">
        <w:rPr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AD12C1" w:rsidRPr="00CE0386" w:rsidRDefault="00AD12C1" w:rsidP="00AD12C1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AD12C1" w:rsidRPr="00CE0386" w:rsidRDefault="00AD12C1" w:rsidP="00AD12C1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 xml:space="preserve">Проведение профилактических мероприятий Программы </w:t>
      </w:r>
      <w:r w:rsidR="003131BD">
        <w:rPr>
          <w:sz w:val="28"/>
          <w:szCs w:val="28"/>
        </w:rPr>
        <w:t xml:space="preserve">профилактики </w:t>
      </w:r>
      <w:r w:rsidRPr="00CE0386">
        <w:rPr>
          <w:sz w:val="28"/>
          <w:szCs w:val="28"/>
        </w:rPr>
        <w:t>позволяет решить следующие задачи:</w:t>
      </w:r>
    </w:p>
    <w:p w:rsidR="00AD12C1" w:rsidRPr="00CE0386" w:rsidRDefault="00AD12C1" w:rsidP="00AD12C1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AD12C1" w:rsidRPr="00CE0386" w:rsidRDefault="00AD12C1" w:rsidP="00AD12C1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AD12C1" w:rsidRPr="00CE0386" w:rsidRDefault="00AD12C1" w:rsidP="00AD12C1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AD12C1" w:rsidRDefault="00AD12C1" w:rsidP="00AD12C1">
      <w:pPr>
        <w:ind w:left="59"/>
        <w:rPr>
          <w:b/>
          <w:sz w:val="28"/>
          <w:szCs w:val="28"/>
        </w:rPr>
      </w:pPr>
      <w:r w:rsidRPr="00C72422">
        <w:rPr>
          <w:sz w:val="26"/>
          <w:szCs w:val="26"/>
        </w:rPr>
        <w:tab/>
      </w:r>
    </w:p>
    <w:p w:rsidR="004333AF" w:rsidRDefault="004333AF" w:rsidP="004333AF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  <w:r w:rsidRPr="003B3E01">
        <w:rPr>
          <w:color w:val="000000"/>
          <w:sz w:val="28"/>
          <w:szCs w:val="28"/>
        </w:rPr>
        <w:t>Раздел 3. Перечень профилактических мероприятий, сроки</w:t>
      </w:r>
    </w:p>
    <w:p w:rsidR="004333AF" w:rsidRPr="003B3E01" w:rsidRDefault="004333AF" w:rsidP="004333AF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  <w:r w:rsidRPr="003B3E01">
        <w:rPr>
          <w:color w:val="000000"/>
          <w:sz w:val="28"/>
          <w:szCs w:val="28"/>
        </w:rPr>
        <w:t>(периодичность) их проведения</w:t>
      </w:r>
    </w:p>
    <w:p w:rsidR="004333AF" w:rsidRDefault="004333AF" w:rsidP="004333A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49"/>
        <w:gridCol w:w="2693"/>
        <w:gridCol w:w="1843"/>
        <w:gridCol w:w="1984"/>
      </w:tblGrid>
      <w:tr w:rsidR="004333AF" w:rsidRPr="003C3CBE" w:rsidTr="0011727A">
        <w:trPr>
          <w:trHeight w:val="690"/>
          <w:jc w:val="center"/>
        </w:trPr>
        <w:tc>
          <w:tcPr>
            <w:tcW w:w="540" w:type="dxa"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№ </w:t>
            </w:r>
            <w:proofErr w:type="gramStart"/>
            <w:r w:rsidRPr="003C3CBE">
              <w:rPr>
                <w:sz w:val="23"/>
                <w:szCs w:val="23"/>
              </w:rPr>
              <w:t>п</w:t>
            </w:r>
            <w:proofErr w:type="gramEnd"/>
            <w:r w:rsidRPr="003C3CBE">
              <w:rPr>
                <w:sz w:val="23"/>
                <w:szCs w:val="23"/>
              </w:rPr>
              <w:t>/п</w:t>
            </w:r>
          </w:p>
        </w:tc>
        <w:tc>
          <w:tcPr>
            <w:tcW w:w="2149" w:type="dxa"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Наименование мероприятия </w:t>
            </w:r>
          </w:p>
        </w:tc>
        <w:tc>
          <w:tcPr>
            <w:tcW w:w="2693" w:type="dxa"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Сведения о мероприятии</w:t>
            </w:r>
          </w:p>
        </w:tc>
        <w:tc>
          <w:tcPr>
            <w:tcW w:w="1843" w:type="dxa"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1984" w:type="dxa"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Ответственный исполнитель</w:t>
            </w:r>
          </w:p>
        </w:tc>
      </w:tr>
      <w:tr w:rsidR="004333AF" w:rsidRPr="003C3CBE" w:rsidTr="0011727A">
        <w:trPr>
          <w:trHeight w:val="1123"/>
          <w:jc w:val="center"/>
        </w:trPr>
        <w:tc>
          <w:tcPr>
            <w:tcW w:w="540" w:type="dxa"/>
            <w:vMerge w:val="restart"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1.</w:t>
            </w:r>
          </w:p>
        </w:tc>
        <w:tc>
          <w:tcPr>
            <w:tcW w:w="2149" w:type="dxa"/>
            <w:vMerge w:val="restart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Информирование</w:t>
            </w:r>
          </w:p>
        </w:tc>
        <w:tc>
          <w:tcPr>
            <w:tcW w:w="269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Администрация района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странице администрации района на официальном Интернет-сайте города Барнаула и в иных формах </w:t>
            </w:r>
          </w:p>
        </w:tc>
        <w:tc>
          <w:tcPr>
            <w:tcW w:w="1843" w:type="dxa"/>
            <w:vMerge w:val="restart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в течение года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(по мере необходимости)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Управление коммунального хозяйства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4333AF" w:rsidRPr="003C3CBE" w:rsidTr="0011727A">
        <w:trPr>
          <w:trHeight w:val="3688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Администрация района размещает и поддерживает в актуальном состоянии на странице администрации района на официальном Интернет-сайте города Барнаула: 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1) тексты нормативных правовых актов, регулирующих осуществление муниципального контроля </w:t>
            </w:r>
          </w:p>
        </w:tc>
        <w:tc>
          <w:tcPr>
            <w:tcW w:w="1843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333AF" w:rsidRPr="003C3CBE" w:rsidTr="0011727A">
        <w:trPr>
          <w:trHeight w:val="630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333AF" w:rsidRPr="003C3CBE" w:rsidTr="0011727A">
        <w:trPr>
          <w:trHeight w:val="4506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3) </w:t>
            </w:r>
            <w:hyperlink r:id="rId8" w:history="1">
              <w:r w:rsidRPr="003C3CBE">
                <w:rPr>
                  <w:sz w:val="23"/>
                  <w:szCs w:val="23"/>
                </w:rPr>
                <w:t>перечень</w:t>
              </w:r>
            </w:hyperlink>
            <w:r w:rsidRPr="003C3CBE">
              <w:rPr>
                <w:sz w:val="23"/>
                <w:szCs w:val="23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333AF" w:rsidRPr="003C3CBE" w:rsidTr="0011727A">
        <w:trPr>
          <w:trHeight w:val="593"/>
          <w:jc w:val="center"/>
        </w:trPr>
        <w:tc>
          <w:tcPr>
            <w:tcW w:w="540" w:type="dxa"/>
            <w:vMerge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3C3CBE">
              <w:rPr>
                <w:sz w:val="23"/>
                <w:szCs w:val="23"/>
              </w:rPr>
              <w:t>4) утвержденные проверочные листы</w:t>
            </w:r>
          </w:p>
        </w:tc>
        <w:tc>
          <w:tcPr>
            <w:tcW w:w="1843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333AF" w:rsidRPr="003C3CBE" w:rsidTr="0011727A">
        <w:trPr>
          <w:trHeight w:val="557"/>
          <w:jc w:val="center"/>
        </w:trPr>
        <w:tc>
          <w:tcPr>
            <w:tcW w:w="540" w:type="dxa"/>
            <w:vMerge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5) 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</w:t>
            </w:r>
            <w:r w:rsidRPr="003C3CBE">
              <w:rPr>
                <w:sz w:val="23"/>
                <w:szCs w:val="23"/>
              </w:rPr>
              <w:lastRenderedPageBreak/>
              <w:t>Российской Федерации»</w:t>
            </w:r>
          </w:p>
        </w:tc>
        <w:tc>
          <w:tcPr>
            <w:tcW w:w="1843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333AF" w:rsidRPr="003C3CBE" w:rsidTr="0011727A">
        <w:trPr>
          <w:trHeight w:val="1864"/>
          <w:jc w:val="center"/>
        </w:trPr>
        <w:tc>
          <w:tcPr>
            <w:tcW w:w="540" w:type="dxa"/>
            <w:vMerge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6) перечень индикаторов риска нарушения обязательных требований, порядок отнесения объектов контроля к категориям риска </w:t>
            </w:r>
          </w:p>
        </w:tc>
        <w:tc>
          <w:tcPr>
            <w:tcW w:w="1843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333AF" w:rsidRPr="003C3CBE" w:rsidTr="0011727A">
        <w:trPr>
          <w:trHeight w:val="557"/>
          <w:jc w:val="center"/>
        </w:trPr>
        <w:tc>
          <w:tcPr>
            <w:tcW w:w="540" w:type="dxa"/>
            <w:vMerge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7) перечень объектов контроля, учитываемых в рамках формирования ежегодного плана контрольных мероприятий, с указанием категории риска </w:t>
            </w:r>
          </w:p>
        </w:tc>
        <w:tc>
          <w:tcPr>
            <w:tcW w:w="1843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333AF" w:rsidRPr="003C3CBE" w:rsidTr="0011727A">
        <w:trPr>
          <w:trHeight w:val="2393"/>
          <w:jc w:val="center"/>
        </w:trPr>
        <w:tc>
          <w:tcPr>
            <w:tcW w:w="540" w:type="dxa"/>
            <w:vMerge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3C3CBE">
              <w:rPr>
                <w:sz w:val="23"/>
                <w:szCs w:val="23"/>
              </w:rPr>
              <w:t xml:space="preserve"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 </w:t>
            </w:r>
          </w:p>
        </w:tc>
        <w:tc>
          <w:tcPr>
            <w:tcW w:w="1843" w:type="dxa"/>
          </w:tcPr>
          <w:p w:rsidR="004333AF" w:rsidRPr="003C3CBE" w:rsidRDefault="004333AF" w:rsidP="00F1050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до 25.12.202</w:t>
            </w:r>
            <w:r w:rsidR="00F10507">
              <w:rPr>
                <w:sz w:val="23"/>
                <w:szCs w:val="23"/>
              </w:rPr>
              <w:t>4</w:t>
            </w:r>
          </w:p>
        </w:tc>
        <w:tc>
          <w:tcPr>
            <w:tcW w:w="1984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333AF" w:rsidRPr="003C3CBE" w:rsidTr="0011727A">
        <w:trPr>
          <w:trHeight w:val="795"/>
          <w:jc w:val="center"/>
        </w:trPr>
        <w:tc>
          <w:tcPr>
            <w:tcW w:w="540" w:type="dxa"/>
            <w:vMerge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9) исчерпывающий перечень сведений, которые могут запрашиваться контрольным органом у контролируемого лица </w:t>
            </w:r>
          </w:p>
        </w:tc>
        <w:tc>
          <w:tcPr>
            <w:tcW w:w="1843" w:type="dxa"/>
            <w:vMerge w:val="restart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в течение года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(по мере необходимости)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333AF" w:rsidRPr="003C3CBE" w:rsidTr="0011727A">
        <w:trPr>
          <w:trHeight w:val="1305"/>
          <w:jc w:val="center"/>
        </w:trPr>
        <w:tc>
          <w:tcPr>
            <w:tcW w:w="540" w:type="dxa"/>
            <w:vMerge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10) сведения о способах получения консультаций по вопросам соблюдения обязательных требований </w:t>
            </w:r>
          </w:p>
        </w:tc>
        <w:tc>
          <w:tcPr>
            <w:tcW w:w="1843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333AF" w:rsidRPr="003C3CBE" w:rsidTr="0011727A">
        <w:trPr>
          <w:trHeight w:val="1420"/>
          <w:jc w:val="center"/>
        </w:trPr>
        <w:tc>
          <w:tcPr>
            <w:tcW w:w="540" w:type="dxa"/>
            <w:vMerge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333AF" w:rsidRPr="003C3CBE" w:rsidRDefault="004333AF" w:rsidP="004333A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  <w:r w:rsidRPr="003C3CBE">
              <w:rPr>
                <w:sz w:val="23"/>
                <w:szCs w:val="23"/>
              </w:rPr>
              <w:t xml:space="preserve">) доклады, содержащие результаты обобщения правоприменительной практики контрольного органа </w:t>
            </w:r>
          </w:p>
        </w:tc>
        <w:tc>
          <w:tcPr>
            <w:tcW w:w="1843" w:type="dxa"/>
            <w:vMerge w:val="restart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до 15.03.202</w:t>
            </w:r>
            <w:r w:rsidR="00AE7045">
              <w:rPr>
                <w:sz w:val="23"/>
                <w:szCs w:val="23"/>
              </w:rPr>
              <w:t>5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333AF" w:rsidRPr="003C3CBE" w:rsidTr="0011727A">
        <w:trPr>
          <w:trHeight w:val="817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33AF" w:rsidRPr="003C3CBE" w:rsidRDefault="004333AF" w:rsidP="004333A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2</w:t>
            </w:r>
            <w:r w:rsidRPr="003C3CBE">
              <w:rPr>
                <w:sz w:val="23"/>
                <w:szCs w:val="23"/>
              </w:rPr>
              <w:t xml:space="preserve">) доклады о муниципальном контроле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333AF" w:rsidRPr="003C3CBE" w:rsidTr="0011727A">
        <w:trPr>
          <w:trHeight w:val="2116"/>
          <w:jc w:val="center"/>
        </w:trPr>
        <w:tc>
          <w:tcPr>
            <w:tcW w:w="540" w:type="dxa"/>
            <w:vMerge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333AF" w:rsidRPr="003C3CBE" w:rsidRDefault="004333AF" w:rsidP="004333A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3C3CB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  <w:r w:rsidRPr="003C3CBE">
              <w:rPr>
                <w:sz w:val="23"/>
                <w:szCs w:val="23"/>
              </w:rPr>
              <w:t xml:space="preserve">) иные сведения, предусмотренные нормативными правовыми актами Российской Федерации, Алтайского края и муниципальными правовыми актами </w:t>
            </w:r>
          </w:p>
        </w:tc>
        <w:tc>
          <w:tcPr>
            <w:tcW w:w="184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в течение года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(по мере необходимости)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D72D1" w:rsidRPr="003C3CBE" w:rsidTr="0011727A">
        <w:trPr>
          <w:trHeight w:val="698"/>
          <w:jc w:val="center"/>
        </w:trPr>
        <w:tc>
          <w:tcPr>
            <w:tcW w:w="540" w:type="dxa"/>
            <w:vMerge w:val="restart"/>
          </w:tcPr>
          <w:p w:rsidR="004D72D1" w:rsidRPr="003C3CBE" w:rsidRDefault="004D72D1" w:rsidP="0011727A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lastRenderedPageBreak/>
              <w:t xml:space="preserve">2. </w:t>
            </w:r>
          </w:p>
        </w:tc>
        <w:tc>
          <w:tcPr>
            <w:tcW w:w="2149" w:type="dxa"/>
            <w:vMerge w:val="restart"/>
          </w:tcPr>
          <w:p w:rsidR="004D72D1" w:rsidRPr="003C3CBE" w:rsidRDefault="004D72D1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:rsidR="004D72D1" w:rsidRPr="00FA4AD3" w:rsidRDefault="004D72D1" w:rsidP="0001738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A4AD3">
              <w:rPr>
                <w:sz w:val="23"/>
                <w:szCs w:val="23"/>
              </w:rPr>
              <w:t>Подготовка проекта доклада, содержащего результаты обобщения правоприменительной практики (далее – доклад о правоприменительной практике)</w:t>
            </w:r>
          </w:p>
        </w:tc>
        <w:tc>
          <w:tcPr>
            <w:tcW w:w="1843" w:type="dxa"/>
          </w:tcPr>
          <w:p w:rsidR="004D72D1" w:rsidRPr="00FA4AD3" w:rsidRDefault="004D72D1" w:rsidP="00AE704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AD3">
              <w:rPr>
                <w:sz w:val="23"/>
                <w:szCs w:val="23"/>
              </w:rPr>
              <w:t>до 01.02.202</w:t>
            </w:r>
            <w:r w:rsidR="00AE7045">
              <w:rPr>
                <w:sz w:val="23"/>
                <w:szCs w:val="23"/>
              </w:rPr>
              <w:t>5</w:t>
            </w:r>
          </w:p>
        </w:tc>
        <w:tc>
          <w:tcPr>
            <w:tcW w:w="1984" w:type="dxa"/>
            <w:vMerge w:val="restart"/>
          </w:tcPr>
          <w:p w:rsidR="004D72D1" w:rsidRPr="003C3CBE" w:rsidRDefault="004D72D1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Правовой отдел </w:t>
            </w:r>
          </w:p>
          <w:p w:rsidR="004D72D1" w:rsidRPr="003C3CBE" w:rsidRDefault="004D72D1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4D72D1" w:rsidRPr="003C3CBE" w:rsidRDefault="004D72D1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Управление коммунального хозяйства</w:t>
            </w:r>
          </w:p>
          <w:p w:rsidR="004D72D1" w:rsidRPr="003C3CBE" w:rsidRDefault="004D72D1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4D72D1" w:rsidRPr="003C3CBE" w:rsidRDefault="004D72D1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Управление</w:t>
            </w:r>
            <w:r>
              <w:rPr>
                <w:sz w:val="23"/>
                <w:szCs w:val="23"/>
              </w:rPr>
              <w:t xml:space="preserve"> по строительству и архитектуре</w:t>
            </w:r>
          </w:p>
          <w:p w:rsidR="004D72D1" w:rsidRPr="003C3CBE" w:rsidRDefault="004D72D1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4D72D1" w:rsidRDefault="004D72D1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Комитет по развитию предпринимательства и потребительскому рынку</w:t>
            </w:r>
          </w:p>
          <w:p w:rsidR="00E8725D" w:rsidRDefault="00E8725D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E8725D" w:rsidRPr="003C3CBE" w:rsidRDefault="00E8725D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по работе с жилищным фондом</w:t>
            </w:r>
          </w:p>
          <w:p w:rsidR="004D72D1" w:rsidRPr="003C3CBE" w:rsidRDefault="004D72D1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4D72D1" w:rsidRPr="003C3CBE" w:rsidRDefault="004D72D1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3C3CBE">
              <w:rPr>
                <w:sz w:val="23"/>
                <w:szCs w:val="23"/>
              </w:rPr>
              <w:t>Комитет по делам молодежи, культуре, физической культуре и спорту</w:t>
            </w:r>
          </w:p>
        </w:tc>
      </w:tr>
      <w:tr w:rsidR="004D72D1" w:rsidRPr="003C3CBE" w:rsidTr="0011727A">
        <w:trPr>
          <w:trHeight w:val="2032"/>
          <w:jc w:val="center"/>
        </w:trPr>
        <w:tc>
          <w:tcPr>
            <w:tcW w:w="540" w:type="dxa"/>
            <w:vMerge/>
          </w:tcPr>
          <w:p w:rsidR="004D72D1" w:rsidRPr="003C3CBE" w:rsidRDefault="004D72D1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4D72D1" w:rsidRPr="003C3CBE" w:rsidRDefault="004D72D1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D72D1" w:rsidRPr="00FA4AD3" w:rsidRDefault="004D72D1" w:rsidP="0001738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A4AD3">
              <w:rPr>
                <w:sz w:val="23"/>
                <w:szCs w:val="23"/>
              </w:rPr>
              <w:t xml:space="preserve">Размещение проекта доклада о правоприменительной практике на официальном Интернет-сайте города Барнаула для публичного обсуждения </w:t>
            </w:r>
          </w:p>
        </w:tc>
        <w:tc>
          <w:tcPr>
            <w:tcW w:w="1843" w:type="dxa"/>
          </w:tcPr>
          <w:p w:rsidR="004D72D1" w:rsidRPr="00FA4AD3" w:rsidRDefault="004D72D1" w:rsidP="00AE704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AD3">
              <w:rPr>
                <w:sz w:val="23"/>
                <w:szCs w:val="23"/>
              </w:rPr>
              <w:t>до 15.02.202</w:t>
            </w:r>
            <w:r w:rsidR="00AE7045">
              <w:rPr>
                <w:sz w:val="23"/>
                <w:szCs w:val="23"/>
              </w:rPr>
              <w:t>5</w:t>
            </w:r>
          </w:p>
        </w:tc>
        <w:tc>
          <w:tcPr>
            <w:tcW w:w="1984" w:type="dxa"/>
            <w:vMerge/>
          </w:tcPr>
          <w:p w:rsidR="004D72D1" w:rsidRPr="003C3CBE" w:rsidRDefault="004D72D1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D72D1" w:rsidRPr="003C3CBE" w:rsidTr="004D72D1">
        <w:trPr>
          <w:trHeight w:val="1409"/>
          <w:jc w:val="center"/>
        </w:trPr>
        <w:tc>
          <w:tcPr>
            <w:tcW w:w="540" w:type="dxa"/>
            <w:vMerge/>
          </w:tcPr>
          <w:p w:rsidR="004D72D1" w:rsidRPr="003C3CBE" w:rsidRDefault="004D72D1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4D72D1" w:rsidRPr="003C3CBE" w:rsidRDefault="004D72D1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D72D1" w:rsidRPr="00FA4AD3" w:rsidRDefault="004D72D1" w:rsidP="0001738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A4AD3">
              <w:rPr>
                <w:sz w:val="23"/>
                <w:szCs w:val="23"/>
              </w:rPr>
              <w:t>Размещение доклада о правоприменительной практике на официальном Интернет-сайте города Барнаула</w:t>
            </w:r>
          </w:p>
        </w:tc>
        <w:tc>
          <w:tcPr>
            <w:tcW w:w="1843" w:type="dxa"/>
          </w:tcPr>
          <w:p w:rsidR="004D72D1" w:rsidRPr="00FA4AD3" w:rsidRDefault="004D72D1" w:rsidP="00AE704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15.03.202</w:t>
            </w:r>
            <w:r w:rsidR="00AE7045">
              <w:rPr>
                <w:sz w:val="23"/>
                <w:szCs w:val="23"/>
              </w:rPr>
              <w:t>5</w:t>
            </w:r>
          </w:p>
        </w:tc>
        <w:tc>
          <w:tcPr>
            <w:tcW w:w="1984" w:type="dxa"/>
            <w:vMerge/>
          </w:tcPr>
          <w:p w:rsidR="004D72D1" w:rsidRPr="003C3CBE" w:rsidRDefault="004D72D1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D72D1" w:rsidRPr="003C3CBE" w:rsidTr="0011727A">
        <w:trPr>
          <w:trHeight w:val="2032"/>
          <w:jc w:val="center"/>
        </w:trPr>
        <w:tc>
          <w:tcPr>
            <w:tcW w:w="540" w:type="dxa"/>
            <w:vMerge/>
          </w:tcPr>
          <w:p w:rsidR="004D72D1" w:rsidRPr="003C3CBE" w:rsidRDefault="004D72D1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4D72D1" w:rsidRPr="003C3CBE" w:rsidRDefault="004D72D1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D72D1" w:rsidRPr="00FA4AD3" w:rsidRDefault="004D72D1" w:rsidP="0001738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ежегодного доклада </w:t>
            </w:r>
            <w:r w:rsidRPr="003777C9">
              <w:rPr>
                <w:sz w:val="23"/>
                <w:szCs w:val="23"/>
              </w:rPr>
              <w:t>о муниципальном контроле</w:t>
            </w:r>
            <w:r>
              <w:rPr>
                <w:sz w:val="23"/>
                <w:szCs w:val="23"/>
              </w:rPr>
              <w:t xml:space="preserve"> и размещение сведений, включенных в него, </w:t>
            </w:r>
            <w:r w:rsidRPr="003777C9">
              <w:rPr>
                <w:sz w:val="23"/>
                <w:szCs w:val="23"/>
              </w:rPr>
              <w:t xml:space="preserve">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</w:t>
            </w:r>
            <w:r>
              <w:rPr>
                <w:sz w:val="23"/>
                <w:szCs w:val="23"/>
              </w:rPr>
              <w:t>«</w:t>
            </w:r>
            <w:r w:rsidRPr="003777C9">
              <w:rPr>
                <w:sz w:val="23"/>
                <w:szCs w:val="23"/>
              </w:rPr>
              <w:t>Типовое облачное решение по автоматизации контрольной (надзорной) деятельности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4D72D1" w:rsidRDefault="004D72D1" w:rsidP="00AE704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15.03.202</w:t>
            </w:r>
            <w:r w:rsidR="00AE7045">
              <w:rPr>
                <w:sz w:val="23"/>
                <w:szCs w:val="23"/>
              </w:rPr>
              <w:t>5</w:t>
            </w:r>
          </w:p>
        </w:tc>
        <w:tc>
          <w:tcPr>
            <w:tcW w:w="1984" w:type="dxa"/>
            <w:vMerge/>
          </w:tcPr>
          <w:p w:rsidR="004D72D1" w:rsidRPr="003C3CBE" w:rsidRDefault="004D72D1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D72D1" w:rsidRPr="003C3CBE" w:rsidTr="004D72D1">
        <w:trPr>
          <w:trHeight w:val="1691"/>
          <w:jc w:val="center"/>
        </w:trPr>
        <w:tc>
          <w:tcPr>
            <w:tcW w:w="540" w:type="dxa"/>
            <w:vMerge/>
          </w:tcPr>
          <w:p w:rsidR="004D72D1" w:rsidRPr="003C3CBE" w:rsidRDefault="004D72D1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4D72D1" w:rsidRPr="003C3CBE" w:rsidRDefault="004D72D1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D72D1" w:rsidRDefault="004D72D1" w:rsidP="0001738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ежегодного доклада </w:t>
            </w:r>
            <w:r w:rsidRPr="003777C9">
              <w:rPr>
                <w:sz w:val="23"/>
                <w:szCs w:val="23"/>
              </w:rPr>
              <w:t>о муниципальном контроле</w:t>
            </w:r>
            <w:r>
              <w:rPr>
                <w:sz w:val="23"/>
                <w:szCs w:val="23"/>
              </w:rPr>
              <w:t xml:space="preserve"> </w:t>
            </w:r>
            <w:r w:rsidRPr="00FA4AD3">
              <w:rPr>
                <w:sz w:val="23"/>
                <w:szCs w:val="23"/>
              </w:rPr>
              <w:t>на официальном Интернет-сайте города Барнаула</w:t>
            </w:r>
          </w:p>
        </w:tc>
        <w:tc>
          <w:tcPr>
            <w:tcW w:w="1843" w:type="dxa"/>
          </w:tcPr>
          <w:p w:rsidR="004D72D1" w:rsidRDefault="004D72D1" w:rsidP="00AE704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30.03.202</w:t>
            </w:r>
            <w:r w:rsidR="00AE7045">
              <w:rPr>
                <w:sz w:val="23"/>
                <w:szCs w:val="23"/>
              </w:rPr>
              <w:t>5</w:t>
            </w:r>
          </w:p>
        </w:tc>
        <w:tc>
          <w:tcPr>
            <w:tcW w:w="1984" w:type="dxa"/>
            <w:vMerge/>
          </w:tcPr>
          <w:p w:rsidR="004D72D1" w:rsidRPr="003C3CBE" w:rsidRDefault="004D72D1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D72D1" w:rsidRPr="003C3CBE" w:rsidTr="0011727A">
        <w:trPr>
          <w:trHeight w:val="246"/>
          <w:jc w:val="center"/>
        </w:trPr>
        <w:tc>
          <w:tcPr>
            <w:tcW w:w="540" w:type="dxa"/>
            <w:vMerge/>
          </w:tcPr>
          <w:p w:rsidR="004D72D1" w:rsidRPr="003C3CBE" w:rsidRDefault="004D72D1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4D72D1" w:rsidRPr="003C3CBE" w:rsidRDefault="004D72D1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D72D1" w:rsidRPr="00FA4AD3" w:rsidRDefault="004D72D1" w:rsidP="0001738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A4AD3">
              <w:rPr>
                <w:sz w:val="23"/>
                <w:szCs w:val="23"/>
              </w:rPr>
              <w:t xml:space="preserve">Проведение совещаний </w:t>
            </w:r>
            <w:r w:rsidRPr="00FA4AD3">
              <w:rPr>
                <w:sz w:val="23"/>
                <w:szCs w:val="23"/>
              </w:rPr>
              <w:lastRenderedPageBreak/>
              <w:t>по вопросам обобщения правоприменительной практики осуществления муниципального контроля</w:t>
            </w:r>
          </w:p>
        </w:tc>
        <w:tc>
          <w:tcPr>
            <w:tcW w:w="1843" w:type="dxa"/>
            <w:vMerge w:val="restart"/>
          </w:tcPr>
          <w:p w:rsidR="004D72D1" w:rsidRPr="00FA4AD3" w:rsidRDefault="004D72D1" w:rsidP="0001738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AD3">
              <w:rPr>
                <w:sz w:val="23"/>
                <w:szCs w:val="23"/>
              </w:rPr>
              <w:lastRenderedPageBreak/>
              <w:t>в течение года</w:t>
            </w:r>
          </w:p>
          <w:p w:rsidR="004D72D1" w:rsidRPr="00FA4AD3" w:rsidRDefault="004D72D1" w:rsidP="0001738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AD3">
              <w:rPr>
                <w:sz w:val="23"/>
                <w:szCs w:val="23"/>
              </w:rPr>
              <w:lastRenderedPageBreak/>
              <w:t xml:space="preserve">(не реже 1 раза в год) </w:t>
            </w:r>
          </w:p>
          <w:p w:rsidR="004D72D1" w:rsidRPr="00FA4AD3" w:rsidRDefault="004D72D1" w:rsidP="0001738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4D72D1" w:rsidRPr="00FA4AD3" w:rsidRDefault="004D72D1" w:rsidP="0001738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D72D1" w:rsidRPr="003C3CBE" w:rsidRDefault="004D72D1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D72D1" w:rsidRPr="003C3CBE" w:rsidTr="0011727A">
        <w:trPr>
          <w:trHeight w:val="1208"/>
          <w:jc w:val="center"/>
        </w:trPr>
        <w:tc>
          <w:tcPr>
            <w:tcW w:w="540" w:type="dxa"/>
            <w:vMerge/>
          </w:tcPr>
          <w:p w:rsidR="004D72D1" w:rsidRPr="003C3CBE" w:rsidRDefault="004D72D1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4D72D1" w:rsidRPr="003C3CBE" w:rsidRDefault="004D72D1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4D72D1" w:rsidRPr="00FA4AD3" w:rsidRDefault="004D72D1" w:rsidP="0001738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A4AD3">
              <w:rPr>
                <w:sz w:val="23"/>
                <w:szCs w:val="23"/>
              </w:rPr>
              <w:t>Проведение учеб муниципальных служащих по вопросам обобщения правоприменительной практики осуществления муниципального контроля</w:t>
            </w:r>
          </w:p>
        </w:tc>
        <w:tc>
          <w:tcPr>
            <w:tcW w:w="1843" w:type="dxa"/>
            <w:vMerge/>
          </w:tcPr>
          <w:p w:rsidR="004D72D1" w:rsidRPr="003C3CBE" w:rsidRDefault="004D72D1" w:rsidP="001172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D72D1" w:rsidRPr="003C3CBE" w:rsidRDefault="004D72D1" w:rsidP="0011727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4333AF" w:rsidRPr="003C3CBE" w:rsidTr="0011727A">
        <w:trPr>
          <w:trHeight w:val="246"/>
          <w:jc w:val="center"/>
        </w:trPr>
        <w:tc>
          <w:tcPr>
            <w:tcW w:w="540" w:type="dxa"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2149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Объявление предостережения </w:t>
            </w:r>
          </w:p>
        </w:tc>
        <w:tc>
          <w:tcPr>
            <w:tcW w:w="269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Объявление контролируемому лицу предостережения о недопустимости нарушения обязательных требований и предложение принять меры по обеспечению соблюдения обязательных требований</w:t>
            </w:r>
          </w:p>
        </w:tc>
        <w:tc>
          <w:tcPr>
            <w:tcW w:w="184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в течение года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1984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3C3CBE">
              <w:rPr>
                <w:sz w:val="23"/>
                <w:szCs w:val="23"/>
              </w:rPr>
              <w:t>Инспекторы муниципального контроля</w:t>
            </w:r>
          </w:p>
        </w:tc>
      </w:tr>
      <w:tr w:rsidR="004333AF" w:rsidRPr="003C3CBE" w:rsidTr="0011727A">
        <w:trPr>
          <w:trHeight w:val="1690"/>
          <w:jc w:val="center"/>
        </w:trPr>
        <w:tc>
          <w:tcPr>
            <w:tcW w:w="540" w:type="dxa"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4.</w:t>
            </w:r>
          </w:p>
        </w:tc>
        <w:tc>
          <w:tcPr>
            <w:tcW w:w="2149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Консультирование </w:t>
            </w:r>
          </w:p>
        </w:tc>
        <w:tc>
          <w:tcPr>
            <w:tcW w:w="269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Консультирование осуществляется муниципальными служащими </w:t>
            </w:r>
            <w:r w:rsidRPr="006821F5">
              <w:rPr>
                <w:sz w:val="23"/>
                <w:szCs w:val="23"/>
              </w:rPr>
              <w:t>по телефону, в письменной форме, посредством видеоконференцсвязи, на личном приеме либо в ходе проведения профилактического мероприятия, контрольного мероприятия</w:t>
            </w:r>
            <w:r w:rsidRPr="003C3CBE">
              <w:rPr>
                <w:sz w:val="23"/>
                <w:szCs w:val="23"/>
              </w:rPr>
              <w:t xml:space="preserve"> по следующим вопросам: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- разъяснение положений нормативных правовых актов, регламентирующих </w:t>
            </w:r>
            <w:r w:rsidRPr="003C3CBE">
              <w:rPr>
                <w:sz w:val="23"/>
                <w:szCs w:val="23"/>
              </w:rPr>
              <w:lastRenderedPageBreak/>
              <w:t>порядок осуществления муниципального контроля;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- порядок обжалования действий (бездействия) должностных лиц администрации района. </w:t>
            </w:r>
          </w:p>
          <w:p w:rsidR="004333AF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В случае</w:t>
            </w:r>
            <w:proofErr w:type="gramStart"/>
            <w:r w:rsidRPr="003C3CBE">
              <w:rPr>
                <w:sz w:val="23"/>
                <w:szCs w:val="23"/>
              </w:rPr>
              <w:t>,</w:t>
            </w:r>
            <w:proofErr w:type="gramEnd"/>
            <w:r w:rsidRPr="003C3CBE">
              <w:rPr>
                <w:sz w:val="23"/>
                <w:szCs w:val="23"/>
              </w:rPr>
              <w:t xml:space="preserve">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</w:t>
            </w:r>
          </w:p>
        </w:tc>
        <w:tc>
          <w:tcPr>
            <w:tcW w:w="184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lastRenderedPageBreak/>
              <w:t>в течение года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1984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Управление коммунального хозяйства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Управление</w:t>
            </w:r>
            <w:r>
              <w:rPr>
                <w:sz w:val="23"/>
                <w:szCs w:val="23"/>
              </w:rPr>
              <w:t xml:space="preserve"> по строительству и архитектуре</w:t>
            </w: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4333AF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Комитет по развитию предпринимательства и потребительскому рынку</w:t>
            </w:r>
          </w:p>
          <w:p w:rsidR="00F03678" w:rsidRPr="003C3CBE" w:rsidRDefault="00F03678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F03678" w:rsidRPr="003C3CBE" w:rsidRDefault="00F03678" w:rsidP="00F0367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по работе с жилищным фондом</w:t>
            </w:r>
          </w:p>
          <w:p w:rsidR="00F03678" w:rsidRPr="003C3CBE" w:rsidRDefault="00F03678" w:rsidP="00F0367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Комитет по делам молодежи, культуре, физической культуре и спорту </w:t>
            </w:r>
          </w:p>
        </w:tc>
      </w:tr>
      <w:tr w:rsidR="004333AF" w:rsidRPr="003C3CBE" w:rsidTr="0011727A">
        <w:trPr>
          <w:trHeight w:val="557"/>
          <w:jc w:val="center"/>
        </w:trPr>
        <w:tc>
          <w:tcPr>
            <w:tcW w:w="540" w:type="dxa"/>
          </w:tcPr>
          <w:p w:rsidR="004333AF" w:rsidRPr="003C3CBE" w:rsidRDefault="004333AF" w:rsidP="0011727A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2149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Профилактический визит</w:t>
            </w:r>
          </w:p>
        </w:tc>
        <w:tc>
          <w:tcPr>
            <w:tcW w:w="269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gramStart"/>
            <w:r w:rsidRPr="003C3CBE">
              <w:rPr>
                <w:sz w:val="23"/>
                <w:szCs w:val="23"/>
              </w:rPr>
              <w:t xml:space="preserve">Проведение профилактической беседы по месту осуществления деятельности контролируемого лица либо путем использования видео-конференц-связи, с  целью информирования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</w:t>
            </w:r>
            <w:r w:rsidRPr="003C3CBE">
              <w:rPr>
                <w:sz w:val="23"/>
                <w:szCs w:val="23"/>
              </w:rPr>
              <w:lastRenderedPageBreak/>
              <w:t>проводимых в отношении объекта контроля исходя из отнесения</w:t>
            </w:r>
            <w:proofErr w:type="gramEnd"/>
            <w:r w:rsidRPr="003C3CBE">
              <w:rPr>
                <w:sz w:val="23"/>
                <w:szCs w:val="23"/>
              </w:rPr>
              <w:t xml:space="preserve"> к соответствующей категории риска  </w:t>
            </w:r>
          </w:p>
        </w:tc>
        <w:tc>
          <w:tcPr>
            <w:tcW w:w="1843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lastRenderedPageBreak/>
              <w:t xml:space="preserve">ежеквартально не позднее 25 числа месяца, </w:t>
            </w:r>
            <w:proofErr w:type="gramStart"/>
            <w:r w:rsidRPr="003C3CBE">
              <w:rPr>
                <w:sz w:val="23"/>
                <w:szCs w:val="23"/>
              </w:rPr>
              <w:t>предшествую</w:t>
            </w:r>
            <w:r w:rsidR="00F10507">
              <w:rPr>
                <w:sz w:val="23"/>
                <w:szCs w:val="23"/>
              </w:rPr>
              <w:t xml:space="preserve"> </w:t>
            </w:r>
            <w:r w:rsidRPr="003C3CBE">
              <w:rPr>
                <w:sz w:val="23"/>
                <w:szCs w:val="23"/>
              </w:rPr>
              <w:t>щего</w:t>
            </w:r>
            <w:proofErr w:type="gramEnd"/>
            <w:r w:rsidRPr="003C3CBE">
              <w:rPr>
                <w:sz w:val="23"/>
                <w:szCs w:val="23"/>
              </w:rPr>
              <w:t xml:space="preserve"> началу очередного квартала</w:t>
            </w:r>
          </w:p>
        </w:tc>
        <w:tc>
          <w:tcPr>
            <w:tcW w:w="1984" w:type="dxa"/>
          </w:tcPr>
          <w:p w:rsidR="004333AF" w:rsidRPr="003C3CBE" w:rsidRDefault="004333AF" w:rsidP="0011727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3C3CBE">
              <w:rPr>
                <w:sz w:val="23"/>
                <w:szCs w:val="23"/>
              </w:rPr>
              <w:t>Инспекторы муниципального контроля</w:t>
            </w:r>
          </w:p>
        </w:tc>
      </w:tr>
    </w:tbl>
    <w:p w:rsidR="00AD12C1" w:rsidRPr="00083E08" w:rsidRDefault="00AD12C1" w:rsidP="004333AF">
      <w:pPr>
        <w:rPr>
          <w:sz w:val="28"/>
          <w:szCs w:val="28"/>
        </w:rPr>
      </w:pPr>
    </w:p>
    <w:p w:rsidR="00AD12C1" w:rsidRPr="005A6CA4" w:rsidRDefault="00AD12C1" w:rsidP="00AD12C1">
      <w:pPr>
        <w:jc w:val="center"/>
        <w:rPr>
          <w:sz w:val="28"/>
          <w:szCs w:val="28"/>
        </w:rPr>
      </w:pPr>
      <w:r w:rsidRPr="005A6CA4">
        <w:rPr>
          <w:sz w:val="28"/>
          <w:szCs w:val="28"/>
        </w:rPr>
        <w:t xml:space="preserve"> Раздел 4. Показатели результативности и эффективности программы профилактики</w:t>
      </w:r>
    </w:p>
    <w:p w:rsidR="00AD12C1" w:rsidRPr="00083E08" w:rsidRDefault="00AD12C1" w:rsidP="00AD12C1">
      <w:pPr>
        <w:jc w:val="center"/>
        <w:rPr>
          <w:sz w:val="28"/>
          <w:szCs w:val="28"/>
        </w:rPr>
      </w:pPr>
    </w:p>
    <w:p w:rsidR="00AD12C1" w:rsidRDefault="00AD12C1" w:rsidP="00AD12C1">
      <w:pPr>
        <w:ind w:firstLine="708"/>
        <w:jc w:val="both"/>
        <w:rPr>
          <w:sz w:val="28"/>
          <w:szCs w:val="28"/>
        </w:rPr>
      </w:pPr>
      <w:r w:rsidRPr="00D05963">
        <w:rPr>
          <w:sz w:val="28"/>
          <w:szCs w:val="28"/>
        </w:rPr>
        <w:t xml:space="preserve">Отчетные показатели </w:t>
      </w:r>
      <w:r w:rsidR="00B142CC">
        <w:rPr>
          <w:sz w:val="28"/>
          <w:szCs w:val="28"/>
        </w:rPr>
        <w:t>П</w:t>
      </w:r>
      <w:r w:rsidRPr="00D05963">
        <w:rPr>
          <w:sz w:val="28"/>
          <w:szCs w:val="28"/>
        </w:rPr>
        <w:t>рограммы</w:t>
      </w:r>
      <w:r w:rsidR="00B142CC">
        <w:rPr>
          <w:sz w:val="28"/>
          <w:szCs w:val="28"/>
        </w:rPr>
        <w:t xml:space="preserve"> профилактики</w:t>
      </w:r>
      <w:r w:rsidRPr="00D05963">
        <w:rPr>
          <w:sz w:val="28"/>
          <w:szCs w:val="28"/>
        </w:rPr>
        <w:t xml:space="preserve"> предназначены способствовать максимальному достижению сокращения количества нарушений субъектами, в отношении </w:t>
      </w:r>
      <w:r w:rsidRPr="00881B16">
        <w:rPr>
          <w:sz w:val="28"/>
          <w:szCs w:val="28"/>
        </w:rPr>
        <w:t xml:space="preserve">которых, осуществляется муниципальный </w:t>
      </w:r>
      <w:proofErr w:type="gramStart"/>
      <w:r w:rsidRPr="00881B16">
        <w:rPr>
          <w:sz w:val="28"/>
          <w:szCs w:val="28"/>
        </w:rPr>
        <w:t>контроль</w:t>
      </w:r>
      <w:proofErr w:type="gramEnd"/>
      <w:r w:rsidRPr="00881B16">
        <w:rPr>
          <w:sz w:val="28"/>
          <w:szCs w:val="28"/>
        </w:rPr>
        <w:t xml:space="preserve"> и включают в себя</w:t>
      </w:r>
      <w:r>
        <w:rPr>
          <w:sz w:val="28"/>
          <w:szCs w:val="28"/>
        </w:rPr>
        <w:t>:</w:t>
      </w:r>
    </w:p>
    <w:p w:rsidR="00AD12C1" w:rsidRDefault="00AD12C1" w:rsidP="00AD12C1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AD12C1" w:rsidRDefault="00AD12C1" w:rsidP="00AD12C1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AD12C1" w:rsidRDefault="00AD12C1" w:rsidP="00AD12C1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AD12C1" w:rsidRDefault="00AD12C1" w:rsidP="00AD12C1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веденных контрольных мероприятий. </w:t>
      </w:r>
      <w:r w:rsidR="002D458E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</w:t>
      </w:r>
    </w:p>
    <w:p w:rsidR="00F143B4" w:rsidRPr="00CD4DEF" w:rsidRDefault="00F143B4" w:rsidP="00AD12C1">
      <w:pPr>
        <w:jc w:val="center"/>
        <w:rPr>
          <w:sz w:val="28"/>
          <w:szCs w:val="28"/>
        </w:rPr>
      </w:pPr>
    </w:p>
    <w:sectPr w:rsidR="00F143B4" w:rsidRPr="00CD4DEF" w:rsidSect="00F335DD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24C" w:rsidRDefault="0094424C">
      <w:r>
        <w:separator/>
      </w:r>
    </w:p>
  </w:endnote>
  <w:endnote w:type="continuationSeparator" w:id="0">
    <w:p w:rsidR="0094424C" w:rsidRDefault="00944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24C" w:rsidRDefault="0094424C">
      <w:r>
        <w:separator/>
      </w:r>
    </w:p>
  </w:footnote>
  <w:footnote w:type="continuationSeparator" w:id="0">
    <w:p w:rsidR="0094424C" w:rsidRDefault="00944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4B" w:rsidRDefault="00237E4B" w:rsidP="006D79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7E4B" w:rsidRDefault="00237E4B" w:rsidP="00F37DB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4B" w:rsidRDefault="00237E4B" w:rsidP="006D79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5A35">
      <w:rPr>
        <w:rStyle w:val="a7"/>
        <w:noProof/>
      </w:rPr>
      <w:t>10</w:t>
    </w:r>
    <w:r>
      <w:rPr>
        <w:rStyle w:val="a7"/>
      </w:rPr>
      <w:fldChar w:fldCharType="end"/>
    </w:r>
  </w:p>
  <w:p w:rsidR="00237E4B" w:rsidRDefault="00237E4B" w:rsidP="00F37DB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C3"/>
    <w:multiLevelType w:val="hybridMultilevel"/>
    <w:tmpl w:val="07FC89C0"/>
    <w:lvl w:ilvl="0" w:tplc="A9A22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50CE1"/>
    <w:multiLevelType w:val="hybridMultilevel"/>
    <w:tmpl w:val="E54E6CC6"/>
    <w:lvl w:ilvl="0" w:tplc="5E7E9B4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D61D2"/>
    <w:multiLevelType w:val="hybridMultilevel"/>
    <w:tmpl w:val="44642CD4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99B6BB8"/>
    <w:multiLevelType w:val="hybridMultilevel"/>
    <w:tmpl w:val="A5505C60"/>
    <w:lvl w:ilvl="0" w:tplc="21925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D7F17"/>
    <w:multiLevelType w:val="hybridMultilevel"/>
    <w:tmpl w:val="9772837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DA7AE0"/>
    <w:multiLevelType w:val="hybridMultilevel"/>
    <w:tmpl w:val="D812D220"/>
    <w:lvl w:ilvl="0" w:tplc="ED602A08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AA04E1"/>
    <w:multiLevelType w:val="hybridMultilevel"/>
    <w:tmpl w:val="40C42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FA487B"/>
    <w:multiLevelType w:val="hybridMultilevel"/>
    <w:tmpl w:val="26865636"/>
    <w:lvl w:ilvl="0" w:tplc="AA7CE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C283C"/>
    <w:multiLevelType w:val="hybridMultilevel"/>
    <w:tmpl w:val="F88476D2"/>
    <w:lvl w:ilvl="0" w:tplc="AC6062A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D685A"/>
    <w:multiLevelType w:val="hybridMultilevel"/>
    <w:tmpl w:val="1390B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5C4"/>
    <w:rsid w:val="0000017D"/>
    <w:rsid w:val="000013C1"/>
    <w:rsid w:val="00001DBD"/>
    <w:rsid w:val="00005F0C"/>
    <w:rsid w:val="000071E7"/>
    <w:rsid w:val="00010935"/>
    <w:rsid w:val="0001457C"/>
    <w:rsid w:val="000155B3"/>
    <w:rsid w:val="00017384"/>
    <w:rsid w:val="00021975"/>
    <w:rsid w:val="0002316A"/>
    <w:rsid w:val="00024578"/>
    <w:rsid w:val="00024D16"/>
    <w:rsid w:val="00027261"/>
    <w:rsid w:val="0003103F"/>
    <w:rsid w:val="000344C7"/>
    <w:rsid w:val="00040C0F"/>
    <w:rsid w:val="000410DD"/>
    <w:rsid w:val="00047DC7"/>
    <w:rsid w:val="00052480"/>
    <w:rsid w:val="00052ED9"/>
    <w:rsid w:val="0005348B"/>
    <w:rsid w:val="000542D4"/>
    <w:rsid w:val="00054600"/>
    <w:rsid w:val="00056063"/>
    <w:rsid w:val="000566BA"/>
    <w:rsid w:val="00064501"/>
    <w:rsid w:val="00074D03"/>
    <w:rsid w:val="00076BF7"/>
    <w:rsid w:val="000775F8"/>
    <w:rsid w:val="0008008F"/>
    <w:rsid w:val="00080F65"/>
    <w:rsid w:val="00083EF3"/>
    <w:rsid w:val="000841EB"/>
    <w:rsid w:val="00092C53"/>
    <w:rsid w:val="00094294"/>
    <w:rsid w:val="000A08E1"/>
    <w:rsid w:val="000A12FE"/>
    <w:rsid w:val="000A1BEF"/>
    <w:rsid w:val="000A4D60"/>
    <w:rsid w:val="000A6D90"/>
    <w:rsid w:val="000A749F"/>
    <w:rsid w:val="000B067B"/>
    <w:rsid w:val="000B2C8B"/>
    <w:rsid w:val="000B2F86"/>
    <w:rsid w:val="000B5EC9"/>
    <w:rsid w:val="000B7FC4"/>
    <w:rsid w:val="000C0090"/>
    <w:rsid w:val="000C176C"/>
    <w:rsid w:val="000C1E3B"/>
    <w:rsid w:val="000C231F"/>
    <w:rsid w:val="000C3968"/>
    <w:rsid w:val="000D50F5"/>
    <w:rsid w:val="000D5946"/>
    <w:rsid w:val="000D6A23"/>
    <w:rsid w:val="000D7674"/>
    <w:rsid w:val="000E04D1"/>
    <w:rsid w:val="000E0F4E"/>
    <w:rsid w:val="000E1D25"/>
    <w:rsid w:val="000E3FEC"/>
    <w:rsid w:val="000F45FD"/>
    <w:rsid w:val="000F47E8"/>
    <w:rsid w:val="000F4FD5"/>
    <w:rsid w:val="000F7B01"/>
    <w:rsid w:val="001002B6"/>
    <w:rsid w:val="00100B13"/>
    <w:rsid w:val="0010161C"/>
    <w:rsid w:val="00101EB7"/>
    <w:rsid w:val="00103A1D"/>
    <w:rsid w:val="001040BC"/>
    <w:rsid w:val="00112D2A"/>
    <w:rsid w:val="001130BC"/>
    <w:rsid w:val="0011577D"/>
    <w:rsid w:val="0011726C"/>
    <w:rsid w:val="0011727A"/>
    <w:rsid w:val="001179CF"/>
    <w:rsid w:val="00117E49"/>
    <w:rsid w:val="00121423"/>
    <w:rsid w:val="001216A5"/>
    <w:rsid w:val="0012251D"/>
    <w:rsid w:val="00123898"/>
    <w:rsid w:val="00126529"/>
    <w:rsid w:val="00126B14"/>
    <w:rsid w:val="00131770"/>
    <w:rsid w:val="00132096"/>
    <w:rsid w:val="0013531F"/>
    <w:rsid w:val="00135519"/>
    <w:rsid w:val="00136943"/>
    <w:rsid w:val="00136FB1"/>
    <w:rsid w:val="0013731A"/>
    <w:rsid w:val="00140166"/>
    <w:rsid w:val="001411BF"/>
    <w:rsid w:val="00142B7F"/>
    <w:rsid w:val="0014320F"/>
    <w:rsid w:val="00143BC0"/>
    <w:rsid w:val="0014461C"/>
    <w:rsid w:val="001473BF"/>
    <w:rsid w:val="001477EB"/>
    <w:rsid w:val="00150971"/>
    <w:rsid w:val="00152998"/>
    <w:rsid w:val="001533E6"/>
    <w:rsid w:val="001663E4"/>
    <w:rsid w:val="00167A8B"/>
    <w:rsid w:val="00167E61"/>
    <w:rsid w:val="00172F2F"/>
    <w:rsid w:val="0018062E"/>
    <w:rsid w:val="00183B00"/>
    <w:rsid w:val="00185297"/>
    <w:rsid w:val="0018797C"/>
    <w:rsid w:val="00192BD1"/>
    <w:rsid w:val="00193503"/>
    <w:rsid w:val="00197C59"/>
    <w:rsid w:val="001A1455"/>
    <w:rsid w:val="001A5E9B"/>
    <w:rsid w:val="001A74B5"/>
    <w:rsid w:val="001B11BE"/>
    <w:rsid w:val="001B1E68"/>
    <w:rsid w:val="001B1F7D"/>
    <w:rsid w:val="001B2482"/>
    <w:rsid w:val="001B418D"/>
    <w:rsid w:val="001B48A0"/>
    <w:rsid w:val="001B569B"/>
    <w:rsid w:val="001B582C"/>
    <w:rsid w:val="001B5DF8"/>
    <w:rsid w:val="001B666C"/>
    <w:rsid w:val="001C35A8"/>
    <w:rsid w:val="001C3908"/>
    <w:rsid w:val="001C501B"/>
    <w:rsid w:val="001D559D"/>
    <w:rsid w:val="001D59E8"/>
    <w:rsid w:val="001D6963"/>
    <w:rsid w:val="001D7AC9"/>
    <w:rsid w:val="001D7B9F"/>
    <w:rsid w:val="001D7D6E"/>
    <w:rsid w:val="001E06BA"/>
    <w:rsid w:val="001E159D"/>
    <w:rsid w:val="001E25C4"/>
    <w:rsid w:val="001E36E4"/>
    <w:rsid w:val="001E5311"/>
    <w:rsid w:val="001E74FE"/>
    <w:rsid w:val="001E7BC3"/>
    <w:rsid w:val="001F1446"/>
    <w:rsid w:val="001F4C6B"/>
    <w:rsid w:val="001F5463"/>
    <w:rsid w:val="00200CE4"/>
    <w:rsid w:val="002032FF"/>
    <w:rsid w:val="00205590"/>
    <w:rsid w:val="00205FC5"/>
    <w:rsid w:val="00206B84"/>
    <w:rsid w:val="00210DBA"/>
    <w:rsid w:val="00212056"/>
    <w:rsid w:val="00213496"/>
    <w:rsid w:val="00213B80"/>
    <w:rsid w:val="00216290"/>
    <w:rsid w:val="00217FD8"/>
    <w:rsid w:val="002213ED"/>
    <w:rsid w:val="0022207D"/>
    <w:rsid w:val="0022258A"/>
    <w:rsid w:val="00223B8E"/>
    <w:rsid w:val="00224C7B"/>
    <w:rsid w:val="00225C7E"/>
    <w:rsid w:val="0022713C"/>
    <w:rsid w:val="00227349"/>
    <w:rsid w:val="00232A0F"/>
    <w:rsid w:val="00233777"/>
    <w:rsid w:val="00233D21"/>
    <w:rsid w:val="00236AD4"/>
    <w:rsid w:val="002371F2"/>
    <w:rsid w:val="00237E4B"/>
    <w:rsid w:val="002422F7"/>
    <w:rsid w:val="00242A79"/>
    <w:rsid w:val="002442EC"/>
    <w:rsid w:val="00245966"/>
    <w:rsid w:val="00251078"/>
    <w:rsid w:val="00251A58"/>
    <w:rsid w:val="00254237"/>
    <w:rsid w:val="0025577A"/>
    <w:rsid w:val="00260589"/>
    <w:rsid w:val="002638D5"/>
    <w:rsid w:val="0026527A"/>
    <w:rsid w:val="0026688A"/>
    <w:rsid w:val="00267397"/>
    <w:rsid w:val="00270576"/>
    <w:rsid w:val="002728DA"/>
    <w:rsid w:val="00275679"/>
    <w:rsid w:val="002774A1"/>
    <w:rsid w:val="002842DA"/>
    <w:rsid w:val="00285AA4"/>
    <w:rsid w:val="00290F85"/>
    <w:rsid w:val="00292280"/>
    <w:rsid w:val="00294794"/>
    <w:rsid w:val="00296152"/>
    <w:rsid w:val="0029715C"/>
    <w:rsid w:val="00297497"/>
    <w:rsid w:val="002A1251"/>
    <w:rsid w:val="002A4F0C"/>
    <w:rsid w:val="002A5887"/>
    <w:rsid w:val="002C1648"/>
    <w:rsid w:val="002C1A3F"/>
    <w:rsid w:val="002C1EF0"/>
    <w:rsid w:val="002C4A96"/>
    <w:rsid w:val="002C763D"/>
    <w:rsid w:val="002D30C3"/>
    <w:rsid w:val="002D458E"/>
    <w:rsid w:val="002E063E"/>
    <w:rsid w:val="002E2A67"/>
    <w:rsid w:val="002E2BEC"/>
    <w:rsid w:val="002E38FF"/>
    <w:rsid w:val="002E3F72"/>
    <w:rsid w:val="002E4966"/>
    <w:rsid w:val="002F2598"/>
    <w:rsid w:val="002F55DB"/>
    <w:rsid w:val="002F5F84"/>
    <w:rsid w:val="00300243"/>
    <w:rsid w:val="00301AA8"/>
    <w:rsid w:val="00301D50"/>
    <w:rsid w:val="00306C3E"/>
    <w:rsid w:val="0031181F"/>
    <w:rsid w:val="003131BD"/>
    <w:rsid w:val="003153D7"/>
    <w:rsid w:val="00315DBE"/>
    <w:rsid w:val="00316439"/>
    <w:rsid w:val="00316B92"/>
    <w:rsid w:val="00322A26"/>
    <w:rsid w:val="003233BB"/>
    <w:rsid w:val="00323451"/>
    <w:rsid w:val="00324442"/>
    <w:rsid w:val="00330201"/>
    <w:rsid w:val="00330297"/>
    <w:rsid w:val="00336649"/>
    <w:rsid w:val="00341340"/>
    <w:rsid w:val="00341925"/>
    <w:rsid w:val="003423C0"/>
    <w:rsid w:val="003451C9"/>
    <w:rsid w:val="00346C65"/>
    <w:rsid w:val="00350CBD"/>
    <w:rsid w:val="00351DB6"/>
    <w:rsid w:val="00351F2D"/>
    <w:rsid w:val="00354133"/>
    <w:rsid w:val="00364733"/>
    <w:rsid w:val="003673B3"/>
    <w:rsid w:val="00370926"/>
    <w:rsid w:val="003814BB"/>
    <w:rsid w:val="00382EFC"/>
    <w:rsid w:val="00382FC2"/>
    <w:rsid w:val="00383C57"/>
    <w:rsid w:val="0038544F"/>
    <w:rsid w:val="003875F6"/>
    <w:rsid w:val="00390669"/>
    <w:rsid w:val="00390F9E"/>
    <w:rsid w:val="00391F6B"/>
    <w:rsid w:val="00393934"/>
    <w:rsid w:val="0039458D"/>
    <w:rsid w:val="0039593D"/>
    <w:rsid w:val="0039652B"/>
    <w:rsid w:val="003966E2"/>
    <w:rsid w:val="00396C97"/>
    <w:rsid w:val="003A3256"/>
    <w:rsid w:val="003A43C0"/>
    <w:rsid w:val="003A4FA5"/>
    <w:rsid w:val="003A58D6"/>
    <w:rsid w:val="003A6E07"/>
    <w:rsid w:val="003B595A"/>
    <w:rsid w:val="003B6E85"/>
    <w:rsid w:val="003C077F"/>
    <w:rsid w:val="003C2454"/>
    <w:rsid w:val="003C4909"/>
    <w:rsid w:val="003C5397"/>
    <w:rsid w:val="003C5DA0"/>
    <w:rsid w:val="003D29E8"/>
    <w:rsid w:val="003D3807"/>
    <w:rsid w:val="003D4F4E"/>
    <w:rsid w:val="003D6B4B"/>
    <w:rsid w:val="003D6F72"/>
    <w:rsid w:val="003E2A28"/>
    <w:rsid w:val="003E2C16"/>
    <w:rsid w:val="003E450C"/>
    <w:rsid w:val="003E6CBD"/>
    <w:rsid w:val="003F006C"/>
    <w:rsid w:val="003F0165"/>
    <w:rsid w:val="003F22AD"/>
    <w:rsid w:val="003F7B3F"/>
    <w:rsid w:val="00400329"/>
    <w:rsid w:val="004008A9"/>
    <w:rsid w:val="0040234E"/>
    <w:rsid w:val="004023C7"/>
    <w:rsid w:val="004025EA"/>
    <w:rsid w:val="0040335C"/>
    <w:rsid w:val="0041028B"/>
    <w:rsid w:val="004110DA"/>
    <w:rsid w:val="0041142D"/>
    <w:rsid w:val="004179DB"/>
    <w:rsid w:val="00417E51"/>
    <w:rsid w:val="004220F0"/>
    <w:rsid w:val="0042226C"/>
    <w:rsid w:val="00422A24"/>
    <w:rsid w:val="00423EAE"/>
    <w:rsid w:val="00424E83"/>
    <w:rsid w:val="004274CA"/>
    <w:rsid w:val="00427504"/>
    <w:rsid w:val="00432999"/>
    <w:rsid w:val="004333AF"/>
    <w:rsid w:val="0043533E"/>
    <w:rsid w:val="00443B1F"/>
    <w:rsid w:val="00445478"/>
    <w:rsid w:val="004464F5"/>
    <w:rsid w:val="0044752E"/>
    <w:rsid w:val="004478AF"/>
    <w:rsid w:val="0044793D"/>
    <w:rsid w:val="00454531"/>
    <w:rsid w:val="00454A81"/>
    <w:rsid w:val="00457E78"/>
    <w:rsid w:val="004608C9"/>
    <w:rsid w:val="004617E1"/>
    <w:rsid w:val="00461EF0"/>
    <w:rsid w:val="004624BE"/>
    <w:rsid w:val="00463557"/>
    <w:rsid w:val="00465FD4"/>
    <w:rsid w:val="00472C64"/>
    <w:rsid w:val="00474FA7"/>
    <w:rsid w:val="004754E2"/>
    <w:rsid w:val="00475863"/>
    <w:rsid w:val="004759C7"/>
    <w:rsid w:val="00476368"/>
    <w:rsid w:val="00482931"/>
    <w:rsid w:val="004829F5"/>
    <w:rsid w:val="004832D1"/>
    <w:rsid w:val="004854B4"/>
    <w:rsid w:val="0049023C"/>
    <w:rsid w:val="004927E2"/>
    <w:rsid w:val="00492E4E"/>
    <w:rsid w:val="004975DE"/>
    <w:rsid w:val="004A0850"/>
    <w:rsid w:val="004A19AA"/>
    <w:rsid w:val="004A381D"/>
    <w:rsid w:val="004B0F7A"/>
    <w:rsid w:val="004B2681"/>
    <w:rsid w:val="004B3079"/>
    <w:rsid w:val="004B4A3B"/>
    <w:rsid w:val="004B661B"/>
    <w:rsid w:val="004C6EB8"/>
    <w:rsid w:val="004C7B13"/>
    <w:rsid w:val="004C7D64"/>
    <w:rsid w:val="004D0BB0"/>
    <w:rsid w:val="004D120F"/>
    <w:rsid w:val="004D12B3"/>
    <w:rsid w:val="004D36BD"/>
    <w:rsid w:val="004D3FE8"/>
    <w:rsid w:val="004D72D1"/>
    <w:rsid w:val="004D73DA"/>
    <w:rsid w:val="004E13F1"/>
    <w:rsid w:val="004E3F87"/>
    <w:rsid w:val="004E64CE"/>
    <w:rsid w:val="004F020A"/>
    <w:rsid w:val="004F0414"/>
    <w:rsid w:val="004F2564"/>
    <w:rsid w:val="004F48E3"/>
    <w:rsid w:val="004F630B"/>
    <w:rsid w:val="004F7B27"/>
    <w:rsid w:val="0050444A"/>
    <w:rsid w:val="00505A44"/>
    <w:rsid w:val="00506C58"/>
    <w:rsid w:val="0050797A"/>
    <w:rsid w:val="00512C99"/>
    <w:rsid w:val="00514112"/>
    <w:rsid w:val="00514EAC"/>
    <w:rsid w:val="00516C70"/>
    <w:rsid w:val="00517750"/>
    <w:rsid w:val="00517E33"/>
    <w:rsid w:val="00521FFD"/>
    <w:rsid w:val="005272FF"/>
    <w:rsid w:val="00530ED0"/>
    <w:rsid w:val="00533B49"/>
    <w:rsid w:val="0053409E"/>
    <w:rsid w:val="00540E1A"/>
    <w:rsid w:val="00540E3A"/>
    <w:rsid w:val="00541800"/>
    <w:rsid w:val="00541BE3"/>
    <w:rsid w:val="005429B2"/>
    <w:rsid w:val="00547445"/>
    <w:rsid w:val="00551A65"/>
    <w:rsid w:val="005577F1"/>
    <w:rsid w:val="0055787F"/>
    <w:rsid w:val="00561276"/>
    <w:rsid w:val="00561597"/>
    <w:rsid w:val="0056711D"/>
    <w:rsid w:val="0057110D"/>
    <w:rsid w:val="00571AE6"/>
    <w:rsid w:val="005763F4"/>
    <w:rsid w:val="005776F6"/>
    <w:rsid w:val="005800A4"/>
    <w:rsid w:val="00581E31"/>
    <w:rsid w:val="005833D7"/>
    <w:rsid w:val="005911A5"/>
    <w:rsid w:val="00591319"/>
    <w:rsid w:val="00595A35"/>
    <w:rsid w:val="0059790B"/>
    <w:rsid w:val="005A1E74"/>
    <w:rsid w:val="005A2A6B"/>
    <w:rsid w:val="005A4E6C"/>
    <w:rsid w:val="005A6CA4"/>
    <w:rsid w:val="005B1FEE"/>
    <w:rsid w:val="005C0E5C"/>
    <w:rsid w:val="005C16E3"/>
    <w:rsid w:val="005C4D9C"/>
    <w:rsid w:val="005D0810"/>
    <w:rsid w:val="005D29DC"/>
    <w:rsid w:val="005D2F9B"/>
    <w:rsid w:val="005D3E7D"/>
    <w:rsid w:val="005D608C"/>
    <w:rsid w:val="005D7DDC"/>
    <w:rsid w:val="005E0DE1"/>
    <w:rsid w:val="005E0E69"/>
    <w:rsid w:val="005E3CF0"/>
    <w:rsid w:val="005F013D"/>
    <w:rsid w:val="005F0479"/>
    <w:rsid w:val="005F62C8"/>
    <w:rsid w:val="00601956"/>
    <w:rsid w:val="006066B6"/>
    <w:rsid w:val="006105D5"/>
    <w:rsid w:val="006105EA"/>
    <w:rsid w:val="00611400"/>
    <w:rsid w:val="00611B63"/>
    <w:rsid w:val="00615643"/>
    <w:rsid w:val="006177D5"/>
    <w:rsid w:val="00620109"/>
    <w:rsid w:val="00620BEB"/>
    <w:rsid w:val="00621A12"/>
    <w:rsid w:val="00626D64"/>
    <w:rsid w:val="0062710A"/>
    <w:rsid w:val="006309B2"/>
    <w:rsid w:val="006352A0"/>
    <w:rsid w:val="006368B0"/>
    <w:rsid w:val="00636AAA"/>
    <w:rsid w:val="006375B8"/>
    <w:rsid w:val="0064078F"/>
    <w:rsid w:val="00642503"/>
    <w:rsid w:val="0065376F"/>
    <w:rsid w:val="006538C5"/>
    <w:rsid w:val="00654350"/>
    <w:rsid w:val="00657597"/>
    <w:rsid w:val="00657D03"/>
    <w:rsid w:val="006604C1"/>
    <w:rsid w:val="00662EF1"/>
    <w:rsid w:val="00664015"/>
    <w:rsid w:val="00664E8B"/>
    <w:rsid w:val="00665350"/>
    <w:rsid w:val="0066672C"/>
    <w:rsid w:val="00666FAC"/>
    <w:rsid w:val="00681689"/>
    <w:rsid w:val="00681728"/>
    <w:rsid w:val="00681D1A"/>
    <w:rsid w:val="00682692"/>
    <w:rsid w:val="00683682"/>
    <w:rsid w:val="00685019"/>
    <w:rsid w:val="0068601D"/>
    <w:rsid w:val="00686954"/>
    <w:rsid w:val="00690FF2"/>
    <w:rsid w:val="00695FAB"/>
    <w:rsid w:val="0069779B"/>
    <w:rsid w:val="006A4280"/>
    <w:rsid w:val="006A6A30"/>
    <w:rsid w:val="006B00D9"/>
    <w:rsid w:val="006B020A"/>
    <w:rsid w:val="006B0CB4"/>
    <w:rsid w:val="006B4143"/>
    <w:rsid w:val="006B43B2"/>
    <w:rsid w:val="006C1603"/>
    <w:rsid w:val="006C55BD"/>
    <w:rsid w:val="006D1E38"/>
    <w:rsid w:val="006D2718"/>
    <w:rsid w:val="006D721D"/>
    <w:rsid w:val="006D79B1"/>
    <w:rsid w:val="006E4A95"/>
    <w:rsid w:val="006E5F61"/>
    <w:rsid w:val="006F0B3F"/>
    <w:rsid w:val="006F42D8"/>
    <w:rsid w:val="006F4754"/>
    <w:rsid w:val="006F777C"/>
    <w:rsid w:val="007012D3"/>
    <w:rsid w:val="00702411"/>
    <w:rsid w:val="00704539"/>
    <w:rsid w:val="007048A4"/>
    <w:rsid w:val="00704CE6"/>
    <w:rsid w:val="00705387"/>
    <w:rsid w:val="00706B2B"/>
    <w:rsid w:val="007072A7"/>
    <w:rsid w:val="00707501"/>
    <w:rsid w:val="00707D1A"/>
    <w:rsid w:val="0071153F"/>
    <w:rsid w:val="0071249A"/>
    <w:rsid w:val="00712EB1"/>
    <w:rsid w:val="007134E0"/>
    <w:rsid w:val="007145A9"/>
    <w:rsid w:val="00714A2F"/>
    <w:rsid w:val="00715EE1"/>
    <w:rsid w:val="00716B0E"/>
    <w:rsid w:val="0072083F"/>
    <w:rsid w:val="0072705F"/>
    <w:rsid w:val="00727407"/>
    <w:rsid w:val="007324FC"/>
    <w:rsid w:val="00732E1D"/>
    <w:rsid w:val="007334D6"/>
    <w:rsid w:val="00733AE6"/>
    <w:rsid w:val="007341EA"/>
    <w:rsid w:val="00734F4B"/>
    <w:rsid w:val="0073674E"/>
    <w:rsid w:val="0073759F"/>
    <w:rsid w:val="0074081B"/>
    <w:rsid w:val="007458BC"/>
    <w:rsid w:val="0074638D"/>
    <w:rsid w:val="007527F2"/>
    <w:rsid w:val="00755826"/>
    <w:rsid w:val="00757EFD"/>
    <w:rsid w:val="007602BE"/>
    <w:rsid w:val="00760A83"/>
    <w:rsid w:val="0076280D"/>
    <w:rsid w:val="00767E96"/>
    <w:rsid w:val="00770FCC"/>
    <w:rsid w:val="00771BEA"/>
    <w:rsid w:val="0077570D"/>
    <w:rsid w:val="007804C7"/>
    <w:rsid w:val="00784581"/>
    <w:rsid w:val="00787203"/>
    <w:rsid w:val="00787A6E"/>
    <w:rsid w:val="0079042A"/>
    <w:rsid w:val="00795907"/>
    <w:rsid w:val="00796A69"/>
    <w:rsid w:val="00797B85"/>
    <w:rsid w:val="007A4778"/>
    <w:rsid w:val="007A4D83"/>
    <w:rsid w:val="007A5357"/>
    <w:rsid w:val="007B1B4F"/>
    <w:rsid w:val="007B20E5"/>
    <w:rsid w:val="007B44C5"/>
    <w:rsid w:val="007C2647"/>
    <w:rsid w:val="007C2A6D"/>
    <w:rsid w:val="007C2FF1"/>
    <w:rsid w:val="007C3476"/>
    <w:rsid w:val="007C5C1D"/>
    <w:rsid w:val="007C755F"/>
    <w:rsid w:val="007D128D"/>
    <w:rsid w:val="007D1882"/>
    <w:rsid w:val="007D3509"/>
    <w:rsid w:val="007D4720"/>
    <w:rsid w:val="007D6189"/>
    <w:rsid w:val="007E2BC2"/>
    <w:rsid w:val="007E43B3"/>
    <w:rsid w:val="007E5171"/>
    <w:rsid w:val="007F081A"/>
    <w:rsid w:val="007F283A"/>
    <w:rsid w:val="007F51B6"/>
    <w:rsid w:val="007F5BA6"/>
    <w:rsid w:val="00800D0C"/>
    <w:rsid w:val="008013A6"/>
    <w:rsid w:val="00802E2F"/>
    <w:rsid w:val="00805A17"/>
    <w:rsid w:val="008062EE"/>
    <w:rsid w:val="00814E0F"/>
    <w:rsid w:val="008150A7"/>
    <w:rsid w:val="00822549"/>
    <w:rsid w:val="00822856"/>
    <w:rsid w:val="00823DB6"/>
    <w:rsid w:val="00823FE9"/>
    <w:rsid w:val="00824DA8"/>
    <w:rsid w:val="008255F5"/>
    <w:rsid w:val="00826670"/>
    <w:rsid w:val="008268B3"/>
    <w:rsid w:val="008408A5"/>
    <w:rsid w:val="00840AA1"/>
    <w:rsid w:val="008450FF"/>
    <w:rsid w:val="00847D9D"/>
    <w:rsid w:val="00847E2D"/>
    <w:rsid w:val="00851AE8"/>
    <w:rsid w:val="008524C9"/>
    <w:rsid w:val="008612F8"/>
    <w:rsid w:val="00861F7E"/>
    <w:rsid w:val="00864487"/>
    <w:rsid w:val="00864C00"/>
    <w:rsid w:val="008671A0"/>
    <w:rsid w:val="00873734"/>
    <w:rsid w:val="00874154"/>
    <w:rsid w:val="0087465A"/>
    <w:rsid w:val="00875A69"/>
    <w:rsid w:val="00876F94"/>
    <w:rsid w:val="00877249"/>
    <w:rsid w:val="00880DA9"/>
    <w:rsid w:val="00881625"/>
    <w:rsid w:val="00881ABA"/>
    <w:rsid w:val="00881B16"/>
    <w:rsid w:val="0088273F"/>
    <w:rsid w:val="00883829"/>
    <w:rsid w:val="00884261"/>
    <w:rsid w:val="00884E9B"/>
    <w:rsid w:val="00885C37"/>
    <w:rsid w:val="00886128"/>
    <w:rsid w:val="00886E5D"/>
    <w:rsid w:val="0089235C"/>
    <w:rsid w:val="00892662"/>
    <w:rsid w:val="008971C8"/>
    <w:rsid w:val="00897945"/>
    <w:rsid w:val="008A0580"/>
    <w:rsid w:val="008A0E3D"/>
    <w:rsid w:val="008A3EB0"/>
    <w:rsid w:val="008A7F31"/>
    <w:rsid w:val="008B0CF4"/>
    <w:rsid w:val="008B32DA"/>
    <w:rsid w:val="008B3A86"/>
    <w:rsid w:val="008B4995"/>
    <w:rsid w:val="008B6595"/>
    <w:rsid w:val="008C1F7C"/>
    <w:rsid w:val="008C2C48"/>
    <w:rsid w:val="008C330A"/>
    <w:rsid w:val="008C372E"/>
    <w:rsid w:val="008C3FF0"/>
    <w:rsid w:val="008C4C42"/>
    <w:rsid w:val="008D05CE"/>
    <w:rsid w:val="008D2F22"/>
    <w:rsid w:val="008D3538"/>
    <w:rsid w:val="008D37DD"/>
    <w:rsid w:val="008D41CE"/>
    <w:rsid w:val="008D5B29"/>
    <w:rsid w:val="008E1FBD"/>
    <w:rsid w:val="008E200A"/>
    <w:rsid w:val="008E2968"/>
    <w:rsid w:val="008E62D8"/>
    <w:rsid w:val="008E6BF8"/>
    <w:rsid w:val="008F0F34"/>
    <w:rsid w:val="008F1350"/>
    <w:rsid w:val="008F28EE"/>
    <w:rsid w:val="008F3373"/>
    <w:rsid w:val="008F5527"/>
    <w:rsid w:val="008F56F0"/>
    <w:rsid w:val="008F6697"/>
    <w:rsid w:val="008F6A8B"/>
    <w:rsid w:val="008F7F7B"/>
    <w:rsid w:val="00917011"/>
    <w:rsid w:val="00917C00"/>
    <w:rsid w:val="009206CD"/>
    <w:rsid w:val="00921DAA"/>
    <w:rsid w:val="009235B3"/>
    <w:rsid w:val="00925368"/>
    <w:rsid w:val="00941347"/>
    <w:rsid w:val="00941464"/>
    <w:rsid w:val="00941CE6"/>
    <w:rsid w:val="00942127"/>
    <w:rsid w:val="009431DD"/>
    <w:rsid w:val="0094357E"/>
    <w:rsid w:val="00943638"/>
    <w:rsid w:val="00944157"/>
    <w:rsid w:val="0094424C"/>
    <w:rsid w:val="009502AE"/>
    <w:rsid w:val="009519B2"/>
    <w:rsid w:val="00953341"/>
    <w:rsid w:val="00955293"/>
    <w:rsid w:val="00955663"/>
    <w:rsid w:val="00961AA6"/>
    <w:rsid w:val="00963CA4"/>
    <w:rsid w:val="0096482B"/>
    <w:rsid w:val="009659EB"/>
    <w:rsid w:val="00966CC4"/>
    <w:rsid w:val="00971113"/>
    <w:rsid w:val="009716FD"/>
    <w:rsid w:val="00976178"/>
    <w:rsid w:val="00980445"/>
    <w:rsid w:val="00992382"/>
    <w:rsid w:val="00993EED"/>
    <w:rsid w:val="009A0061"/>
    <w:rsid w:val="009A7233"/>
    <w:rsid w:val="009B14D3"/>
    <w:rsid w:val="009B1C53"/>
    <w:rsid w:val="009B2170"/>
    <w:rsid w:val="009B2F2E"/>
    <w:rsid w:val="009B32B0"/>
    <w:rsid w:val="009B36F9"/>
    <w:rsid w:val="009B5C62"/>
    <w:rsid w:val="009B792B"/>
    <w:rsid w:val="009C2B15"/>
    <w:rsid w:val="009C3477"/>
    <w:rsid w:val="009C4DEF"/>
    <w:rsid w:val="009D0EC8"/>
    <w:rsid w:val="009D1F2E"/>
    <w:rsid w:val="009D6618"/>
    <w:rsid w:val="009E1280"/>
    <w:rsid w:val="009E3D10"/>
    <w:rsid w:val="009E45FF"/>
    <w:rsid w:val="009E5996"/>
    <w:rsid w:val="009E5998"/>
    <w:rsid w:val="009E6050"/>
    <w:rsid w:val="009E7FC0"/>
    <w:rsid w:val="009F4898"/>
    <w:rsid w:val="009F49DB"/>
    <w:rsid w:val="009F6138"/>
    <w:rsid w:val="00A01C38"/>
    <w:rsid w:val="00A04EBD"/>
    <w:rsid w:val="00A0562B"/>
    <w:rsid w:val="00A12F8A"/>
    <w:rsid w:val="00A135C6"/>
    <w:rsid w:val="00A15D71"/>
    <w:rsid w:val="00A162BA"/>
    <w:rsid w:val="00A1789E"/>
    <w:rsid w:val="00A200D3"/>
    <w:rsid w:val="00A238DA"/>
    <w:rsid w:val="00A25D6D"/>
    <w:rsid w:val="00A25EF5"/>
    <w:rsid w:val="00A306FC"/>
    <w:rsid w:val="00A3088F"/>
    <w:rsid w:val="00A30A67"/>
    <w:rsid w:val="00A31594"/>
    <w:rsid w:val="00A401AA"/>
    <w:rsid w:val="00A40711"/>
    <w:rsid w:val="00A4267E"/>
    <w:rsid w:val="00A42C38"/>
    <w:rsid w:val="00A46403"/>
    <w:rsid w:val="00A47871"/>
    <w:rsid w:val="00A536AB"/>
    <w:rsid w:val="00A54595"/>
    <w:rsid w:val="00A5517B"/>
    <w:rsid w:val="00A55BA2"/>
    <w:rsid w:val="00A60CF6"/>
    <w:rsid w:val="00A6443E"/>
    <w:rsid w:val="00A66274"/>
    <w:rsid w:val="00A67EB4"/>
    <w:rsid w:val="00A7166D"/>
    <w:rsid w:val="00A71938"/>
    <w:rsid w:val="00A7406F"/>
    <w:rsid w:val="00A75192"/>
    <w:rsid w:val="00A759F2"/>
    <w:rsid w:val="00A8217C"/>
    <w:rsid w:val="00A839F4"/>
    <w:rsid w:val="00A86C04"/>
    <w:rsid w:val="00A908A1"/>
    <w:rsid w:val="00A92900"/>
    <w:rsid w:val="00A93817"/>
    <w:rsid w:val="00A9485A"/>
    <w:rsid w:val="00AA1545"/>
    <w:rsid w:val="00AA2897"/>
    <w:rsid w:val="00AA346B"/>
    <w:rsid w:val="00AA39B1"/>
    <w:rsid w:val="00AA4603"/>
    <w:rsid w:val="00AB01C1"/>
    <w:rsid w:val="00AB3B3B"/>
    <w:rsid w:val="00AB7EB8"/>
    <w:rsid w:val="00AC11F9"/>
    <w:rsid w:val="00AC2536"/>
    <w:rsid w:val="00AC2C99"/>
    <w:rsid w:val="00AC6993"/>
    <w:rsid w:val="00AC7977"/>
    <w:rsid w:val="00AD12C1"/>
    <w:rsid w:val="00AD2F44"/>
    <w:rsid w:val="00AD5014"/>
    <w:rsid w:val="00AD70A5"/>
    <w:rsid w:val="00AE146C"/>
    <w:rsid w:val="00AE14EE"/>
    <w:rsid w:val="00AE2501"/>
    <w:rsid w:val="00AE2604"/>
    <w:rsid w:val="00AE5248"/>
    <w:rsid w:val="00AE7045"/>
    <w:rsid w:val="00AF011F"/>
    <w:rsid w:val="00AF06A8"/>
    <w:rsid w:val="00AF2E68"/>
    <w:rsid w:val="00B03203"/>
    <w:rsid w:val="00B05F5C"/>
    <w:rsid w:val="00B11EF7"/>
    <w:rsid w:val="00B13AD2"/>
    <w:rsid w:val="00B14167"/>
    <w:rsid w:val="00B142CC"/>
    <w:rsid w:val="00B15312"/>
    <w:rsid w:val="00B17A7E"/>
    <w:rsid w:val="00B21163"/>
    <w:rsid w:val="00B228A7"/>
    <w:rsid w:val="00B22964"/>
    <w:rsid w:val="00B24483"/>
    <w:rsid w:val="00B25C9A"/>
    <w:rsid w:val="00B26165"/>
    <w:rsid w:val="00B26A0D"/>
    <w:rsid w:val="00B33721"/>
    <w:rsid w:val="00B33FDA"/>
    <w:rsid w:val="00B402C1"/>
    <w:rsid w:val="00B40BED"/>
    <w:rsid w:val="00B4362D"/>
    <w:rsid w:val="00B4539E"/>
    <w:rsid w:val="00B45612"/>
    <w:rsid w:val="00B46F58"/>
    <w:rsid w:val="00B5111F"/>
    <w:rsid w:val="00B5317A"/>
    <w:rsid w:val="00B53DFC"/>
    <w:rsid w:val="00B55DFB"/>
    <w:rsid w:val="00B56E7F"/>
    <w:rsid w:val="00B57B95"/>
    <w:rsid w:val="00B60E05"/>
    <w:rsid w:val="00B63070"/>
    <w:rsid w:val="00B674C7"/>
    <w:rsid w:val="00B67DCE"/>
    <w:rsid w:val="00B7011B"/>
    <w:rsid w:val="00B84569"/>
    <w:rsid w:val="00B86285"/>
    <w:rsid w:val="00B86E6F"/>
    <w:rsid w:val="00B87544"/>
    <w:rsid w:val="00B934B8"/>
    <w:rsid w:val="00BA0979"/>
    <w:rsid w:val="00BA1B4B"/>
    <w:rsid w:val="00BA3B34"/>
    <w:rsid w:val="00BA3E97"/>
    <w:rsid w:val="00BA5B20"/>
    <w:rsid w:val="00BA7CB4"/>
    <w:rsid w:val="00BB0526"/>
    <w:rsid w:val="00BB1340"/>
    <w:rsid w:val="00BB698A"/>
    <w:rsid w:val="00BB7F81"/>
    <w:rsid w:val="00BC0002"/>
    <w:rsid w:val="00BC0943"/>
    <w:rsid w:val="00BC1B04"/>
    <w:rsid w:val="00BC4042"/>
    <w:rsid w:val="00BC45F1"/>
    <w:rsid w:val="00BC6AC1"/>
    <w:rsid w:val="00BC7A7F"/>
    <w:rsid w:val="00BD0B08"/>
    <w:rsid w:val="00BD3AAD"/>
    <w:rsid w:val="00BD4387"/>
    <w:rsid w:val="00BD4CBE"/>
    <w:rsid w:val="00BD529F"/>
    <w:rsid w:val="00BD7678"/>
    <w:rsid w:val="00BE1D0D"/>
    <w:rsid w:val="00BE4DF1"/>
    <w:rsid w:val="00BE72E2"/>
    <w:rsid w:val="00BF238C"/>
    <w:rsid w:val="00BF4311"/>
    <w:rsid w:val="00BF63AC"/>
    <w:rsid w:val="00BF73E9"/>
    <w:rsid w:val="00BF74DB"/>
    <w:rsid w:val="00C00FA8"/>
    <w:rsid w:val="00C02963"/>
    <w:rsid w:val="00C02ECE"/>
    <w:rsid w:val="00C039CF"/>
    <w:rsid w:val="00C07F3D"/>
    <w:rsid w:val="00C14D31"/>
    <w:rsid w:val="00C17575"/>
    <w:rsid w:val="00C17A8D"/>
    <w:rsid w:val="00C202B0"/>
    <w:rsid w:val="00C20FEE"/>
    <w:rsid w:val="00C23D31"/>
    <w:rsid w:val="00C23F71"/>
    <w:rsid w:val="00C30A71"/>
    <w:rsid w:val="00C3288D"/>
    <w:rsid w:val="00C33900"/>
    <w:rsid w:val="00C349B5"/>
    <w:rsid w:val="00C3538B"/>
    <w:rsid w:val="00C42FDD"/>
    <w:rsid w:val="00C45728"/>
    <w:rsid w:val="00C45FB8"/>
    <w:rsid w:val="00C46E4E"/>
    <w:rsid w:val="00C50EAD"/>
    <w:rsid w:val="00C50F92"/>
    <w:rsid w:val="00C527F8"/>
    <w:rsid w:val="00C53BF8"/>
    <w:rsid w:val="00C54E8D"/>
    <w:rsid w:val="00C56C7D"/>
    <w:rsid w:val="00C60877"/>
    <w:rsid w:val="00C6394B"/>
    <w:rsid w:val="00C6440C"/>
    <w:rsid w:val="00C702D7"/>
    <w:rsid w:val="00C72A74"/>
    <w:rsid w:val="00C72F38"/>
    <w:rsid w:val="00C7398A"/>
    <w:rsid w:val="00C74FDD"/>
    <w:rsid w:val="00C75B88"/>
    <w:rsid w:val="00C75CC7"/>
    <w:rsid w:val="00C772F4"/>
    <w:rsid w:val="00C807C3"/>
    <w:rsid w:val="00C82CD1"/>
    <w:rsid w:val="00C87F2B"/>
    <w:rsid w:val="00C91C4F"/>
    <w:rsid w:val="00C94258"/>
    <w:rsid w:val="00C949EA"/>
    <w:rsid w:val="00C957C6"/>
    <w:rsid w:val="00C9741F"/>
    <w:rsid w:val="00C97CE8"/>
    <w:rsid w:val="00C97D31"/>
    <w:rsid w:val="00CA038D"/>
    <w:rsid w:val="00CA3D0C"/>
    <w:rsid w:val="00CA5208"/>
    <w:rsid w:val="00CA6005"/>
    <w:rsid w:val="00CA646A"/>
    <w:rsid w:val="00CA741D"/>
    <w:rsid w:val="00CA7B46"/>
    <w:rsid w:val="00CB0E1B"/>
    <w:rsid w:val="00CB3A5B"/>
    <w:rsid w:val="00CB3B27"/>
    <w:rsid w:val="00CB3FA0"/>
    <w:rsid w:val="00CB6161"/>
    <w:rsid w:val="00CB668B"/>
    <w:rsid w:val="00CC2BFA"/>
    <w:rsid w:val="00CC2F31"/>
    <w:rsid w:val="00CC2F5A"/>
    <w:rsid w:val="00CC41AC"/>
    <w:rsid w:val="00CC5E6C"/>
    <w:rsid w:val="00CD08CD"/>
    <w:rsid w:val="00CD164B"/>
    <w:rsid w:val="00CD235D"/>
    <w:rsid w:val="00CD4DEF"/>
    <w:rsid w:val="00CD7A54"/>
    <w:rsid w:val="00CE0386"/>
    <w:rsid w:val="00CE21F7"/>
    <w:rsid w:val="00CE2E21"/>
    <w:rsid w:val="00CE76C3"/>
    <w:rsid w:val="00CF0EFB"/>
    <w:rsid w:val="00CF1B3A"/>
    <w:rsid w:val="00CF5433"/>
    <w:rsid w:val="00CF746E"/>
    <w:rsid w:val="00D02293"/>
    <w:rsid w:val="00D05963"/>
    <w:rsid w:val="00D06AA1"/>
    <w:rsid w:val="00D107B6"/>
    <w:rsid w:val="00D10E7F"/>
    <w:rsid w:val="00D12056"/>
    <w:rsid w:val="00D12981"/>
    <w:rsid w:val="00D14CDA"/>
    <w:rsid w:val="00D1664E"/>
    <w:rsid w:val="00D17C2A"/>
    <w:rsid w:val="00D206AE"/>
    <w:rsid w:val="00D2487B"/>
    <w:rsid w:val="00D24F8C"/>
    <w:rsid w:val="00D26FF4"/>
    <w:rsid w:val="00D279C4"/>
    <w:rsid w:val="00D30048"/>
    <w:rsid w:val="00D31350"/>
    <w:rsid w:val="00D31EA4"/>
    <w:rsid w:val="00D32D4F"/>
    <w:rsid w:val="00D3339E"/>
    <w:rsid w:val="00D34971"/>
    <w:rsid w:val="00D34C0B"/>
    <w:rsid w:val="00D365E7"/>
    <w:rsid w:val="00D372F3"/>
    <w:rsid w:val="00D4097E"/>
    <w:rsid w:val="00D50A8A"/>
    <w:rsid w:val="00D55545"/>
    <w:rsid w:val="00D55990"/>
    <w:rsid w:val="00D56160"/>
    <w:rsid w:val="00D57ADB"/>
    <w:rsid w:val="00D651FD"/>
    <w:rsid w:val="00D6520F"/>
    <w:rsid w:val="00D6630D"/>
    <w:rsid w:val="00D70E1E"/>
    <w:rsid w:val="00D72FAC"/>
    <w:rsid w:val="00D75ACB"/>
    <w:rsid w:val="00D806B0"/>
    <w:rsid w:val="00D85C72"/>
    <w:rsid w:val="00D85CEB"/>
    <w:rsid w:val="00D87373"/>
    <w:rsid w:val="00D87840"/>
    <w:rsid w:val="00D915E8"/>
    <w:rsid w:val="00D93A48"/>
    <w:rsid w:val="00D95AB4"/>
    <w:rsid w:val="00D95D99"/>
    <w:rsid w:val="00DA4E7B"/>
    <w:rsid w:val="00DA4EDE"/>
    <w:rsid w:val="00DA761F"/>
    <w:rsid w:val="00DB1DD4"/>
    <w:rsid w:val="00DB49E2"/>
    <w:rsid w:val="00DB50AB"/>
    <w:rsid w:val="00DB7111"/>
    <w:rsid w:val="00DB7A62"/>
    <w:rsid w:val="00DC3A11"/>
    <w:rsid w:val="00DC3D5D"/>
    <w:rsid w:val="00DC5EEF"/>
    <w:rsid w:val="00DC5F74"/>
    <w:rsid w:val="00DC7BD6"/>
    <w:rsid w:val="00DD1550"/>
    <w:rsid w:val="00DD1735"/>
    <w:rsid w:val="00DD20D4"/>
    <w:rsid w:val="00DD41F8"/>
    <w:rsid w:val="00DD6364"/>
    <w:rsid w:val="00DD6653"/>
    <w:rsid w:val="00DE4C95"/>
    <w:rsid w:val="00DF139F"/>
    <w:rsid w:val="00DF1436"/>
    <w:rsid w:val="00DF23A9"/>
    <w:rsid w:val="00DF3BFC"/>
    <w:rsid w:val="00DF45C0"/>
    <w:rsid w:val="00DF6A3B"/>
    <w:rsid w:val="00DF7B80"/>
    <w:rsid w:val="00E00679"/>
    <w:rsid w:val="00E00DD1"/>
    <w:rsid w:val="00E0478C"/>
    <w:rsid w:val="00E06300"/>
    <w:rsid w:val="00E06836"/>
    <w:rsid w:val="00E11FD4"/>
    <w:rsid w:val="00E121E5"/>
    <w:rsid w:val="00E137B8"/>
    <w:rsid w:val="00E22A8E"/>
    <w:rsid w:val="00E22AB0"/>
    <w:rsid w:val="00E25B5A"/>
    <w:rsid w:val="00E26DB0"/>
    <w:rsid w:val="00E31779"/>
    <w:rsid w:val="00E32FF6"/>
    <w:rsid w:val="00E36129"/>
    <w:rsid w:val="00E423D2"/>
    <w:rsid w:val="00E43445"/>
    <w:rsid w:val="00E45621"/>
    <w:rsid w:val="00E46120"/>
    <w:rsid w:val="00E463E1"/>
    <w:rsid w:val="00E50456"/>
    <w:rsid w:val="00E52170"/>
    <w:rsid w:val="00E54D37"/>
    <w:rsid w:val="00E63C42"/>
    <w:rsid w:val="00E643A8"/>
    <w:rsid w:val="00E726B8"/>
    <w:rsid w:val="00E74383"/>
    <w:rsid w:val="00E74652"/>
    <w:rsid w:val="00E7749F"/>
    <w:rsid w:val="00E80B27"/>
    <w:rsid w:val="00E818C6"/>
    <w:rsid w:val="00E83356"/>
    <w:rsid w:val="00E8725D"/>
    <w:rsid w:val="00E914D9"/>
    <w:rsid w:val="00E9270E"/>
    <w:rsid w:val="00E92FB3"/>
    <w:rsid w:val="00E93723"/>
    <w:rsid w:val="00E96093"/>
    <w:rsid w:val="00EA0FFE"/>
    <w:rsid w:val="00EA1AB6"/>
    <w:rsid w:val="00EA2ABF"/>
    <w:rsid w:val="00EA3E40"/>
    <w:rsid w:val="00EA5ABA"/>
    <w:rsid w:val="00EA61BB"/>
    <w:rsid w:val="00EA6307"/>
    <w:rsid w:val="00EB1601"/>
    <w:rsid w:val="00EB200A"/>
    <w:rsid w:val="00EB2B34"/>
    <w:rsid w:val="00EB2CEF"/>
    <w:rsid w:val="00EB56EF"/>
    <w:rsid w:val="00EB574E"/>
    <w:rsid w:val="00EB6382"/>
    <w:rsid w:val="00EC6EE8"/>
    <w:rsid w:val="00ED1825"/>
    <w:rsid w:val="00ED2ACF"/>
    <w:rsid w:val="00ED5256"/>
    <w:rsid w:val="00EE2793"/>
    <w:rsid w:val="00EE29DC"/>
    <w:rsid w:val="00EE2FD1"/>
    <w:rsid w:val="00EE31F9"/>
    <w:rsid w:val="00EE3247"/>
    <w:rsid w:val="00EE441D"/>
    <w:rsid w:val="00EE6E47"/>
    <w:rsid w:val="00EE7EAB"/>
    <w:rsid w:val="00EF12B4"/>
    <w:rsid w:val="00EF1BE7"/>
    <w:rsid w:val="00EF1D53"/>
    <w:rsid w:val="00EF1ED0"/>
    <w:rsid w:val="00EF26F4"/>
    <w:rsid w:val="00EF2F19"/>
    <w:rsid w:val="00EF436C"/>
    <w:rsid w:val="00EF4519"/>
    <w:rsid w:val="00EF5682"/>
    <w:rsid w:val="00EF6369"/>
    <w:rsid w:val="00EF6671"/>
    <w:rsid w:val="00F03678"/>
    <w:rsid w:val="00F10507"/>
    <w:rsid w:val="00F129E7"/>
    <w:rsid w:val="00F143B4"/>
    <w:rsid w:val="00F169EC"/>
    <w:rsid w:val="00F23E95"/>
    <w:rsid w:val="00F245A3"/>
    <w:rsid w:val="00F248CA"/>
    <w:rsid w:val="00F268F1"/>
    <w:rsid w:val="00F27F78"/>
    <w:rsid w:val="00F31DB0"/>
    <w:rsid w:val="00F335DD"/>
    <w:rsid w:val="00F340B8"/>
    <w:rsid w:val="00F369DD"/>
    <w:rsid w:val="00F36AC1"/>
    <w:rsid w:val="00F37DB2"/>
    <w:rsid w:val="00F40119"/>
    <w:rsid w:val="00F40570"/>
    <w:rsid w:val="00F423B7"/>
    <w:rsid w:val="00F45148"/>
    <w:rsid w:val="00F53E44"/>
    <w:rsid w:val="00F5583A"/>
    <w:rsid w:val="00F566C5"/>
    <w:rsid w:val="00F56709"/>
    <w:rsid w:val="00F56C4C"/>
    <w:rsid w:val="00F6087D"/>
    <w:rsid w:val="00F62B7F"/>
    <w:rsid w:val="00F635AA"/>
    <w:rsid w:val="00F648A9"/>
    <w:rsid w:val="00F665A6"/>
    <w:rsid w:val="00F67666"/>
    <w:rsid w:val="00F7297D"/>
    <w:rsid w:val="00F73DDC"/>
    <w:rsid w:val="00F75DC2"/>
    <w:rsid w:val="00F77DFD"/>
    <w:rsid w:val="00F815C6"/>
    <w:rsid w:val="00F8222D"/>
    <w:rsid w:val="00F83BDE"/>
    <w:rsid w:val="00F844E8"/>
    <w:rsid w:val="00F921F8"/>
    <w:rsid w:val="00F92363"/>
    <w:rsid w:val="00FA41D8"/>
    <w:rsid w:val="00FB19BF"/>
    <w:rsid w:val="00FB482F"/>
    <w:rsid w:val="00FB53CB"/>
    <w:rsid w:val="00FB59E2"/>
    <w:rsid w:val="00FB5B8A"/>
    <w:rsid w:val="00FB63B0"/>
    <w:rsid w:val="00FC2A5B"/>
    <w:rsid w:val="00FC6352"/>
    <w:rsid w:val="00FC6625"/>
    <w:rsid w:val="00FC6EA5"/>
    <w:rsid w:val="00FD1CDE"/>
    <w:rsid w:val="00FD3312"/>
    <w:rsid w:val="00FD52E4"/>
    <w:rsid w:val="00FD57F2"/>
    <w:rsid w:val="00FE208E"/>
    <w:rsid w:val="00FE2121"/>
    <w:rsid w:val="00FE5F9B"/>
    <w:rsid w:val="00FF20D3"/>
    <w:rsid w:val="00FF20F4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B3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  <w:lang/>
    </w:rPr>
  </w:style>
  <w:style w:type="paragraph" w:styleId="4">
    <w:name w:val="heading 4"/>
    <w:basedOn w:val="a"/>
    <w:next w:val="a"/>
    <w:qFormat/>
    <w:rsid w:val="00C14D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E1D0D"/>
    <w:pPr>
      <w:keepNext/>
      <w:outlineLvl w:val="6"/>
    </w:pPr>
    <w:rPr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sz w:val="28"/>
      <w:lang/>
    </w:rPr>
  </w:style>
  <w:style w:type="paragraph" w:styleId="a5">
    <w:name w:val="Balloon Text"/>
    <w:basedOn w:val="a"/>
    <w:semiHidden/>
    <w:rsid w:val="001E25C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37D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7DB2"/>
  </w:style>
  <w:style w:type="paragraph" w:styleId="a8">
    <w:name w:val="Body Text Indent"/>
    <w:basedOn w:val="a"/>
    <w:rsid w:val="00C14D31"/>
    <w:pPr>
      <w:spacing w:after="120"/>
      <w:ind w:left="283"/>
    </w:pPr>
  </w:style>
  <w:style w:type="paragraph" w:styleId="20">
    <w:name w:val="Body Text 2"/>
    <w:basedOn w:val="a"/>
    <w:link w:val="21"/>
    <w:rsid w:val="00197C59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197C59"/>
    <w:rPr>
      <w:sz w:val="24"/>
      <w:szCs w:val="24"/>
    </w:rPr>
  </w:style>
  <w:style w:type="paragraph" w:styleId="a9">
    <w:name w:val="footer"/>
    <w:basedOn w:val="a"/>
    <w:link w:val="aa"/>
    <w:rsid w:val="00AD501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AD5014"/>
    <w:rPr>
      <w:sz w:val="24"/>
      <w:szCs w:val="24"/>
    </w:rPr>
  </w:style>
  <w:style w:type="paragraph" w:styleId="ab">
    <w:name w:val="Document Map"/>
    <w:basedOn w:val="a"/>
    <w:link w:val="ac"/>
    <w:rsid w:val="00B05F5C"/>
    <w:rPr>
      <w:rFonts w:ascii="Tahoma" w:hAnsi="Tahoma"/>
      <w:sz w:val="16"/>
      <w:szCs w:val="16"/>
      <w:lang/>
    </w:rPr>
  </w:style>
  <w:style w:type="character" w:customStyle="1" w:styleId="ac">
    <w:name w:val="Схема документа Знак"/>
    <w:link w:val="ab"/>
    <w:rsid w:val="00B05F5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F1436"/>
    <w:rPr>
      <w:color w:val="0000FF"/>
      <w:u w:val="single"/>
    </w:rPr>
  </w:style>
  <w:style w:type="character" w:customStyle="1" w:styleId="a4">
    <w:name w:val="Основной текст Знак"/>
    <w:link w:val="a3"/>
    <w:rsid w:val="00C3538B"/>
    <w:rPr>
      <w:sz w:val="28"/>
      <w:szCs w:val="24"/>
    </w:rPr>
  </w:style>
  <w:style w:type="character" w:customStyle="1" w:styleId="70">
    <w:name w:val="Заголовок 7 Знак"/>
    <w:link w:val="7"/>
    <w:rsid w:val="00BE1D0D"/>
    <w:rPr>
      <w:sz w:val="28"/>
    </w:rPr>
  </w:style>
  <w:style w:type="paragraph" w:styleId="ae">
    <w:name w:val="Normal (Web)"/>
    <w:basedOn w:val="a"/>
    <w:uiPriority w:val="99"/>
    <w:unhideWhenUsed/>
    <w:rsid w:val="00A60CF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4927E2"/>
    <w:rPr>
      <w:sz w:val="32"/>
      <w:szCs w:val="24"/>
    </w:rPr>
  </w:style>
  <w:style w:type="paragraph" w:customStyle="1" w:styleId="ConsPlusNormal">
    <w:name w:val="ConsPlusNormal"/>
    <w:rsid w:val="00ED525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D5256"/>
    <w:pPr>
      <w:widowControl w:val="0"/>
      <w:autoSpaceDE w:val="0"/>
      <w:autoSpaceDN w:val="0"/>
    </w:pPr>
    <w:rPr>
      <w:b/>
      <w:sz w:val="24"/>
    </w:rPr>
  </w:style>
  <w:style w:type="paragraph" w:styleId="af">
    <w:name w:val="List Paragraph"/>
    <w:basedOn w:val="a"/>
    <w:uiPriority w:val="34"/>
    <w:qFormat/>
    <w:rsid w:val="00E92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177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0">
    <w:name w:val="Гипертекстовая ссылка"/>
    <w:uiPriority w:val="99"/>
    <w:rsid w:val="000E1D25"/>
    <w:rPr>
      <w:color w:val="106BBE"/>
    </w:rPr>
  </w:style>
  <w:style w:type="table" w:styleId="af1">
    <w:name w:val="Table Grid"/>
    <w:basedOn w:val="a1"/>
    <w:rsid w:val="00516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758577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37310F-99FF-4892-949F-84177EFB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ЗЕМЕЛЬНЫМ РЕСУРСАМ И ЗЕМЕЛЕУСТРОЙСТВУ</vt:lpstr>
    </vt:vector>
  </TitlesOfParts>
  <Company>Комитет</Company>
  <LinksUpToDate>false</LinksUpToDate>
  <CharactersWithSpaces>15671</CharactersWithSpaces>
  <SharedDoc>false</SharedDoc>
  <HLinks>
    <vt:vector size="6" baseType="variant"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garantf1://77585777.0/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ЗЕМЕЛЬНЫМ РЕСУРСАМ И ЗЕМЕЛЕУСТРОЙСТВУ</dc:title>
  <dc:creator>Болгова</dc:creator>
  <cp:lastModifiedBy>pressa</cp:lastModifiedBy>
  <cp:revision>2</cp:revision>
  <cp:lastPrinted>2024-11-01T07:26:00Z</cp:lastPrinted>
  <dcterms:created xsi:type="dcterms:W3CDTF">2024-12-20T03:23:00Z</dcterms:created>
  <dcterms:modified xsi:type="dcterms:W3CDTF">2024-12-20T03:23:00Z</dcterms:modified>
</cp:coreProperties>
</file>