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Default="00F120CF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61291">
        <w:rPr>
          <w:b/>
          <w:noProof/>
          <w:spacing w:val="-11"/>
          <w:lang w:eastAsia="ru-RU"/>
        </w:rPr>
        <w:drawing>
          <wp:inline distT="0" distB="0" distL="0" distR="0" wp14:anchorId="61F4AA60" wp14:editId="02390AEE">
            <wp:extent cx="594000" cy="723600"/>
            <wp:effectExtent l="0" t="0" r="0" b="635"/>
            <wp:docPr id="7" name="Рисунок 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F" w:rsidRPr="00F120CF" w:rsidRDefault="00F120CF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D9354B" w:rsidRPr="00AD3460" w:rsidRDefault="00D9354B" w:rsidP="00D93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</w:t>
      </w:r>
      <w:r w:rsidRPr="00AD3460">
        <w:rPr>
          <w:rFonts w:ascii="Times New Roman" w:eastAsia="Times New Roman" w:hAnsi="Times New Roman" w:cs="Times New Roman"/>
          <w:sz w:val="24"/>
          <w:szCs w:val="24"/>
        </w:rPr>
        <w:t>ГОРОДА БАРНАУЛА</w:t>
      </w:r>
    </w:p>
    <w:p w:rsidR="00E6188E" w:rsidRDefault="00E6188E" w:rsidP="00E6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Default="00D9354B" w:rsidP="00661D3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30"/>
          <w:szCs w:val="30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</w:rPr>
        <w:t>ПОСТАНОВЛЕНИЕ</w:t>
      </w:r>
    </w:p>
    <w:p w:rsidR="00D9354B" w:rsidRPr="00D9354B" w:rsidRDefault="00D9354B" w:rsidP="00661D3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D9354B" w:rsidRPr="00D9354B" w:rsidRDefault="00D9354B" w:rsidP="006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E6188E" w:rsidRDefault="00D9354B" w:rsidP="00E6188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B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CD6F06" w:rsidRPr="00D9354B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CD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D6F06" w:rsidRPr="00D9354B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CD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61D38" w:rsidRPr="00E6188E" w:rsidRDefault="00661D38" w:rsidP="00F12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1D38" w:rsidRPr="00E6188E" w:rsidRDefault="00661D38" w:rsidP="00F12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C9" w:rsidRPr="00E6188E" w:rsidRDefault="00D43AC9" w:rsidP="00D43AC9">
      <w:pPr>
        <w:pStyle w:val="ConsPlusNonformat"/>
        <w:widowControl/>
        <w:tabs>
          <w:tab w:val="left" w:pos="3969"/>
          <w:tab w:val="left" w:pos="8222"/>
        </w:tabs>
        <w:ind w:right="5104"/>
        <w:jc w:val="both"/>
        <w:rPr>
          <w:rFonts w:ascii="Times New Roman" w:hAnsi="Times New Roman" w:cs="Times New Roman"/>
          <w:sz w:val="28"/>
          <w:szCs w:val="28"/>
        </w:rPr>
      </w:pPr>
      <w:r w:rsidRPr="00E6188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61B87" w:rsidRPr="00E6188E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E6188E">
        <w:rPr>
          <w:rFonts w:ascii="Times New Roman" w:hAnsi="Times New Roman" w:cs="Times New Roman"/>
          <w:sz w:val="28"/>
          <w:szCs w:val="28"/>
        </w:rPr>
        <w:t>»</w:t>
      </w:r>
    </w:p>
    <w:p w:rsidR="00D43AC9" w:rsidRPr="00E6188E" w:rsidRDefault="00D43AC9" w:rsidP="00D43AC9">
      <w:pPr>
        <w:pStyle w:val="ConsPlusNonformat"/>
        <w:widowControl/>
        <w:tabs>
          <w:tab w:val="left" w:pos="3969"/>
          <w:tab w:val="left" w:pos="8222"/>
        </w:tabs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D43AC9" w:rsidRPr="00E6188E" w:rsidRDefault="00D43AC9" w:rsidP="00D43AC9">
      <w:pPr>
        <w:pStyle w:val="ConsPlusNonformat"/>
        <w:widowControl/>
        <w:tabs>
          <w:tab w:val="left" w:pos="3969"/>
          <w:tab w:val="left" w:pos="8222"/>
        </w:tabs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D43AC9" w:rsidRPr="001A4A8A" w:rsidRDefault="00D43AC9" w:rsidP="0083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B87" w:rsidRPr="001A4A8A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8" w:history="1">
        <w:r w:rsidR="00161B87" w:rsidRPr="001A4A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61B87" w:rsidRPr="001A4A8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A4A8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A4A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A4A8A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hyperlink r:id="rId10" w:history="1">
        <w:r w:rsidRPr="001A4A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A4A8A">
        <w:rPr>
          <w:rFonts w:ascii="Times New Roman" w:hAnsi="Times New Roman" w:cs="Times New Roman"/>
          <w:sz w:val="28"/>
          <w:szCs w:val="28"/>
        </w:rPr>
        <w:t xml:space="preserve"> администрации города от 12.02.2015 №188</w:t>
      </w:r>
      <w:proofErr w:type="gramStart"/>
      <w:r w:rsidRPr="001A4A8A">
        <w:rPr>
          <w:rFonts w:ascii="Times New Roman" w:hAnsi="Times New Roman" w:cs="Times New Roman"/>
          <w:sz w:val="28"/>
          <w:szCs w:val="28"/>
        </w:rPr>
        <w:t xml:space="preserve"> №О</w:t>
      </w:r>
      <w:proofErr w:type="gramEnd"/>
      <w:r w:rsidRPr="001A4A8A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</w:t>
      </w:r>
      <w:r w:rsidR="00A9066A" w:rsidRPr="001A4A8A">
        <w:rPr>
          <w:rFonts w:ascii="Times New Roman" w:hAnsi="Times New Roman" w:cs="Times New Roman"/>
          <w:sz w:val="28"/>
          <w:szCs w:val="28"/>
        </w:rPr>
        <w:t xml:space="preserve"> </w:t>
      </w:r>
      <w:r w:rsidR="00D9354B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Октябрьского района                       города Барнаула </w:t>
      </w:r>
      <w:r w:rsidR="00D9354B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постановляет</w:t>
      </w:r>
      <w:r w:rsidRPr="001A4A8A">
        <w:rPr>
          <w:rFonts w:ascii="Times New Roman" w:hAnsi="Times New Roman" w:cs="Times New Roman"/>
          <w:sz w:val="28"/>
          <w:szCs w:val="28"/>
        </w:rPr>
        <w:t>:</w:t>
      </w:r>
    </w:p>
    <w:p w:rsidR="00D43AC9" w:rsidRPr="001A4A8A" w:rsidRDefault="00D43AC9" w:rsidP="0083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history="1">
        <w:r w:rsidRPr="001A4A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1A4A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161B87" w:rsidRPr="001A4A8A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</w:t>
      </w:r>
      <w:r w:rsidR="00B07C52" w:rsidRPr="001A4A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1B87" w:rsidRPr="001A4A8A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</w:t>
      </w:r>
      <w:r w:rsidR="00B07C52" w:rsidRPr="001A4A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1B87" w:rsidRPr="001A4A8A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1A4A8A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D43AC9" w:rsidRPr="001A4A8A" w:rsidRDefault="00D43AC9" w:rsidP="0083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 xml:space="preserve">2. </w:t>
      </w:r>
      <w:r w:rsidR="00D9354B" w:rsidRPr="005C1E13">
        <w:rPr>
          <w:rFonts w:ascii="Times New Roman" w:eastAsia="Times New Roman" w:hAnsi="Times New Roman" w:cs="Times New Roman"/>
          <w:sz w:val="28"/>
          <w:szCs w:val="20"/>
        </w:rPr>
        <w:t xml:space="preserve">Главному специалисту – пресс-секретарю Фурсовой А.Н. обеспечить опубликование постановления в газете «Вечерний Барнаул»                </w:t>
      </w:r>
      <w:r w:rsidR="00D9354B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D9354B" w:rsidRPr="005C1E13">
        <w:rPr>
          <w:rFonts w:ascii="Times New Roman" w:eastAsia="Times New Roman" w:hAnsi="Times New Roman" w:cs="Times New Roman"/>
          <w:sz w:val="28"/>
          <w:szCs w:val="20"/>
        </w:rPr>
        <w:t>(за исключением приложения) и</w:t>
      </w:r>
      <w:r w:rsidR="00D9354B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D9354B" w:rsidRPr="005C1E13">
        <w:rPr>
          <w:rFonts w:ascii="Times New Roman" w:eastAsia="Times New Roman" w:hAnsi="Times New Roman" w:cs="Times New Roman"/>
          <w:sz w:val="28"/>
          <w:szCs w:val="20"/>
        </w:rPr>
        <w:t xml:space="preserve"> официальном сетевом издании «Правовой портал администрации </w:t>
      </w:r>
      <w:proofErr w:type="spellStart"/>
      <w:r w:rsidR="00D9354B" w:rsidRPr="005C1E13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Start"/>
      <w:r w:rsidR="00D9354B" w:rsidRPr="005C1E13">
        <w:rPr>
          <w:rFonts w:ascii="Times New Roman" w:eastAsia="Times New Roman" w:hAnsi="Times New Roman" w:cs="Times New Roman"/>
          <w:sz w:val="28"/>
          <w:szCs w:val="20"/>
        </w:rPr>
        <w:t>.Б</w:t>
      </w:r>
      <w:proofErr w:type="gramEnd"/>
      <w:r w:rsidR="00D9354B" w:rsidRPr="005C1E13">
        <w:rPr>
          <w:rFonts w:ascii="Times New Roman" w:eastAsia="Times New Roman" w:hAnsi="Times New Roman" w:cs="Times New Roman"/>
          <w:sz w:val="28"/>
          <w:szCs w:val="20"/>
        </w:rPr>
        <w:t>арнаула</w:t>
      </w:r>
      <w:proofErr w:type="spellEnd"/>
      <w:r w:rsidR="00D9354B" w:rsidRPr="005C1E13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D43AC9" w:rsidRPr="001A4A8A" w:rsidRDefault="00D43AC9" w:rsidP="0083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4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A8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161B87" w:rsidRPr="001A4A8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A4A8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61B87" w:rsidRPr="001A4A8A">
        <w:rPr>
          <w:rFonts w:ascii="Times New Roman" w:hAnsi="Times New Roman" w:cs="Times New Roman"/>
          <w:sz w:val="28"/>
          <w:szCs w:val="28"/>
        </w:rPr>
        <w:t xml:space="preserve"> района по жилищно-коммунальному хозяйству</w:t>
      </w:r>
      <w:r w:rsidRPr="001A4A8A">
        <w:rPr>
          <w:rFonts w:ascii="Times New Roman" w:hAnsi="Times New Roman" w:cs="Times New Roman"/>
          <w:sz w:val="28"/>
          <w:szCs w:val="28"/>
        </w:rPr>
        <w:t>.</w:t>
      </w:r>
    </w:p>
    <w:p w:rsidR="0083559A" w:rsidRPr="001A4A8A" w:rsidRDefault="0083559A" w:rsidP="008355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8E" w:rsidRPr="001A4A8A" w:rsidRDefault="00E6188E" w:rsidP="008355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90" w:rsidRPr="001A4A8A" w:rsidRDefault="00BA35A3" w:rsidP="008355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57993" w:rsidRPr="001A4A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4A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188E" w:rsidRPr="001A4A8A">
        <w:rPr>
          <w:rFonts w:ascii="Times New Roman" w:hAnsi="Times New Roman" w:cs="Times New Roman"/>
          <w:sz w:val="28"/>
          <w:szCs w:val="28"/>
        </w:rPr>
        <w:t xml:space="preserve"> </w:t>
      </w:r>
      <w:r w:rsidRPr="001A4A8A">
        <w:rPr>
          <w:rFonts w:ascii="Times New Roman" w:hAnsi="Times New Roman" w:cs="Times New Roman"/>
          <w:sz w:val="28"/>
          <w:szCs w:val="28"/>
        </w:rPr>
        <w:t xml:space="preserve">       </w:t>
      </w:r>
      <w:r w:rsidR="001A4A8A">
        <w:rPr>
          <w:rFonts w:ascii="Times New Roman" w:hAnsi="Times New Roman" w:cs="Times New Roman"/>
          <w:sz w:val="28"/>
          <w:szCs w:val="28"/>
        </w:rPr>
        <w:t xml:space="preserve"> </w:t>
      </w:r>
      <w:r w:rsidR="0083559A" w:rsidRPr="001A4A8A">
        <w:rPr>
          <w:rFonts w:ascii="Times New Roman" w:hAnsi="Times New Roman" w:cs="Times New Roman"/>
          <w:sz w:val="28"/>
          <w:szCs w:val="28"/>
        </w:rPr>
        <w:t xml:space="preserve">   </w:t>
      </w:r>
      <w:r w:rsidR="004318AD" w:rsidRPr="001A4A8A">
        <w:rPr>
          <w:rFonts w:ascii="Times New Roman" w:hAnsi="Times New Roman" w:cs="Times New Roman"/>
          <w:sz w:val="28"/>
          <w:szCs w:val="28"/>
        </w:rPr>
        <w:t xml:space="preserve"> </w:t>
      </w:r>
      <w:r w:rsidR="0083559A" w:rsidRPr="001A4A8A">
        <w:rPr>
          <w:rFonts w:ascii="Times New Roman" w:hAnsi="Times New Roman" w:cs="Times New Roman"/>
          <w:sz w:val="28"/>
          <w:szCs w:val="28"/>
        </w:rPr>
        <w:t xml:space="preserve">      </w:t>
      </w:r>
      <w:r w:rsidRPr="001A4A8A">
        <w:rPr>
          <w:rFonts w:ascii="Times New Roman" w:hAnsi="Times New Roman" w:cs="Times New Roman"/>
          <w:sz w:val="28"/>
          <w:szCs w:val="28"/>
        </w:rPr>
        <w:t xml:space="preserve"> </w:t>
      </w:r>
      <w:r w:rsidR="00757993" w:rsidRPr="001A4A8A">
        <w:rPr>
          <w:rFonts w:ascii="Times New Roman" w:hAnsi="Times New Roman" w:cs="Times New Roman"/>
          <w:sz w:val="28"/>
          <w:szCs w:val="28"/>
        </w:rPr>
        <w:t xml:space="preserve"> </w:t>
      </w:r>
      <w:r w:rsidRPr="001A4A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AC9" w:rsidRPr="001A4A8A">
        <w:rPr>
          <w:rFonts w:ascii="Times New Roman" w:hAnsi="Times New Roman" w:cs="Times New Roman"/>
          <w:sz w:val="28"/>
          <w:szCs w:val="28"/>
        </w:rPr>
        <w:t xml:space="preserve">    </w:t>
      </w:r>
      <w:r w:rsidR="00A9066A" w:rsidRPr="001A4A8A">
        <w:rPr>
          <w:rFonts w:ascii="Times New Roman" w:hAnsi="Times New Roman" w:cs="Times New Roman"/>
          <w:sz w:val="28"/>
          <w:szCs w:val="28"/>
        </w:rPr>
        <w:t xml:space="preserve"> </w:t>
      </w:r>
      <w:r w:rsidR="00D9354B">
        <w:rPr>
          <w:rFonts w:ascii="Times New Roman" w:hAnsi="Times New Roman" w:cs="Times New Roman"/>
          <w:sz w:val="28"/>
          <w:szCs w:val="28"/>
        </w:rPr>
        <w:t xml:space="preserve">           Ю.Н. Асеев</w:t>
      </w:r>
    </w:p>
    <w:sectPr w:rsidR="003D0F90" w:rsidRPr="001A4A8A" w:rsidSect="00E6188E">
      <w:headerReference w:type="default" r:id="rId12"/>
      <w:pgSz w:w="11909" w:h="16834"/>
      <w:pgMar w:top="567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62" w:rsidRDefault="00FF3C62" w:rsidP="00661D38">
      <w:pPr>
        <w:spacing w:after="0" w:line="240" w:lineRule="auto"/>
      </w:pPr>
      <w:r>
        <w:separator/>
      </w:r>
    </w:p>
  </w:endnote>
  <w:endnote w:type="continuationSeparator" w:id="0">
    <w:p w:rsidR="00FF3C62" w:rsidRDefault="00FF3C6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62" w:rsidRDefault="00FF3C62" w:rsidP="00661D38">
      <w:pPr>
        <w:spacing w:after="0" w:line="240" w:lineRule="auto"/>
      </w:pPr>
      <w:r>
        <w:separator/>
      </w:r>
    </w:p>
  </w:footnote>
  <w:footnote w:type="continuationSeparator" w:id="0">
    <w:p w:rsidR="00FF3C62" w:rsidRDefault="00FF3C6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5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50A72"/>
    <w:rsid w:val="000B4132"/>
    <w:rsid w:val="00146640"/>
    <w:rsid w:val="0015466D"/>
    <w:rsid w:val="00161B87"/>
    <w:rsid w:val="00173DEE"/>
    <w:rsid w:val="001A4A8A"/>
    <w:rsid w:val="002B3AFB"/>
    <w:rsid w:val="00321948"/>
    <w:rsid w:val="00321F87"/>
    <w:rsid w:val="003B6B6A"/>
    <w:rsid w:val="003D0F90"/>
    <w:rsid w:val="004318AD"/>
    <w:rsid w:val="004D2CE7"/>
    <w:rsid w:val="00501E71"/>
    <w:rsid w:val="0055427A"/>
    <w:rsid w:val="0055652A"/>
    <w:rsid w:val="00590FEE"/>
    <w:rsid w:val="005C073C"/>
    <w:rsid w:val="00603467"/>
    <w:rsid w:val="006153A8"/>
    <w:rsid w:val="00625169"/>
    <w:rsid w:val="006369A1"/>
    <w:rsid w:val="00661D38"/>
    <w:rsid w:val="0075284F"/>
    <w:rsid w:val="00756C84"/>
    <w:rsid w:val="00757993"/>
    <w:rsid w:val="00761B7C"/>
    <w:rsid w:val="0083559A"/>
    <w:rsid w:val="0085339C"/>
    <w:rsid w:val="008C654B"/>
    <w:rsid w:val="009D5F86"/>
    <w:rsid w:val="009F4CA7"/>
    <w:rsid w:val="00A9066A"/>
    <w:rsid w:val="00AD3460"/>
    <w:rsid w:val="00AF786F"/>
    <w:rsid w:val="00B07C52"/>
    <w:rsid w:val="00B20C6B"/>
    <w:rsid w:val="00BA35A3"/>
    <w:rsid w:val="00BD2643"/>
    <w:rsid w:val="00BE7AAF"/>
    <w:rsid w:val="00C2000D"/>
    <w:rsid w:val="00C55FDD"/>
    <w:rsid w:val="00CB3CA2"/>
    <w:rsid w:val="00CD6F06"/>
    <w:rsid w:val="00D25F9B"/>
    <w:rsid w:val="00D43AC9"/>
    <w:rsid w:val="00D9354B"/>
    <w:rsid w:val="00D97DD2"/>
    <w:rsid w:val="00DA578F"/>
    <w:rsid w:val="00E13CE2"/>
    <w:rsid w:val="00E6188E"/>
    <w:rsid w:val="00E8238F"/>
    <w:rsid w:val="00F120CF"/>
    <w:rsid w:val="00F2313C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nformat">
    <w:name w:val="ConsPlusNonformat"/>
    <w:rsid w:val="00F12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nformat">
    <w:name w:val="ConsPlusNonformat"/>
    <w:rsid w:val="00F12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73C2C53B52AAB1927F51449A2D3F0BCF2B643E0AA6068992D225F7CD03B2BFD965E0E72A9A0FA51741ED3B417F4384CFFC204CD425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19F9EC82E704247F2FF57ADA8854D4DAE1BB7A38DD524834D9D5A940AFBFF065286D6F8BA2E7632DF68FC6E9A9D07FE1EFD2AA74231C92998F63v8X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19F9EC82E704247F2FF57ADA8854D4DAE1BB7A38DD574932D9D5A940AFBFF065286D6F8BA2E7632DF589CCE9A9D07FE1EFD2AA74231C92998F63v8X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9F9EC82E704247F2FEB77CCE40AD8DFE2ED7031DC5A1F6E868EF417A6B5A72267342DCFAFE66A29FDDA95A6A88C39B4FCD0AE7421188Ev9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Шкодин Данил Сергеевич</cp:lastModifiedBy>
  <cp:revision>3</cp:revision>
  <cp:lastPrinted>2022-02-02T06:14:00Z</cp:lastPrinted>
  <dcterms:created xsi:type="dcterms:W3CDTF">2022-09-27T01:52:00Z</dcterms:created>
  <dcterms:modified xsi:type="dcterms:W3CDTF">2022-09-29T02:46:00Z</dcterms:modified>
</cp:coreProperties>
</file>