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87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9B5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1355C">
        <w:rPr>
          <w:rFonts w:ascii="Times New Roman" w:hAnsi="Times New Roman" w:cs="Times New Roman"/>
          <w:sz w:val="28"/>
          <w:szCs w:val="28"/>
        </w:rPr>
        <w:t>руководител</w:t>
      </w:r>
      <w:r w:rsidR="00745911">
        <w:rPr>
          <w:rFonts w:ascii="Times New Roman" w:hAnsi="Times New Roman" w:cs="Times New Roman"/>
          <w:sz w:val="28"/>
          <w:szCs w:val="28"/>
        </w:rPr>
        <w:t>я</w:t>
      </w:r>
      <w:r w:rsidR="0071355C">
        <w:rPr>
          <w:rFonts w:ascii="Times New Roman" w:hAnsi="Times New Roman" w:cs="Times New Roman"/>
          <w:sz w:val="28"/>
          <w:szCs w:val="28"/>
        </w:rPr>
        <w:t xml:space="preserve"> мун</w:t>
      </w:r>
      <w:r w:rsidR="0075166B">
        <w:rPr>
          <w:rFonts w:ascii="Times New Roman" w:hAnsi="Times New Roman" w:cs="Times New Roman"/>
          <w:sz w:val="28"/>
          <w:szCs w:val="28"/>
        </w:rPr>
        <w:t>иципальн</w:t>
      </w:r>
      <w:r w:rsidR="00745911">
        <w:rPr>
          <w:rFonts w:ascii="Times New Roman" w:hAnsi="Times New Roman" w:cs="Times New Roman"/>
          <w:sz w:val="28"/>
          <w:szCs w:val="28"/>
        </w:rPr>
        <w:t>ого</w:t>
      </w:r>
      <w:r w:rsidR="007516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45911">
        <w:rPr>
          <w:rFonts w:ascii="Times New Roman" w:hAnsi="Times New Roman" w:cs="Times New Roman"/>
          <w:sz w:val="28"/>
          <w:szCs w:val="28"/>
        </w:rPr>
        <w:t>ого</w:t>
      </w:r>
      <w:r w:rsidR="007516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5911">
        <w:rPr>
          <w:rFonts w:ascii="Times New Roman" w:hAnsi="Times New Roman" w:cs="Times New Roman"/>
          <w:sz w:val="28"/>
          <w:szCs w:val="28"/>
        </w:rPr>
        <w:t>я</w:t>
      </w:r>
      <w:r w:rsidR="0075166B">
        <w:rPr>
          <w:rFonts w:ascii="Times New Roman" w:hAnsi="Times New Roman" w:cs="Times New Roman"/>
          <w:sz w:val="28"/>
          <w:szCs w:val="28"/>
        </w:rPr>
        <w:t xml:space="preserve">, </w:t>
      </w:r>
      <w:r w:rsidR="0071355C">
        <w:rPr>
          <w:rFonts w:ascii="Times New Roman" w:hAnsi="Times New Roman" w:cs="Times New Roman"/>
          <w:sz w:val="28"/>
          <w:szCs w:val="28"/>
        </w:rPr>
        <w:t>подведомственн</w:t>
      </w:r>
      <w:r w:rsidR="00745911">
        <w:rPr>
          <w:rFonts w:ascii="Times New Roman" w:hAnsi="Times New Roman" w:cs="Times New Roman"/>
          <w:sz w:val="28"/>
          <w:szCs w:val="28"/>
        </w:rPr>
        <w:t>ого</w:t>
      </w:r>
      <w:r w:rsidR="0071355C">
        <w:rPr>
          <w:rFonts w:ascii="Times New Roman" w:hAnsi="Times New Roman" w:cs="Times New Roman"/>
          <w:sz w:val="28"/>
          <w:szCs w:val="28"/>
        </w:rPr>
        <w:t xml:space="preserve"> </w:t>
      </w:r>
      <w:r w:rsidRPr="000609B5">
        <w:rPr>
          <w:rFonts w:ascii="Times New Roman" w:hAnsi="Times New Roman" w:cs="Times New Roman"/>
          <w:sz w:val="28"/>
          <w:szCs w:val="28"/>
        </w:rPr>
        <w:t>комитет</w:t>
      </w:r>
      <w:r w:rsidR="0071355C">
        <w:rPr>
          <w:rFonts w:ascii="Times New Roman" w:hAnsi="Times New Roman" w:cs="Times New Roman"/>
          <w:sz w:val="28"/>
          <w:szCs w:val="28"/>
        </w:rPr>
        <w:t>у</w:t>
      </w:r>
      <w:r w:rsidRPr="000609B5">
        <w:rPr>
          <w:rFonts w:ascii="Times New Roman" w:hAnsi="Times New Roman" w:cs="Times New Roman"/>
          <w:sz w:val="28"/>
          <w:szCs w:val="28"/>
        </w:rPr>
        <w:t xml:space="preserve"> по </w:t>
      </w:r>
      <w:r w:rsidR="00D20F96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</w:t>
      </w:r>
      <w:r w:rsidRPr="000609B5">
        <w:rPr>
          <w:rFonts w:ascii="Times New Roman" w:hAnsi="Times New Roman" w:cs="Times New Roman"/>
          <w:sz w:val="28"/>
          <w:szCs w:val="28"/>
        </w:rPr>
        <w:t xml:space="preserve">рода Барнаула за период </w:t>
      </w:r>
      <w:bookmarkStart w:id="0" w:name="_GoBack"/>
      <w:bookmarkEnd w:id="0"/>
      <w:r w:rsidRPr="000609B5">
        <w:rPr>
          <w:rFonts w:ascii="Times New Roman" w:hAnsi="Times New Roman" w:cs="Times New Roman"/>
          <w:sz w:val="28"/>
          <w:szCs w:val="28"/>
        </w:rPr>
        <w:t>с 1 января 201</w:t>
      </w:r>
      <w:r w:rsidR="00DA6691">
        <w:rPr>
          <w:rFonts w:ascii="Times New Roman" w:hAnsi="Times New Roman" w:cs="Times New Roman"/>
          <w:sz w:val="28"/>
          <w:szCs w:val="28"/>
        </w:rPr>
        <w:t>8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DA6691">
        <w:rPr>
          <w:rFonts w:ascii="Times New Roman" w:hAnsi="Times New Roman" w:cs="Times New Roman"/>
          <w:sz w:val="28"/>
          <w:szCs w:val="28"/>
        </w:rPr>
        <w:t>8</w:t>
      </w:r>
      <w:r w:rsidRPr="000609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355C" w:rsidRDefault="0071355C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1395"/>
        <w:gridCol w:w="1318"/>
        <w:gridCol w:w="1559"/>
        <w:gridCol w:w="992"/>
        <w:gridCol w:w="1276"/>
        <w:gridCol w:w="992"/>
        <w:gridCol w:w="1276"/>
        <w:gridCol w:w="1417"/>
        <w:gridCol w:w="993"/>
        <w:gridCol w:w="1275"/>
        <w:gridCol w:w="1418"/>
      </w:tblGrid>
      <w:tr w:rsidR="00A85D19" w:rsidTr="004550AB">
        <w:trPr>
          <w:trHeight w:val="630"/>
        </w:trPr>
        <w:tc>
          <w:tcPr>
            <w:tcW w:w="1692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318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4819" w:type="dxa"/>
            <w:gridSpan w:val="4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</w:tcPr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</w:t>
            </w:r>
            <w:proofErr w:type="gram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сделка  (</w:t>
            </w:r>
            <w:proofErr w:type="gram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вид приобретен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A85D19" w:rsidTr="004550AB">
        <w:trPr>
          <w:trHeight w:val="630"/>
        </w:trPr>
        <w:tc>
          <w:tcPr>
            <w:tcW w:w="1692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417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D19" w:rsidRPr="000609B5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19" w:rsidRPr="00DA6691" w:rsidTr="004550AB">
        <w:trPr>
          <w:trHeight w:val="660"/>
        </w:trPr>
        <w:tc>
          <w:tcPr>
            <w:tcW w:w="1692" w:type="dxa"/>
            <w:vMerge w:val="restart"/>
          </w:tcPr>
          <w:p w:rsidR="00A85D19" w:rsidRPr="00DA6691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Курышин</w:t>
            </w:r>
            <w:proofErr w:type="spellEnd"/>
          </w:p>
          <w:p w:rsidR="00D20F96" w:rsidRPr="00DA6691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395" w:type="dxa"/>
            <w:vMerge w:val="restart"/>
          </w:tcPr>
          <w:p w:rsidR="00A85D19" w:rsidRPr="00DA6691" w:rsidRDefault="004550AB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>-строй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г.Барнаула</w:t>
            </w:r>
          </w:p>
        </w:tc>
        <w:tc>
          <w:tcPr>
            <w:tcW w:w="1318" w:type="dxa"/>
            <w:vMerge w:val="restart"/>
          </w:tcPr>
          <w:p w:rsidR="00A85D19" w:rsidRPr="00DA6691" w:rsidRDefault="00DA6691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1740448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85D19" w:rsidRPr="00DA6691" w:rsidRDefault="00D20F96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A85D19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20F96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49/404 доли</w:t>
            </w:r>
          </w:p>
        </w:tc>
        <w:tc>
          <w:tcPr>
            <w:tcW w:w="1276" w:type="dxa"/>
          </w:tcPr>
          <w:p w:rsidR="00A85D19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2" w:type="dxa"/>
          </w:tcPr>
          <w:p w:rsidR="00A85D19" w:rsidRPr="00DA6691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85D19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A85D19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RPr="00DA6691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  <w:proofErr w:type="gramEnd"/>
          </w:p>
        </w:tc>
        <w:tc>
          <w:tcPr>
            <w:tcW w:w="1276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Pr="00DA6691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гаражный</w:t>
            </w:r>
          </w:p>
          <w:p w:rsidR="002545FE" w:rsidRPr="00DA6691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2545FE">
        <w:trPr>
          <w:trHeight w:val="457"/>
        </w:trPr>
        <w:tc>
          <w:tcPr>
            <w:tcW w:w="1692" w:type="dxa"/>
            <w:vMerge w:val="restart"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5" w:type="dxa"/>
            <w:vMerge w:val="restart"/>
          </w:tcPr>
          <w:p w:rsidR="002545FE" w:rsidRPr="00DA6691" w:rsidRDefault="002545FE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Pr="00DA6691" w:rsidRDefault="00DA6691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272932</w:t>
            </w:r>
            <w:r w:rsidR="002545FE" w:rsidRPr="00DA6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Merge w:val="restart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RPr="00DA6691" w:rsidTr="002545FE">
        <w:trPr>
          <w:trHeight w:val="411"/>
        </w:trPr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2545FE">
        <w:trPr>
          <w:trHeight w:val="372"/>
        </w:trPr>
        <w:tc>
          <w:tcPr>
            <w:tcW w:w="1692" w:type="dxa"/>
            <w:vMerge w:val="restart"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95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RPr="00DA6691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2545FE">
        <w:trPr>
          <w:trHeight w:val="369"/>
        </w:trPr>
        <w:tc>
          <w:tcPr>
            <w:tcW w:w="1692" w:type="dxa"/>
            <w:vMerge w:val="restart"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95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5FE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5FE" w:rsidRPr="00DA6691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5FE" w:rsidRPr="00DA6691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2545FE" w:rsidRPr="00DA6691" w:rsidRDefault="002545FE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A6691" w:rsidRPr="00DA66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2545FE" w:rsidRDefault="002545FE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Default="002545FE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9B5" w:rsidRDefault="000609B5" w:rsidP="00882E94">
      <w:pPr>
        <w:rPr>
          <w:rFonts w:ascii="Times New Roman" w:hAnsi="Times New Roman" w:cs="Times New Roman"/>
          <w:sz w:val="28"/>
          <w:szCs w:val="28"/>
        </w:rPr>
      </w:pPr>
    </w:p>
    <w:sectPr w:rsidR="000609B5" w:rsidSect="00FD02A9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16685"/>
    <w:rsid w:val="0003481E"/>
    <w:rsid w:val="000609B5"/>
    <w:rsid w:val="00085269"/>
    <w:rsid w:val="000A600C"/>
    <w:rsid w:val="001009BC"/>
    <w:rsid w:val="00114521"/>
    <w:rsid w:val="00174D95"/>
    <w:rsid w:val="001C6679"/>
    <w:rsid w:val="00215125"/>
    <w:rsid w:val="00225B42"/>
    <w:rsid w:val="00237266"/>
    <w:rsid w:val="002405E6"/>
    <w:rsid w:val="002545FE"/>
    <w:rsid w:val="00271AA3"/>
    <w:rsid w:val="002805EA"/>
    <w:rsid w:val="002905F1"/>
    <w:rsid w:val="003133FD"/>
    <w:rsid w:val="003367D9"/>
    <w:rsid w:val="00345468"/>
    <w:rsid w:val="003C560C"/>
    <w:rsid w:val="004116DE"/>
    <w:rsid w:val="00427ACD"/>
    <w:rsid w:val="00441936"/>
    <w:rsid w:val="004550AB"/>
    <w:rsid w:val="004A386E"/>
    <w:rsid w:val="00536A41"/>
    <w:rsid w:val="0053738F"/>
    <w:rsid w:val="00546EB9"/>
    <w:rsid w:val="0058007C"/>
    <w:rsid w:val="00661845"/>
    <w:rsid w:val="00671B5E"/>
    <w:rsid w:val="006947A8"/>
    <w:rsid w:val="00694DED"/>
    <w:rsid w:val="006D06D3"/>
    <w:rsid w:val="006D5429"/>
    <w:rsid w:val="006F3AFC"/>
    <w:rsid w:val="007134F5"/>
    <w:rsid w:val="0071355C"/>
    <w:rsid w:val="00745911"/>
    <w:rsid w:val="0075166B"/>
    <w:rsid w:val="007F2124"/>
    <w:rsid w:val="008127F5"/>
    <w:rsid w:val="00840BA4"/>
    <w:rsid w:val="00882E94"/>
    <w:rsid w:val="00892C89"/>
    <w:rsid w:val="008A59CD"/>
    <w:rsid w:val="00900745"/>
    <w:rsid w:val="00927BA3"/>
    <w:rsid w:val="00935335"/>
    <w:rsid w:val="00972544"/>
    <w:rsid w:val="00992781"/>
    <w:rsid w:val="009A258B"/>
    <w:rsid w:val="009E138A"/>
    <w:rsid w:val="009F5167"/>
    <w:rsid w:val="00A02686"/>
    <w:rsid w:val="00A56645"/>
    <w:rsid w:val="00A85D19"/>
    <w:rsid w:val="00AA67CF"/>
    <w:rsid w:val="00AB28AF"/>
    <w:rsid w:val="00AF0457"/>
    <w:rsid w:val="00AF383A"/>
    <w:rsid w:val="00B3608D"/>
    <w:rsid w:val="00B5301C"/>
    <w:rsid w:val="00B66012"/>
    <w:rsid w:val="00B704B8"/>
    <w:rsid w:val="00B83A0C"/>
    <w:rsid w:val="00BA5B12"/>
    <w:rsid w:val="00BC1F64"/>
    <w:rsid w:val="00BE3D85"/>
    <w:rsid w:val="00C21DF7"/>
    <w:rsid w:val="00C578D5"/>
    <w:rsid w:val="00C72714"/>
    <w:rsid w:val="00CB256B"/>
    <w:rsid w:val="00D10263"/>
    <w:rsid w:val="00D20F96"/>
    <w:rsid w:val="00D46257"/>
    <w:rsid w:val="00D50C87"/>
    <w:rsid w:val="00DA6691"/>
    <w:rsid w:val="00DF1F0F"/>
    <w:rsid w:val="00E07189"/>
    <w:rsid w:val="00E25DE5"/>
    <w:rsid w:val="00E334EF"/>
    <w:rsid w:val="00EB2081"/>
    <w:rsid w:val="00F53C41"/>
    <w:rsid w:val="00F725FF"/>
    <w:rsid w:val="00F93584"/>
    <w:rsid w:val="00FC4F5B"/>
    <w:rsid w:val="00FD02A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47831-3F1A-4889-9CA1-AA9E093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Марина Н. Задорожная</cp:lastModifiedBy>
  <cp:revision>6</cp:revision>
  <cp:lastPrinted>2015-05-05T09:23:00Z</cp:lastPrinted>
  <dcterms:created xsi:type="dcterms:W3CDTF">2019-05-15T04:22:00Z</dcterms:created>
  <dcterms:modified xsi:type="dcterms:W3CDTF">2019-05-23T10:50:00Z</dcterms:modified>
</cp:coreProperties>
</file>