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E75E61" w:rsidRPr="00E262A2" w:rsidRDefault="00E75E61" w:rsidP="00E75E61">
      <w:pPr>
        <w:ind w:left="5670"/>
        <w:rPr>
          <w:sz w:val="28"/>
          <w:szCs w:val="28"/>
        </w:rPr>
      </w:pPr>
      <w:r w:rsidRPr="00E262A2">
        <w:rPr>
          <w:sz w:val="28"/>
          <w:szCs w:val="28"/>
        </w:rPr>
        <w:t>от</w:t>
      </w:r>
      <w:r w:rsidR="009E7D67">
        <w:rPr>
          <w:sz w:val="28"/>
          <w:szCs w:val="28"/>
        </w:rPr>
        <w:t xml:space="preserve"> 14.03.2022</w:t>
      </w:r>
      <w:r w:rsidRPr="00E262A2">
        <w:rPr>
          <w:sz w:val="28"/>
          <w:szCs w:val="28"/>
        </w:rPr>
        <w:t xml:space="preserve"> №</w:t>
      </w:r>
      <w:r w:rsidR="009E7D67">
        <w:rPr>
          <w:sz w:val="28"/>
          <w:szCs w:val="28"/>
        </w:rPr>
        <w:t>200/151/пр-448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0D4621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4C0EBB">
        <w:rPr>
          <w:b/>
          <w:bCs/>
          <w:color w:val="000000"/>
          <w:spacing w:val="-2"/>
          <w:sz w:val="28"/>
          <w:szCs w:val="28"/>
        </w:rPr>
        <w:t>ул.Восточная</w:t>
      </w:r>
      <w:proofErr w:type="spellEnd"/>
      <w:r w:rsidR="004C0EBB">
        <w:rPr>
          <w:b/>
          <w:bCs/>
          <w:color w:val="000000"/>
          <w:spacing w:val="-2"/>
          <w:sz w:val="28"/>
          <w:szCs w:val="28"/>
        </w:rPr>
        <w:t>, 104</w:t>
      </w:r>
    </w:p>
    <w:p w:rsidR="000D4621" w:rsidRPr="0027121F" w:rsidRDefault="000D4621" w:rsidP="000D4621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ом, внутридомовое инженерное оборудование и объекты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</w:t>
      </w:r>
      <w:r w:rsidR="002D2DB7" w:rsidRPr="00617F7E">
        <w:rPr>
          <w:color w:val="000000"/>
          <w:spacing w:val="5"/>
          <w:sz w:val="27"/>
          <w:szCs w:val="27"/>
        </w:rPr>
        <w:lastRenderedPageBreak/>
        <w:t xml:space="preserve">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</w:t>
      </w:r>
      <w:r w:rsidR="000B63F4" w:rsidRPr="00A82890">
        <w:rPr>
          <w:spacing w:val="2"/>
          <w:sz w:val="27"/>
          <w:szCs w:val="27"/>
        </w:rPr>
        <w:lastRenderedPageBreak/>
        <w:t>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эксплуатацию машин и механизмов, управление, страховые взносы, налоги, сборы и </w:t>
      </w:r>
      <w:r w:rsidR="008E7AA0" w:rsidRPr="00A82890">
        <w:rPr>
          <w:sz w:val="27"/>
          <w:szCs w:val="27"/>
        </w:rPr>
        <w:lastRenderedPageBreak/>
        <w:t>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</w:t>
      </w:r>
      <w:r w:rsidR="000D4621">
        <w:rPr>
          <w:color w:val="000000"/>
          <w:spacing w:val="-2"/>
          <w:sz w:val="27"/>
          <w:szCs w:val="27"/>
        </w:rPr>
        <w:t>2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Default="00FB735D" w:rsidP="00A82890">
      <w:pPr>
        <w:rPr>
          <w:sz w:val="27"/>
          <w:szCs w:val="27"/>
        </w:rPr>
      </w:pPr>
    </w:p>
    <w:p w:rsidR="006D22F1" w:rsidRPr="00617F7E" w:rsidRDefault="006D22F1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Д.А.Ращепкин</w:t>
      </w:r>
    </w:p>
    <w:sectPr w:rsidR="006D22F1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98" w:rsidRDefault="00146998" w:rsidP="00617F7E">
      <w:r>
        <w:separator/>
      </w:r>
    </w:p>
  </w:endnote>
  <w:endnote w:type="continuationSeparator" w:id="0">
    <w:p w:rsidR="00146998" w:rsidRDefault="00146998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98" w:rsidRDefault="00146998" w:rsidP="00617F7E">
      <w:r>
        <w:separator/>
      </w:r>
    </w:p>
  </w:footnote>
  <w:footnote w:type="continuationSeparator" w:id="0">
    <w:p w:rsidR="00146998" w:rsidRDefault="00146998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D67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2272B"/>
    <w:rsid w:val="00051926"/>
    <w:rsid w:val="000A33DD"/>
    <w:rsid w:val="000B63F4"/>
    <w:rsid w:val="000D4621"/>
    <w:rsid w:val="000D4A21"/>
    <w:rsid w:val="000E6D60"/>
    <w:rsid w:val="000F32FB"/>
    <w:rsid w:val="00146998"/>
    <w:rsid w:val="00157EE7"/>
    <w:rsid w:val="00166BDA"/>
    <w:rsid w:val="001C5FBD"/>
    <w:rsid w:val="002137D7"/>
    <w:rsid w:val="002264DB"/>
    <w:rsid w:val="00230A3C"/>
    <w:rsid w:val="0023596A"/>
    <w:rsid w:val="00256A2E"/>
    <w:rsid w:val="002B5C4B"/>
    <w:rsid w:val="002D2379"/>
    <w:rsid w:val="002D2DB7"/>
    <w:rsid w:val="003175E2"/>
    <w:rsid w:val="003975B3"/>
    <w:rsid w:val="003D2ACC"/>
    <w:rsid w:val="00484935"/>
    <w:rsid w:val="004C0EBB"/>
    <w:rsid w:val="004F5F36"/>
    <w:rsid w:val="005138BA"/>
    <w:rsid w:val="00535BF3"/>
    <w:rsid w:val="00595805"/>
    <w:rsid w:val="005D18F2"/>
    <w:rsid w:val="005D416B"/>
    <w:rsid w:val="005D79B1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D22F1"/>
    <w:rsid w:val="006E6BC7"/>
    <w:rsid w:val="006F518D"/>
    <w:rsid w:val="00732D9B"/>
    <w:rsid w:val="007647EA"/>
    <w:rsid w:val="00792C71"/>
    <w:rsid w:val="007B6125"/>
    <w:rsid w:val="007C42EB"/>
    <w:rsid w:val="00813688"/>
    <w:rsid w:val="00836422"/>
    <w:rsid w:val="008626CE"/>
    <w:rsid w:val="008674E3"/>
    <w:rsid w:val="008A633B"/>
    <w:rsid w:val="008A79DE"/>
    <w:rsid w:val="008E7AA0"/>
    <w:rsid w:val="009170B7"/>
    <w:rsid w:val="00992DDB"/>
    <w:rsid w:val="009E55BF"/>
    <w:rsid w:val="009E7D67"/>
    <w:rsid w:val="00A112F5"/>
    <w:rsid w:val="00A26767"/>
    <w:rsid w:val="00A26A47"/>
    <w:rsid w:val="00A60917"/>
    <w:rsid w:val="00A6420E"/>
    <w:rsid w:val="00A82890"/>
    <w:rsid w:val="00A84704"/>
    <w:rsid w:val="00AE79A0"/>
    <w:rsid w:val="00B00D15"/>
    <w:rsid w:val="00B260CE"/>
    <w:rsid w:val="00B553FF"/>
    <w:rsid w:val="00BC770A"/>
    <w:rsid w:val="00BF1C8F"/>
    <w:rsid w:val="00C05B0D"/>
    <w:rsid w:val="00C06C2A"/>
    <w:rsid w:val="00C300A2"/>
    <w:rsid w:val="00C31F9C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A0A46"/>
    <w:rsid w:val="00EF6FAD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2022-03-11T07:34:00Z</cp:lastPrinted>
  <dcterms:created xsi:type="dcterms:W3CDTF">2022-03-14T07:28:00Z</dcterms:created>
  <dcterms:modified xsi:type="dcterms:W3CDTF">2022-03-14T07:28:00Z</dcterms:modified>
</cp:coreProperties>
</file>