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AE" w:rsidRDefault="00840762" w:rsidP="0084076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r w:rsidR="002C41AE" w:rsidRPr="00840762">
        <w:rPr>
          <w:rFonts w:ascii="Times New Roman" w:hAnsi="Times New Roman"/>
          <w:b/>
          <w:sz w:val="28"/>
          <w:szCs w:val="28"/>
        </w:rPr>
        <w:t>остоялось очередное заседание Совета по противодействию коррупции при администрации города Барнаула</w:t>
      </w:r>
    </w:p>
    <w:p w:rsidR="00840762" w:rsidRDefault="00840762" w:rsidP="00840762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762" w:rsidRPr="00993407" w:rsidRDefault="00840762" w:rsidP="0084076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 xml:space="preserve">28.09.2017 состоялось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993407">
        <w:rPr>
          <w:rFonts w:ascii="Times New Roman" w:hAnsi="Times New Roman" w:cs="Times New Roman"/>
          <w:sz w:val="28"/>
          <w:szCs w:val="28"/>
        </w:rPr>
        <w:t xml:space="preserve">заседание Совета по противодействию коррупции при администрации города Барнаула. </w:t>
      </w:r>
    </w:p>
    <w:p w:rsidR="00374342" w:rsidRDefault="00840762" w:rsidP="0084076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7">
        <w:rPr>
          <w:rFonts w:ascii="Times New Roman" w:hAnsi="Times New Roman" w:cs="Times New Roman"/>
          <w:sz w:val="28"/>
          <w:szCs w:val="28"/>
        </w:rPr>
        <w:t>На заседании было рассмотрено три вопроса</w:t>
      </w:r>
      <w:r w:rsidR="00374342">
        <w:rPr>
          <w:rFonts w:ascii="Times New Roman" w:hAnsi="Times New Roman" w:cs="Times New Roman"/>
          <w:sz w:val="28"/>
          <w:szCs w:val="28"/>
        </w:rPr>
        <w:t>.</w:t>
      </w:r>
    </w:p>
    <w:p w:rsidR="00F24CDE" w:rsidRDefault="00F24CDE" w:rsidP="0084076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комитета по строительству, архитектуре и развитию города информировал</w:t>
      </w:r>
      <w:r w:rsidR="00840762" w:rsidRPr="00993407">
        <w:rPr>
          <w:rFonts w:ascii="Times New Roman" w:hAnsi="Times New Roman" w:cs="Times New Roman"/>
          <w:sz w:val="28"/>
          <w:szCs w:val="28"/>
        </w:rPr>
        <w:t xml:space="preserve"> о </w:t>
      </w:r>
      <w:r w:rsidR="00840762" w:rsidRPr="009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рисках в сфере строительства и мерах, направленных на снижение уровня коррупции в данной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62" w:rsidRPr="00840762" w:rsidRDefault="00F24CDE" w:rsidP="0084076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были рассмотрены вопросы </w:t>
      </w:r>
      <w:r w:rsidR="00840762" w:rsidRPr="009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противодействию коррупции в сфере управления муниципальной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законодательстве о противодействии коррупции.</w:t>
      </w:r>
    </w:p>
    <w:sectPr w:rsidR="00840762" w:rsidRPr="00840762" w:rsidSect="002C4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1"/>
    <w:rsid w:val="00021964"/>
    <w:rsid w:val="00036708"/>
    <w:rsid w:val="000C221C"/>
    <w:rsid w:val="001B1808"/>
    <w:rsid w:val="0021483B"/>
    <w:rsid w:val="002A6915"/>
    <w:rsid w:val="002C41AE"/>
    <w:rsid w:val="00374342"/>
    <w:rsid w:val="004B7BCA"/>
    <w:rsid w:val="00647556"/>
    <w:rsid w:val="0065753A"/>
    <w:rsid w:val="006B6254"/>
    <w:rsid w:val="0071026A"/>
    <w:rsid w:val="007B110A"/>
    <w:rsid w:val="007D7CC1"/>
    <w:rsid w:val="007F486F"/>
    <w:rsid w:val="0083159C"/>
    <w:rsid w:val="00840762"/>
    <w:rsid w:val="009158BE"/>
    <w:rsid w:val="00924849"/>
    <w:rsid w:val="00946315"/>
    <w:rsid w:val="00993407"/>
    <w:rsid w:val="00D109F5"/>
    <w:rsid w:val="00DF44A2"/>
    <w:rsid w:val="00E573D1"/>
    <w:rsid w:val="00F24CDE"/>
    <w:rsid w:val="00F252D9"/>
    <w:rsid w:val="00F529E2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90A1-7DAF-447C-8219-6337067D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Евгения Константиновна  Борисова</cp:lastModifiedBy>
  <cp:revision>2</cp:revision>
  <cp:lastPrinted>2017-09-08T04:02:00Z</cp:lastPrinted>
  <dcterms:created xsi:type="dcterms:W3CDTF">2017-10-02T09:31:00Z</dcterms:created>
  <dcterms:modified xsi:type="dcterms:W3CDTF">2017-10-02T09:31:00Z</dcterms:modified>
</cp:coreProperties>
</file>