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AB" w:rsidRPr="00C736AD" w:rsidRDefault="00E66FAB" w:rsidP="00E66FA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736AD">
        <w:rPr>
          <w:sz w:val="28"/>
          <w:szCs w:val="28"/>
          <w:shd w:val="clear" w:color="auto" w:fill="FFFFFF"/>
        </w:rPr>
        <w:t>График</w:t>
      </w:r>
    </w:p>
    <w:p w:rsidR="00E66FAB" w:rsidRDefault="00E66FAB" w:rsidP="00E66FAB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C736AD">
        <w:rPr>
          <w:sz w:val="28"/>
          <w:szCs w:val="28"/>
          <w:shd w:val="clear" w:color="auto" w:fill="FFFFFF"/>
        </w:rPr>
        <w:t>выездной регистрации домашних животных на поселковых территориях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Дата и время 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Адрес установки пункта регистрации 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11.12.2024-13.12.2024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09:00 до 16:00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 Затон, ул. </w:t>
            </w:r>
            <w:proofErr w:type="spell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Затонская</w:t>
            </w:r>
            <w:proofErr w:type="spell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, 82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17.12.2024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09:00 до 16:00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с. Лебяжье, ул. Школьная, 28а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18.12.2024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09:00 до 16:00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Лебяжье</w:t>
            </w:r>
            <w:proofErr w:type="gram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, ул. Опытная станция, 16б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19.12.2024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09:00 до 16:00 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с. Лебяжье, ул. Центральная, 220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20.12.2024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09:00 до 16:00 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п. Центральный, </w:t>
            </w:r>
            <w:proofErr w:type="spell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ира</w:t>
            </w:r>
            <w:proofErr w:type="spell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, 13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23.12.2024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09:00 до 16:00 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п. Центральный, ул. </w:t>
            </w:r>
            <w:proofErr w:type="gram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Свердловская</w:t>
            </w:r>
            <w:proofErr w:type="gram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, 1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24.12.2024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09:00 до 16:00 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п. Центральный, ул. </w:t>
            </w:r>
            <w:proofErr w:type="gram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Благодатная</w:t>
            </w:r>
            <w:proofErr w:type="gram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, 34б</w:t>
            </w:r>
          </w:p>
        </w:tc>
      </w:tr>
      <w:tr w:rsidR="00E66FAB" w:rsidTr="00DF0BFF">
        <w:trPr>
          <w:trHeight w:val="515"/>
        </w:trPr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25.12.2024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09:00 до 16:00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п. Черницк, ул. Новостройка, 1б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25.12.2024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09:00 до 16:00 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п. Мохнатушка, ул. Клубная, 42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09.01.2025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10.01.2025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09:00 до 16:00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п. Бельмесево, ул. Молодежная, 46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13.01.202</w:t>
            </w:r>
            <w:r w:rsidR="00D36E48"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5</w:t>
            </w:r>
            <w:bookmarkStart w:id="0" w:name="_GoBack"/>
            <w:bookmarkEnd w:id="0"/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- 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14.01.202</w:t>
            </w:r>
            <w:r w:rsidR="00D36E48"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5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09:00 до 16:00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мкр</w:t>
            </w:r>
            <w:proofErr w:type="spell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 Сибирская Долина, </w:t>
            </w:r>
            <w:proofErr w:type="spell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.Ж</w:t>
            </w:r>
            <w:proofErr w:type="gram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итомирская</w:t>
            </w:r>
            <w:proofErr w:type="spell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, 31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14.01.202</w:t>
            </w:r>
            <w:r w:rsidR="00D36E48"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5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09:00 до 16:00 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ст. Ползуново, ул. Ивкина, 67</w:t>
            </w:r>
          </w:p>
        </w:tc>
      </w:tr>
      <w:tr w:rsidR="00E66FAB" w:rsidTr="00DF0BFF">
        <w:tc>
          <w:tcPr>
            <w:tcW w:w="294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15.01.202</w:t>
            </w:r>
            <w:r w:rsidR="00D36E48"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5</w:t>
            </w: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- 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16.01.202</w:t>
            </w:r>
            <w:r w:rsidR="00D36E48"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5</w:t>
            </w: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09:00 до 16:00</w:t>
            </w:r>
          </w:p>
        </w:tc>
        <w:tc>
          <w:tcPr>
            <w:tcW w:w="6663" w:type="dxa"/>
          </w:tcPr>
          <w:p w:rsidR="00E66FAB" w:rsidRDefault="00E66FAB" w:rsidP="00DF0BF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п. </w:t>
            </w:r>
            <w:proofErr w:type="spell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Борзовая</w:t>
            </w:r>
            <w:proofErr w:type="spell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Заимка, ул. </w:t>
            </w:r>
            <w:proofErr w:type="spellStart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Рудужная</w:t>
            </w:r>
            <w:proofErr w:type="spellEnd"/>
            <w:r>
              <w:rPr>
                <w:b w:val="0"/>
                <w:color w:val="0D0D0D" w:themeColor="text1" w:themeTint="F2"/>
                <w:sz w:val="28"/>
                <w:szCs w:val="28"/>
                <w:shd w:val="clear" w:color="auto" w:fill="FFFFFF"/>
              </w:rPr>
              <w:t>, 22</w:t>
            </w:r>
          </w:p>
        </w:tc>
      </w:tr>
    </w:tbl>
    <w:p w:rsidR="00E66FAB" w:rsidRPr="00C736AD" w:rsidRDefault="00E66FAB" w:rsidP="00E66FAB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D0D0D" w:themeColor="text1" w:themeTint="F2"/>
          <w:sz w:val="28"/>
          <w:szCs w:val="28"/>
          <w:shd w:val="clear" w:color="auto" w:fill="FFFFFF"/>
        </w:rPr>
      </w:pPr>
    </w:p>
    <w:p w:rsidR="000D1496" w:rsidRDefault="000D1496"/>
    <w:sectPr w:rsidR="000D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43"/>
    <w:rsid w:val="000B7943"/>
    <w:rsid w:val="000D1496"/>
    <w:rsid w:val="00D36E48"/>
    <w:rsid w:val="00E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AB"/>
  </w:style>
  <w:style w:type="paragraph" w:styleId="1">
    <w:name w:val="heading 1"/>
    <w:basedOn w:val="a"/>
    <w:link w:val="10"/>
    <w:uiPriority w:val="9"/>
    <w:qFormat/>
    <w:rsid w:val="00E6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6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AB"/>
  </w:style>
  <w:style w:type="paragraph" w:styleId="1">
    <w:name w:val="heading 1"/>
    <w:basedOn w:val="a"/>
    <w:link w:val="10"/>
    <w:uiPriority w:val="9"/>
    <w:qFormat/>
    <w:rsid w:val="00E6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6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3</cp:revision>
  <dcterms:created xsi:type="dcterms:W3CDTF">2024-12-05T10:22:00Z</dcterms:created>
  <dcterms:modified xsi:type="dcterms:W3CDTF">2024-12-11T03:10:00Z</dcterms:modified>
</cp:coreProperties>
</file>