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74" w:rsidRPr="003A0A67" w:rsidRDefault="00104574" w:rsidP="00180DCE">
      <w:pPr>
        <w:tabs>
          <w:tab w:val="left" w:pos="6804"/>
        </w:tabs>
        <w:spacing w:line="240" w:lineRule="auto"/>
        <w:ind w:left="5954" w:right="-5" w:firstLine="0"/>
        <w:rPr>
          <w:sz w:val="28"/>
          <w:szCs w:val="28"/>
        </w:rPr>
      </w:pPr>
      <w:r w:rsidRPr="003A0A67">
        <w:rPr>
          <w:sz w:val="28"/>
          <w:szCs w:val="28"/>
        </w:rPr>
        <w:t>Приложение</w:t>
      </w:r>
    </w:p>
    <w:p w:rsidR="00180DCE" w:rsidRPr="003A0A67" w:rsidRDefault="00180DCE" w:rsidP="00180DCE">
      <w:pPr>
        <w:tabs>
          <w:tab w:val="left" w:pos="6804"/>
        </w:tabs>
        <w:spacing w:line="240" w:lineRule="auto"/>
        <w:ind w:left="5954" w:right="-5" w:firstLine="0"/>
        <w:rPr>
          <w:sz w:val="28"/>
          <w:szCs w:val="28"/>
        </w:rPr>
      </w:pPr>
      <w:r w:rsidRPr="003A0A67">
        <w:rPr>
          <w:sz w:val="28"/>
          <w:szCs w:val="28"/>
        </w:rPr>
        <w:t>УТВЕРЖДЕН</w:t>
      </w:r>
    </w:p>
    <w:p w:rsidR="00104574" w:rsidRPr="003A0A67" w:rsidRDefault="00104574" w:rsidP="00180DCE">
      <w:pPr>
        <w:spacing w:line="240" w:lineRule="auto"/>
        <w:ind w:left="5954" w:right="-5" w:firstLine="0"/>
        <w:jc w:val="both"/>
        <w:rPr>
          <w:sz w:val="28"/>
          <w:szCs w:val="28"/>
        </w:rPr>
      </w:pPr>
      <w:r w:rsidRPr="003A0A67">
        <w:rPr>
          <w:sz w:val="28"/>
          <w:szCs w:val="28"/>
        </w:rPr>
        <w:t>постановлени</w:t>
      </w:r>
      <w:r w:rsidR="00180DCE" w:rsidRPr="003A0A67">
        <w:rPr>
          <w:sz w:val="28"/>
          <w:szCs w:val="28"/>
        </w:rPr>
        <w:t>ем</w:t>
      </w:r>
    </w:p>
    <w:p w:rsidR="00104574" w:rsidRPr="003A0A67" w:rsidRDefault="00104574" w:rsidP="00180DCE">
      <w:pPr>
        <w:spacing w:line="240" w:lineRule="auto"/>
        <w:ind w:left="5954" w:right="-5" w:firstLine="0"/>
        <w:jc w:val="both"/>
        <w:rPr>
          <w:sz w:val="28"/>
          <w:szCs w:val="28"/>
        </w:rPr>
      </w:pPr>
      <w:r w:rsidRPr="003A0A67">
        <w:rPr>
          <w:sz w:val="28"/>
          <w:szCs w:val="28"/>
        </w:rPr>
        <w:t>администрации района</w:t>
      </w:r>
    </w:p>
    <w:p w:rsidR="00104574" w:rsidRPr="003A0A67" w:rsidRDefault="00104574" w:rsidP="00180DCE">
      <w:pPr>
        <w:spacing w:line="240" w:lineRule="auto"/>
        <w:ind w:left="5954" w:right="-5" w:firstLine="0"/>
        <w:jc w:val="both"/>
        <w:rPr>
          <w:sz w:val="28"/>
          <w:szCs w:val="28"/>
        </w:rPr>
      </w:pPr>
      <w:r w:rsidRPr="003A0A67">
        <w:rPr>
          <w:sz w:val="28"/>
          <w:szCs w:val="28"/>
        </w:rPr>
        <w:t>от</w:t>
      </w:r>
      <w:r w:rsidR="004614ED" w:rsidRPr="003A0A67">
        <w:rPr>
          <w:sz w:val="28"/>
          <w:szCs w:val="28"/>
        </w:rPr>
        <w:t xml:space="preserve"> _____________</w:t>
      </w:r>
      <w:r w:rsidRPr="003A0A67">
        <w:rPr>
          <w:sz w:val="28"/>
          <w:szCs w:val="28"/>
        </w:rPr>
        <w:t xml:space="preserve"> №</w:t>
      </w:r>
      <w:r w:rsidR="004614ED" w:rsidRPr="003A0A67">
        <w:rPr>
          <w:sz w:val="28"/>
          <w:szCs w:val="28"/>
        </w:rPr>
        <w:t xml:space="preserve"> ___</w:t>
      </w:r>
      <w:r w:rsidR="00566726" w:rsidRPr="003A0A67">
        <w:rPr>
          <w:sz w:val="28"/>
          <w:szCs w:val="28"/>
        </w:rPr>
        <w:t>__</w:t>
      </w:r>
    </w:p>
    <w:p w:rsidR="00104574" w:rsidRPr="003A0A67" w:rsidRDefault="00104574" w:rsidP="00180DCE">
      <w:pPr>
        <w:pStyle w:val="af0"/>
        <w:widowControl w:val="0"/>
        <w:rPr>
          <w:iCs/>
        </w:rPr>
      </w:pPr>
    </w:p>
    <w:p w:rsidR="00FC4EA6" w:rsidRPr="003A0A67" w:rsidRDefault="00FC4EA6" w:rsidP="00020411">
      <w:pPr>
        <w:pStyle w:val="af0"/>
        <w:widowControl w:val="0"/>
        <w:rPr>
          <w:iCs/>
        </w:rPr>
      </w:pPr>
    </w:p>
    <w:p w:rsidR="00480164" w:rsidRPr="003A0A67" w:rsidRDefault="00480164" w:rsidP="00020411">
      <w:pPr>
        <w:pStyle w:val="af0"/>
        <w:widowControl w:val="0"/>
        <w:rPr>
          <w:iCs/>
        </w:rPr>
      </w:pPr>
    </w:p>
    <w:p w:rsidR="00104574" w:rsidRPr="003A0A67" w:rsidRDefault="00534443" w:rsidP="00020411">
      <w:pPr>
        <w:pStyle w:val="af0"/>
        <w:widowControl w:val="0"/>
        <w:rPr>
          <w:b w:val="0"/>
          <w:iCs/>
        </w:rPr>
      </w:pPr>
      <w:r w:rsidRPr="003A0A67">
        <w:rPr>
          <w:b w:val="0"/>
          <w:iCs/>
        </w:rPr>
        <w:t>ПЛАН</w:t>
      </w:r>
    </w:p>
    <w:p w:rsidR="003013BB" w:rsidRPr="003A0A67" w:rsidRDefault="00566726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  <w:r w:rsidRPr="003A0A67">
        <w:rPr>
          <w:iCs/>
          <w:sz w:val="28"/>
          <w:szCs w:val="28"/>
        </w:rPr>
        <w:t>работы</w:t>
      </w:r>
      <w:r w:rsidRPr="003A0A67">
        <w:rPr>
          <w:bCs/>
          <w:iCs/>
          <w:sz w:val="28"/>
          <w:szCs w:val="28"/>
        </w:rPr>
        <w:t xml:space="preserve"> </w:t>
      </w:r>
      <w:r w:rsidR="00104574" w:rsidRPr="003A0A67">
        <w:rPr>
          <w:bCs/>
          <w:iCs/>
          <w:sz w:val="28"/>
          <w:szCs w:val="28"/>
        </w:rPr>
        <w:t xml:space="preserve">администрации </w:t>
      </w:r>
      <w:r w:rsidR="00AC453C" w:rsidRPr="003A0A67">
        <w:rPr>
          <w:bCs/>
          <w:iCs/>
          <w:sz w:val="28"/>
          <w:szCs w:val="28"/>
        </w:rPr>
        <w:t>Центрального</w:t>
      </w:r>
      <w:r w:rsidRPr="003A0A67">
        <w:rPr>
          <w:bCs/>
          <w:iCs/>
          <w:sz w:val="28"/>
          <w:szCs w:val="28"/>
        </w:rPr>
        <w:t xml:space="preserve"> района города Барнаула</w:t>
      </w:r>
    </w:p>
    <w:p w:rsidR="00104574" w:rsidRPr="003A0A67" w:rsidRDefault="00FB5260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  <w:r w:rsidRPr="003A0A67">
        <w:rPr>
          <w:bCs/>
          <w:iCs/>
          <w:sz w:val="28"/>
          <w:szCs w:val="28"/>
        </w:rPr>
        <w:t>на 202</w:t>
      </w:r>
      <w:r w:rsidR="00D14505" w:rsidRPr="003A0A67">
        <w:rPr>
          <w:bCs/>
          <w:iCs/>
          <w:sz w:val="28"/>
          <w:szCs w:val="28"/>
        </w:rPr>
        <w:t>5</w:t>
      </w:r>
      <w:r w:rsidR="00104574" w:rsidRPr="003A0A67">
        <w:rPr>
          <w:bCs/>
          <w:iCs/>
          <w:sz w:val="28"/>
          <w:szCs w:val="28"/>
        </w:rPr>
        <w:t xml:space="preserve"> год</w:t>
      </w:r>
      <w:r w:rsidR="004F3B07" w:rsidRPr="003A0A67">
        <w:rPr>
          <w:bCs/>
          <w:iCs/>
          <w:sz w:val="28"/>
          <w:szCs w:val="28"/>
        </w:rPr>
        <w:t xml:space="preserve"> </w:t>
      </w:r>
      <w:r w:rsidRPr="003A0A67">
        <w:rPr>
          <w:bCs/>
          <w:iCs/>
          <w:sz w:val="28"/>
          <w:szCs w:val="28"/>
        </w:rPr>
        <w:t>и первый квартал 202</w:t>
      </w:r>
      <w:r w:rsidR="00D14505" w:rsidRPr="003A0A67">
        <w:rPr>
          <w:bCs/>
          <w:iCs/>
          <w:sz w:val="28"/>
          <w:szCs w:val="28"/>
        </w:rPr>
        <w:t>5</w:t>
      </w:r>
      <w:r w:rsidR="00104574" w:rsidRPr="003A0A67">
        <w:rPr>
          <w:bCs/>
          <w:iCs/>
          <w:sz w:val="28"/>
          <w:szCs w:val="28"/>
        </w:rPr>
        <w:t xml:space="preserve"> года</w:t>
      </w:r>
    </w:p>
    <w:p w:rsidR="00104574" w:rsidRPr="003A0A67" w:rsidRDefault="00104574" w:rsidP="00020411">
      <w:pPr>
        <w:spacing w:line="240" w:lineRule="auto"/>
        <w:ind w:left="0" w:right="0" w:firstLine="0"/>
        <w:jc w:val="both"/>
        <w:rPr>
          <w:b/>
          <w:bCs/>
          <w:iCs/>
          <w:sz w:val="28"/>
          <w:szCs w:val="28"/>
        </w:rPr>
      </w:pPr>
    </w:p>
    <w:p w:rsidR="00F9359B" w:rsidRPr="003A0A67" w:rsidRDefault="00F9359B" w:rsidP="00020411">
      <w:pPr>
        <w:spacing w:line="240" w:lineRule="auto"/>
        <w:ind w:left="0" w:right="0" w:firstLine="0"/>
        <w:contextualSpacing/>
        <w:jc w:val="both"/>
        <w:rPr>
          <w:sz w:val="28"/>
          <w:szCs w:val="28"/>
        </w:rPr>
      </w:pPr>
      <w:r w:rsidRPr="003A0A67">
        <w:rPr>
          <w:sz w:val="28"/>
          <w:szCs w:val="28"/>
        </w:rPr>
        <w:t xml:space="preserve">Главная цель: </w:t>
      </w:r>
      <w:r w:rsidRPr="003A0A67">
        <w:rPr>
          <w:rFonts w:eastAsia="Calibri"/>
          <w:sz w:val="28"/>
          <w:szCs w:val="28"/>
        </w:rPr>
        <w:t>формирование комфортной среды</w:t>
      </w:r>
      <w:r w:rsidR="00642DAC" w:rsidRPr="003A0A67">
        <w:rPr>
          <w:rFonts w:eastAsia="Calibri"/>
          <w:sz w:val="28"/>
          <w:szCs w:val="28"/>
        </w:rPr>
        <w:t xml:space="preserve"> проживания </w:t>
      </w:r>
      <w:r w:rsidRPr="003A0A67">
        <w:rPr>
          <w:rFonts w:eastAsia="Calibri"/>
          <w:sz w:val="28"/>
          <w:szCs w:val="28"/>
        </w:rPr>
        <w:t>для жителей</w:t>
      </w:r>
      <w:r w:rsidR="00F40021" w:rsidRPr="003A0A67">
        <w:rPr>
          <w:rFonts w:eastAsia="Calibri"/>
          <w:sz w:val="28"/>
          <w:szCs w:val="28"/>
        </w:rPr>
        <w:t xml:space="preserve"> </w:t>
      </w:r>
      <w:r w:rsidR="00FD7652" w:rsidRPr="003A0A67">
        <w:rPr>
          <w:rFonts w:eastAsia="Calibri"/>
          <w:sz w:val="28"/>
          <w:szCs w:val="28"/>
        </w:rPr>
        <w:t>Центрального</w:t>
      </w:r>
      <w:r w:rsidR="00642DAC" w:rsidRPr="003A0A67">
        <w:rPr>
          <w:rFonts w:eastAsia="Calibri"/>
          <w:sz w:val="28"/>
          <w:szCs w:val="28"/>
        </w:rPr>
        <w:t xml:space="preserve"> района в городе Барнауле.</w:t>
      </w:r>
    </w:p>
    <w:p w:rsidR="00296331" w:rsidRPr="003A0A67" w:rsidRDefault="00296331" w:rsidP="00020411">
      <w:pPr>
        <w:pStyle w:val="1"/>
        <w:keepNext w:val="0"/>
        <w:widowControl w:val="0"/>
        <w:jc w:val="center"/>
        <w:rPr>
          <w:b w:val="0"/>
          <w:color w:val="C00000"/>
        </w:rPr>
      </w:pPr>
    </w:p>
    <w:p w:rsidR="00F9359B" w:rsidRPr="003A0A67" w:rsidRDefault="00F9359B" w:rsidP="00020411">
      <w:pPr>
        <w:pStyle w:val="1"/>
        <w:keepNext w:val="0"/>
        <w:widowControl w:val="0"/>
        <w:jc w:val="center"/>
        <w:rPr>
          <w:b w:val="0"/>
          <w:iCs/>
          <w:color w:val="FF0000"/>
        </w:rPr>
      </w:pPr>
      <w:r w:rsidRPr="003A0A67">
        <w:rPr>
          <w:b w:val="0"/>
        </w:rPr>
        <w:t>ОСНОВНЫЕ ЗАДАЧИ</w:t>
      </w:r>
      <w:r w:rsidRPr="003A0A67">
        <w:rPr>
          <w:b w:val="0"/>
          <w:color w:val="FF0000"/>
        </w:rPr>
        <w:t>:</w:t>
      </w:r>
    </w:p>
    <w:p w:rsidR="00566726" w:rsidRPr="003A0A67" w:rsidRDefault="00566726" w:rsidP="00566726">
      <w:pPr>
        <w:pStyle w:val="af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</w:rPr>
        <w:t xml:space="preserve">Обеспечение реализации Посланий Президента Российской Федерации Федеральному Собранию Российской Федерации, указов </w:t>
      </w:r>
      <w:r w:rsidR="00312664" w:rsidRPr="003A0A67">
        <w:rPr>
          <w:sz w:val="28"/>
          <w:szCs w:val="28"/>
        </w:rPr>
        <w:br/>
      </w:r>
      <w:r w:rsidRPr="003A0A67">
        <w:rPr>
          <w:sz w:val="28"/>
          <w:szCs w:val="28"/>
        </w:rPr>
        <w:t xml:space="preserve">и поручений Президента Российской Федерации, </w:t>
      </w:r>
      <w:r w:rsidRPr="003A0A67">
        <w:rPr>
          <w:sz w:val="28"/>
          <w:szCs w:val="28"/>
          <w:lang w:eastAsia="ar-SA"/>
        </w:rPr>
        <w:t xml:space="preserve">Правительства Российской Федерации, </w:t>
      </w:r>
      <w:r w:rsidRPr="003A0A67">
        <w:rPr>
          <w:sz w:val="28"/>
          <w:szCs w:val="28"/>
        </w:rPr>
        <w:t>Губернатора Алтайского края,</w:t>
      </w:r>
      <w:r w:rsidRPr="003A0A67">
        <w:rPr>
          <w:sz w:val="28"/>
          <w:szCs w:val="28"/>
          <w:lang w:eastAsia="ar-SA"/>
        </w:rPr>
        <w:t xml:space="preserve"> правовых актов и служебных документов </w:t>
      </w:r>
      <w:proofErr w:type="gramStart"/>
      <w:r w:rsidRPr="003A0A67">
        <w:rPr>
          <w:sz w:val="28"/>
          <w:szCs w:val="28"/>
          <w:lang w:eastAsia="ar-SA"/>
        </w:rPr>
        <w:t>во</w:t>
      </w:r>
      <w:proofErr w:type="gramEnd"/>
      <w:r w:rsidRPr="003A0A67">
        <w:rPr>
          <w:sz w:val="28"/>
          <w:szCs w:val="28"/>
          <w:lang w:eastAsia="ar-SA"/>
        </w:rPr>
        <w:t xml:space="preserve"> их исполнение, а также краевых и муниципальных программ, находящихся на контроле в администрации района.</w:t>
      </w:r>
    </w:p>
    <w:p w:rsidR="00C266B0" w:rsidRPr="003A0A67" w:rsidRDefault="00C266B0" w:rsidP="00566726">
      <w:pPr>
        <w:pStyle w:val="af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>Реализация Стратегии социально-экономического развития города Барнаула до 2025 года</w:t>
      </w:r>
      <w:r w:rsidR="00FC4EA6" w:rsidRPr="003A0A67">
        <w:rPr>
          <w:sz w:val="28"/>
          <w:szCs w:val="28"/>
          <w:lang w:eastAsia="ar-SA"/>
        </w:rPr>
        <w:t xml:space="preserve">, Соглашения между </w:t>
      </w:r>
      <w:r w:rsidR="00A95623" w:rsidRPr="003A0A67">
        <w:rPr>
          <w:sz w:val="28"/>
          <w:szCs w:val="28"/>
          <w:lang w:eastAsia="ar-SA"/>
        </w:rPr>
        <w:t>Правительством</w:t>
      </w:r>
      <w:r w:rsidR="00FC4EA6" w:rsidRPr="003A0A67">
        <w:rPr>
          <w:sz w:val="28"/>
          <w:szCs w:val="28"/>
          <w:lang w:eastAsia="ar-SA"/>
        </w:rPr>
        <w:t xml:space="preserve"> Алтайского края и администрацией города Барнаула о взаимодействии в области планирования социально-экономического развития.</w:t>
      </w:r>
    </w:p>
    <w:p w:rsidR="00EC67C7" w:rsidRPr="003A0A67" w:rsidRDefault="00E13D8A" w:rsidP="00566726">
      <w:pPr>
        <w:pStyle w:val="af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>Проведение единой государственной политики и исполнение муниципальных нормативных правовых актов в целях комплексного развития района.</w:t>
      </w:r>
    </w:p>
    <w:p w:rsidR="00141C5E" w:rsidRPr="003A0A67" w:rsidRDefault="00836029" w:rsidP="00566726">
      <w:pPr>
        <w:pStyle w:val="af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>Повышение эффективности расходования бюджетных средств</w:t>
      </w:r>
      <w:r w:rsidR="009D44FA" w:rsidRPr="003A0A67">
        <w:rPr>
          <w:sz w:val="28"/>
          <w:szCs w:val="28"/>
          <w:lang w:eastAsia="ar-SA"/>
        </w:rPr>
        <w:t>.</w:t>
      </w:r>
      <w:r w:rsidR="00361A16" w:rsidRPr="003A0A67">
        <w:rPr>
          <w:sz w:val="28"/>
          <w:szCs w:val="28"/>
          <w:lang w:eastAsia="ar-SA"/>
        </w:rPr>
        <w:t xml:space="preserve"> </w:t>
      </w:r>
      <w:r w:rsidR="009D44FA" w:rsidRPr="003A0A67">
        <w:rPr>
          <w:sz w:val="28"/>
          <w:szCs w:val="28"/>
          <w:lang w:eastAsia="ar-SA"/>
        </w:rPr>
        <w:t>Обеспечение гласности и прозрачности осуществления муниципальных закупок и</w:t>
      </w:r>
      <w:r w:rsidRPr="003A0A67">
        <w:rPr>
          <w:sz w:val="28"/>
          <w:szCs w:val="28"/>
          <w:lang w:eastAsia="ar-SA"/>
        </w:rPr>
        <w:t xml:space="preserve"> с</w:t>
      </w:r>
      <w:r w:rsidR="00D50A1F" w:rsidRPr="003A0A67">
        <w:rPr>
          <w:sz w:val="28"/>
          <w:szCs w:val="28"/>
          <w:lang w:eastAsia="ar-SA"/>
        </w:rPr>
        <w:t xml:space="preserve">облюдение требований </w:t>
      </w:r>
      <w:r w:rsidR="00CF6945" w:rsidRPr="003A0A67">
        <w:rPr>
          <w:sz w:val="28"/>
          <w:szCs w:val="28"/>
          <w:lang w:eastAsia="ar-SA"/>
        </w:rPr>
        <w:t>Фе</w:t>
      </w:r>
      <w:r w:rsidR="00616A82" w:rsidRPr="003A0A67">
        <w:rPr>
          <w:sz w:val="28"/>
          <w:szCs w:val="28"/>
          <w:lang w:eastAsia="ar-SA"/>
        </w:rPr>
        <w:t xml:space="preserve">дерального закона от 05.04.2013 </w:t>
      </w:r>
      <w:r w:rsidR="00312664" w:rsidRPr="003A0A67">
        <w:rPr>
          <w:sz w:val="28"/>
          <w:szCs w:val="28"/>
          <w:lang w:eastAsia="ar-SA"/>
        </w:rPr>
        <w:br/>
      </w:r>
      <w:r w:rsidR="00CF6945" w:rsidRPr="003A0A67">
        <w:rPr>
          <w:sz w:val="28"/>
          <w:szCs w:val="28"/>
          <w:lang w:eastAsia="ar-SA"/>
        </w:rPr>
        <w:t xml:space="preserve">№44-ФЗ «О контрактной системе в сфере закупок товаров, работ, услуг </w:t>
      </w:r>
      <w:r w:rsidR="00312664" w:rsidRPr="003A0A67">
        <w:rPr>
          <w:sz w:val="28"/>
          <w:szCs w:val="28"/>
          <w:lang w:eastAsia="ar-SA"/>
        </w:rPr>
        <w:br/>
      </w:r>
      <w:r w:rsidR="00CF6945" w:rsidRPr="003A0A67">
        <w:rPr>
          <w:sz w:val="28"/>
          <w:szCs w:val="28"/>
          <w:lang w:eastAsia="ar-SA"/>
        </w:rPr>
        <w:t>для обеспечения государственных и муниципальных нужд».</w:t>
      </w:r>
    </w:p>
    <w:p w:rsidR="0014054B" w:rsidRPr="003A0A67" w:rsidRDefault="00CF6945" w:rsidP="00566726">
      <w:pPr>
        <w:pStyle w:val="af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>Реализация эффективных м</w:t>
      </w:r>
      <w:r w:rsidR="00566726" w:rsidRPr="003A0A67">
        <w:rPr>
          <w:sz w:val="28"/>
          <w:szCs w:val="28"/>
          <w:lang w:eastAsia="ar-SA"/>
        </w:rPr>
        <w:t>ер по противодействию коррупции</w:t>
      </w:r>
      <w:r w:rsidR="00566726" w:rsidRPr="003A0A67">
        <w:rPr>
          <w:sz w:val="28"/>
          <w:szCs w:val="28"/>
          <w:lang w:eastAsia="ar-SA"/>
        </w:rPr>
        <w:br/>
      </w:r>
      <w:r w:rsidRPr="003A0A67">
        <w:rPr>
          <w:sz w:val="28"/>
          <w:szCs w:val="28"/>
          <w:lang w:eastAsia="ar-SA"/>
        </w:rPr>
        <w:t>на муниципальной службе в рамках</w:t>
      </w:r>
      <w:r w:rsidR="00566726" w:rsidRPr="003A0A67">
        <w:rPr>
          <w:sz w:val="28"/>
          <w:szCs w:val="28"/>
          <w:lang w:eastAsia="ar-SA"/>
        </w:rPr>
        <w:t xml:space="preserve"> выполнения Федерального закона</w:t>
      </w:r>
      <w:r w:rsidR="00566726" w:rsidRPr="003A0A67">
        <w:rPr>
          <w:sz w:val="28"/>
          <w:szCs w:val="28"/>
          <w:lang w:eastAsia="ar-SA"/>
        </w:rPr>
        <w:br/>
      </w:r>
      <w:r w:rsidRPr="003A0A67">
        <w:rPr>
          <w:sz w:val="28"/>
          <w:szCs w:val="28"/>
          <w:lang w:eastAsia="ar-SA"/>
        </w:rPr>
        <w:t xml:space="preserve">от 25.12.2008 №273-ФЗ «О противодействии коррупции». </w:t>
      </w:r>
      <w:r w:rsidR="00252DE5" w:rsidRPr="003A0A67">
        <w:rPr>
          <w:sz w:val="28"/>
          <w:szCs w:val="28"/>
          <w:lang w:eastAsia="ar-SA"/>
        </w:rPr>
        <w:t>Повышение правовой культуры населения.</w:t>
      </w:r>
    </w:p>
    <w:p w:rsidR="00CF6945" w:rsidRPr="003A0A67" w:rsidRDefault="00BF0C28" w:rsidP="00566726">
      <w:pPr>
        <w:pStyle w:val="af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>Обеспечение доступности получения муниципальных услуг, в том числе в электронном виде</w:t>
      </w:r>
      <w:r w:rsidR="009D44FA" w:rsidRPr="003A0A67">
        <w:rPr>
          <w:sz w:val="28"/>
          <w:szCs w:val="28"/>
          <w:lang w:eastAsia="ar-SA"/>
        </w:rPr>
        <w:t>,</w:t>
      </w:r>
      <w:r w:rsidRPr="003A0A67">
        <w:rPr>
          <w:sz w:val="28"/>
          <w:szCs w:val="28"/>
          <w:lang w:eastAsia="ar-SA"/>
        </w:rPr>
        <w:t xml:space="preserve"> в рамках</w:t>
      </w:r>
      <w:r w:rsidR="00F347E9" w:rsidRPr="003A0A67">
        <w:rPr>
          <w:sz w:val="28"/>
          <w:szCs w:val="28"/>
          <w:lang w:eastAsia="ar-SA"/>
        </w:rPr>
        <w:t xml:space="preserve"> </w:t>
      </w:r>
      <w:r w:rsidR="00CF6945" w:rsidRPr="003A0A67">
        <w:rPr>
          <w:sz w:val="28"/>
          <w:szCs w:val="28"/>
          <w:lang w:eastAsia="ar-SA"/>
        </w:rPr>
        <w:t xml:space="preserve">Федерального закона от 27.07.2010 №210-ФЗ «Об организации предоставления государственных </w:t>
      </w:r>
      <w:r w:rsidR="00D03FB2" w:rsidRPr="003A0A67">
        <w:rPr>
          <w:sz w:val="28"/>
          <w:szCs w:val="28"/>
          <w:lang w:eastAsia="ar-SA"/>
        </w:rPr>
        <w:br/>
      </w:r>
      <w:r w:rsidR="00CF6945" w:rsidRPr="003A0A67">
        <w:rPr>
          <w:sz w:val="28"/>
          <w:szCs w:val="28"/>
          <w:lang w:eastAsia="ar-SA"/>
        </w:rPr>
        <w:t xml:space="preserve">и муниципальных услуг». </w:t>
      </w:r>
    </w:p>
    <w:p w:rsidR="00EC67C7" w:rsidRPr="003A0A67" w:rsidRDefault="001A7C54" w:rsidP="00566726">
      <w:pPr>
        <w:pStyle w:val="af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>С</w:t>
      </w:r>
      <w:r w:rsidR="00CF6945" w:rsidRPr="003A0A67">
        <w:rPr>
          <w:sz w:val="28"/>
          <w:szCs w:val="28"/>
          <w:lang w:eastAsia="ar-SA"/>
        </w:rPr>
        <w:t>облюдение требований Фе</w:t>
      </w:r>
      <w:r w:rsidR="00566726" w:rsidRPr="003A0A67">
        <w:rPr>
          <w:sz w:val="28"/>
          <w:szCs w:val="28"/>
          <w:lang w:eastAsia="ar-SA"/>
        </w:rPr>
        <w:t>дерального закона от 02.05.2006</w:t>
      </w:r>
      <w:r w:rsidR="00566726" w:rsidRPr="003A0A67">
        <w:rPr>
          <w:sz w:val="28"/>
          <w:szCs w:val="28"/>
          <w:lang w:eastAsia="ar-SA"/>
        </w:rPr>
        <w:br/>
      </w:r>
      <w:r w:rsidR="00CF6945" w:rsidRPr="003A0A67">
        <w:rPr>
          <w:sz w:val="28"/>
          <w:szCs w:val="28"/>
          <w:lang w:eastAsia="ar-SA"/>
        </w:rPr>
        <w:t>№59-ФЗ «О порядке рассмотрения обращений граждан Российской Федерации»</w:t>
      </w:r>
      <w:r w:rsidR="00C76A90" w:rsidRPr="003A0A67">
        <w:rPr>
          <w:sz w:val="28"/>
          <w:szCs w:val="28"/>
          <w:lang w:eastAsia="ar-SA"/>
        </w:rPr>
        <w:t>.</w:t>
      </w:r>
    </w:p>
    <w:p w:rsidR="00942483" w:rsidRPr="003A0A67" w:rsidRDefault="00942483" w:rsidP="00942483">
      <w:pPr>
        <w:pStyle w:val="af9"/>
        <w:rPr>
          <w:sz w:val="28"/>
          <w:szCs w:val="28"/>
          <w:lang w:eastAsia="ar-SA"/>
        </w:rPr>
      </w:pPr>
    </w:p>
    <w:p w:rsidR="009D44FA" w:rsidRPr="003A0A67" w:rsidRDefault="000645F7" w:rsidP="00D03FB2">
      <w:pPr>
        <w:pStyle w:val="af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lastRenderedPageBreak/>
        <w:t>Реализация индикативного плана социально-экономического развития района, совершенствование системы стратегического планирования социально-экономического развития района.</w:t>
      </w:r>
    </w:p>
    <w:p w:rsidR="00C76A90" w:rsidRPr="003A0A67" w:rsidRDefault="00E13D8A" w:rsidP="00D03FB2">
      <w:pPr>
        <w:pStyle w:val="af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>Организация подготовк</w:t>
      </w:r>
      <w:r w:rsidR="00616A82" w:rsidRPr="003A0A67">
        <w:rPr>
          <w:sz w:val="28"/>
          <w:szCs w:val="28"/>
          <w:lang w:eastAsia="ar-SA"/>
        </w:rPr>
        <w:t>и</w:t>
      </w:r>
      <w:r w:rsidRPr="003A0A67">
        <w:rPr>
          <w:sz w:val="28"/>
          <w:szCs w:val="28"/>
          <w:lang w:eastAsia="ar-SA"/>
        </w:rPr>
        <w:t xml:space="preserve"> населения района к </w:t>
      </w:r>
      <w:r w:rsidR="00D03FB2" w:rsidRPr="003A0A67">
        <w:rPr>
          <w:sz w:val="28"/>
          <w:szCs w:val="28"/>
          <w:lang w:eastAsia="ar-SA"/>
        </w:rPr>
        <w:t>действиям</w:t>
      </w:r>
      <w:r w:rsidR="00D03FB2" w:rsidRPr="003A0A67">
        <w:rPr>
          <w:sz w:val="28"/>
          <w:szCs w:val="28"/>
          <w:lang w:eastAsia="ar-SA"/>
        </w:rPr>
        <w:br/>
      </w:r>
      <w:r w:rsidRPr="003A0A67">
        <w:rPr>
          <w:sz w:val="28"/>
          <w:szCs w:val="28"/>
          <w:lang w:eastAsia="ar-SA"/>
        </w:rPr>
        <w:t xml:space="preserve">в чрезвычайных ситуациях. </w:t>
      </w:r>
    </w:p>
    <w:p w:rsidR="00141C5E" w:rsidRPr="003A0A67" w:rsidRDefault="00141C5E" w:rsidP="00D03FB2">
      <w:pPr>
        <w:pStyle w:val="af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>Обеспечение поступления неналоговых доходов в бюджет города.</w:t>
      </w:r>
    </w:p>
    <w:p w:rsidR="00E13D8A" w:rsidRPr="003A0A67" w:rsidRDefault="00E13D8A" w:rsidP="00D03FB2">
      <w:pPr>
        <w:pStyle w:val="af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>Содействие развитию малого и среднего предпринимательства.</w:t>
      </w:r>
    </w:p>
    <w:p w:rsidR="00E13D8A" w:rsidRPr="003A0A67" w:rsidRDefault="00E13D8A" w:rsidP="00D03FB2">
      <w:pPr>
        <w:pStyle w:val="af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 xml:space="preserve">Повышение ценовой доступности товаров и услуг для населения.  Организация </w:t>
      </w:r>
      <w:r w:rsidR="00973ECC" w:rsidRPr="003A0A67">
        <w:rPr>
          <w:sz w:val="28"/>
          <w:szCs w:val="28"/>
          <w:lang w:eastAsia="ar-SA"/>
        </w:rPr>
        <w:t xml:space="preserve">продовольственных ярмарок для населения </w:t>
      </w:r>
      <w:r w:rsidRPr="003A0A67">
        <w:rPr>
          <w:sz w:val="28"/>
          <w:szCs w:val="28"/>
          <w:lang w:eastAsia="ar-SA"/>
        </w:rPr>
        <w:t>по продвижению товаров местных и отечественных товаропроизводителей.</w:t>
      </w:r>
    </w:p>
    <w:p w:rsidR="00212002" w:rsidRPr="003A0A67" w:rsidRDefault="00212002" w:rsidP="00566726">
      <w:pPr>
        <w:pStyle w:val="af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>Создание благоприятных условий для жизнедеятельности населения.</w:t>
      </w:r>
    </w:p>
    <w:p w:rsidR="00C76A90" w:rsidRPr="003A0A67" w:rsidRDefault="00212002" w:rsidP="00566726">
      <w:pPr>
        <w:pStyle w:val="af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>Организация взаимодействия с общественными, некоммерческими и</w:t>
      </w:r>
      <w:r w:rsidR="00942483" w:rsidRPr="003A0A67">
        <w:rPr>
          <w:sz w:val="28"/>
          <w:szCs w:val="28"/>
          <w:lang w:eastAsia="ar-SA"/>
        </w:rPr>
        <w:t xml:space="preserve"> </w:t>
      </w:r>
      <w:r w:rsidRPr="003A0A67">
        <w:rPr>
          <w:sz w:val="28"/>
          <w:szCs w:val="28"/>
          <w:lang w:eastAsia="ar-SA"/>
        </w:rPr>
        <w:t>коммерческими организациями.</w:t>
      </w:r>
      <w:r w:rsidR="00E13D8A" w:rsidRPr="003A0A67">
        <w:rPr>
          <w:sz w:val="28"/>
          <w:szCs w:val="28"/>
          <w:lang w:eastAsia="ar-SA"/>
        </w:rPr>
        <w:t xml:space="preserve"> </w:t>
      </w:r>
    </w:p>
    <w:p w:rsidR="00E13D8A" w:rsidRPr="003A0A67" w:rsidRDefault="00B218EF" w:rsidP="00566726">
      <w:pPr>
        <w:pStyle w:val="af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>С</w:t>
      </w:r>
      <w:r w:rsidR="00E13D8A" w:rsidRPr="003A0A67">
        <w:rPr>
          <w:sz w:val="28"/>
          <w:szCs w:val="28"/>
          <w:lang w:eastAsia="ar-SA"/>
        </w:rPr>
        <w:t>одействи</w:t>
      </w:r>
      <w:r w:rsidRPr="003A0A67">
        <w:rPr>
          <w:sz w:val="28"/>
          <w:szCs w:val="28"/>
          <w:lang w:eastAsia="ar-SA"/>
        </w:rPr>
        <w:t>е в охране общественного порядка в результате</w:t>
      </w:r>
      <w:r w:rsidR="00E13D8A" w:rsidRPr="003A0A67">
        <w:rPr>
          <w:sz w:val="28"/>
          <w:szCs w:val="28"/>
          <w:lang w:eastAsia="ar-SA"/>
        </w:rPr>
        <w:t xml:space="preserve"> развити</w:t>
      </w:r>
      <w:r w:rsidRPr="003A0A67">
        <w:rPr>
          <w:sz w:val="28"/>
          <w:szCs w:val="28"/>
          <w:lang w:eastAsia="ar-SA"/>
        </w:rPr>
        <w:t>я</w:t>
      </w:r>
      <w:r w:rsidR="00942483" w:rsidRPr="003A0A67">
        <w:rPr>
          <w:sz w:val="28"/>
          <w:szCs w:val="28"/>
          <w:lang w:eastAsia="ar-SA"/>
        </w:rPr>
        <w:t xml:space="preserve"> </w:t>
      </w:r>
      <w:r w:rsidR="00E13D8A" w:rsidRPr="003A0A67">
        <w:rPr>
          <w:sz w:val="28"/>
          <w:szCs w:val="28"/>
          <w:lang w:eastAsia="ar-SA"/>
        </w:rPr>
        <w:t>института добровольной народной дружины.</w:t>
      </w:r>
    </w:p>
    <w:p w:rsidR="00212002" w:rsidRPr="003A0A67" w:rsidRDefault="00B218EF" w:rsidP="00566726">
      <w:pPr>
        <w:pStyle w:val="af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 xml:space="preserve">Участие в </w:t>
      </w:r>
      <w:r w:rsidR="00BF0C28" w:rsidRPr="003A0A67">
        <w:rPr>
          <w:sz w:val="28"/>
          <w:szCs w:val="28"/>
          <w:lang w:eastAsia="ar-SA"/>
        </w:rPr>
        <w:t xml:space="preserve">мероприятиях по профилактике </w:t>
      </w:r>
      <w:r w:rsidRPr="003A0A67">
        <w:rPr>
          <w:sz w:val="28"/>
          <w:szCs w:val="28"/>
          <w:lang w:eastAsia="ar-SA"/>
        </w:rPr>
        <w:t>терроризма</w:t>
      </w:r>
      <w:r w:rsidR="00D03FB2" w:rsidRPr="003A0A67">
        <w:rPr>
          <w:sz w:val="28"/>
          <w:szCs w:val="28"/>
          <w:lang w:eastAsia="ar-SA"/>
        </w:rPr>
        <w:br/>
      </w:r>
      <w:r w:rsidRPr="003A0A67">
        <w:rPr>
          <w:sz w:val="28"/>
          <w:szCs w:val="28"/>
          <w:lang w:eastAsia="ar-SA"/>
        </w:rPr>
        <w:t xml:space="preserve">и экстремизма </w:t>
      </w:r>
      <w:r w:rsidR="00EC67C7" w:rsidRPr="003A0A67">
        <w:rPr>
          <w:sz w:val="28"/>
          <w:szCs w:val="28"/>
          <w:lang w:eastAsia="ar-SA"/>
        </w:rPr>
        <w:t>на территории</w:t>
      </w:r>
      <w:r w:rsidRPr="003A0A67">
        <w:rPr>
          <w:sz w:val="28"/>
          <w:szCs w:val="28"/>
          <w:lang w:eastAsia="ar-SA"/>
        </w:rPr>
        <w:t xml:space="preserve"> района.</w:t>
      </w:r>
    </w:p>
    <w:p w:rsidR="00F9359B" w:rsidRPr="003A0A67" w:rsidRDefault="00F9359B" w:rsidP="00566726">
      <w:pPr>
        <w:pStyle w:val="af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 xml:space="preserve">Сохранение, изучение и популяризация историко-культурного </w:t>
      </w:r>
      <w:r w:rsidR="00942483" w:rsidRPr="003A0A67">
        <w:rPr>
          <w:sz w:val="28"/>
          <w:szCs w:val="28"/>
          <w:lang w:eastAsia="ar-SA"/>
        </w:rPr>
        <w:t xml:space="preserve">    </w:t>
      </w:r>
      <w:r w:rsidRPr="003A0A67">
        <w:rPr>
          <w:sz w:val="28"/>
          <w:szCs w:val="28"/>
          <w:lang w:eastAsia="ar-SA"/>
        </w:rPr>
        <w:t>нас</w:t>
      </w:r>
      <w:r w:rsidR="00B218EF" w:rsidRPr="003A0A67">
        <w:rPr>
          <w:sz w:val="28"/>
          <w:szCs w:val="28"/>
          <w:lang w:eastAsia="ar-SA"/>
        </w:rPr>
        <w:t xml:space="preserve">ледия. </w:t>
      </w:r>
    </w:p>
    <w:p w:rsidR="00F9359B" w:rsidRPr="003A0A67" w:rsidRDefault="00F9359B" w:rsidP="00566726">
      <w:pPr>
        <w:pStyle w:val="af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>Осуществление поддержки основных направлений молодежной политики, деятельности молодежных организаций и объединений.</w:t>
      </w:r>
    </w:p>
    <w:p w:rsidR="00F9359B" w:rsidRPr="003A0A67" w:rsidRDefault="00F9359B" w:rsidP="00566726">
      <w:pPr>
        <w:pStyle w:val="af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>Содействие развитию инфраструктуры массового спорта, повышению престижа активного образа жизни, внедрение Всероссийского физкультурно-спортивного комплекса «Готов к труду и обороне».</w:t>
      </w:r>
    </w:p>
    <w:p w:rsidR="00F9359B" w:rsidRPr="003A0A67" w:rsidRDefault="00F9359B" w:rsidP="00566726">
      <w:pPr>
        <w:pStyle w:val="af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>Обеспечение информационной безопасности деятельности администрации района и внедрение современных информационно-коммуникационных технологий, повышение эффективности использования муниципальными служащими современных средств электронного документооборота.</w:t>
      </w:r>
    </w:p>
    <w:p w:rsidR="00275B53" w:rsidRPr="003A0A67" w:rsidRDefault="00275B53" w:rsidP="00566726">
      <w:pPr>
        <w:pStyle w:val="af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>Организация эффективной работы с кадровым резервом администрации района.</w:t>
      </w:r>
    </w:p>
    <w:p w:rsidR="00275B53" w:rsidRPr="003A0A67" w:rsidRDefault="00275B53" w:rsidP="00566726">
      <w:pPr>
        <w:pStyle w:val="af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3A0A67">
        <w:rPr>
          <w:sz w:val="28"/>
          <w:szCs w:val="28"/>
          <w:lang w:eastAsia="ar-SA"/>
        </w:rPr>
        <w:t>Обеспечение сохранности и ведение учета архивных документов, подлежащих постоянному и длительному хранению.</w:t>
      </w:r>
    </w:p>
    <w:p w:rsidR="00150CE0" w:rsidRPr="003A0A67" w:rsidRDefault="00942483" w:rsidP="00566726">
      <w:pPr>
        <w:pStyle w:val="af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/>
          <w:bCs/>
          <w:iCs/>
          <w:sz w:val="28"/>
          <w:szCs w:val="28"/>
        </w:rPr>
      </w:pPr>
      <w:r w:rsidRPr="003A0A67">
        <w:rPr>
          <w:sz w:val="28"/>
          <w:szCs w:val="28"/>
          <w:lang w:eastAsia="ar-SA"/>
        </w:rPr>
        <w:t xml:space="preserve">Организационное обеспечение подготовки и проведения мероприятий в рамках празднования </w:t>
      </w:r>
      <w:r w:rsidR="00D90141" w:rsidRPr="003A0A67">
        <w:rPr>
          <w:sz w:val="28"/>
          <w:szCs w:val="28"/>
          <w:lang w:eastAsia="ar-SA"/>
        </w:rPr>
        <w:t>80</w:t>
      </w:r>
      <w:r w:rsidRPr="003A0A67">
        <w:rPr>
          <w:sz w:val="28"/>
          <w:szCs w:val="28"/>
          <w:lang w:eastAsia="ar-SA"/>
        </w:rPr>
        <w:t>-й годовщины Победы</w:t>
      </w:r>
      <w:r w:rsidR="00676DC4" w:rsidRPr="003A0A67">
        <w:rPr>
          <w:sz w:val="28"/>
          <w:szCs w:val="28"/>
          <w:lang w:eastAsia="ar-SA"/>
        </w:rPr>
        <w:br/>
      </w:r>
      <w:r w:rsidRPr="003A0A67">
        <w:rPr>
          <w:sz w:val="28"/>
          <w:szCs w:val="28"/>
          <w:lang w:eastAsia="ar-SA"/>
        </w:rPr>
        <w:t>в Великой Отечественной войне 1941-1945 годов, 29</w:t>
      </w:r>
      <w:r w:rsidR="00D90141" w:rsidRPr="003A0A67">
        <w:rPr>
          <w:sz w:val="28"/>
          <w:szCs w:val="28"/>
          <w:lang w:eastAsia="ar-SA"/>
        </w:rPr>
        <w:t>5</w:t>
      </w:r>
      <w:r w:rsidRPr="003A0A67">
        <w:rPr>
          <w:sz w:val="28"/>
          <w:szCs w:val="28"/>
          <w:lang w:eastAsia="ar-SA"/>
        </w:rPr>
        <w:t>-й годовщины со дня образования города Барнаула.</w:t>
      </w:r>
    </w:p>
    <w:p w:rsidR="00DC257E" w:rsidRPr="003A0A67" w:rsidRDefault="00DC257E" w:rsidP="00020411">
      <w:pPr>
        <w:spacing w:line="240" w:lineRule="auto"/>
        <w:ind w:left="0" w:right="0" w:firstLine="0"/>
        <w:jc w:val="center"/>
        <w:rPr>
          <w:b/>
          <w:bCs/>
          <w:iCs/>
          <w:color w:val="FF0000"/>
          <w:sz w:val="28"/>
          <w:szCs w:val="28"/>
        </w:rPr>
      </w:pPr>
    </w:p>
    <w:p w:rsidR="002748DE" w:rsidRPr="003A0A67" w:rsidRDefault="002748DE" w:rsidP="00020411">
      <w:pPr>
        <w:spacing w:line="240" w:lineRule="auto"/>
        <w:ind w:left="0" w:right="0" w:firstLine="0"/>
        <w:jc w:val="center"/>
        <w:rPr>
          <w:b/>
          <w:bCs/>
          <w:iCs/>
          <w:color w:val="C00000"/>
          <w:sz w:val="28"/>
          <w:szCs w:val="28"/>
        </w:rPr>
      </w:pPr>
    </w:p>
    <w:p w:rsidR="00D91AAC" w:rsidRDefault="00D91AAC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</w:p>
    <w:p w:rsidR="00D91AAC" w:rsidRDefault="00D91AAC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</w:p>
    <w:p w:rsidR="00D91AAC" w:rsidRDefault="00D91AAC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</w:p>
    <w:p w:rsidR="00D91AAC" w:rsidRDefault="00D91AAC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</w:p>
    <w:p w:rsidR="00D91AAC" w:rsidRDefault="00D91AAC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</w:p>
    <w:p w:rsidR="00D91AAC" w:rsidRDefault="00D91AAC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</w:p>
    <w:p w:rsidR="001D4EA6" w:rsidRPr="003A0A67" w:rsidRDefault="001D4EA6" w:rsidP="00020411">
      <w:pPr>
        <w:spacing w:line="240" w:lineRule="auto"/>
        <w:ind w:left="0" w:right="0" w:firstLine="0"/>
        <w:jc w:val="center"/>
        <w:rPr>
          <w:bCs/>
          <w:iCs/>
          <w:caps/>
          <w:sz w:val="28"/>
          <w:szCs w:val="28"/>
        </w:rPr>
      </w:pPr>
      <w:r w:rsidRPr="003A0A67">
        <w:rPr>
          <w:bCs/>
          <w:iCs/>
          <w:sz w:val="28"/>
          <w:szCs w:val="28"/>
          <w:lang w:val="en-US"/>
        </w:rPr>
        <w:lastRenderedPageBreak/>
        <w:t>I</w:t>
      </w:r>
      <w:r w:rsidRPr="003A0A67">
        <w:rPr>
          <w:bCs/>
          <w:iCs/>
          <w:sz w:val="28"/>
          <w:szCs w:val="28"/>
        </w:rPr>
        <w:t xml:space="preserve">. </w:t>
      </w:r>
      <w:r w:rsidRPr="003A0A67">
        <w:rPr>
          <w:bCs/>
          <w:iCs/>
          <w:caps/>
          <w:sz w:val="28"/>
          <w:szCs w:val="28"/>
        </w:rPr>
        <w:t>Регламент проведения заседаний</w:t>
      </w:r>
    </w:p>
    <w:p w:rsidR="001D4EA6" w:rsidRPr="003A0A67" w:rsidRDefault="001D4EA6" w:rsidP="00020411">
      <w:pPr>
        <w:spacing w:line="240" w:lineRule="auto"/>
        <w:ind w:left="0" w:right="0" w:firstLine="0"/>
        <w:jc w:val="center"/>
        <w:rPr>
          <w:bCs/>
          <w:iCs/>
          <w:caps/>
          <w:sz w:val="28"/>
          <w:szCs w:val="28"/>
        </w:rPr>
      </w:pPr>
      <w:r w:rsidRPr="003A0A67">
        <w:rPr>
          <w:bCs/>
          <w:iCs/>
          <w:caps/>
          <w:sz w:val="28"/>
          <w:szCs w:val="28"/>
        </w:rPr>
        <w:t>СОВЕТОВ, комиссий, рабочих групп</w:t>
      </w:r>
    </w:p>
    <w:p w:rsidR="001D4EA6" w:rsidRPr="003A0A67" w:rsidRDefault="001D4EA6" w:rsidP="00020411">
      <w:pPr>
        <w:spacing w:line="240" w:lineRule="auto"/>
        <w:ind w:left="0" w:right="0" w:firstLine="0"/>
        <w:jc w:val="center"/>
        <w:rPr>
          <w:b/>
          <w:bCs/>
          <w:iCs/>
          <w:caps/>
          <w:sz w:val="28"/>
          <w:szCs w:val="28"/>
        </w:rPr>
      </w:pPr>
    </w:p>
    <w:tbl>
      <w:tblPr>
        <w:tblW w:w="10094" w:type="dxa"/>
        <w:tblInd w:w="-63" w:type="dxa"/>
        <w:tblLayout w:type="fixed"/>
        <w:tblLook w:val="0000" w:firstRow="0" w:lastRow="0" w:firstColumn="0" w:lastColumn="0" w:noHBand="0" w:noVBand="0"/>
      </w:tblPr>
      <w:tblGrid>
        <w:gridCol w:w="7542"/>
        <w:gridCol w:w="2552"/>
      </w:tblGrid>
      <w:tr w:rsidR="007916F0" w:rsidRPr="003A0A67" w:rsidTr="00C66098">
        <w:trPr>
          <w:trHeight w:val="300"/>
        </w:trPr>
        <w:tc>
          <w:tcPr>
            <w:tcW w:w="7542" w:type="dxa"/>
          </w:tcPr>
          <w:p w:rsidR="001D4EA6" w:rsidRPr="003A0A67" w:rsidRDefault="001D4EA6" w:rsidP="00020411">
            <w:pPr>
              <w:pStyle w:val="11"/>
            </w:pPr>
          </w:p>
        </w:tc>
        <w:tc>
          <w:tcPr>
            <w:tcW w:w="2552" w:type="dxa"/>
          </w:tcPr>
          <w:p w:rsidR="001D4EA6" w:rsidRPr="003A0A67" w:rsidRDefault="001D4EA6" w:rsidP="00A4216C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Ответственные</w:t>
            </w:r>
          </w:p>
          <w:p w:rsidR="001D4EA6" w:rsidRPr="003A0A67" w:rsidRDefault="00676DC4" w:rsidP="00A4216C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за </w:t>
            </w:r>
            <w:r w:rsidR="001D4EA6" w:rsidRPr="003A0A67">
              <w:rPr>
                <w:iCs/>
                <w:sz w:val="28"/>
                <w:szCs w:val="28"/>
              </w:rPr>
              <w:t>проведение</w:t>
            </w:r>
          </w:p>
        </w:tc>
      </w:tr>
    </w:tbl>
    <w:p w:rsidR="00E169F9" w:rsidRPr="003A0A67" w:rsidRDefault="00E169F9" w:rsidP="00020411">
      <w:pPr>
        <w:pStyle w:val="7"/>
        <w:keepNext w:val="0"/>
        <w:rPr>
          <w:iCs/>
        </w:rPr>
      </w:pPr>
    </w:p>
    <w:p w:rsidR="00E169F9" w:rsidRPr="003A0A67" w:rsidRDefault="00E169F9" w:rsidP="00E169F9">
      <w:pPr>
        <w:widowControl/>
        <w:spacing w:line="240" w:lineRule="auto"/>
        <w:ind w:left="0" w:right="0" w:firstLine="0"/>
        <w:jc w:val="center"/>
        <w:rPr>
          <w:b/>
          <w:bCs/>
          <w:iCs/>
          <w:sz w:val="28"/>
          <w:szCs w:val="28"/>
          <w:u w:val="single"/>
        </w:rPr>
      </w:pPr>
      <w:r w:rsidRPr="003A0A67">
        <w:rPr>
          <w:b/>
          <w:bCs/>
          <w:iCs/>
          <w:sz w:val="28"/>
          <w:szCs w:val="28"/>
          <w:u w:val="single"/>
        </w:rPr>
        <w:t xml:space="preserve">2 раза в </w:t>
      </w:r>
      <w:r w:rsidR="00830524" w:rsidRPr="003A0A67">
        <w:rPr>
          <w:b/>
          <w:bCs/>
          <w:iCs/>
          <w:sz w:val="28"/>
          <w:szCs w:val="28"/>
          <w:u w:val="single"/>
        </w:rPr>
        <w:t>месяц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096"/>
        <w:gridCol w:w="1276"/>
        <w:gridCol w:w="2268"/>
      </w:tblGrid>
      <w:tr w:rsidR="00E169F9" w:rsidRPr="003A0A67" w:rsidTr="00E169F9">
        <w:trPr>
          <w:trHeight w:val="1378"/>
        </w:trPr>
        <w:tc>
          <w:tcPr>
            <w:tcW w:w="6096" w:type="dxa"/>
          </w:tcPr>
          <w:p w:rsidR="00E169F9" w:rsidRPr="003A0A67" w:rsidRDefault="00004956" w:rsidP="00E169F9">
            <w:pPr>
              <w:pStyle w:val="FR1"/>
              <w:widowControl/>
              <w:spacing w:after="0" w:line="240" w:lineRule="auto"/>
              <w:ind w:left="0" w:right="0"/>
              <w:jc w:val="both"/>
              <w:rPr>
                <w:b w:val="0"/>
                <w:bCs w:val="0"/>
                <w:iCs/>
                <w:sz w:val="28"/>
                <w:szCs w:val="28"/>
              </w:rPr>
            </w:pPr>
            <w:r w:rsidRPr="003A0A67">
              <w:rPr>
                <w:b w:val="0"/>
                <w:bCs w:val="0"/>
                <w:iCs/>
                <w:sz w:val="28"/>
                <w:szCs w:val="28"/>
              </w:rPr>
              <w:t>К</w:t>
            </w:r>
            <w:r w:rsidR="00E169F9" w:rsidRPr="003A0A67">
              <w:rPr>
                <w:b w:val="0"/>
                <w:bCs w:val="0"/>
                <w:iCs/>
                <w:sz w:val="28"/>
                <w:szCs w:val="28"/>
              </w:rPr>
              <w:t xml:space="preserve">омиссия </w:t>
            </w:r>
            <w:r w:rsidRPr="003A0A67">
              <w:rPr>
                <w:b w:val="0"/>
                <w:bCs w:val="0"/>
                <w:iCs/>
                <w:sz w:val="28"/>
                <w:szCs w:val="28"/>
              </w:rPr>
              <w:t xml:space="preserve">по наградам </w:t>
            </w:r>
            <w:r w:rsidR="00E169F9" w:rsidRPr="003A0A67">
              <w:rPr>
                <w:b w:val="0"/>
                <w:bCs w:val="0"/>
                <w:iCs/>
                <w:sz w:val="28"/>
                <w:szCs w:val="28"/>
              </w:rPr>
              <w:t>администрации Центрального района города Барнаула</w:t>
            </w:r>
          </w:p>
          <w:p w:rsidR="00E169F9" w:rsidRPr="003A0A67" w:rsidRDefault="00E169F9" w:rsidP="00E169F9">
            <w:pPr>
              <w:pStyle w:val="FR1"/>
              <w:widowControl/>
              <w:spacing w:after="0" w:line="240" w:lineRule="auto"/>
              <w:ind w:left="0" w:right="0"/>
              <w:jc w:val="both"/>
              <w:rPr>
                <w:b w:val="0"/>
                <w:bCs w:val="0"/>
                <w:iCs/>
                <w:sz w:val="28"/>
                <w:szCs w:val="28"/>
              </w:rPr>
            </w:pPr>
            <w:r w:rsidRPr="003A0A67">
              <w:rPr>
                <w:b w:val="0"/>
                <w:bCs w:val="0"/>
                <w:iCs/>
                <w:sz w:val="28"/>
                <w:szCs w:val="28"/>
              </w:rPr>
              <w:t>(1-й, 3-й четверг)</w:t>
            </w:r>
          </w:p>
          <w:p w:rsidR="00E169F9" w:rsidRPr="003A0A67" w:rsidRDefault="00E169F9" w:rsidP="00E169F9">
            <w:pPr>
              <w:widowControl/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169F9" w:rsidRPr="003A0A67" w:rsidRDefault="00E169F9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09.00</w:t>
            </w:r>
          </w:p>
          <w:p w:rsidR="00E169F9" w:rsidRPr="003A0A67" w:rsidRDefault="00E169F9" w:rsidP="00E169F9">
            <w:pPr>
              <w:widowControl/>
              <w:spacing w:line="240" w:lineRule="auto"/>
              <w:ind w:left="0" w:right="0" w:firstLine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E169F9" w:rsidRPr="003A0A67" w:rsidRDefault="00B464C2" w:rsidP="00E169F9">
            <w:pPr>
              <w:pStyle w:val="FR1"/>
              <w:widowControl/>
              <w:spacing w:after="0" w:line="240" w:lineRule="auto"/>
              <w:ind w:left="459" w:right="0" w:hanging="425"/>
              <w:jc w:val="left"/>
              <w:rPr>
                <w:b w:val="0"/>
                <w:bCs w:val="0"/>
                <w:iCs/>
                <w:sz w:val="28"/>
                <w:szCs w:val="28"/>
              </w:rPr>
            </w:pPr>
            <w:r w:rsidRPr="003A0A67">
              <w:rPr>
                <w:b w:val="0"/>
                <w:bCs w:val="0"/>
                <w:iCs/>
                <w:sz w:val="28"/>
                <w:szCs w:val="28"/>
              </w:rPr>
              <w:t>О.В. Новикова</w:t>
            </w:r>
          </w:p>
          <w:p w:rsidR="00E169F9" w:rsidRPr="003A0A67" w:rsidRDefault="00AB0553" w:rsidP="00E169F9">
            <w:pPr>
              <w:widowControl/>
              <w:spacing w:line="240" w:lineRule="auto"/>
              <w:ind w:left="34" w:right="0" w:firstLine="0"/>
              <w:rPr>
                <w:bCs/>
                <w:iCs/>
                <w:sz w:val="28"/>
                <w:szCs w:val="28"/>
              </w:rPr>
            </w:pPr>
            <w:r w:rsidRPr="003A0A67">
              <w:rPr>
                <w:bCs/>
                <w:iCs/>
                <w:sz w:val="28"/>
                <w:szCs w:val="28"/>
              </w:rPr>
              <w:t>О.А. Бабич</w:t>
            </w:r>
          </w:p>
          <w:p w:rsidR="00E169F9" w:rsidRPr="003A0A67" w:rsidRDefault="00E169F9" w:rsidP="00E169F9">
            <w:pPr>
              <w:spacing w:line="240" w:lineRule="auto"/>
              <w:ind w:left="459" w:right="0" w:hanging="425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E169F9" w:rsidRPr="003A0A67" w:rsidTr="00E169F9">
        <w:trPr>
          <w:trHeight w:val="1850"/>
        </w:trPr>
        <w:tc>
          <w:tcPr>
            <w:tcW w:w="6096" w:type="dxa"/>
          </w:tcPr>
          <w:p w:rsidR="00E169F9" w:rsidRPr="003A0A67" w:rsidRDefault="00E169F9" w:rsidP="00E169F9">
            <w:pPr>
              <w:widowControl/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Заседание комиссии по делам несовершеннолетних и защите их прав при администрации Центрального района города Барнаула </w:t>
            </w:r>
          </w:p>
          <w:p w:rsidR="00E169F9" w:rsidRPr="003A0A67" w:rsidRDefault="00E169F9" w:rsidP="00E169F9">
            <w:pPr>
              <w:widowControl/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(1-й, 3-й четверг)</w:t>
            </w:r>
          </w:p>
        </w:tc>
        <w:tc>
          <w:tcPr>
            <w:tcW w:w="1276" w:type="dxa"/>
          </w:tcPr>
          <w:p w:rsidR="00E169F9" w:rsidRPr="003A0A67" w:rsidRDefault="00E169F9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09.30</w:t>
            </w:r>
          </w:p>
          <w:p w:rsidR="00E169F9" w:rsidRPr="003A0A67" w:rsidRDefault="00E169F9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169F9" w:rsidRPr="003A0A67" w:rsidRDefault="00AB0553" w:rsidP="00E169F9">
            <w:pPr>
              <w:widowControl/>
              <w:spacing w:line="240" w:lineRule="auto"/>
              <w:ind w:left="459" w:right="0" w:hanging="425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E169F9" w:rsidRPr="003A0A67" w:rsidRDefault="00AB0553" w:rsidP="00E169F9">
            <w:pPr>
              <w:spacing w:line="240" w:lineRule="auto"/>
              <w:ind w:left="459" w:right="0" w:hanging="425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Е.Г. Третьякова</w:t>
            </w:r>
          </w:p>
          <w:p w:rsidR="00E169F9" w:rsidRPr="003A0A67" w:rsidRDefault="00E169F9" w:rsidP="00E169F9">
            <w:pPr>
              <w:pStyle w:val="FR1"/>
              <w:widowControl/>
              <w:spacing w:after="0" w:line="240" w:lineRule="auto"/>
              <w:ind w:left="0" w:right="0"/>
              <w:jc w:val="left"/>
              <w:rPr>
                <w:b w:val="0"/>
                <w:bCs w:val="0"/>
                <w:iCs/>
                <w:color w:val="FF0000"/>
                <w:sz w:val="28"/>
                <w:szCs w:val="28"/>
              </w:rPr>
            </w:pPr>
          </w:p>
        </w:tc>
      </w:tr>
      <w:tr w:rsidR="00E169F9" w:rsidRPr="003A0A67" w:rsidTr="00E169F9">
        <w:trPr>
          <w:trHeight w:val="1551"/>
        </w:trPr>
        <w:tc>
          <w:tcPr>
            <w:tcW w:w="6096" w:type="dxa"/>
          </w:tcPr>
          <w:p w:rsidR="00E169F9" w:rsidRPr="003A0A67" w:rsidRDefault="00E169F9" w:rsidP="00E169F9">
            <w:pPr>
              <w:pStyle w:val="ac"/>
            </w:pPr>
            <w:r w:rsidRPr="003A0A67">
              <w:t>Административная комиссия при администрации города Барнаула по Центральному району города Барнаула</w:t>
            </w:r>
          </w:p>
          <w:p w:rsidR="00E169F9" w:rsidRPr="003A0A67" w:rsidRDefault="00E169F9" w:rsidP="00E169F9">
            <w:pPr>
              <w:pStyle w:val="ac"/>
            </w:pPr>
            <w:r w:rsidRPr="003A0A67">
              <w:t>(второй состав: 1-й, 3-й вторник)</w:t>
            </w:r>
          </w:p>
          <w:p w:rsidR="00E169F9" w:rsidRPr="003A0A67" w:rsidRDefault="00E169F9" w:rsidP="00E169F9">
            <w:pPr>
              <w:pStyle w:val="FR1"/>
              <w:widowControl/>
              <w:spacing w:after="0" w:line="240" w:lineRule="auto"/>
              <w:ind w:left="0" w:right="0"/>
              <w:jc w:val="both"/>
              <w:rPr>
                <w:b w:val="0"/>
                <w:bCs w:val="0"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169F9" w:rsidRPr="003A0A67" w:rsidRDefault="00E169F9" w:rsidP="00E169F9">
            <w:pPr>
              <w:widowControl/>
              <w:spacing w:line="240" w:lineRule="auto"/>
              <w:ind w:left="0" w:right="0" w:firstLine="0"/>
              <w:jc w:val="center"/>
              <w:rPr>
                <w:bCs/>
                <w:iCs/>
                <w:sz w:val="28"/>
                <w:szCs w:val="28"/>
              </w:rPr>
            </w:pPr>
            <w:r w:rsidRPr="003A0A67">
              <w:rPr>
                <w:bCs/>
                <w:iCs/>
                <w:sz w:val="28"/>
                <w:szCs w:val="28"/>
              </w:rPr>
              <w:t>15.00</w:t>
            </w:r>
          </w:p>
          <w:p w:rsidR="00E169F9" w:rsidRPr="003A0A67" w:rsidRDefault="00E169F9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E169F9" w:rsidRPr="003A0A67" w:rsidRDefault="00AB0553" w:rsidP="00E169F9">
            <w:pPr>
              <w:spacing w:line="240" w:lineRule="auto"/>
              <w:ind w:left="459" w:right="0" w:hanging="425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В.М. Михайлова</w:t>
            </w:r>
          </w:p>
          <w:p w:rsidR="00E169F9" w:rsidRPr="003A0A67" w:rsidRDefault="00E169F9" w:rsidP="00E169F9">
            <w:pPr>
              <w:pStyle w:val="FR1"/>
              <w:widowControl/>
              <w:spacing w:after="0" w:line="240" w:lineRule="auto"/>
              <w:ind w:left="459" w:right="0" w:hanging="425"/>
              <w:jc w:val="left"/>
              <w:rPr>
                <w:b w:val="0"/>
                <w:bCs w:val="0"/>
                <w:iCs/>
                <w:sz w:val="28"/>
                <w:szCs w:val="28"/>
              </w:rPr>
            </w:pPr>
          </w:p>
        </w:tc>
      </w:tr>
    </w:tbl>
    <w:p w:rsidR="00E169F9" w:rsidRPr="003A0A67" w:rsidRDefault="00E169F9" w:rsidP="00020411">
      <w:pPr>
        <w:pStyle w:val="7"/>
        <w:keepNext w:val="0"/>
        <w:rPr>
          <w:iCs/>
        </w:rPr>
      </w:pPr>
    </w:p>
    <w:p w:rsidR="001D4EA6" w:rsidRPr="003A0A67" w:rsidRDefault="00676DC4" w:rsidP="00020411">
      <w:pPr>
        <w:pStyle w:val="7"/>
        <w:keepNext w:val="0"/>
        <w:rPr>
          <w:iCs/>
        </w:rPr>
      </w:pPr>
      <w:r w:rsidRPr="003A0A67">
        <w:rPr>
          <w:iCs/>
        </w:rPr>
        <w:t>е</w:t>
      </w:r>
      <w:r w:rsidR="001D4EA6" w:rsidRPr="003A0A67">
        <w:rPr>
          <w:iCs/>
        </w:rPr>
        <w:t>женедельно</w:t>
      </w:r>
    </w:p>
    <w:p w:rsidR="001D4EA6" w:rsidRPr="003A0A67" w:rsidRDefault="001D4EA6" w:rsidP="00020411">
      <w:pPr>
        <w:widowControl/>
        <w:spacing w:line="240" w:lineRule="auto"/>
        <w:ind w:left="0" w:right="0" w:firstLine="0"/>
        <w:jc w:val="both"/>
        <w:rPr>
          <w:b/>
          <w:bCs/>
          <w:iCs/>
          <w:sz w:val="28"/>
          <w:szCs w:val="28"/>
          <w:u w:val="single"/>
        </w:rPr>
      </w:pPr>
      <w:r w:rsidRPr="003A0A67">
        <w:rPr>
          <w:b/>
          <w:bCs/>
          <w:iCs/>
          <w:sz w:val="28"/>
          <w:szCs w:val="28"/>
          <w:u w:val="single"/>
        </w:rPr>
        <w:t>понедельник</w:t>
      </w:r>
    </w:p>
    <w:tbl>
      <w:tblPr>
        <w:tblW w:w="10057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5946"/>
        <w:gridCol w:w="1559"/>
        <w:gridCol w:w="2552"/>
      </w:tblGrid>
      <w:tr w:rsidR="007916F0" w:rsidRPr="003A0A67" w:rsidTr="00B82C5D">
        <w:trPr>
          <w:trHeight w:val="180"/>
        </w:trPr>
        <w:tc>
          <w:tcPr>
            <w:tcW w:w="5946" w:type="dxa"/>
          </w:tcPr>
          <w:p w:rsidR="00AC453C" w:rsidRPr="003A0A67" w:rsidRDefault="001D4EA6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Аппаратные совещания у </w:t>
            </w:r>
            <w:r w:rsidR="00100B1C" w:rsidRPr="003A0A67">
              <w:rPr>
                <w:iCs/>
                <w:sz w:val="28"/>
                <w:szCs w:val="28"/>
              </w:rPr>
              <w:t>заместител</w:t>
            </w:r>
            <w:r w:rsidR="00676DC4" w:rsidRPr="003A0A67">
              <w:rPr>
                <w:iCs/>
                <w:sz w:val="28"/>
                <w:szCs w:val="28"/>
              </w:rPr>
              <w:t xml:space="preserve">ей </w:t>
            </w:r>
            <w:r w:rsidR="00423CDD" w:rsidRPr="003A0A67">
              <w:rPr>
                <w:iCs/>
                <w:sz w:val="28"/>
                <w:szCs w:val="28"/>
              </w:rPr>
              <w:t>главы администрации района</w:t>
            </w:r>
            <w:r w:rsidRPr="003A0A67">
              <w:rPr>
                <w:iCs/>
                <w:sz w:val="28"/>
                <w:szCs w:val="28"/>
              </w:rPr>
              <w:t xml:space="preserve"> с курируемыми органами, специалистами </w:t>
            </w:r>
          </w:p>
          <w:p w:rsidR="001D4EA6" w:rsidRPr="003A0A67" w:rsidRDefault="001D4EA6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D4EA6" w:rsidRPr="003A0A67" w:rsidRDefault="00AC453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08.3</w:t>
            </w:r>
            <w:r w:rsidR="001D4EA6" w:rsidRPr="003A0A67">
              <w:rPr>
                <w:iCs/>
                <w:sz w:val="28"/>
                <w:szCs w:val="28"/>
              </w:rPr>
              <w:t>0</w:t>
            </w:r>
          </w:p>
          <w:p w:rsidR="001D4EA6" w:rsidRPr="003A0A67" w:rsidRDefault="001D4EA6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2" w:type="dxa"/>
          </w:tcPr>
          <w:p w:rsidR="001D4EA6" w:rsidRPr="003A0A67" w:rsidRDefault="00B02437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B464C2" w:rsidRPr="003A0A67" w:rsidRDefault="00B464C2" w:rsidP="00A11AC6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A11AC6" w:rsidRPr="003A0A67" w:rsidRDefault="00A11AC6" w:rsidP="00A11AC6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 </w:t>
            </w:r>
            <w:r w:rsidR="00AB0553"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="00AB0553"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AC453C" w:rsidRPr="003A0A67" w:rsidRDefault="00AC453C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916F0" w:rsidRPr="003A0A67" w:rsidTr="00B82C5D">
        <w:trPr>
          <w:trHeight w:val="180"/>
        </w:trPr>
        <w:tc>
          <w:tcPr>
            <w:tcW w:w="5946" w:type="dxa"/>
          </w:tcPr>
          <w:p w:rsidR="001D4EA6" w:rsidRPr="003A0A67" w:rsidRDefault="001D4EA6" w:rsidP="00020411">
            <w:pPr>
              <w:pStyle w:val="ac"/>
              <w:rPr>
                <w:iCs/>
              </w:rPr>
            </w:pPr>
            <w:r w:rsidRPr="003A0A67">
              <w:rPr>
                <w:iCs/>
              </w:rPr>
              <w:t>Совещание у главы администрации района с заместителями гл</w:t>
            </w:r>
            <w:r w:rsidR="00C9309B" w:rsidRPr="003A0A67">
              <w:rPr>
                <w:iCs/>
              </w:rPr>
              <w:t>авы администрации района, главами сел</w:t>
            </w:r>
            <w:r w:rsidR="00335FB2" w:rsidRPr="003A0A67">
              <w:rPr>
                <w:iCs/>
              </w:rPr>
              <w:t>ьской, поселковой администраций,</w:t>
            </w:r>
            <w:r w:rsidR="002100A0" w:rsidRPr="003A0A67">
              <w:rPr>
                <w:iCs/>
              </w:rPr>
              <w:t xml:space="preserve"> </w:t>
            </w:r>
            <w:r w:rsidR="00335FB2" w:rsidRPr="003A0A67">
              <w:rPr>
                <w:iCs/>
              </w:rPr>
              <w:t>н</w:t>
            </w:r>
            <w:r w:rsidR="00C9309B" w:rsidRPr="003A0A67">
              <w:rPr>
                <w:iCs/>
              </w:rPr>
              <w:t>ачальником</w:t>
            </w:r>
            <w:r w:rsidR="002100A0" w:rsidRPr="003A0A67">
              <w:rPr>
                <w:iCs/>
              </w:rPr>
              <w:t xml:space="preserve"> </w:t>
            </w:r>
            <w:r w:rsidR="00335FB2" w:rsidRPr="003A0A67">
              <w:rPr>
                <w:iCs/>
              </w:rPr>
              <w:t>территориального</w:t>
            </w:r>
            <w:r w:rsidR="00C9309B" w:rsidRPr="003A0A67">
              <w:rPr>
                <w:iCs/>
              </w:rPr>
              <w:t xml:space="preserve"> управления мкр.Затон</w:t>
            </w:r>
            <w:r w:rsidR="00A11AC6" w:rsidRPr="003A0A67">
              <w:rPr>
                <w:iCs/>
              </w:rPr>
              <w:t xml:space="preserve">, </w:t>
            </w:r>
            <w:r w:rsidR="00100B1C" w:rsidRPr="003A0A67">
              <w:rPr>
                <w:iCs/>
              </w:rPr>
              <w:t>руководителями органов администрации</w:t>
            </w:r>
          </w:p>
          <w:p w:rsidR="00E07A83" w:rsidRPr="003A0A67" w:rsidRDefault="00E07A83" w:rsidP="00020411">
            <w:pPr>
              <w:pStyle w:val="ac"/>
            </w:pPr>
          </w:p>
        </w:tc>
        <w:tc>
          <w:tcPr>
            <w:tcW w:w="1559" w:type="dxa"/>
          </w:tcPr>
          <w:p w:rsidR="001D4EA6" w:rsidRPr="003A0A67" w:rsidRDefault="001D4EA6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10.</w:t>
            </w:r>
            <w:r w:rsidR="00AC453C" w:rsidRPr="003A0A67">
              <w:rPr>
                <w:iCs/>
                <w:sz w:val="28"/>
                <w:szCs w:val="28"/>
              </w:rPr>
              <w:t>0</w:t>
            </w:r>
            <w:r w:rsidRPr="003A0A67">
              <w:rPr>
                <w:iCs/>
                <w:sz w:val="28"/>
                <w:szCs w:val="28"/>
              </w:rPr>
              <w:t>0</w:t>
            </w:r>
          </w:p>
          <w:p w:rsidR="001D4EA6" w:rsidRPr="003A0A67" w:rsidRDefault="001D4EA6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2" w:type="dxa"/>
          </w:tcPr>
          <w:p w:rsidR="001D4EA6" w:rsidRPr="003A0A67" w:rsidRDefault="00B464C2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AC453C" w:rsidRPr="003A0A67" w:rsidRDefault="00AB0553" w:rsidP="00020411">
            <w:pPr>
              <w:widowControl/>
              <w:spacing w:line="240" w:lineRule="auto"/>
              <w:ind w:left="176" w:right="-389" w:hanging="176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</w:tc>
      </w:tr>
    </w:tbl>
    <w:p w:rsidR="001D4EA6" w:rsidRPr="003A0A67" w:rsidRDefault="001D4EA6" w:rsidP="00020411">
      <w:pPr>
        <w:widowControl/>
        <w:spacing w:line="240" w:lineRule="auto"/>
        <w:ind w:left="0" w:right="0" w:firstLine="0"/>
        <w:jc w:val="both"/>
        <w:rPr>
          <w:b/>
          <w:bCs/>
          <w:iCs/>
          <w:sz w:val="28"/>
          <w:szCs w:val="28"/>
          <w:u w:val="single"/>
        </w:rPr>
      </w:pPr>
      <w:r w:rsidRPr="003A0A67">
        <w:rPr>
          <w:b/>
          <w:bCs/>
          <w:iCs/>
          <w:sz w:val="28"/>
          <w:szCs w:val="28"/>
          <w:u w:val="single"/>
        </w:rPr>
        <w:t>вторник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1559"/>
        <w:gridCol w:w="2551"/>
      </w:tblGrid>
      <w:tr w:rsidR="007916F0" w:rsidRPr="003A0A67" w:rsidTr="00E169F9">
        <w:trPr>
          <w:trHeight w:val="1120"/>
        </w:trPr>
        <w:tc>
          <w:tcPr>
            <w:tcW w:w="5812" w:type="dxa"/>
          </w:tcPr>
          <w:p w:rsidR="00C228D9" w:rsidRPr="003A0A67" w:rsidRDefault="00C228D9" w:rsidP="00020411">
            <w:pPr>
              <w:pStyle w:val="ac"/>
              <w:ind w:left="-108"/>
            </w:pPr>
            <w:r w:rsidRPr="003A0A67">
              <w:t xml:space="preserve">Расширенное аппаратное совещание администрации района </w:t>
            </w:r>
          </w:p>
          <w:p w:rsidR="00153597" w:rsidRPr="003A0A67" w:rsidRDefault="00153597" w:rsidP="00E169F9">
            <w:pPr>
              <w:pStyle w:val="ac"/>
              <w:tabs>
                <w:tab w:val="left" w:pos="516"/>
              </w:tabs>
            </w:pPr>
          </w:p>
        </w:tc>
        <w:tc>
          <w:tcPr>
            <w:tcW w:w="1559" w:type="dxa"/>
          </w:tcPr>
          <w:p w:rsidR="00C228D9" w:rsidRPr="003A0A67" w:rsidRDefault="007916F0" w:rsidP="00020411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10</w:t>
            </w:r>
            <w:r w:rsidR="00C228D9" w:rsidRPr="003A0A67">
              <w:rPr>
                <w:iCs/>
                <w:sz w:val="28"/>
                <w:szCs w:val="28"/>
              </w:rPr>
              <w:t>.</w:t>
            </w:r>
            <w:r w:rsidRPr="003A0A67">
              <w:rPr>
                <w:iCs/>
                <w:sz w:val="28"/>
                <w:szCs w:val="28"/>
              </w:rPr>
              <w:t>0</w:t>
            </w:r>
            <w:r w:rsidR="00C228D9" w:rsidRPr="003A0A67">
              <w:rPr>
                <w:iCs/>
                <w:sz w:val="28"/>
                <w:szCs w:val="28"/>
              </w:rPr>
              <w:t>0</w:t>
            </w:r>
          </w:p>
          <w:p w:rsidR="00C228D9" w:rsidRPr="003A0A67" w:rsidRDefault="00C228D9" w:rsidP="00020411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</w:p>
          <w:p w:rsidR="00153597" w:rsidRPr="003A0A67" w:rsidRDefault="00153597" w:rsidP="00E169F9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273218" w:rsidRPr="003A0A67" w:rsidRDefault="00B464C2" w:rsidP="00273218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100B1C" w:rsidRPr="003A0A67" w:rsidRDefault="00AB0553" w:rsidP="00E169F9">
            <w:pPr>
              <w:spacing w:line="240" w:lineRule="auto"/>
              <w:ind w:left="34" w:right="175" w:firstLine="0"/>
              <w:rPr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813475" w:rsidRPr="003A0A67" w:rsidRDefault="00813475" w:rsidP="00E169F9">
            <w:pPr>
              <w:spacing w:line="240" w:lineRule="auto"/>
              <w:ind w:left="34" w:right="0" w:firstLine="0"/>
              <w:rPr>
                <w:sz w:val="28"/>
                <w:szCs w:val="28"/>
              </w:rPr>
            </w:pPr>
          </w:p>
        </w:tc>
      </w:tr>
      <w:tr w:rsidR="00E169F9" w:rsidRPr="003A0A67" w:rsidTr="00E169F9">
        <w:trPr>
          <w:trHeight w:val="1264"/>
        </w:trPr>
        <w:tc>
          <w:tcPr>
            <w:tcW w:w="5812" w:type="dxa"/>
          </w:tcPr>
          <w:p w:rsidR="00E169F9" w:rsidRPr="003A0A67" w:rsidRDefault="00E169F9" w:rsidP="00E169F9">
            <w:pPr>
              <w:pStyle w:val="ac"/>
              <w:tabs>
                <w:tab w:val="left" w:pos="516"/>
              </w:tabs>
              <w:ind w:left="-108"/>
              <w:rPr>
                <w:iCs/>
              </w:rPr>
            </w:pPr>
            <w:r w:rsidRPr="003A0A67">
              <w:rPr>
                <w:iCs/>
              </w:rPr>
              <w:t>Аппаратные совещания при главах сельской, поселковой администраций и начальнике территориального управления мкр.Затон</w:t>
            </w:r>
          </w:p>
          <w:p w:rsidR="00E169F9" w:rsidRPr="003A0A67" w:rsidRDefault="00E169F9" w:rsidP="00020411">
            <w:pPr>
              <w:pStyle w:val="ac"/>
              <w:ind w:left="-108"/>
            </w:pPr>
          </w:p>
        </w:tc>
        <w:tc>
          <w:tcPr>
            <w:tcW w:w="1559" w:type="dxa"/>
          </w:tcPr>
          <w:p w:rsidR="00E169F9" w:rsidRPr="003A0A67" w:rsidRDefault="00E169F9" w:rsidP="00E169F9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14.00</w:t>
            </w:r>
          </w:p>
          <w:p w:rsidR="00E169F9" w:rsidRPr="003A0A67" w:rsidRDefault="00E169F9" w:rsidP="00020411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E169F9" w:rsidRPr="003A0A67" w:rsidRDefault="00AB0553" w:rsidP="00E169F9">
            <w:pPr>
              <w:spacing w:line="240" w:lineRule="auto"/>
              <w:ind w:left="34" w:right="175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А.Н. Лихачев</w:t>
            </w:r>
          </w:p>
          <w:p w:rsidR="00E169F9" w:rsidRPr="003A0A67" w:rsidRDefault="00D14505" w:rsidP="00E169F9">
            <w:pPr>
              <w:spacing w:line="240" w:lineRule="auto"/>
              <w:ind w:left="34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В.С. Чутчев</w:t>
            </w:r>
          </w:p>
          <w:p w:rsidR="00E169F9" w:rsidRPr="003A0A67" w:rsidRDefault="00AB0553" w:rsidP="00E169F9">
            <w:pPr>
              <w:spacing w:line="240" w:lineRule="auto"/>
              <w:ind w:left="34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В.М. Михайлова</w:t>
            </w:r>
          </w:p>
          <w:p w:rsidR="00E169F9" w:rsidRPr="003A0A67" w:rsidRDefault="00E169F9" w:rsidP="00273218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916F0" w:rsidRPr="003A0A67" w:rsidTr="00F347E9">
        <w:trPr>
          <w:trHeight w:val="1517"/>
        </w:trPr>
        <w:tc>
          <w:tcPr>
            <w:tcW w:w="5812" w:type="dxa"/>
          </w:tcPr>
          <w:p w:rsidR="00746257" w:rsidRPr="003A0A67" w:rsidRDefault="00241A14" w:rsidP="00020411">
            <w:pPr>
              <w:pStyle w:val="ac"/>
              <w:ind w:left="-108"/>
              <w:rPr>
                <w:b/>
                <w:u w:val="single"/>
              </w:rPr>
            </w:pPr>
            <w:r w:rsidRPr="003A0A67">
              <w:rPr>
                <w:b/>
                <w:u w:val="single"/>
              </w:rPr>
              <w:lastRenderedPageBreak/>
              <w:t>с</w:t>
            </w:r>
            <w:r w:rsidR="00746257" w:rsidRPr="003A0A67">
              <w:rPr>
                <w:b/>
                <w:u w:val="single"/>
              </w:rPr>
              <w:t>реда</w:t>
            </w:r>
          </w:p>
          <w:p w:rsidR="00746257" w:rsidRPr="003A0A67" w:rsidRDefault="00746257" w:rsidP="00020411">
            <w:pPr>
              <w:pStyle w:val="ac"/>
              <w:ind w:left="-108"/>
            </w:pPr>
            <w:r w:rsidRPr="003A0A67">
              <w:t>Административная комиссия при а</w:t>
            </w:r>
            <w:r w:rsidR="00B46792" w:rsidRPr="003A0A67">
              <w:t>дминистрации города Барнаула по Центральному району города Барнаула (первый состав)</w:t>
            </w:r>
          </w:p>
          <w:p w:rsidR="009D0353" w:rsidRPr="003A0A67" w:rsidRDefault="009D0353" w:rsidP="003974F3">
            <w:pPr>
              <w:pStyle w:val="ac"/>
            </w:pPr>
          </w:p>
        </w:tc>
        <w:tc>
          <w:tcPr>
            <w:tcW w:w="1559" w:type="dxa"/>
          </w:tcPr>
          <w:p w:rsidR="001D4EA6" w:rsidRPr="003A0A67" w:rsidRDefault="001D4EA6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  <w:p w:rsidR="001D4EA6" w:rsidRPr="003A0A67" w:rsidRDefault="00746257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10.00</w:t>
            </w:r>
          </w:p>
          <w:p w:rsidR="00224C09" w:rsidRPr="003A0A67" w:rsidRDefault="002C2E82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(при наличии </w:t>
            </w: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материа</w:t>
            </w:r>
            <w:proofErr w:type="spellEnd"/>
            <w:r w:rsidRPr="003A0A67">
              <w:rPr>
                <w:iCs/>
                <w:sz w:val="28"/>
                <w:szCs w:val="28"/>
              </w:rPr>
              <w:t>-лов</w:t>
            </w:r>
            <w:proofErr w:type="gramEnd"/>
            <w:r w:rsidRPr="003A0A67">
              <w:rPr>
                <w:iCs/>
                <w:sz w:val="28"/>
                <w:szCs w:val="28"/>
              </w:rPr>
              <w:t>)</w:t>
            </w:r>
          </w:p>
          <w:p w:rsidR="00F93A69" w:rsidRPr="003A0A67" w:rsidRDefault="00F93A69" w:rsidP="002C2E82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1D4EA6" w:rsidRPr="003A0A67" w:rsidRDefault="001D4EA6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  <w:p w:rsidR="00746257" w:rsidRPr="003A0A67" w:rsidRDefault="00B02437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F93A69" w:rsidRPr="003A0A67" w:rsidRDefault="00D1450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Е.В. Черногубова</w:t>
            </w:r>
          </w:p>
          <w:p w:rsidR="00F93A69" w:rsidRPr="003A0A67" w:rsidRDefault="00F93A69" w:rsidP="00E169F9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E169F9" w:rsidRPr="003A0A67" w:rsidTr="00F347E9">
        <w:trPr>
          <w:trHeight w:val="1517"/>
        </w:trPr>
        <w:tc>
          <w:tcPr>
            <w:tcW w:w="5812" w:type="dxa"/>
          </w:tcPr>
          <w:p w:rsidR="00E169F9" w:rsidRPr="003A0A67" w:rsidRDefault="00E169F9" w:rsidP="00E169F9">
            <w:pPr>
              <w:pStyle w:val="ac"/>
              <w:ind w:left="-108"/>
              <w:rPr>
                <w:b/>
                <w:u w:val="single"/>
              </w:rPr>
            </w:pPr>
            <w:r w:rsidRPr="003A0A67">
              <w:rPr>
                <w:b/>
                <w:u w:val="single"/>
              </w:rPr>
              <w:t>четверг</w:t>
            </w:r>
          </w:p>
          <w:p w:rsidR="003974F3" w:rsidRPr="003A0A67" w:rsidRDefault="00E169F9" w:rsidP="00E169F9">
            <w:pPr>
              <w:pStyle w:val="ac"/>
              <w:ind w:left="-108"/>
            </w:pPr>
            <w:r w:rsidRPr="003A0A67">
              <w:t xml:space="preserve">Административная комиссия при администрации города Барнаула по Центральному району города Барнаула </w:t>
            </w:r>
          </w:p>
          <w:p w:rsidR="00E169F9" w:rsidRPr="003A0A67" w:rsidRDefault="00E169F9" w:rsidP="00E169F9">
            <w:pPr>
              <w:pStyle w:val="ac"/>
              <w:ind w:left="-108"/>
            </w:pPr>
            <w:r w:rsidRPr="003A0A67">
              <w:t>(третий состав)</w:t>
            </w:r>
          </w:p>
          <w:p w:rsidR="00E169F9" w:rsidRPr="003A0A67" w:rsidRDefault="00E169F9" w:rsidP="00020411">
            <w:pPr>
              <w:pStyle w:val="ac"/>
              <w:ind w:left="-108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381FC9" w:rsidRPr="003A0A67" w:rsidRDefault="00381FC9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  <w:p w:rsidR="00E169F9" w:rsidRPr="003A0A67" w:rsidRDefault="00E169F9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13.00</w:t>
            </w:r>
          </w:p>
          <w:p w:rsidR="00E169F9" w:rsidRPr="003A0A67" w:rsidRDefault="00E169F9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81FC9" w:rsidRPr="003A0A67" w:rsidRDefault="00381FC9" w:rsidP="00E169F9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  <w:p w:rsidR="00E169F9" w:rsidRPr="003A0A67" w:rsidRDefault="00D14505" w:rsidP="00E169F9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В.С. Чутчев</w:t>
            </w:r>
          </w:p>
          <w:p w:rsidR="00E169F9" w:rsidRPr="003A0A67" w:rsidRDefault="00E169F9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E169F9" w:rsidRPr="003A0A67" w:rsidTr="00F347E9">
        <w:trPr>
          <w:trHeight w:val="1517"/>
        </w:trPr>
        <w:tc>
          <w:tcPr>
            <w:tcW w:w="5812" w:type="dxa"/>
          </w:tcPr>
          <w:p w:rsidR="00E169F9" w:rsidRPr="003A0A67" w:rsidRDefault="00E169F9" w:rsidP="00020411">
            <w:pPr>
              <w:pStyle w:val="ac"/>
              <w:ind w:left="-108"/>
              <w:rPr>
                <w:b/>
                <w:u w:val="single"/>
              </w:rPr>
            </w:pPr>
            <w:r w:rsidRPr="003A0A67">
              <w:t>Административная комиссия при администрации города Барнаула по Центральному району города Барнаула (четвертый состав)</w:t>
            </w:r>
          </w:p>
        </w:tc>
        <w:tc>
          <w:tcPr>
            <w:tcW w:w="1559" w:type="dxa"/>
          </w:tcPr>
          <w:p w:rsidR="00E169F9" w:rsidRPr="003A0A67" w:rsidRDefault="00E169F9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16.00</w:t>
            </w:r>
          </w:p>
          <w:p w:rsidR="00E169F9" w:rsidRPr="003A0A67" w:rsidRDefault="00E169F9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E169F9" w:rsidRPr="003A0A67" w:rsidRDefault="00AB0553" w:rsidP="00E169F9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А.Н. Лихачев</w:t>
            </w:r>
          </w:p>
          <w:p w:rsidR="00E169F9" w:rsidRPr="003A0A67" w:rsidRDefault="00E169F9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AA5428" w:rsidRPr="003A0A67" w:rsidRDefault="00E169F9" w:rsidP="00020411">
      <w:pPr>
        <w:widowControl/>
        <w:spacing w:line="240" w:lineRule="auto"/>
        <w:ind w:left="0" w:right="0" w:firstLine="0"/>
        <w:jc w:val="center"/>
        <w:rPr>
          <w:b/>
          <w:bCs/>
          <w:iCs/>
          <w:sz w:val="28"/>
          <w:szCs w:val="28"/>
          <w:u w:val="single"/>
        </w:rPr>
      </w:pPr>
      <w:r w:rsidRPr="003A0A67">
        <w:rPr>
          <w:b/>
          <w:bCs/>
          <w:iCs/>
          <w:sz w:val="28"/>
          <w:szCs w:val="28"/>
          <w:u w:val="single"/>
        </w:rPr>
        <w:t>Ежемесячно</w:t>
      </w:r>
    </w:p>
    <w:p w:rsidR="00E169F9" w:rsidRPr="003A0A67" w:rsidRDefault="00E169F9" w:rsidP="00020411">
      <w:pPr>
        <w:widowControl/>
        <w:spacing w:line="240" w:lineRule="auto"/>
        <w:ind w:left="0" w:right="0" w:firstLine="0"/>
        <w:jc w:val="center"/>
        <w:rPr>
          <w:b/>
          <w:bCs/>
          <w:iCs/>
          <w:color w:val="C00000"/>
          <w:sz w:val="28"/>
          <w:szCs w:val="28"/>
          <w:u w:val="single"/>
        </w:rPr>
      </w:pPr>
    </w:p>
    <w:tbl>
      <w:tblPr>
        <w:tblW w:w="100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5670"/>
        <w:gridCol w:w="142"/>
        <w:gridCol w:w="1418"/>
        <w:gridCol w:w="141"/>
        <w:gridCol w:w="2410"/>
        <w:gridCol w:w="141"/>
      </w:tblGrid>
      <w:tr w:rsidR="00E169F9" w:rsidRPr="003A0A67" w:rsidTr="00DF494C">
        <w:trPr>
          <w:gridBefore w:val="1"/>
          <w:wBefore w:w="142" w:type="dxa"/>
          <w:trHeight w:val="1517"/>
        </w:trPr>
        <w:tc>
          <w:tcPr>
            <w:tcW w:w="5812" w:type="dxa"/>
            <w:gridSpan w:val="2"/>
          </w:tcPr>
          <w:p w:rsidR="00E169F9" w:rsidRPr="003A0A67" w:rsidRDefault="00983FD9" w:rsidP="00E169F9">
            <w:pPr>
              <w:pStyle w:val="ac"/>
              <w:ind w:left="-108"/>
            </w:pPr>
            <w:r w:rsidRPr="003A0A67">
              <w:t>Комиссия</w:t>
            </w:r>
            <w:r w:rsidR="00E169F9" w:rsidRPr="003A0A67">
              <w:t xml:space="preserve"> по делам несовершеннолетних и защите их прав: </w:t>
            </w:r>
            <w:r w:rsidR="000A7B8A" w:rsidRPr="003A0A67">
              <w:t>З</w:t>
            </w:r>
            <w:r w:rsidR="00E169F9" w:rsidRPr="003A0A67">
              <w:t>аслушивание руководителей (представителей) органов и учреждений системы профилактики о результатах и эффективности работы субъектов профилактики, принимавших участие</w:t>
            </w:r>
            <w:r w:rsidRPr="003A0A67">
              <w:t xml:space="preserve"> в реализации межведомственных индивидуальных программ реабилитации и адаптации несовершеннолетних и семей, находящихся в социально опасном положении</w:t>
            </w:r>
          </w:p>
          <w:p w:rsidR="00983FD9" w:rsidRPr="003A0A67" w:rsidRDefault="00983FD9" w:rsidP="00E169F9">
            <w:pPr>
              <w:pStyle w:val="ac"/>
              <w:ind w:left="-108"/>
            </w:pPr>
            <w:r w:rsidRPr="003A0A67">
              <w:t>(последняя пятница)</w:t>
            </w:r>
          </w:p>
          <w:p w:rsidR="0017005D" w:rsidRPr="003A0A67" w:rsidRDefault="0017005D" w:rsidP="00E169F9">
            <w:pPr>
              <w:pStyle w:val="ac"/>
              <w:ind w:left="-108"/>
            </w:pPr>
          </w:p>
        </w:tc>
        <w:tc>
          <w:tcPr>
            <w:tcW w:w="1559" w:type="dxa"/>
            <w:gridSpan w:val="2"/>
          </w:tcPr>
          <w:p w:rsidR="00E169F9" w:rsidRPr="003A0A67" w:rsidRDefault="00E169F9" w:rsidP="00E169F9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09.30</w:t>
            </w:r>
          </w:p>
        </w:tc>
        <w:tc>
          <w:tcPr>
            <w:tcW w:w="2551" w:type="dxa"/>
            <w:gridSpan w:val="2"/>
          </w:tcPr>
          <w:p w:rsidR="00E169F9" w:rsidRPr="003A0A67" w:rsidRDefault="00AB0553" w:rsidP="00E169F9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E169F9" w:rsidRPr="003A0A67" w:rsidRDefault="00AB0553" w:rsidP="00E169F9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Е.Г. Третьякова</w:t>
            </w:r>
          </w:p>
        </w:tc>
      </w:tr>
      <w:tr w:rsidR="007916F0" w:rsidRPr="003A0A67" w:rsidTr="00DF494C">
        <w:trPr>
          <w:gridAfter w:val="1"/>
          <w:wAfter w:w="141" w:type="dxa"/>
          <w:trHeight w:val="1190"/>
        </w:trPr>
        <w:tc>
          <w:tcPr>
            <w:tcW w:w="5812" w:type="dxa"/>
            <w:gridSpan w:val="2"/>
          </w:tcPr>
          <w:p w:rsidR="004F294F" w:rsidRPr="003A0A67" w:rsidRDefault="004F294F" w:rsidP="00020411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Экспертная комиссия </w:t>
            </w:r>
            <w:r w:rsidR="00FD50BE" w:rsidRPr="003A0A67">
              <w:rPr>
                <w:rFonts w:ascii="Times New Roman CYR" w:hAnsi="Times New Roman CYR"/>
                <w:sz w:val="28"/>
                <w:szCs w:val="28"/>
              </w:rPr>
              <w:t>по архивным вопросам</w:t>
            </w:r>
            <w:r w:rsidR="00FD50BE" w:rsidRPr="003A0A67">
              <w:rPr>
                <w:sz w:val="28"/>
                <w:szCs w:val="28"/>
              </w:rPr>
              <w:t xml:space="preserve"> </w:t>
            </w:r>
            <w:r w:rsidR="00704FBA" w:rsidRPr="003A0A67">
              <w:rPr>
                <w:sz w:val="28"/>
                <w:szCs w:val="28"/>
              </w:rPr>
              <w:t>администрации Центрального района</w:t>
            </w:r>
          </w:p>
        </w:tc>
        <w:tc>
          <w:tcPr>
            <w:tcW w:w="1560" w:type="dxa"/>
            <w:gridSpan w:val="2"/>
          </w:tcPr>
          <w:p w:rsidR="00FD50BE" w:rsidRPr="003A0A67" w:rsidRDefault="00FD50BE" w:rsidP="00020411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</w:rPr>
            </w:pPr>
            <w:r w:rsidRPr="003A0A67">
              <w:rPr>
                <w:sz w:val="28"/>
              </w:rPr>
              <w:t>апрель</w:t>
            </w:r>
          </w:p>
          <w:p w:rsidR="004F294F" w:rsidRPr="003A0A67" w:rsidRDefault="00B60AE6" w:rsidP="00020411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</w:rPr>
            </w:pPr>
            <w:r w:rsidRPr="003A0A67">
              <w:rPr>
                <w:sz w:val="28"/>
              </w:rPr>
              <w:t>май</w:t>
            </w:r>
          </w:p>
          <w:p w:rsidR="00161547" w:rsidRPr="003A0A67" w:rsidRDefault="00B60AE6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color w:val="C00000"/>
                <w:sz w:val="28"/>
                <w:szCs w:val="28"/>
              </w:rPr>
            </w:pPr>
            <w:r w:rsidRPr="003A0A67">
              <w:rPr>
                <w:sz w:val="28"/>
              </w:rPr>
              <w:t>декабрь</w:t>
            </w:r>
          </w:p>
        </w:tc>
        <w:tc>
          <w:tcPr>
            <w:tcW w:w="2551" w:type="dxa"/>
            <w:gridSpan w:val="2"/>
          </w:tcPr>
          <w:p w:rsidR="004F294F" w:rsidRPr="003A0A67" w:rsidRDefault="00B464C2" w:rsidP="00020411">
            <w:pPr>
              <w:widowControl/>
              <w:spacing w:line="240" w:lineRule="auto"/>
              <w:ind w:left="0" w:right="0" w:firstLine="33"/>
              <w:rPr>
                <w:sz w:val="28"/>
              </w:rPr>
            </w:pPr>
            <w:r w:rsidRPr="003A0A67">
              <w:rPr>
                <w:sz w:val="28"/>
              </w:rPr>
              <w:t>О.В. Новикова</w:t>
            </w:r>
          </w:p>
          <w:p w:rsidR="004F294F" w:rsidRPr="003A0A67" w:rsidRDefault="00AB0553" w:rsidP="00020411">
            <w:pPr>
              <w:widowControl/>
              <w:spacing w:line="240" w:lineRule="auto"/>
              <w:ind w:left="0" w:right="0" w:firstLine="33"/>
              <w:rPr>
                <w:sz w:val="28"/>
              </w:rPr>
            </w:pPr>
            <w:r w:rsidRPr="003A0A67">
              <w:rPr>
                <w:sz w:val="28"/>
              </w:rPr>
              <w:t xml:space="preserve">О.А. </w:t>
            </w:r>
            <w:proofErr w:type="spellStart"/>
            <w:r w:rsidRPr="003A0A67">
              <w:rPr>
                <w:sz w:val="28"/>
              </w:rPr>
              <w:t>Рубанникова</w:t>
            </w:r>
            <w:proofErr w:type="spellEnd"/>
          </w:p>
          <w:p w:rsidR="00161547" w:rsidRPr="003A0A67" w:rsidRDefault="00161547" w:rsidP="008F62C3">
            <w:pPr>
              <w:spacing w:line="240" w:lineRule="auto"/>
              <w:ind w:right="0"/>
              <w:rPr>
                <w:iCs/>
                <w:color w:val="C00000"/>
                <w:sz w:val="28"/>
                <w:szCs w:val="28"/>
              </w:rPr>
            </w:pPr>
          </w:p>
        </w:tc>
      </w:tr>
      <w:tr w:rsidR="007916F0" w:rsidRPr="003A0A67" w:rsidTr="00DF494C">
        <w:trPr>
          <w:gridAfter w:val="1"/>
          <w:wAfter w:w="141" w:type="dxa"/>
        </w:trPr>
        <w:tc>
          <w:tcPr>
            <w:tcW w:w="5812" w:type="dxa"/>
            <w:gridSpan w:val="2"/>
          </w:tcPr>
          <w:p w:rsidR="00161547" w:rsidRPr="003A0A67" w:rsidRDefault="00161547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Совет содействи</w:t>
            </w:r>
            <w:r w:rsidR="00004956" w:rsidRPr="003A0A67">
              <w:rPr>
                <w:sz w:val="28"/>
                <w:szCs w:val="28"/>
              </w:rPr>
              <w:t>я</w:t>
            </w:r>
            <w:r w:rsidRPr="003A0A67">
              <w:rPr>
                <w:sz w:val="28"/>
                <w:szCs w:val="28"/>
              </w:rPr>
              <w:t xml:space="preserve"> общественной безопасности </w:t>
            </w:r>
            <w:r w:rsidR="00704FBA" w:rsidRPr="003A0A67">
              <w:rPr>
                <w:sz w:val="28"/>
                <w:szCs w:val="28"/>
              </w:rPr>
              <w:t>администрации Центрального района</w:t>
            </w:r>
          </w:p>
          <w:p w:rsidR="00161547" w:rsidRPr="003A0A67" w:rsidRDefault="00161547" w:rsidP="00020411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:rsidR="00161547" w:rsidRPr="003A0A67" w:rsidRDefault="00161547" w:rsidP="00C61108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161547" w:rsidRPr="003A0A67" w:rsidRDefault="00161547" w:rsidP="00020411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март</w:t>
            </w:r>
          </w:p>
          <w:p w:rsidR="00161547" w:rsidRPr="003A0A67" w:rsidRDefault="00161547" w:rsidP="00020411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</w:rPr>
            </w:pPr>
            <w:r w:rsidRPr="003A0A67">
              <w:rPr>
                <w:sz w:val="28"/>
              </w:rPr>
              <w:t>июнь</w:t>
            </w:r>
          </w:p>
          <w:p w:rsidR="00161547" w:rsidRPr="003A0A67" w:rsidRDefault="00161547" w:rsidP="00020411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</w:rPr>
            </w:pPr>
            <w:r w:rsidRPr="003A0A67">
              <w:rPr>
                <w:sz w:val="28"/>
              </w:rPr>
              <w:t>сентябрь</w:t>
            </w:r>
          </w:p>
          <w:p w:rsidR="00161547" w:rsidRPr="003A0A67" w:rsidRDefault="00161547" w:rsidP="00020411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</w:rPr>
            </w:pPr>
            <w:r w:rsidRPr="003A0A67">
              <w:rPr>
                <w:sz w:val="28"/>
              </w:rPr>
              <w:t>декабрь</w:t>
            </w:r>
          </w:p>
          <w:p w:rsidR="002748DE" w:rsidRPr="003A0A67" w:rsidRDefault="002748DE" w:rsidP="00C61108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</w:rPr>
            </w:pPr>
          </w:p>
        </w:tc>
        <w:tc>
          <w:tcPr>
            <w:tcW w:w="2551" w:type="dxa"/>
            <w:gridSpan w:val="2"/>
          </w:tcPr>
          <w:p w:rsidR="00161547" w:rsidRPr="003A0A67" w:rsidRDefault="00B464C2" w:rsidP="00020411">
            <w:pPr>
              <w:widowControl/>
              <w:spacing w:line="240" w:lineRule="auto"/>
              <w:ind w:left="33" w:right="0" w:firstLine="0"/>
              <w:rPr>
                <w:sz w:val="28"/>
              </w:rPr>
            </w:pPr>
            <w:r w:rsidRPr="003A0A67">
              <w:rPr>
                <w:sz w:val="28"/>
              </w:rPr>
              <w:t>О.В. Новикова</w:t>
            </w:r>
          </w:p>
          <w:p w:rsidR="00161547" w:rsidRPr="003A0A67" w:rsidRDefault="0014054B" w:rsidP="003D5F3C">
            <w:pPr>
              <w:widowControl/>
              <w:spacing w:line="240" w:lineRule="auto"/>
              <w:ind w:left="-108" w:right="0" w:firstLine="0"/>
              <w:rPr>
                <w:sz w:val="28"/>
              </w:rPr>
            </w:pPr>
            <w:r w:rsidRPr="003A0A67">
              <w:rPr>
                <w:sz w:val="28"/>
              </w:rPr>
              <w:t xml:space="preserve">  </w:t>
            </w:r>
            <w:r w:rsidR="006F0C1A" w:rsidRPr="003A0A67">
              <w:rPr>
                <w:sz w:val="28"/>
              </w:rPr>
              <w:t>А.А. Чуб</w:t>
            </w:r>
          </w:p>
          <w:p w:rsidR="00161547" w:rsidRPr="003A0A67" w:rsidRDefault="00161547" w:rsidP="00020411">
            <w:pPr>
              <w:widowControl/>
              <w:spacing w:line="240" w:lineRule="auto"/>
              <w:ind w:left="0" w:right="0" w:firstLine="0"/>
              <w:rPr>
                <w:sz w:val="28"/>
              </w:rPr>
            </w:pPr>
          </w:p>
          <w:p w:rsidR="00065A1A" w:rsidRPr="003A0A67" w:rsidRDefault="00065A1A" w:rsidP="008F62C3">
            <w:pPr>
              <w:widowControl/>
              <w:spacing w:line="240" w:lineRule="auto"/>
              <w:ind w:left="0" w:right="0" w:firstLine="0"/>
              <w:rPr>
                <w:sz w:val="28"/>
              </w:rPr>
            </w:pPr>
          </w:p>
        </w:tc>
      </w:tr>
      <w:tr w:rsidR="00C61108" w:rsidRPr="003A0A67" w:rsidTr="00DF494C">
        <w:trPr>
          <w:gridAfter w:val="1"/>
          <w:wAfter w:w="141" w:type="dxa"/>
        </w:trPr>
        <w:tc>
          <w:tcPr>
            <w:tcW w:w="5812" w:type="dxa"/>
            <w:gridSpan w:val="2"/>
          </w:tcPr>
          <w:p w:rsidR="00C61108" w:rsidRPr="003A0A67" w:rsidRDefault="00C61108" w:rsidP="00C61108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Комиссия администрации Центрального района по осуществлению </w:t>
            </w:r>
            <w:proofErr w:type="gramStart"/>
            <w:r w:rsidRPr="003A0A67">
              <w:rPr>
                <w:sz w:val="28"/>
                <w:szCs w:val="28"/>
              </w:rPr>
              <w:t>контроля исполнения административных регламентов предоставления муниципальных услуг</w:t>
            </w:r>
            <w:proofErr w:type="gramEnd"/>
          </w:p>
          <w:p w:rsidR="00C61108" w:rsidRPr="003A0A67" w:rsidRDefault="00C61108" w:rsidP="00020411">
            <w:pPr>
              <w:spacing w:line="240" w:lineRule="auto"/>
              <w:ind w:left="0" w:right="0" w:firstLine="0"/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C61108" w:rsidRPr="003A0A67" w:rsidRDefault="00C61108" w:rsidP="00C61108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</w:rPr>
            </w:pPr>
            <w:r w:rsidRPr="003A0A67">
              <w:rPr>
                <w:sz w:val="28"/>
              </w:rPr>
              <w:t>март</w:t>
            </w:r>
          </w:p>
          <w:p w:rsidR="00C61108" w:rsidRPr="003A0A67" w:rsidRDefault="00C61108" w:rsidP="00C61108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</w:rPr>
            </w:pPr>
            <w:r w:rsidRPr="003A0A67">
              <w:rPr>
                <w:sz w:val="28"/>
              </w:rPr>
              <w:t>июнь</w:t>
            </w:r>
          </w:p>
          <w:p w:rsidR="00C61108" w:rsidRPr="003A0A67" w:rsidRDefault="00C61108" w:rsidP="00C61108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</w:rPr>
            </w:pPr>
            <w:r w:rsidRPr="003A0A67">
              <w:rPr>
                <w:sz w:val="28"/>
              </w:rPr>
              <w:t>сентябрь</w:t>
            </w:r>
          </w:p>
          <w:p w:rsidR="00C61108" w:rsidRPr="003A0A67" w:rsidRDefault="00C61108" w:rsidP="00C61108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</w:rPr>
            </w:pPr>
            <w:r w:rsidRPr="003A0A67">
              <w:rPr>
                <w:sz w:val="28"/>
              </w:rPr>
              <w:t>декабрь</w:t>
            </w:r>
          </w:p>
          <w:p w:rsidR="00C61108" w:rsidRPr="003A0A67" w:rsidRDefault="00C61108" w:rsidP="00020411">
            <w:pPr>
              <w:widowControl/>
              <w:spacing w:line="240" w:lineRule="auto"/>
              <w:ind w:left="0" w:right="0" w:firstLine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C61108" w:rsidRPr="003A0A67" w:rsidRDefault="00B464C2" w:rsidP="00C61108">
            <w:pPr>
              <w:widowControl/>
              <w:spacing w:line="240" w:lineRule="auto"/>
              <w:ind w:left="-108" w:right="0" w:firstLine="0"/>
              <w:rPr>
                <w:sz w:val="28"/>
              </w:rPr>
            </w:pPr>
            <w:r w:rsidRPr="003A0A67">
              <w:rPr>
                <w:sz w:val="28"/>
              </w:rPr>
              <w:t>О.В. Новикова</w:t>
            </w:r>
          </w:p>
          <w:p w:rsidR="00C61108" w:rsidRPr="003A0A67" w:rsidRDefault="00AB0553" w:rsidP="00C61108">
            <w:pPr>
              <w:widowControl/>
              <w:spacing w:line="240" w:lineRule="auto"/>
              <w:ind w:left="-108" w:right="0" w:firstLine="0"/>
              <w:rPr>
                <w:sz w:val="28"/>
              </w:rPr>
            </w:pPr>
            <w:r w:rsidRPr="003A0A67">
              <w:rPr>
                <w:sz w:val="28"/>
              </w:rPr>
              <w:t xml:space="preserve"> </w:t>
            </w:r>
            <w:r w:rsidR="00C61108" w:rsidRPr="003A0A67">
              <w:rPr>
                <w:sz w:val="28"/>
              </w:rPr>
              <w:t>А.А. Чуб</w:t>
            </w:r>
          </w:p>
          <w:p w:rsidR="00C61108" w:rsidRPr="003A0A67" w:rsidRDefault="00C61108" w:rsidP="00020411">
            <w:pPr>
              <w:widowControl/>
              <w:spacing w:line="240" w:lineRule="auto"/>
              <w:ind w:left="33" w:right="0" w:firstLine="0"/>
              <w:rPr>
                <w:color w:val="C00000"/>
                <w:sz w:val="28"/>
              </w:rPr>
            </w:pPr>
          </w:p>
        </w:tc>
      </w:tr>
      <w:tr w:rsidR="00050AC1" w:rsidRPr="003A0A67" w:rsidTr="00DF494C">
        <w:trPr>
          <w:gridAfter w:val="1"/>
          <w:wAfter w:w="141" w:type="dxa"/>
        </w:trPr>
        <w:tc>
          <w:tcPr>
            <w:tcW w:w="5812" w:type="dxa"/>
            <w:gridSpan w:val="2"/>
          </w:tcPr>
          <w:p w:rsidR="00050AC1" w:rsidRPr="003A0A67" w:rsidRDefault="00050AC1" w:rsidP="00D14505">
            <w:pPr>
              <w:widowControl/>
              <w:spacing w:line="240" w:lineRule="auto"/>
              <w:ind w:left="0" w:right="0" w:firstLine="0"/>
              <w:jc w:val="both"/>
              <w:rPr>
                <w:color w:val="C00000"/>
              </w:rPr>
            </w:pPr>
          </w:p>
        </w:tc>
        <w:tc>
          <w:tcPr>
            <w:tcW w:w="1560" w:type="dxa"/>
            <w:gridSpan w:val="2"/>
          </w:tcPr>
          <w:p w:rsidR="00050AC1" w:rsidRPr="003A0A67" w:rsidRDefault="00050AC1" w:rsidP="00D14505">
            <w:pPr>
              <w:widowControl/>
              <w:spacing w:line="240" w:lineRule="auto"/>
              <w:ind w:left="0" w:right="0" w:firstLine="0"/>
              <w:jc w:val="center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050AC1" w:rsidRPr="003A0A67" w:rsidRDefault="00050AC1" w:rsidP="00D14505">
            <w:pPr>
              <w:spacing w:line="240" w:lineRule="auto"/>
              <w:ind w:left="33" w:right="0" w:firstLine="0"/>
              <w:jc w:val="both"/>
              <w:rPr>
                <w:iCs/>
                <w:color w:val="C00000"/>
                <w:sz w:val="28"/>
                <w:szCs w:val="28"/>
              </w:rPr>
            </w:pPr>
          </w:p>
        </w:tc>
      </w:tr>
    </w:tbl>
    <w:p w:rsidR="001D4EA6" w:rsidRPr="003A0A67" w:rsidRDefault="001D4EA6" w:rsidP="00020411">
      <w:pPr>
        <w:widowControl/>
        <w:spacing w:line="240" w:lineRule="auto"/>
        <w:ind w:left="0" w:right="0" w:firstLine="0"/>
        <w:jc w:val="center"/>
        <w:rPr>
          <w:b/>
          <w:bCs/>
          <w:iCs/>
          <w:sz w:val="28"/>
          <w:szCs w:val="28"/>
          <w:u w:val="single"/>
        </w:rPr>
      </w:pPr>
      <w:r w:rsidRPr="003A0A67">
        <w:rPr>
          <w:b/>
          <w:bCs/>
          <w:iCs/>
          <w:sz w:val="28"/>
          <w:szCs w:val="28"/>
          <w:u w:val="single"/>
        </w:rPr>
        <w:t>1 раз в полугодие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6062"/>
        <w:gridCol w:w="1276"/>
        <w:gridCol w:w="2551"/>
      </w:tblGrid>
      <w:tr w:rsidR="00847ED1" w:rsidRPr="003A0A67" w:rsidTr="002E6640">
        <w:tc>
          <w:tcPr>
            <w:tcW w:w="6062" w:type="dxa"/>
          </w:tcPr>
          <w:p w:rsidR="00847ED1" w:rsidRPr="003A0A67" w:rsidRDefault="00C61108" w:rsidP="003D5F3C">
            <w:pPr>
              <w:widowControl/>
              <w:spacing w:line="240" w:lineRule="auto"/>
              <w:ind w:left="0" w:right="0" w:firstLine="0"/>
              <w:jc w:val="both"/>
              <w:rPr>
                <w:color w:val="C00000"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К</w:t>
            </w:r>
            <w:r w:rsidR="00847ED1" w:rsidRPr="003A0A67">
              <w:rPr>
                <w:sz w:val="28"/>
                <w:szCs w:val="28"/>
              </w:rPr>
              <w:t>омиссия по проведению аттестации муниципальных служащих администрации Центрального района города Барнаула</w:t>
            </w:r>
          </w:p>
        </w:tc>
        <w:tc>
          <w:tcPr>
            <w:tcW w:w="1276" w:type="dxa"/>
          </w:tcPr>
          <w:p w:rsidR="00847ED1" w:rsidRPr="003A0A67" w:rsidRDefault="00847ED1" w:rsidP="00020411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апрель ноябрь</w:t>
            </w:r>
          </w:p>
          <w:p w:rsidR="00847ED1" w:rsidRPr="003A0A67" w:rsidRDefault="00847ED1" w:rsidP="00020411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color w:val="C00000"/>
                <w:sz w:val="28"/>
                <w:szCs w:val="28"/>
              </w:rPr>
            </w:pPr>
          </w:p>
          <w:p w:rsidR="00847ED1" w:rsidRPr="003A0A67" w:rsidRDefault="00847ED1" w:rsidP="00020411">
            <w:pPr>
              <w:widowControl/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  <w:p w:rsidR="00847ED1" w:rsidRPr="003A0A67" w:rsidRDefault="00847ED1" w:rsidP="005E7363">
            <w:pPr>
              <w:widowControl/>
              <w:spacing w:line="240" w:lineRule="auto"/>
              <w:ind w:right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847ED1" w:rsidRPr="003A0A67" w:rsidRDefault="00B464C2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C61108" w:rsidRPr="003A0A67" w:rsidRDefault="00D76325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О.А. </w:t>
            </w:r>
            <w:r w:rsidR="00847ED1" w:rsidRPr="003A0A67">
              <w:rPr>
                <w:iCs/>
                <w:sz w:val="28"/>
                <w:szCs w:val="28"/>
              </w:rPr>
              <w:t xml:space="preserve">Бабич </w:t>
            </w:r>
          </w:p>
          <w:p w:rsidR="00847ED1" w:rsidRPr="003A0A67" w:rsidRDefault="00AB0553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А.А. </w:t>
            </w:r>
            <w:r w:rsidR="00C61108" w:rsidRPr="003A0A67">
              <w:rPr>
                <w:iCs/>
                <w:sz w:val="28"/>
                <w:szCs w:val="28"/>
              </w:rPr>
              <w:t xml:space="preserve">Чуб </w:t>
            </w:r>
          </w:p>
          <w:p w:rsidR="00847ED1" w:rsidRPr="003A0A67" w:rsidRDefault="00847ED1" w:rsidP="00020411">
            <w:pPr>
              <w:widowControl/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  <w:p w:rsidR="00847ED1" w:rsidRPr="003A0A67" w:rsidRDefault="00847ED1" w:rsidP="00020411">
            <w:pPr>
              <w:widowControl/>
              <w:spacing w:line="240" w:lineRule="auto"/>
              <w:ind w:left="0" w:right="-817" w:firstLine="0"/>
              <w:rPr>
                <w:iCs/>
                <w:color w:val="C00000"/>
                <w:sz w:val="28"/>
                <w:szCs w:val="28"/>
              </w:rPr>
            </w:pPr>
          </w:p>
        </w:tc>
      </w:tr>
      <w:tr w:rsidR="000D79F6" w:rsidRPr="003A0A67" w:rsidTr="002E6640">
        <w:tc>
          <w:tcPr>
            <w:tcW w:w="6062" w:type="dxa"/>
          </w:tcPr>
          <w:p w:rsidR="000D79F6" w:rsidRPr="003A0A67" w:rsidRDefault="000D79F6" w:rsidP="00EC6FD5">
            <w:pPr>
              <w:pStyle w:val="a4"/>
              <w:tabs>
                <w:tab w:val="clear" w:pos="4153"/>
                <w:tab w:val="clear" w:pos="8306"/>
                <w:tab w:val="left" w:pos="5670"/>
              </w:tabs>
              <w:jc w:val="both"/>
            </w:pPr>
            <w:r w:rsidRPr="003A0A67">
              <w:t>Совет по противодействию коррупции при главе администрации Центрального района города Барнаула</w:t>
            </w:r>
          </w:p>
          <w:p w:rsidR="000D79F6" w:rsidRPr="003A0A67" w:rsidRDefault="000D79F6" w:rsidP="00EC6FD5">
            <w:pPr>
              <w:widowControl/>
              <w:spacing w:line="240" w:lineRule="auto"/>
              <w:ind w:left="0" w:right="0" w:firstLine="0"/>
              <w:jc w:val="both"/>
              <w:rPr>
                <w:color w:val="C00000"/>
              </w:rPr>
            </w:pPr>
          </w:p>
        </w:tc>
        <w:tc>
          <w:tcPr>
            <w:tcW w:w="1276" w:type="dxa"/>
          </w:tcPr>
          <w:p w:rsidR="000D79F6" w:rsidRPr="003A0A67" w:rsidRDefault="000D79F6" w:rsidP="00EC6FD5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март</w:t>
            </w:r>
          </w:p>
          <w:p w:rsidR="000D79F6" w:rsidRPr="003A0A67" w:rsidRDefault="000D79F6" w:rsidP="00EC6FD5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сентябрь</w:t>
            </w:r>
          </w:p>
          <w:p w:rsidR="000D79F6" w:rsidRPr="003A0A67" w:rsidRDefault="000D79F6" w:rsidP="000D79F6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0D79F6" w:rsidRPr="003A0A67" w:rsidRDefault="000D79F6" w:rsidP="00EC6FD5">
            <w:pPr>
              <w:widowControl/>
              <w:spacing w:line="240" w:lineRule="auto"/>
              <w:ind w:left="33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0D79F6" w:rsidRPr="003A0A67" w:rsidRDefault="000D79F6" w:rsidP="00EC6FD5">
            <w:pPr>
              <w:widowControl/>
              <w:spacing w:line="240" w:lineRule="auto"/>
              <w:ind w:left="33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А.А. Чуб</w:t>
            </w:r>
          </w:p>
          <w:p w:rsidR="000D79F6" w:rsidRPr="003A0A67" w:rsidRDefault="000D79F6" w:rsidP="00EC6FD5">
            <w:pPr>
              <w:widowControl/>
              <w:spacing w:line="240" w:lineRule="auto"/>
              <w:ind w:left="33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О.А. Бабич</w:t>
            </w:r>
          </w:p>
          <w:p w:rsidR="000D79F6" w:rsidRPr="003A0A67" w:rsidRDefault="000D79F6" w:rsidP="00EC6FD5">
            <w:pPr>
              <w:spacing w:line="240" w:lineRule="auto"/>
              <w:ind w:left="33" w:right="0" w:firstLine="0"/>
              <w:jc w:val="both"/>
              <w:rPr>
                <w:iCs/>
                <w:color w:val="C00000"/>
                <w:sz w:val="28"/>
                <w:szCs w:val="28"/>
              </w:rPr>
            </w:pPr>
          </w:p>
        </w:tc>
      </w:tr>
    </w:tbl>
    <w:p w:rsidR="001D4EA6" w:rsidRPr="003A0A67" w:rsidRDefault="00F24707" w:rsidP="00020411">
      <w:pPr>
        <w:pStyle w:val="2"/>
        <w:keepNext w:val="0"/>
        <w:jc w:val="center"/>
        <w:rPr>
          <w:iCs/>
          <w:szCs w:val="28"/>
        </w:rPr>
      </w:pPr>
      <w:r w:rsidRPr="003A0A67">
        <w:rPr>
          <w:iCs/>
          <w:szCs w:val="28"/>
        </w:rPr>
        <w:t>п</w:t>
      </w:r>
      <w:r w:rsidR="001D4EA6" w:rsidRPr="003A0A67">
        <w:rPr>
          <w:iCs/>
          <w:szCs w:val="28"/>
        </w:rPr>
        <w:t>о мере необходимости</w:t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7088"/>
        <w:gridCol w:w="2693"/>
      </w:tblGrid>
      <w:tr w:rsidR="00847ED1" w:rsidRPr="003A0A67" w:rsidTr="00516008">
        <w:trPr>
          <w:trHeight w:val="383"/>
        </w:trPr>
        <w:tc>
          <w:tcPr>
            <w:tcW w:w="7088" w:type="dxa"/>
          </w:tcPr>
          <w:p w:rsidR="00847ED1" w:rsidRPr="003A0A67" w:rsidRDefault="00847ED1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Коллегия администрации Центрального района города Барнаула </w:t>
            </w:r>
          </w:p>
          <w:p w:rsidR="00847ED1" w:rsidRPr="003A0A67" w:rsidRDefault="00847ED1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ab/>
            </w:r>
            <w:r w:rsidRPr="003A0A67"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</w:tcPr>
          <w:p w:rsidR="00847ED1" w:rsidRPr="003A0A67" w:rsidRDefault="00B464C2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О.В. Новикова</w:t>
            </w:r>
          </w:p>
          <w:p w:rsidR="00847ED1" w:rsidRPr="003A0A67" w:rsidRDefault="00AB0553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847ED1" w:rsidRPr="003A0A67" w:rsidRDefault="00847ED1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983FD9" w:rsidRPr="003A0A67" w:rsidTr="00516008">
        <w:trPr>
          <w:trHeight w:val="383"/>
        </w:trPr>
        <w:tc>
          <w:tcPr>
            <w:tcW w:w="7088" w:type="dxa"/>
          </w:tcPr>
          <w:p w:rsidR="00983FD9" w:rsidRPr="003A0A67" w:rsidRDefault="00983FD9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Районная группа реагирования на факты суицидального и (или) </w:t>
            </w:r>
            <w:proofErr w:type="spellStart"/>
            <w:r w:rsidRPr="003A0A67">
              <w:rPr>
                <w:sz w:val="28"/>
                <w:szCs w:val="28"/>
              </w:rPr>
              <w:t>несуицидального</w:t>
            </w:r>
            <w:proofErr w:type="spellEnd"/>
            <w:r w:rsidRPr="003A0A67">
              <w:rPr>
                <w:sz w:val="28"/>
                <w:szCs w:val="28"/>
              </w:rPr>
              <w:t xml:space="preserve"> </w:t>
            </w:r>
            <w:proofErr w:type="spellStart"/>
            <w:r w:rsidRPr="003A0A67">
              <w:rPr>
                <w:sz w:val="28"/>
                <w:szCs w:val="28"/>
              </w:rPr>
              <w:t>самоповреждающего</w:t>
            </w:r>
            <w:proofErr w:type="spellEnd"/>
            <w:r w:rsidRPr="003A0A67">
              <w:rPr>
                <w:sz w:val="28"/>
                <w:szCs w:val="28"/>
              </w:rPr>
              <w:t xml:space="preserve"> поведения несовершеннолетних, проживающих на территории Центрального района города Барнаула</w:t>
            </w:r>
          </w:p>
          <w:p w:rsidR="00983FD9" w:rsidRPr="003A0A67" w:rsidRDefault="00983FD9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83FD9" w:rsidRPr="003A0A67" w:rsidRDefault="00AB0553" w:rsidP="00983FD9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983FD9" w:rsidRPr="003A0A67" w:rsidRDefault="00AB0553" w:rsidP="00983FD9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Е.Г. Третьякова</w:t>
            </w:r>
          </w:p>
          <w:p w:rsidR="00983FD9" w:rsidRPr="003A0A67" w:rsidRDefault="00983FD9" w:rsidP="00C141C8">
            <w:pPr>
              <w:widowControl/>
              <w:spacing w:line="240" w:lineRule="auto"/>
              <w:ind w:left="-108" w:right="-108" w:firstLine="0"/>
              <w:jc w:val="both"/>
              <w:rPr>
                <w:sz w:val="28"/>
                <w:szCs w:val="28"/>
              </w:rPr>
            </w:pPr>
          </w:p>
        </w:tc>
      </w:tr>
      <w:tr w:rsidR="00DB2894" w:rsidRPr="003A0A67" w:rsidTr="00516008">
        <w:trPr>
          <w:trHeight w:val="383"/>
        </w:trPr>
        <w:tc>
          <w:tcPr>
            <w:tcW w:w="7088" w:type="dxa"/>
          </w:tcPr>
          <w:p w:rsidR="00DB2894" w:rsidRPr="003A0A67" w:rsidRDefault="00DB2894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Комиссия по решению споров по охране прав детства</w:t>
            </w:r>
          </w:p>
        </w:tc>
        <w:tc>
          <w:tcPr>
            <w:tcW w:w="2693" w:type="dxa"/>
          </w:tcPr>
          <w:p w:rsidR="00DB2894" w:rsidRPr="003A0A67" w:rsidRDefault="00AB0553" w:rsidP="00DB2894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DB2894" w:rsidRPr="003A0A67" w:rsidRDefault="00DD53FA" w:rsidP="00C141C8">
            <w:pPr>
              <w:widowControl/>
              <w:spacing w:line="240" w:lineRule="auto"/>
              <w:ind w:left="0" w:right="-108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О.Ю. </w:t>
            </w:r>
            <w:proofErr w:type="spellStart"/>
            <w:r w:rsidRPr="003A0A67">
              <w:rPr>
                <w:iCs/>
                <w:sz w:val="28"/>
                <w:szCs w:val="28"/>
              </w:rPr>
              <w:t>Перескокова</w:t>
            </w:r>
            <w:proofErr w:type="spellEnd"/>
          </w:p>
          <w:p w:rsidR="00DB2894" w:rsidRPr="003A0A67" w:rsidRDefault="00DB2894" w:rsidP="00983FD9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DB2894" w:rsidRPr="003A0A67" w:rsidTr="00516008">
        <w:trPr>
          <w:trHeight w:val="383"/>
        </w:trPr>
        <w:tc>
          <w:tcPr>
            <w:tcW w:w="7088" w:type="dxa"/>
          </w:tcPr>
          <w:p w:rsidR="00DB2894" w:rsidRPr="003A0A67" w:rsidRDefault="00DB2894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Рабочая группа по оказанию помощи несовершеннолетним, в отношении которых совершено преступление против половой неприкосновенности</w:t>
            </w:r>
          </w:p>
          <w:p w:rsidR="00DB2894" w:rsidRPr="003A0A67" w:rsidRDefault="00DB2894" w:rsidP="00847ED1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B2894" w:rsidRPr="003A0A67" w:rsidRDefault="00AB0553" w:rsidP="00DB2894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DB2894" w:rsidRPr="003A0A67" w:rsidRDefault="00AB0553" w:rsidP="00DB2894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Е.Г. Третьякова</w:t>
            </w:r>
          </w:p>
          <w:p w:rsidR="00DB2894" w:rsidRPr="003A0A67" w:rsidRDefault="00DB2894" w:rsidP="00DB2894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974F3" w:rsidRPr="003A0A67" w:rsidTr="00516008">
        <w:trPr>
          <w:trHeight w:val="383"/>
        </w:trPr>
        <w:tc>
          <w:tcPr>
            <w:tcW w:w="7088" w:type="dxa"/>
          </w:tcPr>
          <w:p w:rsidR="003974F3" w:rsidRPr="003A0A67" w:rsidRDefault="003974F3" w:rsidP="002D1F25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Комиссия по защите информации администрации Центрального района</w:t>
            </w:r>
          </w:p>
        </w:tc>
        <w:tc>
          <w:tcPr>
            <w:tcW w:w="2693" w:type="dxa"/>
          </w:tcPr>
          <w:p w:rsidR="003974F3" w:rsidRPr="003A0A67" w:rsidRDefault="00B464C2" w:rsidP="003974F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3974F3" w:rsidRPr="003A0A67" w:rsidRDefault="005B0748" w:rsidP="003974F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Ю.О. Ступин</w:t>
            </w:r>
          </w:p>
          <w:p w:rsidR="003974F3" w:rsidRPr="003A0A67" w:rsidRDefault="00AB0553" w:rsidP="003974F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А.Н. Лихачев</w:t>
            </w:r>
          </w:p>
          <w:p w:rsidR="003974F3" w:rsidRPr="003A0A67" w:rsidRDefault="00D14505" w:rsidP="003974F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В.С. Чутчев</w:t>
            </w:r>
          </w:p>
          <w:p w:rsidR="003974F3" w:rsidRPr="003A0A67" w:rsidRDefault="00AB0553" w:rsidP="003974F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В.М. Михайлова</w:t>
            </w:r>
          </w:p>
          <w:p w:rsidR="003974F3" w:rsidRPr="003A0A67" w:rsidRDefault="003974F3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3A0A67" w:rsidTr="00516008">
        <w:trPr>
          <w:trHeight w:val="383"/>
        </w:trPr>
        <w:tc>
          <w:tcPr>
            <w:tcW w:w="7088" w:type="dxa"/>
          </w:tcPr>
          <w:p w:rsidR="00FC4EA6" w:rsidRPr="003A0A67" w:rsidRDefault="00E4227D" w:rsidP="002D1F25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Приемочная комиссия по завершению переустройства и (</w:t>
            </w:r>
            <w:r w:rsidR="00EE344A" w:rsidRPr="003A0A67">
              <w:rPr>
                <w:sz w:val="28"/>
                <w:szCs w:val="28"/>
              </w:rPr>
              <w:t>или) перепланировки</w:t>
            </w:r>
            <w:r w:rsidRPr="003A0A67">
              <w:rPr>
                <w:sz w:val="28"/>
                <w:szCs w:val="28"/>
              </w:rPr>
              <w:t xml:space="preserve"> жилого помещения, перевода жилого помещения в </w:t>
            </w:r>
            <w:proofErr w:type="gramStart"/>
            <w:r w:rsidRPr="003A0A67">
              <w:rPr>
                <w:sz w:val="28"/>
                <w:szCs w:val="28"/>
              </w:rPr>
              <w:t>нежилое</w:t>
            </w:r>
            <w:proofErr w:type="gramEnd"/>
            <w:r w:rsidRPr="003A0A67">
              <w:rPr>
                <w:sz w:val="28"/>
                <w:szCs w:val="28"/>
              </w:rPr>
              <w:t xml:space="preserve"> или нежилого в жилое </w:t>
            </w:r>
            <w:r w:rsidR="00211BEE" w:rsidRPr="003A0A67">
              <w:rPr>
                <w:sz w:val="28"/>
                <w:szCs w:val="28"/>
              </w:rPr>
              <w:t xml:space="preserve">администрации Центрального района </w:t>
            </w:r>
          </w:p>
          <w:p w:rsidR="00E4227D" w:rsidRPr="003A0A67" w:rsidRDefault="00E4227D" w:rsidP="00020411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34D6B" w:rsidRPr="003A0A67" w:rsidRDefault="00B02437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D34D6B" w:rsidRPr="003A0A67" w:rsidRDefault="005B0748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О.П. Лубенец</w:t>
            </w:r>
          </w:p>
        </w:tc>
      </w:tr>
      <w:tr w:rsidR="007916F0" w:rsidRPr="003A0A67" w:rsidTr="00516008">
        <w:trPr>
          <w:trHeight w:val="383"/>
        </w:trPr>
        <w:tc>
          <w:tcPr>
            <w:tcW w:w="7088" w:type="dxa"/>
          </w:tcPr>
          <w:p w:rsidR="00004956" w:rsidRPr="003A0A67" w:rsidRDefault="00D34D6B" w:rsidP="00004956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Аукционная комиссия по проведению аукциона на право заключения договора на размещение нестационарного </w:t>
            </w:r>
            <w:r w:rsidR="00F12F2B" w:rsidRPr="003A0A67">
              <w:rPr>
                <w:sz w:val="28"/>
                <w:szCs w:val="28"/>
              </w:rPr>
              <w:t xml:space="preserve">    </w:t>
            </w:r>
            <w:r w:rsidRPr="003A0A67">
              <w:rPr>
                <w:sz w:val="28"/>
                <w:szCs w:val="28"/>
              </w:rPr>
              <w:t xml:space="preserve">торгового объекта на территории </w:t>
            </w:r>
            <w:r w:rsidR="00B05243" w:rsidRPr="003A0A67">
              <w:rPr>
                <w:sz w:val="28"/>
                <w:szCs w:val="28"/>
              </w:rPr>
              <w:t>Центрального</w:t>
            </w:r>
            <w:r w:rsidRPr="003A0A67">
              <w:rPr>
                <w:sz w:val="28"/>
                <w:szCs w:val="28"/>
              </w:rPr>
              <w:t xml:space="preserve"> района в</w:t>
            </w:r>
            <w:r w:rsidR="00004956" w:rsidRPr="003A0A67">
              <w:rPr>
                <w:sz w:val="28"/>
                <w:szCs w:val="28"/>
              </w:rPr>
              <w:t xml:space="preserve"> городе Барнауле</w:t>
            </w:r>
          </w:p>
          <w:p w:rsidR="00D34D6B" w:rsidRPr="003A0A67" w:rsidRDefault="00D34D6B" w:rsidP="00C770C3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A25A5" w:rsidRPr="003A0A67" w:rsidRDefault="005B0748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iCs/>
                <w:sz w:val="28"/>
                <w:szCs w:val="28"/>
              </w:rPr>
              <w:t>Куршев</w:t>
            </w:r>
            <w:proofErr w:type="spellEnd"/>
          </w:p>
          <w:p w:rsidR="00004956" w:rsidRPr="003A0A67" w:rsidRDefault="00004956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О.П. Лубенец</w:t>
            </w:r>
          </w:p>
        </w:tc>
      </w:tr>
      <w:tr w:rsidR="007916F0" w:rsidRPr="003A0A67" w:rsidTr="00516008">
        <w:trPr>
          <w:trHeight w:val="383"/>
        </w:trPr>
        <w:tc>
          <w:tcPr>
            <w:tcW w:w="7088" w:type="dxa"/>
          </w:tcPr>
          <w:p w:rsidR="00D34D6B" w:rsidRPr="003A0A67" w:rsidRDefault="00D34D6B" w:rsidP="00C770C3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Комиссия по обследованию поврежденных объектов, расположенных на территории </w:t>
            </w:r>
            <w:r w:rsidR="00B05243" w:rsidRPr="003A0A67">
              <w:rPr>
                <w:sz w:val="28"/>
                <w:szCs w:val="28"/>
              </w:rPr>
              <w:t>Центрального</w:t>
            </w:r>
            <w:r w:rsidRPr="003A0A67">
              <w:rPr>
                <w:sz w:val="28"/>
                <w:szCs w:val="28"/>
              </w:rPr>
              <w:t xml:space="preserve"> района в городе Барнауле </w:t>
            </w:r>
          </w:p>
          <w:p w:rsidR="00B8459D" w:rsidRPr="003A0A67" w:rsidRDefault="00B8459D" w:rsidP="00C770C3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A25A5" w:rsidRPr="003A0A67" w:rsidRDefault="00B02437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004956" w:rsidRPr="003A0A67" w:rsidRDefault="00004956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Т.Н. Пискунов</w:t>
            </w:r>
          </w:p>
          <w:p w:rsidR="00D34D6B" w:rsidRPr="003A0A67" w:rsidRDefault="005B0748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О.П. Лубенец</w:t>
            </w:r>
          </w:p>
        </w:tc>
      </w:tr>
      <w:tr w:rsidR="007B63F8" w:rsidRPr="003A0A67" w:rsidTr="00516008">
        <w:trPr>
          <w:trHeight w:val="383"/>
        </w:trPr>
        <w:tc>
          <w:tcPr>
            <w:tcW w:w="7088" w:type="dxa"/>
          </w:tcPr>
          <w:p w:rsidR="007B63F8" w:rsidRPr="003A0A67" w:rsidRDefault="007B63F8" w:rsidP="007B63F8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Постоянно действующая комиссия по согласованию проектов благоустройства территории Центрального района города Барнаула</w:t>
            </w:r>
          </w:p>
        </w:tc>
        <w:tc>
          <w:tcPr>
            <w:tcW w:w="2693" w:type="dxa"/>
          </w:tcPr>
          <w:p w:rsidR="007B63F8" w:rsidRPr="003A0A67" w:rsidRDefault="007B63F8" w:rsidP="007B63F8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B63F8" w:rsidRPr="003A0A67" w:rsidRDefault="007B63F8" w:rsidP="007B63F8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iCs/>
                <w:sz w:val="28"/>
                <w:szCs w:val="28"/>
              </w:rPr>
              <w:t> </w:t>
            </w:r>
          </w:p>
          <w:p w:rsidR="007B63F8" w:rsidRPr="003A0A67" w:rsidRDefault="007B63F8" w:rsidP="007B63F8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B63F8" w:rsidRPr="003A0A67" w:rsidTr="00516008">
        <w:trPr>
          <w:trHeight w:val="383"/>
        </w:trPr>
        <w:tc>
          <w:tcPr>
            <w:tcW w:w="7088" w:type="dxa"/>
          </w:tcPr>
          <w:p w:rsidR="007B63F8" w:rsidRPr="003A0A67" w:rsidRDefault="007B63F8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Комиссия по проверке достоверности сведений об объемах требуемой древесины для собственных нужд и целевого использования заготовленной древесины</w:t>
            </w:r>
          </w:p>
          <w:p w:rsidR="007B63F8" w:rsidRPr="003A0A67" w:rsidRDefault="007B63F8" w:rsidP="00160672">
            <w:pPr>
              <w:widowControl/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B63F8" w:rsidRPr="003A0A67" w:rsidRDefault="007B63F8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B63F8" w:rsidRPr="003A0A67" w:rsidRDefault="007B63F8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iCs/>
                <w:sz w:val="28"/>
                <w:szCs w:val="28"/>
              </w:rPr>
              <w:t xml:space="preserve"> </w:t>
            </w:r>
          </w:p>
          <w:p w:rsidR="007B63F8" w:rsidRPr="003A0A67" w:rsidRDefault="007B63F8" w:rsidP="00020411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B63F8" w:rsidRPr="003A0A67" w:rsidTr="00516008">
        <w:trPr>
          <w:trHeight w:val="383"/>
        </w:trPr>
        <w:tc>
          <w:tcPr>
            <w:tcW w:w="7088" w:type="dxa"/>
          </w:tcPr>
          <w:p w:rsidR="007B63F8" w:rsidRPr="003A0A67" w:rsidRDefault="007B63F8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bCs/>
                <w:sz w:val="28"/>
                <w:szCs w:val="28"/>
              </w:rPr>
              <w:t>Комиссия по рассмотрению вопросов размещения мест (площадок) накопления твердых коммунальных отходов на территории Центрального района города Барнаула</w:t>
            </w:r>
          </w:p>
          <w:p w:rsidR="007B63F8" w:rsidRPr="003A0A67" w:rsidRDefault="007B63F8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B63F8" w:rsidRPr="003A0A67" w:rsidRDefault="007B63F8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B63F8" w:rsidRPr="003A0A67" w:rsidRDefault="007B63F8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iCs/>
                <w:sz w:val="28"/>
                <w:szCs w:val="28"/>
              </w:rPr>
              <w:t xml:space="preserve"> </w:t>
            </w:r>
          </w:p>
          <w:p w:rsidR="007B63F8" w:rsidRPr="003A0A67" w:rsidRDefault="007B63F8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E4E95" w:rsidRPr="003A0A67" w:rsidTr="00516008">
        <w:trPr>
          <w:trHeight w:val="383"/>
        </w:trPr>
        <w:tc>
          <w:tcPr>
            <w:tcW w:w="7088" w:type="dxa"/>
          </w:tcPr>
          <w:p w:rsidR="003E4E95" w:rsidRPr="003A0A67" w:rsidRDefault="003E4E95" w:rsidP="003E4E95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Комиссия по учету объектов внешнего благоустройства на территории Центрального района города Барнаула</w:t>
            </w:r>
          </w:p>
          <w:p w:rsidR="003E4E95" w:rsidRPr="003A0A67" w:rsidRDefault="003E4E95" w:rsidP="003E4E95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3A0A67" w:rsidRDefault="003E4E95" w:rsidP="003E4E9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3E4E95" w:rsidRPr="003A0A67" w:rsidRDefault="003E4E95" w:rsidP="003E4E95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iCs/>
                <w:sz w:val="28"/>
                <w:szCs w:val="28"/>
              </w:rPr>
              <w:t> </w:t>
            </w:r>
          </w:p>
        </w:tc>
      </w:tr>
      <w:tr w:rsidR="003E4E95" w:rsidRPr="003A0A67" w:rsidTr="00516008">
        <w:trPr>
          <w:trHeight w:val="383"/>
        </w:trPr>
        <w:tc>
          <w:tcPr>
            <w:tcW w:w="7088" w:type="dxa"/>
          </w:tcPr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Комиссия по пропуску ледохода и паводковых вод в весенне-летний период на территории Центрального района в городе Барнауле</w:t>
            </w:r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bCs/>
                <w:color w:val="C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Т.Н. Пискунов</w:t>
            </w:r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</w:tr>
      <w:tr w:rsidR="003E4E95" w:rsidRPr="003A0A67" w:rsidTr="00516008">
        <w:trPr>
          <w:trHeight w:val="383"/>
        </w:trPr>
        <w:tc>
          <w:tcPr>
            <w:tcW w:w="7088" w:type="dxa"/>
          </w:tcPr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Комиссия по распределению гуманитарной помощи гражданам, пострадавшим в результате чрезвычайных ситуаций</w:t>
            </w:r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Т.Н. Пискунов</w:t>
            </w:r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E4E95" w:rsidRPr="003A0A67" w:rsidTr="00516008">
        <w:trPr>
          <w:trHeight w:val="1276"/>
        </w:trPr>
        <w:tc>
          <w:tcPr>
            <w:tcW w:w="7088" w:type="dxa"/>
          </w:tcPr>
          <w:p w:rsidR="003E4E95" w:rsidRPr="003A0A67" w:rsidRDefault="003E4E95" w:rsidP="00C770C3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Комиссия по определению степени утраты имущества первой необходимости гражданам, пострадавшим в результате чрезвычайных ситуаций</w:t>
            </w:r>
          </w:p>
          <w:p w:rsidR="003E4E95" w:rsidRPr="003A0A67" w:rsidRDefault="003E4E95" w:rsidP="00552AC2">
            <w:pPr>
              <w:spacing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3A0A67" w:rsidRDefault="003E4E95" w:rsidP="00C770C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3E4E95" w:rsidRPr="003A0A67" w:rsidRDefault="003E4E95" w:rsidP="00C770C3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Т.Н. Пискунов</w:t>
            </w:r>
          </w:p>
          <w:p w:rsidR="003E4E95" w:rsidRPr="003A0A67" w:rsidRDefault="003E4E95" w:rsidP="00552AC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E4E95" w:rsidRPr="003A0A67" w:rsidTr="00516008">
        <w:trPr>
          <w:trHeight w:val="1411"/>
        </w:trPr>
        <w:tc>
          <w:tcPr>
            <w:tcW w:w="7088" w:type="dxa"/>
          </w:tcPr>
          <w:p w:rsidR="003E4E95" w:rsidRPr="003A0A67" w:rsidRDefault="003E4E95" w:rsidP="00C61108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Конкурсная комиссия по проведению конкурса на замещение вакантной должности муниципальной службы города Барнаула в администрации Центрального района</w:t>
            </w:r>
          </w:p>
          <w:p w:rsidR="003E4E95" w:rsidRPr="003A0A67" w:rsidRDefault="003E4E95" w:rsidP="00BB4B09">
            <w:pPr>
              <w:widowControl/>
              <w:spacing w:line="240" w:lineRule="auto"/>
              <w:ind w:left="0" w:right="0" w:firstLine="0"/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3A0A67" w:rsidRDefault="003E4E95" w:rsidP="00C61108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3E4E95" w:rsidRPr="003A0A67" w:rsidRDefault="003E4E95" w:rsidP="00C61108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О.А. Бабич</w:t>
            </w:r>
          </w:p>
          <w:p w:rsidR="003E4E95" w:rsidRPr="003A0A67" w:rsidRDefault="003E4E95" w:rsidP="00C61108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А.А. Чуб</w:t>
            </w:r>
          </w:p>
          <w:p w:rsidR="003E4E95" w:rsidRPr="003A0A67" w:rsidRDefault="003E4E95" w:rsidP="00BB4B09">
            <w:pPr>
              <w:widowControl/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</w:tr>
      <w:tr w:rsidR="003E4E95" w:rsidRPr="003A0A67" w:rsidTr="00516008">
        <w:trPr>
          <w:trHeight w:val="844"/>
        </w:trPr>
        <w:tc>
          <w:tcPr>
            <w:tcW w:w="7088" w:type="dxa"/>
          </w:tcPr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Рабочая группа по формированию сведений об избирателях</w:t>
            </w:r>
          </w:p>
          <w:p w:rsidR="003E4E95" w:rsidRPr="003A0A67" w:rsidRDefault="003E4E95" w:rsidP="00C61108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3E4E95" w:rsidRPr="003A0A67" w:rsidRDefault="003E4E95" w:rsidP="00C61108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E4E95" w:rsidRPr="003A0A67" w:rsidTr="00516008">
        <w:trPr>
          <w:trHeight w:val="1411"/>
        </w:trPr>
        <w:tc>
          <w:tcPr>
            <w:tcW w:w="7088" w:type="dxa"/>
          </w:tcPr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Комиссия по трудовым спорам администрации Центрального района</w:t>
            </w:r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О.А. Бабич</w:t>
            </w:r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А.С. Ващенко </w:t>
            </w:r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E4E95" w:rsidRPr="003A0A67" w:rsidTr="00516008">
        <w:trPr>
          <w:trHeight w:val="1411"/>
        </w:trPr>
        <w:tc>
          <w:tcPr>
            <w:tcW w:w="7088" w:type="dxa"/>
          </w:tcPr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Инвентаризационная комиссия администрации Центрального района города Барнаула</w:t>
            </w:r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Т.В. Воробьева</w:t>
            </w:r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E4E95" w:rsidRPr="003A0A67" w:rsidTr="00B63FA8">
        <w:trPr>
          <w:trHeight w:val="1411"/>
        </w:trPr>
        <w:tc>
          <w:tcPr>
            <w:tcW w:w="7088" w:type="dxa"/>
            <w:shd w:val="clear" w:color="auto" w:fill="auto"/>
          </w:tcPr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proofErr w:type="gramStart"/>
            <w:r w:rsidRPr="003A0A67">
              <w:rPr>
                <w:sz w:val="28"/>
                <w:szCs w:val="28"/>
              </w:rPr>
              <w:lastRenderedPageBreak/>
              <w:t>Совет общественности при сельской, поселковой администрациях Центрального района</w:t>
            </w:r>
            <w:proofErr w:type="gramEnd"/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А.Н. Лихачев</w:t>
            </w:r>
          </w:p>
          <w:p w:rsidR="003E4E95" w:rsidRPr="003A0A67" w:rsidRDefault="00D1450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В.С. Чутчев</w:t>
            </w:r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E4E95" w:rsidRPr="003A0A67" w:rsidTr="00516008">
        <w:trPr>
          <w:trHeight w:val="1411"/>
        </w:trPr>
        <w:tc>
          <w:tcPr>
            <w:tcW w:w="7088" w:type="dxa"/>
          </w:tcPr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Инвентаризационная комиссия Лебяжинской сельской и Южной поселковой администраций Центрального района города Барнаула</w:t>
            </w:r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А.Н. Лихачев</w:t>
            </w:r>
          </w:p>
          <w:p w:rsidR="003E4E95" w:rsidRPr="003A0A67" w:rsidRDefault="00D1450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В.С. Чутчев</w:t>
            </w:r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3E4E95" w:rsidRPr="003A0A67" w:rsidTr="00516008">
        <w:trPr>
          <w:trHeight w:val="1411"/>
        </w:trPr>
        <w:tc>
          <w:tcPr>
            <w:tcW w:w="7088" w:type="dxa"/>
          </w:tcPr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Экспертная комиссия по архивным вопросам при Лебяжинской сельской и Южной поселковой администраций Центрального района города Барнаула</w:t>
            </w:r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А.Н. Лихачев</w:t>
            </w:r>
          </w:p>
          <w:p w:rsidR="003E4E95" w:rsidRPr="003A0A67" w:rsidRDefault="00D1450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В.С. Чутчев</w:t>
            </w:r>
          </w:p>
          <w:p w:rsidR="003E4E95" w:rsidRPr="003A0A67" w:rsidRDefault="003E4E95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DF494C" w:rsidRPr="003A0A67" w:rsidTr="00516008">
        <w:trPr>
          <w:trHeight w:val="1411"/>
        </w:trPr>
        <w:tc>
          <w:tcPr>
            <w:tcW w:w="7088" w:type="dxa"/>
          </w:tcPr>
          <w:p w:rsidR="00DF494C" w:rsidRPr="003A0A67" w:rsidRDefault="00DF494C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Комиссия администрации Центрального района города Барнаула по предупреждению и ликвидации чрезвычайных ситуаций и обеспечению пожарной безопасности</w:t>
            </w:r>
          </w:p>
          <w:p w:rsidR="00DD53FA" w:rsidRPr="003A0A67" w:rsidRDefault="00DD53FA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(по отдельному графику)</w:t>
            </w:r>
          </w:p>
          <w:p w:rsidR="00DD53FA" w:rsidRPr="003A0A67" w:rsidRDefault="00DD53FA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F494C" w:rsidRPr="003A0A67" w:rsidRDefault="00DF494C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DF494C" w:rsidRPr="003A0A67" w:rsidRDefault="00DF494C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Т.Н. Пискунов</w:t>
            </w:r>
          </w:p>
        </w:tc>
      </w:tr>
      <w:tr w:rsidR="00DF494C" w:rsidRPr="003A0A67" w:rsidTr="00516008">
        <w:trPr>
          <w:trHeight w:val="1411"/>
        </w:trPr>
        <w:tc>
          <w:tcPr>
            <w:tcW w:w="7088" w:type="dxa"/>
          </w:tcPr>
          <w:p w:rsidR="00DF494C" w:rsidRPr="003A0A67" w:rsidRDefault="00DF494C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Эвакуационная комиссия при администрации Центрального района</w:t>
            </w:r>
          </w:p>
          <w:p w:rsidR="00DD53FA" w:rsidRDefault="00DD53FA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(по отдельному графику) </w:t>
            </w:r>
          </w:p>
          <w:p w:rsidR="00D91AAC" w:rsidRDefault="00D91AAC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:rsidR="00D91AAC" w:rsidRDefault="00D91AAC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:rsidR="00D91AAC" w:rsidRPr="003A0A67" w:rsidRDefault="00D91AAC" w:rsidP="0000495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F494C" w:rsidRPr="003A0A67" w:rsidRDefault="00DF494C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DF494C" w:rsidRPr="003A0A67" w:rsidRDefault="00DF494C" w:rsidP="00004956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Т.Н. Пискунов</w:t>
            </w:r>
          </w:p>
        </w:tc>
      </w:tr>
    </w:tbl>
    <w:p w:rsidR="005829DC" w:rsidRPr="003A0A67" w:rsidRDefault="005829DC" w:rsidP="00020411">
      <w:pPr>
        <w:tabs>
          <w:tab w:val="left" w:pos="6521"/>
        </w:tabs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  <w:r w:rsidRPr="003A0A67">
        <w:rPr>
          <w:bCs/>
          <w:iCs/>
          <w:sz w:val="28"/>
          <w:szCs w:val="28"/>
          <w:lang w:val="en-US"/>
        </w:rPr>
        <w:t>II</w:t>
      </w:r>
      <w:r w:rsidRPr="003A0A67">
        <w:rPr>
          <w:bCs/>
          <w:iCs/>
          <w:sz w:val="28"/>
          <w:szCs w:val="28"/>
        </w:rPr>
        <w:t xml:space="preserve">. ВОПРОСЫ ДЛЯ РАССМОТРЕНИЯ НА ЗАСЕДАНИЯХ </w:t>
      </w:r>
    </w:p>
    <w:p w:rsidR="005829DC" w:rsidRPr="003A0A67" w:rsidRDefault="005829DC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  <w:r w:rsidRPr="003A0A67">
        <w:rPr>
          <w:bCs/>
          <w:iCs/>
          <w:sz w:val="28"/>
          <w:szCs w:val="28"/>
        </w:rPr>
        <w:t>КОЛЛЕГИИ АДМИНИСТРАЦИИ РАЙОНА</w:t>
      </w:r>
    </w:p>
    <w:p w:rsidR="00770A41" w:rsidRPr="003A0A67" w:rsidRDefault="00770A41" w:rsidP="00020411">
      <w:pPr>
        <w:spacing w:line="240" w:lineRule="auto"/>
        <w:ind w:left="0" w:right="0" w:firstLine="0"/>
        <w:jc w:val="center"/>
        <w:rPr>
          <w:bCs/>
          <w:iCs/>
          <w:color w:val="C00000"/>
          <w:sz w:val="28"/>
          <w:szCs w:val="28"/>
          <w:u w:val="single"/>
        </w:rPr>
      </w:pPr>
    </w:p>
    <w:tbl>
      <w:tblPr>
        <w:tblW w:w="10065" w:type="dxa"/>
        <w:tblInd w:w="-176" w:type="dxa"/>
        <w:tblLook w:val="0000" w:firstRow="0" w:lastRow="0" w:firstColumn="0" w:lastColumn="0" w:noHBand="0" w:noVBand="0"/>
      </w:tblPr>
      <w:tblGrid>
        <w:gridCol w:w="10065"/>
      </w:tblGrid>
      <w:tr w:rsidR="007916F0" w:rsidRPr="003A0A67" w:rsidTr="007916F0">
        <w:trPr>
          <w:trHeight w:val="263"/>
        </w:trPr>
        <w:tc>
          <w:tcPr>
            <w:tcW w:w="10065" w:type="dxa"/>
          </w:tcPr>
          <w:p w:rsidR="005829DC" w:rsidRPr="003A0A67" w:rsidRDefault="005E0C68" w:rsidP="00432425">
            <w:pPr>
              <w:tabs>
                <w:tab w:val="left" w:pos="5387"/>
                <w:tab w:val="left" w:pos="6379"/>
              </w:tabs>
              <w:spacing w:line="240" w:lineRule="auto"/>
              <w:ind w:left="0" w:right="0" w:hanging="675"/>
              <w:contextualSpacing/>
              <w:jc w:val="center"/>
              <w:rPr>
                <w:color w:val="C00000"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по </w:t>
            </w:r>
            <w:r w:rsidR="00432425" w:rsidRPr="003A0A67">
              <w:rPr>
                <w:sz w:val="28"/>
                <w:szCs w:val="28"/>
              </w:rPr>
              <w:t>требованию</w:t>
            </w:r>
          </w:p>
        </w:tc>
      </w:tr>
    </w:tbl>
    <w:p w:rsidR="007916F0" w:rsidRDefault="007916F0" w:rsidP="00020411">
      <w:pPr>
        <w:spacing w:line="240" w:lineRule="auto"/>
        <w:ind w:left="0" w:right="0" w:firstLine="0"/>
        <w:jc w:val="center"/>
        <w:rPr>
          <w:bCs/>
          <w:iCs/>
          <w:caps/>
          <w:color w:val="C00000"/>
          <w:sz w:val="28"/>
          <w:szCs w:val="28"/>
        </w:rPr>
      </w:pPr>
    </w:p>
    <w:p w:rsidR="00D91AAC" w:rsidRPr="003A0A67" w:rsidRDefault="00D91AAC" w:rsidP="00020411">
      <w:pPr>
        <w:spacing w:line="240" w:lineRule="auto"/>
        <w:ind w:left="0" w:right="0" w:firstLine="0"/>
        <w:jc w:val="center"/>
        <w:rPr>
          <w:bCs/>
          <w:iCs/>
          <w:caps/>
          <w:color w:val="C00000"/>
          <w:sz w:val="28"/>
          <w:szCs w:val="28"/>
        </w:rPr>
      </w:pPr>
    </w:p>
    <w:p w:rsidR="005829DC" w:rsidRPr="003A0A67" w:rsidRDefault="005829DC" w:rsidP="00020411">
      <w:pPr>
        <w:spacing w:line="240" w:lineRule="auto"/>
        <w:ind w:left="0" w:right="0" w:firstLine="0"/>
        <w:jc w:val="center"/>
        <w:rPr>
          <w:bCs/>
          <w:iCs/>
          <w:caps/>
          <w:sz w:val="28"/>
          <w:szCs w:val="28"/>
        </w:rPr>
      </w:pPr>
      <w:r w:rsidRPr="003A0A67">
        <w:rPr>
          <w:bCs/>
          <w:iCs/>
          <w:caps/>
          <w:sz w:val="28"/>
          <w:szCs w:val="28"/>
          <w:lang w:val="en-US"/>
        </w:rPr>
        <w:t>III</w:t>
      </w:r>
      <w:r w:rsidRPr="003A0A67">
        <w:rPr>
          <w:bCs/>
          <w:iCs/>
          <w:caps/>
          <w:sz w:val="28"/>
          <w:szCs w:val="28"/>
        </w:rPr>
        <w:t xml:space="preserve">. ВОПРОСЫ ДЛЯ РАССМОТРЕНИЯ НА расширенных </w:t>
      </w:r>
    </w:p>
    <w:p w:rsidR="005829DC" w:rsidRPr="003A0A67" w:rsidRDefault="005829DC" w:rsidP="00020411">
      <w:pPr>
        <w:spacing w:line="240" w:lineRule="auto"/>
        <w:ind w:left="0" w:right="0" w:firstLine="0"/>
        <w:jc w:val="center"/>
        <w:rPr>
          <w:bCs/>
          <w:iCs/>
          <w:sz w:val="28"/>
          <w:szCs w:val="28"/>
        </w:rPr>
      </w:pPr>
      <w:r w:rsidRPr="003A0A67">
        <w:rPr>
          <w:bCs/>
          <w:iCs/>
          <w:caps/>
          <w:sz w:val="28"/>
          <w:szCs w:val="28"/>
        </w:rPr>
        <w:t xml:space="preserve">аппаратных совещаниях </w:t>
      </w:r>
      <w:r w:rsidRPr="003A0A67">
        <w:rPr>
          <w:bCs/>
          <w:iCs/>
          <w:sz w:val="28"/>
          <w:szCs w:val="28"/>
        </w:rPr>
        <w:t>АДМИНИСТРАЦИИ РАЙОНА</w:t>
      </w:r>
    </w:p>
    <w:p w:rsidR="005829DC" w:rsidRPr="003A0A67" w:rsidRDefault="005829DC" w:rsidP="00020411">
      <w:pPr>
        <w:spacing w:line="240" w:lineRule="auto"/>
        <w:ind w:left="0" w:right="0" w:firstLine="0"/>
        <w:jc w:val="center"/>
        <w:rPr>
          <w:b/>
          <w:bCs/>
          <w:iCs/>
          <w:color w:val="C00000"/>
          <w:sz w:val="28"/>
          <w:szCs w:val="28"/>
        </w:rPr>
      </w:pPr>
    </w:p>
    <w:tbl>
      <w:tblPr>
        <w:tblW w:w="10065" w:type="dxa"/>
        <w:tblInd w:w="-176" w:type="dxa"/>
        <w:tblLook w:val="0000" w:firstRow="0" w:lastRow="0" w:firstColumn="0" w:lastColumn="0" w:noHBand="0" w:noVBand="0"/>
      </w:tblPr>
      <w:tblGrid>
        <w:gridCol w:w="7514"/>
        <w:gridCol w:w="2551"/>
      </w:tblGrid>
      <w:tr w:rsidR="007916F0" w:rsidRPr="003A0A67" w:rsidTr="00432425">
        <w:trPr>
          <w:trHeight w:val="407"/>
        </w:trPr>
        <w:tc>
          <w:tcPr>
            <w:tcW w:w="10065" w:type="dxa"/>
            <w:gridSpan w:val="2"/>
          </w:tcPr>
          <w:p w:rsidR="005829DC" w:rsidRPr="003A0A67" w:rsidRDefault="0017005D" w:rsidP="00266CE7">
            <w:pPr>
              <w:spacing w:line="240" w:lineRule="auto"/>
              <w:ind w:left="0" w:right="0" w:hanging="11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14</w:t>
            </w:r>
            <w:r w:rsidR="005829DC" w:rsidRPr="003A0A67">
              <w:rPr>
                <w:b/>
                <w:sz w:val="28"/>
                <w:szCs w:val="28"/>
                <w:u w:val="single"/>
              </w:rPr>
              <w:t xml:space="preserve"> января</w:t>
            </w:r>
          </w:p>
        </w:tc>
      </w:tr>
      <w:tr w:rsidR="007916F0" w:rsidRPr="003A0A67" w:rsidTr="00432425">
        <w:trPr>
          <w:trHeight w:val="407"/>
        </w:trPr>
        <w:tc>
          <w:tcPr>
            <w:tcW w:w="7514" w:type="dxa"/>
          </w:tcPr>
          <w:p w:rsidR="005829DC" w:rsidRPr="003A0A67" w:rsidRDefault="00432425" w:rsidP="00AF38F3">
            <w:pPr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итогах работы коммунальных служб в выходные и праздничные дни</w:t>
            </w:r>
          </w:p>
        </w:tc>
        <w:tc>
          <w:tcPr>
            <w:tcW w:w="2551" w:type="dxa"/>
          </w:tcPr>
          <w:p w:rsidR="005829DC" w:rsidRPr="003A0A67" w:rsidRDefault="00432425" w:rsidP="00020411">
            <w:pPr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</w:p>
        </w:tc>
      </w:tr>
      <w:tr w:rsidR="007916F0" w:rsidRPr="003A0A67" w:rsidTr="00432425">
        <w:trPr>
          <w:trHeight w:val="407"/>
        </w:trPr>
        <w:tc>
          <w:tcPr>
            <w:tcW w:w="10065" w:type="dxa"/>
            <w:gridSpan w:val="2"/>
          </w:tcPr>
          <w:p w:rsidR="005829DC" w:rsidRPr="003A0A67" w:rsidRDefault="0017005D" w:rsidP="00841E23">
            <w:pPr>
              <w:spacing w:line="240" w:lineRule="auto"/>
              <w:ind w:left="0" w:right="0" w:hanging="11"/>
              <w:jc w:val="center"/>
              <w:rPr>
                <w:sz w:val="28"/>
                <w:szCs w:val="28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21</w:t>
            </w:r>
            <w:r w:rsidR="005829DC" w:rsidRPr="003A0A67">
              <w:rPr>
                <w:b/>
                <w:sz w:val="28"/>
                <w:szCs w:val="28"/>
                <w:u w:val="single"/>
              </w:rPr>
              <w:t xml:space="preserve"> января</w:t>
            </w:r>
          </w:p>
        </w:tc>
      </w:tr>
      <w:tr w:rsidR="007916F0" w:rsidRPr="003A0A67" w:rsidTr="00432425">
        <w:trPr>
          <w:trHeight w:val="407"/>
        </w:trPr>
        <w:tc>
          <w:tcPr>
            <w:tcW w:w="7514" w:type="dxa"/>
          </w:tcPr>
          <w:p w:rsidR="001620E9" w:rsidRPr="003A0A67" w:rsidRDefault="00432425" w:rsidP="00432425">
            <w:pPr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итогах проведения новогодних и рождественских мероприятий</w:t>
            </w:r>
          </w:p>
        </w:tc>
        <w:tc>
          <w:tcPr>
            <w:tcW w:w="2551" w:type="dxa"/>
          </w:tcPr>
          <w:p w:rsidR="001620E9" w:rsidRPr="003A0A67" w:rsidRDefault="0017005D" w:rsidP="0017005D">
            <w:pPr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proofErr w:type="spellStart"/>
            <w:r w:rsidRPr="003A0A67">
              <w:rPr>
                <w:sz w:val="28"/>
                <w:szCs w:val="28"/>
              </w:rPr>
              <w:t>П.П.Мирошниченко</w:t>
            </w:r>
            <w:proofErr w:type="spellEnd"/>
          </w:p>
        </w:tc>
      </w:tr>
      <w:tr w:rsidR="007916F0" w:rsidRPr="003A0A67" w:rsidTr="00432425">
        <w:trPr>
          <w:trHeight w:val="407"/>
        </w:trPr>
        <w:tc>
          <w:tcPr>
            <w:tcW w:w="10065" w:type="dxa"/>
            <w:gridSpan w:val="2"/>
          </w:tcPr>
          <w:p w:rsidR="00266CE7" w:rsidRPr="003A0A67" w:rsidRDefault="0017005D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 xml:space="preserve">28 </w:t>
            </w:r>
            <w:r w:rsidR="00266CE7" w:rsidRPr="003A0A67">
              <w:rPr>
                <w:b/>
                <w:sz w:val="28"/>
                <w:szCs w:val="28"/>
                <w:u w:val="single"/>
              </w:rPr>
              <w:t>января</w:t>
            </w:r>
          </w:p>
        </w:tc>
      </w:tr>
      <w:tr w:rsidR="007916F0" w:rsidRPr="003A0A67" w:rsidTr="00432425">
        <w:trPr>
          <w:trHeight w:val="407"/>
        </w:trPr>
        <w:tc>
          <w:tcPr>
            <w:tcW w:w="7514" w:type="dxa"/>
          </w:tcPr>
          <w:p w:rsidR="00266CE7" w:rsidRPr="003A0A67" w:rsidRDefault="00432425" w:rsidP="0017005D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итогах работы с обращениями граждан в 202</w:t>
            </w:r>
            <w:r w:rsidR="0017005D" w:rsidRPr="003A0A67">
              <w:rPr>
                <w:sz w:val="28"/>
                <w:szCs w:val="28"/>
              </w:rPr>
              <w:t>4</w:t>
            </w:r>
            <w:r w:rsidRPr="003A0A67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551" w:type="dxa"/>
          </w:tcPr>
          <w:p w:rsidR="007E0E03" w:rsidRPr="003A0A67" w:rsidRDefault="00432425" w:rsidP="0017005D">
            <w:pPr>
              <w:spacing w:line="240" w:lineRule="auto"/>
              <w:ind w:left="-108" w:right="-108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  <w:tr w:rsidR="00841E23" w:rsidRPr="003A0A67" w:rsidTr="00432425">
        <w:trPr>
          <w:trHeight w:val="407"/>
        </w:trPr>
        <w:tc>
          <w:tcPr>
            <w:tcW w:w="10065" w:type="dxa"/>
            <w:gridSpan w:val="2"/>
          </w:tcPr>
          <w:p w:rsidR="0004040C" w:rsidRPr="003A0A67" w:rsidRDefault="0004040C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03829" w:rsidRPr="003A0A67" w:rsidRDefault="00C03829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1E23" w:rsidRPr="003A0A67" w:rsidRDefault="00C03829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lastRenderedPageBreak/>
              <w:t>4</w:t>
            </w:r>
            <w:r w:rsidR="00841E23" w:rsidRPr="003A0A67">
              <w:rPr>
                <w:b/>
                <w:sz w:val="28"/>
                <w:szCs w:val="28"/>
                <w:u w:val="single"/>
              </w:rPr>
              <w:t xml:space="preserve"> февраля</w:t>
            </w:r>
          </w:p>
        </w:tc>
      </w:tr>
      <w:tr w:rsidR="00841E23" w:rsidRPr="003A0A67" w:rsidTr="00432425">
        <w:trPr>
          <w:trHeight w:val="407"/>
        </w:trPr>
        <w:tc>
          <w:tcPr>
            <w:tcW w:w="7514" w:type="dxa"/>
          </w:tcPr>
          <w:p w:rsidR="00841E23" w:rsidRPr="003A0A67" w:rsidRDefault="00432425" w:rsidP="0017005D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Об информировании населения о деятельности органов местного самоуправления в 202</w:t>
            </w:r>
            <w:r w:rsidR="0017005D" w:rsidRPr="003A0A67">
              <w:rPr>
                <w:sz w:val="28"/>
                <w:szCs w:val="28"/>
              </w:rPr>
              <w:t>4</w:t>
            </w:r>
            <w:r w:rsidRPr="003A0A67">
              <w:rPr>
                <w:sz w:val="28"/>
                <w:szCs w:val="28"/>
              </w:rPr>
              <w:t xml:space="preserve"> году и задачах на 202</w:t>
            </w:r>
            <w:r w:rsidR="0017005D" w:rsidRPr="003A0A67">
              <w:rPr>
                <w:sz w:val="28"/>
                <w:szCs w:val="28"/>
              </w:rPr>
              <w:t>5</w:t>
            </w:r>
            <w:r w:rsidRPr="003A0A6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</w:tcPr>
          <w:p w:rsidR="00841E23" w:rsidRPr="003A0A67" w:rsidRDefault="00432425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А.А. Матренина</w:t>
            </w:r>
          </w:p>
        </w:tc>
      </w:tr>
      <w:tr w:rsidR="00841E23" w:rsidRPr="003A0A67" w:rsidTr="00432425">
        <w:trPr>
          <w:trHeight w:val="407"/>
        </w:trPr>
        <w:tc>
          <w:tcPr>
            <w:tcW w:w="10065" w:type="dxa"/>
            <w:gridSpan w:val="2"/>
          </w:tcPr>
          <w:p w:rsidR="0004040C" w:rsidRPr="003A0A67" w:rsidRDefault="0004040C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1E23" w:rsidRPr="003A0A67" w:rsidRDefault="00C03829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11</w:t>
            </w:r>
            <w:r w:rsidR="00841E23" w:rsidRPr="003A0A67">
              <w:rPr>
                <w:b/>
                <w:sz w:val="28"/>
                <w:szCs w:val="28"/>
                <w:u w:val="single"/>
              </w:rPr>
              <w:t xml:space="preserve"> февраля</w:t>
            </w:r>
          </w:p>
        </w:tc>
      </w:tr>
      <w:tr w:rsidR="00841E23" w:rsidRPr="003A0A67" w:rsidTr="00432425">
        <w:trPr>
          <w:trHeight w:val="407"/>
        </w:trPr>
        <w:tc>
          <w:tcPr>
            <w:tcW w:w="7514" w:type="dxa"/>
          </w:tcPr>
          <w:p w:rsidR="00841E23" w:rsidRPr="003A0A67" w:rsidRDefault="00432425" w:rsidP="00490923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организации работы по пропуску ледохода и паводковых вод в весенне-летний период 202</w:t>
            </w:r>
            <w:r w:rsidR="00490923" w:rsidRPr="003A0A67">
              <w:rPr>
                <w:sz w:val="28"/>
                <w:szCs w:val="28"/>
              </w:rPr>
              <w:t>5</w:t>
            </w:r>
            <w:r w:rsidRPr="003A0A6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:rsidR="00841E23" w:rsidRPr="003A0A67" w:rsidRDefault="00432425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Т.Н. Пискунов</w:t>
            </w:r>
          </w:p>
        </w:tc>
      </w:tr>
      <w:tr w:rsidR="00841E23" w:rsidRPr="003A0A67" w:rsidTr="00432425">
        <w:trPr>
          <w:trHeight w:val="407"/>
        </w:trPr>
        <w:tc>
          <w:tcPr>
            <w:tcW w:w="10065" w:type="dxa"/>
            <w:gridSpan w:val="2"/>
          </w:tcPr>
          <w:p w:rsidR="0004040C" w:rsidRPr="003A0A67" w:rsidRDefault="0004040C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1E23" w:rsidRPr="003A0A67" w:rsidRDefault="00C03829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18</w:t>
            </w:r>
            <w:r w:rsidR="00841E23" w:rsidRPr="003A0A67">
              <w:rPr>
                <w:b/>
                <w:sz w:val="28"/>
                <w:szCs w:val="28"/>
                <w:u w:val="single"/>
              </w:rPr>
              <w:t xml:space="preserve"> февраля</w:t>
            </w:r>
          </w:p>
        </w:tc>
      </w:tr>
      <w:tr w:rsidR="00841E23" w:rsidRPr="003A0A67" w:rsidTr="00432425">
        <w:trPr>
          <w:trHeight w:val="407"/>
        </w:trPr>
        <w:tc>
          <w:tcPr>
            <w:tcW w:w="7514" w:type="dxa"/>
          </w:tcPr>
          <w:p w:rsidR="007C3873" w:rsidRPr="003A0A67" w:rsidRDefault="007C3873" w:rsidP="007C3873">
            <w:pPr>
              <w:tabs>
                <w:tab w:val="left" w:pos="709"/>
              </w:tabs>
              <w:spacing w:line="240" w:lineRule="auto"/>
              <w:ind w:left="0" w:right="0" w:hanging="11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Час контроля </w:t>
            </w:r>
          </w:p>
          <w:p w:rsidR="00841E23" w:rsidRPr="003A0A67" w:rsidRDefault="007C3873" w:rsidP="007C3873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исполнении постановления администрации района от 03.04.2024 № 393 «Об утверждении индикативного плана социально-экономического развития Центрального района города Барнаула на 2024 год» и принятие индикативного плана на 2025 год</w:t>
            </w:r>
          </w:p>
        </w:tc>
        <w:tc>
          <w:tcPr>
            <w:tcW w:w="2551" w:type="dxa"/>
          </w:tcPr>
          <w:p w:rsidR="007C3873" w:rsidRPr="003A0A67" w:rsidRDefault="007C3873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:rsidR="00841E23" w:rsidRPr="003A0A67" w:rsidRDefault="00432425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sz w:val="28"/>
                <w:szCs w:val="28"/>
              </w:rPr>
              <w:t>Куршев</w:t>
            </w:r>
            <w:proofErr w:type="spellEnd"/>
          </w:p>
        </w:tc>
      </w:tr>
      <w:tr w:rsidR="00841E23" w:rsidRPr="003A0A67" w:rsidTr="00432425">
        <w:trPr>
          <w:trHeight w:val="407"/>
        </w:trPr>
        <w:tc>
          <w:tcPr>
            <w:tcW w:w="10065" w:type="dxa"/>
            <w:gridSpan w:val="2"/>
          </w:tcPr>
          <w:p w:rsidR="00841E23" w:rsidRPr="003A0A67" w:rsidRDefault="00C03829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25</w:t>
            </w:r>
            <w:r w:rsidR="00841E23" w:rsidRPr="003A0A67">
              <w:rPr>
                <w:b/>
                <w:sz w:val="28"/>
                <w:szCs w:val="28"/>
                <w:u w:val="single"/>
              </w:rPr>
              <w:t xml:space="preserve"> февраля</w:t>
            </w:r>
          </w:p>
        </w:tc>
      </w:tr>
      <w:tr w:rsidR="00841E23" w:rsidRPr="003A0A67" w:rsidTr="00432425">
        <w:trPr>
          <w:trHeight w:val="407"/>
        </w:trPr>
        <w:tc>
          <w:tcPr>
            <w:tcW w:w="7514" w:type="dxa"/>
          </w:tcPr>
          <w:p w:rsidR="00841E23" w:rsidRPr="003A0A67" w:rsidRDefault="00432425" w:rsidP="001C2FE1">
            <w:pPr>
              <w:tabs>
                <w:tab w:val="left" w:pos="709"/>
              </w:tabs>
              <w:spacing w:line="240" w:lineRule="auto"/>
              <w:ind w:left="0" w:right="0" w:hanging="11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работе административных комиссий Центрального района в 202</w:t>
            </w:r>
            <w:r w:rsidR="001C2FE1" w:rsidRPr="003A0A67">
              <w:rPr>
                <w:sz w:val="28"/>
                <w:szCs w:val="28"/>
              </w:rPr>
              <w:t>4</w:t>
            </w:r>
            <w:r w:rsidRPr="003A0A67">
              <w:rPr>
                <w:sz w:val="28"/>
                <w:szCs w:val="28"/>
              </w:rPr>
              <w:t xml:space="preserve"> году и задачах на 202</w:t>
            </w:r>
            <w:r w:rsidR="001C2FE1" w:rsidRPr="003A0A67">
              <w:rPr>
                <w:sz w:val="28"/>
                <w:szCs w:val="28"/>
              </w:rPr>
              <w:t>5</w:t>
            </w:r>
            <w:r w:rsidRPr="003A0A6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</w:tcPr>
          <w:p w:rsidR="00841E23" w:rsidRPr="003A0A67" w:rsidRDefault="00432425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А.Н. Лихачев</w:t>
            </w:r>
          </w:p>
          <w:p w:rsidR="00432425" w:rsidRPr="003A0A67" w:rsidRDefault="00D14505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В.С. Чутчев</w:t>
            </w:r>
          </w:p>
          <w:p w:rsidR="00432425" w:rsidRPr="003A0A67" w:rsidRDefault="00432425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В.М. Михайлова</w:t>
            </w:r>
          </w:p>
        </w:tc>
      </w:tr>
      <w:tr w:rsidR="00841E23" w:rsidRPr="003A0A67" w:rsidTr="00432425">
        <w:trPr>
          <w:trHeight w:val="407"/>
        </w:trPr>
        <w:tc>
          <w:tcPr>
            <w:tcW w:w="10065" w:type="dxa"/>
            <w:gridSpan w:val="2"/>
          </w:tcPr>
          <w:p w:rsidR="0004040C" w:rsidRPr="003A0A67" w:rsidRDefault="0004040C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1E23" w:rsidRPr="003A0A67" w:rsidRDefault="00C03829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4</w:t>
            </w:r>
            <w:r w:rsidR="00841E23" w:rsidRPr="003A0A67">
              <w:rPr>
                <w:b/>
                <w:sz w:val="28"/>
                <w:szCs w:val="28"/>
                <w:u w:val="single"/>
              </w:rPr>
              <w:t xml:space="preserve"> марта</w:t>
            </w:r>
          </w:p>
        </w:tc>
      </w:tr>
      <w:tr w:rsidR="00841E23" w:rsidRPr="003A0A67" w:rsidTr="00432425">
        <w:trPr>
          <w:trHeight w:val="407"/>
        </w:trPr>
        <w:tc>
          <w:tcPr>
            <w:tcW w:w="7514" w:type="dxa"/>
          </w:tcPr>
          <w:p w:rsidR="00841E23" w:rsidRPr="003A0A67" w:rsidRDefault="00432425" w:rsidP="00432425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организации работы по исполнению административных регламентов предоставления муниципальных услуг</w:t>
            </w:r>
          </w:p>
        </w:tc>
        <w:tc>
          <w:tcPr>
            <w:tcW w:w="2551" w:type="dxa"/>
          </w:tcPr>
          <w:p w:rsidR="00841E23" w:rsidRPr="003A0A67" w:rsidRDefault="00432425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О.П. Лубенец</w:t>
            </w:r>
          </w:p>
        </w:tc>
      </w:tr>
      <w:tr w:rsidR="00841E23" w:rsidRPr="003A0A67" w:rsidTr="00432425">
        <w:trPr>
          <w:trHeight w:val="407"/>
        </w:trPr>
        <w:tc>
          <w:tcPr>
            <w:tcW w:w="10065" w:type="dxa"/>
            <w:gridSpan w:val="2"/>
          </w:tcPr>
          <w:p w:rsidR="0004040C" w:rsidRPr="003A0A67" w:rsidRDefault="0004040C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1E23" w:rsidRPr="003A0A67" w:rsidRDefault="00841E23" w:rsidP="00C03829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1</w:t>
            </w:r>
            <w:r w:rsidR="00C03829" w:rsidRPr="003A0A67">
              <w:rPr>
                <w:b/>
                <w:sz w:val="28"/>
                <w:szCs w:val="28"/>
                <w:u w:val="single"/>
              </w:rPr>
              <w:t>1</w:t>
            </w:r>
            <w:r w:rsidRPr="003A0A67">
              <w:rPr>
                <w:b/>
                <w:sz w:val="28"/>
                <w:szCs w:val="28"/>
                <w:u w:val="single"/>
              </w:rPr>
              <w:t xml:space="preserve"> марта</w:t>
            </w:r>
          </w:p>
        </w:tc>
      </w:tr>
      <w:tr w:rsidR="00841E23" w:rsidRPr="003A0A67" w:rsidTr="00432425">
        <w:trPr>
          <w:trHeight w:val="407"/>
        </w:trPr>
        <w:tc>
          <w:tcPr>
            <w:tcW w:w="7514" w:type="dxa"/>
          </w:tcPr>
          <w:p w:rsidR="00585120" w:rsidRPr="003A0A67" w:rsidRDefault="00585120" w:rsidP="00585120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контроля:</w:t>
            </w:r>
          </w:p>
          <w:p w:rsidR="00585120" w:rsidRPr="003A0A67" w:rsidRDefault="00585120" w:rsidP="00585120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реализации постановления администрации города Барнаула «О мерах по борьбе со снежными заносами                     и улучшению очистки города в зимний период 2024/2025 годов» на территории Центрального района города Барнаула</w:t>
            </w:r>
          </w:p>
        </w:tc>
        <w:tc>
          <w:tcPr>
            <w:tcW w:w="2551" w:type="dxa"/>
          </w:tcPr>
          <w:p w:rsidR="00841E23" w:rsidRPr="003A0A67" w:rsidRDefault="00432425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</w:p>
        </w:tc>
      </w:tr>
      <w:tr w:rsidR="00841E23" w:rsidRPr="003A0A67" w:rsidTr="00432425">
        <w:trPr>
          <w:trHeight w:val="407"/>
        </w:trPr>
        <w:tc>
          <w:tcPr>
            <w:tcW w:w="10065" w:type="dxa"/>
            <w:gridSpan w:val="2"/>
          </w:tcPr>
          <w:p w:rsidR="0004040C" w:rsidRPr="003A0A67" w:rsidRDefault="0004040C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1E23" w:rsidRPr="003A0A67" w:rsidRDefault="00841E23" w:rsidP="00C03829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1</w:t>
            </w:r>
            <w:r w:rsidR="00C03829" w:rsidRPr="003A0A67">
              <w:rPr>
                <w:b/>
                <w:sz w:val="28"/>
                <w:szCs w:val="28"/>
                <w:u w:val="single"/>
              </w:rPr>
              <w:t>8</w:t>
            </w:r>
            <w:r w:rsidRPr="003A0A67">
              <w:rPr>
                <w:b/>
                <w:sz w:val="28"/>
                <w:szCs w:val="28"/>
                <w:u w:val="single"/>
              </w:rPr>
              <w:t xml:space="preserve"> марта</w:t>
            </w:r>
          </w:p>
        </w:tc>
      </w:tr>
      <w:tr w:rsidR="00841E23" w:rsidRPr="003A0A67" w:rsidTr="00432425">
        <w:trPr>
          <w:trHeight w:val="407"/>
        </w:trPr>
        <w:tc>
          <w:tcPr>
            <w:tcW w:w="7514" w:type="dxa"/>
          </w:tcPr>
          <w:p w:rsidR="00432425" w:rsidRPr="003A0A67" w:rsidRDefault="00432425" w:rsidP="00432425">
            <w:pPr>
              <w:tabs>
                <w:tab w:val="left" w:pos="709"/>
              </w:tabs>
              <w:spacing w:line="240" w:lineRule="auto"/>
              <w:ind w:left="0" w:right="0" w:hanging="11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841E23" w:rsidRPr="003A0A67" w:rsidRDefault="00432425" w:rsidP="00432425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 соблюдении Порядка формирования, ведения и использования государственного банка данных о детях, оставшихся без попечения родителей (приказ Министерства образования и науки Российской Федерации от </w:t>
            </w:r>
            <w:r w:rsidR="00D57BE3" w:rsidRPr="003A0A67">
              <w:rPr>
                <w:sz w:val="28"/>
                <w:szCs w:val="28"/>
              </w:rPr>
              <w:t>03.07.2024 №461</w:t>
            </w:r>
            <w:r w:rsidRPr="003A0A67">
              <w:rPr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7C3873" w:rsidRPr="003A0A67" w:rsidRDefault="007C3873" w:rsidP="00432425">
            <w:pPr>
              <w:spacing w:line="240" w:lineRule="auto"/>
              <w:ind w:left="-108" w:right="-391" w:firstLine="0"/>
              <w:jc w:val="both"/>
              <w:rPr>
                <w:sz w:val="28"/>
                <w:szCs w:val="28"/>
              </w:rPr>
            </w:pPr>
          </w:p>
          <w:p w:rsidR="00841E23" w:rsidRPr="003A0A67" w:rsidRDefault="007C3873" w:rsidP="00D57BE3">
            <w:pPr>
              <w:spacing w:line="240" w:lineRule="auto"/>
              <w:ind w:left="-108" w:right="-391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  </w:t>
            </w:r>
            <w:r w:rsidR="00D57BE3" w:rsidRPr="003A0A67">
              <w:rPr>
                <w:sz w:val="28"/>
                <w:szCs w:val="28"/>
              </w:rPr>
              <w:t xml:space="preserve">О.Ю. </w:t>
            </w:r>
            <w:proofErr w:type="spellStart"/>
            <w:r w:rsidR="00D57BE3" w:rsidRPr="003A0A67">
              <w:rPr>
                <w:sz w:val="28"/>
                <w:szCs w:val="28"/>
              </w:rPr>
              <w:t>Перескокова</w:t>
            </w:r>
            <w:proofErr w:type="spellEnd"/>
          </w:p>
        </w:tc>
      </w:tr>
      <w:tr w:rsidR="00841E23" w:rsidRPr="003A0A67" w:rsidTr="00432425">
        <w:trPr>
          <w:trHeight w:val="407"/>
        </w:trPr>
        <w:tc>
          <w:tcPr>
            <w:tcW w:w="10065" w:type="dxa"/>
            <w:gridSpan w:val="2"/>
          </w:tcPr>
          <w:p w:rsidR="0004040C" w:rsidRPr="003A0A67" w:rsidRDefault="0004040C" w:rsidP="00841E23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41E23" w:rsidRPr="003A0A67" w:rsidRDefault="00841E23" w:rsidP="00C03829">
            <w:pPr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2</w:t>
            </w:r>
            <w:r w:rsidR="00C03829" w:rsidRPr="003A0A67">
              <w:rPr>
                <w:b/>
                <w:sz w:val="28"/>
                <w:szCs w:val="28"/>
                <w:u w:val="single"/>
              </w:rPr>
              <w:t>5</w:t>
            </w:r>
            <w:r w:rsidRPr="003A0A67">
              <w:rPr>
                <w:b/>
                <w:sz w:val="28"/>
                <w:szCs w:val="28"/>
                <w:u w:val="single"/>
              </w:rPr>
              <w:t xml:space="preserve"> марта</w:t>
            </w:r>
          </w:p>
        </w:tc>
      </w:tr>
      <w:tr w:rsidR="00841E23" w:rsidRPr="003A0A67" w:rsidTr="00432425">
        <w:trPr>
          <w:trHeight w:val="407"/>
        </w:trPr>
        <w:tc>
          <w:tcPr>
            <w:tcW w:w="7514" w:type="dxa"/>
          </w:tcPr>
          <w:p w:rsidR="007C3873" w:rsidRPr="003A0A67" w:rsidRDefault="007C3873" w:rsidP="007C3873">
            <w:pPr>
              <w:tabs>
                <w:tab w:val="left" w:pos="709"/>
              </w:tabs>
              <w:spacing w:line="240" w:lineRule="auto"/>
              <w:ind w:left="0" w:right="0" w:hanging="11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841E23" w:rsidRPr="003A0A67" w:rsidRDefault="007C3873" w:rsidP="007C3873">
            <w:pPr>
              <w:tabs>
                <w:tab w:val="left" w:pos="709"/>
              </w:tabs>
              <w:spacing w:line="240" w:lineRule="auto"/>
              <w:ind w:left="0" w:right="0" w:hanging="1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ходе реализации Федерального закона от 05.04.2013            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51" w:type="dxa"/>
          </w:tcPr>
          <w:p w:rsidR="007C3873" w:rsidRPr="003A0A67" w:rsidRDefault="007C3873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:rsidR="00841E23" w:rsidRPr="003A0A67" w:rsidRDefault="00D16A58" w:rsidP="007E0E0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sz w:val="28"/>
                <w:szCs w:val="28"/>
              </w:rPr>
              <w:t>Куршев</w:t>
            </w:r>
            <w:proofErr w:type="spellEnd"/>
          </w:p>
        </w:tc>
      </w:tr>
    </w:tbl>
    <w:p w:rsidR="00D57BE3" w:rsidRPr="003A0A67" w:rsidRDefault="00D57BE3" w:rsidP="00020411">
      <w:pPr>
        <w:spacing w:line="240" w:lineRule="auto"/>
        <w:ind w:left="0" w:right="0" w:firstLine="0"/>
        <w:jc w:val="center"/>
        <w:rPr>
          <w:bCs/>
          <w:iCs/>
          <w:caps/>
          <w:sz w:val="28"/>
          <w:szCs w:val="28"/>
        </w:rPr>
      </w:pPr>
    </w:p>
    <w:p w:rsidR="00684011" w:rsidRPr="003A0A67" w:rsidRDefault="00684011" w:rsidP="00020411">
      <w:pPr>
        <w:spacing w:line="240" w:lineRule="auto"/>
        <w:ind w:left="0" w:right="0" w:firstLine="0"/>
        <w:jc w:val="center"/>
        <w:rPr>
          <w:bCs/>
          <w:iCs/>
          <w:caps/>
          <w:sz w:val="28"/>
          <w:szCs w:val="28"/>
        </w:rPr>
      </w:pPr>
    </w:p>
    <w:p w:rsidR="00684011" w:rsidRPr="003A0A67" w:rsidRDefault="00684011" w:rsidP="00020411">
      <w:pPr>
        <w:spacing w:line="240" w:lineRule="auto"/>
        <w:ind w:left="0" w:right="0" w:firstLine="0"/>
        <w:jc w:val="center"/>
        <w:rPr>
          <w:bCs/>
          <w:iCs/>
          <w:caps/>
          <w:sz w:val="28"/>
          <w:szCs w:val="28"/>
        </w:rPr>
      </w:pPr>
    </w:p>
    <w:p w:rsidR="00AB13C4" w:rsidRPr="003A0A67" w:rsidRDefault="00AB13C4" w:rsidP="00020411">
      <w:pPr>
        <w:spacing w:line="240" w:lineRule="auto"/>
        <w:ind w:left="0" w:right="0" w:firstLine="0"/>
        <w:jc w:val="center"/>
        <w:rPr>
          <w:bCs/>
          <w:iCs/>
          <w:caps/>
          <w:sz w:val="28"/>
          <w:szCs w:val="28"/>
        </w:rPr>
      </w:pPr>
      <w:r w:rsidRPr="003A0A67">
        <w:rPr>
          <w:bCs/>
          <w:iCs/>
          <w:caps/>
          <w:sz w:val="28"/>
          <w:szCs w:val="28"/>
          <w:lang w:val="en-US"/>
        </w:rPr>
        <w:t>IV</w:t>
      </w:r>
      <w:r w:rsidRPr="003A0A67">
        <w:rPr>
          <w:bCs/>
          <w:iCs/>
          <w:caps/>
          <w:sz w:val="28"/>
          <w:szCs w:val="28"/>
        </w:rPr>
        <w:t>. Вопросы для рассмотрения на совещаниях</w:t>
      </w:r>
    </w:p>
    <w:p w:rsidR="00AB13C4" w:rsidRPr="003A0A67" w:rsidRDefault="00AB13C4" w:rsidP="00020411">
      <w:pPr>
        <w:spacing w:line="240" w:lineRule="auto"/>
        <w:ind w:left="0" w:right="0" w:firstLine="0"/>
        <w:jc w:val="center"/>
        <w:rPr>
          <w:bCs/>
          <w:iCs/>
          <w:caps/>
          <w:sz w:val="28"/>
          <w:szCs w:val="28"/>
        </w:rPr>
      </w:pPr>
      <w:r w:rsidRPr="003A0A67">
        <w:rPr>
          <w:bCs/>
          <w:iCs/>
          <w:caps/>
          <w:sz w:val="28"/>
          <w:szCs w:val="28"/>
        </w:rPr>
        <w:t xml:space="preserve"> у главы администрации района Сабыны М.Н. </w:t>
      </w:r>
    </w:p>
    <w:p w:rsidR="00AB13C4" w:rsidRPr="003A0A67" w:rsidRDefault="00AB13C4" w:rsidP="00020411">
      <w:pPr>
        <w:spacing w:line="240" w:lineRule="auto"/>
        <w:ind w:left="0" w:right="0" w:firstLine="851"/>
        <w:jc w:val="center"/>
        <w:rPr>
          <w:b/>
          <w:i/>
          <w:iCs/>
          <w:sz w:val="28"/>
          <w:szCs w:val="28"/>
          <w:u w:val="single"/>
        </w:rPr>
      </w:pP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721"/>
        <w:gridCol w:w="1083"/>
        <w:gridCol w:w="140"/>
        <w:gridCol w:w="2979"/>
      </w:tblGrid>
      <w:tr w:rsidR="007916F0" w:rsidRPr="003A0A67" w:rsidTr="007916F0">
        <w:tc>
          <w:tcPr>
            <w:tcW w:w="9923" w:type="dxa"/>
            <w:gridSpan w:val="4"/>
          </w:tcPr>
          <w:p w:rsidR="00B8459D" w:rsidRPr="003A0A67" w:rsidRDefault="00CE7FA6" w:rsidP="00CE7FA6">
            <w:pPr>
              <w:widowControl/>
              <w:spacing w:line="240" w:lineRule="auto"/>
              <w:ind w:left="0" w:right="0" w:firstLine="0"/>
              <w:jc w:val="center"/>
              <w:rPr>
                <w:b/>
                <w:iCs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iCs/>
                <w:sz w:val="28"/>
                <w:szCs w:val="28"/>
                <w:u w:val="single"/>
              </w:rPr>
              <w:t>п</w:t>
            </w:r>
            <w:r w:rsidR="00AB13C4" w:rsidRPr="003A0A67">
              <w:rPr>
                <w:b/>
                <w:iCs/>
                <w:sz w:val="28"/>
                <w:szCs w:val="28"/>
                <w:u w:val="single"/>
              </w:rPr>
              <w:t>о мере необходимости</w:t>
            </w:r>
          </w:p>
        </w:tc>
      </w:tr>
      <w:tr w:rsidR="00552AC2" w:rsidRPr="003A0A67" w:rsidTr="007916F0">
        <w:trPr>
          <w:trHeight w:val="1092"/>
        </w:trPr>
        <w:tc>
          <w:tcPr>
            <w:tcW w:w="6944" w:type="dxa"/>
            <w:gridSpan w:val="3"/>
          </w:tcPr>
          <w:p w:rsidR="00552AC2" w:rsidRPr="003A0A67" w:rsidRDefault="00153A69" w:rsidP="00020411">
            <w:pPr>
              <w:spacing w:line="240" w:lineRule="auto"/>
              <w:ind w:left="0" w:right="-7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рассмотрении актов прокурорского реагирования</w:t>
            </w:r>
          </w:p>
        </w:tc>
        <w:tc>
          <w:tcPr>
            <w:tcW w:w="2979" w:type="dxa"/>
          </w:tcPr>
          <w:p w:rsidR="00153A69" w:rsidRPr="003A0A67" w:rsidRDefault="00153A69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заместители главы и руководители органов администрации района</w:t>
            </w:r>
          </w:p>
          <w:p w:rsidR="00552AC2" w:rsidRPr="003A0A67" w:rsidRDefault="00552AC2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153A69" w:rsidRPr="003A0A67" w:rsidTr="007916F0">
        <w:trPr>
          <w:trHeight w:val="1092"/>
        </w:trPr>
        <w:tc>
          <w:tcPr>
            <w:tcW w:w="6944" w:type="dxa"/>
            <w:gridSpan w:val="3"/>
          </w:tcPr>
          <w:p w:rsidR="00153A69" w:rsidRPr="003A0A67" w:rsidRDefault="00153A69" w:rsidP="00153A69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Совещание о догазификации района</w:t>
            </w:r>
          </w:p>
          <w:p w:rsidR="00153A69" w:rsidRPr="003A0A67" w:rsidRDefault="00153A69" w:rsidP="00020411">
            <w:pPr>
              <w:spacing w:line="240" w:lineRule="auto"/>
              <w:ind w:left="0" w:right="-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153A69" w:rsidRPr="003A0A67" w:rsidRDefault="003E4E95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</w:t>
            </w:r>
            <w:r w:rsidR="00153A69" w:rsidRPr="003A0A67">
              <w:rPr>
                <w:iCs/>
                <w:sz w:val="28"/>
                <w:szCs w:val="28"/>
              </w:rPr>
              <w:t xml:space="preserve">.Ю. </w:t>
            </w:r>
            <w:proofErr w:type="spellStart"/>
            <w:r w:rsidR="00153A69"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3E4E95" w:rsidRPr="003A0A67" w:rsidRDefault="003E4E95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</w:p>
          <w:p w:rsidR="00153A69" w:rsidRPr="003A0A67" w:rsidRDefault="00153A69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А.Н. Лихачев</w:t>
            </w:r>
          </w:p>
          <w:p w:rsidR="00153A69" w:rsidRPr="003A0A67" w:rsidRDefault="00D14505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В.С. Чутчев</w:t>
            </w:r>
          </w:p>
          <w:p w:rsidR="00153A69" w:rsidRPr="003A0A67" w:rsidRDefault="00153A69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В.М. Михайлова</w:t>
            </w:r>
          </w:p>
          <w:p w:rsidR="00153A69" w:rsidRPr="003A0A67" w:rsidRDefault="00153A69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153A69" w:rsidRPr="003A0A67" w:rsidTr="007916F0">
        <w:trPr>
          <w:trHeight w:val="1092"/>
        </w:trPr>
        <w:tc>
          <w:tcPr>
            <w:tcW w:w="6944" w:type="dxa"/>
            <w:gridSpan w:val="3"/>
          </w:tcPr>
          <w:p w:rsidR="00153A69" w:rsidRPr="003A0A67" w:rsidRDefault="00153A69" w:rsidP="00153A69">
            <w:pPr>
              <w:spacing w:line="240" w:lineRule="auto"/>
              <w:ind w:left="0" w:right="0" w:firstLine="0"/>
              <w:rPr>
                <w:b/>
                <w:iCs/>
                <w:sz w:val="28"/>
                <w:szCs w:val="28"/>
                <w:u w:val="single"/>
              </w:rPr>
            </w:pPr>
            <w:r w:rsidRPr="003A0A67">
              <w:rPr>
                <w:sz w:val="28"/>
                <w:szCs w:val="28"/>
              </w:rPr>
              <w:t>Заседания оргкомитета «Победа»</w:t>
            </w:r>
          </w:p>
          <w:p w:rsidR="00153A69" w:rsidRPr="003A0A67" w:rsidRDefault="00153A69" w:rsidP="00153A69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153A69" w:rsidRPr="003A0A67" w:rsidRDefault="00C501B7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П.П. Мирошниченко </w:t>
            </w:r>
          </w:p>
          <w:p w:rsidR="00153A69" w:rsidRPr="003A0A67" w:rsidRDefault="00153A69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153A69" w:rsidRPr="003A0A67" w:rsidTr="007916F0">
        <w:trPr>
          <w:trHeight w:val="1092"/>
        </w:trPr>
        <w:tc>
          <w:tcPr>
            <w:tcW w:w="6944" w:type="dxa"/>
            <w:gridSpan w:val="3"/>
          </w:tcPr>
          <w:p w:rsidR="00153A69" w:rsidRPr="003A0A67" w:rsidRDefault="00153A69" w:rsidP="00153A69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Заседания оргкомитета «День города»</w:t>
            </w:r>
          </w:p>
          <w:p w:rsidR="00153A69" w:rsidRPr="003A0A67" w:rsidRDefault="00153A69" w:rsidP="00153A69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153A69" w:rsidRPr="003A0A67" w:rsidRDefault="00C501B7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П.П. Мирошниченко </w:t>
            </w:r>
          </w:p>
          <w:p w:rsidR="00153A69" w:rsidRPr="003A0A67" w:rsidRDefault="00153A69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153A69" w:rsidRPr="003A0A67" w:rsidTr="007916F0">
        <w:trPr>
          <w:trHeight w:val="1092"/>
        </w:trPr>
        <w:tc>
          <w:tcPr>
            <w:tcW w:w="6944" w:type="dxa"/>
            <w:gridSpan w:val="3"/>
          </w:tcPr>
          <w:p w:rsidR="00153A69" w:rsidRPr="003A0A67" w:rsidRDefault="00153A69" w:rsidP="00153A69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Заседания оргкомитета по подготовке и проведению новогодних и рождественских мероприятий</w:t>
            </w:r>
          </w:p>
          <w:p w:rsidR="00153A69" w:rsidRPr="003A0A67" w:rsidRDefault="00153A69" w:rsidP="00153A69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153A69" w:rsidRPr="003A0A67" w:rsidRDefault="00C501B7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П.П. Мирошниченко </w:t>
            </w:r>
          </w:p>
          <w:p w:rsidR="00153A69" w:rsidRPr="003A0A67" w:rsidRDefault="00153A69" w:rsidP="00153A6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3A0A67" w:rsidTr="007916F0">
        <w:trPr>
          <w:trHeight w:val="1092"/>
        </w:trPr>
        <w:tc>
          <w:tcPr>
            <w:tcW w:w="6944" w:type="dxa"/>
            <w:gridSpan w:val="3"/>
          </w:tcPr>
          <w:p w:rsidR="00B20451" w:rsidRPr="003A0A67" w:rsidRDefault="00B20451" w:rsidP="00456E15">
            <w:pPr>
              <w:spacing w:line="240" w:lineRule="auto"/>
              <w:ind w:left="0" w:right="0" w:firstLine="0"/>
              <w:jc w:val="both"/>
              <w:rPr>
                <w:b/>
                <w:iCs/>
                <w:sz w:val="28"/>
                <w:szCs w:val="28"/>
                <w:u w:val="single"/>
              </w:rPr>
            </w:pPr>
            <w:r w:rsidRPr="003A0A67">
              <w:rPr>
                <w:sz w:val="28"/>
                <w:szCs w:val="28"/>
              </w:rPr>
              <w:t>Совещание о наполняемости новостной ленты структурными подразделениями администрации Центрального района</w:t>
            </w:r>
          </w:p>
        </w:tc>
        <w:tc>
          <w:tcPr>
            <w:tcW w:w="2979" w:type="dxa"/>
          </w:tcPr>
          <w:p w:rsidR="00B20451" w:rsidRPr="003A0A67" w:rsidRDefault="003E4E95" w:rsidP="003E4E9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А.А. </w:t>
            </w:r>
            <w:r w:rsidR="00B20451" w:rsidRPr="003A0A67">
              <w:rPr>
                <w:iCs/>
                <w:sz w:val="28"/>
                <w:szCs w:val="28"/>
              </w:rPr>
              <w:t xml:space="preserve">Матренина </w:t>
            </w:r>
          </w:p>
        </w:tc>
      </w:tr>
      <w:tr w:rsidR="007916F0" w:rsidRPr="003A0A67" w:rsidTr="007916F0">
        <w:trPr>
          <w:trHeight w:val="780"/>
        </w:trPr>
        <w:tc>
          <w:tcPr>
            <w:tcW w:w="9923" w:type="dxa"/>
            <w:gridSpan w:val="4"/>
          </w:tcPr>
          <w:p w:rsidR="00077406" w:rsidRPr="003A0A67" w:rsidRDefault="00077406" w:rsidP="00CE7FA6">
            <w:pPr>
              <w:spacing w:line="240" w:lineRule="auto"/>
              <w:ind w:left="0" w:right="0" w:firstLine="0"/>
              <w:jc w:val="center"/>
              <w:rPr>
                <w:b/>
                <w:iCs/>
                <w:sz w:val="28"/>
                <w:szCs w:val="28"/>
                <w:u w:val="single"/>
              </w:rPr>
            </w:pPr>
          </w:p>
          <w:p w:rsidR="005B1B1E" w:rsidRPr="003A0A67" w:rsidRDefault="00CE7FA6" w:rsidP="00CE7FA6">
            <w:pPr>
              <w:spacing w:line="240" w:lineRule="auto"/>
              <w:ind w:left="0" w:right="0" w:firstLine="0"/>
              <w:jc w:val="center"/>
              <w:rPr>
                <w:b/>
                <w:iCs/>
                <w:sz w:val="28"/>
                <w:szCs w:val="28"/>
                <w:u w:val="single"/>
              </w:rPr>
            </w:pPr>
            <w:r w:rsidRPr="003A0A67">
              <w:rPr>
                <w:b/>
                <w:iCs/>
                <w:sz w:val="28"/>
                <w:szCs w:val="28"/>
                <w:u w:val="single"/>
              </w:rPr>
              <w:t>е</w:t>
            </w:r>
            <w:r w:rsidR="005B1B1E" w:rsidRPr="003A0A67">
              <w:rPr>
                <w:b/>
                <w:iCs/>
                <w:sz w:val="28"/>
                <w:szCs w:val="28"/>
                <w:u w:val="single"/>
              </w:rPr>
              <w:t>жеквартально</w:t>
            </w:r>
          </w:p>
          <w:p w:rsidR="005B1B1E" w:rsidRPr="003A0A67" w:rsidRDefault="005B1B1E" w:rsidP="0002041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/>
              <w:rPr>
                <w:iCs/>
                <w:color w:val="C00000"/>
                <w:sz w:val="28"/>
                <w:szCs w:val="28"/>
              </w:rPr>
            </w:pPr>
          </w:p>
        </w:tc>
      </w:tr>
      <w:tr w:rsidR="007D1F00" w:rsidRPr="003A0A67" w:rsidTr="007916F0">
        <w:trPr>
          <w:trHeight w:val="525"/>
        </w:trPr>
        <w:tc>
          <w:tcPr>
            <w:tcW w:w="5721" w:type="dxa"/>
          </w:tcPr>
          <w:p w:rsidR="007D1F00" w:rsidRPr="003A0A67" w:rsidRDefault="007D1F00" w:rsidP="007D1F00">
            <w:pPr>
              <w:widowControl/>
              <w:tabs>
                <w:tab w:val="left" w:pos="1116"/>
                <w:tab w:val="left" w:pos="3327"/>
                <w:tab w:val="left" w:pos="5442"/>
                <w:tab w:val="left" w:pos="6270"/>
              </w:tabs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7D1F00" w:rsidRPr="003A0A67" w:rsidRDefault="007D1F00" w:rsidP="007D1F00">
            <w:pPr>
              <w:widowControl/>
              <w:tabs>
                <w:tab w:val="left" w:pos="1116"/>
                <w:tab w:val="left" w:pos="3327"/>
                <w:tab w:val="left" w:pos="5442"/>
                <w:tab w:val="left" w:pos="6270"/>
              </w:tabs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ходе выполнения постановления администрации города Барнаула от 24.02.2022 №228 «Об утверждении программы мероприятий по увеличению доходов и повышению эффективности расходов бюджета города Барнаула на 2022-202</w:t>
            </w:r>
            <w:r w:rsidR="000F7321" w:rsidRPr="003A0A67">
              <w:rPr>
                <w:sz w:val="28"/>
                <w:szCs w:val="28"/>
              </w:rPr>
              <w:t>6</w:t>
            </w:r>
            <w:r w:rsidRPr="003A0A67">
              <w:rPr>
                <w:sz w:val="28"/>
                <w:szCs w:val="28"/>
              </w:rPr>
              <w:t xml:space="preserve"> годы» </w:t>
            </w:r>
          </w:p>
          <w:p w:rsidR="007D1F00" w:rsidRPr="003A0A67" w:rsidRDefault="007D1F00" w:rsidP="00020411">
            <w:pPr>
              <w:widowControl/>
              <w:tabs>
                <w:tab w:val="left" w:pos="1116"/>
                <w:tab w:val="left" w:pos="3327"/>
                <w:tab w:val="left" w:pos="5442"/>
                <w:tab w:val="left" w:pos="6270"/>
              </w:tabs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23" w:type="dxa"/>
            <w:gridSpan w:val="2"/>
          </w:tcPr>
          <w:p w:rsidR="007D1F00" w:rsidRPr="003A0A67" w:rsidRDefault="007D1F00" w:rsidP="007D1F00">
            <w:pPr>
              <w:widowControl/>
              <w:tabs>
                <w:tab w:val="left" w:pos="6270"/>
              </w:tabs>
              <w:spacing w:line="240" w:lineRule="auto"/>
              <w:ind w:left="-29" w:right="34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февраль</w:t>
            </w:r>
          </w:p>
          <w:p w:rsidR="007D1F00" w:rsidRPr="003A0A67" w:rsidRDefault="007D1F00" w:rsidP="007D1F00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май</w:t>
            </w:r>
          </w:p>
          <w:p w:rsidR="007D1F00" w:rsidRPr="003A0A67" w:rsidRDefault="007D1F00" w:rsidP="007D1F00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август</w:t>
            </w:r>
          </w:p>
          <w:p w:rsidR="007D1F00" w:rsidRPr="003A0A67" w:rsidRDefault="007D1F00" w:rsidP="007D1F00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ноябрь</w:t>
            </w:r>
          </w:p>
          <w:p w:rsidR="007D1F00" w:rsidRPr="003A0A67" w:rsidRDefault="007D1F00" w:rsidP="00020411">
            <w:pPr>
              <w:widowControl/>
              <w:tabs>
                <w:tab w:val="left" w:pos="6270"/>
              </w:tabs>
              <w:spacing w:line="240" w:lineRule="auto"/>
              <w:ind w:left="-29" w:righ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7D1F00" w:rsidRPr="003A0A67" w:rsidRDefault="00B464C2" w:rsidP="007D1F0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7D1F00" w:rsidRPr="003A0A67" w:rsidRDefault="005B0748" w:rsidP="007D1F0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Т.В. Воробьева</w:t>
            </w:r>
          </w:p>
          <w:p w:rsidR="007D1F00" w:rsidRPr="003A0A67" w:rsidRDefault="007D1F00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153A69" w:rsidRPr="003A0A67" w:rsidTr="007916F0">
        <w:trPr>
          <w:trHeight w:val="525"/>
        </w:trPr>
        <w:tc>
          <w:tcPr>
            <w:tcW w:w="5721" w:type="dxa"/>
          </w:tcPr>
          <w:p w:rsidR="00153A69" w:rsidRPr="003A0A67" w:rsidRDefault="00153A69" w:rsidP="00153A69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-46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153A69" w:rsidRPr="003A0A67" w:rsidRDefault="00153A69" w:rsidP="00153A69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-46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ходе выполнения капитального и текущего ремонта жилого фонда</w:t>
            </w:r>
          </w:p>
          <w:p w:rsidR="00153A69" w:rsidRPr="003A0A67" w:rsidRDefault="00153A69" w:rsidP="007D1F00">
            <w:pPr>
              <w:widowControl/>
              <w:tabs>
                <w:tab w:val="left" w:pos="1116"/>
                <w:tab w:val="left" w:pos="3327"/>
                <w:tab w:val="left" w:pos="5442"/>
                <w:tab w:val="left" w:pos="6270"/>
              </w:tabs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23" w:type="dxa"/>
            <w:gridSpan w:val="2"/>
          </w:tcPr>
          <w:p w:rsidR="00153A69" w:rsidRPr="003A0A67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март</w:t>
            </w:r>
          </w:p>
          <w:p w:rsidR="00153A69" w:rsidRPr="003A0A67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июнь</w:t>
            </w:r>
          </w:p>
          <w:p w:rsidR="00153A69" w:rsidRPr="003A0A67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-170" w:right="-108" w:firstLine="17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сентябрь</w:t>
            </w:r>
          </w:p>
          <w:p w:rsidR="00153A69" w:rsidRPr="003A0A67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декабрь</w:t>
            </w:r>
          </w:p>
          <w:p w:rsidR="00153A69" w:rsidRPr="003A0A67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</w:p>
          <w:p w:rsidR="00153A69" w:rsidRPr="003A0A67" w:rsidRDefault="00153A69" w:rsidP="007D1F00">
            <w:pPr>
              <w:widowControl/>
              <w:tabs>
                <w:tab w:val="left" w:pos="6270"/>
              </w:tabs>
              <w:spacing w:line="240" w:lineRule="auto"/>
              <w:ind w:left="-29" w:righ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153A69" w:rsidRPr="003A0A67" w:rsidRDefault="00153A69" w:rsidP="00FA37A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153A69" w:rsidRPr="003A0A67" w:rsidRDefault="00153A69" w:rsidP="00153A69">
            <w:pPr>
              <w:widowControl/>
              <w:tabs>
                <w:tab w:val="left" w:pos="228"/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iCs/>
                <w:sz w:val="28"/>
                <w:szCs w:val="28"/>
              </w:rPr>
              <w:t xml:space="preserve"> </w:t>
            </w:r>
          </w:p>
          <w:p w:rsidR="00153A69" w:rsidRPr="003A0A67" w:rsidRDefault="00153A69" w:rsidP="007D1F0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153A69" w:rsidRPr="003A0A67" w:rsidTr="007916F0">
        <w:trPr>
          <w:trHeight w:val="525"/>
        </w:trPr>
        <w:tc>
          <w:tcPr>
            <w:tcW w:w="5721" w:type="dxa"/>
          </w:tcPr>
          <w:p w:rsidR="00153A69" w:rsidRPr="003A0A67" w:rsidRDefault="00153A69" w:rsidP="00153A69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Час контроля</w:t>
            </w:r>
          </w:p>
          <w:p w:rsidR="00153A69" w:rsidRPr="003A0A67" w:rsidRDefault="00153A69" w:rsidP="00153A69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работе по сбору, вывозу и транспортировке твердых коммунальных отходов и жидких бытовых отходов на территории Центрального района</w:t>
            </w:r>
          </w:p>
          <w:p w:rsidR="00153A69" w:rsidRPr="003A0A67" w:rsidRDefault="00153A69" w:rsidP="007D1F00">
            <w:pPr>
              <w:widowControl/>
              <w:tabs>
                <w:tab w:val="left" w:pos="1116"/>
                <w:tab w:val="left" w:pos="3327"/>
                <w:tab w:val="left" w:pos="5442"/>
                <w:tab w:val="left" w:pos="6270"/>
              </w:tabs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23" w:type="dxa"/>
            <w:gridSpan w:val="2"/>
          </w:tcPr>
          <w:p w:rsidR="00153A69" w:rsidRPr="003A0A67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февраль</w:t>
            </w:r>
          </w:p>
          <w:p w:rsidR="00153A69" w:rsidRPr="003A0A67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май</w:t>
            </w:r>
          </w:p>
          <w:p w:rsidR="00153A69" w:rsidRPr="003A0A67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август</w:t>
            </w:r>
          </w:p>
          <w:p w:rsidR="00153A69" w:rsidRPr="003A0A67" w:rsidRDefault="00153A69" w:rsidP="00153A69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ноябрь</w:t>
            </w:r>
          </w:p>
          <w:p w:rsidR="00153A69" w:rsidRPr="003A0A67" w:rsidRDefault="00153A69" w:rsidP="007D1F00">
            <w:pPr>
              <w:widowControl/>
              <w:tabs>
                <w:tab w:val="left" w:pos="6270"/>
              </w:tabs>
              <w:spacing w:line="240" w:lineRule="auto"/>
              <w:ind w:left="-29" w:righ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153A69" w:rsidRPr="003A0A67" w:rsidRDefault="00153A69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153A69" w:rsidRPr="003A0A67" w:rsidRDefault="00153A69" w:rsidP="0068401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iCs/>
                <w:sz w:val="28"/>
                <w:szCs w:val="28"/>
              </w:rPr>
              <w:t xml:space="preserve"> </w:t>
            </w:r>
          </w:p>
          <w:p w:rsidR="00153A69" w:rsidRPr="003A0A67" w:rsidRDefault="00153A69" w:rsidP="00F70237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firstLine="0"/>
              <w:rPr>
                <w:iCs/>
                <w:sz w:val="28"/>
                <w:szCs w:val="28"/>
              </w:rPr>
            </w:pPr>
          </w:p>
          <w:p w:rsidR="00153A69" w:rsidRPr="003A0A67" w:rsidRDefault="00153A69" w:rsidP="00F7023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firstLine="0"/>
              <w:rPr>
                <w:iCs/>
                <w:sz w:val="28"/>
                <w:szCs w:val="28"/>
              </w:rPr>
            </w:pPr>
          </w:p>
        </w:tc>
      </w:tr>
      <w:tr w:rsidR="00153A69" w:rsidRPr="003A0A67" w:rsidTr="007916F0">
        <w:trPr>
          <w:trHeight w:val="525"/>
        </w:trPr>
        <w:tc>
          <w:tcPr>
            <w:tcW w:w="5721" w:type="dxa"/>
          </w:tcPr>
          <w:p w:rsidR="00153A69" w:rsidRPr="003A0A67" w:rsidRDefault="00153A69" w:rsidP="00153A69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Совещание по исполнению наказов</w:t>
            </w:r>
            <w:r w:rsidR="00FA37A5" w:rsidRPr="003A0A67">
              <w:rPr>
                <w:sz w:val="28"/>
                <w:szCs w:val="28"/>
              </w:rPr>
              <w:t>,</w:t>
            </w:r>
            <w:r w:rsidRPr="003A0A67">
              <w:rPr>
                <w:sz w:val="28"/>
                <w:szCs w:val="28"/>
              </w:rPr>
              <w:t xml:space="preserve"> поступивших в ходе избирательных кампаний</w:t>
            </w:r>
          </w:p>
          <w:p w:rsidR="00153A69" w:rsidRPr="003A0A67" w:rsidRDefault="00153A69" w:rsidP="00153A69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23" w:type="dxa"/>
            <w:gridSpan w:val="2"/>
          </w:tcPr>
          <w:p w:rsidR="00153A69" w:rsidRPr="003A0A67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февраль     </w:t>
            </w:r>
          </w:p>
          <w:p w:rsidR="00153A69" w:rsidRPr="003A0A67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май</w:t>
            </w:r>
          </w:p>
          <w:p w:rsidR="00153A69" w:rsidRPr="003A0A67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август</w:t>
            </w:r>
          </w:p>
          <w:p w:rsidR="00153A69" w:rsidRPr="003A0A67" w:rsidRDefault="00153A69" w:rsidP="00153A69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ноябрь</w:t>
            </w:r>
          </w:p>
        </w:tc>
        <w:tc>
          <w:tcPr>
            <w:tcW w:w="2979" w:type="dxa"/>
          </w:tcPr>
          <w:p w:rsidR="00153A69" w:rsidRPr="003A0A67" w:rsidRDefault="00153A69" w:rsidP="0068401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153A69" w:rsidRPr="003A0A67" w:rsidRDefault="00153A69" w:rsidP="0068401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153A69" w:rsidRPr="003A0A67" w:rsidRDefault="00153A69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3A0A67" w:rsidTr="007916F0">
        <w:trPr>
          <w:trHeight w:val="525"/>
        </w:trPr>
        <w:tc>
          <w:tcPr>
            <w:tcW w:w="5721" w:type="dxa"/>
          </w:tcPr>
          <w:p w:rsidR="008D2D4E" w:rsidRPr="003A0A67" w:rsidRDefault="008D2D4E" w:rsidP="00B51D7D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:rsidR="008D2D4E" w:rsidRPr="003A0A67" w:rsidRDefault="008D2D4E" w:rsidP="00B51D7D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Совещание о ходе реализации программ поддержки местных инициатив на территории района</w:t>
            </w:r>
          </w:p>
        </w:tc>
        <w:tc>
          <w:tcPr>
            <w:tcW w:w="1223" w:type="dxa"/>
            <w:gridSpan w:val="2"/>
          </w:tcPr>
          <w:p w:rsidR="001B610A" w:rsidRPr="003A0A67" w:rsidRDefault="001B610A" w:rsidP="008D2D4E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</w:p>
          <w:p w:rsidR="008D2D4E" w:rsidRPr="003A0A67" w:rsidRDefault="008D2D4E" w:rsidP="008D2D4E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январь     </w:t>
            </w:r>
          </w:p>
          <w:p w:rsidR="008D2D4E" w:rsidRPr="003A0A67" w:rsidRDefault="008D2D4E" w:rsidP="008D2D4E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апрель</w:t>
            </w:r>
          </w:p>
          <w:p w:rsidR="008D2D4E" w:rsidRPr="003A0A67" w:rsidRDefault="008D2D4E" w:rsidP="008D2D4E">
            <w:pPr>
              <w:widowControl/>
              <w:tabs>
                <w:tab w:val="left" w:pos="6270"/>
              </w:tabs>
              <w:spacing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июль</w:t>
            </w:r>
          </w:p>
          <w:p w:rsidR="008D2D4E" w:rsidRPr="003A0A67" w:rsidRDefault="008D2D4E" w:rsidP="006E312C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октябрь</w:t>
            </w:r>
          </w:p>
        </w:tc>
        <w:tc>
          <w:tcPr>
            <w:tcW w:w="2979" w:type="dxa"/>
          </w:tcPr>
          <w:p w:rsidR="00CF459D" w:rsidRPr="003A0A67" w:rsidRDefault="00CF459D" w:rsidP="0068401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rPr>
                <w:iCs/>
                <w:sz w:val="28"/>
                <w:szCs w:val="28"/>
              </w:rPr>
            </w:pPr>
          </w:p>
          <w:p w:rsidR="008D2D4E" w:rsidRPr="003A0A67" w:rsidRDefault="00B464C2" w:rsidP="0068401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8D2D4E" w:rsidRPr="003A0A67" w:rsidRDefault="00AB0553" w:rsidP="0068401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8D2D4E" w:rsidRPr="003A0A67" w:rsidRDefault="008D2D4E" w:rsidP="0068401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3A0A67" w:rsidTr="007916F0">
        <w:trPr>
          <w:cantSplit/>
          <w:trHeight w:val="291"/>
        </w:trPr>
        <w:tc>
          <w:tcPr>
            <w:tcW w:w="9923" w:type="dxa"/>
            <w:gridSpan w:val="4"/>
          </w:tcPr>
          <w:p w:rsidR="006E312C" w:rsidRPr="003A0A67" w:rsidRDefault="00C41794" w:rsidP="00E26D8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3A0A67">
              <w:rPr>
                <w:b/>
                <w:bCs/>
                <w:iCs/>
                <w:sz w:val="28"/>
                <w:szCs w:val="28"/>
                <w:u w:val="single"/>
              </w:rPr>
              <w:t>в течен</w:t>
            </w:r>
            <w:r w:rsidR="009E202D" w:rsidRPr="003A0A67">
              <w:rPr>
                <w:b/>
                <w:bCs/>
                <w:iCs/>
                <w:sz w:val="28"/>
                <w:szCs w:val="28"/>
                <w:u w:val="single"/>
              </w:rPr>
              <w:t>и</w:t>
            </w:r>
            <w:r w:rsidRPr="003A0A67">
              <w:rPr>
                <w:b/>
                <w:bCs/>
                <w:iCs/>
                <w:sz w:val="28"/>
                <w:szCs w:val="28"/>
                <w:u w:val="single"/>
              </w:rPr>
              <w:t>е года</w:t>
            </w:r>
          </w:p>
          <w:p w:rsidR="006C1548" w:rsidRPr="003A0A67" w:rsidRDefault="00F60D37" w:rsidP="00E26D8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bCs/>
                <w:iCs/>
                <w:sz w:val="28"/>
                <w:szCs w:val="28"/>
                <w:u w:val="single"/>
              </w:rPr>
              <w:t>я</w:t>
            </w:r>
            <w:r w:rsidR="00AB13C4" w:rsidRPr="003A0A67">
              <w:rPr>
                <w:b/>
                <w:bCs/>
                <w:iCs/>
                <w:sz w:val="28"/>
                <w:szCs w:val="28"/>
                <w:u w:val="single"/>
              </w:rPr>
              <w:t>нварь</w:t>
            </w:r>
          </w:p>
        </w:tc>
      </w:tr>
      <w:tr w:rsidR="00FA37A5" w:rsidRPr="003A0A67" w:rsidTr="00804496">
        <w:trPr>
          <w:cantSplit/>
          <w:trHeight w:val="525"/>
        </w:trPr>
        <w:tc>
          <w:tcPr>
            <w:tcW w:w="6944" w:type="dxa"/>
            <w:gridSpan w:val="3"/>
          </w:tcPr>
          <w:p w:rsidR="00FA37A5" w:rsidRPr="003A0A67" w:rsidRDefault="00FA37A5" w:rsidP="00FA37A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подготовке совещания по итогам работы за 202</w:t>
            </w:r>
            <w:r w:rsidR="006215CD" w:rsidRPr="003A0A67">
              <w:rPr>
                <w:sz w:val="28"/>
                <w:szCs w:val="28"/>
              </w:rPr>
              <w:t>4</w:t>
            </w:r>
            <w:r w:rsidRPr="003A0A67">
              <w:rPr>
                <w:sz w:val="28"/>
                <w:szCs w:val="28"/>
              </w:rPr>
              <w:t xml:space="preserve"> год и задачам на 202</w:t>
            </w:r>
            <w:r w:rsidR="006215CD" w:rsidRPr="003A0A67">
              <w:rPr>
                <w:sz w:val="28"/>
                <w:szCs w:val="28"/>
              </w:rPr>
              <w:t>5</w:t>
            </w:r>
            <w:r w:rsidRPr="003A0A67">
              <w:rPr>
                <w:sz w:val="28"/>
                <w:szCs w:val="28"/>
              </w:rPr>
              <w:t xml:space="preserve"> год</w:t>
            </w:r>
          </w:p>
          <w:p w:rsidR="00FA37A5" w:rsidRPr="003A0A67" w:rsidRDefault="00FA37A5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2979" w:type="dxa"/>
          </w:tcPr>
          <w:p w:rsidR="00FA37A5" w:rsidRPr="003A0A67" w:rsidRDefault="00FA37A5" w:rsidP="00684011">
            <w:pPr>
              <w:spacing w:line="240" w:lineRule="auto"/>
              <w:ind w:left="36" w:right="-43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О.В. Новикова</w:t>
            </w:r>
          </w:p>
          <w:p w:rsidR="00FA37A5" w:rsidRPr="003A0A67" w:rsidRDefault="00FA37A5" w:rsidP="00684011">
            <w:pPr>
              <w:spacing w:line="240" w:lineRule="auto"/>
              <w:ind w:left="36" w:right="-43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FA37A5" w:rsidRPr="003A0A67" w:rsidRDefault="00FA37A5" w:rsidP="00684011">
            <w:pPr>
              <w:spacing w:line="240" w:lineRule="auto"/>
              <w:ind w:left="36" w:right="-43" w:firstLine="0"/>
              <w:rPr>
                <w:sz w:val="28"/>
                <w:szCs w:val="28"/>
              </w:rPr>
            </w:pPr>
          </w:p>
        </w:tc>
      </w:tr>
      <w:tr w:rsidR="00FA37A5" w:rsidRPr="003A0A67" w:rsidTr="00804496">
        <w:trPr>
          <w:cantSplit/>
          <w:trHeight w:val="525"/>
        </w:trPr>
        <w:tc>
          <w:tcPr>
            <w:tcW w:w="6944" w:type="dxa"/>
            <w:gridSpan w:val="3"/>
          </w:tcPr>
          <w:p w:rsidR="00FA37A5" w:rsidRPr="003A0A67" w:rsidRDefault="00FA37A5" w:rsidP="00FA37A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Совещание по уборке улично-дорожной сети района, надлежащему содержанию придомовых территорий и кровель зданий</w:t>
            </w:r>
          </w:p>
          <w:p w:rsidR="00FA37A5" w:rsidRPr="003A0A67" w:rsidRDefault="00FA37A5" w:rsidP="00FA37A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2979" w:type="dxa"/>
          </w:tcPr>
          <w:p w:rsidR="00FA37A5" w:rsidRPr="003A0A67" w:rsidRDefault="00FA37A5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FA37A5" w:rsidRPr="003A0A67" w:rsidRDefault="00FA37A5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contextualSpacing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</w:p>
        </w:tc>
      </w:tr>
      <w:tr w:rsidR="00B14DE4" w:rsidRPr="003A0A67" w:rsidTr="00804496">
        <w:trPr>
          <w:cantSplit/>
          <w:trHeight w:val="525"/>
        </w:trPr>
        <w:tc>
          <w:tcPr>
            <w:tcW w:w="6944" w:type="dxa"/>
            <w:gridSpan w:val="3"/>
          </w:tcPr>
          <w:p w:rsidR="00B14DE4" w:rsidRPr="003A0A67" w:rsidRDefault="00B14DE4" w:rsidP="00B14DE4">
            <w:pPr>
              <w:snapToGrid w:val="0"/>
              <w:spacing w:line="240" w:lineRule="auto"/>
              <w:ind w:left="0" w:right="0" w:firstLine="0"/>
              <w:contextualSpacing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 работе административной комиссии Центрального района в 2024 году и задачи на 2025 год </w:t>
            </w:r>
          </w:p>
          <w:p w:rsidR="00B14DE4" w:rsidRPr="003A0A67" w:rsidRDefault="00B14DE4" w:rsidP="00B14DE4">
            <w:pPr>
              <w:snapToGrid w:val="0"/>
              <w:spacing w:line="240" w:lineRule="auto"/>
              <w:ind w:left="0" w:right="0" w:firstLine="0"/>
              <w:contextualSpacing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979" w:type="dxa"/>
          </w:tcPr>
          <w:p w:rsidR="00B14DE4" w:rsidRPr="003A0A67" w:rsidRDefault="00B14DE4" w:rsidP="00684011">
            <w:pPr>
              <w:widowControl/>
              <w:tabs>
                <w:tab w:val="left" w:pos="322"/>
                <w:tab w:val="left" w:pos="468"/>
                <w:tab w:val="center" w:pos="4153"/>
                <w:tab w:val="right" w:pos="8306"/>
              </w:tabs>
              <w:snapToGrid w:val="0"/>
              <w:spacing w:line="240" w:lineRule="auto"/>
              <w:ind w:left="461" w:right="0" w:hanging="425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B14DE4" w:rsidRPr="003A0A67" w:rsidRDefault="00B14DE4" w:rsidP="00684011">
            <w:pPr>
              <w:widowControl/>
              <w:tabs>
                <w:tab w:val="left" w:pos="192"/>
                <w:tab w:val="left" w:pos="322"/>
                <w:tab w:val="left" w:pos="468"/>
                <w:tab w:val="center" w:pos="4153"/>
                <w:tab w:val="right" w:pos="8306"/>
              </w:tabs>
              <w:snapToGrid w:val="0"/>
              <w:spacing w:line="240" w:lineRule="auto"/>
              <w:ind w:left="461" w:right="0" w:hanging="425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Е.В. Черногубова</w:t>
            </w:r>
          </w:p>
        </w:tc>
      </w:tr>
      <w:tr w:rsidR="00B14DE4" w:rsidRPr="003A0A67" w:rsidTr="00FA37A5">
        <w:trPr>
          <w:cantSplit/>
          <w:trHeight w:val="1214"/>
        </w:trPr>
        <w:tc>
          <w:tcPr>
            <w:tcW w:w="6944" w:type="dxa"/>
            <w:gridSpan w:val="3"/>
          </w:tcPr>
          <w:p w:rsidR="00B14DE4" w:rsidRPr="003A0A67" w:rsidRDefault="00B14DE4" w:rsidP="00020411">
            <w:pPr>
              <w:tabs>
                <w:tab w:val="left" w:pos="6196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B14DE4" w:rsidRPr="003A0A67" w:rsidRDefault="00B14DE4" w:rsidP="0002041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hanging="41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мерах по борьбе со снежными заносами и улучшению очистки района в зимний период 202</w:t>
            </w:r>
            <w:r w:rsidR="006215CD" w:rsidRPr="003A0A67">
              <w:rPr>
                <w:sz w:val="28"/>
                <w:szCs w:val="28"/>
              </w:rPr>
              <w:t>4</w:t>
            </w:r>
            <w:r w:rsidRPr="003A0A67">
              <w:rPr>
                <w:sz w:val="28"/>
                <w:szCs w:val="28"/>
              </w:rPr>
              <w:t>/202</w:t>
            </w:r>
            <w:r w:rsidR="006215CD" w:rsidRPr="003A0A67">
              <w:rPr>
                <w:sz w:val="28"/>
                <w:szCs w:val="28"/>
              </w:rPr>
              <w:t>5</w:t>
            </w:r>
            <w:r w:rsidRPr="003A0A67">
              <w:rPr>
                <w:sz w:val="28"/>
                <w:szCs w:val="28"/>
              </w:rPr>
              <w:t xml:space="preserve"> годов</w:t>
            </w:r>
          </w:p>
          <w:p w:rsidR="00B14DE4" w:rsidRPr="003A0A67" w:rsidRDefault="00B14DE4" w:rsidP="00020411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/>
              <w:contextualSpacing/>
              <w:jc w:val="center"/>
              <w:rPr>
                <w:b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2979" w:type="dxa"/>
          </w:tcPr>
          <w:p w:rsidR="00B14DE4" w:rsidRPr="003A0A67" w:rsidRDefault="00B14DE4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461" w:right="0" w:hanging="425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B14DE4" w:rsidRPr="003A0A67" w:rsidRDefault="00B14DE4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461" w:right="0" w:hanging="425"/>
              <w:contextualSpacing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sz w:val="28"/>
                <w:szCs w:val="28"/>
              </w:rPr>
              <w:t xml:space="preserve"> </w:t>
            </w:r>
          </w:p>
        </w:tc>
      </w:tr>
      <w:tr w:rsidR="00B14DE4" w:rsidRPr="003A0A67" w:rsidTr="00804496">
        <w:trPr>
          <w:cantSplit/>
          <w:trHeight w:val="1089"/>
        </w:trPr>
        <w:tc>
          <w:tcPr>
            <w:tcW w:w="6944" w:type="dxa"/>
            <w:gridSpan w:val="3"/>
          </w:tcPr>
          <w:p w:rsidR="00B14DE4" w:rsidRPr="003A0A67" w:rsidRDefault="00B14DE4" w:rsidP="00FA37A5"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3A0A67">
              <w:rPr>
                <w:sz w:val="28"/>
                <w:szCs w:val="28"/>
              </w:rPr>
              <w:t>Об исполнении наказов избирателей, полученных в ходе избирательных кампаний</w:t>
            </w:r>
          </w:p>
        </w:tc>
        <w:tc>
          <w:tcPr>
            <w:tcW w:w="2979" w:type="dxa"/>
          </w:tcPr>
          <w:p w:rsidR="00B14DE4" w:rsidRPr="003A0A67" w:rsidRDefault="00B14DE4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О.В. Новикова </w:t>
            </w:r>
          </w:p>
          <w:p w:rsidR="00B14DE4" w:rsidRPr="003A0A67" w:rsidRDefault="00B14DE4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B14DE4" w:rsidRPr="003A0A67" w:rsidRDefault="00B14DE4" w:rsidP="00684011">
            <w:pPr>
              <w:spacing w:line="240" w:lineRule="auto"/>
              <w:ind w:left="36" w:right="745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А.Н. Лихачев</w:t>
            </w:r>
          </w:p>
          <w:p w:rsidR="00B14DE4" w:rsidRPr="003A0A67" w:rsidRDefault="00B14DE4" w:rsidP="00684011">
            <w:pPr>
              <w:spacing w:line="240" w:lineRule="auto"/>
              <w:ind w:left="36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В.М. Михайлова</w:t>
            </w:r>
          </w:p>
          <w:p w:rsidR="00B14DE4" w:rsidRPr="003A0A67" w:rsidRDefault="00B14DE4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745" w:firstLine="0"/>
              <w:contextualSpacing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В.С. Чутчев</w:t>
            </w:r>
          </w:p>
          <w:p w:rsidR="00B14DE4" w:rsidRPr="003A0A67" w:rsidRDefault="00B14DE4" w:rsidP="002509B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8" w:right="745" w:firstLine="0"/>
              <w:contextualSpacing/>
              <w:rPr>
                <w:sz w:val="28"/>
                <w:szCs w:val="28"/>
              </w:rPr>
            </w:pPr>
          </w:p>
        </w:tc>
      </w:tr>
      <w:tr w:rsidR="00B14DE4" w:rsidRPr="003A0A67" w:rsidTr="007916F0">
        <w:trPr>
          <w:cantSplit/>
          <w:trHeight w:val="412"/>
        </w:trPr>
        <w:tc>
          <w:tcPr>
            <w:tcW w:w="9923" w:type="dxa"/>
            <w:gridSpan w:val="4"/>
          </w:tcPr>
          <w:p w:rsidR="00B14DE4" w:rsidRPr="003A0A67" w:rsidRDefault="00B14DE4" w:rsidP="001B610A">
            <w:pPr>
              <w:widowControl/>
              <w:spacing w:line="240" w:lineRule="auto"/>
              <w:ind w:left="0" w:right="0" w:firstLine="0"/>
              <w:contextualSpacing/>
              <w:jc w:val="center"/>
              <w:rPr>
                <w:b/>
                <w:iCs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iCs/>
                <w:sz w:val="28"/>
                <w:szCs w:val="28"/>
                <w:u w:val="single"/>
              </w:rPr>
              <w:t>февраль</w:t>
            </w:r>
          </w:p>
        </w:tc>
      </w:tr>
      <w:tr w:rsidR="00B14DE4" w:rsidRPr="003A0A67" w:rsidTr="004D750D">
        <w:trPr>
          <w:trHeight w:val="1295"/>
        </w:trPr>
        <w:tc>
          <w:tcPr>
            <w:tcW w:w="6804" w:type="dxa"/>
            <w:gridSpan w:val="2"/>
          </w:tcPr>
          <w:p w:rsidR="00B14DE4" w:rsidRPr="003A0A67" w:rsidRDefault="00B14DE4" w:rsidP="004D750D">
            <w:pPr>
              <w:pStyle w:val="af5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A0A67">
              <w:rPr>
                <w:rFonts w:ascii="Times New Roman" w:hAnsi="Times New Roman" w:cs="Times New Roman"/>
                <w:sz w:val="28"/>
                <w:szCs w:val="28"/>
              </w:rPr>
              <w:t xml:space="preserve">Час контроля </w:t>
            </w:r>
          </w:p>
          <w:p w:rsidR="00B14DE4" w:rsidRPr="003A0A67" w:rsidRDefault="00B14DE4" w:rsidP="004D750D">
            <w:pPr>
              <w:pStyle w:val="af5"/>
              <w:suppressAutoHyphens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0A67">
              <w:rPr>
                <w:rFonts w:ascii="Times New Roman" w:hAnsi="Times New Roman" w:cs="Times New Roman"/>
                <w:sz w:val="28"/>
                <w:szCs w:val="28"/>
              </w:rPr>
              <w:t xml:space="preserve">О ходе выполнения постановления администрации города от 09.07.2013 №2330 «Об утверждении Положения об оценке </w:t>
            </w:r>
            <w:proofErr w:type="gramStart"/>
            <w:r w:rsidRPr="003A0A67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деятельности </w:t>
            </w:r>
            <w:r w:rsidRPr="003A0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главных распорядителей средств бюджета</w:t>
            </w:r>
            <w:proofErr w:type="gramEnd"/>
            <w:r w:rsidRPr="003A0A67">
              <w:rPr>
                <w:rFonts w:ascii="Times New Roman" w:hAnsi="Times New Roman" w:cs="Times New Roman"/>
                <w:sz w:val="28"/>
                <w:szCs w:val="28"/>
              </w:rPr>
              <w:t xml:space="preserve"> города»</w:t>
            </w:r>
          </w:p>
          <w:p w:rsidR="00B14DE4" w:rsidRPr="003A0A67" w:rsidRDefault="00B14DE4" w:rsidP="004D750D">
            <w:pPr>
              <w:pStyle w:val="af5"/>
              <w:suppressAutoHyphens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B14DE4" w:rsidRPr="003A0A67" w:rsidRDefault="00B14DE4" w:rsidP="004D750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18" w:right="0" w:firstLine="0"/>
              <w:contextualSpacing/>
              <w:rPr>
                <w:iCs/>
                <w:sz w:val="28"/>
                <w:szCs w:val="28"/>
              </w:rPr>
            </w:pPr>
          </w:p>
          <w:p w:rsidR="00B14DE4" w:rsidRPr="003A0A67" w:rsidRDefault="00B14DE4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B14DE4" w:rsidRPr="003A0A67" w:rsidRDefault="00B14DE4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iCs/>
                <w:sz w:val="28"/>
                <w:szCs w:val="28"/>
              </w:rPr>
              <w:t>Куршев</w:t>
            </w:r>
            <w:proofErr w:type="spellEnd"/>
          </w:p>
          <w:p w:rsidR="00B14DE4" w:rsidRPr="003A0A67" w:rsidRDefault="00B14DE4" w:rsidP="005D58B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18" w:right="0" w:firstLine="0"/>
              <w:contextualSpacing/>
              <w:rPr>
                <w:iCs/>
                <w:sz w:val="28"/>
                <w:szCs w:val="28"/>
              </w:rPr>
            </w:pPr>
          </w:p>
        </w:tc>
      </w:tr>
      <w:tr w:rsidR="00B14DE4" w:rsidRPr="003A0A67" w:rsidTr="007916F0">
        <w:trPr>
          <w:cantSplit/>
        </w:trPr>
        <w:tc>
          <w:tcPr>
            <w:tcW w:w="9923" w:type="dxa"/>
            <w:gridSpan w:val="4"/>
          </w:tcPr>
          <w:p w:rsidR="00B14DE4" w:rsidRPr="003A0A67" w:rsidRDefault="00B14DE4" w:rsidP="003C677A">
            <w:pPr>
              <w:widowControl/>
              <w:spacing w:line="240" w:lineRule="auto"/>
              <w:ind w:left="0" w:right="0" w:firstLine="0"/>
              <w:contextualSpacing/>
              <w:jc w:val="center"/>
              <w:rPr>
                <w:b/>
                <w:iCs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iCs/>
                <w:sz w:val="28"/>
                <w:szCs w:val="28"/>
                <w:u w:val="single"/>
              </w:rPr>
              <w:lastRenderedPageBreak/>
              <w:t>март</w:t>
            </w:r>
          </w:p>
        </w:tc>
      </w:tr>
      <w:tr w:rsidR="00B14DE4" w:rsidRPr="003A0A67" w:rsidTr="007916F0">
        <w:tc>
          <w:tcPr>
            <w:tcW w:w="6944" w:type="dxa"/>
            <w:gridSpan w:val="3"/>
          </w:tcPr>
          <w:p w:rsidR="00B14DE4" w:rsidRPr="003A0A67" w:rsidRDefault="00B14DE4" w:rsidP="00E831A2">
            <w:pPr>
              <w:spacing w:line="240" w:lineRule="auto"/>
              <w:ind w:lef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B14DE4" w:rsidRPr="003A0A67" w:rsidRDefault="00B14DE4" w:rsidP="00E831A2">
            <w:pPr>
              <w:tabs>
                <w:tab w:val="left" w:pos="6196"/>
              </w:tabs>
              <w:spacing w:line="240" w:lineRule="auto"/>
              <w:ind w:left="34" w:right="0" w:firstLine="0"/>
              <w:jc w:val="both"/>
              <w:rPr>
                <w:sz w:val="28"/>
                <w:szCs w:val="28"/>
              </w:rPr>
            </w:pPr>
            <w:proofErr w:type="gramStart"/>
            <w:r w:rsidRPr="003A0A67">
              <w:rPr>
                <w:sz w:val="28"/>
                <w:szCs w:val="28"/>
              </w:rPr>
              <w:t>О принимаемых мерах по обеспечению охраны общественного порядка совместно с отрядом Центрального района БГОО «Народная дружина «Барнаульская» (закон Алтайского края от 05.09.2014 №69-ЗС (в ред. от 02.03.2018)</w:t>
            </w:r>
            <w:proofErr w:type="gramEnd"/>
          </w:p>
          <w:p w:rsidR="00B14DE4" w:rsidRPr="003A0A67" w:rsidRDefault="00B14DE4" w:rsidP="001B610A">
            <w:pPr>
              <w:widowControl/>
              <w:spacing w:line="240" w:lineRule="auto"/>
              <w:ind w:left="0" w:right="0" w:firstLine="0"/>
              <w:contextualSpacing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979" w:type="dxa"/>
          </w:tcPr>
          <w:p w:rsidR="00B14DE4" w:rsidRPr="003A0A67" w:rsidRDefault="00B14DE4" w:rsidP="005D58B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firstLine="0"/>
              <w:contextualSpacing/>
              <w:rPr>
                <w:iCs/>
                <w:sz w:val="28"/>
                <w:szCs w:val="28"/>
              </w:rPr>
            </w:pPr>
          </w:p>
          <w:p w:rsidR="00B14DE4" w:rsidRPr="003A0A67" w:rsidRDefault="00B14DE4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hanging="141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О.В. Новикова </w:t>
            </w:r>
          </w:p>
          <w:p w:rsidR="00B14DE4" w:rsidRPr="003A0A67" w:rsidRDefault="00B14DE4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hanging="141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</w:tc>
      </w:tr>
      <w:tr w:rsidR="00B14DE4" w:rsidRPr="003A0A67" w:rsidTr="007916F0">
        <w:tc>
          <w:tcPr>
            <w:tcW w:w="9923" w:type="dxa"/>
            <w:gridSpan w:val="4"/>
          </w:tcPr>
          <w:p w:rsidR="00B14DE4" w:rsidRPr="003A0A67" w:rsidRDefault="00B14DE4" w:rsidP="003C677A">
            <w:pPr>
              <w:widowControl/>
              <w:spacing w:line="240" w:lineRule="auto"/>
              <w:ind w:left="0" w:right="0" w:firstLine="0"/>
              <w:contextualSpacing/>
              <w:jc w:val="center"/>
              <w:rPr>
                <w:iCs/>
                <w:color w:val="C00000"/>
                <w:sz w:val="28"/>
                <w:szCs w:val="28"/>
              </w:rPr>
            </w:pPr>
            <w:r w:rsidRPr="003A0A67">
              <w:rPr>
                <w:b/>
                <w:iCs/>
                <w:sz w:val="28"/>
                <w:szCs w:val="28"/>
                <w:u w:val="single"/>
              </w:rPr>
              <w:t>апрель</w:t>
            </w:r>
          </w:p>
        </w:tc>
      </w:tr>
      <w:tr w:rsidR="00B14DE4" w:rsidRPr="003A0A67" w:rsidTr="007916F0">
        <w:tc>
          <w:tcPr>
            <w:tcW w:w="6944" w:type="dxa"/>
            <w:gridSpan w:val="3"/>
          </w:tcPr>
          <w:p w:rsidR="00B14DE4" w:rsidRPr="003A0A67" w:rsidRDefault="00B14DE4" w:rsidP="004D750D">
            <w:pPr>
              <w:snapToGrid w:val="0"/>
              <w:spacing w:line="240" w:lineRule="auto"/>
              <w:ind w:right="33" w:hanging="72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Час контроля </w:t>
            </w:r>
          </w:p>
          <w:p w:rsidR="00B14DE4" w:rsidRPr="003A0A67" w:rsidRDefault="00B14DE4" w:rsidP="004D750D">
            <w:pPr>
              <w:spacing w:line="240" w:lineRule="auto"/>
              <w:ind w:left="0" w:right="-7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 ходе выполнения постановления администрации города от 09.07.2013 №2330 «Об утверждении Положения об оценке </w:t>
            </w:r>
            <w:proofErr w:type="gramStart"/>
            <w:r w:rsidRPr="003A0A67">
              <w:rPr>
                <w:sz w:val="28"/>
                <w:szCs w:val="28"/>
              </w:rPr>
              <w:t>эффективности деятельности главных распорядителей средств бюджета</w:t>
            </w:r>
            <w:proofErr w:type="gramEnd"/>
            <w:r w:rsidRPr="003A0A67">
              <w:rPr>
                <w:sz w:val="28"/>
                <w:szCs w:val="28"/>
              </w:rPr>
              <w:t xml:space="preserve"> города»</w:t>
            </w:r>
          </w:p>
          <w:p w:rsidR="00B14DE4" w:rsidRPr="003A0A67" w:rsidRDefault="00B14DE4" w:rsidP="003C677A">
            <w:pPr>
              <w:snapToGrid w:val="0"/>
              <w:spacing w:line="240" w:lineRule="auto"/>
              <w:ind w:right="33" w:hanging="720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B14DE4" w:rsidRPr="003A0A67" w:rsidRDefault="00B14DE4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B14DE4" w:rsidRPr="003A0A67" w:rsidRDefault="00B14DE4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5" w:right="0" w:hanging="139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iCs/>
                <w:sz w:val="28"/>
                <w:szCs w:val="28"/>
              </w:rPr>
              <w:t>Куршев</w:t>
            </w:r>
            <w:proofErr w:type="spellEnd"/>
          </w:p>
          <w:p w:rsidR="00B14DE4" w:rsidRPr="003A0A67" w:rsidRDefault="00B14DE4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5" w:right="0" w:firstLine="0"/>
              <w:contextualSpacing/>
              <w:rPr>
                <w:iCs/>
                <w:color w:val="C00000"/>
                <w:sz w:val="28"/>
                <w:szCs w:val="28"/>
              </w:rPr>
            </w:pPr>
          </w:p>
        </w:tc>
      </w:tr>
      <w:tr w:rsidR="00B14DE4" w:rsidRPr="003A0A67" w:rsidTr="007916F0">
        <w:tc>
          <w:tcPr>
            <w:tcW w:w="6944" w:type="dxa"/>
            <w:gridSpan w:val="3"/>
          </w:tcPr>
          <w:p w:rsidR="00B14DE4" w:rsidRPr="003A0A67" w:rsidRDefault="00B14DE4" w:rsidP="004D750D">
            <w:pPr>
              <w:snapToGrid w:val="0"/>
              <w:spacing w:line="240" w:lineRule="auto"/>
              <w:ind w:left="34" w:right="33" w:hanging="34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Час контроля </w:t>
            </w:r>
          </w:p>
          <w:p w:rsidR="00B14DE4" w:rsidRPr="003A0A67" w:rsidRDefault="00B14DE4" w:rsidP="007C3873">
            <w:pPr>
              <w:snapToGrid w:val="0"/>
              <w:spacing w:line="240" w:lineRule="auto"/>
              <w:ind w:left="34" w:right="33" w:hanging="34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исполнении постановления администрации района «Об утверждении индикативного плана социально-экономического развития Центрального района города Барнаула на 20</w:t>
            </w:r>
            <w:r w:rsidR="007C3873" w:rsidRPr="003A0A67">
              <w:rPr>
                <w:sz w:val="28"/>
                <w:szCs w:val="28"/>
              </w:rPr>
              <w:t>25</w:t>
            </w:r>
            <w:r w:rsidRPr="003A0A67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2979" w:type="dxa"/>
          </w:tcPr>
          <w:p w:rsidR="00B14DE4" w:rsidRPr="003A0A67" w:rsidRDefault="00B14DE4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B14DE4" w:rsidRPr="003A0A67" w:rsidRDefault="00B14DE4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6" w:right="0" w:firstLine="0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iCs/>
                <w:sz w:val="28"/>
                <w:szCs w:val="28"/>
              </w:rPr>
              <w:t>Куршев</w:t>
            </w:r>
            <w:proofErr w:type="spellEnd"/>
          </w:p>
          <w:p w:rsidR="00B14DE4" w:rsidRPr="003A0A67" w:rsidRDefault="00B14DE4" w:rsidP="004D750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7" w:right="0" w:firstLine="0"/>
              <w:contextualSpacing/>
              <w:rPr>
                <w:iCs/>
                <w:sz w:val="28"/>
                <w:szCs w:val="28"/>
              </w:rPr>
            </w:pPr>
          </w:p>
        </w:tc>
      </w:tr>
      <w:tr w:rsidR="00B14DE4" w:rsidRPr="003A0A67" w:rsidTr="007916F0">
        <w:tc>
          <w:tcPr>
            <w:tcW w:w="6944" w:type="dxa"/>
            <w:gridSpan w:val="3"/>
          </w:tcPr>
          <w:p w:rsidR="00B14DE4" w:rsidRPr="003A0A67" w:rsidRDefault="00B14DE4" w:rsidP="00237D0B">
            <w:pPr>
              <w:spacing w:line="240" w:lineRule="auto"/>
              <w:ind w:left="0" w:right="-7" w:firstLine="0"/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2979" w:type="dxa"/>
          </w:tcPr>
          <w:p w:rsidR="00B14DE4" w:rsidRPr="003A0A67" w:rsidRDefault="00B14DE4" w:rsidP="00237D0B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5" w:right="0" w:firstLine="0"/>
              <w:contextualSpacing/>
              <w:rPr>
                <w:b/>
                <w:iCs/>
                <w:color w:val="C00000"/>
                <w:sz w:val="28"/>
                <w:szCs w:val="28"/>
              </w:rPr>
            </w:pPr>
          </w:p>
        </w:tc>
      </w:tr>
      <w:tr w:rsidR="00B14DE4" w:rsidRPr="003A0A67" w:rsidTr="007916F0">
        <w:tc>
          <w:tcPr>
            <w:tcW w:w="6944" w:type="dxa"/>
            <w:gridSpan w:val="3"/>
          </w:tcPr>
          <w:p w:rsidR="00B14DE4" w:rsidRPr="003A0A67" w:rsidRDefault="00B14DE4" w:rsidP="00020411">
            <w:pPr>
              <w:spacing w:line="240" w:lineRule="auto"/>
              <w:ind w:left="0" w:right="-7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подготовке к празднованию Дня Победы и оформлению района</w:t>
            </w:r>
          </w:p>
        </w:tc>
        <w:tc>
          <w:tcPr>
            <w:tcW w:w="2979" w:type="dxa"/>
          </w:tcPr>
          <w:p w:rsidR="00B14DE4" w:rsidRPr="003A0A67" w:rsidRDefault="00B14DE4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B14DE4" w:rsidRPr="003A0A67" w:rsidRDefault="00B14DE4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B14DE4" w:rsidRPr="003A0A67" w:rsidRDefault="00B14DE4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B14DE4" w:rsidRPr="003A0A67" w:rsidRDefault="00B14DE4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iCs/>
                <w:sz w:val="28"/>
                <w:szCs w:val="28"/>
              </w:rPr>
            </w:pPr>
          </w:p>
        </w:tc>
      </w:tr>
      <w:tr w:rsidR="00B14DE4" w:rsidRPr="003A0A67" w:rsidTr="007916F0">
        <w:tc>
          <w:tcPr>
            <w:tcW w:w="6944" w:type="dxa"/>
            <w:gridSpan w:val="3"/>
          </w:tcPr>
          <w:p w:rsidR="00B14DE4" w:rsidRPr="003A0A67" w:rsidRDefault="00B14DE4" w:rsidP="00840F53">
            <w:pPr>
              <w:spacing w:line="240" w:lineRule="auto"/>
              <w:ind w:left="0" w:right="-7" w:firstLine="0"/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2979" w:type="dxa"/>
          </w:tcPr>
          <w:p w:rsidR="00B14DE4" w:rsidRPr="003A0A67" w:rsidRDefault="00B14DE4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0"/>
              <w:contextualSpacing/>
              <w:rPr>
                <w:iCs/>
                <w:color w:val="C00000"/>
                <w:sz w:val="28"/>
                <w:szCs w:val="28"/>
              </w:rPr>
            </w:pPr>
          </w:p>
        </w:tc>
      </w:tr>
      <w:tr w:rsidR="00B14DE4" w:rsidRPr="003A0A67" w:rsidTr="007916F0">
        <w:tc>
          <w:tcPr>
            <w:tcW w:w="9923" w:type="dxa"/>
            <w:gridSpan w:val="4"/>
          </w:tcPr>
          <w:p w:rsidR="00B14DE4" w:rsidRPr="003A0A67" w:rsidRDefault="00B14DE4" w:rsidP="003C677A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iCs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iCs/>
                <w:sz w:val="28"/>
                <w:szCs w:val="28"/>
                <w:u w:val="single"/>
              </w:rPr>
              <w:t>май</w:t>
            </w:r>
          </w:p>
        </w:tc>
      </w:tr>
      <w:tr w:rsidR="00B14DE4" w:rsidRPr="003A0A67" w:rsidTr="007916F0">
        <w:tc>
          <w:tcPr>
            <w:tcW w:w="6944" w:type="dxa"/>
            <w:gridSpan w:val="3"/>
          </w:tcPr>
          <w:p w:rsidR="00B14DE4" w:rsidRPr="003A0A67" w:rsidRDefault="00B14DE4" w:rsidP="00B63FA8">
            <w:pPr>
              <w:widowControl/>
              <w:tabs>
                <w:tab w:val="center" w:pos="4153"/>
                <w:tab w:val="right" w:pos="8306"/>
              </w:tabs>
              <w:spacing w:line="240" w:lineRule="auto"/>
              <w:ind w:left="0" w:right="-108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исполнении наказов избирателей, полученных в ходе избирательных кампаний</w:t>
            </w:r>
          </w:p>
          <w:p w:rsidR="00B14DE4" w:rsidRPr="003A0A67" w:rsidRDefault="00B14DE4" w:rsidP="00B63FA8">
            <w:pPr>
              <w:widowControl/>
              <w:tabs>
                <w:tab w:val="center" w:pos="4153"/>
                <w:tab w:val="left" w:pos="7081"/>
                <w:tab w:val="right" w:pos="8306"/>
              </w:tabs>
              <w:spacing w:line="240" w:lineRule="auto"/>
              <w:ind w:left="0" w:right="0" w:firstLine="0"/>
              <w:contextualSpacing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79" w:type="dxa"/>
          </w:tcPr>
          <w:p w:rsidR="00B14DE4" w:rsidRPr="003A0A67" w:rsidRDefault="00B14DE4" w:rsidP="003E4E95">
            <w:pPr>
              <w:tabs>
                <w:tab w:val="left" w:pos="3010"/>
              </w:tabs>
              <w:spacing w:line="240" w:lineRule="auto"/>
              <w:ind w:left="0" w:right="-108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   О.В. Новикова</w:t>
            </w:r>
          </w:p>
          <w:p w:rsidR="00B14DE4" w:rsidRPr="003A0A67" w:rsidRDefault="00B14DE4" w:rsidP="003E4E95">
            <w:pPr>
              <w:tabs>
                <w:tab w:val="left" w:pos="3010"/>
              </w:tabs>
              <w:spacing w:line="240" w:lineRule="auto"/>
              <w:ind w:left="0" w:right="-108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   А.В. Белкина</w:t>
            </w:r>
          </w:p>
          <w:p w:rsidR="00B14DE4" w:rsidRPr="003A0A67" w:rsidRDefault="00B14DE4" w:rsidP="00B63FA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right="0"/>
              <w:contextualSpacing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B14DE4" w:rsidRPr="003A0A67" w:rsidTr="007916F0">
        <w:trPr>
          <w:cantSplit/>
        </w:trPr>
        <w:tc>
          <w:tcPr>
            <w:tcW w:w="9923" w:type="dxa"/>
            <w:gridSpan w:val="4"/>
          </w:tcPr>
          <w:p w:rsidR="00B14DE4" w:rsidRPr="003A0A67" w:rsidRDefault="00B14DE4" w:rsidP="00EE551E">
            <w:pPr>
              <w:widowControl/>
              <w:spacing w:line="240" w:lineRule="auto"/>
              <w:ind w:left="0" w:right="0" w:firstLine="0"/>
              <w:contextualSpacing/>
              <w:jc w:val="center"/>
              <w:rPr>
                <w:b/>
                <w:iCs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iCs/>
                <w:sz w:val="28"/>
                <w:szCs w:val="28"/>
                <w:u w:val="single"/>
              </w:rPr>
              <w:t>июнь</w:t>
            </w:r>
          </w:p>
        </w:tc>
      </w:tr>
      <w:tr w:rsidR="0041323B" w:rsidRPr="003A0A67" w:rsidTr="007916F0">
        <w:tc>
          <w:tcPr>
            <w:tcW w:w="6804" w:type="dxa"/>
            <w:gridSpan w:val="2"/>
          </w:tcPr>
          <w:p w:rsidR="0041323B" w:rsidRPr="003A0A67" w:rsidRDefault="0041323B" w:rsidP="003C5BA3">
            <w:pPr>
              <w:snapToGrid w:val="0"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работе административной комиссии Центрального района первом полугодии 2025 года</w:t>
            </w:r>
          </w:p>
          <w:p w:rsidR="0041323B" w:rsidRPr="003A0A67" w:rsidRDefault="0041323B" w:rsidP="003C5BA3">
            <w:pPr>
              <w:snapToGrid w:val="0"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1323B" w:rsidRPr="003A0A67" w:rsidRDefault="0041323B" w:rsidP="003C5BA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18" w:right="0" w:firstLine="0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41323B" w:rsidRPr="003A0A67" w:rsidRDefault="0041323B" w:rsidP="003C5BA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18" w:right="0" w:firstLine="0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Е.В. Черногубова</w:t>
            </w:r>
          </w:p>
        </w:tc>
      </w:tr>
      <w:tr w:rsidR="0041323B" w:rsidRPr="003A0A67" w:rsidTr="007916F0">
        <w:tc>
          <w:tcPr>
            <w:tcW w:w="6804" w:type="dxa"/>
            <w:gridSpan w:val="2"/>
          </w:tcPr>
          <w:p w:rsidR="0041323B" w:rsidRPr="003A0A67" w:rsidRDefault="0041323B" w:rsidP="001D1AFE">
            <w:pPr>
              <w:spacing w:line="240" w:lineRule="auto"/>
              <w:ind w:left="0" w:right="-7" w:firstLine="0"/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1323B" w:rsidRPr="003A0A67" w:rsidRDefault="0041323B" w:rsidP="00CE43B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18" w:right="0" w:firstLine="0"/>
              <w:contextualSpacing/>
              <w:rPr>
                <w:iCs/>
                <w:color w:val="C00000"/>
                <w:sz w:val="28"/>
                <w:szCs w:val="28"/>
              </w:rPr>
            </w:pPr>
          </w:p>
        </w:tc>
      </w:tr>
      <w:tr w:rsidR="0041323B" w:rsidRPr="003A0A67" w:rsidTr="007916F0">
        <w:tc>
          <w:tcPr>
            <w:tcW w:w="9923" w:type="dxa"/>
            <w:gridSpan w:val="4"/>
          </w:tcPr>
          <w:p w:rsidR="0041323B" w:rsidRPr="003A0A67" w:rsidRDefault="0041323B" w:rsidP="0004563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iCs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iCs/>
                <w:sz w:val="28"/>
                <w:szCs w:val="28"/>
                <w:u w:val="single"/>
              </w:rPr>
              <w:t>июль</w:t>
            </w:r>
          </w:p>
        </w:tc>
      </w:tr>
      <w:tr w:rsidR="0041323B" w:rsidRPr="003A0A67" w:rsidTr="007916F0">
        <w:tc>
          <w:tcPr>
            <w:tcW w:w="6804" w:type="dxa"/>
            <w:gridSpan w:val="2"/>
          </w:tcPr>
          <w:p w:rsidR="0041323B" w:rsidRPr="003A0A67" w:rsidRDefault="0041323B" w:rsidP="004D750D">
            <w:pPr>
              <w:snapToGrid w:val="0"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1323B" w:rsidRPr="003A0A67" w:rsidRDefault="0041323B" w:rsidP="004D750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18" w:right="0" w:firstLine="0"/>
              <w:contextualSpacing/>
              <w:rPr>
                <w:iCs/>
                <w:sz w:val="28"/>
                <w:szCs w:val="28"/>
              </w:rPr>
            </w:pPr>
          </w:p>
        </w:tc>
      </w:tr>
      <w:tr w:rsidR="0041323B" w:rsidRPr="003A0A67" w:rsidTr="007916F0">
        <w:tc>
          <w:tcPr>
            <w:tcW w:w="6804" w:type="dxa"/>
            <w:gridSpan w:val="2"/>
          </w:tcPr>
          <w:p w:rsidR="0041323B" w:rsidRPr="003A0A67" w:rsidRDefault="0041323B" w:rsidP="004D750D">
            <w:pPr>
              <w:snapToGrid w:val="0"/>
              <w:spacing w:line="240" w:lineRule="auto"/>
              <w:ind w:right="33" w:hanging="72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Час контроля </w:t>
            </w:r>
          </w:p>
          <w:p w:rsidR="0041323B" w:rsidRPr="003A0A67" w:rsidRDefault="0041323B" w:rsidP="004D750D">
            <w:pPr>
              <w:spacing w:line="240" w:lineRule="auto"/>
              <w:ind w:left="0" w:right="-7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исполнении постановления администрации района «Об утверждении индикативного плана социально-экономического развития Центрального района города Барнаула на 2025 год»</w:t>
            </w:r>
          </w:p>
          <w:p w:rsidR="0041323B" w:rsidRPr="003A0A67" w:rsidRDefault="0041323B" w:rsidP="004D750D">
            <w:pPr>
              <w:snapToGrid w:val="0"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1323B" w:rsidRPr="003A0A67" w:rsidRDefault="0041323B" w:rsidP="004D750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18" w:right="0" w:firstLine="0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41323B" w:rsidRPr="003A0A67" w:rsidRDefault="0041323B" w:rsidP="004D750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18" w:right="0" w:firstLine="0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iCs/>
                <w:sz w:val="28"/>
                <w:szCs w:val="28"/>
              </w:rPr>
              <w:t>Куршев</w:t>
            </w:r>
            <w:proofErr w:type="spellEnd"/>
          </w:p>
          <w:p w:rsidR="0041323B" w:rsidRPr="003A0A67" w:rsidRDefault="0041323B" w:rsidP="004D750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18" w:right="0" w:firstLine="0"/>
              <w:contextualSpacing/>
              <w:rPr>
                <w:iCs/>
                <w:sz w:val="28"/>
                <w:szCs w:val="28"/>
              </w:rPr>
            </w:pPr>
          </w:p>
          <w:p w:rsidR="0041323B" w:rsidRPr="003A0A67" w:rsidRDefault="0041323B" w:rsidP="004D750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18" w:right="0" w:firstLine="0"/>
              <w:contextualSpacing/>
              <w:rPr>
                <w:iCs/>
                <w:sz w:val="28"/>
                <w:szCs w:val="28"/>
              </w:rPr>
            </w:pPr>
          </w:p>
        </w:tc>
      </w:tr>
      <w:tr w:rsidR="0041323B" w:rsidRPr="003A0A67" w:rsidTr="007916F0">
        <w:trPr>
          <w:cantSplit/>
        </w:trPr>
        <w:tc>
          <w:tcPr>
            <w:tcW w:w="9923" w:type="dxa"/>
            <w:gridSpan w:val="4"/>
          </w:tcPr>
          <w:p w:rsidR="0041323B" w:rsidRPr="003A0A67" w:rsidRDefault="0041323B" w:rsidP="00020411">
            <w:pPr>
              <w:widowControl/>
              <w:spacing w:line="240" w:lineRule="auto"/>
              <w:ind w:left="0" w:right="0" w:firstLine="0"/>
              <w:contextualSpacing/>
              <w:jc w:val="center"/>
              <w:rPr>
                <w:b/>
                <w:iCs/>
                <w:sz w:val="28"/>
                <w:szCs w:val="28"/>
                <w:u w:val="single"/>
              </w:rPr>
            </w:pPr>
          </w:p>
          <w:p w:rsidR="0041323B" w:rsidRPr="003A0A67" w:rsidRDefault="0041323B" w:rsidP="00211DBC">
            <w:pPr>
              <w:widowControl/>
              <w:spacing w:line="240" w:lineRule="auto"/>
              <w:ind w:left="0" w:right="0" w:firstLine="0"/>
              <w:contextualSpacing/>
              <w:jc w:val="center"/>
              <w:rPr>
                <w:b/>
                <w:iCs/>
                <w:sz w:val="28"/>
                <w:szCs w:val="28"/>
                <w:u w:val="single"/>
              </w:rPr>
            </w:pPr>
            <w:r w:rsidRPr="003A0A67">
              <w:rPr>
                <w:b/>
                <w:iCs/>
                <w:sz w:val="28"/>
                <w:szCs w:val="28"/>
                <w:u w:val="single"/>
              </w:rPr>
              <w:t>август</w:t>
            </w:r>
          </w:p>
        </w:tc>
      </w:tr>
      <w:tr w:rsidR="0041323B" w:rsidRPr="003A0A67" w:rsidTr="007916F0">
        <w:tc>
          <w:tcPr>
            <w:tcW w:w="6804" w:type="dxa"/>
            <w:gridSpan w:val="2"/>
          </w:tcPr>
          <w:p w:rsidR="0041323B" w:rsidRPr="003A0A67" w:rsidRDefault="0041323B" w:rsidP="007D1F00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1876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41323B" w:rsidRPr="003A0A67" w:rsidRDefault="0041323B" w:rsidP="007D1F00">
            <w:pPr>
              <w:tabs>
                <w:tab w:val="left" w:pos="1116"/>
                <w:tab w:val="left" w:pos="3327"/>
                <w:tab w:val="left" w:pos="544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Формирование прогноза поступлений доходов на очередной финансовый год и плановый период в соответствии с утвержденной методикой прогнозирования поступлений доходов в бюджет города</w:t>
            </w:r>
          </w:p>
          <w:p w:rsidR="0041323B" w:rsidRPr="003A0A67" w:rsidRDefault="0041323B" w:rsidP="006C7DFE">
            <w:pPr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1323B" w:rsidRPr="003A0A67" w:rsidRDefault="0041323B" w:rsidP="007D1F0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18" w:right="0" w:firstLine="0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41323B" w:rsidRPr="003A0A67" w:rsidRDefault="0041323B" w:rsidP="007D1F0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18" w:right="0" w:firstLine="0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Т.В. Воробьева</w:t>
            </w:r>
          </w:p>
          <w:p w:rsidR="0041323B" w:rsidRPr="003A0A67" w:rsidRDefault="0041323B" w:rsidP="00CE43B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18" w:right="0" w:hanging="318"/>
              <w:contextualSpacing/>
              <w:rPr>
                <w:iCs/>
                <w:sz w:val="20"/>
                <w:szCs w:val="20"/>
              </w:rPr>
            </w:pPr>
          </w:p>
        </w:tc>
      </w:tr>
      <w:tr w:rsidR="0041323B" w:rsidRPr="003A0A67" w:rsidTr="007916F0">
        <w:tc>
          <w:tcPr>
            <w:tcW w:w="6804" w:type="dxa"/>
            <w:gridSpan w:val="2"/>
          </w:tcPr>
          <w:p w:rsidR="0041323B" w:rsidRPr="003A0A67" w:rsidRDefault="0041323B" w:rsidP="003E4E95">
            <w:pPr>
              <w:snapToGrid w:val="0"/>
              <w:spacing w:line="240" w:lineRule="auto"/>
              <w:ind w:left="0" w:right="0" w:firstLine="0"/>
              <w:contextualSpacing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 благоустройстве и санитарном состоянии района</w:t>
            </w:r>
          </w:p>
          <w:p w:rsidR="0041323B" w:rsidRPr="003A0A67" w:rsidRDefault="0041323B" w:rsidP="003E4E95">
            <w:pPr>
              <w:snapToGrid w:val="0"/>
              <w:spacing w:line="240" w:lineRule="auto"/>
              <w:ind w:right="33" w:hanging="72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1323B" w:rsidRPr="003A0A67" w:rsidRDefault="0041323B" w:rsidP="00684011">
            <w:pPr>
              <w:widowControl/>
              <w:tabs>
                <w:tab w:val="left" w:pos="322"/>
                <w:tab w:val="left" w:pos="468"/>
                <w:tab w:val="center" w:pos="4153"/>
                <w:tab w:val="right" w:pos="8306"/>
              </w:tabs>
              <w:snapToGrid w:val="0"/>
              <w:spacing w:line="240" w:lineRule="auto"/>
              <w:ind w:right="0" w:hanging="402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41323B" w:rsidRPr="003A0A67" w:rsidRDefault="0041323B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right="0" w:hanging="402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</w:p>
          <w:p w:rsidR="0041323B" w:rsidRPr="003A0A67" w:rsidRDefault="0041323B" w:rsidP="003E4E9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right="0"/>
              <w:contextualSpacing/>
              <w:rPr>
                <w:iCs/>
                <w:sz w:val="28"/>
                <w:szCs w:val="28"/>
              </w:rPr>
            </w:pPr>
          </w:p>
        </w:tc>
      </w:tr>
      <w:tr w:rsidR="0041323B" w:rsidRPr="003A0A67" w:rsidTr="007916F0">
        <w:tc>
          <w:tcPr>
            <w:tcW w:w="9923" w:type="dxa"/>
            <w:gridSpan w:val="4"/>
          </w:tcPr>
          <w:p w:rsidR="0041323B" w:rsidRPr="003A0A67" w:rsidRDefault="0041323B" w:rsidP="00A52D0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iCs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iCs/>
                <w:sz w:val="28"/>
                <w:szCs w:val="28"/>
                <w:u w:val="single"/>
              </w:rPr>
              <w:t>сентябрь</w:t>
            </w:r>
          </w:p>
        </w:tc>
      </w:tr>
      <w:tr w:rsidR="0041323B" w:rsidRPr="003A0A67" w:rsidTr="007916F0">
        <w:trPr>
          <w:trHeight w:val="807"/>
        </w:trPr>
        <w:tc>
          <w:tcPr>
            <w:tcW w:w="6804" w:type="dxa"/>
            <w:gridSpan w:val="2"/>
          </w:tcPr>
          <w:p w:rsidR="0041323B" w:rsidRPr="003A0A67" w:rsidRDefault="0041323B" w:rsidP="00020411">
            <w:pPr>
              <w:spacing w:line="240" w:lineRule="auto"/>
              <w:ind w:left="0" w:right="73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подготовке котельных, отапливающих жилой фонд, к работе в зимних условиях 2025/2026 годов</w:t>
            </w:r>
          </w:p>
          <w:p w:rsidR="0041323B" w:rsidRPr="003A0A67" w:rsidRDefault="0041323B" w:rsidP="001349F9">
            <w:pPr>
              <w:spacing w:line="240" w:lineRule="auto"/>
              <w:ind w:left="0" w:right="7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1323B" w:rsidRPr="003A0A67" w:rsidRDefault="0041323B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142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41323B" w:rsidRPr="003A0A67" w:rsidRDefault="0041323B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142"/>
              <w:contextualSpacing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sz w:val="28"/>
                <w:szCs w:val="28"/>
              </w:rPr>
              <w:t xml:space="preserve"> </w:t>
            </w:r>
          </w:p>
          <w:p w:rsidR="0041323B" w:rsidRPr="003A0A67" w:rsidRDefault="0041323B" w:rsidP="001349F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firstLine="0"/>
              <w:contextualSpacing/>
              <w:rPr>
                <w:sz w:val="28"/>
                <w:szCs w:val="28"/>
              </w:rPr>
            </w:pPr>
          </w:p>
        </w:tc>
      </w:tr>
      <w:tr w:rsidR="0041323B" w:rsidRPr="003A0A67" w:rsidTr="007916F0">
        <w:trPr>
          <w:trHeight w:val="807"/>
        </w:trPr>
        <w:tc>
          <w:tcPr>
            <w:tcW w:w="6804" w:type="dxa"/>
            <w:gridSpan w:val="2"/>
          </w:tcPr>
          <w:p w:rsidR="0041323B" w:rsidRPr="003A0A67" w:rsidRDefault="0041323B" w:rsidP="001349F9">
            <w:pPr>
              <w:spacing w:line="240" w:lineRule="auto"/>
              <w:ind w:left="0" w:right="73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41323B" w:rsidRPr="003A0A67" w:rsidRDefault="0041323B" w:rsidP="001349F9">
            <w:pPr>
              <w:spacing w:line="240" w:lineRule="auto"/>
              <w:ind w:left="0" w:right="73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оказании в администрации района муниципальных услуг в электронной форме и выдаче учетных записей (распоряжение администрации города от 22.09.2016 №216-р)</w:t>
            </w:r>
          </w:p>
          <w:p w:rsidR="0041323B" w:rsidRPr="003A0A67" w:rsidRDefault="0041323B" w:rsidP="001349F9">
            <w:pPr>
              <w:spacing w:line="240" w:lineRule="auto"/>
              <w:ind w:left="0" w:right="73" w:firstLine="0"/>
              <w:jc w:val="both"/>
              <w:rPr>
                <w:sz w:val="28"/>
                <w:szCs w:val="28"/>
              </w:rPr>
            </w:pPr>
          </w:p>
          <w:p w:rsidR="0041323B" w:rsidRPr="003A0A67" w:rsidRDefault="0041323B" w:rsidP="00020411">
            <w:pPr>
              <w:spacing w:line="240" w:lineRule="auto"/>
              <w:ind w:left="0" w:right="7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1323B" w:rsidRPr="003A0A67" w:rsidRDefault="0041323B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hanging="282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41323B" w:rsidRPr="003A0A67" w:rsidRDefault="0041323B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hanging="282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41323B" w:rsidRPr="003A0A67" w:rsidRDefault="0041323B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hanging="282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41323B" w:rsidRPr="003A0A67" w:rsidRDefault="0041323B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hanging="282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А.Н. Лихачев </w:t>
            </w:r>
          </w:p>
          <w:p w:rsidR="0041323B" w:rsidRPr="003A0A67" w:rsidRDefault="0041323B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hanging="282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В.С. Чутчев</w:t>
            </w:r>
          </w:p>
          <w:p w:rsidR="0041323B" w:rsidRPr="003A0A67" w:rsidRDefault="0041323B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hanging="282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Ю.О. Ступин</w:t>
            </w:r>
          </w:p>
          <w:p w:rsidR="0041323B" w:rsidRPr="003A0A67" w:rsidRDefault="0041323B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hanging="282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iCs/>
                <w:sz w:val="28"/>
                <w:szCs w:val="28"/>
              </w:rPr>
              <w:t>Куршев</w:t>
            </w:r>
            <w:proofErr w:type="spellEnd"/>
          </w:p>
          <w:p w:rsidR="0041323B" w:rsidRPr="003A0A67" w:rsidRDefault="0041323B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hanging="282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О.П. Лубенец</w:t>
            </w:r>
          </w:p>
          <w:p w:rsidR="0041323B" w:rsidRPr="003A0A67" w:rsidRDefault="0041323B" w:rsidP="006840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hanging="282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</w:p>
          <w:p w:rsidR="0041323B" w:rsidRPr="003A0A67" w:rsidRDefault="0041323B" w:rsidP="002A683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firstLine="0"/>
              <w:contextualSpacing/>
              <w:rPr>
                <w:iCs/>
                <w:sz w:val="28"/>
                <w:szCs w:val="28"/>
              </w:rPr>
            </w:pPr>
          </w:p>
        </w:tc>
      </w:tr>
      <w:tr w:rsidR="0041323B" w:rsidRPr="003A0A67" w:rsidTr="007916F0">
        <w:trPr>
          <w:cantSplit/>
        </w:trPr>
        <w:tc>
          <w:tcPr>
            <w:tcW w:w="9923" w:type="dxa"/>
            <w:gridSpan w:val="4"/>
          </w:tcPr>
          <w:p w:rsidR="0041323B" w:rsidRPr="003A0A67" w:rsidRDefault="0041323B" w:rsidP="00A52D00">
            <w:pPr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bCs/>
                <w:iCs/>
                <w:sz w:val="28"/>
                <w:szCs w:val="28"/>
                <w:u w:val="single"/>
              </w:rPr>
              <w:t>октябрь</w:t>
            </w:r>
          </w:p>
        </w:tc>
      </w:tr>
      <w:tr w:rsidR="0041323B" w:rsidRPr="003A0A67" w:rsidTr="007916F0">
        <w:trPr>
          <w:cantSplit/>
        </w:trPr>
        <w:tc>
          <w:tcPr>
            <w:tcW w:w="6804" w:type="dxa"/>
            <w:gridSpan w:val="2"/>
          </w:tcPr>
          <w:p w:rsidR="0041323B" w:rsidRPr="003A0A67" w:rsidRDefault="0041323B" w:rsidP="004D750D">
            <w:pPr>
              <w:snapToGrid w:val="0"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41323B" w:rsidRPr="003A0A67" w:rsidRDefault="0041323B" w:rsidP="004D750D">
            <w:pPr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ходе реализации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41323B" w:rsidRPr="003A0A67" w:rsidRDefault="0041323B" w:rsidP="004D750D">
            <w:pPr>
              <w:spacing w:line="240" w:lineRule="auto"/>
              <w:ind w:left="0" w:right="0" w:firstLine="0"/>
              <w:contextualSpacing/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</w:p>
          <w:p w:rsidR="0041323B" w:rsidRPr="003A0A67" w:rsidRDefault="0041323B" w:rsidP="00A52D00">
            <w:pPr>
              <w:snapToGrid w:val="0"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1323B" w:rsidRPr="003A0A67" w:rsidRDefault="0041323B" w:rsidP="00684011">
            <w:pPr>
              <w:spacing w:line="240" w:lineRule="auto"/>
              <w:ind w:left="601" w:right="0" w:hanging="283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3A0A67">
              <w:rPr>
                <w:bCs/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bCs/>
                <w:iCs/>
                <w:sz w:val="28"/>
                <w:szCs w:val="28"/>
              </w:rPr>
              <w:t>Тибекина</w:t>
            </w:r>
            <w:proofErr w:type="spellEnd"/>
          </w:p>
          <w:p w:rsidR="0041323B" w:rsidRPr="003A0A67" w:rsidRDefault="0041323B" w:rsidP="00684011">
            <w:pPr>
              <w:spacing w:line="240" w:lineRule="auto"/>
              <w:ind w:left="601" w:right="0" w:hanging="283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3A0A67">
              <w:rPr>
                <w:bCs/>
                <w:iCs/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bCs/>
                <w:iCs/>
                <w:sz w:val="28"/>
                <w:szCs w:val="28"/>
              </w:rPr>
              <w:t>Куршев</w:t>
            </w:r>
            <w:proofErr w:type="spellEnd"/>
          </w:p>
          <w:p w:rsidR="0041323B" w:rsidRPr="003A0A67" w:rsidRDefault="0041323B" w:rsidP="00020411">
            <w:pPr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  <w:u w:val="single"/>
              </w:rPr>
            </w:pPr>
          </w:p>
        </w:tc>
      </w:tr>
      <w:tr w:rsidR="0041323B" w:rsidRPr="003A0A67" w:rsidTr="007916F0">
        <w:trPr>
          <w:cantSplit/>
        </w:trPr>
        <w:tc>
          <w:tcPr>
            <w:tcW w:w="6804" w:type="dxa"/>
            <w:gridSpan w:val="2"/>
          </w:tcPr>
          <w:p w:rsidR="0041323B" w:rsidRPr="003A0A67" w:rsidRDefault="0041323B" w:rsidP="00301472">
            <w:pPr>
              <w:snapToGrid w:val="0"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Час контроля </w:t>
            </w:r>
          </w:p>
          <w:p w:rsidR="0041323B" w:rsidRPr="003A0A67" w:rsidRDefault="0041323B" w:rsidP="00301472">
            <w:pPr>
              <w:spacing w:line="240" w:lineRule="auto"/>
              <w:ind w:left="0" w:right="0" w:firstLine="0"/>
              <w:contextualSpacing/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3A0A67">
              <w:rPr>
                <w:sz w:val="28"/>
                <w:szCs w:val="28"/>
              </w:rPr>
              <w:t xml:space="preserve">О ходе выполнения постановления администрации города от 09.07.2013 №2330 «Об утверждении Положения об оценке </w:t>
            </w:r>
            <w:proofErr w:type="gramStart"/>
            <w:r w:rsidRPr="003A0A67">
              <w:rPr>
                <w:sz w:val="28"/>
                <w:szCs w:val="28"/>
              </w:rPr>
              <w:t>эффективности деятельности главных распорядителей средств бюджета</w:t>
            </w:r>
            <w:proofErr w:type="gramEnd"/>
            <w:r w:rsidRPr="003A0A67">
              <w:rPr>
                <w:sz w:val="28"/>
                <w:szCs w:val="28"/>
              </w:rPr>
              <w:t xml:space="preserve"> города»</w:t>
            </w:r>
          </w:p>
          <w:p w:rsidR="0041323B" w:rsidRPr="003A0A67" w:rsidRDefault="0041323B" w:rsidP="00A52D00">
            <w:pPr>
              <w:spacing w:line="240" w:lineRule="auto"/>
              <w:ind w:left="0" w:right="0" w:firstLine="0"/>
              <w:contextualSpacing/>
              <w:jc w:val="both"/>
              <w:rPr>
                <w:b/>
                <w:bCs/>
                <w:iCs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3119" w:type="dxa"/>
            <w:gridSpan w:val="2"/>
          </w:tcPr>
          <w:p w:rsidR="0041323B" w:rsidRPr="003A0A67" w:rsidRDefault="0041323B" w:rsidP="00020411">
            <w:pPr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color w:val="C00000"/>
                <w:sz w:val="28"/>
                <w:szCs w:val="28"/>
                <w:u w:val="single"/>
              </w:rPr>
            </w:pPr>
          </w:p>
          <w:p w:rsidR="0041323B" w:rsidRPr="003A0A67" w:rsidRDefault="0041323B" w:rsidP="00CF7045">
            <w:pPr>
              <w:spacing w:line="240" w:lineRule="auto"/>
              <w:ind w:left="601" w:right="0" w:hanging="283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3A0A67">
              <w:rPr>
                <w:bCs/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bCs/>
                <w:iCs/>
                <w:sz w:val="28"/>
                <w:szCs w:val="28"/>
              </w:rPr>
              <w:t>Тибекина</w:t>
            </w:r>
            <w:proofErr w:type="spellEnd"/>
          </w:p>
          <w:p w:rsidR="0041323B" w:rsidRPr="003A0A67" w:rsidRDefault="0041323B" w:rsidP="00CF7045">
            <w:pPr>
              <w:spacing w:line="240" w:lineRule="auto"/>
              <w:ind w:left="601" w:right="0" w:hanging="283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3A0A67">
              <w:rPr>
                <w:bCs/>
                <w:iCs/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bCs/>
                <w:iCs/>
                <w:sz w:val="28"/>
                <w:szCs w:val="28"/>
              </w:rPr>
              <w:t>Куршев</w:t>
            </w:r>
            <w:proofErr w:type="spellEnd"/>
          </w:p>
          <w:p w:rsidR="0041323B" w:rsidRPr="003A0A67" w:rsidRDefault="0041323B" w:rsidP="00A52D00">
            <w:pPr>
              <w:spacing w:line="240" w:lineRule="auto"/>
              <w:ind w:left="601" w:right="0" w:firstLine="0"/>
              <w:contextualSpacing/>
              <w:jc w:val="both"/>
              <w:rPr>
                <w:b/>
                <w:bCs/>
                <w:iCs/>
                <w:color w:val="C00000"/>
                <w:sz w:val="28"/>
                <w:szCs w:val="28"/>
                <w:u w:val="single"/>
              </w:rPr>
            </w:pPr>
          </w:p>
        </w:tc>
      </w:tr>
      <w:tr w:rsidR="0041323B" w:rsidRPr="003A0A67" w:rsidTr="007916F0">
        <w:trPr>
          <w:cantSplit/>
        </w:trPr>
        <w:tc>
          <w:tcPr>
            <w:tcW w:w="6804" w:type="dxa"/>
            <w:gridSpan w:val="2"/>
          </w:tcPr>
          <w:p w:rsidR="0041323B" w:rsidRPr="003A0A67" w:rsidRDefault="0041323B" w:rsidP="004D750D">
            <w:pPr>
              <w:snapToGrid w:val="0"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 xml:space="preserve">Час контроля </w:t>
            </w:r>
          </w:p>
          <w:p w:rsidR="0041323B" w:rsidRPr="003A0A67" w:rsidRDefault="0041323B" w:rsidP="004D750D">
            <w:pPr>
              <w:snapToGrid w:val="0"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исполнении постановления администрации района «Об утверждении индикативного плана социально-экономического развития Центрального района города Барнаула на 2025 год»</w:t>
            </w:r>
          </w:p>
          <w:p w:rsidR="0041323B" w:rsidRPr="003A0A67" w:rsidRDefault="0041323B" w:rsidP="004D750D">
            <w:pPr>
              <w:snapToGrid w:val="0"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1323B" w:rsidRPr="003A0A67" w:rsidRDefault="0041323B" w:rsidP="004D750D">
            <w:pPr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color w:val="C00000"/>
                <w:sz w:val="28"/>
                <w:szCs w:val="28"/>
                <w:u w:val="single"/>
              </w:rPr>
            </w:pPr>
          </w:p>
          <w:p w:rsidR="0041323B" w:rsidRPr="003A0A67" w:rsidRDefault="0041323B" w:rsidP="00CF7045">
            <w:pPr>
              <w:spacing w:line="240" w:lineRule="auto"/>
              <w:ind w:left="601" w:right="0" w:hanging="283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3A0A67">
              <w:rPr>
                <w:bCs/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bCs/>
                <w:iCs/>
                <w:sz w:val="28"/>
                <w:szCs w:val="28"/>
              </w:rPr>
              <w:t>Тибекина</w:t>
            </w:r>
            <w:proofErr w:type="spellEnd"/>
          </w:p>
          <w:p w:rsidR="0041323B" w:rsidRPr="003A0A67" w:rsidRDefault="0041323B" w:rsidP="00CF7045">
            <w:pPr>
              <w:spacing w:line="240" w:lineRule="auto"/>
              <w:ind w:left="601" w:right="0" w:hanging="283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3A0A67">
              <w:rPr>
                <w:bCs/>
                <w:iCs/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bCs/>
                <w:iCs/>
                <w:sz w:val="28"/>
                <w:szCs w:val="28"/>
              </w:rPr>
              <w:t>Куршев</w:t>
            </w:r>
            <w:proofErr w:type="spellEnd"/>
          </w:p>
          <w:p w:rsidR="0041323B" w:rsidRPr="003A0A67" w:rsidRDefault="0041323B" w:rsidP="00020411">
            <w:pPr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color w:val="C00000"/>
                <w:sz w:val="28"/>
                <w:szCs w:val="28"/>
                <w:u w:val="single"/>
              </w:rPr>
            </w:pPr>
          </w:p>
        </w:tc>
      </w:tr>
      <w:tr w:rsidR="0041323B" w:rsidRPr="003A0A67" w:rsidTr="007916F0">
        <w:trPr>
          <w:cantSplit/>
        </w:trPr>
        <w:tc>
          <w:tcPr>
            <w:tcW w:w="6804" w:type="dxa"/>
            <w:gridSpan w:val="2"/>
          </w:tcPr>
          <w:p w:rsidR="0041323B" w:rsidRPr="003A0A67" w:rsidRDefault="0041323B" w:rsidP="001349F9">
            <w:pPr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работе административных комиссий при территориальном управлении микрорайона Затон, Лебяжинской сельской и Южной поселковой администраций</w:t>
            </w:r>
          </w:p>
          <w:p w:rsidR="0041323B" w:rsidRPr="003A0A67" w:rsidRDefault="0041323B" w:rsidP="004D750D">
            <w:pPr>
              <w:snapToGrid w:val="0"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1323B" w:rsidRPr="003A0A67" w:rsidRDefault="0041323B" w:rsidP="00DD1195">
            <w:pPr>
              <w:spacing w:line="240" w:lineRule="auto"/>
              <w:ind w:left="601" w:right="0" w:hanging="283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3A0A67">
              <w:rPr>
                <w:bCs/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bCs/>
                <w:iCs/>
                <w:sz w:val="28"/>
                <w:szCs w:val="28"/>
              </w:rPr>
              <w:t>Сарайкин</w:t>
            </w:r>
            <w:proofErr w:type="spellEnd"/>
          </w:p>
          <w:p w:rsidR="0041323B" w:rsidRPr="003A0A67" w:rsidRDefault="0041323B" w:rsidP="00DD1195">
            <w:pPr>
              <w:spacing w:line="240" w:lineRule="auto"/>
              <w:ind w:left="601" w:right="0" w:hanging="283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3A0A67">
              <w:rPr>
                <w:bCs/>
                <w:iCs/>
                <w:sz w:val="28"/>
                <w:szCs w:val="28"/>
              </w:rPr>
              <w:t>Е.В. Черногубова</w:t>
            </w:r>
          </w:p>
          <w:p w:rsidR="0041323B" w:rsidRPr="003A0A67" w:rsidRDefault="0041323B" w:rsidP="00DD1195">
            <w:pPr>
              <w:spacing w:line="240" w:lineRule="auto"/>
              <w:ind w:left="601" w:right="0" w:hanging="283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3A0A67">
              <w:rPr>
                <w:bCs/>
                <w:iCs/>
                <w:sz w:val="28"/>
                <w:szCs w:val="28"/>
              </w:rPr>
              <w:t>В.М. Михайлова</w:t>
            </w:r>
          </w:p>
          <w:p w:rsidR="0041323B" w:rsidRPr="003A0A67" w:rsidRDefault="0041323B" w:rsidP="00DD1195">
            <w:pPr>
              <w:spacing w:line="240" w:lineRule="auto"/>
              <w:ind w:left="601" w:right="0" w:hanging="283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3A0A67">
              <w:rPr>
                <w:bCs/>
                <w:iCs/>
                <w:sz w:val="28"/>
                <w:szCs w:val="28"/>
              </w:rPr>
              <w:t>В.С. Чутчев</w:t>
            </w:r>
          </w:p>
          <w:p w:rsidR="0041323B" w:rsidRPr="003A0A67" w:rsidRDefault="0041323B" w:rsidP="00DD1195">
            <w:pPr>
              <w:spacing w:line="240" w:lineRule="auto"/>
              <w:ind w:left="601" w:right="0" w:hanging="283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3A0A67">
              <w:rPr>
                <w:bCs/>
                <w:iCs/>
                <w:sz w:val="28"/>
                <w:szCs w:val="28"/>
              </w:rPr>
              <w:t>А.Н. Лихачев</w:t>
            </w:r>
          </w:p>
          <w:p w:rsidR="0041323B" w:rsidRPr="003A0A67" w:rsidRDefault="0041323B" w:rsidP="004D750D">
            <w:pPr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  <w:u w:val="single"/>
              </w:rPr>
            </w:pPr>
          </w:p>
        </w:tc>
      </w:tr>
      <w:tr w:rsidR="0041323B" w:rsidRPr="003A0A67" w:rsidTr="00180B9A">
        <w:trPr>
          <w:cantSplit/>
          <w:trHeight w:val="1613"/>
        </w:trPr>
        <w:tc>
          <w:tcPr>
            <w:tcW w:w="6804" w:type="dxa"/>
            <w:gridSpan w:val="2"/>
          </w:tcPr>
          <w:p w:rsidR="0041323B" w:rsidRPr="003A0A67" w:rsidRDefault="0041323B" w:rsidP="00A52D00">
            <w:pPr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исполнении наказов избирателей, полученных в ходе избирательных кампаний</w:t>
            </w:r>
          </w:p>
          <w:p w:rsidR="0041323B" w:rsidRPr="003A0A67" w:rsidRDefault="0041323B" w:rsidP="00A52D00">
            <w:pPr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  <w:p w:rsidR="0041323B" w:rsidRPr="003A0A67" w:rsidRDefault="0041323B" w:rsidP="00A52D00">
            <w:pPr>
              <w:spacing w:line="240" w:lineRule="auto"/>
              <w:ind w:left="0" w:right="0" w:firstLine="0"/>
              <w:contextualSpacing/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</w:p>
        </w:tc>
        <w:tc>
          <w:tcPr>
            <w:tcW w:w="3119" w:type="dxa"/>
            <w:gridSpan w:val="2"/>
          </w:tcPr>
          <w:p w:rsidR="0041323B" w:rsidRPr="003A0A67" w:rsidRDefault="0041323B" w:rsidP="00DD1195">
            <w:pPr>
              <w:spacing w:line="240" w:lineRule="auto"/>
              <w:ind w:left="601" w:right="-385" w:hanging="283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О.В. Новикова</w:t>
            </w:r>
          </w:p>
          <w:p w:rsidR="0041323B" w:rsidRPr="003A0A67" w:rsidRDefault="0041323B" w:rsidP="00DD1195">
            <w:pPr>
              <w:spacing w:line="240" w:lineRule="auto"/>
              <w:ind w:left="601" w:right="603" w:hanging="283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41323B" w:rsidRPr="003A0A67" w:rsidRDefault="0041323B" w:rsidP="00DD1195">
            <w:pPr>
              <w:spacing w:line="240" w:lineRule="auto"/>
              <w:ind w:left="601" w:right="603" w:hanging="283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А.Н. Лихачев</w:t>
            </w:r>
          </w:p>
          <w:p w:rsidR="0041323B" w:rsidRPr="003A0A67" w:rsidRDefault="0041323B" w:rsidP="00DD1195">
            <w:pPr>
              <w:spacing w:line="240" w:lineRule="auto"/>
              <w:ind w:left="601" w:right="0" w:hanging="283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В.М. Михайлова</w:t>
            </w:r>
          </w:p>
          <w:p w:rsidR="0041323B" w:rsidRPr="003A0A67" w:rsidRDefault="0041323B" w:rsidP="00DD1195">
            <w:pPr>
              <w:spacing w:line="240" w:lineRule="auto"/>
              <w:ind w:left="601" w:right="603" w:hanging="283"/>
              <w:contextualSpacing/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3A0A67">
              <w:rPr>
                <w:sz w:val="28"/>
                <w:szCs w:val="28"/>
              </w:rPr>
              <w:t>В.С. Чутчев</w:t>
            </w:r>
          </w:p>
        </w:tc>
      </w:tr>
      <w:tr w:rsidR="0041323B" w:rsidRPr="003A0A67" w:rsidTr="007916F0">
        <w:trPr>
          <w:cantSplit/>
        </w:trPr>
        <w:tc>
          <w:tcPr>
            <w:tcW w:w="9923" w:type="dxa"/>
            <w:gridSpan w:val="4"/>
          </w:tcPr>
          <w:p w:rsidR="0041323B" w:rsidRPr="003A0A67" w:rsidRDefault="0041323B" w:rsidP="00A52D00">
            <w:pPr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bCs/>
                <w:iCs/>
                <w:sz w:val="28"/>
                <w:szCs w:val="28"/>
                <w:u w:val="single"/>
              </w:rPr>
              <w:t>ноябрь</w:t>
            </w:r>
          </w:p>
        </w:tc>
      </w:tr>
      <w:tr w:rsidR="0041323B" w:rsidRPr="003A0A67" w:rsidTr="007916F0">
        <w:tc>
          <w:tcPr>
            <w:tcW w:w="6804" w:type="dxa"/>
            <w:gridSpan w:val="2"/>
          </w:tcPr>
          <w:p w:rsidR="0041323B" w:rsidRPr="003A0A67" w:rsidRDefault="0041323B" w:rsidP="00593FB1">
            <w:pPr>
              <w:widowControl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41323B" w:rsidRPr="003A0A67" w:rsidRDefault="0041323B" w:rsidP="00593FB1">
            <w:pPr>
              <w:widowControl/>
              <w:spacing w:line="240" w:lineRule="auto"/>
              <w:ind w:left="0" w:right="0" w:firstLine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0A67">
              <w:rPr>
                <w:rFonts w:eastAsia="Calibri"/>
                <w:sz w:val="28"/>
                <w:szCs w:val="28"/>
                <w:lang w:eastAsia="en-US"/>
              </w:rPr>
              <w:t>Об эффективности работы с кадровым резервом органов администрации района, сельской, поселковой администраций (решение Барнаульской городской Думы от 25.12.2012 №42)</w:t>
            </w:r>
          </w:p>
          <w:p w:rsidR="0041323B" w:rsidRPr="003A0A67" w:rsidRDefault="0041323B" w:rsidP="00020411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1323B" w:rsidRPr="003A0A67" w:rsidRDefault="0041323B" w:rsidP="00DD1195">
            <w:pPr>
              <w:spacing w:line="240" w:lineRule="auto"/>
              <w:ind w:left="318" w:right="-178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О.В. Новикова</w:t>
            </w:r>
          </w:p>
          <w:p w:rsidR="0041323B" w:rsidRPr="003A0A67" w:rsidRDefault="0041323B" w:rsidP="00DD1195">
            <w:pPr>
              <w:spacing w:line="240" w:lineRule="auto"/>
              <w:ind w:left="318" w:right="-178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О.А. Бабич</w:t>
            </w:r>
          </w:p>
          <w:p w:rsidR="0041323B" w:rsidRPr="003A0A67" w:rsidRDefault="0041323B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firstLine="0"/>
              <w:contextualSpacing/>
              <w:rPr>
                <w:iCs/>
                <w:sz w:val="28"/>
                <w:szCs w:val="28"/>
              </w:rPr>
            </w:pPr>
          </w:p>
        </w:tc>
      </w:tr>
      <w:tr w:rsidR="0041323B" w:rsidRPr="003A0A67" w:rsidTr="00DE5E34">
        <w:trPr>
          <w:trHeight w:val="1237"/>
        </w:trPr>
        <w:tc>
          <w:tcPr>
            <w:tcW w:w="6804" w:type="dxa"/>
            <w:gridSpan w:val="2"/>
          </w:tcPr>
          <w:p w:rsidR="0041323B" w:rsidRPr="003A0A67" w:rsidRDefault="0041323B" w:rsidP="00020411">
            <w:pPr>
              <w:widowControl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Об </w:t>
            </w:r>
            <w:r w:rsidRPr="003A0A67">
              <w:rPr>
                <w:iCs/>
                <w:sz w:val="28"/>
                <w:szCs w:val="28"/>
              </w:rPr>
              <w:t xml:space="preserve">организации работ по </w:t>
            </w:r>
            <w:r w:rsidRPr="003A0A67">
              <w:rPr>
                <w:sz w:val="28"/>
                <w:szCs w:val="28"/>
              </w:rPr>
              <w:t xml:space="preserve">оформлению территории района к новогодним праздникам </w:t>
            </w:r>
          </w:p>
          <w:p w:rsidR="0041323B" w:rsidRPr="003A0A67" w:rsidRDefault="0041323B" w:rsidP="00DE5E34">
            <w:pPr>
              <w:widowControl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1323B" w:rsidRPr="003A0A67" w:rsidRDefault="0041323B" w:rsidP="00DD119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hanging="282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41323B" w:rsidRPr="003A0A67" w:rsidRDefault="0041323B" w:rsidP="00DD1195">
            <w:pPr>
              <w:spacing w:line="240" w:lineRule="auto"/>
              <w:ind w:left="601" w:right="-178" w:hanging="282"/>
              <w:rPr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О.П. Лубенец</w:t>
            </w:r>
            <w:r w:rsidRPr="003A0A67">
              <w:rPr>
                <w:sz w:val="28"/>
                <w:szCs w:val="28"/>
              </w:rPr>
              <w:t xml:space="preserve"> </w:t>
            </w:r>
          </w:p>
          <w:p w:rsidR="0041323B" w:rsidRPr="003A0A67" w:rsidRDefault="0041323B" w:rsidP="00DE5E34">
            <w:pPr>
              <w:spacing w:line="240" w:lineRule="auto"/>
              <w:ind w:left="601" w:right="-178" w:firstLine="0"/>
              <w:rPr>
                <w:iCs/>
                <w:sz w:val="28"/>
                <w:szCs w:val="28"/>
              </w:rPr>
            </w:pPr>
          </w:p>
        </w:tc>
      </w:tr>
      <w:tr w:rsidR="0041323B" w:rsidRPr="003A0A67" w:rsidTr="007916F0">
        <w:tc>
          <w:tcPr>
            <w:tcW w:w="9923" w:type="dxa"/>
            <w:gridSpan w:val="4"/>
          </w:tcPr>
          <w:p w:rsidR="0041323B" w:rsidRPr="003A0A67" w:rsidRDefault="0041323B" w:rsidP="00D066B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i/>
                <w:iCs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iCs/>
                <w:sz w:val="28"/>
                <w:szCs w:val="28"/>
                <w:u w:val="single"/>
              </w:rPr>
              <w:t>декабрь</w:t>
            </w:r>
          </w:p>
        </w:tc>
      </w:tr>
      <w:tr w:rsidR="0041323B" w:rsidRPr="003A0A67" w:rsidTr="007916F0">
        <w:tc>
          <w:tcPr>
            <w:tcW w:w="6804" w:type="dxa"/>
            <w:gridSpan w:val="2"/>
          </w:tcPr>
          <w:p w:rsidR="0041323B" w:rsidRPr="003A0A67" w:rsidRDefault="0041323B" w:rsidP="0012045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Взаимодействие с прокуратурой Центрального района в 2024 году и планах на 2025 год</w:t>
            </w:r>
          </w:p>
          <w:p w:rsidR="0041323B" w:rsidRPr="003A0A67" w:rsidRDefault="0041323B" w:rsidP="0012045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41323B" w:rsidRPr="003A0A67" w:rsidRDefault="0041323B" w:rsidP="00DD119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hanging="282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41323B" w:rsidRPr="003A0A67" w:rsidRDefault="0041323B" w:rsidP="00DD119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hanging="282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А.А. Чуб</w:t>
            </w:r>
          </w:p>
        </w:tc>
      </w:tr>
      <w:tr w:rsidR="0041323B" w:rsidRPr="003A0A67" w:rsidTr="007916F0">
        <w:tc>
          <w:tcPr>
            <w:tcW w:w="6804" w:type="dxa"/>
            <w:gridSpan w:val="2"/>
          </w:tcPr>
          <w:p w:rsidR="0041323B" w:rsidRPr="003A0A67" w:rsidRDefault="0041323B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 проведении новогодних и рождественских праздников на территории района</w:t>
            </w:r>
          </w:p>
          <w:p w:rsidR="0041323B" w:rsidRPr="003A0A67" w:rsidRDefault="0041323B" w:rsidP="00D066B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0" w:right="0" w:firstLine="0"/>
              <w:contextualSpacing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41323B" w:rsidRPr="003A0A67" w:rsidRDefault="0041323B" w:rsidP="00DD119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hanging="282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41323B" w:rsidRPr="003A0A67" w:rsidRDefault="0041323B" w:rsidP="00DD119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318" w:right="-250" w:firstLine="0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П.П. Мирошниченко </w:t>
            </w:r>
          </w:p>
          <w:p w:rsidR="0041323B" w:rsidRPr="003A0A67" w:rsidRDefault="0041323B" w:rsidP="0002041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600" w:right="0" w:firstLine="0"/>
              <w:contextualSpacing/>
              <w:rPr>
                <w:iCs/>
                <w:sz w:val="28"/>
                <w:szCs w:val="28"/>
              </w:rPr>
            </w:pPr>
          </w:p>
        </w:tc>
      </w:tr>
    </w:tbl>
    <w:p w:rsidR="00D066B8" w:rsidRPr="003A0A67" w:rsidRDefault="00D066B8" w:rsidP="00020411">
      <w:pPr>
        <w:pStyle w:val="33"/>
        <w:keepNext w:val="0"/>
        <w:keepLines w:val="0"/>
        <w:widowControl w:val="0"/>
        <w:jc w:val="center"/>
        <w:rPr>
          <w:b/>
          <w:bCs/>
          <w:iCs/>
          <w:caps/>
          <w:color w:val="C00000"/>
        </w:rPr>
      </w:pPr>
    </w:p>
    <w:p w:rsidR="0004040C" w:rsidRPr="003A0A67" w:rsidRDefault="0004040C" w:rsidP="00020411">
      <w:pPr>
        <w:pStyle w:val="33"/>
        <w:keepNext w:val="0"/>
        <w:keepLines w:val="0"/>
        <w:widowControl w:val="0"/>
        <w:jc w:val="center"/>
        <w:rPr>
          <w:b/>
          <w:bCs/>
          <w:iCs/>
          <w:caps/>
          <w:color w:val="C00000"/>
        </w:rPr>
      </w:pPr>
    </w:p>
    <w:p w:rsidR="00104574" w:rsidRPr="003A0A67" w:rsidRDefault="00104574" w:rsidP="00020411">
      <w:pPr>
        <w:pStyle w:val="33"/>
        <w:keepNext w:val="0"/>
        <w:keepLines w:val="0"/>
        <w:widowControl w:val="0"/>
        <w:jc w:val="center"/>
        <w:rPr>
          <w:u w:val="none"/>
        </w:rPr>
      </w:pPr>
      <w:r w:rsidRPr="003A0A67">
        <w:rPr>
          <w:iCs/>
          <w:caps/>
          <w:u w:val="none"/>
          <w:lang w:val="en-US"/>
        </w:rPr>
        <w:t>V</w:t>
      </w:r>
      <w:r w:rsidRPr="003A0A67">
        <w:rPr>
          <w:iCs/>
          <w:caps/>
          <w:u w:val="none"/>
        </w:rPr>
        <w:t xml:space="preserve">. </w:t>
      </w:r>
      <w:r w:rsidRPr="003A0A67">
        <w:rPr>
          <w:u w:val="none"/>
        </w:rPr>
        <w:t xml:space="preserve">ОСНОВНЫЕ НАПРАВЛЕНИЯ РАБОТЫ ПО ВЫПОЛНЕНИЮ </w:t>
      </w:r>
    </w:p>
    <w:p w:rsidR="00104574" w:rsidRPr="003A0A67" w:rsidRDefault="00104574" w:rsidP="00020411">
      <w:pPr>
        <w:pStyle w:val="33"/>
        <w:keepNext w:val="0"/>
        <w:keepLines w:val="0"/>
        <w:widowControl w:val="0"/>
        <w:jc w:val="center"/>
        <w:rPr>
          <w:u w:val="none"/>
        </w:rPr>
      </w:pPr>
      <w:r w:rsidRPr="003A0A67">
        <w:rPr>
          <w:u w:val="none"/>
        </w:rPr>
        <w:t xml:space="preserve">ПОКАЗАТЕЛЕЙ </w:t>
      </w:r>
      <w:proofErr w:type="gramStart"/>
      <w:r w:rsidRPr="003A0A67">
        <w:rPr>
          <w:u w:val="none"/>
        </w:rPr>
        <w:t>СОЦИАЛЬНО-ЭКОНОМИЧЕСКОГО</w:t>
      </w:r>
      <w:proofErr w:type="gramEnd"/>
    </w:p>
    <w:p w:rsidR="00104574" w:rsidRPr="003A0A67" w:rsidRDefault="00104574" w:rsidP="00020411">
      <w:pPr>
        <w:pStyle w:val="33"/>
        <w:keepNext w:val="0"/>
        <w:keepLines w:val="0"/>
        <w:widowControl w:val="0"/>
        <w:jc w:val="center"/>
        <w:rPr>
          <w:u w:val="none"/>
        </w:rPr>
      </w:pPr>
      <w:r w:rsidRPr="003A0A67">
        <w:rPr>
          <w:u w:val="none"/>
        </w:rPr>
        <w:t xml:space="preserve">РАЗВИТИЯ РАЙОНА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104574" w:rsidRPr="003A0A67" w:rsidTr="00DF0845">
        <w:trPr>
          <w:cantSplit/>
          <w:trHeight w:val="663"/>
        </w:trPr>
        <w:tc>
          <w:tcPr>
            <w:tcW w:w="9606" w:type="dxa"/>
            <w:vAlign w:val="center"/>
          </w:tcPr>
          <w:p w:rsidR="00180DCE" w:rsidRPr="003A0A67" w:rsidRDefault="00180DCE" w:rsidP="00020411">
            <w:pPr>
              <w:pStyle w:val="FR1"/>
              <w:spacing w:after="0" w:line="240" w:lineRule="auto"/>
              <w:ind w:left="0" w:right="0"/>
              <w:rPr>
                <w:b w:val="0"/>
                <w:bCs w:val="0"/>
                <w:iCs/>
                <w:sz w:val="28"/>
                <w:szCs w:val="28"/>
              </w:rPr>
            </w:pPr>
          </w:p>
          <w:p w:rsidR="00456E15" w:rsidRPr="003A0A67" w:rsidRDefault="00456E15" w:rsidP="00020411">
            <w:pPr>
              <w:pStyle w:val="FR1"/>
              <w:spacing w:after="0" w:line="240" w:lineRule="auto"/>
              <w:ind w:left="0" w:right="0"/>
              <w:rPr>
                <w:b w:val="0"/>
                <w:bCs w:val="0"/>
                <w:iCs/>
                <w:sz w:val="28"/>
                <w:szCs w:val="28"/>
              </w:rPr>
            </w:pPr>
          </w:p>
          <w:p w:rsidR="00104574" w:rsidRPr="003A0A67" w:rsidRDefault="00373CA9" w:rsidP="00020411">
            <w:pPr>
              <w:pStyle w:val="FR1"/>
              <w:spacing w:after="0" w:line="240" w:lineRule="auto"/>
              <w:ind w:left="0" w:right="0"/>
              <w:rPr>
                <w:b w:val="0"/>
                <w:bCs w:val="0"/>
                <w:iCs/>
                <w:sz w:val="28"/>
                <w:szCs w:val="28"/>
              </w:rPr>
            </w:pPr>
            <w:r w:rsidRPr="003A0A67">
              <w:rPr>
                <w:b w:val="0"/>
                <w:bCs w:val="0"/>
                <w:iCs/>
                <w:sz w:val="28"/>
                <w:szCs w:val="28"/>
              </w:rPr>
              <w:t>5</w:t>
            </w:r>
            <w:r w:rsidR="00104574" w:rsidRPr="003A0A67">
              <w:rPr>
                <w:b w:val="0"/>
                <w:bCs w:val="0"/>
                <w:iCs/>
                <w:sz w:val="28"/>
                <w:szCs w:val="28"/>
              </w:rPr>
              <w:t>.1. ЖИЛИЩНО-КОММУНАЛЬНОЕ ХОЗЯЙСТВО.</w:t>
            </w:r>
          </w:p>
          <w:p w:rsidR="00104574" w:rsidRPr="003A0A67" w:rsidRDefault="00104574" w:rsidP="00020411">
            <w:pPr>
              <w:pStyle w:val="FR1"/>
              <w:spacing w:after="0" w:line="240" w:lineRule="auto"/>
              <w:ind w:left="0" w:right="0"/>
              <w:rPr>
                <w:b w:val="0"/>
                <w:bCs w:val="0"/>
                <w:iCs/>
                <w:sz w:val="28"/>
                <w:szCs w:val="28"/>
              </w:rPr>
            </w:pPr>
            <w:r w:rsidRPr="003A0A67">
              <w:rPr>
                <w:b w:val="0"/>
                <w:bCs w:val="0"/>
                <w:iCs/>
                <w:sz w:val="28"/>
                <w:szCs w:val="28"/>
              </w:rPr>
              <w:t xml:space="preserve">БЛАГОУСТРОЙСТВО. </w:t>
            </w:r>
            <w:r w:rsidR="00A40DC0" w:rsidRPr="003A0A67">
              <w:rPr>
                <w:b w:val="0"/>
                <w:bCs w:val="0"/>
                <w:iCs/>
                <w:sz w:val="28"/>
                <w:szCs w:val="28"/>
              </w:rPr>
              <w:t xml:space="preserve">АРХИТЕКТУРА И </w:t>
            </w:r>
            <w:r w:rsidR="00BD7994" w:rsidRPr="003A0A67">
              <w:rPr>
                <w:b w:val="0"/>
                <w:bCs w:val="0"/>
                <w:iCs/>
                <w:sz w:val="28"/>
                <w:szCs w:val="28"/>
              </w:rPr>
              <w:t>ГРАДО</w:t>
            </w:r>
            <w:r w:rsidR="00A40DC0" w:rsidRPr="003A0A67">
              <w:rPr>
                <w:b w:val="0"/>
                <w:bCs w:val="0"/>
                <w:iCs/>
                <w:sz w:val="28"/>
                <w:szCs w:val="28"/>
              </w:rPr>
              <w:t>СТРОИТЕЛЬСТВО</w:t>
            </w:r>
          </w:p>
        </w:tc>
      </w:tr>
    </w:tbl>
    <w:p w:rsidR="00753C54" w:rsidRPr="003A0A67" w:rsidRDefault="00753C54" w:rsidP="00020411">
      <w:pPr>
        <w:tabs>
          <w:tab w:val="left" w:pos="0"/>
        </w:tabs>
        <w:spacing w:line="240" w:lineRule="auto"/>
        <w:ind w:left="0" w:right="-5" w:firstLine="0"/>
        <w:jc w:val="both"/>
        <w:rPr>
          <w:sz w:val="28"/>
          <w:szCs w:val="28"/>
        </w:rPr>
      </w:pPr>
    </w:p>
    <w:p w:rsidR="00AC5ABF" w:rsidRPr="003A0A67" w:rsidRDefault="00AC5ABF" w:rsidP="00180DCE">
      <w:pPr>
        <w:tabs>
          <w:tab w:val="left" w:pos="0"/>
        </w:tabs>
        <w:spacing w:line="240" w:lineRule="auto"/>
        <w:ind w:left="0" w:right="-144" w:firstLine="0"/>
        <w:jc w:val="both"/>
        <w:rPr>
          <w:b/>
          <w:bCs/>
          <w:iCs/>
          <w:sz w:val="28"/>
          <w:szCs w:val="28"/>
        </w:rPr>
      </w:pPr>
      <w:r w:rsidRPr="003A0A67">
        <w:rPr>
          <w:iCs/>
          <w:sz w:val="28"/>
          <w:szCs w:val="28"/>
        </w:rPr>
        <w:t>В этих целях:</w:t>
      </w:r>
      <w:r w:rsidRPr="003A0A67">
        <w:rPr>
          <w:iCs/>
          <w:sz w:val="28"/>
          <w:szCs w:val="28"/>
        </w:rPr>
        <w:tab/>
      </w:r>
      <w:r w:rsidRPr="003A0A67">
        <w:rPr>
          <w:b/>
          <w:bCs/>
          <w:iCs/>
          <w:sz w:val="28"/>
          <w:szCs w:val="28"/>
        </w:rPr>
        <w:tab/>
      </w:r>
      <w:r w:rsidRPr="003A0A67">
        <w:rPr>
          <w:b/>
          <w:bCs/>
          <w:iCs/>
          <w:sz w:val="28"/>
          <w:szCs w:val="28"/>
        </w:rPr>
        <w:tab/>
      </w:r>
    </w:p>
    <w:tbl>
      <w:tblPr>
        <w:tblpPr w:leftFromText="180" w:rightFromText="180" w:vertAnchor="text" w:tblpY="1"/>
        <w:tblOverlap w:val="never"/>
        <w:tblW w:w="9322" w:type="dxa"/>
        <w:tblLook w:val="0000" w:firstRow="0" w:lastRow="0" w:firstColumn="0" w:lastColumn="0" w:noHBand="0" w:noVBand="0"/>
      </w:tblPr>
      <w:tblGrid>
        <w:gridCol w:w="582"/>
        <w:gridCol w:w="8740"/>
      </w:tblGrid>
      <w:tr w:rsidR="002E6640" w:rsidRPr="003A0A67" w:rsidTr="00180DCE">
        <w:tc>
          <w:tcPr>
            <w:tcW w:w="582" w:type="dxa"/>
          </w:tcPr>
          <w:p w:rsidR="00AC5ABF" w:rsidRPr="003A0A67" w:rsidRDefault="00AC5ABF" w:rsidP="004A18C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>1.</w:t>
            </w:r>
          </w:p>
        </w:tc>
        <w:tc>
          <w:tcPr>
            <w:tcW w:w="8740" w:type="dxa"/>
          </w:tcPr>
          <w:p w:rsidR="00AC5ABF" w:rsidRPr="003A0A67" w:rsidRDefault="004A18C5" w:rsidP="004B128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Рассмотреть </w:t>
            </w:r>
            <w:r w:rsidR="00B17AE3" w:rsidRPr="003A0A67">
              <w:rPr>
                <w:iCs/>
                <w:sz w:val="28"/>
                <w:szCs w:val="28"/>
              </w:rPr>
              <w:t xml:space="preserve">актуальные вопросы на заседаниях управленческих формирований (в соответствии с разделом </w:t>
            </w:r>
            <w:r w:rsidR="00B17AE3" w:rsidRPr="003A0A67">
              <w:rPr>
                <w:iCs/>
                <w:sz w:val="28"/>
                <w:szCs w:val="28"/>
                <w:lang w:val="en-US"/>
              </w:rPr>
              <w:t>I</w:t>
            </w:r>
            <w:r w:rsidR="00B17AE3" w:rsidRPr="003A0A67">
              <w:rPr>
                <w:iCs/>
                <w:sz w:val="28"/>
                <w:szCs w:val="28"/>
              </w:rPr>
              <w:t xml:space="preserve"> плана)</w:t>
            </w:r>
          </w:p>
        </w:tc>
      </w:tr>
      <w:tr w:rsidR="002E6640" w:rsidRPr="003A0A67" w:rsidTr="00180DCE">
        <w:tc>
          <w:tcPr>
            <w:tcW w:w="582" w:type="dxa"/>
          </w:tcPr>
          <w:p w:rsidR="00AC5ABF" w:rsidRPr="003A0A67" w:rsidRDefault="00AC5ABF" w:rsidP="004A18C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8740" w:type="dxa"/>
          </w:tcPr>
          <w:p w:rsidR="00AC5ABF" w:rsidRPr="003A0A67" w:rsidRDefault="004A18C5" w:rsidP="004B128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Рассмотреть</w:t>
            </w:r>
            <w:r w:rsidR="00B17AE3" w:rsidRPr="003A0A67">
              <w:rPr>
                <w:iCs/>
                <w:sz w:val="28"/>
                <w:szCs w:val="28"/>
              </w:rPr>
              <w:t xml:space="preserve"> вопросы на заседаниях коллегии администрации района (в соответствии с разделом </w:t>
            </w:r>
            <w:r w:rsidR="00B17AE3" w:rsidRPr="003A0A67">
              <w:rPr>
                <w:iCs/>
                <w:sz w:val="28"/>
                <w:szCs w:val="28"/>
                <w:lang w:val="en-US"/>
              </w:rPr>
              <w:t>II</w:t>
            </w:r>
            <w:r w:rsidR="00B17AE3" w:rsidRPr="003A0A67">
              <w:rPr>
                <w:iCs/>
                <w:sz w:val="28"/>
                <w:szCs w:val="28"/>
              </w:rPr>
              <w:t xml:space="preserve"> плана)</w:t>
            </w:r>
          </w:p>
        </w:tc>
      </w:tr>
      <w:tr w:rsidR="002E6640" w:rsidRPr="003A0A67" w:rsidTr="00180DCE">
        <w:tc>
          <w:tcPr>
            <w:tcW w:w="582" w:type="dxa"/>
          </w:tcPr>
          <w:p w:rsidR="00AC5ABF" w:rsidRPr="003A0A67" w:rsidRDefault="00AC5ABF" w:rsidP="004A18C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8740" w:type="dxa"/>
          </w:tcPr>
          <w:p w:rsidR="00AC5ABF" w:rsidRPr="003A0A67" w:rsidRDefault="004A18C5" w:rsidP="004A18C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Рассмотреть</w:t>
            </w:r>
            <w:r w:rsidR="00AC5ABF" w:rsidRPr="003A0A67">
              <w:rPr>
                <w:iCs/>
                <w:sz w:val="28"/>
                <w:szCs w:val="28"/>
              </w:rPr>
              <w:t xml:space="preserve"> на совещаниях у первого заместителя главы администрации района по жилищно-коммунальному хозяйству </w:t>
            </w:r>
            <w:proofErr w:type="spellStart"/>
            <w:r w:rsidR="002E6640" w:rsidRPr="003A0A67">
              <w:rPr>
                <w:iCs/>
                <w:sz w:val="28"/>
                <w:szCs w:val="28"/>
              </w:rPr>
              <w:t>Сарайкина</w:t>
            </w:r>
            <w:proofErr w:type="spellEnd"/>
            <w:r w:rsidR="002E6640" w:rsidRPr="003A0A67">
              <w:rPr>
                <w:iCs/>
                <w:sz w:val="28"/>
                <w:szCs w:val="28"/>
              </w:rPr>
              <w:t xml:space="preserve"> Ю.Ю.</w:t>
            </w:r>
            <w:r w:rsidR="00AC5ABF" w:rsidRPr="003A0A67">
              <w:rPr>
                <w:iCs/>
                <w:sz w:val="28"/>
                <w:szCs w:val="28"/>
              </w:rPr>
              <w:t>:</w:t>
            </w:r>
          </w:p>
          <w:p w:rsidR="00A252F0" w:rsidRPr="003A0A67" w:rsidRDefault="00A252F0" w:rsidP="004A18C5">
            <w:pPr>
              <w:tabs>
                <w:tab w:val="left" w:pos="0"/>
              </w:tabs>
              <w:spacing w:line="240" w:lineRule="auto"/>
              <w:ind w:left="0" w:right="-5" w:firstLine="0"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CE4B2B" w:rsidRPr="003A0A67" w:rsidRDefault="00240DE2" w:rsidP="00C01873">
      <w:pPr>
        <w:tabs>
          <w:tab w:val="left" w:pos="0"/>
        </w:tabs>
        <w:spacing w:line="240" w:lineRule="auto"/>
        <w:ind w:left="0" w:right="-5" w:firstLine="0"/>
        <w:jc w:val="center"/>
        <w:rPr>
          <w:b/>
          <w:sz w:val="28"/>
          <w:szCs w:val="28"/>
          <w:u w:val="single"/>
        </w:rPr>
      </w:pPr>
      <w:r w:rsidRPr="003A0A67">
        <w:rPr>
          <w:b/>
          <w:sz w:val="28"/>
          <w:szCs w:val="28"/>
          <w:u w:val="single"/>
        </w:rPr>
        <w:t>е</w:t>
      </w:r>
      <w:r w:rsidR="00C01873" w:rsidRPr="003A0A67">
        <w:rPr>
          <w:b/>
          <w:sz w:val="28"/>
          <w:szCs w:val="28"/>
          <w:u w:val="single"/>
        </w:rPr>
        <w:t>женедельно</w:t>
      </w:r>
    </w:p>
    <w:tbl>
      <w:tblPr>
        <w:tblW w:w="9915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5946"/>
        <w:gridCol w:w="143"/>
        <w:gridCol w:w="1558"/>
        <w:gridCol w:w="2268"/>
      </w:tblGrid>
      <w:tr w:rsidR="007916F0" w:rsidRPr="003A0A67" w:rsidTr="001741A2">
        <w:trPr>
          <w:trHeight w:val="1298"/>
        </w:trPr>
        <w:tc>
          <w:tcPr>
            <w:tcW w:w="5946" w:type="dxa"/>
          </w:tcPr>
          <w:p w:rsidR="00841986" w:rsidRPr="003A0A67" w:rsidRDefault="00841986" w:rsidP="00020411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 текущем содержании жилого фонда, тепло,</w:t>
            </w:r>
            <w:r w:rsidR="00A01EBE" w:rsidRPr="003A0A67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="00AB55B6" w:rsidRPr="003A0A67">
              <w:rPr>
                <w:iCs/>
                <w:sz w:val="28"/>
                <w:szCs w:val="28"/>
              </w:rPr>
              <w:t>-</w:t>
            </w:r>
            <w:proofErr w:type="spellStart"/>
            <w:r w:rsidRPr="003A0A67">
              <w:rPr>
                <w:iCs/>
                <w:sz w:val="28"/>
                <w:szCs w:val="28"/>
              </w:rPr>
              <w:t>в</w:t>
            </w:r>
            <w:proofErr w:type="gramEnd"/>
            <w:r w:rsidRPr="003A0A67">
              <w:rPr>
                <w:iCs/>
                <w:sz w:val="28"/>
                <w:szCs w:val="28"/>
              </w:rPr>
              <w:t>одо</w:t>
            </w:r>
            <w:proofErr w:type="spellEnd"/>
            <w:r w:rsidRPr="003A0A67">
              <w:rPr>
                <w:iCs/>
                <w:sz w:val="28"/>
                <w:szCs w:val="28"/>
              </w:rPr>
              <w:t xml:space="preserve">, </w:t>
            </w:r>
            <w:r w:rsidR="00AB55B6" w:rsidRPr="003A0A67">
              <w:rPr>
                <w:iCs/>
                <w:sz w:val="28"/>
                <w:szCs w:val="28"/>
              </w:rPr>
              <w:t xml:space="preserve">- </w:t>
            </w:r>
            <w:r w:rsidRPr="003A0A67">
              <w:rPr>
                <w:iCs/>
                <w:sz w:val="28"/>
                <w:szCs w:val="28"/>
              </w:rPr>
              <w:t>электроснабжении</w:t>
            </w:r>
          </w:p>
          <w:p w:rsidR="000A21F3" w:rsidRPr="003A0A67" w:rsidRDefault="000A21F3" w:rsidP="001741A2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41986" w:rsidRPr="003A0A67" w:rsidRDefault="00841986" w:rsidP="00020411">
            <w:pPr>
              <w:widowControl/>
              <w:spacing w:line="240" w:lineRule="auto"/>
              <w:ind w:left="0" w:right="-249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понедельник</w:t>
            </w:r>
          </w:p>
          <w:p w:rsidR="00841986" w:rsidRPr="003A0A67" w:rsidRDefault="00841986" w:rsidP="001741A2">
            <w:pPr>
              <w:widowControl/>
              <w:tabs>
                <w:tab w:val="left" w:pos="742"/>
                <w:tab w:val="left" w:pos="884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8.30</w:t>
            </w:r>
          </w:p>
          <w:p w:rsidR="00634900" w:rsidRPr="003A0A67" w:rsidRDefault="00634900" w:rsidP="001741A2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41986" w:rsidRPr="003A0A67" w:rsidRDefault="00374850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sz w:val="28"/>
                <w:szCs w:val="28"/>
              </w:rPr>
              <w:t xml:space="preserve"> </w:t>
            </w:r>
          </w:p>
          <w:p w:rsidR="00634900" w:rsidRPr="003A0A67" w:rsidRDefault="00634900" w:rsidP="001741A2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1741A2" w:rsidRPr="003A0A67" w:rsidTr="001741A2">
        <w:trPr>
          <w:trHeight w:val="1298"/>
        </w:trPr>
        <w:tc>
          <w:tcPr>
            <w:tcW w:w="5946" w:type="dxa"/>
          </w:tcPr>
          <w:p w:rsidR="001741A2" w:rsidRPr="003A0A67" w:rsidRDefault="001741A2" w:rsidP="001741A2">
            <w:pPr>
              <w:pStyle w:val="ac"/>
            </w:pPr>
            <w:r w:rsidRPr="003A0A67">
              <w:t>Штаб по подготовке к отопительному сезону</w:t>
            </w:r>
          </w:p>
          <w:p w:rsidR="001741A2" w:rsidRPr="003A0A67" w:rsidRDefault="001741A2" w:rsidP="001741A2">
            <w:pPr>
              <w:widowControl/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(май-сентябрь)</w:t>
            </w:r>
          </w:p>
          <w:p w:rsidR="001741A2" w:rsidRPr="003A0A67" w:rsidRDefault="001741A2" w:rsidP="00020411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741A2" w:rsidRPr="003A0A67" w:rsidRDefault="001741A2" w:rsidP="001741A2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вторник</w:t>
            </w:r>
          </w:p>
          <w:p w:rsidR="001741A2" w:rsidRPr="003A0A67" w:rsidRDefault="001741A2" w:rsidP="001741A2">
            <w:pPr>
              <w:widowControl/>
              <w:spacing w:line="240" w:lineRule="auto"/>
              <w:ind w:left="-108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10.30</w:t>
            </w:r>
          </w:p>
          <w:p w:rsidR="001741A2" w:rsidRPr="003A0A67" w:rsidRDefault="001741A2" w:rsidP="00020411">
            <w:pPr>
              <w:widowControl/>
              <w:spacing w:line="240" w:lineRule="auto"/>
              <w:ind w:left="0" w:right="-24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741A2" w:rsidRPr="003A0A67" w:rsidRDefault="001741A2" w:rsidP="001741A2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sz w:val="28"/>
                <w:szCs w:val="28"/>
              </w:rPr>
              <w:t xml:space="preserve"> </w:t>
            </w:r>
          </w:p>
          <w:p w:rsidR="001741A2" w:rsidRPr="003A0A67" w:rsidRDefault="001741A2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1741A2" w:rsidRPr="003A0A67" w:rsidTr="001741A2">
        <w:trPr>
          <w:trHeight w:val="1298"/>
        </w:trPr>
        <w:tc>
          <w:tcPr>
            <w:tcW w:w="5946" w:type="dxa"/>
          </w:tcPr>
          <w:p w:rsidR="001741A2" w:rsidRPr="003A0A67" w:rsidRDefault="001741A2" w:rsidP="00717B1B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Заседание административной комиссии при администрации города Барнаула по Центральному району города Барнаула </w:t>
            </w:r>
            <w:r w:rsidR="00717B1B" w:rsidRPr="003A0A67">
              <w:rPr>
                <w:sz w:val="28"/>
                <w:szCs w:val="28"/>
              </w:rPr>
              <w:br/>
            </w:r>
            <w:r w:rsidRPr="003A0A67">
              <w:rPr>
                <w:sz w:val="28"/>
                <w:szCs w:val="28"/>
              </w:rPr>
              <w:t>(1 состав)</w:t>
            </w:r>
          </w:p>
          <w:p w:rsidR="001741A2" w:rsidRPr="003A0A67" w:rsidRDefault="001741A2" w:rsidP="00020411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741A2" w:rsidRPr="003A0A67" w:rsidRDefault="001741A2" w:rsidP="001741A2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среда</w:t>
            </w:r>
          </w:p>
          <w:p w:rsidR="001741A2" w:rsidRPr="003A0A67" w:rsidRDefault="001741A2" w:rsidP="001741A2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10.00</w:t>
            </w:r>
          </w:p>
          <w:p w:rsidR="001741A2" w:rsidRPr="003A0A67" w:rsidRDefault="001741A2" w:rsidP="00020411">
            <w:pPr>
              <w:widowControl/>
              <w:spacing w:line="240" w:lineRule="auto"/>
              <w:ind w:left="0" w:right="-249" w:firstLine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41A2" w:rsidRPr="003A0A67" w:rsidRDefault="00D14505" w:rsidP="001741A2">
            <w:pPr>
              <w:widowControl/>
              <w:spacing w:line="240" w:lineRule="auto"/>
              <w:ind w:left="0" w:right="-249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Е.В. Черногубова</w:t>
            </w:r>
          </w:p>
          <w:p w:rsidR="001741A2" w:rsidRPr="003A0A67" w:rsidRDefault="001741A2" w:rsidP="00020411">
            <w:pPr>
              <w:widowControl/>
              <w:spacing w:line="240" w:lineRule="auto"/>
              <w:ind w:left="0" w:right="0" w:firstLine="0"/>
              <w:rPr>
                <w:color w:val="C00000"/>
                <w:sz w:val="28"/>
                <w:szCs w:val="28"/>
              </w:rPr>
            </w:pPr>
          </w:p>
        </w:tc>
      </w:tr>
      <w:tr w:rsidR="001741A2" w:rsidRPr="003A0A67" w:rsidTr="001741A2">
        <w:trPr>
          <w:trHeight w:val="1298"/>
        </w:trPr>
        <w:tc>
          <w:tcPr>
            <w:tcW w:w="5946" w:type="dxa"/>
          </w:tcPr>
          <w:p w:rsidR="001741A2" w:rsidRPr="003A0A67" w:rsidRDefault="001741A2" w:rsidP="001741A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Совещание по подведению итогов проведения «Чистого четверга» </w:t>
            </w:r>
            <w:r w:rsidRPr="003A0A67">
              <w:rPr>
                <w:sz w:val="28"/>
                <w:szCs w:val="28"/>
              </w:rPr>
              <w:t>(</w:t>
            </w:r>
            <w:r w:rsidRPr="003A0A67">
              <w:rPr>
                <w:iCs/>
                <w:sz w:val="28"/>
                <w:szCs w:val="28"/>
              </w:rPr>
              <w:t>апрель-октябрь)</w:t>
            </w:r>
          </w:p>
          <w:p w:rsidR="001741A2" w:rsidRPr="003A0A67" w:rsidRDefault="001741A2" w:rsidP="00020411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741A2" w:rsidRPr="003A0A67" w:rsidRDefault="001741A2" w:rsidP="001741A2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пятница</w:t>
            </w:r>
          </w:p>
          <w:p w:rsidR="001741A2" w:rsidRPr="003A0A67" w:rsidRDefault="001741A2" w:rsidP="001741A2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15.00</w:t>
            </w:r>
          </w:p>
          <w:p w:rsidR="001741A2" w:rsidRPr="003A0A67" w:rsidRDefault="001741A2" w:rsidP="00020411">
            <w:pPr>
              <w:widowControl/>
              <w:spacing w:line="240" w:lineRule="auto"/>
              <w:ind w:left="0" w:right="-24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741A2" w:rsidRPr="003A0A67" w:rsidRDefault="001741A2" w:rsidP="001741A2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sz w:val="28"/>
                <w:szCs w:val="28"/>
              </w:rPr>
              <w:t xml:space="preserve"> </w:t>
            </w:r>
          </w:p>
          <w:p w:rsidR="001741A2" w:rsidRPr="003A0A67" w:rsidRDefault="001741A2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7916F0" w:rsidRPr="003A0A67" w:rsidTr="001741A2">
        <w:trPr>
          <w:trHeight w:val="169"/>
        </w:trPr>
        <w:tc>
          <w:tcPr>
            <w:tcW w:w="9915" w:type="dxa"/>
            <w:gridSpan w:val="4"/>
          </w:tcPr>
          <w:p w:rsidR="0099302A" w:rsidRPr="003A0A67" w:rsidRDefault="00240DE2" w:rsidP="008A5EF3">
            <w:pPr>
              <w:widowControl/>
              <w:tabs>
                <w:tab w:val="left" w:pos="5870"/>
              </w:tabs>
              <w:spacing w:line="240" w:lineRule="auto"/>
              <w:ind w:left="0" w:right="0" w:firstLine="0"/>
              <w:jc w:val="center"/>
              <w:rPr>
                <w:color w:val="C00000"/>
                <w:sz w:val="28"/>
                <w:szCs w:val="28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е</w:t>
            </w:r>
            <w:r w:rsidR="0099302A" w:rsidRPr="003A0A67">
              <w:rPr>
                <w:b/>
                <w:sz w:val="28"/>
                <w:szCs w:val="28"/>
                <w:u w:val="single"/>
              </w:rPr>
              <w:t>жемесячно</w:t>
            </w:r>
          </w:p>
        </w:tc>
      </w:tr>
      <w:tr w:rsidR="00667AFF" w:rsidRPr="003A0A67" w:rsidTr="001741A2">
        <w:trPr>
          <w:trHeight w:val="169"/>
        </w:trPr>
        <w:tc>
          <w:tcPr>
            <w:tcW w:w="6089" w:type="dxa"/>
            <w:gridSpan w:val="2"/>
          </w:tcPr>
          <w:p w:rsidR="00667AFF" w:rsidRPr="003A0A67" w:rsidRDefault="00667AFF" w:rsidP="00667AFF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 пропуске ледохода и паводковых вод </w:t>
            </w:r>
          </w:p>
          <w:p w:rsidR="00667AFF" w:rsidRPr="003A0A67" w:rsidRDefault="00667AFF" w:rsidP="00020411">
            <w:pPr>
              <w:tabs>
                <w:tab w:val="left" w:pos="5838"/>
              </w:tabs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8" w:type="dxa"/>
          </w:tcPr>
          <w:p w:rsidR="00667AFF" w:rsidRPr="003A0A67" w:rsidRDefault="00667AFF" w:rsidP="00667AFF">
            <w:pPr>
              <w:widowControl/>
              <w:tabs>
                <w:tab w:val="left" w:pos="579"/>
              </w:tabs>
              <w:spacing w:line="240" w:lineRule="auto"/>
              <w:ind w:left="0" w:right="-249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февраль</w:t>
            </w:r>
          </w:p>
          <w:p w:rsidR="00667AFF" w:rsidRPr="003A0A67" w:rsidRDefault="00667AFF" w:rsidP="00667AFF">
            <w:pPr>
              <w:widowControl/>
              <w:spacing w:line="240" w:lineRule="auto"/>
              <w:ind w:left="0" w:right="-249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- июнь</w:t>
            </w:r>
          </w:p>
          <w:p w:rsidR="00667AFF" w:rsidRPr="003A0A67" w:rsidRDefault="00667AFF" w:rsidP="00667AFF">
            <w:pPr>
              <w:widowControl/>
              <w:spacing w:line="240" w:lineRule="auto"/>
              <w:ind w:left="0" w:right="-249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67AFF" w:rsidRPr="003A0A67" w:rsidRDefault="00AB0553" w:rsidP="00667AFF">
            <w:pPr>
              <w:widowControl/>
              <w:spacing w:line="240" w:lineRule="auto"/>
              <w:ind w:left="0" w:right="-249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Т.Н. Пискунов</w:t>
            </w:r>
          </w:p>
          <w:p w:rsidR="00667AFF" w:rsidRPr="003A0A67" w:rsidRDefault="00667AFF" w:rsidP="00B16D23">
            <w:pPr>
              <w:widowControl/>
              <w:spacing w:line="240" w:lineRule="auto"/>
              <w:ind w:left="0" w:right="-103" w:firstLine="0"/>
              <w:rPr>
                <w:sz w:val="28"/>
                <w:szCs w:val="28"/>
              </w:rPr>
            </w:pPr>
          </w:p>
        </w:tc>
      </w:tr>
      <w:tr w:rsidR="007916F0" w:rsidRPr="003A0A67" w:rsidTr="001741A2">
        <w:trPr>
          <w:trHeight w:val="169"/>
        </w:trPr>
        <w:tc>
          <w:tcPr>
            <w:tcW w:w="6089" w:type="dxa"/>
            <w:gridSpan w:val="2"/>
          </w:tcPr>
          <w:p w:rsidR="00100653" w:rsidRPr="003A0A67" w:rsidRDefault="00100653" w:rsidP="00020411">
            <w:pPr>
              <w:tabs>
                <w:tab w:val="left" w:pos="5838"/>
              </w:tabs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Штаб по благоустройству и санитарному состоянию района</w:t>
            </w:r>
            <w:r w:rsidR="00AD2752" w:rsidRPr="003A0A67">
              <w:rPr>
                <w:iCs/>
                <w:sz w:val="28"/>
                <w:szCs w:val="28"/>
              </w:rPr>
              <w:t xml:space="preserve"> (1-я среда)</w:t>
            </w:r>
          </w:p>
          <w:p w:rsidR="00B17AE3" w:rsidRPr="003A0A67" w:rsidRDefault="00B17AE3" w:rsidP="00020411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sz w:val="28"/>
                <w:szCs w:val="28"/>
              </w:rPr>
            </w:pPr>
          </w:p>
          <w:p w:rsidR="0099302A" w:rsidRPr="003A0A67" w:rsidRDefault="0099302A" w:rsidP="00667AFF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8" w:type="dxa"/>
          </w:tcPr>
          <w:p w:rsidR="00100653" w:rsidRPr="003A0A67" w:rsidRDefault="00AD2752" w:rsidP="001741A2">
            <w:pPr>
              <w:widowControl/>
              <w:tabs>
                <w:tab w:val="left" w:pos="783"/>
              </w:tabs>
              <w:spacing w:line="240" w:lineRule="auto"/>
              <w:ind w:left="0" w:right="-249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16.00</w:t>
            </w:r>
          </w:p>
          <w:p w:rsidR="000A25EF" w:rsidRPr="003A0A67" w:rsidRDefault="000A25EF" w:rsidP="001741A2">
            <w:pPr>
              <w:widowControl/>
              <w:spacing w:line="240" w:lineRule="auto"/>
              <w:ind w:left="0" w:right="-249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D2752" w:rsidRPr="003A0A67" w:rsidRDefault="00374850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sz w:val="28"/>
                <w:szCs w:val="28"/>
              </w:rPr>
              <w:t xml:space="preserve"> </w:t>
            </w:r>
          </w:p>
          <w:p w:rsidR="00B16D23" w:rsidRPr="003A0A67" w:rsidRDefault="00B16D23" w:rsidP="00020411">
            <w:pPr>
              <w:widowControl/>
              <w:spacing w:line="240" w:lineRule="auto"/>
              <w:ind w:left="0" w:right="-249" w:firstLine="0"/>
              <w:rPr>
                <w:sz w:val="28"/>
                <w:szCs w:val="28"/>
              </w:rPr>
            </w:pPr>
          </w:p>
          <w:p w:rsidR="0099302A" w:rsidRPr="003A0A67" w:rsidRDefault="0099302A" w:rsidP="00667AFF">
            <w:pPr>
              <w:widowControl/>
              <w:spacing w:line="240" w:lineRule="auto"/>
              <w:ind w:left="0" w:right="-249" w:firstLine="0"/>
              <w:rPr>
                <w:sz w:val="28"/>
                <w:szCs w:val="28"/>
              </w:rPr>
            </w:pPr>
          </w:p>
        </w:tc>
      </w:tr>
      <w:tr w:rsidR="007916F0" w:rsidRPr="003A0A67" w:rsidTr="001741A2">
        <w:trPr>
          <w:trHeight w:val="169"/>
        </w:trPr>
        <w:tc>
          <w:tcPr>
            <w:tcW w:w="6089" w:type="dxa"/>
            <w:gridSpan w:val="2"/>
          </w:tcPr>
          <w:p w:rsidR="00160240" w:rsidRPr="003A0A67" w:rsidRDefault="00F60D37" w:rsidP="000A25EF">
            <w:pPr>
              <w:tabs>
                <w:tab w:val="left" w:pos="5838"/>
              </w:tabs>
              <w:spacing w:line="240" w:lineRule="auto"/>
              <w:ind w:left="0" w:right="-108" w:firstLine="26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 подготовке информации о </w:t>
            </w:r>
            <w:proofErr w:type="spellStart"/>
            <w:r w:rsidRPr="003A0A67">
              <w:rPr>
                <w:iCs/>
                <w:sz w:val="28"/>
                <w:szCs w:val="28"/>
              </w:rPr>
              <w:t>взыскаемости</w:t>
            </w:r>
            <w:proofErr w:type="spellEnd"/>
            <w:r w:rsidRPr="003A0A67">
              <w:rPr>
                <w:iCs/>
                <w:sz w:val="28"/>
                <w:szCs w:val="28"/>
              </w:rPr>
              <w:t xml:space="preserve"> административных штрафов</w:t>
            </w:r>
          </w:p>
        </w:tc>
        <w:tc>
          <w:tcPr>
            <w:tcW w:w="1558" w:type="dxa"/>
          </w:tcPr>
          <w:p w:rsidR="00F60D37" w:rsidRPr="003A0A67" w:rsidRDefault="00F60D37" w:rsidP="00020411">
            <w:pPr>
              <w:widowControl/>
              <w:spacing w:line="240" w:lineRule="auto"/>
              <w:ind w:left="0" w:right="-249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до 05</w:t>
            </w:r>
          </w:p>
          <w:p w:rsidR="00E11843" w:rsidRPr="003A0A67" w:rsidRDefault="00F60D37" w:rsidP="00020411">
            <w:pPr>
              <w:widowControl/>
              <w:spacing w:line="240" w:lineRule="auto"/>
              <w:ind w:left="0" w:right="-249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числа </w:t>
            </w:r>
          </w:p>
        </w:tc>
        <w:tc>
          <w:tcPr>
            <w:tcW w:w="2268" w:type="dxa"/>
          </w:tcPr>
          <w:p w:rsidR="00E11843" w:rsidRPr="003A0A67" w:rsidRDefault="00D14505" w:rsidP="001741A2">
            <w:pPr>
              <w:widowControl/>
              <w:spacing w:line="240" w:lineRule="auto"/>
              <w:ind w:left="0" w:right="-117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Е.В. Черногубова</w:t>
            </w:r>
          </w:p>
        </w:tc>
      </w:tr>
      <w:tr w:rsidR="007916F0" w:rsidRPr="003A0A67" w:rsidTr="001741A2">
        <w:trPr>
          <w:trHeight w:val="169"/>
        </w:trPr>
        <w:tc>
          <w:tcPr>
            <w:tcW w:w="6089" w:type="dxa"/>
            <w:gridSpan w:val="2"/>
          </w:tcPr>
          <w:p w:rsidR="0099302A" w:rsidRPr="003A0A67" w:rsidRDefault="0099302A" w:rsidP="00020411">
            <w:pPr>
              <w:tabs>
                <w:tab w:val="left" w:pos="5838"/>
              </w:tabs>
              <w:spacing w:line="240" w:lineRule="auto"/>
              <w:ind w:left="26" w:right="-108" w:hanging="26"/>
              <w:jc w:val="both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E11843" w:rsidRPr="003A0A67" w:rsidRDefault="00E11843" w:rsidP="00020411">
            <w:pPr>
              <w:widowControl/>
              <w:spacing w:line="240" w:lineRule="auto"/>
              <w:ind w:left="0" w:right="-249" w:firstLine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11843" w:rsidRPr="003A0A67" w:rsidRDefault="00E11843" w:rsidP="00020411">
            <w:pPr>
              <w:widowControl/>
              <w:spacing w:line="240" w:lineRule="auto"/>
              <w:ind w:left="0" w:right="-249" w:firstLine="0"/>
              <w:rPr>
                <w:color w:val="C00000"/>
                <w:sz w:val="28"/>
                <w:szCs w:val="28"/>
              </w:rPr>
            </w:pPr>
          </w:p>
        </w:tc>
      </w:tr>
      <w:tr w:rsidR="007916F0" w:rsidRPr="003A0A67" w:rsidTr="001741A2">
        <w:trPr>
          <w:trHeight w:val="169"/>
        </w:trPr>
        <w:tc>
          <w:tcPr>
            <w:tcW w:w="9915" w:type="dxa"/>
            <w:gridSpan w:val="4"/>
          </w:tcPr>
          <w:p w:rsidR="0099302A" w:rsidRPr="003A0A67" w:rsidRDefault="00240DE2" w:rsidP="00240DE2">
            <w:pPr>
              <w:widowControl/>
              <w:tabs>
                <w:tab w:val="left" w:pos="5102"/>
              </w:tabs>
              <w:spacing w:line="240" w:lineRule="auto"/>
              <w:ind w:left="0" w:right="0" w:firstLine="0"/>
              <w:jc w:val="center"/>
              <w:rPr>
                <w:color w:val="C00000"/>
                <w:sz w:val="28"/>
                <w:szCs w:val="28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е</w:t>
            </w:r>
            <w:r w:rsidR="0099302A" w:rsidRPr="003A0A67">
              <w:rPr>
                <w:b/>
                <w:sz w:val="28"/>
                <w:szCs w:val="28"/>
                <w:u w:val="single"/>
              </w:rPr>
              <w:t>жеквартально</w:t>
            </w:r>
          </w:p>
        </w:tc>
      </w:tr>
      <w:tr w:rsidR="007916F0" w:rsidRPr="003A0A67" w:rsidTr="001741A2">
        <w:trPr>
          <w:trHeight w:val="169"/>
        </w:trPr>
        <w:tc>
          <w:tcPr>
            <w:tcW w:w="6089" w:type="dxa"/>
            <w:gridSpan w:val="2"/>
          </w:tcPr>
          <w:p w:rsidR="0099302A" w:rsidRPr="003A0A67" w:rsidRDefault="0099302A" w:rsidP="00020411">
            <w:pPr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Отчет курируемых служб по итогам работы за</w:t>
            </w:r>
            <w:r w:rsidR="00F41BE2" w:rsidRPr="003A0A67">
              <w:rPr>
                <w:iCs/>
                <w:sz w:val="28"/>
                <w:szCs w:val="28"/>
              </w:rPr>
              <w:t xml:space="preserve"> </w:t>
            </w:r>
            <w:r w:rsidRPr="003A0A67">
              <w:rPr>
                <w:iCs/>
                <w:sz w:val="28"/>
                <w:szCs w:val="28"/>
                <w:lang w:val="en-US"/>
              </w:rPr>
              <w:t>I</w:t>
            </w:r>
            <w:r w:rsidRPr="003A0A67">
              <w:rPr>
                <w:iCs/>
                <w:sz w:val="28"/>
                <w:szCs w:val="28"/>
              </w:rPr>
              <w:t xml:space="preserve"> квартал, I полугодие, девять месяцев текущего года и задачам на предстоящий период</w:t>
            </w:r>
          </w:p>
          <w:p w:rsidR="000A25EF" w:rsidRPr="003A0A67" w:rsidRDefault="000A25EF" w:rsidP="00020411">
            <w:pPr>
              <w:spacing w:line="240" w:lineRule="auto"/>
              <w:ind w:left="0" w:right="-108" w:firstLine="0"/>
              <w:jc w:val="both"/>
              <w:rPr>
                <w:iCs/>
                <w:color w:val="C00000"/>
                <w:sz w:val="28"/>
                <w:szCs w:val="28"/>
              </w:rPr>
            </w:pPr>
          </w:p>
          <w:p w:rsidR="0099302A" w:rsidRPr="003A0A67" w:rsidRDefault="0099302A" w:rsidP="001741A2">
            <w:pPr>
              <w:spacing w:line="240" w:lineRule="auto"/>
              <w:ind w:left="0" w:right="-108" w:firstLine="0"/>
              <w:jc w:val="both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240DE2" w:rsidRPr="003A0A67" w:rsidRDefault="0099302A" w:rsidP="004B1285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до 15 числа месяца, следую</w:t>
            </w:r>
            <w:r w:rsidR="00804496" w:rsidRPr="003A0A67">
              <w:rPr>
                <w:sz w:val="28"/>
                <w:szCs w:val="28"/>
              </w:rPr>
              <w:t>-</w:t>
            </w:r>
            <w:proofErr w:type="spellStart"/>
            <w:r w:rsidRPr="003A0A67">
              <w:rPr>
                <w:sz w:val="28"/>
                <w:szCs w:val="28"/>
              </w:rPr>
              <w:t>щего</w:t>
            </w:r>
            <w:proofErr w:type="spellEnd"/>
            <w:r w:rsidRPr="003A0A67">
              <w:rPr>
                <w:sz w:val="28"/>
                <w:szCs w:val="28"/>
              </w:rPr>
              <w:t xml:space="preserve"> за </w:t>
            </w:r>
            <w:proofErr w:type="gramStart"/>
            <w:r w:rsidRPr="003A0A67">
              <w:rPr>
                <w:sz w:val="28"/>
                <w:szCs w:val="28"/>
              </w:rPr>
              <w:t>отчетным</w:t>
            </w:r>
            <w:proofErr w:type="gramEnd"/>
            <w:r w:rsidR="00B873AB" w:rsidRPr="003A0A67">
              <w:rPr>
                <w:sz w:val="28"/>
                <w:szCs w:val="28"/>
              </w:rPr>
              <w:t xml:space="preserve"> (по </w:t>
            </w:r>
            <w:proofErr w:type="spellStart"/>
            <w:r w:rsidR="00B873AB" w:rsidRPr="003A0A67">
              <w:rPr>
                <w:sz w:val="28"/>
                <w:szCs w:val="28"/>
              </w:rPr>
              <w:t>отдель</w:t>
            </w:r>
            <w:proofErr w:type="spellEnd"/>
            <w:r w:rsidR="00804496" w:rsidRPr="003A0A67">
              <w:rPr>
                <w:sz w:val="28"/>
                <w:szCs w:val="28"/>
              </w:rPr>
              <w:t>-</w:t>
            </w:r>
            <w:r w:rsidR="00B873AB" w:rsidRPr="003A0A67">
              <w:rPr>
                <w:sz w:val="28"/>
                <w:szCs w:val="28"/>
              </w:rPr>
              <w:lastRenderedPageBreak/>
              <w:t>ному графику)</w:t>
            </w:r>
          </w:p>
          <w:p w:rsidR="001F59D4" w:rsidRPr="003A0A67" w:rsidRDefault="001F59D4" w:rsidP="001741A2">
            <w:pPr>
              <w:widowControl/>
              <w:spacing w:line="240" w:lineRule="auto"/>
              <w:ind w:left="0" w:right="0" w:firstLine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99302A" w:rsidRPr="003A0A67" w:rsidRDefault="00374850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sz w:val="28"/>
                <w:szCs w:val="28"/>
              </w:rPr>
              <w:t xml:space="preserve"> </w:t>
            </w:r>
            <w:r w:rsidR="005B0748" w:rsidRPr="003A0A67">
              <w:rPr>
                <w:sz w:val="28"/>
                <w:szCs w:val="28"/>
              </w:rPr>
              <w:t>О.П. Лубенец</w:t>
            </w:r>
          </w:p>
          <w:p w:rsidR="002D551C" w:rsidRPr="003A0A67" w:rsidRDefault="00AB0553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Т.Н. Пискунов</w:t>
            </w:r>
          </w:p>
          <w:p w:rsidR="0099302A" w:rsidRPr="003A0A67" w:rsidRDefault="00D14505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Е.В. Черногубова</w:t>
            </w:r>
          </w:p>
          <w:p w:rsidR="00240DE2" w:rsidRPr="003A0A67" w:rsidRDefault="001741A2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Ю.Н. </w:t>
            </w:r>
            <w:proofErr w:type="spellStart"/>
            <w:r w:rsidR="00240DE2" w:rsidRPr="003A0A67">
              <w:rPr>
                <w:sz w:val="28"/>
                <w:szCs w:val="28"/>
              </w:rPr>
              <w:t>Цыгулева</w:t>
            </w:r>
            <w:proofErr w:type="spellEnd"/>
            <w:r w:rsidR="00240DE2" w:rsidRPr="003A0A67">
              <w:rPr>
                <w:sz w:val="28"/>
                <w:szCs w:val="28"/>
              </w:rPr>
              <w:t xml:space="preserve"> </w:t>
            </w:r>
          </w:p>
          <w:p w:rsidR="000A25EF" w:rsidRPr="003A0A67" w:rsidRDefault="000A25EF" w:rsidP="008A5EF3">
            <w:pPr>
              <w:widowControl/>
              <w:spacing w:line="240" w:lineRule="auto"/>
              <w:ind w:left="0" w:right="0" w:firstLine="0"/>
              <w:rPr>
                <w:color w:val="C00000"/>
                <w:sz w:val="28"/>
                <w:szCs w:val="28"/>
              </w:rPr>
            </w:pPr>
          </w:p>
        </w:tc>
      </w:tr>
      <w:tr w:rsidR="00EB2798" w:rsidRPr="003A0A67" w:rsidTr="001741A2">
        <w:trPr>
          <w:trHeight w:val="169"/>
        </w:trPr>
        <w:tc>
          <w:tcPr>
            <w:tcW w:w="6089" w:type="dxa"/>
            <w:gridSpan w:val="2"/>
          </w:tcPr>
          <w:p w:rsidR="00EB2798" w:rsidRPr="003A0A67" w:rsidRDefault="00EB2798" w:rsidP="00020411">
            <w:pPr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>Отчет по мониторингу многоквартирных домов признанных аварийными и подлежащими сносу или реконструкции</w:t>
            </w:r>
          </w:p>
        </w:tc>
        <w:tc>
          <w:tcPr>
            <w:tcW w:w="1558" w:type="dxa"/>
          </w:tcPr>
          <w:p w:rsidR="00EB2798" w:rsidRPr="003A0A67" w:rsidRDefault="00EB2798" w:rsidP="004B1285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окончании квартала</w:t>
            </w:r>
          </w:p>
        </w:tc>
        <w:tc>
          <w:tcPr>
            <w:tcW w:w="2268" w:type="dxa"/>
          </w:tcPr>
          <w:p w:rsidR="00EB2798" w:rsidRPr="003A0A67" w:rsidRDefault="00804496" w:rsidP="00EB2798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Ю.Н. </w:t>
            </w:r>
            <w:proofErr w:type="spellStart"/>
            <w:r w:rsidR="00EB2798" w:rsidRPr="003A0A67">
              <w:rPr>
                <w:sz w:val="28"/>
                <w:szCs w:val="28"/>
              </w:rPr>
              <w:t>Цыгулева</w:t>
            </w:r>
            <w:proofErr w:type="spellEnd"/>
            <w:r w:rsidR="00EB2798" w:rsidRPr="003A0A67">
              <w:rPr>
                <w:sz w:val="28"/>
                <w:szCs w:val="28"/>
              </w:rPr>
              <w:t xml:space="preserve"> </w:t>
            </w:r>
          </w:p>
          <w:p w:rsidR="00EB2798" w:rsidRPr="003A0A67" w:rsidRDefault="00EB2798" w:rsidP="00020411">
            <w:pPr>
              <w:widowControl/>
              <w:spacing w:line="240" w:lineRule="auto"/>
              <w:ind w:left="0" w:right="0" w:firstLine="0"/>
              <w:rPr>
                <w:color w:val="C00000"/>
                <w:sz w:val="28"/>
                <w:szCs w:val="28"/>
              </w:rPr>
            </w:pPr>
          </w:p>
        </w:tc>
      </w:tr>
      <w:tr w:rsidR="00DA11DB" w:rsidRPr="003A0A67" w:rsidTr="001741A2">
        <w:trPr>
          <w:trHeight w:val="169"/>
        </w:trPr>
        <w:tc>
          <w:tcPr>
            <w:tcW w:w="6089" w:type="dxa"/>
            <w:gridSpan w:val="2"/>
          </w:tcPr>
          <w:p w:rsidR="00DA11DB" w:rsidRPr="003A0A67" w:rsidRDefault="00DA11DB" w:rsidP="00020411">
            <w:pPr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8" w:type="dxa"/>
          </w:tcPr>
          <w:p w:rsidR="00DA11DB" w:rsidRPr="003A0A67" w:rsidRDefault="00DA11DB" w:rsidP="004B1285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11DB" w:rsidRPr="003A0A67" w:rsidRDefault="00DA11DB" w:rsidP="00EB2798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DA11DB" w:rsidRPr="003A0A67" w:rsidTr="001741A2">
        <w:trPr>
          <w:trHeight w:val="169"/>
        </w:trPr>
        <w:tc>
          <w:tcPr>
            <w:tcW w:w="9915" w:type="dxa"/>
            <w:gridSpan w:val="4"/>
          </w:tcPr>
          <w:p w:rsidR="00DA11DB" w:rsidRPr="003A0A67" w:rsidRDefault="00DA11DB" w:rsidP="00DA11DB">
            <w:pPr>
              <w:widowControl/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1 раз в полугодие</w:t>
            </w:r>
          </w:p>
          <w:p w:rsidR="00DA11DB" w:rsidRPr="003A0A67" w:rsidRDefault="00DA11DB" w:rsidP="00DA11DB">
            <w:pPr>
              <w:widowControl/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DA11DB" w:rsidRPr="003A0A67" w:rsidTr="001741A2">
        <w:trPr>
          <w:trHeight w:val="169"/>
        </w:trPr>
        <w:tc>
          <w:tcPr>
            <w:tcW w:w="6089" w:type="dxa"/>
            <w:gridSpan w:val="2"/>
          </w:tcPr>
          <w:p w:rsidR="00DA11DB" w:rsidRPr="003A0A67" w:rsidRDefault="00DA11DB" w:rsidP="00DA11DB">
            <w:pPr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Час контроля: </w:t>
            </w:r>
          </w:p>
          <w:p w:rsidR="00DA11DB" w:rsidRPr="003A0A67" w:rsidRDefault="00DA11DB" w:rsidP="00DA11DB">
            <w:pPr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 подготовки сил и средств районного звена ТП РСЧС к противопожарному периоду 202</w:t>
            </w:r>
            <w:r w:rsidR="00DD53FA" w:rsidRPr="003A0A67">
              <w:rPr>
                <w:iCs/>
                <w:sz w:val="28"/>
                <w:szCs w:val="28"/>
              </w:rPr>
              <w:t>5</w:t>
            </w:r>
            <w:r w:rsidRPr="003A0A67">
              <w:rPr>
                <w:iCs/>
                <w:sz w:val="28"/>
                <w:szCs w:val="28"/>
              </w:rPr>
              <w:t xml:space="preserve"> года</w:t>
            </w:r>
          </w:p>
          <w:p w:rsidR="00717B1B" w:rsidRPr="003A0A67" w:rsidRDefault="00717B1B" w:rsidP="00DA11DB">
            <w:pPr>
              <w:spacing w:line="240" w:lineRule="auto"/>
              <w:ind w:left="0" w:right="-108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8" w:type="dxa"/>
          </w:tcPr>
          <w:p w:rsidR="00DA11DB" w:rsidRPr="003A0A67" w:rsidRDefault="0099243C" w:rsidP="004B1285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апрель</w:t>
            </w:r>
          </w:p>
          <w:p w:rsidR="0099243C" w:rsidRPr="003A0A67" w:rsidRDefault="0099243C" w:rsidP="004B1285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DA11DB" w:rsidRPr="003A0A67" w:rsidRDefault="0099243C" w:rsidP="00027F06">
            <w:pPr>
              <w:widowControl/>
              <w:spacing w:line="240" w:lineRule="auto"/>
              <w:ind w:left="0" w:right="0" w:hanging="108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Т.Н. Пискунов</w:t>
            </w:r>
          </w:p>
        </w:tc>
      </w:tr>
      <w:tr w:rsidR="00717B1B" w:rsidRPr="003A0A67" w:rsidTr="001741A2">
        <w:trPr>
          <w:trHeight w:val="169"/>
        </w:trPr>
        <w:tc>
          <w:tcPr>
            <w:tcW w:w="6089" w:type="dxa"/>
            <w:gridSpan w:val="2"/>
          </w:tcPr>
          <w:p w:rsidR="00717B1B" w:rsidRPr="003A0A67" w:rsidRDefault="00717B1B" w:rsidP="00717B1B">
            <w:pPr>
              <w:tabs>
                <w:tab w:val="left" w:pos="5172"/>
              </w:tabs>
              <w:spacing w:line="240" w:lineRule="auto"/>
              <w:ind w:left="0" w:right="28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контроля:</w:t>
            </w:r>
          </w:p>
          <w:p w:rsidR="00717B1B" w:rsidRPr="003A0A67" w:rsidRDefault="00717B1B" w:rsidP="00717B1B">
            <w:pPr>
              <w:tabs>
                <w:tab w:val="left" w:pos="5172"/>
              </w:tabs>
              <w:spacing w:line="240" w:lineRule="auto"/>
              <w:ind w:left="0" w:right="28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ходе выполнения закона Алтайского края от 10.07.2002 №46-ЗС «Об административной ответственности за совершение административных правонарушений на территории Алтайского края»</w:t>
            </w:r>
          </w:p>
          <w:p w:rsidR="00717B1B" w:rsidRPr="003A0A67" w:rsidRDefault="00717B1B" w:rsidP="00717B1B">
            <w:pPr>
              <w:spacing w:line="240" w:lineRule="auto"/>
              <w:ind w:left="0" w:right="317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717B1B" w:rsidRPr="003A0A67" w:rsidRDefault="00717B1B" w:rsidP="00717B1B">
            <w:pPr>
              <w:spacing w:line="240" w:lineRule="auto"/>
              <w:ind w:left="310" w:right="0" w:firstLine="26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июнь</w:t>
            </w:r>
          </w:p>
          <w:p w:rsidR="00717B1B" w:rsidRPr="003A0A67" w:rsidRDefault="00717B1B" w:rsidP="00717B1B">
            <w:pPr>
              <w:spacing w:line="240" w:lineRule="auto"/>
              <w:ind w:left="310" w:right="0" w:firstLine="26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717B1B" w:rsidRPr="003A0A67" w:rsidRDefault="00022F4E" w:rsidP="00022F4E">
            <w:pPr>
              <w:spacing w:line="240" w:lineRule="auto"/>
              <w:ind w:left="-108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Е.В. </w:t>
            </w:r>
            <w:r w:rsidR="00D14505" w:rsidRPr="003A0A67">
              <w:rPr>
                <w:sz w:val="28"/>
                <w:szCs w:val="28"/>
              </w:rPr>
              <w:t>Черногубова</w:t>
            </w:r>
            <w:r w:rsidR="000D259B" w:rsidRPr="003A0A67">
              <w:rPr>
                <w:sz w:val="28"/>
                <w:szCs w:val="28"/>
              </w:rPr>
              <w:t xml:space="preserve"> </w:t>
            </w:r>
          </w:p>
          <w:p w:rsidR="00717B1B" w:rsidRPr="003A0A67" w:rsidRDefault="00717B1B" w:rsidP="00717B1B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0D259B" w:rsidRPr="003A0A67" w:rsidTr="001741A2">
        <w:trPr>
          <w:trHeight w:val="169"/>
        </w:trPr>
        <w:tc>
          <w:tcPr>
            <w:tcW w:w="6089" w:type="dxa"/>
            <w:gridSpan w:val="2"/>
          </w:tcPr>
          <w:p w:rsidR="00022F4E" w:rsidRPr="003A0A67" w:rsidRDefault="00022F4E" w:rsidP="00022F4E">
            <w:pPr>
              <w:tabs>
                <w:tab w:val="left" w:pos="5172"/>
              </w:tabs>
              <w:spacing w:line="240" w:lineRule="auto"/>
              <w:ind w:left="0" w:right="28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контроля:</w:t>
            </w:r>
          </w:p>
          <w:p w:rsidR="000D259B" w:rsidRPr="003A0A67" w:rsidRDefault="00022F4E" w:rsidP="00022F4E">
            <w:pPr>
              <w:tabs>
                <w:tab w:val="left" w:pos="5172"/>
              </w:tabs>
              <w:spacing w:line="240" w:lineRule="auto"/>
              <w:ind w:left="0" w:right="28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ходе выполнения решения Барнаульской городской думы от 19.03 2021 г. № 645 «Об утверждении правил благоустройства территории городского округа - города Барнаула Алтайского края»</w:t>
            </w:r>
          </w:p>
        </w:tc>
        <w:tc>
          <w:tcPr>
            <w:tcW w:w="1558" w:type="dxa"/>
          </w:tcPr>
          <w:p w:rsidR="000D259B" w:rsidRPr="003A0A67" w:rsidRDefault="000D259B" w:rsidP="00B63FA8">
            <w:pPr>
              <w:spacing w:line="240" w:lineRule="auto"/>
              <w:ind w:left="310" w:right="0" w:firstLine="26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июнь</w:t>
            </w:r>
          </w:p>
          <w:p w:rsidR="000D259B" w:rsidRPr="003A0A67" w:rsidRDefault="000D259B" w:rsidP="00B63FA8">
            <w:pPr>
              <w:spacing w:line="240" w:lineRule="auto"/>
              <w:ind w:left="310" w:right="0" w:firstLine="26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0D259B" w:rsidRPr="003A0A67" w:rsidRDefault="00D14505" w:rsidP="00027F06">
            <w:pPr>
              <w:spacing w:line="240" w:lineRule="auto"/>
              <w:ind w:left="-250" w:right="0" w:firstLine="142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Е.В. Черногубова</w:t>
            </w:r>
            <w:r w:rsidR="000D259B" w:rsidRPr="003A0A67">
              <w:rPr>
                <w:sz w:val="28"/>
                <w:szCs w:val="28"/>
              </w:rPr>
              <w:t xml:space="preserve"> </w:t>
            </w:r>
          </w:p>
          <w:p w:rsidR="000D259B" w:rsidRPr="003A0A67" w:rsidRDefault="000D259B" w:rsidP="00B63FA8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</w:tbl>
    <w:p w:rsidR="00C41794" w:rsidRPr="003A0A67" w:rsidRDefault="00C41794"/>
    <w:tbl>
      <w:tblPr>
        <w:tblW w:w="9632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6938"/>
        <w:gridCol w:w="2694"/>
      </w:tblGrid>
      <w:tr w:rsidR="00A129B3" w:rsidRPr="003A0A67" w:rsidTr="00C41794">
        <w:trPr>
          <w:trHeight w:val="169"/>
        </w:trPr>
        <w:tc>
          <w:tcPr>
            <w:tcW w:w="9632" w:type="dxa"/>
            <w:gridSpan w:val="2"/>
          </w:tcPr>
          <w:p w:rsidR="00A129B3" w:rsidRPr="003A0A67" w:rsidRDefault="00A129B3" w:rsidP="00A129B3">
            <w:pPr>
              <w:snapToGrid w:val="0"/>
              <w:spacing w:line="240" w:lineRule="auto"/>
              <w:ind w:left="0" w:right="88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в течение года</w:t>
            </w:r>
          </w:p>
          <w:p w:rsidR="00A129B3" w:rsidRPr="003A0A67" w:rsidRDefault="00A129B3" w:rsidP="00A129B3">
            <w:pPr>
              <w:widowControl/>
              <w:spacing w:line="240" w:lineRule="auto"/>
              <w:ind w:left="0" w:right="0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январь</w:t>
            </w:r>
          </w:p>
        </w:tc>
      </w:tr>
      <w:tr w:rsidR="00C23677" w:rsidRPr="003A0A67" w:rsidTr="00C41794">
        <w:trPr>
          <w:trHeight w:val="169"/>
        </w:trPr>
        <w:tc>
          <w:tcPr>
            <w:tcW w:w="6938" w:type="dxa"/>
          </w:tcPr>
          <w:p w:rsidR="00BC76D9" w:rsidRPr="003A0A67" w:rsidRDefault="00BC76D9" w:rsidP="00BC76D9">
            <w:pPr>
              <w:spacing w:line="240" w:lineRule="auto"/>
              <w:ind w:left="0" w:right="-7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Час контроля </w:t>
            </w:r>
          </w:p>
          <w:p w:rsidR="00C23677" w:rsidRPr="003A0A67" w:rsidRDefault="00BC76D9" w:rsidP="00BC76D9">
            <w:pPr>
              <w:spacing w:line="240" w:lineRule="auto"/>
              <w:ind w:left="0" w:right="-7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ходе исполнения постановления администрации города №1025 от 27.06.2019 "Об утверждении плана мероприятий («дорожной карты») по устранению (ликвидации) очереди на предоставление земельных участков гражданам, имеющим трех и более детей, на территории городского округа - города Барнаула Алтайского края"</w:t>
            </w:r>
          </w:p>
        </w:tc>
        <w:tc>
          <w:tcPr>
            <w:tcW w:w="2694" w:type="dxa"/>
          </w:tcPr>
          <w:p w:rsidR="00C23677" w:rsidRPr="003A0A67" w:rsidRDefault="00C23677" w:rsidP="00027F06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176" w:right="0" w:firstLine="142"/>
              <w:contextualSpacing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О.П. Лубенец</w:t>
            </w:r>
          </w:p>
        </w:tc>
      </w:tr>
      <w:tr w:rsidR="00C23677" w:rsidRPr="003A0A67" w:rsidTr="00C41794">
        <w:trPr>
          <w:trHeight w:val="169"/>
        </w:trPr>
        <w:tc>
          <w:tcPr>
            <w:tcW w:w="9632" w:type="dxa"/>
            <w:gridSpan w:val="2"/>
          </w:tcPr>
          <w:p w:rsidR="00C23677" w:rsidRPr="003A0A67" w:rsidRDefault="00C23677" w:rsidP="00C41794">
            <w:pPr>
              <w:snapToGrid w:val="0"/>
              <w:spacing w:line="240" w:lineRule="auto"/>
              <w:ind w:left="0" w:right="88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февраль</w:t>
            </w:r>
          </w:p>
          <w:p w:rsidR="00027F06" w:rsidRPr="003A0A67" w:rsidRDefault="00027F06" w:rsidP="00C41794">
            <w:pPr>
              <w:snapToGrid w:val="0"/>
              <w:spacing w:line="240" w:lineRule="auto"/>
              <w:ind w:left="0" w:right="88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C23677" w:rsidRPr="003A0A67" w:rsidTr="00C41794">
        <w:trPr>
          <w:trHeight w:val="169"/>
        </w:trPr>
        <w:tc>
          <w:tcPr>
            <w:tcW w:w="6938" w:type="dxa"/>
          </w:tcPr>
          <w:p w:rsidR="00C23677" w:rsidRPr="003A0A67" w:rsidRDefault="00C23677" w:rsidP="00804496">
            <w:pPr>
              <w:spacing w:line="240" w:lineRule="auto"/>
              <w:ind w:left="34" w:right="14" w:hanging="3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пропуске ледохода и паводковых вод</w:t>
            </w:r>
          </w:p>
          <w:p w:rsidR="00C23677" w:rsidRPr="003A0A67" w:rsidRDefault="00C23677" w:rsidP="000C2382">
            <w:pPr>
              <w:spacing w:line="240" w:lineRule="auto"/>
              <w:ind w:left="34" w:right="-1101" w:hanging="34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23677" w:rsidRPr="003A0A67" w:rsidRDefault="00C23677" w:rsidP="00027F06">
            <w:pPr>
              <w:spacing w:line="240" w:lineRule="auto"/>
              <w:ind w:left="601" w:right="0" w:hanging="283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Т.Н. Пискунов</w:t>
            </w:r>
          </w:p>
          <w:p w:rsidR="00C23677" w:rsidRPr="003A0A67" w:rsidRDefault="00C23677" w:rsidP="00027F06">
            <w:pPr>
              <w:spacing w:line="240" w:lineRule="auto"/>
              <w:ind w:left="601" w:right="0" w:hanging="283"/>
              <w:jc w:val="both"/>
              <w:rPr>
                <w:sz w:val="28"/>
                <w:szCs w:val="28"/>
              </w:rPr>
            </w:pPr>
          </w:p>
        </w:tc>
      </w:tr>
      <w:tr w:rsidR="003E4E95" w:rsidRPr="003A0A67" w:rsidTr="00C41794">
        <w:trPr>
          <w:trHeight w:val="169"/>
        </w:trPr>
        <w:tc>
          <w:tcPr>
            <w:tcW w:w="6938" w:type="dxa"/>
          </w:tcPr>
          <w:p w:rsidR="003E4E95" w:rsidRPr="003A0A67" w:rsidRDefault="003E4E95" w:rsidP="003E4E9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порядке учета объектов внешнего благоустройства</w:t>
            </w:r>
          </w:p>
        </w:tc>
        <w:tc>
          <w:tcPr>
            <w:tcW w:w="2694" w:type="dxa"/>
          </w:tcPr>
          <w:p w:rsidR="003E4E95" w:rsidRPr="003A0A67" w:rsidRDefault="003E4E95" w:rsidP="00027F06">
            <w:pPr>
              <w:spacing w:line="240" w:lineRule="auto"/>
              <w:ind w:left="601" w:right="0" w:hanging="283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iCs/>
                <w:sz w:val="28"/>
                <w:szCs w:val="28"/>
              </w:rPr>
              <w:t> </w:t>
            </w:r>
          </w:p>
          <w:p w:rsidR="003E4E95" w:rsidRPr="003A0A67" w:rsidRDefault="003E4E95" w:rsidP="00027F06">
            <w:pPr>
              <w:spacing w:line="240" w:lineRule="auto"/>
              <w:ind w:left="601" w:right="0" w:hanging="283"/>
              <w:jc w:val="both"/>
              <w:rPr>
                <w:iCs/>
                <w:sz w:val="28"/>
                <w:szCs w:val="28"/>
              </w:rPr>
            </w:pPr>
          </w:p>
        </w:tc>
      </w:tr>
      <w:tr w:rsidR="003E4E95" w:rsidRPr="003A0A67" w:rsidTr="00C41794">
        <w:trPr>
          <w:trHeight w:val="169"/>
        </w:trPr>
        <w:tc>
          <w:tcPr>
            <w:tcW w:w="6938" w:type="dxa"/>
          </w:tcPr>
          <w:p w:rsidR="003E4E95" w:rsidRPr="003A0A67" w:rsidRDefault="003E4E95" w:rsidP="00BC76D9">
            <w:pPr>
              <w:spacing w:line="240" w:lineRule="auto"/>
              <w:ind w:left="34" w:right="14" w:hanging="3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результатах работы районного хозяйства в зимних условиях 202</w:t>
            </w:r>
            <w:r w:rsidR="00585120" w:rsidRPr="003A0A67">
              <w:rPr>
                <w:sz w:val="28"/>
                <w:szCs w:val="28"/>
              </w:rPr>
              <w:t>4</w:t>
            </w:r>
            <w:r w:rsidRPr="003A0A67">
              <w:rPr>
                <w:sz w:val="28"/>
                <w:szCs w:val="28"/>
              </w:rPr>
              <w:t>/202</w:t>
            </w:r>
            <w:r w:rsidR="00585120" w:rsidRPr="003A0A67">
              <w:rPr>
                <w:sz w:val="28"/>
                <w:szCs w:val="28"/>
              </w:rPr>
              <w:t>5</w:t>
            </w:r>
            <w:r w:rsidRPr="003A0A67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694" w:type="dxa"/>
          </w:tcPr>
          <w:p w:rsidR="003E4E95" w:rsidRPr="003A0A67" w:rsidRDefault="003E4E95" w:rsidP="00027F06">
            <w:pPr>
              <w:spacing w:line="240" w:lineRule="auto"/>
              <w:ind w:left="601" w:right="0" w:hanging="283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sz w:val="28"/>
                <w:szCs w:val="28"/>
              </w:rPr>
              <w:t xml:space="preserve"> </w:t>
            </w:r>
          </w:p>
          <w:p w:rsidR="003E4E95" w:rsidRPr="003A0A67" w:rsidRDefault="003E4E95" w:rsidP="00027F06">
            <w:pPr>
              <w:snapToGrid w:val="0"/>
              <w:spacing w:line="240" w:lineRule="auto"/>
              <w:ind w:left="601" w:right="88" w:hanging="283"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804496" w:rsidRPr="003A0A67" w:rsidRDefault="00804496" w:rsidP="00804496">
      <w:pPr>
        <w:ind w:left="0" w:firstLine="0"/>
      </w:pPr>
    </w:p>
    <w:tbl>
      <w:tblPr>
        <w:tblpPr w:leftFromText="180" w:rightFromText="180" w:vertAnchor="text" w:horzAnchor="margin" w:tblpY="1"/>
        <w:tblOverlap w:val="never"/>
        <w:tblW w:w="9606" w:type="dxa"/>
        <w:tblLook w:val="0000" w:firstRow="0" w:lastRow="0" w:firstColumn="0" w:lastColumn="0" w:noHBand="0" w:noVBand="0"/>
      </w:tblPr>
      <w:tblGrid>
        <w:gridCol w:w="6711"/>
        <w:gridCol w:w="420"/>
        <w:gridCol w:w="2475"/>
      </w:tblGrid>
      <w:tr w:rsidR="008A5EF3" w:rsidRPr="003A0A67" w:rsidTr="008A5EF3">
        <w:trPr>
          <w:trHeight w:val="421"/>
        </w:trPr>
        <w:tc>
          <w:tcPr>
            <w:tcW w:w="9606" w:type="dxa"/>
            <w:gridSpan w:val="3"/>
          </w:tcPr>
          <w:p w:rsidR="00027F06" w:rsidRPr="003A0A67" w:rsidRDefault="00027F06" w:rsidP="008A5EF3">
            <w:pPr>
              <w:spacing w:line="240" w:lineRule="auto"/>
              <w:ind w:left="0" w:right="0" w:firstLine="26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A5EF3" w:rsidRPr="003A0A67" w:rsidRDefault="008A5EF3" w:rsidP="008A5EF3">
            <w:pPr>
              <w:spacing w:line="240" w:lineRule="auto"/>
              <w:ind w:left="0" w:right="0" w:firstLine="26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март</w:t>
            </w:r>
          </w:p>
        </w:tc>
      </w:tr>
      <w:tr w:rsidR="00E20896" w:rsidRPr="003A0A67" w:rsidTr="00E20896">
        <w:trPr>
          <w:trHeight w:val="2423"/>
        </w:trPr>
        <w:tc>
          <w:tcPr>
            <w:tcW w:w="6711" w:type="dxa"/>
          </w:tcPr>
          <w:p w:rsidR="00E20896" w:rsidRPr="003A0A67" w:rsidRDefault="00E20896" w:rsidP="00027F06">
            <w:pPr>
              <w:pStyle w:val="ac"/>
              <w:snapToGrid w:val="0"/>
              <w:ind w:right="25"/>
            </w:pPr>
            <w:r w:rsidRPr="003A0A67">
              <w:t xml:space="preserve">Час контроля </w:t>
            </w:r>
          </w:p>
          <w:p w:rsidR="00E20896" w:rsidRPr="003A0A67" w:rsidRDefault="00E20896" w:rsidP="00E20896">
            <w:pPr>
              <w:spacing w:line="240" w:lineRule="auto"/>
              <w:ind w:left="0" w:right="0" w:firstLine="26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ходе выполнения постановления Правительства Алтайского края от 18.02.2019 №43 «Об утверждении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доме»</w:t>
            </w:r>
          </w:p>
          <w:p w:rsidR="00E20896" w:rsidRPr="003A0A67" w:rsidRDefault="00E20896" w:rsidP="008A5EF3">
            <w:pPr>
              <w:pStyle w:val="ac"/>
              <w:snapToGrid w:val="0"/>
              <w:ind w:left="5" w:right="25" w:hanging="5"/>
            </w:pPr>
          </w:p>
        </w:tc>
        <w:tc>
          <w:tcPr>
            <w:tcW w:w="2895" w:type="dxa"/>
            <w:gridSpan w:val="2"/>
          </w:tcPr>
          <w:p w:rsidR="00E20896" w:rsidRPr="003A0A67" w:rsidRDefault="00E20896" w:rsidP="00027F06">
            <w:pPr>
              <w:tabs>
                <w:tab w:val="left" w:pos="519"/>
              </w:tabs>
              <w:spacing w:line="240" w:lineRule="auto"/>
              <w:ind w:left="93" w:right="0" w:hanging="93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sz w:val="28"/>
                <w:szCs w:val="28"/>
              </w:rPr>
              <w:t xml:space="preserve"> </w:t>
            </w:r>
          </w:p>
          <w:p w:rsidR="00E20896" w:rsidRPr="003A0A67" w:rsidRDefault="00E20896" w:rsidP="008A5EF3">
            <w:pPr>
              <w:tabs>
                <w:tab w:val="left" w:pos="564"/>
              </w:tabs>
              <w:spacing w:line="240" w:lineRule="auto"/>
              <w:ind w:left="310" w:right="0" w:firstLine="0"/>
              <w:jc w:val="both"/>
              <w:rPr>
                <w:sz w:val="28"/>
                <w:szCs w:val="28"/>
              </w:rPr>
            </w:pPr>
          </w:p>
        </w:tc>
      </w:tr>
      <w:tr w:rsidR="00804496" w:rsidRPr="003A0A67" w:rsidTr="00804496">
        <w:trPr>
          <w:trHeight w:val="714"/>
        </w:trPr>
        <w:tc>
          <w:tcPr>
            <w:tcW w:w="6711" w:type="dxa"/>
          </w:tcPr>
          <w:p w:rsidR="00804496" w:rsidRPr="003A0A67" w:rsidRDefault="00804496" w:rsidP="00804496">
            <w:pPr>
              <w:spacing w:line="240" w:lineRule="auto"/>
              <w:ind w:left="0" w:right="0" w:firstLine="26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пропуске ледохода и паводковых вод</w:t>
            </w:r>
          </w:p>
          <w:p w:rsidR="00804496" w:rsidRPr="003A0A67" w:rsidRDefault="00804496" w:rsidP="008A5EF3">
            <w:pPr>
              <w:pStyle w:val="ac"/>
              <w:snapToGrid w:val="0"/>
              <w:ind w:left="5" w:right="25" w:hanging="5"/>
            </w:pPr>
          </w:p>
        </w:tc>
        <w:tc>
          <w:tcPr>
            <w:tcW w:w="2895" w:type="dxa"/>
            <w:gridSpan w:val="2"/>
          </w:tcPr>
          <w:p w:rsidR="00804496" w:rsidRPr="003A0A67" w:rsidRDefault="00027F06" w:rsidP="00027F06">
            <w:pPr>
              <w:spacing w:line="240" w:lineRule="auto"/>
              <w:ind w:left="802" w:right="0" w:hanging="283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Т.Н. </w:t>
            </w:r>
            <w:r w:rsidR="00804496" w:rsidRPr="003A0A67">
              <w:rPr>
                <w:sz w:val="28"/>
                <w:szCs w:val="28"/>
              </w:rPr>
              <w:t>Пискунов</w:t>
            </w:r>
          </w:p>
          <w:p w:rsidR="00804496" w:rsidRPr="003A0A67" w:rsidRDefault="00804496" w:rsidP="008A5EF3">
            <w:pPr>
              <w:tabs>
                <w:tab w:val="left" w:pos="564"/>
              </w:tabs>
              <w:spacing w:line="240" w:lineRule="auto"/>
              <w:ind w:left="310" w:right="0" w:firstLine="0"/>
              <w:jc w:val="both"/>
              <w:rPr>
                <w:sz w:val="28"/>
                <w:szCs w:val="28"/>
              </w:rPr>
            </w:pPr>
          </w:p>
        </w:tc>
      </w:tr>
      <w:tr w:rsidR="008A5EF3" w:rsidRPr="003A0A67" w:rsidTr="008A5EF3">
        <w:trPr>
          <w:cantSplit/>
          <w:trHeight w:val="371"/>
        </w:trPr>
        <w:tc>
          <w:tcPr>
            <w:tcW w:w="9606" w:type="dxa"/>
            <w:gridSpan w:val="3"/>
          </w:tcPr>
          <w:p w:rsidR="008A5EF3" w:rsidRPr="003A0A67" w:rsidRDefault="008A5EF3" w:rsidP="008A5EF3">
            <w:pPr>
              <w:pStyle w:val="7"/>
              <w:keepNext w:val="0"/>
              <w:rPr>
                <w:iCs/>
                <w:color w:val="C00000"/>
              </w:rPr>
            </w:pPr>
            <w:r w:rsidRPr="003A0A67">
              <w:rPr>
                <w:iCs/>
              </w:rPr>
              <w:t>апрель</w:t>
            </w:r>
          </w:p>
        </w:tc>
      </w:tr>
      <w:tr w:rsidR="008A5EF3" w:rsidRPr="003A0A67" w:rsidTr="00804496">
        <w:trPr>
          <w:trHeight w:val="1045"/>
        </w:trPr>
        <w:tc>
          <w:tcPr>
            <w:tcW w:w="6711" w:type="dxa"/>
          </w:tcPr>
          <w:p w:rsidR="008A5EF3" w:rsidRPr="003A0A67" w:rsidRDefault="008A5EF3" w:rsidP="008A5EF3">
            <w:pPr>
              <w:spacing w:line="240" w:lineRule="auto"/>
              <w:ind w:left="0" w:right="176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капитальном и текущем ремонте дорожного полотна на территории района</w:t>
            </w:r>
          </w:p>
          <w:p w:rsidR="008A5EF3" w:rsidRPr="003A0A67" w:rsidRDefault="008A5EF3" w:rsidP="00804496">
            <w:pPr>
              <w:tabs>
                <w:tab w:val="left" w:pos="5172"/>
              </w:tabs>
              <w:spacing w:line="240" w:lineRule="auto"/>
              <w:ind w:left="0" w:right="2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:rsidR="008A5EF3" w:rsidRPr="003A0A67" w:rsidRDefault="00374850" w:rsidP="00027F06">
            <w:pPr>
              <w:spacing w:line="240" w:lineRule="auto"/>
              <w:ind w:left="377" w:right="0" w:firstLine="142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sz w:val="28"/>
                <w:szCs w:val="28"/>
              </w:rPr>
              <w:t xml:space="preserve"> </w:t>
            </w:r>
          </w:p>
          <w:p w:rsidR="008A5EF3" w:rsidRPr="003A0A67" w:rsidRDefault="008A5EF3" w:rsidP="00027F06">
            <w:pPr>
              <w:spacing w:line="240" w:lineRule="auto"/>
              <w:ind w:left="377" w:right="0" w:firstLine="142"/>
              <w:jc w:val="both"/>
              <w:rPr>
                <w:sz w:val="28"/>
                <w:szCs w:val="28"/>
              </w:rPr>
            </w:pPr>
          </w:p>
          <w:p w:rsidR="008A5EF3" w:rsidRPr="003A0A67" w:rsidRDefault="008A5EF3" w:rsidP="00027F06">
            <w:pPr>
              <w:spacing w:line="240" w:lineRule="auto"/>
              <w:ind w:left="377" w:right="0" w:firstLine="142"/>
              <w:jc w:val="both"/>
              <w:rPr>
                <w:sz w:val="28"/>
                <w:szCs w:val="28"/>
              </w:rPr>
            </w:pPr>
          </w:p>
        </w:tc>
      </w:tr>
      <w:tr w:rsidR="00804496" w:rsidRPr="003A0A67" w:rsidTr="00804496">
        <w:trPr>
          <w:trHeight w:val="891"/>
        </w:trPr>
        <w:tc>
          <w:tcPr>
            <w:tcW w:w="6711" w:type="dxa"/>
          </w:tcPr>
          <w:p w:rsidR="00804496" w:rsidRPr="003A0A67" w:rsidRDefault="00804496" w:rsidP="00804496">
            <w:pPr>
              <w:tabs>
                <w:tab w:val="left" w:pos="5172"/>
              </w:tabs>
              <w:spacing w:line="240" w:lineRule="auto"/>
              <w:ind w:left="0" w:right="28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наружном оформлении района к празднованию</w:t>
            </w:r>
            <w:r w:rsidRPr="003A0A67">
              <w:rPr>
                <w:sz w:val="28"/>
                <w:szCs w:val="28"/>
              </w:rPr>
              <w:br/>
              <w:t>1-я Мая и Дня Победы</w:t>
            </w:r>
          </w:p>
          <w:p w:rsidR="00804496" w:rsidRPr="003A0A67" w:rsidRDefault="00804496" w:rsidP="008A5EF3">
            <w:pPr>
              <w:spacing w:line="240" w:lineRule="auto"/>
              <w:ind w:left="0" w:right="176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:rsidR="00804496" w:rsidRPr="003A0A67" w:rsidRDefault="00804496" w:rsidP="00027F06">
            <w:pPr>
              <w:spacing w:line="240" w:lineRule="auto"/>
              <w:ind w:left="377" w:right="0" w:firstLine="142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О.П. Лубенец</w:t>
            </w:r>
          </w:p>
          <w:p w:rsidR="00804496" w:rsidRPr="003A0A67" w:rsidRDefault="00804496" w:rsidP="00027F06">
            <w:pPr>
              <w:spacing w:line="240" w:lineRule="auto"/>
              <w:ind w:left="377" w:right="0" w:firstLine="142"/>
              <w:jc w:val="both"/>
              <w:rPr>
                <w:sz w:val="28"/>
                <w:szCs w:val="28"/>
              </w:rPr>
            </w:pPr>
          </w:p>
        </w:tc>
      </w:tr>
      <w:tr w:rsidR="00804496" w:rsidRPr="003A0A67" w:rsidTr="00804496">
        <w:trPr>
          <w:trHeight w:val="607"/>
        </w:trPr>
        <w:tc>
          <w:tcPr>
            <w:tcW w:w="6711" w:type="dxa"/>
          </w:tcPr>
          <w:p w:rsidR="00804496" w:rsidRPr="003A0A67" w:rsidRDefault="00804496" w:rsidP="00804496">
            <w:pPr>
              <w:tabs>
                <w:tab w:val="left" w:pos="5172"/>
              </w:tabs>
              <w:spacing w:line="240" w:lineRule="auto"/>
              <w:ind w:left="0" w:right="28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пропуске ледохода и паводковых вод</w:t>
            </w:r>
          </w:p>
          <w:p w:rsidR="00804496" w:rsidRPr="003A0A67" w:rsidRDefault="00804496" w:rsidP="008A5EF3">
            <w:pPr>
              <w:spacing w:line="240" w:lineRule="auto"/>
              <w:ind w:left="0" w:right="176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:rsidR="00804496" w:rsidRPr="003A0A67" w:rsidRDefault="00804496" w:rsidP="00027F06">
            <w:pPr>
              <w:spacing w:line="240" w:lineRule="auto"/>
              <w:ind w:left="377" w:right="0" w:firstLine="142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Т.Н. Пискунов</w:t>
            </w:r>
          </w:p>
          <w:p w:rsidR="00804496" w:rsidRPr="003A0A67" w:rsidRDefault="00804496" w:rsidP="00027F06">
            <w:pPr>
              <w:spacing w:line="240" w:lineRule="auto"/>
              <w:ind w:left="377" w:right="0" w:firstLine="142"/>
              <w:jc w:val="both"/>
              <w:rPr>
                <w:sz w:val="28"/>
                <w:szCs w:val="28"/>
              </w:rPr>
            </w:pPr>
          </w:p>
        </w:tc>
      </w:tr>
      <w:tr w:rsidR="00BC76D9" w:rsidRPr="003A0A67" w:rsidTr="00804496">
        <w:trPr>
          <w:trHeight w:val="607"/>
        </w:trPr>
        <w:tc>
          <w:tcPr>
            <w:tcW w:w="6711" w:type="dxa"/>
          </w:tcPr>
          <w:p w:rsidR="00BC76D9" w:rsidRPr="003A0A67" w:rsidRDefault="00BC76D9" w:rsidP="00804496">
            <w:pPr>
              <w:tabs>
                <w:tab w:val="left" w:pos="5172"/>
              </w:tabs>
              <w:spacing w:line="240" w:lineRule="auto"/>
              <w:ind w:left="0" w:right="28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BC76D9" w:rsidRPr="003A0A67" w:rsidRDefault="00BC76D9" w:rsidP="00804496">
            <w:pPr>
              <w:tabs>
                <w:tab w:val="left" w:pos="5172"/>
              </w:tabs>
              <w:spacing w:line="240" w:lineRule="auto"/>
              <w:ind w:left="0" w:right="28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ходе исполнения распоряжения администрации города №111-р от 26.03.2019 "Об утверждении Плана мероприятий ("дорожная карта") по устранению (ликвидации) очереди на предоставление земельных участков гражданам, имеющим трех и более детей"</w:t>
            </w:r>
          </w:p>
          <w:p w:rsidR="00BC76D9" w:rsidRPr="003A0A67" w:rsidRDefault="00BC76D9" w:rsidP="00804496">
            <w:pPr>
              <w:tabs>
                <w:tab w:val="left" w:pos="5172"/>
              </w:tabs>
              <w:spacing w:line="240" w:lineRule="auto"/>
              <w:ind w:left="0" w:right="28" w:firstLine="0"/>
              <w:rPr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:rsidR="00BC76D9" w:rsidRPr="003A0A67" w:rsidRDefault="00BC76D9" w:rsidP="00027F06">
            <w:pPr>
              <w:spacing w:line="240" w:lineRule="auto"/>
              <w:ind w:left="377" w:right="0" w:firstLine="142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О.П. Лубенец</w:t>
            </w:r>
          </w:p>
        </w:tc>
      </w:tr>
      <w:tr w:rsidR="00A153BC" w:rsidRPr="003A0A67" w:rsidTr="00A153BC">
        <w:trPr>
          <w:trHeight w:val="1046"/>
        </w:trPr>
        <w:tc>
          <w:tcPr>
            <w:tcW w:w="6711" w:type="dxa"/>
          </w:tcPr>
          <w:p w:rsidR="00A153BC" w:rsidRPr="003A0A67" w:rsidRDefault="00A153BC" w:rsidP="00A153BC">
            <w:pPr>
              <w:tabs>
                <w:tab w:val="left" w:pos="5172"/>
              </w:tabs>
              <w:spacing w:line="240" w:lineRule="auto"/>
              <w:ind w:left="0" w:right="28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работе административной комиссии при администрации города Барнаула по Центральному району города Барнаула (1 состав)</w:t>
            </w:r>
          </w:p>
          <w:p w:rsidR="00A153BC" w:rsidRPr="003A0A67" w:rsidRDefault="00A153BC" w:rsidP="008A5EF3">
            <w:pPr>
              <w:spacing w:line="240" w:lineRule="auto"/>
              <w:ind w:left="0" w:right="176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:rsidR="00A153BC" w:rsidRPr="003A0A67" w:rsidRDefault="00027F06" w:rsidP="00027F06">
            <w:pPr>
              <w:spacing w:line="240" w:lineRule="auto"/>
              <w:ind w:left="630" w:right="0" w:hanging="142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Е.В. </w:t>
            </w:r>
            <w:r w:rsidR="00D14505" w:rsidRPr="003A0A67">
              <w:rPr>
                <w:sz w:val="28"/>
                <w:szCs w:val="28"/>
              </w:rPr>
              <w:t>Черногубова</w:t>
            </w:r>
          </w:p>
          <w:p w:rsidR="00A153BC" w:rsidRPr="003A0A67" w:rsidRDefault="00A153BC" w:rsidP="00027F06">
            <w:pPr>
              <w:spacing w:line="240" w:lineRule="auto"/>
              <w:ind w:left="660" w:right="0" w:firstLine="142"/>
              <w:jc w:val="both"/>
              <w:rPr>
                <w:sz w:val="28"/>
                <w:szCs w:val="28"/>
              </w:rPr>
            </w:pPr>
          </w:p>
        </w:tc>
      </w:tr>
      <w:tr w:rsidR="008A5EF3" w:rsidRPr="003A0A67" w:rsidTr="008A5EF3">
        <w:trPr>
          <w:cantSplit/>
        </w:trPr>
        <w:tc>
          <w:tcPr>
            <w:tcW w:w="9606" w:type="dxa"/>
            <w:gridSpan w:val="3"/>
          </w:tcPr>
          <w:p w:rsidR="008A5EF3" w:rsidRPr="003A0A67" w:rsidRDefault="008A5EF3" w:rsidP="008A5EF3">
            <w:pPr>
              <w:pStyle w:val="7"/>
              <w:keepNext w:val="0"/>
              <w:rPr>
                <w:color w:val="C00000"/>
              </w:rPr>
            </w:pPr>
            <w:r w:rsidRPr="003A0A67">
              <w:rPr>
                <w:iCs/>
              </w:rPr>
              <w:t>май</w:t>
            </w:r>
          </w:p>
        </w:tc>
      </w:tr>
      <w:tr w:rsidR="006571CD" w:rsidRPr="003A0A67" w:rsidTr="006571CD">
        <w:trPr>
          <w:trHeight w:val="851"/>
        </w:trPr>
        <w:tc>
          <w:tcPr>
            <w:tcW w:w="6711" w:type="dxa"/>
          </w:tcPr>
          <w:p w:rsidR="006571CD" w:rsidRPr="003A0A67" w:rsidRDefault="006571CD" w:rsidP="006571CD">
            <w:pPr>
              <w:pStyle w:val="a4"/>
              <w:contextualSpacing/>
              <w:jc w:val="both"/>
              <w:rPr>
                <w:iCs/>
              </w:rPr>
            </w:pPr>
            <w:r w:rsidRPr="003A0A67">
              <w:rPr>
                <w:iCs/>
              </w:rPr>
              <w:t>О подготовке к купальному сезону 202</w:t>
            </w:r>
            <w:r w:rsidR="00DD53FA" w:rsidRPr="003A0A67">
              <w:rPr>
                <w:iCs/>
              </w:rPr>
              <w:t xml:space="preserve">5 </w:t>
            </w:r>
            <w:r w:rsidRPr="003A0A67">
              <w:rPr>
                <w:iCs/>
              </w:rPr>
              <w:t>года</w:t>
            </w:r>
          </w:p>
          <w:p w:rsidR="006571CD" w:rsidRPr="003A0A67" w:rsidRDefault="006571CD" w:rsidP="008A5EF3">
            <w:pPr>
              <w:pStyle w:val="a4"/>
              <w:tabs>
                <w:tab w:val="left" w:pos="7371"/>
              </w:tabs>
              <w:ind w:right="317"/>
              <w:contextualSpacing/>
              <w:jc w:val="both"/>
              <w:rPr>
                <w:iCs/>
              </w:rPr>
            </w:pPr>
          </w:p>
        </w:tc>
        <w:tc>
          <w:tcPr>
            <w:tcW w:w="2895" w:type="dxa"/>
            <w:gridSpan w:val="2"/>
          </w:tcPr>
          <w:p w:rsidR="006571CD" w:rsidRPr="003A0A67" w:rsidRDefault="00AB0553" w:rsidP="00027F06">
            <w:pPr>
              <w:pStyle w:val="a4"/>
              <w:snapToGrid w:val="0"/>
              <w:ind w:left="310" w:firstLine="209"/>
              <w:contextualSpacing/>
              <w:rPr>
                <w:iCs/>
              </w:rPr>
            </w:pPr>
            <w:r w:rsidRPr="003A0A67">
              <w:rPr>
                <w:iCs/>
              </w:rPr>
              <w:t>Т.Н. Пискунов</w:t>
            </w:r>
          </w:p>
          <w:p w:rsidR="006571CD" w:rsidRPr="003A0A67" w:rsidRDefault="006571CD" w:rsidP="00027F06">
            <w:pPr>
              <w:pStyle w:val="a4"/>
              <w:snapToGrid w:val="0"/>
              <w:ind w:left="310" w:firstLine="209"/>
              <w:contextualSpacing/>
              <w:rPr>
                <w:iCs/>
              </w:rPr>
            </w:pPr>
          </w:p>
        </w:tc>
      </w:tr>
      <w:tr w:rsidR="00E20896" w:rsidRPr="003A0A67" w:rsidTr="006571CD">
        <w:trPr>
          <w:trHeight w:val="851"/>
        </w:trPr>
        <w:tc>
          <w:tcPr>
            <w:tcW w:w="6711" w:type="dxa"/>
          </w:tcPr>
          <w:p w:rsidR="00E20896" w:rsidRPr="003A0A67" w:rsidRDefault="00E20896" w:rsidP="00E20896">
            <w:pPr>
              <w:tabs>
                <w:tab w:val="left" w:pos="5172"/>
              </w:tabs>
              <w:spacing w:line="240" w:lineRule="auto"/>
              <w:ind w:left="0" w:right="28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пропуске ледохода и паводковых вод</w:t>
            </w:r>
          </w:p>
          <w:p w:rsidR="00E20896" w:rsidRPr="003A0A67" w:rsidRDefault="00E20896" w:rsidP="00E20896">
            <w:pPr>
              <w:spacing w:line="240" w:lineRule="auto"/>
              <w:ind w:left="0" w:right="176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:rsidR="00E20896" w:rsidRPr="003A0A67" w:rsidRDefault="00E20896" w:rsidP="00027F06">
            <w:pPr>
              <w:spacing w:line="240" w:lineRule="auto"/>
              <w:ind w:left="310" w:right="0" w:firstLine="209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Т.Н. Пискунов</w:t>
            </w:r>
          </w:p>
          <w:p w:rsidR="00E20896" w:rsidRPr="003A0A67" w:rsidRDefault="00E20896" w:rsidP="00027F06">
            <w:pPr>
              <w:spacing w:line="240" w:lineRule="auto"/>
              <w:ind w:left="310" w:right="0" w:firstLine="209"/>
              <w:jc w:val="both"/>
              <w:rPr>
                <w:sz w:val="28"/>
                <w:szCs w:val="28"/>
              </w:rPr>
            </w:pPr>
          </w:p>
        </w:tc>
      </w:tr>
      <w:tr w:rsidR="00E20896" w:rsidRPr="003A0A67" w:rsidTr="006571CD">
        <w:trPr>
          <w:trHeight w:val="851"/>
        </w:trPr>
        <w:tc>
          <w:tcPr>
            <w:tcW w:w="6711" w:type="dxa"/>
          </w:tcPr>
          <w:p w:rsidR="00E20896" w:rsidRPr="003A0A67" w:rsidRDefault="00E20896" w:rsidP="00E20896">
            <w:pPr>
              <w:pStyle w:val="a4"/>
              <w:tabs>
                <w:tab w:val="left" w:pos="7371"/>
              </w:tabs>
              <w:ind w:right="317"/>
              <w:contextualSpacing/>
              <w:jc w:val="both"/>
              <w:rPr>
                <w:iCs/>
              </w:rPr>
            </w:pPr>
            <w:r w:rsidRPr="003A0A67">
              <w:rPr>
                <w:iCs/>
              </w:rPr>
              <w:t>О подготовке котельных, отапливающих жилой фонд, к работе в зимних условиях</w:t>
            </w:r>
          </w:p>
          <w:p w:rsidR="00E20896" w:rsidRPr="003A0A67" w:rsidRDefault="00E20896" w:rsidP="00E20896">
            <w:pPr>
              <w:pStyle w:val="a4"/>
              <w:contextualSpacing/>
              <w:jc w:val="both"/>
              <w:rPr>
                <w:iCs/>
              </w:rPr>
            </w:pPr>
          </w:p>
        </w:tc>
        <w:tc>
          <w:tcPr>
            <w:tcW w:w="2895" w:type="dxa"/>
            <w:gridSpan w:val="2"/>
          </w:tcPr>
          <w:p w:rsidR="00E20896" w:rsidRPr="003A0A67" w:rsidRDefault="00E20896" w:rsidP="00027F06">
            <w:pPr>
              <w:pStyle w:val="a4"/>
              <w:snapToGrid w:val="0"/>
              <w:ind w:left="310" w:firstLine="209"/>
              <w:contextualSpacing/>
              <w:rPr>
                <w:iCs/>
              </w:rPr>
            </w:pPr>
            <w:r w:rsidRPr="003A0A67">
              <w:rPr>
                <w:iCs/>
              </w:rPr>
              <w:t xml:space="preserve">А.Е. </w:t>
            </w:r>
            <w:proofErr w:type="spellStart"/>
            <w:r w:rsidRPr="003A0A67">
              <w:rPr>
                <w:iCs/>
              </w:rPr>
              <w:t>Мухопад</w:t>
            </w:r>
            <w:proofErr w:type="spellEnd"/>
            <w:r w:rsidRPr="003A0A67">
              <w:rPr>
                <w:iCs/>
              </w:rPr>
              <w:t xml:space="preserve"> </w:t>
            </w:r>
          </w:p>
          <w:p w:rsidR="00E20896" w:rsidRPr="003A0A67" w:rsidRDefault="00E20896" w:rsidP="00027F06">
            <w:pPr>
              <w:pStyle w:val="a4"/>
              <w:snapToGrid w:val="0"/>
              <w:ind w:left="310" w:firstLine="209"/>
              <w:contextualSpacing/>
              <w:rPr>
                <w:iCs/>
              </w:rPr>
            </w:pPr>
          </w:p>
        </w:tc>
      </w:tr>
      <w:tr w:rsidR="00E20896" w:rsidRPr="003A0A67" w:rsidTr="00E20896">
        <w:trPr>
          <w:trHeight w:val="2273"/>
        </w:trPr>
        <w:tc>
          <w:tcPr>
            <w:tcW w:w="6711" w:type="dxa"/>
          </w:tcPr>
          <w:p w:rsidR="00E20896" w:rsidRPr="003A0A67" w:rsidRDefault="00E20896" w:rsidP="00E20896">
            <w:pPr>
              <w:pStyle w:val="a4"/>
              <w:contextualSpacing/>
              <w:jc w:val="both"/>
              <w:rPr>
                <w:iCs/>
              </w:rPr>
            </w:pPr>
            <w:r w:rsidRPr="003A0A67">
              <w:rPr>
                <w:iCs/>
              </w:rPr>
              <w:lastRenderedPageBreak/>
              <w:t>Час контроля</w:t>
            </w:r>
          </w:p>
          <w:p w:rsidR="00E20896" w:rsidRPr="003A0A67" w:rsidRDefault="00E20896" w:rsidP="00E20896">
            <w:pPr>
              <w:pStyle w:val="a4"/>
              <w:contextualSpacing/>
              <w:jc w:val="both"/>
              <w:rPr>
                <w:iCs/>
              </w:rPr>
            </w:pPr>
            <w:r w:rsidRPr="003A0A67">
              <w:rPr>
                <w:iCs/>
              </w:rPr>
              <w:t>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 (постановление администрации города Барнаула от 16.12.2021 №1884)</w:t>
            </w:r>
          </w:p>
          <w:p w:rsidR="00E20896" w:rsidRPr="003A0A67" w:rsidRDefault="00E20896" w:rsidP="00E20896">
            <w:pPr>
              <w:pStyle w:val="a4"/>
              <w:contextualSpacing/>
              <w:jc w:val="both"/>
              <w:rPr>
                <w:iCs/>
              </w:rPr>
            </w:pPr>
          </w:p>
        </w:tc>
        <w:tc>
          <w:tcPr>
            <w:tcW w:w="2895" w:type="dxa"/>
            <w:gridSpan w:val="2"/>
          </w:tcPr>
          <w:p w:rsidR="00E20896" w:rsidRPr="003A0A67" w:rsidRDefault="00E20896" w:rsidP="00027F06">
            <w:pPr>
              <w:pStyle w:val="a4"/>
              <w:snapToGrid w:val="0"/>
              <w:ind w:left="310" w:firstLine="209"/>
              <w:contextualSpacing/>
              <w:rPr>
                <w:iCs/>
              </w:rPr>
            </w:pPr>
            <w:r w:rsidRPr="003A0A67">
              <w:rPr>
                <w:iCs/>
              </w:rPr>
              <w:t xml:space="preserve">А.Е. </w:t>
            </w:r>
            <w:proofErr w:type="spellStart"/>
            <w:r w:rsidRPr="003A0A67">
              <w:rPr>
                <w:iCs/>
              </w:rPr>
              <w:t>Мухопад</w:t>
            </w:r>
            <w:proofErr w:type="spellEnd"/>
            <w:r w:rsidRPr="003A0A67">
              <w:rPr>
                <w:iCs/>
              </w:rPr>
              <w:t xml:space="preserve"> </w:t>
            </w:r>
          </w:p>
          <w:p w:rsidR="00E20896" w:rsidRPr="003A0A67" w:rsidRDefault="00E20896" w:rsidP="00E20896">
            <w:pPr>
              <w:pStyle w:val="a4"/>
              <w:snapToGrid w:val="0"/>
              <w:ind w:left="310"/>
              <w:contextualSpacing/>
              <w:rPr>
                <w:iCs/>
              </w:rPr>
            </w:pPr>
          </w:p>
        </w:tc>
      </w:tr>
      <w:tr w:rsidR="00E20896" w:rsidRPr="003A0A67" w:rsidTr="008A5EF3">
        <w:trPr>
          <w:cantSplit/>
        </w:trPr>
        <w:tc>
          <w:tcPr>
            <w:tcW w:w="9606" w:type="dxa"/>
            <w:gridSpan w:val="3"/>
          </w:tcPr>
          <w:p w:rsidR="00E20896" w:rsidRPr="003A0A67" w:rsidRDefault="00E20896" w:rsidP="00E20896">
            <w:pPr>
              <w:widowControl/>
              <w:spacing w:line="240" w:lineRule="auto"/>
              <w:ind w:left="0" w:right="0" w:firstLine="0"/>
              <w:jc w:val="center"/>
              <w:rPr>
                <w:b/>
                <w:iCs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iCs/>
                <w:sz w:val="28"/>
                <w:szCs w:val="28"/>
                <w:u w:val="single"/>
              </w:rPr>
              <w:t>июнь</w:t>
            </w:r>
          </w:p>
        </w:tc>
      </w:tr>
      <w:tr w:rsidR="00E20896" w:rsidRPr="003A0A67" w:rsidTr="008A5EF3">
        <w:tc>
          <w:tcPr>
            <w:tcW w:w="6711" w:type="dxa"/>
          </w:tcPr>
          <w:p w:rsidR="00E20896" w:rsidRPr="003A0A67" w:rsidRDefault="00E20896" w:rsidP="00E20896">
            <w:pPr>
              <w:spacing w:line="240" w:lineRule="auto"/>
              <w:ind w:left="0" w:right="317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выполнении текущего ремонта дорог в рамках муниципального задания</w:t>
            </w:r>
          </w:p>
          <w:p w:rsidR="00E20896" w:rsidRPr="003A0A67" w:rsidRDefault="00E20896" w:rsidP="00E20896">
            <w:pPr>
              <w:tabs>
                <w:tab w:val="left" w:pos="5172"/>
              </w:tabs>
              <w:spacing w:line="240" w:lineRule="auto"/>
              <w:ind w:left="0" w:right="2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:rsidR="00E20896" w:rsidRPr="003A0A67" w:rsidRDefault="00E20896" w:rsidP="00027F06">
            <w:pPr>
              <w:widowControl/>
              <w:spacing w:line="240" w:lineRule="auto"/>
              <w:ind w:left="519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iCs/>
                <w:sz w:val="28"/>
                <w:szCs w:val="28"/>
              </w:rPr>
              <w:t xml:space="preserve"> </w:t>
            </w:r>
          </w:p>
          <w:p w:rsidR="00E20896" w:rsidRPr="003A0A67" w:rsidRDefault="00E20896" w:rsidP="00027F06">
            <w:pPr>
              <w:spacing w:line="240" w:lineRule="auto"/>
              <w:ind w:left="519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E20896" w:rsidRPr="003A0A67" w:rsidTr="008A5EF3">
        <w:tc>
          <w:tcPr>
            <w:tcW w:w="6711" w:type="dxa"/>
          </w:tcPr>
          <w:p w:rsidR="00E20896" w:rsidRPr="003A0A67" w:rsidRDefault="00E20896" w:rsidP="00E20896">
            <w:pPr>
              <w:spacing w:line="240" w:lineRule="auto"/>
              <w:ind w:left="0" w:right="317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пропуске ледохода и паводковых вод</w:t>
            </w:r>
          </w:p>
          <w:p w:rsidR="00E20896" w:rsidRPr="003A0A67" w:rsidRDefault="00E20896" w:rsidP="00E20896">
            <w:pPr>
              <w:spacing w:line="240" w:lineRule="auto"/>
              <w:ind w:left="0" w:right="317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:rsidR="00E20896" w:rsidRPr="003A0A67" w:rsidRDefault="00E20896" w:rsidP="00027F06">
            <w:pPr>
              <w:spacing w:line="240" w:lineRule="auto"/>
              <w:ind w:left="519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Т.Н. Пискунов</w:t>
            </w:r>
          </w:p>
          <w:p w:rsidR="00E20896" w:rsidRPr="003A0A67" w:rsidRDefault="00E20896" w:rsidP="00027F06">
            <w:pPr>
              <w:widowControl/>
              <w:spacing w:line="240" w:lineRule="auto"/>
              <w:ind w:left="519" w:right="0" w:firstLine="0"/>
              <w:rPr>
                <w:iCs/>
                <w:sz w:val="28"/>
                <w:szCs w:val="28"/>
              </w:rPr>
            </w:pPr>
          </w:p>
        </w:tc>
      </w:tr>
      <w:tr w:rsidR="00E20896" w:rsidRPr="003A0A67" w:rsidTr="008A5EF3">
        <w:tc>
          <w:tcPr>
            <w:tcW w:w="6711" w:type="dxa"/>
          </w:tcPr>
          <w:p w:rsidR="00E20896" w:rsidRPr="003A0A67" w:rsidRDefault="00E20896" w:rsidP="00E20896">
            <w:pPr>
              <w:tabs>
                <w:tab w:val="left" w:pos="5172"/>
              </w:tabs>
              <w:spacing w:line="240" w:lineRule="auto"/>
              <w:ind w:left="0" w:right="28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Совещание с руководителями отдела полиции по Центральному району УМВД России по </w:t>
            </w:r>
            <w:proofErr w:type="spellStart"/>
            <w:r w:rsidRPr="003A0A67">
              <w:rPr>
                <w:sz w:val="28"/>
                <w:szCs w:val="28"/>
              </w:rPr>
              <w:t>г</w:t>
            </w:r>
            <w:proofErr w:type="gramStart"/>
            <w:r w:rsidRPr="003A0A67">
              <w:rPr>
                <w:sz w:val="28"/>
                <w:szCs w:val="28"/>
              </w:rPr>
              <w:t>.Б</w:t>
            </w:r>
            <w:proofErr w:type="gramEnd"/>
            <w:r w:rsidRPr="003A0A67">
              <w:rPr>
                <w:sz w:val="28"/>
                <w:szCs w:val="28"/>
              </w:rPr>
              <w:t>арнаулу</w:t>
            </w:r>
            <w:proofErr w:type="spellEnd"/>
            <w:r w:rsidRPr="003A0A67">
              <w:rPr>
                <w:sz w:val="28"/>
                <w:szCs w:val="28"/>
              </w:rPr>
              <w:t xml:space="preserve"> по выявлению административных правонарушений</w:t>
            </w:r>
          </w:p>
          <w:p w:rsidR="00E20896" w:rsidRPr="003A0A67" w:rsidRDefault="00E20896" w:rsidP="00E20896">
            <w:pPr>
              <w:spacing w:line="240" w:lineRule="auto"/>
              <w:ind w:left="0" w:right="317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:rsidR="00E20896" w:rsidRPr="003A0A67" w:rsidRDefault="00D14505" w:rsidP="00027F06">
            <w:pPr>
              <w:spacing w:line="240" w:lineRule="auto"/>
              <w:ind w:left="519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Е.В. Черногубова</w:t>
            </w:r>
          </w:p>
          <w:p w:rsidR="00E20896" w:rsidRPr="003A0A67" w:rsidRDefault="00E20896" w:rsidP="00027F06">
            <w:pPr>
              <w:widowControl/>
              <w:spacing w:line="240" w:lineRule="auto"/>
              <w:ind w:left="519" w:right="0" w:firstLine="0"/>
              <w:rPr>
                <w:iCs/>
                <w:sz w:val="28"/>
                <w:szCs w:val="28"/>
              </w:rPr>
            </w:pPr>
          </w:p>
        </w:tc>
      </w:tr>
      <w:tr w:rsidR="00E20896" w:rsidRPr="003A0A67" w:rsidTr="008A5EF3">
        <w:trPr>
          <w:cantSplit/>
        </w:trPr>
        <w:tc>
          <w:tcPr>
            <w:tcW w:w="9606" w:type="dxa"/>
            <w:gridSpan w:val="3"/>
          </w:tcPr>
          <w:p w:rsidR="00E20896" w:rsidRPr="003A0A67" w:rsidRDefault="00E20896" w:rsidP="00E20896">
            <w:pPr>
              <w:widowControl/>
              <w:spacing w:line="240" w:lineRule="auto"/>
              <w:ind w:left="0" w:right="0" w:firstLine="0"/>
              <w:jc w:val="center"/>
              <w:rPr>
                <w:b/>
                <w:bCs/>
                <w:iCs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bCs/>
                <w:iCs/>
                <w:sz w:val="28"/>
                <w:szCs w:val="28"/>
                <w:u w:val="single"/>
              </w:rPr>
              <w:t>июль</w:t>
            </w:r>
          </w:p>
        </w:tc>
      </w:tr>
      <w:tr w:rsidR="00E20896" w:rsidRPr="003A0A67" w:rsidTr="008A5EF3">
        <w:tc>
          <w:tcPr>
            <w:tcW w:w="6711" w:type="dxa"/>
          </w:tcPr>
          <w:p w:rsidR="00E20896" w:rsidRPr="003A0A67" w:rsidRDefault="00E20896" w:rsidP="00E20896">
            <w:pPr>
              <w:widowControl/>
              <w:autoSpaceDE w:val="0"/>
              <w:autoSpaceDN w:val="0"/>
              <w:adjustRightInd w:val="0"/>
              <w:spacing w:line="240" w:lineRule="auto"/>
              <w:ind w:left="0" w:right="317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выполнении текущего ремонта дорог в рамках муниципального задания</w:t>
            </w:r>
          </w:p>
          <w:p w:rsidR="00E20896" w:rsidRPr="003A0A67" w:rsidRDefault="00E20896" w:rsidP="00E20896">
            <w:pPr>
              <w:tabs>
                <w:tab w:val="left" w:pos="5172"/>
              </w:tabs>
              <w:spacing w:line="240" w:lineRule="auto"/>
              <w:ind w:left="0" w:right="28" w:firstLine="0"/>
              <w:rPr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:rsidR="00E20896" w:rsidRPr="003A0A67" w:rsidRDefault="00E20896" w:rsidP="00027F06">
            <w:pPr>
              <w:spacing w:line="240" w:lineRule="auto"/>
              <w:ind w:left="310" w:right="0" w:firstLine="209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iCs/>
                <w:sz w:val="28"/>
                <w:szCs w:val="28"/>
              </w:rPr>
              <w:t xml:space="preserve"> </w:t>
            </w:r>
          </w:p>
          <w:p w:rsidR="00E20896" w:rsidRPr="003A0A67" w:rsidRDefault="00E20896" w:rsidP="00027F06">
            <w:pPr>
              <w:spacing w:line="240" w:lineRule="auto"/>
              <w:ind w:left="310" w:right="0" w:firstLine="209"/>
              <w:rPr>
                <w:iCs/>
                <w:sz w:val="28"/>
                <w:szCs w:val="28"/>
              </w:rPr>
            </w:pPr>
          </w:p>
          <w:p w:rsidR="00E20896" w:rsidRPr="003A0A67" w:rsidRDefault="00E20896" w:rsidP="00027F06">
            <w:pPr>
              <w:spacing w:line="240" w:lineRule="auto"/>
              <w:ind w:left="310" w:right="0" w:firstLine="209"/>
              <w:rPr>
                <w:sz w:val="28"/>
                <w:szCs w:val="28"/>
              </w:rPr>
            </w:pPr>
          </w:p>
        </w:tc>
      </w:tr>
      <w:tr w:rsidR="00E20896" w:rsidRPr="003A0A67" w:rsidTr="008A5EF3">
        <w:tc>
          <w:tcPr>
            <w:tcW w:w="6711" w:type="dxa"/>
          </w:tcPr>
          <w:p w:rsidR="00E20896" w:rsidRPr="003A0A67" w:rsidRDefault="00E20896" w:rsidP="00E20896">
            <w:pPr>
              <w:widowControl/>
              <w:autoSpaceDE w:val="0"/>
              <w:autoSpaceDN w:val="0"/>
              <w:adjustRightInd w:val="0"/>
              <w:spacing w:line="240" w:lineRule="auto"/>
              <w:ind w:left="0" w:right="317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выполнении плана благоустройства и озеленения   района</w:t>
            </w:r>
          </w:p>
          <w:p w:rsidR="00E20896" w:rsidRPr="003A0A67" w:rsidRDefault="00E20896" w:rsidP="00E20896">
            <w:pPr>
              <w:widowControl/>
              <w:autoSpaceDE w:val="0"/>
              <w:autoSpaceDN w:val="0"/>
              <w:adjustRightInd w:val="0"/>
              <w:spacing w:line="240" w:lineRule="auto"/>
              <w:ind w:left="0" w:right="31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:rsidR="00E20896" w:rsidRPr="003A0A67" w:rsidRDefault="00E20896" w:rsidP="00027F06">
            <w:pPr>
              <w:spacing w:line="240" w:lineRule="auto"/>
              <w:ind w:left="310" w:right="0" w:firstLine="209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iCs/>
                <w:sz w:val="28"/>
                <w:szCs w:val="28"/>
              </w:rPr>
              <w:t xml:space="preserve"> </w:t>
            </w:r>
          </w:p>
          <w:p w:rsidR="00E20896" w:rsidRPr="003A0A67" w:rsidRDefault="00E20896" w:rsidP="00027F06">
            <w:pPr>
              <w:spacing w:line="240" w:lineRule="auto"/>
              <w:ind w:left="310" w:right="0" w:firstLine="209"/>
              <w:rPr>
                <w:iCs/>
                <w:sz w:val="28"/>
                <w:szCs w:val="28"/>
              </w:rPr>
            </w:pPr>
          </w:p>
        </w:tc>
      </w:tr>
      <w:tr w:rsidR="00E20896" w:rsidRPr="003A0A67" w:rsidTr="008A5EF3">
        <w:tc>
          <w:tcPr>
            <w:tcW w:w="6711" w:type="dxa"/>
          </w:tcPr>
          <w:p w:rsidR="00E20896" w:rsidRPr="003A0A67" w:rsidRDefault="00E20896" w:rsidP="00E20896">
            <w:pPr>
              <w:widowControl/>
              <w:autoSpaceDE w:val="0"/>
              <w:autoSpaceDN w:val="0"/>
              <w:adjustRightInd w:val="0"/>
              <w:spacing w:line="240" w:lineRule="auto"/>
              <w:ind w:left="0" w:right="317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 подготовке котельных, отапливающих жилой фонд, к работе в зимних условиях</w:t>
            </w:r>
          </w:p>
          <w:p w:rsidR="00E20896" w:rsidRPr="003A0A67" w:rsidRDefault="00E20896" w:rsidP="00E20896">
            <w:pPr>
              <w:widowControl/>
              <w:autoSpaceDE w:val="0"/>
              <w:autoSpaceDN w:val="0"/>
              <w:adjustRightInd w:val="0"/>
              <w:spacing w:line="240" w:lineRule="auto"/>
              <w:ind w:left="0" w:right="31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:rsidR="00E20896" w:rsidRPr="003A0A67" w:rsidRDefault="00E20896" w:rsidP="00027F06">
            <w:pPr>
              <w:spacing w:line="240" w:lineRule="auto"/>
              <w:ind w:left="310" w:right="0" w:firstLine="209"/>
              <w:jc w:val="both"/>
              <w:rPr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iCs/>
                <w:sz w:val="28"/>
                <w:szCs w:val="28"/>
              </w:rPr>
              <w:t xml:space="preserve"> </w:t>
            </w:r>
          </w:p>
          <w:p w:rsidR="00E20896" w:rsidRPr="003A0A67" w:rsidRDefault="00E20896" w:rsidP="00027F06">
            <w:pPr>
              <w:spacing w:line="240" w:lineRule="auto"/>
              <w:ind w:left="310" w:right="0" w:firstLine="209"/>
              <w:rPr>
                <w:iCs/>
                <w:sz w:val="28"/>
                <w:szCs w:val="28"/>
              </w:rPr>
            </w:pPr>
          </w:p>
        </w:tc>
      </w:tr>
      <w:tr w:rsidR="00E20896" w:rsidRPr="003A0A67" w:rsidTr="008A5EF3">
        <w:tc>
          <w:tcPr>
            <w:tcW w:w="9606" w:type="dxa"/>
            <w:gridSpan w:val="3"/>
          </w:tcPr>
          <w:p w:rsidR="00E20896" w:rsidRPr="003A0A67" w:rsidRDefault="00E20896" w:rsidP="00E20896">
            <w:pPr>
              <w:snapToGrid w:val="0"/>
              <w:spacing w:line="240" w:lineRule="auto"/>
              <w:ind w:left="0" w:right="88" w:hanging="32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август</w:t>
            </w:r>
          </w:p>
        </w:tc>
      </w:tr>
      <w:tr w:rsidR="00E20896" w:rsidRPr="003A0A67" w:rsidTr="008A5EF3">
        <w:tc>
          <w:tcPr>
            <w:tcW w:w="6711" w:type="dxa"/>
          </w:tcPr>
          <w:p w:rsidR="00E20896" w:rsidRPr="003A0A67" w:rsidRDefault="00E20896" w:rsidP="00E20896">
            <w:pPr>
              <w:pStyle w:val="a4"/>
              <w:ind w:right="317"/>
              <w:jc w:val="both"/>
            </w:pPr>
            <w:r w:rsidRPr="003A0A67">
              <w:t>О наружном оформлении территории района к празднованию Дня города</w:t>
            </w:r>
          </w:p>
          <w:p w:rsidR="00E20896" w:rsidRPr="003A0A67" w:rsidRDefault="00E20896" w:rsidP="00E20896">
            <w:pPr>
              <w:pStyle w:val="a4"/>
              <w:ind w:right="317"/>
              <w:jc w:val="both"/>
            </w:pPr>
          </w:p>
          <w:p w:rsidR="00E20896" w:rsidRPr="003A0A67" w:rsidRDefault="00E20896" w:rsidP="00E20896">
            <w:pPr>
              <w:pStyle w:val="a4"/>
              <w:ind w:right="317"/>
              <w:jc w:val="both"/>
              <w:rPr>
                <w:iCs/>
              </w:rPr>
            </w:pPr>
          </w:p>
        </w:tc>
        <w:tc>
          <w:tcPr>
            <w:tcW w:w="2895" w:type="dxa"/>
            <w:gridSpan w:val="2"/>
          </w:tcPr>
          <w:p w:rsidR="00E20896" w:rsidRPr="003A0A67" w:rsidRDefault="00E20896" w:rsidP="007748C2">
            <w:pPr>
              <w:spacing w:line="240" w:lineRule="auto"/>
              <w:ind w:left="311" w:right="0" w:firstLine="208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О.П. Лубенец </w:t>
            </w:r>
          </w:p>
          <w:p w:rsidR="00E20896" w:rsidRPr="003A0A67" w:rsidRDefault="00E20896" w:rsidP="007748C2">
            <w:pPr>
              <w:snapToGrid w:val="0"/>
              <w:spacing w:line="240" w:lineRule="auto"/>
              <w:ind w:left="310" w:right="88" w:firstLine="208"/>
              <w:rPr>
                <w:sz w:val="28"/>
                <w:szCs w:val="28"/>
              </w:rPr>
            </w:pPr>
          </w:p>
        </w:tc>
      </w:tr>
      <w:tr w:rsidR="00E20896" w:rsidRPr="003A0A67" w:rsidTr="008A5EF3">
        <w:tc>
          <w:tcPr>
            <w:tcW w:w="6711" w:type="dxa"/>
          </w:tcPr>
          <w:p w:rsidR="00E20896" w:rsidRPr="003A0A67" w:rsidRDefault="00E20896" w:rsidP="00E20896">
            <w:pPr>
              <w:pStyle w:val="a4"/>
              <w:ind w:right="317"/>
              <w:jc w:val="both"/>
              <w:rPr>
                <w:iCs/>
              </w:rPr>
            </w:pPr>
            <w:r w:rsidRPr="003A0A67">
              <w:rPr>
                <w:iCs/>
              </w:rPr>
              <w:t>О подготовке котельных, отапливающих жилой фонд, к работе в зимних условиях</w:t>
            </w:r>
          </w:p>
          <w:p w:rsidR="00E20896" w:rsidRPr="003A0A67" w:rsidRDefault="00E20896" w:rsidP="00E20896">
            <w:pPr>
              <w:pStyle w:val="a4"/>
              <w:ind w:right="317"/>
              <w:jc w:val="both"/>
            </w:pPr>
          </w:p>
          <w:p w:rsidR="00E20896" w:rsidRPr="003A0A67" w:rsidRDefault="00E20896" w:rsidP="00E20896">
            <w:pPr>
              <w:tabs>
                <w:tab w:val="left" w:pos="5172"/>
              </w:tabs>
              <w:spacing w:line="240" w:lineRule="auto"/>
              <w:ind w:left="0" w:right="28" w:firstLine="0"/>
              <w:jc w:val="both"/>
            </w:pPr>
          </w:p>
        </w:tc>
        <w:tc>
          <w:tcPr>
            <w:tcW w:w="2895" w:type="dxa"/>
            <w:gridSpan w:val="2"/>
          </w:tcPr>
          <w:p w:rsidR="00E20896" w:rsidRPr="003A0A67" w:rsidRDefault="00E20896" w:rsidP="007748C2">
            <w:pPr>
              <w:snapToGrid w:val="0"/>
              <w:spacing w:line="240" w:lineRule="auto"/>
              <w:ind w:left="310" w:right="88" w:firstLine="208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</w:p>
          <w:p w:rsidR="00E20896" w:rsidRPr="003A0A67" w:rsidRDefault="00E20896" w:rsidP="007748C2">
            <w:pPr>
              <w:snapToGrid w:val="0"/>
              <w:spacing w:line="240" w:lineRule="auto"/>
              <w:ind w:left="310" w:right="88" w:firstLine="208"/>
              <w:rPr>
                <w:sz w:val="28"/>
                <w:szCs w:val="28"/>
              </w:rPr>
            </w:pPr>
          </w:p>
          <w:p w:rsidR="00E20896" w:rsidRPr="003A0A67" w:rsidRDefault="00E20896" w:rsidP="007748C2">
            <w:pPr>
              <w:snapToGrid w:val="0"/>
              <w:spacing w:line="240" w:lineRule="auto"/>
              <w:ind w:left="310" w:right="88" w:firstLine="208"/>
              <w:rPr>
                <w:sz w:val="28"/>
                <w:szCs w:val="28"/>
              </w:rPr>
            </w:pPr>
          </w:p>
        </w:tc>
      </w:tr>
      <w:tr w:rsidR="00E20896" w:rsidRPr="003A0A67" w:rsidTr="008A5EF3">
        <w:trPr>
          <w:cantSplit/>
        </w:trPr>
        <w:tc>
          <w:tcPr>
            <w:tcW w:w="9606" w:type="dxa"/>
            <w:gridSpan w:val="3"/>
          </w:tcPr>
          <w:p w:rsidR="00E20896" w:rsidRPr="003A0A67" w:rsidRDefault="00E20896" w:rsidP="00E20896">
            <w:pPr>
              <w:pStyle w:val="7"/>
              <w:keepNext w:val="0"/>
              <w:rPr>
                <w:color w:val="C00000"/>
              </w:rPr>
            </w:pPr>
            <w:r w:rsidRPr="003A0A67">
              <w:rPr>
                <w:iCs/>
              </w:rPr>
              <w:t>сентябрь</w:t>
            </w:r>
          </w:p>
        </w:tc>
      </w:tr>
      <w:tr w:rsidR="00E20896" w:rsidRPr="003A0A67" w:rsidTr="008A5EF3">
        <w:tc>
          <w:tcPr>
            <w:tcW w:w="6711" w:type="dxa"/>
          </w:tcPr>
          <w:p w:rsidR="00E20896" w:rsidRPr="003A0A67" w:rsidRDefault="00E20896" w:rsidP="00E2089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выполнении текущего ремонта дорог в рамках муниципального задания</w:t>
            </w:r>
          </w:p>
          <w:p w:rsidR="00E20896" w:rsidRPr="003A0A67" w:rsidRDefault="00E20896" w:rsidP="00E2089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:rsidR="00E20896" w:rsidRPr="003A0A67" w:rsidRDefault="00E20896" w:rsidP="007748C2">
            <w:pPr>
              <w:widowControl/>
              <w:spacing w:line="240" w:lineRule="auto"/>
              <w:ind w:left="310" w:right="0" w:firstLine="209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</w:p>
          <w:p w:rsidR="00E20896" w:rsidRPr="003A0A67" w:rsidRDefault="00E20896" w:rsidP="007748C2">
            <w:pPr>
              <w:widowControl/>
              <w:spacing w:line="240" w:lineRule="auto"/>
              <w:ind w:left="310" w:right="0" w:firstLine="209"/>
              <w:rPr>
                <w:sz w:val="28"/>
                <w:szCs w:val="28"/>
              </w:rPr>
            </w:pPr>
          </w:p>
        </w:tc>
      </w:tr>
      <w:tr w:rsidR="00E20896" w:rsidRPr="003A0A67" w:rsidTr="008A5EF3">
        <w:tc>
          <w:tcPr>
            <w:tcW w:w="6711" w:type="dxa"/>
          </w:tcPr>
          <w:p w:rsidR="00E20896" w:rsidRPr="003A0A67" w:rsidRDefault="00E20896" w:rsidP="00E20896">
            <w:pPr>
              <w:widowControl/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 подготовке котельных, отапливающих жилой фонд, к работе в зимних условиях</w:t>
            </w:r>
          </w:p>
          <w:p w:rsidR="00E20896" w:rsidRPr="003A0A67" w:rsidRDefault="00E20896" w:rsidP="00E2089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:rsidR="00E20896" w:rsidRPr="003A0A67" w:rsidRDefault="00E20896" w:rsidP="007748C2">
            <w:pPr>
              <w:spacing w:line="240" w:lineRule="auto"/>
              <w:ind w:left="310" w:right="0" w:firstLine="209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</w:p>
          <w:p w:rsidR="00E20896" w:rsidRPr="003A0A67" w:rsidRDefault="00E20896" w:rsidP="007748C2">
            <w:pPr>
              <w:widowControl/>
              <w:spacing w:line="240" w:lineRule="auto"/>
              <w:ind w:left="310" w:right="0" w:firstLine="209"/>
              <w:rPr>
                <w:sz w:val="28"/>
                <w:szCs w:val="28"/>
              </w:rPr>
            </w:pPr>
          </w:p>
        </w:tc>
      </w:tr>
      <w:tr w:rsidR="00E20896" w:rsidRPr="003A0A67" w:rsidTr="008A5EF3">
        <w:tc>
          <w:tcPr>
            <w:tcW w:w="6711" w:type="dxa"/>
          </w:tcPr>
          <w:p w:rsidR="00E20896" w:rsidRPr="003A0A67" w:rsidRDefault="00E20896" w:rsidP="00E20896">
            <w:pPr>
              <w:widowControl/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подготовке к месячнику осенней санитарной очистки</w:t>
            </w:r>
          </w:p>
          <w:p w:rsidR="00E20896" w:rsidRPr="003A0A67" w:rsidRDefault="00E20896" w:rsidP="00E20896">
            <w:pPr>
              <w:widowControl/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:rsidR="00E20896" w:rsidRPr="003A0A67" w:rsidRDefault="00E20896" w:rsidP="007748C2">
            <w:pPr>
              <w:spacing w:line="240" w:lineRule="auto"/>
              <w:ind w:left="310" w:right="0" w:firstLine="209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sz w:val="28"/>
                <w:szCs w:val="28"/>
              </w:rPr>
              <w:t xml:space="preserve">  </w:t>
            </w:r>
          </w:p>
          <w:p w:rsidR="00E20896" w:rsidRPr="003A0A67" w:rsidRDefault="00E20896" w:rsidP="007748C2">
            <w:pPr>
              <w:spacing w:line="240" w:lineRule="auto"/>
              <w:ind w:left="310" w:right="0" w:firstLine="209"/>
              <w:jc w:val="both"/>
              <w:rPr>
                <w:sz w:val="28"/>
                <w:szCs w:val="28"/>
              </w:rPr>
            </w:pPr>
          </w:p>
        </w:tc>
      </w:tr>
      <w:tr w:rsidR="00E20896" w:rsidRPr="003A0A67" w:rsidTr="008A5EF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9606" w:type="dxa"/>
            <w:gridSpan w:val="3"/>
          </w:tcPr>
          <w:p w:rsidR="00E20896" w:rsidRPr="003A0A67" w:rsidRDefault="00E20896" w:rsidP="00E20896">
            <w:pPr>
              <w:pStyle w:val="7"/>
              <w:keepNext w:val="0"/>
              <w:widowControl w:val="0"/>
              <w:rPr>
                <w:color w:val="C00000"/>
              </w:rPr>
            </w:pPr>
            <w:r w:rsidRPr="003A0A67">
              <w:rPr>
                <w:iCs/>
              </w:rPr>
              <w:lastRenderedPageBreak/>
              <w:t>октябрь</w:t>
            </w:r>
          </w:p>
        </w:tc>
      </w:tr>
      <w:tr w:rsidR="00E20896" w:rsidRPr="003A0A67" w:rsidTr="00F064AD">
        <w:tblPrEx>
          <w:tblLook w:val="01E0" w:firstRow="1" w:lastRow="1" w:firstColumn="1" w:lastColumn="1" w:noHBand="0" w:noVBand="0"/>
        </w:tblPrEx>
        <w:trPr>
          <w:cantSplit/>
          <w:trHeight w:val="932"/>
        </w:trPr>
        <w:tc>
          <w:tcPr>
            <w:tcW w:w="6711" w:type="dxa"/>
          </w:tcPr>
          <w:p w:rsidR="00E20896" w:rsidRPr="003A0A67" w:rsidRDefault="00E20896" w:rsidP="00E20896">
            <w:pPr>
              <w:pStyle w:val="a4"/>
              <w:snapToGrid w:val="0"/>
              <w:ind w:right="34"/>
              <w:jc w:val="both"/>
            </w:pPr>
            <w:r w:rsidRPr="003A0A67">
              <w:t>О выполнении текущего ремонта дорог в рамках муниципального задания</w:t>
            </w:r>
          </w:p>
          <w:p w:rsidR="00E20896" w:rsidRPr="003A0A67" w:rsidRDefault="00E20896" w:rsidP="00E20896">
            <w:pPr>
              <w:pStyle w:val="a4"/>
              <w:snapToGrid w:val="0"/>
              <w:ind w:right="34"/>
              <w:jc w:val="both"/>
            </w:pPr>
          </w:p>
        </w:tc>
        <w:tc>
          <w:tcPr>
            <w:tcW w:w="2895" w:type="dxa"/>
            <w:gridSpan w:val="2"/>
          </w:tcPr>
          <w:p w:rsidR="00E20896" w:rsidRPr="003A0A67" w:rsidRDefault="00E20896" w:rsidP="007748C2">
            <w:pPr>
              <w:spacing w:line="240" w:lineRule="auto"/>
              <w:ind w:left="310" w:right="0" w:firstLine="209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sz w:val="28"/>
                <w:szCs w:val="28"/>
              </w:rPr>
              <w:t xml:space="preserve">  </w:t>
            </w:r>
          </w:p>
          <w:p w:rsidR="00E20896" w:rsidRPr="003A0A67" w:rsidRDefault="00E20896" w:rsidP="007748C2">
            <w:pPr>
              <w:spacing w:line="240" w:lineRule="auto"/>
              <w:ind w:left="310" w:right="0" w:firstLine="209"/>
              <w:jc w:val="both"/>
              <w:rPr>
                <w:sz w:val="28"/>
                <w:szCs w:val="28"/>
              </w:rPr>
            </w:pPr>
          </w:p>
          <w:p w:rsidR="00E20896" w:rsidRPr="003A0A67" w:rsidRDefault="00E20896" w:rsidP="007748C2">
            <w:pPr>
              <w:spacing w:line="240" w:lineRule="auto"/>
              <w:ind w:left="310" w:right="0" w:firstLine="209"/>
              <w:jc w:val="both"/>
              <w:rPr>
                <w:sz w:val="28"/>
                <w:szCs w:val="28"/>
              </w:rPr>
            </w:pPr>
          </w:p>
        </w:tc>
      </w:tr>
      <w:tr w:rsidR="00E20896" w:rsidRPr="003A0A67" w:rsidTr="00F064AD">
        <w:tblPrEx>
          <w:tblLook w:val="01E0" w:firstRow="1" w:lastRow="1" w:firstColumn="1" w:lastColumn="1" w:noHBand="0" w:noVBand="0"/>
        </w:tblPrEx>
        <w:trPr>
          <w:cantSplit/>
          <w:trHeight w:val="1939"/>
        </w:trPr>
        <w:tc>
          <w:tcPr>
            <w:tcW w:w="6711" w:type="dxa"/>
          </w:tcPr>
          <w:p w:rsidR="00E20896" w:rsidRPr="003A0A67" w:rsidRDefault="00E20896" w:rsidP="00E20896">
            <w:pPr>
              <w:pStyle w:val="a4"/>
              <w:snapToGrid w:val="0"/>
              <w:ind w:right="34"/>
              <w:jc w:val="both"/>
            </w:pPr>
            <w:r w:rsidRPr="003A0A67">
              <w:t>Об организации исполнения Административных регламентов предоставления муниципальной услуги «Выдача разрешения на обрезку деревьев», «Ведение учета граждан, испытывающих потребность в древесине для собственных нужд»</w:t>
            </w:r>
          </w:p>
          <w:p w:rsidR="00E20896" w:rsidRPr="003A0A67" w:rsidRDefault="00E20896" w:rsidP="00E20896">
            <w:pPr>
              <w:pStyle w:val="a4"/>
              <w:snapToGrid w:val="0"/>
              <w:ind w:right="34"/>
              <w:jc w:val="both"/>
            </w:pPr>
          </w:p>
        </w:tc>
        <w:tc>
          <w:tcPr>
            <w:tcW w:w="2895" w:type="dxa"/>
            <w:gridSpan w:val="2"/>
          </w:tcPr>
          <w:p w:rsidR="00E20896" w:rsidRPr="003A0A67" w:rsidRDefault="00E20896" w:rsidP="007748C2">
            <w:pPr>
              <w:spacing w:line="240" w:lineRule="auto"/>
              <w:ind w:left="310" w:right="0" w:firstLine="209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</w:p>
          <w:p w:rsidR="00E20896" w:rsidRPr="003A0A67" w:rsidRDefault="00E20896" w:rsidP="007748C2">
            <w:pPr>
              <w:spacing w:line="240" w:lineRule="auto"/>
              <w:ind w:left="310" w:right="0" w:firstLine="209"/>
              <w:jc w:val="both"/>
              <w:rPr>
                <w:sz w:val="28"/>
                <w:szCs w:val="28"/>
              </w:rPr>
            </w:pPr>
          </w:p>
        </w:tc>
      </w:tr>
      <w:tr w:rsidR="00E20896" w:rsidRPr="003A0A67" w:rsidTr="008A5EF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9606" w:type="dxa"/>
            <w:gridSpan w:val="3"/>
          </w:tcPr>
          <w:p w:rsidR="00E20896" w:rsidRPr="003A0A67" w:rsidRDefault="00E20896" w:rsidP="00E20896">
            <w:pPr>
              <w:widowControl/>
              <w:spacing w:line="240" w:lineRule="auto"/>
              <w:ind w:left="0" w:right="0" w:firstLine="0"/>
              <w:jc w:val="center"/>
              <w:rPr>
                <w:b/>
                <w:iCs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iCs/>
                <w:sz w:val="28"/>
                <w:szCs w:val="28"/>
                <w:u w:val="single"/>
              </w:rPr>
              <w:t>ноябрь</w:t>
            </w:r>
          </w:p>
        </w:tc>
      </w:tr>
      <w:tr w:rsidR="00E20896" w:rsidRPr="003A0A67" w:rsidTr="008A5EF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6711" w:type="dxa"/>
          </w:tcPr>
          <w:p w:rsidR="00E20896" w:rsidRPr="003A0A67" w:rsidRDefault="00E20896" w:rsidP="00E2089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организации исполнения Административных регламентов предоставления муниципальной услуги «Выдача разрешения (ордера) на производство земляных работ на территории района»</w:t>
            </w:r>
          </w:p>
          <w:p w:rsidR="00E20896" w:rsidRPr="003A0A67" w:rsidRDefault="00E20896" w:rsidP="00E20896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:rsidR="00E20896" w:rsidRPr="003A0A67" w:rsidRDefault="00E20896" w:rsidP="007748C2">
            <w:pPr>
              <w:tabs>
                <w:tab w:val="left" w:pos="2304"/>
              </w:tabs>
              <w:spacing w:line="240" w:lineRule="auto"/>
              <w:ind w:left="311" w:right="0" w:firstLine="208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  <w:r w:rsidRPr="003A0A67">
              <w:rPr>
                <w:sz w:val="28"/>
                <w:szCs w:val="28"/>
              </w:rPr>
              <w:t xml:space="preserve">  </w:t>
            </w:r>
          </w:p>
          <w:p w:rsidR="00E20896" w:rsidRPr="003A0A67" w:rsidRDefault="00E20896" w:rsidP="00E20896">
            <w:pPr>
              <w:tabs>
                <w:tab w:val="left" w:pos="2304"/>
              </w:tabs>
              <w:spacing w:line="240" w:lineRule="auto"/>
              <w:ind w:left="311" w:right="0" w:firstLine="0"/>
              <w:rPr>
                <w:sz w:val="28"/>
                <w:szCs w:val="28"/>
              </w:rPr>
            </w:pPr>
          </w:p>
        </w:tc>
      </w:tr>
      <w:tr w:rsidR="00E20896" w:rsidRPr="003A0A67" w:rsidTr="008A5EF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6711" w:type="dxa"/>
          </w:tcPr>
          <w:p w:rsidR="00E20896" w:rsidRPr="003A0A67" w:rsidRDefault="00E20896" w:rsidP="00E20896">
            <w:pPr>
              <w:widowControl/>
              <w:spacing w:line="240" w:lineRule="auto"/>
              <w:ind w:left="0" w:right="0" w:firstLine="0"/>
              <w:jc w:val="both"/>
              <w:rPr>
                <w:b/>
                <w:iCs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2895" w:type="dxa"/>
            <w:gridSpan w:val="2"/>
          </w:tcPr>
          <w:p w:rsidR="00E20896" w:rsidRPr="003A0A67" w:rsidRDefault="00E20896" w:rsidP="00E20896">
            <w:pPr>
              <w:widowControl/>
              <w:spacing w:line="240" w:lineRule="auto"/>
              <w:ind w:left="0" w:right="0" w:firstLine="0"/>
              <w:jc w:val="center"/>
              <w:rPr>
                <w:b/>
                <w:iCs/>
                <w:color w:val="C00000"/>
                <w:sz w:val="28"/>
                <w:szCs w:val="28"/>
                <w:u w:val="single"/>
              </w:rPr>
            </w:pPr>
          </w:p>
        </w:tc>
      </w:tr>
      <w:tr w:rsidR="00E20896" w:rsidRPr="003A0A67" w:rsidTr="008A5EF3">
        <w:tblPrEx>
          <w:tblLook w:val="01E0" w:firstRow="1" w:lastRow="1" w:firstColumn="1" w:lastColumn="1" w:noHBand="0" w:noVBand="0"/>
        </w:tblPrEx>
        <w:trPr>
          <w:cantSplit/>
          <w:trHeight w:val="433"/>
        </w:trPr>
        <w:tc>
          <w:tcPr>
            <w:tcW w:w="9606" w:type="dxa"/>
            <w:gridSpan w:val="3"/>
          </w:tcPr>
          <w:p w:rsidR="00E20896" w:rsidRPr="003A0A67" w:rsidRDefault="00E20896" w:rsidP="00E20896">
            <w:pPr>
              <w:widowControl/>
              <w:spacing w:line="240" w:lineRule="auto"/>
              <w:ind w:left="0" w:right="0" w:firstLine="0"/>
              <w:jc w:val="center"/>
              <w:rPr>
                <w:b/>
                <w:iCs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iCs/>
                <w:sz w:val="28"/>
                <w:szCs w:val="28"/>
                <w:u w:val="single"/>
              </w:rPr>
              <w:t>декабрь</w:t>
            </w:r>
          </w:p>
        </w:tc>
      </w:tr>
      <w:tr w:rsidR="00E20896" w:rsidRPr="003A0A67" w:rsidTr="008A5EF3">
        <w:tblPrEx>
          <w:tblLook w:val="01E0" w:firstRow="1" w:lastRow="1" w:firstColumn="1" w:lastColumn="1" w:noHBand="0" w:noVBand="0"/>
        </w:tblPrEx>
        <w:trPr>
          <w:cantSplit/>
          <w:trHeight w:val="574"/>
        </w:trPr>
        <w:tc>
          <w:tcPr>
            <w:tcW w:w="7131" w:type="dxa"/>
            <w:gridSpan w:val="2"/>
          </w:tcPr>
          <w:p w:rsidR="00E20896" w:rsidRPr="003A0A67" w:rsidRDefault="00E20896" w:rsidP="00E2089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работе коммунальных слу</w:t>
            </w:r>
            <w:proofErr w:type="gramStart"/>
            <w:r w:rsidRPr="003A0A67">
              <w:rPr>
                <w:sz w:val="28"/>
                <w:szCs w:val="28"/>
              </w:rPr>
              <w:t>жб в пр</w:t>
            </w:r>
            <w:proofErr w:type="gramEnd"/>
            <w:r w:rsidRPr="003A0A67">
              <w:rPr>
                <w:sz w:val="28"/>
                <w:szCs w:val="28"/>
              </w:rPr>
              <w:t>аздничные дни</w:t>
            </w:r>
          </w:p>
          <w:p w:rsidR="00E20896" w:rsidRPr="003A0A67" w:rsidRDefault="00E20896" w:rsidP="00E2089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E20896" w:rsidRPr="003A0A67" w:rsidRDefault="00E20896" w:rsidP="007748C2">
            <w:pPr>
              <w:spacing w:line="240" w:lineRule="auto"/>
              <w:ind w:left="99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</w:p>
          <w:p w:rsidR="00E20896" w:rsidRPr="003A0A67" w:rsidRDefault="00E20896" w:rsidP="007748C2">
            <w:pPr>
              <w:spacing w:line="240" w:lineRule="auto"/>
              <w:ind w:left="33" w:right="0" w:firstLine="486"/>
              <w:jc w:val="both"/>
              <w:rPr>
                <w:sz w:val="28"/>
                <w:szCs w:val="28"/>
              </w:rPr>
            </w:pPr>
          </w:p>
        </w:tc>
      </w:tr>
      <w:tr w:rsidR="00E20896" w:rsidRPr="003A0A67" w:rsidTr="008A5EF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6711" w:type="dxa"/>
          </w:tcPr>
          <w:p w:rsidR="00E20896" w:rsidRPr="003A0A67" w:rsidRDefault="00E20896" w:rsidP="00E2089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наружном оформлении территории района к новогодним праздникам</w:t>
            </w:r>
          </w:p>
          <w:p w:rsidR="00E20896" w:rsidRPr="003A0A67" w:rsidRDefault="00E20896" w:rsidP="00E20896">
            <w:pPr>
              <w:tabs>
                <w:tab w:val="left" w:pos="5172"/>
              </w:tabs>
              <w:spacing w:line="240" w:lineRule="auto"/>
              <w:ind w:left="0" w:right="28" w:firstLine="0"/>
              <w:rPr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:rsidR="00E20896" w:rsidRPr="003A0A67" w:rsidRDefault="00E20896" w:rsidP="007748C2">
            <w:pPr>
              <w:spacing w:line="240" w:lineRule="auto"/>
              <w:ind w:left="33" w:right="0" w:firstLine="486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О.П. Лубенец</w:t>
            </w:r>
          </w:p>
          <w:p w:rsidR="00E20896" w:rsidRPr="003A0A67" w:rsidRDefault="00E20896" w:rsidP="007748C2">
            <w:pPr>
              <w:tabs>
                <w:tab w:val="left" w:pos="2304"/>
              </w:tabs>
              <w:spacing w:line="240" w:lineRule="auto"/>
              <w:ind w:left="33" w:right="0" w:firstLine="486"/>
              <w:rPr>
                <w:sz w:val="28"/>
                <w:szCs w:val="28"/>
              </w:rPr>
            </w:pPr>
          </w:p>
        </w:tc>
      </w:tr>
    </w:tbl>
    <w:p w:rsidR="00DE5B26" w:rsidRPr="003A0A67" w:rsidRDefault="00DE5B26" w:rsidP="00020411">
      <w:pPr>
        <w:spacing w:line="240" w:lineRule="auto"/>
        <w:ind w:left="0" w:right="0" w:firstLine="0"/>
        <w:jc w:val="center"/>
        <w:rPr>
          <w:b/>
          <w:bCs/>
          <w:iCs/>
          <w:caps/>
          <w:color w:val="C00000"/>
          <w:sz w:val="28"/>
          <w:szCs w:val="28"/>
        </w:rPr>
      </w:pPr>
    </w:p>
    <w:p w:rsidR="00FB0378" w:rsidRPr="003A0A67" w:rsidRDefault="00FB0378" w:rsidP="00020411">
      <w:pPr>
        <w:spacing w:line="240" w:lineRule="auto"/>
        <w:ind w:left="0" w:right="0" w:firstLine="0"/>
        <w:jc w:val="center"/>
        <w:rPr>
          <w:b/>
          <w:bCs/>
          <w:iCs/>
          <w:caps/>
          <w:color w:val="C00000"/>
          <w:sz w:val="28"/>
          <w:szCs w:val="28"/>
        </w:rPr>
      </w:pPr>
    </w:p>
    <w:p w:rsidR="00104574" w:rsidRPr="003A0A67" w:rsidRDefault="008765AF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3A0A67">
        <w:rPr>
          <w:iCs/>
          <w:caps/>
          <w:sz w:val="28"/>
          <w:szCs w:val="28"/>
        </w:rPr>
        <w:t>5</w:t>
      </w:r>
      <w:r w:rsidR="00104574" w:rsidRPr="003A0A67">
        <w:rPr>
          <w:iCs/>
          <w:caps/>
          <w:sz w:val="28"/>
          <w:szCs w:val="28"/>
        </w:rPr>
        <w:t xml:space="preserve">.2. Правовое, контрольное, информационное </w:t>
      </w:r>
    </w:p>
    <w:p w:rsidR="00104574" w:rsidRPr="003A0A67" w:rsidRDefault="00104574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3A0A67">
        <w:rPr>
          <w:iCs/>
          <w:caps/>
          <w:sz w:val="28"/>
          <w:szCs w:val="28"/>
        </w:rPr>
        <w:t>и кадровое обеспечение</w:t>
      </w:r>
    </w:p>
    <w:p w:rsidR="00406C4A" w:rsidRPr="003A0A67" w:rsidRDefault="00406C4A" w:rsidP="00020411">
      <w:pPr>
        <w:spacing w:line="240" w:lineRule="auto"/>
        <w:ind w:left="0" w:right="0" w:firstLine="0"/>
        <w:jc w:val="center"/>
        <w:rPr>
          <w:b/>
          <w:bCs/>
          <w:iCs/>
          <w:caps/>
          <w:sz w:val="28"/>
          <w:szCs w:val="28"/>
        </w:rPr>
      </w:pPr>
    </w:p>
    <w:p w:rsidR="00104574" w:rsidRPr="003A0A67" w:rsidRDefault="00104574" w:rsidP="00020411">
      <w:pPr>
        <w:spacing w:line="240" w:lineRule="auto"/>
        <w:ind w:left="0" w:right="0" w:firstLine="0"/>
        <w:rPr>
          <w:iCs/>
          <w:sz w:val="28"/>
          <w:szCs w:val="28"/>
        </w:rPr>
      </w:pPr>
      <w:r w:rsidRPr="003A0A67">
        <w:rPr>
          <w:iCs/>
          <w:sz w:val="28"/>
          <w:szCs w:val="28"/>
        </w:rPr>
        <w:t>В этих целях: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01"/>
        <w:gridCol w:w="9122"/>
      </w:tblGrid>
      <w:tr w:rsidR="002E6640" w:rsidRPr="003A0A67" w:rsidTr="002E6640">
        <w:tc>
          <w:tcPr>
            <w:tcW w:w="801" w:type="dxa"/>
          </w:tcPr>
          <w:p w:rsidR="00775E0E" w:rsidRPr="003A0A67" w:rsidRDefault="00775E0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9122" w:type="dxa"/>
          </w:tcPr>
          <w:p w:rsidR="00775E0E" w:rsidRPr="003A0A67" w:rsidRDefault="004A18C5" w:rsidP="00FD2069">
            <w:pPr>
              <w:spacing w:line="240" w:lineRule="auto"/>
              <w:ind w:left="0" w:right="742" w:firstLine="0"/>
              <w:jc w:val="both"/>
              <w:rPr>
                <w:iCs/>
                <w:sz w:val="28"/>
                <w:szCs w:val="28"/>
                <w:u w:val="single"/>
              </w:rPr>
            </w:pPr>
            <w:r w:rsidRPr="003A0A67">
              <w:rPr>
                <w:iCs/>
                <w:sz w:val="28"/>
                <w:szCs w:val="28"/>
              </w:rPr>
              <w:t>Рассмотреть</w:t>
            </w:r>
            <w:r w:rsidR="00116ABE" w:rsidRPr="003A0A67">
              <w:rPr>
                <w:iCs/>
                <w:sz w:val="28"/>
                <w:szCs w:val="28"/>
              </w:rPr>
              <w:t xml:space="preserve"> вопросы на заседаниях управленческих формирований (в соответствии с разделом </w:t>
            </w:r>
            <w:r w:rsidR="00116ABE" w:rsidRPr="003A0A67">
              <w:rPr>
                <w:iCs/>
                <w:sz w:val="28"/>
                <w:szCs w:val="28"/>
                <w:lang w:val="en-US"/>
              </w:rPr>
              <w:t>I</w:t>
            </w:r>
            <w:r w:rsidR="00116ABE" w:rsidRPr="003A0A67">
              <w:rPr>
                <w:iCs/>
                <w:sz w:val="28"/>
                <w:szCs w:val="28"/>
              </w:rPr>
              <w:t xml:space="preserve"> плана)</w:t>
            </w:r>
          </w:p>
        </w:tc>
      </w:tr>
      <w:tr w:rsidR="002E6640" w:rsidRPr="003A0A67" w:rsidTr="002E6640">
        <w:tc>
          <w:tcPr>
            <w:tcW w:w="801" w:type="dxa"/>
          </w:tcPr>
          <w:p w:rsidR="00775E0E" w:rsidRPr="003A0A67" w:rsidRDefault="00775E0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9122" w:type="dxa"/>
          </w:tcPr>
          <w:p w:rsidR="008E38B0" w:rsidRPr="003A0A67" w:rsidRDefault="00116ABE" w:rsidP="006B4D79">
            <w:pPr>
              <w:spacing w:line="240" w:lineRule="auto"/>
              <w:ind w:left="0" w:right="742" w:firstLine="0"/>
              <w:jc w:val="both"/>
              <w:outlineLvl w:val="5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Рассмотреть вопросы на заседания коллегии администрации района (в соответствии с разделом </w:t>
            </w:r>
            <w:r w:rsidRPr="003A0A67">
              <w:rPr>
                <w:iCs/>
                <w:sz w:val="28"/>
                <w:szCs w:val="28"/>
                <w:lang w:val="en-US"/>
              </w:rPr>
              <w:t>II</w:t>
            </w:r>
            <w:r w:rsidRPr="003A0A67">
              <w:rPr>
                <w:iCs/>
                <w:sz w:val="28"/>
                <w:szCs w:val="28"/>
              </w:rPr>
              <w:t xml:space="preserve"> плана)</w:t>
            </w:r>
          </w:p>
        </w:tc>
      </w:tr>
      <w:tr w:rsidR="002E6640" w:rsidRPr="003A0A67" w:rsidTr="002E6640">
        <w:tc>
          <w:tcPr>
            <w:tcW w:w="801" w:type="dxa"/>
          </w:tcPr>
          <w:p w:rsidR="00775E0E" w:rsidRPr="003A0A67" w:rsidRDefault="00775E0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9122" w:type="dxa"/>
          </w:tcPr>
          <w:p w:rsidR="00C040FD" w:rsidRPr="003A0A67" w:rsidRDefault="00775E0E" w:rsidP="00FD2069">
            <w:pPr>
              <w:spacing w:line="240" w:lineRule="auto"/>
              <w:ind w:left="0" w:right="742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Рассмотреть на совещаниях у заместителя главы администрации района, руководителя аппарата </w:t>
            </w:r>
            <w:r w:rsidR="00BB4174" w:rsidRPr="003A0A67">
              <w:rPr>
                <w:iCs/>
                <w:sz w:val="28"/>
                <w:szCs w:val="28"/>
              </w:rPr>
              <w:t>Новиковой О.В.</w:t>
            </w:r>
          </w:p>
        </w:tc>
      </w:tr>
    </w:tbl>
    <w:p w:rsidR="00833AC6" w:rsidRPr="003A0A67" w:rsidRDefault="00833AC6" w:rsidP="00020411">
      <w:pPr>
        <w:pStyle w:val="33"/>
        <w:keepNext w:val="0"/>
        <w:keepLines w:val="0"/>
        <w:widowControl w:val="0"/>
        <w:jc w:val="center"/>
        <w:rPr>
          <w:b/>
          <w:iCs/>
          <w:color w:val="C00000"/>
        </w:rPr>
      </w:pPr>
    </w:p>
    <w:p w:rsidR="00A17F1A" w:rsidRPr="003A0A67" w:rsidRDefault="00A17F1A" w:rsidP="00020411">
      <w:pPr>
        <w:pStyle w:val="33"/>
        <w:keepNext w:val="0"/>
        <w:keepLines w:val="0"/>
        <w:widowControl w:val="0"/>
        <w:jc w:val="center"/>
        <w:rPr>
          <w:b/>
          <w:iCs/>
          <w:color w:val="C00000"/>
        </w:rPr>
      </w:pPr>
    </w:p>
    <w:p w:rsidR="00B51475" w:rsidRPr="003A0A67" w:rsidRDefault="00A60D20" w:rsidP="001A2F93">
      <w:pPr>
        <w:pStyle w:val="33"/>
        <w:keepNext w:val="0"/>
        <w:keepLines w:val="0"/>
        <w:widowControl w:val="0"/>
        <w:jc w:val="center"/>
        <w:rPr>
          <w:b/>
          <w:iCs/>
        </w:rPr>
      </w:pPr>
      <w:r w:rsidRPr="003A0A67">
        <w:rPr>
          <w:b/>
          <w:iCs/>
        </w:rPr>
        <w:t>е</w:t>
      </w:r>
      <w:r w:rsidR="00775E0E" w:rsidRPr="003A0A67">
        <w:rPr>
          <w:b/>
          <w:iCs/>
        </w:rPr>
        <w:t>женедельно</w:t>
      </w:r>
    </w:p>
    <w:tbl>
      <w:tblPr>
        <w:tblW w:w="9915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5096"/>
        <w:gridCol w:w="1701"/>
        <w:gridCol w:w="16"/>
        <w:gridCol w:w="3102"/>
      </w:tblGrid>
      <w:tr w:rsidR="0049714C" w:rsidRPr="003A0A67" w:rsidTr="0049714C">
        <w:trPr>
          <w:trHeight w:val="180"/>
        </w:trPr>
        <w:tc>
          <w:tcPr>
            <w:tcW w:w="6797" w:type="dxa"/>
            <w:gridSpan w:val="2"/>
          </w:tcPr>
          <w:p w:rsidR="00F3142E" w:rsidRPr="003A0A67" w:rsidRDefault="00F3142E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Об исполнительской дисциплине по работе с правовыми актами, </w:t>
            </w:r>
            <w:r w:rsidR="0044410B" w:rsidRPr="003A0A67">
              <w:rPr>
                <w:sz w:val="28"/>
                <w:szCs w:val="28"/>
              </w:rPr>
              <w:t>поручениями главы района</w:t>
            </w:r>
            <w:r w:rsidR="0049714C" w:rsidRPr="003A0A67">
              <w:rPr>
                <w:sz w:val="28"/>
                <w:szCs w:val="28"/>
              </w:rPr>
              <w:t xml:space="preserve"> и заместителей главы, поручений, данными на коллегиях и аппаратных совещаниях</w:t>
            </w:r>
            <w:r w:rsidR="0044410B" w:rsidRPr="003A0A67">
              <w:rPr>
                <w:sz w:val="28"/>
                <w:szCs w:val="28"/>
              </w:rPr>
              <w:t>,</w:t>
            </w:r>
            <w:r w:rsidR="0044410B" w:rsidRPr="003A0A67">
              <w:rPr>
                <w:iCs/>
                <w:sz w:val="28"/>
                <w:szCs w:val="28"/>
              </w:rPr>
              <w:t xml:space="preserve"> </w:t>
            </w:r>
            <w:r w:rsidRPr="003A0A67">
              <w:rPr>
                <w:iCs/>
                <w:sz w:val="28"/>
                <w:szCs w:val="28"/>
              </w:rPr>
              <w:t>со служебной корреспонденцией и обращениями граждан</w:t>
            </w:r>
            <w:r w:rsidR="00C01873" w:rsidRPr="003A0A67">
              <w:rPr>
                <w:iCs/>
                <w:sz w:val="28"/>
                <w:szCs w:val="28"/>
              </w:rPr>
              <w:t xml:space="preserve">, </w:t>
            </w:r>
            <w:r w:rsidR="00A406C1" w:rsidRPr="003A0A67">
              <w:rPr>
                <w:iCs/>
                <w:sz w:val="28"/>
                <w:szCs w:val="28"/>
              </w:rPr>
              <w:t>платформой обратной связи (</w:t>
            </w:r>
            <w:proofErr w:type="gramStart"/>
            <w:r w:rsidR="00A406C1" w:rsidRPr="003A0A67">
              <w:rPr>
                <w:iCs/>
                <w:sz w:val="28"/>
                <w:szCs w:val="28"/>
              </w:rPr>
              <w:t>ПОС</w:t>
            </w:r>
            <w:proofErr w:type="gramEnd"/>
            <w:r w:rsidR="00A406C1" w:rsidRPr="003A0A67">
              <w:rPr>
                <w:iCs/>
                <w:sz w:val="28"/>
                <w:szCs w:val="28"/>
              </w:rPr>
              <w:t>)</w:t>
            </w:r>
          </w:p>
          <w:p w:rsidR="00833AC6" w:rsidRPr="003A0A67" w:rsidRDefault="00833AC6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F3142E" w:rsidRPr="003A0A67" w:rsidRDefault="00AB0553" w:rsidP="007748C2">
            <w:pPr>
              <w:tabs>
                <w:tab w:val="left" w:pos="6912"/>
              </w:tabs>
              <w:spacing w:line="240" w:lineRule="auto"/>
              <w:ind w:left="459" w:right="108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А.В. Белкина</w:t>
            </w:r>
          </w:p>
          <w:p w:rsidR="00F3142E" w:rsidRPr="003A0A67" w:rsidRDefault="00AB0553" w:rsidP="007748C2">
            <w:pPr>
              <w:tabs>
                <w:tab w:val="left" w:pos="6912"/>
              </w:tabs>
              <w:spacing w:line="240" w:lineRule="auto"/>
              <w:ind w:left="459" w:right="108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  <w:p w:rsidR="00F3142E" w:rsidRPr="003A0A67" w:rsidRDefault="00F3142E" w:rsidP="00020411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sz w:val="28"/>
                <w:szCs w:val="28"/>
              </w:rPr>
            </w:pPr>
          </w:p>
        </w:tc>
      </w:tr>
      <w:tr w:rsidR="007916F0" w:rsidRPr="003A0A67" w:rsidTr="0049714C">
        <w:trPr>
          <w:trHeight w:val="180"/>
        </w:trPr>
        <w:tc>
          <w:tcPr>
            <w:tcW w:w="9915" w:type="dxa"/>
            <w:gridSpan w:val="4"/>
          </w:tcPr>
          <w:p w:rsidR="006C1548" w:rsidRPr="003A0A67" w:rsidRDefault="00A60D20" w:rsidP="004B1285">
            <w:pPr>
              <w:tabs>
                <w:tab w:val="left" w:pos="6912"/>
              </w:tabs>
              <w:spacing w:line="240" w:lineRule="auto"/>
              <w:ind w:left="0" w:right="108" w:firstLine="0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lastRenderedPageBreak/>
              <w:t>е</w:t>
            </w:r>
            <w:r w:rsidR="005B486E" w:rsidRPr="003A0A67">
              <w:rPr>
                <w:b/>
                <w:sz w:val="28"/>
                <w:szCs w:val="28"/>
                <w:u w:val="single"/>
              </w:rPr>
              <w:t>жемесячно</w:t>
            </w:r>
          </w:p>
        </w:tc>
      </w:tr>
      <w:tr w:rsidR="007916F0" w:rsidRPr="003A0A67" w:rsidTr="0049714C">
        <w:trPr>
          <w:trHeight w:val="180"/>
        </w:trPr>
        <w:tc>
          <w:tcPr>
            <w:tcW w:w="6797" w:type="dxa"/>
            <w:gridSpan w:val="2"/>
          </w:tcPr>
          <w:p w:rsidR="0018121F" w:rsidRPr="003A0A67" w:rsidRDefault="0018121F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Совещание с председателями Советов территориального общественного самоуправления района</w:t>
            </w:r>
          </w:p>
          <w:p w:rsidR="0018121F" w:rsidRPr="003A0A67" w:rsidRDefault="0018121F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1A2F93" w:rsidRPr="003A0A67" w:rsidRDefault="001A2F93" w:rsidP="007748C2">
            <w:pPr>
              <w:tabs>
                <w:tab w:val="left" w:pos="6912"/>
              </w:tabs>
              <w:spacing w:line="240" w:lineRule="auto"/>
              <w:ind w:left="0" w:right="108" w:firstLine="459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О.В. Новикова</w:t>
            </w:r>
          </w:p>
          <w:p w:rsidR="00EE344A" w:rsidRPr="003A0A67" w:rsidRDefault="001A2F93" w:rsidP="007748C2">
            <w:pPr>
              <w:tabs>
                <w:tab w:val="left" w:pos="6912"/>
              </w:tabs>
              <w:spacing w:line="240" w:lineRule="auto"/>
              <w:ind w:left="0" w:right="108" w:firstLine="459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А.В. </w:t>
            </w:r>
            <w:r w:rsidR="00273218" w:rsidRPr="003A0A67">
              <w:rPr>
                <w:sz w:val="28"/>
                <w:szCs w:val="28"/>
              </w:rPr>
              <w:t xml:space="preserve">Белкина </w:t>
            </w:r>
          </w:p>
          <w:p w:rsidR="0018121F" w:rsidRPr="003A0A67" w:rsidRDefault="0018121F" w:rsidP="00020411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color w:val="C00000"/>
                <w:sz w:val="28"/>
                <w:szCs w:val="28"/>
              </w:rPr>
            </w:pPr>
          </w:p>
          <w:p w:rsidR="00A07FBB" w:rsidRPr="003A0A67" w:rsidRDefault="00A07FBB" w:rsidP="00020411">
            <w:pPr>
              <w:tabs>
                <w:tab w:val="left" w:pos="6912"/>
              </w:tabs>
              <w:spacing w:line="240" w:lineRule="auto"/>
              <w:ind w:left="0" w:right="108" w:firstLine="0"/>
              <w:rPr>
                <w:color w:val="C00000"/>
                <w:sz w:val="28"/>
                <w:szCs w:val="28"/>
              </w:rPr>
            </w:pPr>
          </w:p>
        </w:tc>
      </w:tr>
      <w:tr w:rsidR="007916F0" w:rsidRPr="003A0A67" w:rsidTr="0049714C">
        <w:trPr>
          <w:trHeight w:val="180"/>
        </w:trPr>
        <w:tc>
          <w:tcPr>
            <w:tcW w:w="9915" w:type="dxa"/>
            <w:gridSpan w:val="4"/>
          </w:tcPr>
          <w:p w:rsidR="00281E2C" w:rsidRPr="003A0A67" w:rsidRDefault="004B1285" w:rsidP="004B1285">
            <w:pPr>
              <w:tabs>
                <w:tab w:val="left" w:pos="6912"/>
              </w:tabs>
              <w:spacing w:line="240" w:lineRule="auto"/>
              <w:ind w:left="0" w:right="108" w:firstLine="0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е</w:t>
            </w:r>
            <w:r w:rsidR="0056022F" w:rsidRPr="003A0A67">
              <w:rPr>
                <w:b/>
                <w:sz w:val="28"/>
                <w:szCs w:val="28"/>
                <w:u w:val="single"/>
              </w:rPr>
              <w:t>жеквартально</w:t>
            </w:r>
          </w:p>
        </w:tc>
      </w:tr>
      <w:tr w:rsidR="0049714C" w:rsidRPr="003A0A67" w:rsidTr="0049714C">
        <w:trPr>
          <w:trHeight w:val="180"/>
        </w:trPr>
        <w:tc>
          <w:tcPr>
            <w:tcW w:w="5096" w:type="dxa"/>
          </w:tcPr>
          <w:p w:rsidR="0049714C" w:rsidRPr="003A0A67" w:rsidRDefault="0049714C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Отчет курируемых служб по итогам работы за </w:t>
            </w:r>
            <w:r w:rsidRPr="003A0A67">
              <w:rPr>
                <w:iCs/>
                <w:sz w:val="28"/>
                <w:szCs w:val="28"/>
                <w:lang w:val="en-US"/>
              </w:rPr>
              <w:t>I</w:t>
            </w:r>
            <w:r w:rsidRPr="003A0A67">
              <w:rPr>
                <w:iCs/>
                <w:sz w:val="28"/>
                <w:szCs w:val="28"/>
              </w:rPr>
              <w:t xml:space="preserve"> квартал, I полугодие, 9 месяцев, год и задачам на предстоящий период</w:t>
            </w:r>
          </w:p>
          <w:p w:rsidR="0049714C" w:rsidRPr="003A0A67" w:rsidRDefault="0049714C" w:rsidP="0049714C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color w:val="C00000"/>
                <w:sz w:val="28"/>
                <w:szCs w:val="28"/>
              </w:rPr>
            </w:pPr>
          </w:p>
          <w:p w:rsidR="0049714C" w:rsidRPr="003A0A67" w:rsidRDefault="0049714C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49714C" w:rsidRPr="003A0A67" w:rsidRDefault="0049714C" w:rsidP="0049714C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до 15 числа месяца, следующего за </w:t>
            </w:r>
            <w:proofErr w:type="gramStart"/>
            <w:r w:rsidRPr="003A0A67">
              <w:rPr>
                <w:sz w:val="28"/>
                <w:szCs w:val="28"/>
              </w:rPr>
              <w:t>отчетным</w:t>
            </w:r>
            <w:proofErr w:type="gramEnd"/>
          </w:p>
          <w:p w:rsidR="0049714C" w:rsidRPr="003A0A67" w:rsidRDefault="0049714C" w:rsidP="0049714C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(по отдельному графику)</w:t>
            </w:r>
          </w:p>
          <w:p w:rsidR="0049714C" w:rsidRPr="003A0A67" w:rsidRDefault="0049714C" w:rsidP="0002041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</w:tcPr>
          <w:p w:rsidR="0049714C" w:rsidRPr="003A0A67" w:rsidRDefault="0049714C" w:rsidP="007748C2">
            <w:pPr>
              <w:tabs>
                <w:tab w:val="left" w:pos="6912"/>
              </w:tabs>
              <w:spacing w:line="240" w:lineRule="auto"/>
              <w:ind w:left="0" w:right="108" w:firstLine="44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А.В. Белкина </w:t>
            </w:r>
          </w:p>
          <w:p w:rsidR="0049714C" w:rsidRPr="003A0A67" w:rsidRDefault="0049714C" w:rsidP="007748C2">
            <w:pPr>
              <w:tabs>
                <w:tab w:val="left" w:pos="6912"/>
              </w:tabs>
              <w:spacing w:line="240" w:lineRule="auto"/>
              <w:ind w:left="0" w:right="108" w:firstLine="44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А.А. Чуб</w:t>
            </w:r>
          </w:p>
          <w:p w:rsidR="0049714C" w:rsidRPr="003A0A67" w:rsidRDefault="00AB0553" w:rsidP="007748C2">
            <w:pPr>
              <w:tabs>
                <w:tab w:val="left" w:pos="6912"/>
              </w:tabs>
              <w:spacing w:line="240" w:lineRule="auto"/>
              <w:ind w:left="0" w:right="108" w:firstLine="44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  <w:p w:rsidR="0049714C" w:rsidRPr="003A0A67" w:rsidRDefault="00E918C6" w:rsidP="007748C2">
            <w:pPr>
              <w:tabs>
                <w:tab w:val="left" w:pos="6912"/>
              </w:tabs>
              <w:spacing w:line="240" w:lineRule="auto"/>
              <w:ind w:left="0" w:right="108" w:firstLine="44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А.А. </w:t>
            </w:r>
            <w:r w:rsidR="0049714C" w:rsidRPr="003A0A67">
              <w:rPr>
                <w:sz w:val="28"/>
                <w:szCs w:val="28"/>
              </w:rPr>
              <w:t xml:space="preserve">Матренина </w:t>
            </w:r>
          </w:p>
          <w:p w:rsidR="0049714C" w:rsidRPr="003A0A67" w:rsidRDefault="005B0748" w:rsidP="007748C2">
            <w:pPr>
              <w:tabs>
                <w:tab w:val="left" w:pos="6912"/>
              </w:tabs>
              <w:spacing w:line="240" w:lineRule="auto"/>
              <w:ind w:left="0" w:right="108" w:firstLine="44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Ю.О. Ступин</w:t>
            </w:r>
            <w:r w:rsidR="0049714C" w:rsidRPr="003A0A67">
              <w:rPr>
                <w:sz w:val="28"/>
                <w:szCs w:val="28"/>
              </w:rPr>
              <w:t xml:space="preserve"> </w:t>
            </w:r>
          </w:p>
          <w:p w:rsidR="0049714C" w:rsidRPr="003A0A67" w:rsidRDefault="005B0748" w:rsidP="007748C2">
            <w:pPr>
              <w:widowControl/>
              <w:spacing w:line="240" w:lineRule="auto"/>
              <w:ind w:left="0" w:right="0" w:firstLine="44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  <w:p w:rsidR="0049714C" w:rsidRPr="003A0A67" w:rsidRDefault="00AB0553" w:rsidP="007748C2">
            <w:pPr>
              <w:tabs>
                <w:tab w:val="left" w:pos="6912"/>
              </w:tabs>
              <w:spacing w:line="240" w:lineRule="auto"/>
              <w:ind w:left="0" w:right="108" w:firstLine="44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О.А. Бабич</w:t>
            </w:r>
          </w:p>
          <w:p w:rsidR="0049714C" w:rsidRPr="003A0A67" w:rsidRDefault="0049714C" w:rsidP="007748C2">
            <w:pPr>
              <w:tabs>
                <w:tab w:val="left" w:pos="6912"/>
              </w:tabs>
              <w:spacing w:line="240" w:lineRule="auto"/>
              <w:ind w:left="0" w:right="108" w:firstLine="443"/>
              <w:rPr>
                <w:sz w:val="28"/>
                <w:szCs w:val="28"/>
              </w:rPr>
            </w:pPr>
          </w:p>
        </w:tc>
      </w:tr>
      <w:tr w:rsidR="00273BD0" w:rsidRPr="003A0A67" w:rsidTr="0049714C">
        <w:trPr>
          <w:trHeight w:val="180"/>
        </w:trPr>
        <w:tc>
          <w:tcPr>
            <w:tcW w:w="5096" w:type="dxa"/>
          </w:tcPr>
          <w:p w:rsidR="00273BD0" w:rsidRPr="003A0A67" w:rsidRDefault="00273BD0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 размещении информационных материалов в социальных сетях подведомственных учреждений.</w:t>
            </w:r>
          </w:p>
          <w:p w:rsidR="00273BD0" w:rsidRPr="003A0A67" w:rsidRDefault="00273BD0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19430F" w:rsidRPr="003A0A67" w:rsidRDefault="0019430F" w:rsidP="0019430F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март</w:t>
            </w:r>
          </w:p>
          <w:p w:rsidR="0019430F" w:rsidRPr="003A0A67" w:rsidRDefault="0019430F" w:rsidP="0019430F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июнь</w:t>
            </w:r>
          </w:p>
          <w:p w:rsidR="0019430F" w:rsidRPr="003A0A67" w:rsidRDefault="0019430F" w:rsidP="0019430F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сентябрь</w:t>
            </w:r>
          </w:p>
          <w:p w:rsidR="00273BD0" w:rsidRPr="003A0A67" w:rsidRDefault="0019430F" w:rsidP="0019430F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декабрь</w:t>
            </w:r>
          </w:p>
          <w:p w:rsidR="0019430F" w:rsidRPr="003A0A67" w:rsidRDefault="0019430F" w:rsidP="0019430F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</w:tcPr>
          <w:p w:rsidR="00273BD0" w:rsidRPr="003A0A67" w:rsidRDefault="002B50B4" w:rsidP="007748C2">
            <w:pPr>
              <w:tabs>
                <w:tab w:val="left" w:pos="6912"/>
              </w:tabs>
              <w:spacing w:line="240" w:lineRule="auto"/>
              <w:ind w:left="0" w:right="108" w:firstLine="44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А.А. Матренина</w:t>
            </w:r>
          </w:p>
        </w:tc>
      </w:tr>
      <w:tr w:rsidR="0049714C" w:rsidRPr="003A0A67" w:rsidTr="0049714C">
        <w:trPr>
          <w:trHeight w:val="180"/>
        </w:trPr>
        <w:tc>
          <w:tcPr>
            <w:tcW w:w="5096" w:type="dxa"/>
          </w:tcPr>
          <w:p w:rsidR="0049714C" w:rsidRPr="003A0A67" w:rsidRDefault="0049714C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Тенденции судебной практики обжалования действий (бездействия) администрации района, сельской, поселковой администраций и их должностных лиц</w:t>
            </w:r>
          </w:p>
          <w:p w:rsidR="0049714C" w:rsidRPr="003A0A67" w:rsidRDefault="0049714C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19430F" w:rsidRPr="003A0A67" w:rsidRDefault="0019430F" w:rsidP="0019430F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март</w:t>
            </w:r>
          </w:p>
          <w:p w:rsidR="0019430F" w:rsidRPr="003A0A67" w:rsidRDefault="0019430F" w:rsidP="0019430F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июнь</w:t>
            </w:r>
          </w:p>
          <w:p w:rsidR="0019430F" w:rsidRPr="003A0A67" w:rsidRDefault="0019430F" w:rsidP="0019430F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сентябрь</w:t>
            </w:r>
          </w:p>
          <w:p w:rsidR="0049714C" w:rsidRPr="003A0A67" w:rsidRDefault="0019430F" w:rsidP="0019430F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декабрь</w:t>
            </w:r>
          </w:p>
        </w:tc>
        <w:tc>
          <w:tcPr>
            <w:tcW w:w="3102" w:type="dxa"/>
          </w:tcPr>
          <w:p w:rsidR="0049714C" w:rsidRPr="003A0A67" w:rsidRDefault="0049714C" w:rsidP="007748C2">
            <w:pPr>
              <w:tabs>
                <w:tab w:val="left" w:pos="6912"/>
              </w:tabs>
              <w:spacing w:line="240" w:lineRule="auto"/>
              <w:ind w:left="0" w:right="108" w:firstLine="44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А.А. Чуб</w:t>
            </w:r>
          </w:p>
        </w:tc>
      </w:tr>
      <w:tr w:rsidR="003644B7" w:rsidRPr="003A0A67" w:rsidTr="0049714C">
        <w:trPr>
          <w:trHeight w:val="180"/>
        </w:trPr>
        <w:tc>
          <w:tcPr>
            <w:tcW w:w="5096" w:type="dxa"/>
          </w:tcPr>
          <w:p w:rsidR="003644B7" w:rsidRPr="003A0A67" w:rsidRDefault="003644B7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Час контроля:</w:t>
            </w:r>
          </w:p>
          <w:p w:rsidR="003644B7" w:rsidRPr="003A0A67" w:rsidRDefault="003644B7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 выполнении постановления администрации города от 24.05.2019 №832 «Об утверждении Положения                о  мониторинге муниципальных правовых актов города Барнаула»</w:t>
            </w:r>
          </w:p>
          <w:p w:rsidR="003644B7" w:rsidRPr="003A0A67" w:rsidRDefault="003644B7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3644B7" w:rsidRPr="003A0A67" w:rsidRDefault="003644B7" w:rsidP="003644B7">
            <w:pPr>
              <w:tabs>
                <w:tab w:val="left" w:pos="6912"/>
              </w:tabs>
              <w:spacing w:line="240" w:lineRule="auto"/>
              <w:ind w:left="317" w:right="0" w:hanging="317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     март</w:t>
            </w:r>
          </w:p>
          <w:p w:rsidR="003644B7" w:rsidRPr="003A0A67" w:rsidRDefault="003644B7" w:rsidP="003644B7">
            <w:pPr>
              <w:tabs>
                <w:tab w:val="left" w:pos="6912"/>
              </w:tabs>
              <w:spacing w:line="240" w:lineRule="auto"/>
              <w:ind w:left="600" w:right="0" w:hanging="28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апрель</w:t>
            </w:r>
          </w:p>
          <w:p w:rsidR="003644B7" w:rsidRPr="003A0A67" w:rsidRDefault="003644B7" w:rsidP="003644B7">
            <w:pPr>
              <w:tabs>
                <w:tab w:val="left" w:pos="6912"/>
              </w:tabs>
              <w:spacing w:line="240" w:lineRule="auto"/>
              <w:ind w:left="600" w:right="0" w:hanging="28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июль</w:t>
            </w:r>
          </w:p>
          <w:p w:rsidR="003644B7" w:rsidRPr="003A0A67" w:rsidRDefault="003644B7" w:rsidP="003644B7">
            <w:pPr>
              <w:tabs>
                <w:tab w:val="left" w:pos="6912"/>
              </w:tabs>
              <w:spacing w:line="240" w:lineRule="auto"/>
              <w:ind w:left="600" w:right="0" w:hanging="28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102" w:type="dxa"/>
          </w:tcPr>
          <w:p w:rsidR="003644B7" w:rsidRPr="003A0A67" w:rsidRDefault="003644B7" w:rsidP="007748C2">
            <w:pPr>
              <w:tabs>
                <w:tab w:val="left" w:pos="6912"/>
              </w:tabs>
              <w:spacing w:line="240" w:lineRule="auto"/>
              <w:ind w:left="0" w:right="108" w:firstLine="44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А.А. Чуб</w:t>
            </w:r>
          </w:p>
        </w:tc>
      </w:tr>
      <w:tr w:rsidR="002A3F19" w:rsidRPr="003A0A67" w:rsidTr="0049714C">
        <w:trPr>
          <w:trHeight w:val="180"/>
        </w:trPr>
        <w:tc>
          <w:tcPr>
            <w:tcW w:w="5096" w:type="dxa"/>
          </w:tcPr>
          <w:p w:rsidR="002A3F19" w:rsidRPr="003A0A67" w:rsidRDefault="002A3F19" w:rsidP="002A3F19">
            <w:pPr>
              <w:spacing w:line="240" w:lineRule="auto"/>
              <w:ind w:left="0" w:right="0" w:firstLine="17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rFonts w:ascii="Times New Roman CYR" w:hAnsi="Times New Roman CYR"/>
                <w:sz w:val="28"/>
                <w:szCs w:val="28"/>
              </w:rPr>
              <w:t>Заседание экспертной комиссии по архивным вопросам</w:t>
            </w:r>
          </w:p>
          <w:p w:rsidR="002A3F19" w:rsidRPr="003A0A67" w:rsidRDefault="002A3F19" w:rsidP="002A3F19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</w:p>
          <w:p w:rsidR="002A3F19" w:rsidRPr="003A0A67" w:rsidRDefault="002A3F19" w:rsidP="0049714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2A3F19" w:rsidRPr="003A0A67" w:rsidRDefault="002A3F19" w:rsidP="002A3F19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апрель</w:t>
            </w:r>
          </w:p>
          <w:p w:rsidR="002A3F19" w:rsidRPr="003A0A67" w:rsidRDefault="002A3F19" w:rsidP="002A3F19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май</w:t>
            </w:r>
          </w:p>
          <w:p w:rsidR="002A3F19" w:rsidRPr="003A0A67" w:rsidRDefault="002A3F19" w:rsidP="002A3F19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декабрь</w:t>
            </w:r>
          </w:p>
          <w:p w:rsidR="002A3F19" w:rsidRPr="003A0A67" w:rsidRDefault="002A3F19" w:rsidP="0049714C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</w:tcPr>
          <w:p w:rsidR="002A3F19" w:rsidRPr="003A0A67" w:rsidRDefault="002A3F19" w:rsidP="007748C2">
            <w:pPr>
              <w:widowControl/>
              <w:spacing w:line="240" w:lineRule="auto"/>
              <w:ind w:left="0" w:right="0" w:firstLine="44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  <w:p w:rsidR="002A3F19" w:rsidRPr="003A0A67" w:rsidRDefault="002A3F19" w:rsidP="007748C2">
            <w:pPr>
              <w:tabs>
                <w:tab w:val="left" w:pos="6912"/>
              </w:tabs>
              <w:spacing w:line="240" w:lineRule="auto"/>
              <w:ind w:left="0" w:right="108" w:firstLine="443"/>
              <w:rPr>
                <w:sz w:val="28"/>
                <w:szCs w:val="28"/>
              </w:rPr>
            </w:pPr>
          </w:p>
        </w:tc>
      </w:tr>
      <w:tr w:rsidR="00500231" w:rsidRPr="003A0A67" w:rsidTr="0049714C">
        <w:trPr>
          <w:trHeight w:val="180"/>
        </w:trPr>
        <w:tc>
          <w:tcPr>
            <w:tcW w:w="5096" w:type="dxa"/>
          </w:tcPr>
          <w:p w:rsidR="00500231" w:rsidRPr="003A0A67" w:rsidRDefault="00500231" w:rsidP="0050023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 деятельности отряда БГОО «Народная дружина «Барнаульская» по Центральному району</w:t>
            </w:r>
          </w:p>
          <w:p w:rsidR="00500231" w:rsidRPr="003A0A67" w:rsidRDefault="00500231" w:rsidP="0050023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500231" w:rsidRPr="003A0A67" w:rsidRDefault="00500231" w:rsidP="0050023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март</w:t>
            </w:r>
          </w:p>
          <w:p w:rsidR="00500231" w:rsidRPr="003A0A67" w:rsidRDefault="00500231" w:rsidP="0050023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июнь</w:t>
            </w:r>
          </w:p>
          <w:p w:rsidR="00500231" w:rsidRPr="003A0A67" w:rsidRDefault="00500231" w:rsidP="0050023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сентябрь</w:t>
            </w:r>
          </w:p>
          <w:p w:rsidR="00500231" w:rsidRPr="003A0A67" w:rsidRDefault="00500231" w:rsidP="0050023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декабрь</w:t>
            </w:r>
          </w:p>
          <w:p w:rsidR="00500231" w:rsidRPr="003A0A67" w:rsidRDefault="00500231" w:rsidP="0050023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</w:tcPr>
          <w:p w:rsidR="00500231" w:rsidRPr="003A0A67" w:rsidRDefault="00500231" w:rsidP="007748C2">
            <w:pPr>
              <w:widowControl/>
              <w:spacing w:line="240" w:lineRule="auto"/>
              <w:ind w:left="0" w:right="0" w:firstLine="44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500231" w:rsidRPr="003A0A67" w:rsidRDefault="00500231" w:rsidP="007748C2">
            <w:pPr>
              <w:widowControl/>
              <w:spacing w:line="240" w:lineRule="auto"/>
              <w:ind w:left="0" w:right="0" w:firstLine="443"/>
              <w:rPr>
                <w:sz w:val="28"/>
                <w:szCs w:val="28"/>
              </w:rPr>
            </w:pPr>
          </w:p>
        </w:tc>
      </w:tr>
      <w:tr w:rsidR="00500231" w:rsidRPr="003A0A67" w:rsidTr="0049714C">
        <w:trPr>
          <w:trHeight w:val="180"/>
        </w:trPr>
        <w:tc>
          <w:tcPr>
            <w:tcW w:w="5096" w:type="dxa"/>
          </w:tcPr>
          <w:p w:rsidR="00500231" w:rsidRPr="003A0A67" w:rsidRDefault="00500231" w:rsidP="0050023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 реализации инициативных проектов на территории Центрального района</w:t>
            </w:r>
          </w:p>
          <w:p w:rsidR="00500231" w:rsidRPr="003A0A67" w:rsidRDefault="00500231" w:rsidP="0050023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500231" w:rsidRPr="003A0A67" w:rsidRDefault="00500231" w:rsidP="0050023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апрель</w:t>
            </w:r>
          </w:p>
          <w:p w:rsidR="00500231" w:rsidRPr="003A0A67" w:rsidRDefault="00500231" w:rsidP="0050023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июнь </w:t>
            </w:r>
          </w:p>
          <w:p w:rsidR="00500231" w:rsidRPr="003A0A67" w:rsidRDefault="00500231" w:rsidP="0050023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август</w:t>
            </w:r>
          </w:p>
          <w:p w:rsidR="00500231" w:rsidRPr="003A0A67" w:rsidRDefault="00500231" w:rsidP="0050023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</w:tcPr>
          <w:p w:rsidR="00500231" w:rsidRPr="003A0A67" w:rsidRDefault="00500231" w:rsidP="007748C2">
            <w:pPr>
              <w:widowControl/>
              <w:spacing w:line="240" w:lineRule="auto"/>
              <w:ind w:left="0" w:right="0" w:firstLine="44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500231" w:rsidRPr="003A0A67" w:rsidRDefault="00500231" w:rsidP="007748C2">
            <w:pPr>
              <w:widowControl/>
              <w:spacing w:line="240" w:lineRule="auto"/>
              <w:ind w:left="0" w:right="0" w:firstLine="443"/>
              <w:rPr>
                <w:sz w:val="28"/>
                <w:szCs w:val="28"/>
              </w:rPr>
            </w:pPr>
          </w:p>
        </w:tc>
      </w:tr>
      <w:tr w:rsidR="007916F0" w:rsidRPr="003A0A67" w:rsidTr="0049714C">
        <w:trPr>
          <w:trHeight w:val="180"/>
        </w:trPr>
        <w:tc>
          <w:tcPr>
            <w:tcW w:w="5096" w:type="dxa"/>
          </w:tcPr>
          <w:p w:rsidR="00E42974" w:rsidRPr="003A0A67" w:rsidRDefault="00E42974" w:rsidP="00E42974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  <w:r w:rsidRPr="003A0A67">
              <w:rPr>
                <w:rFonts w:eastAsia="Calibri"/>
                <w:sz w:val="28"/>
                <w:szCs w:val="20"/>
              </w:rPr>
              <w:lastRenderedPageBreak/>
              <w:t>Час контроля</w:t>
            </w:r>
          </w:p>
          <w:p w:rsidR="00E42974" w:rsidRPr="003A0A67" w:rsidRDefault="00E42974" w:rsidP="00E42974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rFonts w:eastAsia="Calibri"/>
                <w:sz w:val="28"/>
                <w:szCs w:val="28"/>
              </w:rPr>
            </w:pPr>
            <w:r w:rsidRPr="003A0A67">
              <w:rPr>
                <w:rFonts w:eastAsia="Calibri"/>
                <w:sz w:val="28"/>
                <w:szCs w:val="20"/>
              </w:rPr>
              <w:t xml:space="preserve">Об исполнении муниципальной программы </w:t>
            </w:r>
            <w:r w:rsidRPr="003A0A67">
              <w:rPr>
                <w:rFonts w:eastAsia="Calibri"/>
                <w:sz w:val="28"/>
                <w:szCs w:val="28"/>
              </w:rPr>
              <w:t>«Совершенствование муниципального управления и реализации национальной политики в городе Барнауле»</w:t>
            </w:r>
          </w:p>
          <w:p w:rsidR="00DF5786" w:rsidRPr="003A0A67" w:rsidRDefault="00DF5786" w:rsidP="00E42974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E42974" w:rsidRPr="003A0A67" w:rsidRDefault="00E42974" w:rsidP="00E42974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январь</w:t>
            </w:r>
          </w:p>
          <w:p w:rsidR="00E42974" w:rsidRPr="003A0A67" w:rsidRDefault="00E42974" w:rsidP="00E42974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апрель</w:t>
            </w:r>
          </w:p>
          <w:p w:rsidR="00E42974" w:rsidRPr="003A0A67" w:rsidRDefault="00E42974" w:rsidP="00E42974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июль</w:t>
            </w:r>
          </w:p>
          <w:p w:rsidR="00E42974" w:rsidRPr="003A0A67" w:rsidRDefault="00E42974" w:rsidP="00E42974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октябрь</w:t>
            </w:r>
          </w:p>
          <w:p w:rsidR="000D6200" w:rsidRPr="003A0A67" w:rsidRDefault="000D6200" w:rsidP="0002041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  <w:p w:rsidR="000D6200" w:rsidRPr="003A0A67" w:rsidRDefault="000D6200" w:rsidP="00020411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  <w:p w:rsidR="00DF5786" w:rsidRPr="003A0A67" w:rsidRDefault="00DF5786" w:rsidP="00E42974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02" w:type="dxa"/>
          </w:tcPr>
          <w:p w:rsidR="000D6200" w:rsidRPr="003A0A67" w:rsidRDefault="00E42974" w:rsidP="007046B3">
            <w:pPr>
              <w:widowControl/>
              <w:spacing w:line="240" w:lineRule="auto"/>
              <w:ind w:left="0" w:right="0" w:firstLine="44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0D6200" w:rsidRPr="003A0A67" w:rsidRDefault="000D6200" w:rsidP="007046B3">
            <w:pPr>
              <w:widowControl/>
              <w:spacing w:line="240" w:lineRule="auto"/>
              <w:ind w:left="0" w:right="0" w:firstLine="443"/>
              <w:rPr>
                <w:sz w:val="28"/>
                <w:szCs w:val="28"/>
              </w:rPr>
            </w:pPr>
          </w:p>
          <w:p w:rsidR="0033693B" w:rsidRPr="003A0A67" w:rsidRDefault="0033693B" w:rsidP="007046B3">
            <w:pPr>
              <w:widowControl/>
              <w:spacing w:line="240" w:lineRule="auto"/>
              <w:ind w:left="0" w:right="0" w:firstLine="443"/>
              <w:rPr>
                <w:sz w:val="28"/>
                <w:szCs w:val="28"/>
              </w:rPr>
            </w:pPr>
          </w:p>
          <w:p w:rsidR="00DF5786" w:rsidRPr="003A0A67" w:rsidRDefault="00DF5786" w:rsidP="007046B3">
            <w:pPr>
              <w:widowControl/>
              <w:spacing w:line="240" w:lineRule="auto"/>
              <w:ind w:left="0" w:right="0" w:firstLine="443"/>
              <w:rPr>
                <w:sz w:val="28"/>
                <w:szCs w:val="28"/>
              </w:rPr>
            </w:pPr>
          </w:p>
        </w:tc>
      </w:tr>
      <w:tr w:rsidR="002769FE" w:rsidRPr="003A0A67" w:rsidTr="0049714C">
        <w:trPr>
          <w:trHeight w:val="180"/>
        </w:trPr>
        <w:tc>
          <w:tcPr>
            <w:tcW w:w="5096" w:type="dxa"/>
          </w:tcPr>
          <w:p w:rsidR="002769FE" w:rsidRPr="003A0A67" w:rsidRDefault="002769FE" w:rsidP="002769FE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Об исполнении Федерального закона от 02.05.2006 №59-ФЗ «О порядке рассмотрения обращений граждан Российской Федерации»</w:t>
            </w:r>
          </w:p>
          <w:p w:rsidR="00E42974" w:rsidRPr="003A0A67" w:rsidRDefault="00E42974" w:rsidP="002769FE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 w:rsidR="002769FE" w:rsidRPr="003A0A67" w:rsidRDefault="002769FE" w:rsidP="002769FE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апрель</w:t>
            </w:r>
          </w:p>
          <w:p w:rsidR="002769FE" w:rsidRPr="003A0A67" w:rsidRDefault="002769FE" w:rsidP="002769FE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июль</w:t>
            </w:r>
          </w:p>
          <w:p w:rsidR="002769FE" w:rsidRPr="003A0A67" w:rsidRDefault="002769FE" w:rsidP="002769FE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октябрь</w:t>
            </w:r>
          </w:p>
        </w:tc>
        <w:tc>
          <w:tcPr>
            <w:tcW w:w="3102" w:type="dxa"/>
          </w:tcPr>
          <w:p w:rsidR="002769FE" w:rsidRPr="003A0A67" w:rsidRDefault="00AB0553" w:rsidP="007046B3">
            <w:pPr>
              <w:tabs>
                <w:tab w:val="left" w:pos="6912"/>
              </w:tabs>
              <w:spacing w:line="240" w:lineRule="auto"/>
              <w:ind w:left="0" w:right="108" w:firstLine="44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  <w:tr w:rsidR="002769FE" w:rsidRPr="003A0A67" w:rsidTr="0049714C">
        <w:trPr>
          <w:trHeight w:val="180"/>
        </w:trPr>
        <w:tc>
          <w:tcPr>
            <w:tcW w:w="5096" w:type="dxa"/>
          </w:tcPr>
          <w:p w:rsidR="002769FE" w:rsidRPr="003A0A67" w:rsidRDefault="002769FE" w:rsidP="002769FE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Час контроля </w:t>
            </w:r>
          </w:p>
          <w:p w:rsidR="002769FE" w:rsidRPr="003A0A67" w:rsidRDefault="002769FE" w:rsidP="0017005D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Об исполнении постановления администрации города Барнаула от </w:t>
            </w:r>
            <w:r w:rsidR="0017005D" w:rsidRPr="003A0A67">
              <w:rPr>
                <w:iCs/>
                <w:sz w:val="28"/>
                <w:szCs w:val="28"/>
              </w:rPr>
              <w:t xml:space="preserve">13.09.2024 №1532 </w:t>
            </w:r>
            <w:r w:rsidRPr="003A0A67">
              <w:rPr>
                <w:iCs/>
                <w:sz w:val="28"/>
                <w:szCs w:val="28"/>
              </w:rPr>
              <w:t>«Об утверждении лимитов потребления топливно-энергетических ресурсов и воды главными распорядителями бюджетных средств на 202</w:t>
            </w:r>
            <w:r w:rsidR="0017005D" w:rsidRPr="003A0A67">
              <w:rPr>
                <w:iCs/>
                <w:sz w:val="28"/>
                <w:szCs w:val="28"/>
              </w:rPr>
              <w:t>5</w:t>
            </w:r>
            <w:r w:rsidRPr="003A0A67">
              <w:rPr>
                <w:iCs/>
                <w:sz w:val="28"/>
                <w:szCs w:val="28"/>
              </w:rPr>
              <w:t xml:space="preserve"> год»</w:t>
            </w:r>
          </w:p>
        </w:tc>
        <w:tc>
          <w:tcPr>
            <w:tcW w:w="1717" w:type="dxa"/>
            <w:gridSpan w:val="2"/>
          </w:tcPr>
          <w:p w:rsidR="002769FE" w:rsidRPr="003A0A67" w:rsidRDefault="002769FE" w:rsidP="002769FE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апрель</w:t>
            </w:r>
          </w:p>
          <w:p w:rsidR="002769FE" w:rsidRPr="003A0A67" w:rsidRDefault="002769FE" w:rsidP="002769FE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июль</w:t>
            </w:r>
          </w:p>
          <w:p w:rsidR="002769FE" w:rsidRPr="003A0A67" w:rsidRDefault="002769FE" w:rsidP="002769FE">
            <w:pPr>
              <w:tabs>
                <w:tab w:val="left" w:pos="6912"/>
              </w:tabs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октябрь</w:t>
            </w:r>
          </w:p>
        </w:tc>
        <w:tc>
          <w:tcPr>
            <w:tcW w:w="3102" w:type="dxa"/>
          </w:tcPr>
          <w:p w:rsidR="002769FE" w:rsidRPr="003A0A67" w:rsidRDefault="00AB0553" w:rsidP="007046B3">
            <w:pPr>
              <w:tabs>
                <w:tab w:val="left" w:pos="6912"/>
              </w:tabs>
              <w:spacing w:line="240" w:lineRule="auto"/>
              <w:ind w:left="0" w:right="108" w:firstLine="44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</w:tbl>
    <w:p w:rsidR="00E918C6" w:rsidRPr="003A0A67" w:rsidRDefault="00E918C6"/>
    <w:tbl>
      <w:tblPr>
        <w:tblW w:w="9915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4921"/>
        <w:gridCol w:w="2017"/>
        <w:gridCol w:w="2977"/>
      </w:tblGrid>
      <w:tr w:rsidR="002769FE" w:rsidRPr="003A0A67" w:rsidTr="0049714C">
        <w:trPr>
          <w:trHeight w:val="180"/>
        </w:trPr>
        <w:tc>
          <w:tcPr>
            <w:tcW w:w="9915" w:type="dxa"/>
            <w:gridSpan w:val="3"/>
          </w:tcPr>
          <w:p w:rsidR="002769FE" w:rsidRPr="003A0A67" w:rsidRDefault="002769FE" w:rsidP="00713BC8">
            <w:pPr>
              <w:tabs>
                <w:tab w:val="left" w:pos="6912"/>
              </w:tabs>
              <w:spacing w:line="240" w:lineRule="auto"/>
              <w:ind w:left="0" w:right="108" w:firstLine="0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1 раз в полугодие</w:t>
            </w:r>
          </w:p>
        </w:tc>
      </w:tr>
      <w:tr w:rsidR="002769FE" w:rsidRPr="003A0A67" w:rsidTr="0049714C">
        <w:trPr>
          <w:trHeight w:val="180"/>
        </w:trPr>
        <w:tc>
          <w:tcPr>
            <w:tcW w:w="4921" w:type="dxa"/>
          </w:tcPr>
          <w:p w:rsidR="002769FE" w:rsidRPr="003A0A67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>О работе со служебной корреспонденцией</w:t>
            </w:r>
          </w:p>
          <w:p w:rsidR="002769FE" w:rsidRPr="003A0A67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</w:p>
        </w:tc>
        <w:tc>
          <w:tcPr>
            <w:tcW w:w="2017" w:type="dxa"/>
          </w:tcPr>
          <w:p w:rsidR="002769FE" w:rsidRPr="003A0A67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center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>май</w:t>
            </w:r>
          </w:p>
          <w:p w:rsidR="002769FE" w:rsidRPr="003A0A67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sz w:val="28"/>
                <w:szCs w:val="26"/>
              </w:rPr>
              <w:t>ноябрь</w:t>
            </w:r>
          </w:p>
        </w:tc>
        <w:tc>
          <w:tcPr>
            <w:tcW w:w="2977" w:type="dxa"/>
          </w:tcPr>
          <w:p w:rsidR="002769FE" w:rsidRPr="003A0A67" w:rsidRDefault="00AB0553" w:rsidP="007046B3">
            <w:pPr>
              <w:widowControl/>
              <w:spacing w:line="240" w:lineRule="auto"/>
              <w:ind w:left="-108" w:right="0" w:firstLine="426"/>
              <w:rPr>
                <w:sz w:val="28"/>
                <w:szCs w:val="28"/>
              </w:rPr>
            </w:pPr>
            <w:r w:rsidRPr="003A0A67">
              <w:rPr>
                <w:sz w:val="28"/>
                <w:szCs w:val="26"/>
              </w:rPr>
              <w:t xml:space="preserve">О.А. </w:t>
            </w:r>
            <w:proofErr w:type="spellStart"/>
            <w:r w:rsidRPr="003A0A67">
              <w:rPr>
                <w:sz w:val="28"/>
                <w:szCs w:val="26"/>
              </w:rPr>
              <w:t>Рубанникова</w:t>
            </w:r>
            <w:proofErr w:type="spellEnd"/>
          </w:p>
        </w:tc>
      </w:tr>
      <w:tr w:rsidR="002769FE" w:rsidRPr="003A0A67" w:rsidTr="0049714C">
        <w:trPr>
          <w:trHeight w:val="180"/>
        </w:trPr>
        <w:tc>
          <w:tcPr>
            <w:tcW w:w="4921" w:type="dxa"/>
          </w:tcPr>
          <w:p w:rsidR="002769FE" w:rsidRPr="003A0A67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 xml:space="preserve">Час контроля </w:t>
            </w:r>
          </w:p>
          <w:p w:rsidR="002769FE" w:rsidRPr="003A0A67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>О выполнении распоряж</w:t>
            </w:r>
            <w:r w:rsidR="00B23F62" w:rsidRPr="003A0A67">
              <w:rPr>
                <w:sz w:val="28"/>
                <w:szCs w:val="26"/>
              </w:rPr>
              <w:t>ения администрации города</w:t>
            </w:r>
            <w:r w:rsidRPr="003A0A67">
              <w:rPr>
                <w:sz w:val="28"/>
                <w:szCs w:val="26"/>
              </w:rPr>
              <w:t xml:space="preserve"> от </w:t>
            </w:r>
            <w:r w:rsidR="00B23F62" w:rsidRPr="003A0A67">
              <w:rPr>
                <w:sz w:val="28"/>
                <w:szCs w:val="26"/>
              </w:rPr>
              <w:t>25</w:t>
            </w:r>
            <w:r w:rsidRPr="003A0A67">
              <w:rPr>
                <w:sz w:val="28"/>
                <w:szCs w:val="26"/>
              </w:rPr>
              <w:t>.1</w:t>
            </w:r>
            <w:r w:rsidR="00B23F62" w:rsidRPr="003A0A67">
              <w:rPr>
                <w:sz w:val="28"/>
                <w:szCs w:val="26"/>
              </w:rPr>
              <w:t>0</w:t>
            </w:r>
            <w:r w:rsidRPr="003A0A67">
              <w:rPr>
                <w:sz w:val="28"/>
                <w:szCs w:val="26"/>
              </w:rPr>
              <w:t>.202</w:t>
            </w:r>
            <w:r w:rsidR="00B23F62" w:rsidRPr="003A0A67">
              <w:rPr>
                <w:sz w:val="28"/>
                <w:szCs w:val="26"/>
              </w:rPr>
              <w:t>4</w:t>
            </w:r>
            <w:r w:rsidRPr="003A0A67">
              <w:rPr>
                <w:sz w:val="28"/>
                <w:szCs w:val="26"/>
              </w:rPr>
              <w:t xml:space="preserve"> №</w:t>
            </w:r>
            <w:r w:rsidR="00B23F62" w:rsidRPr="003A0A67">
              <w:rPr>
                <w:sz w:val="28"/>
                <w:szCs w:val="26"/>
              </w:rPr>
              <w:t>98</w:t>
            </w:r>
            <w:r w:rsidR="0070015A" w:rsidRPr="003A0A67">
              <w:rPr>
                <w:sz w:val="28"/>
                <w:szCs w:val="26"/>
              </w:rPr>
              <w:t>-р «Об</w:t>
            </w:r>
            <w:r w:rsidRPr="003A0A67">
              <w:rPr>
                <w:sz w:val="28"/>
                <w:szCs w:val="26"/>
              </w:rPr>
              <w:t xml:space="preserve"> утверждении графика согласования номенклатуры дел, упорядочения и передачи документов»</w:t>
            </w:r>
          </w:p>
          <w:p w:rsidR="002769FE" w:rsidRPr="003A0A67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</w:p>
        </w:tc>
        <w:tc>
          <w:tcPr>
            <w:tcW w:w="2017" w:type="dxa"/>
          </w:tcPr>
          <w:p w:rsidR="002769FE" w:rsidRPr="003A0A67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center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>май</w:t>
            </w:r>
          </w:p>
          <w:p w:rsidR="002769FE" w:rsidRPr="003A0A67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center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>сентябрь</w:t>
            </w:r>
          </w:p>
        </w:tc>
        <w:tc>
          <w:tcPr>
            <w:tcW w:w="2977" w:type="dxa"/>
          </w:tcPr>
          <w:p w:rsidR="002769FE" w:rsidRPr="003A0A67" w:rsidRDefault="00AB0553" w:rsidP="007046B3">
            <w:pPr>
              <w:widowControl/>
              <w:spacing w:line="240" w:lineRule="auto"/>
              <w:ind w:left="-108" w:right="0" w:firstLine="426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 xml:space="preserve">О.А. </w:t>
            </w:r>
            <w:proofErr w:type="spellStart"/>
            <w:r w:rsidRPr="003A0A67">
              <w:rPr>
                <w:sz w:val="28"/>
                <w:szCs w:val="26"/>
              </w:rPr>
              <w:t>Рубанникова</w:t>
            </w:r>
            <w:proofErr w:type="spellEnd"/>
          </w:p>
        </w:tc>
      </w:tr>
      <w:tr w:rsidR="002769FE" w:rsidRPr="003A0A67" w:rsidTr="0049714C">
        <w:trPr>
          <w:trHeight w:val="180"/>
        </w:trPr>
        <w:tc>
          <w:tcPr>
            <w:tcW w:w="4921" w:type="dxa"/>
          </w:tcPr>
          <w:p w:rsidR="002769FE" w:rsidRPr="003A0A67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>Час контроля</w:t>
            </w:r>
          </w:p>
          <w:p w:rsidR="002769FE" w:rsidRPr="003A0A67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>Об исполнительской дисциплине при работе с обращениями граждан и служебной корреспонденцией</w:t>
            </w:r>
          </w:p>
          <w:p w:rsidR="000A6BC1" w:rsidRPr="003A0A67" w:rsidRDefault="000A6BC1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</w:p>
        </w:tc>
        <w:tc>
          <w:tcPr>
            <w:tcW w:w="2017" w:type="dxa"/>
          </w:tcPr>
          <w:p w:rsidR="002769FE" w:rsidRPr="003A0A67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center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>июнь</w:t>
            </w:r>
          </w:p>
          <w:p w:rsidR="002769FE" w:rsidRPr="003A0A67" w:rsidRDefault="002769FE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center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>ноябрь</w:t>
            </w:r>
          </w:p>
        </w:tc>
        <w:tc>
          <w:tcPr>
            <w:tcW w:w="2977" w:type="dxa"/>
          </w:tcPr>
          <w:p w:rsidR="007B6188" w:rsidRPr="003A0A67" w:rsidRDefault="00CF58E9" w:rsidP="007046B3">
            <w:pPr>
              <w:widowControl/>
              <w:spacing w:line="240" w:lineRule="auto"/>
              <w:ind w:left="-108" w:right="0" w:firstLine="426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 xml:space="preserve">О.А. </w:t>
            </w:r>
            <w:proofErr w:type="spellStart"/>
            <w:r w:rsidR="002769FE" w:rsidRPr="003A0A67">
              <w:rPr>
                <w:sz w:val="28"/>
                <w:szCs w:val="26"/>
              </w:rPr>
              <w:t>Рубанникова</w:t>
            </w:r>
            <w:proofErr w:type="spellEnd"/>
            <w:r w:rsidR="002769FE" w:rsidRPr="003A0A67">
              <w:rPr>
                <w:sz w:val="28"/>
                <w:szCs w:val="26"/>
              </w:rPr>
              <w:t xml:space="preserve"> </w:t>
            </w:r>
          </w:p>
          <w:p w:rsidR="002769FE" w:rsidRPr="003A0A67" w:rsidRDefault="002769FE" w:rsidP="007046B3">
            <w:pPr>
              <w:ind w:firstLine="426"/>
              <w:jc w:val="center"/>
              <w:rPr>
                <w:sz w:val="28"/>
                <w:szCs w:val="26"/>
              </w:rPr>
            </w:pPr>
          </w:p>
        </w:tc>
      </w:tr>
      <w:tr w:rsidR="000A6BC1" w:rsidRPr="003A0A67" w:rsidTr="0049714C">
        <w:trPr>
          <w:trHeight w:val="180"/>
        </w:trPr>
        <w:tc>
          <w:tcPr>
            <w:tcW w:w="4921" w:type="dxa"/>
          </w:tcPr>
          <w:p w:rsidR="000A6BC1" w:rsidRPr="003A0A67" w:rsidRDefault="000A6BC1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>Об эффективном использовании компьютерной и оргтехники, сетевых ресурсов в органах администрации</w:t>
            </w:r>
          </w:p>
          <w:p w:rsidR="000A6BC1" w:rsidRPr="003A0A67" w:rsidRDefault="000A6BC1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</w:p>
        </w:tc>
        <w:tc>
          <w:tcPr>
            <w:tcW w:w="2017" w:type="dxa"/>
          </w:tcPr>
          <w:p w:rsidR="000A6BC1" w:rsidRPr="003A0A67" w:rsidRDefault="000A6BC1" w:rsidP="000A6BC1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center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>апрель</w:t>
            </w:r>
          </w:p>
          <w:p w:rsidR="000A6BC1" w:rsidRPr="003A0A67" w:rsidRDefault="000A6BC1" w:rsidP="000A6BC1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center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>октябрь</w:t>
            </w:r>
          </w:p>
        </w:tc>
        <w:tc>
          <w:tcPr>
            <w:tcW w:w="2977" w:type="dxa"/>
          </w:tcPr>
          <w:p w:rsidR="000A6BC1" w:rsidRPr="003A0A67" w:rsidRDefault="005B0748" w:rsidP="007046B3">
            <w:pPr>
              <w:widowControl/>
              <w:spacing w:line="240" w:lineRule="auto"/>
              <w:ind w:left="-108" w:right="0" w:firstLine="426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>Ю.О. Ступин</w:t>
            </w:r>
          </w:p>
        </w:tc>
      </w:tr>
      <w:tr w:rsidR="001E3E3B" w:rsidRPr="003A0A67" w:rsidTr="00490AF0">
        <w:trPr>
          <w:trHeight w:val="1075"/>
        </w:trPr>
        <w:tc>
          <w:tcPr>
            <w:tcW w:w="4921" w:type="dxa"/>
          </w:tcPr>
          <w:p w:rsidR="001E3E3B" w:rsidRPr="003A0A67" w:rsidRDefault="001E3E3B" w:rsidP="002769FE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>Исполнение судебных решений в рамках взаимодействия со службой судебных приставов</w:t>
            </w:r>
          </w:p>
        </w:tc>
        <w:tc>
          <w:tcPr>
            <w:tcW w:w="2017" w:type="dxa"/>
          </w:tcPr>
          <w:p w:rsidR="001E3E3B" w:rsidRPr="003A0A67" w:rsidRDefault="001E3E3B" w:rsidP="000A6BC1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center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>апрель</w:t>
            </w:r>
          </w:p>
          <w:p w:rsidR="001E3E3B" w:rsidRPr="003A0A67" w:rsidRDefault="001E3E3B" w:rsidP="000A6BC1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center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>сентябрь</w:t>
            </w:r>
          </w:p>
        </w:tc>
        <w:tc>
          <w:tcPr>
            <w:tcW w:w="2977" w:type="dxa"/>
          </w:tcPr>
          <w:p w:rsidR="001E3E3B" w:rsidRPr="003A0A67" w:rsidRDefault="00E42974" w:rsidP="007046B3">
            <w:pPr>
              <w:widowControl/>
              <w:spacing w:line="240" w:lineRule="auto"/>
              <w:ind w:left="-108" w:right="0" w:firstLine="426"/>
              <w:rPr>
                <w:sz w:val="28"/>
                <w:szCs w:val="26"/>
              </w:rPr>
            </w:pPr>
            <w:r w:rsidRPr="003A0A67">
              <w:rPr>
                <w:sz w:val="28"/>
                <w:szCs w:val="26"/>
              </w:rPr>
              <w:t xml:space="preserve">А.А. </w:t>
            </w:r>
            <w:r w:rsidR="001E3E3B" w:rsidRPr="003A0A67">
              <w:rPr>
                <w:sz w:val="28"/>
                <w:szCs w:val="26"/>
              </w:rPr>
              <w:t xml:space="preserve">Чуб </w:t>
            </w:r>
          </w:p>
        </w:tc>
      </w:tr>
      <w:tr w:rsidR="00784F81" w:rsidRPr="003A0A67" w:rsidTr="0049714C">
        <w:trPr>
          <w:trHeight w:val="180"/>
        </w:trPr>
        <w:tc>
          <w:tcPr>
            <w:tcW w:w="4921" w:type="dxa"/>
          </w:tcPr>
          <w:p w:rsidR="00490AF0" w:rsidRPr="003A0A67" w:rsidRDefault="00490AF0" w:rsidP="00490AF0">
            <w:pPr>
              <w:spacing w:line="240" w:lineRule="auto"/>
              <w:ind w:left="17" w:right="0" w:firstLine="0"/>
              <w:jc w:val="both"/>
              <w:rPr>
                <w:bCs/>
                <w:sz w:val="28"/>
                <w:szCs w:val="28"/>
              </w:rPr>
            </w:pPr>
            <w:r w:rsidRPr="003A0A67">
              <w:rPr>
                <w:bCs/>
                <w:sz w:val="28"/>
                <w:szCs w:val="28"/>
              </w:rPr>
              <w:t xml:space="preserve">Совещание по администрированию </w:t>
            </w:r>
            <w:r w:rsidRPr="003A0A67">
              <w:rPr>
                <w:bCs/>
                <w:sz w:val="28"/>
                <w:szCs w:val="28"/>
              </w:rPr>
              <w:lastRenderedPageBreak/>
              <w:t>доходов в виде платы за аренду земельных участков под временными объектами и штрафов за несоблюдение муниципальных правовых актов:</w:t>
            </w:r>
          </w:p>
          <w:p w:rsidR="00490AF0" w:rsidRPr="003A0A67" w:rsidRDefault="00490AF0" w:rsidP="00490AF0">
            <w:pPr>
              <w:spacing w:line="240" w:lineRule="auto"/>
              <w:ind w:left="17" w:right="0" w:firstLine="0"/>
              <w:jc w:val="both"/>
              <w:rPr>
                <w:bCs/>
                <w:sz w:val="28"/>
                <w:szCs w:val="28"/>
              </w:rPr>
            </w:pPr>
            <w:r w:rsidRPr="003A0A67">
              <w:rPr>
                <w:bCs/>
                <w:sz w:val="28"/>
                <w:szCs w:val="28"/>
              </w:rPr>
              <w:t>-за первый квартал</w:t>
            </w:r>
          </w:p>
          <w:p w:rsidR="00784F81" w:rsidRPr="003A0A67" w:rsidRDefault="00490AF0" w:rsidP="00490AF0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bCs/>
                <w:sz w:val="28"/>
                <w:szCs w:val="28"/>
              </w:rPr>
            </w:pPr>
            <w:r w:rsidRPr="003A0A67">
              <w:rPr>
                <w:bCs/>
                <w:sz w:val="28"/>
                <w:szCs w:val="28"/>
              </w:rPr>
              <w:t xml:space="preserve">- за третий квартал </w:t>
            </w:r>
          </w:p>
          <w:p w:rsidR="00490AF0" w:rsidRPr="003A0A67" w:rsidRDefault="00490AF0" w:rsidP="00490AF0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8"/>
                <w:szCs w:val="26"/>
              </w:rPr>
            </w:pPr>
          </w:p>
        </w:tc>
        <w:tc>
          <w:tcPr>
            <w:tcW w:w="2017" w:type="dxa"/>
          </w:tcPr>
          <w:p w:rsidR="00784F81" w:rsidRPr="003A0A67" w:rsidRDefault="00784F81" w:rsidP="00784F8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>апрель</w:t>
            </w:r>
          </w:p>
          <w:p w:rsidR="00784F81" w:rsidRPr="003A0A67" w:rsidRDefault="00784F81" w:rsidP="00784F8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>октябрь</w:t>
            </w:r>
          </w:p>
          <w:p w:rsidR="00784F81" w:rsidRPr="003A0A67" w:rsidRDefault="00784F81" w:rsidP="000A6BC1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center"/>
              <w:rPr>
                <w:sz w:val="28"/>
                <w:szCs w:val="26"/>
              </w:rPr>
            </w:pPr>
          </w:p>
        </w:tc>
        <w:tc>
          <w:tcPr>
            <w:tcW w:w="2977" w:type="dxa"/>
          </w:tcPr>
          <w:p w:rsidR="00784F81" w:rsidRPr="003A0A67" w:rsidRDefault="005B0748" w:rsidP="007046B3">
            <w:pPr>
              <w:widowControl/>
              <w:spacing w:line="240" w:lineRule="auto"/>
              <w:ind w:left="176" w:right="0" w:firstLine="142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Т.В. Воробьева</w:t>
            </w:r>
          </w:p>
          <w:p w:rsidR="00784F81" w:rsidRPr="003A0A67" w:rsidRDefault="00784F81" w:rsidP="007046B3">
            <w:pPr>
              <w:widowControl/>
              <w:spacing w:line="240" w:lineRule="auto"/>
              <w:ind w:left="-108" w:right="0" w:firstLine="426"/>
              <w:rPr>
                <w:sz w:val="28"/>
                <w:szCs w:val="26"/>
              </w:rPr>
            </w:pPr>
          </w:p>
        </w:tc>
      </w:tr>
      <w:tr w:rsidR="00E42974" w:rsidRPr="003A0A67" w:rsidTr="0049714C">
        <w:trPr>
          <w:trHeight w:val="180"/>
        </w:trPr>
        <w:tc>
          <w:tcPr>
            <w:tcW w:w="4921" w:type="dxa"/>
          </w:tcPr>
          <w:p w:rsidR="00E42974" w:rsidRPr="003A0A67" w:rsidRDefault="00E42974" w:rsidP="00E42974">
            <w:pPr>
              <w:snapToGrid w:val="0"/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Час контроля</w:t>
            </w:r>
          </w:p>
          <w:p w:rsidR="00E42974" w:rsidRPr="003A0A67" w:rsidRDefault="00E42974" w:rsidP="00E42974">
            <w:pPr>
              <w:spacing w:line="240" w:lineRule="auto"/>
              <w:ind w:left="0" w:right="0" w:firstLine="0"/>
              <w:jc w:val="both"/>
              <w:rPr>
                <w:bCs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исполнении постановления администрации города Барнаула №686 от 13.05.2021 «Профилактика преступлений и иных правонарушений на территории городского округа - города Барнаула Алтайского края на 2021 - 2025 годы»</w:t>
            </w:r>
          </w:p>
          <w:p w:rsidR="00E42974" w:rsidRPr="003A0A67" w:rsidRDefault="00E42974" w:rsidP="00E42974">
            <w:pPr>
              <w:widowControl/>
              <w:tabs>
                <w:tab w:val="left" w:pos="4562"/>
              </w:tabs>
              <w:spacing w:line="240" w:lineRule="auto"/>
              <w:ind w:left="0" w:righ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017" w:type="dxa"/>
          </w:tcPr>
          <w:p w:rsidR="00E42974" w:rsidRPr="003A0A67" w:rsidRDefault="00E42974" w:rsidP="00E42974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март</w:t>
            </w:r>
          </w:p>
          <w:p w:rsidR="00E42974" w:rsidRPr="003A0A67" w:rsidRDefault="00E42974" w:rsidP="00E42974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декабрь</w:t>
            </w:r>
          </w:p>
          <w:p w:rsidR="00E42974" w:rsidRPr="003A0A67" w:rsidRDefault="00E42974" w:rsidP="00E42974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977" w:type="dxa"/>
          </w:tcPr>
          <w:p w:rsidR="00E42974" w:rsidRPr="003A0A67" w:rsidRDefault="00E42974" w:rsidP="007046B3">
            <w:pPr>
              <w:widowControl/>
              <w:spacing w:line="240" w:lineRule="auto"/>
              <w:ind w:left="0" w:right="0" w:firstLine="318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E42974" w:rsidRPr="003A0A67" w:rsidRDefault="00E42974" w:rsidP="007046B3">
            <w:pPr>
              <w:widowControl/>
              <w:spacing w:line="240" w:lineRule="auto"/>
              <w:ind w:left="0" w:right="0" w:firstLine="318"/>
              <w:rPr>
                <w:sz w:val="28"/>
                <w:szCs w:val="28"/>
              </w:rPr>
            </w:pPr>
          </w:p>
        </w:tc>
      </w:tr>
      <w:tr w:rsidR="00E42974" w:rsidRPr="003A0A67" w:rsidTr="0049714C">
        <w:trPr>
          <w:trHeight w:val="180"/>
        </w:trPr>
        <w:tc>
          <w:tcPr>
            <w:tcW w:w="4921" w:type="dxa"/>
          </w:tcPr>
          <w:p w:rsidR="00E42974" w:rsidRPr="003A0A67" w:rsidRDefault="00E42974" w:rsidP="00E42974">
            <w:pPr>
              <w:spacing w:line="240" w:lineRule="auto"/>
              <w:ind w:left="17" w:right="0" w:firstLine="0"/>
              <w:jc w:val="both"/>
              <w:rPr>
                <w:bCs/>
                <w:sz w:val="28"/>
                <w:szCs w:val="28"/>
              </w:rPr>
            </w:pPr>
            <w:r w:rsidRPr="003A0A67">
              <w:rPr>
                <w:bCs/>
                <w:sz w:val="28"/>
                <w:szCs w:val="28"/>
              </w:rPr>
              <w:t>О подготовке и проведении аттестации муниципальных служащих</w:t>
            </w:r>
          </w:p>
          <w:p w:rsidR="00E42974" w:rsidRPr="003A0A67" w:rsidRDefault="00E42974" w:rsidP="00E42974">
            <w:pPr>
              <w:snapToGrid w:val="0"/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E42974" w:rsidRPr="003A0A67" w:rsidRDefault="00E42974" w:rsidP="00E42974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май</w:t>
            </w:r>
          </w:p>
          <w:p w:rsidR="00E42974" w:rsidRPr="003A0A67" w:rsidRDefault="00E42974" w:rsidP="00E42974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декабрь</w:t>
            </w:r>
          </w:p>
          <w:p w:rsidR="00E42974" w:rsidRPr="003A0A67" w:rsidRDefault="00E42974" w:rsidP="00E42974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977" w:type="dxa"/>
          </w:tcPr>
          <w:p w:rsidR="00E42974" w:rsidRPr="003A0A67" w:rsidRDefault="00E42974" w:rsidP="007046B3">
            <w:pPr>
              <w:widowControl/>
              <w:spacing w:line="240" w:lineRule="auto"/>
              <w:ind w:left="0" w:right="0" w:firstLine="318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О.А. Бабич</w:t>
            </w:r>
          </w:p>
          <w:p w:rsidR="00E42974" w:rsidRPr="003A0A67" w:rsidRDefault="00E42974" w:rsidP="007046B3">
            <w:pPr>
              <w:widowControl/>
              <w:spacing w:line="240" w:lineRule="auto"/>
              <w:ind w:left="0" w:right="0" w:firstLine="318"/>
              <w:rPr>
                <w:sz w:val="28"/>
                <w:szCs w:val="28"/>
              </w:rPr>
            </w:pPr>
          </w:p>
        </w:tc>
      </w:tr>
      <w:tr w:rsidR="00E42974" w:rsidRPr="003A0A67" w:rsidTr="0049714C">
        <w:trPr>
          <w:trHeight w:val="180"/>
        </w:trPr>
        <w:tc>
          <w:tcPr>
            <w:tcW w:w="4921" w:type="dxa"/>
          </w:tcPr>
          <w:p w:rsidR="00E42974" w:rsidRPr="003A0A67" w:rsidRDefault="00E42974" w:rsidP="00E42974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17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E42974" w:rsidRPr="003A0A67" w:rsidRDefault="00E42974" w:rsidP="00E42974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17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Об исполнении постановления администрации г.Барнаула от 24.12.2019 №2149 «Об утверждении муниципальной программы «Совершенствование муниципального управления и реализация национальной политики в городе Барнауле» </w:t>
            </w:r>
          </w:p>
          <w:p w:rsidR="00E42974" w:rsidRPr="003A0A67" w:rsidRDefault="00E42974" w:rsidP="00E42974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17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E42974" w:rsidRPr="003A0A67" w:rsidRDefault="00E42974" w:rsidP="00E42974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май</w:t>
            </w:r>
          </w:p>
          <w:p w:rsidR="00E42974" w:rsidRPr="003A0A67" w:rsidRDefault="00E42974" w:rsidP="00E42974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ноябрь</w:t>
            </w:r>
          </w:p>
          <w:p w:rsidR="00E42974" w:rsidRPr="003A0A67" w:rsidRDefault="00E42974" w:rsidP="00E42974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977" w:type="dxa"/>
          </w:tcPr>
          <w:p w:rsidR="00E42974" w:rsidRPr="003A0A67" w:rsidRDefault="00E42974" w:rsidP="007046B3">
            <w:pPr>
              <w:tabs>
                <w:tab w:val="left" w:pos="6912"/>
              </w:tabs>
              <w:spacing w:line="240" w:lineRule="auto"/>
              <w:ind w:left="26" w:right="108" w:firstLine="318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E42974" w:rsidRPr="003A0A67" w:rsidRDefault="00E42974" w:rsidP="007046B3">
            <w:pPr>
              <w:tabs>
                <w:tab w:val="left" w:pos="6912"/>
              </w:tabs>
              <w:spacing w:line="240" w:lineRule="auto"/>
              <w:ind w:left="0" w:right="108" w:firstLine="318"/>
              <w:rPr>
                <w:sz w:val="28"/>
                <w:szCs w:val="28"/>
              </w:rPr>
            </w:pPr>
          </w:p>
        </w:tc>
      </w:tr>
    </w:tbl>
    <w:p w:rsidR="00502F75" w:rsidRPr="003A0A67" w:rsidRDefault="00C076C3" w:rsidP="00020411">
      <w:pPr>
        <w:pStyle w:val="7"/>
        <w:keepNext w:val="0"/>
        <w:widowControl w:val="0"/>
        <w:tabs>
          <w:tab w:val="left" w:pos="8364"/>
        </w:tabs>
        <w:rPr>
          <w:iCs/>
        </w:rPr>
      </w:pPr>
      <w:r w:rsidRPr="003A0A67">
        <w:rPr>
          <w:iCs/>
        </w:rPr>
        <w:t>в</w:t>
      </w:r>
      <w:r w:rsidR="00502F75" w:rsidRPr="003A0A67">
        <w:rPr>
          <w:iCs/>
        </w:rPr>
        <w:t xml:space="preserve"> течение года</w:t>
      </w:r>
    </w:p>
    <w:p w:rsidR="00C076C3" w:rsidRPr="003A0A67" w:rsidRDefault="00C076C3" w:rsidP="00C076C3"/>
    <w:p w:rsidR="00F3142E" w:rsidRPr="003A0A67" w:rsidRDefault="00C076C3" w:rsidP="00C076C3">
      <w:pPr>
        <w:widowControl/>
        <w:spacing w:line="240" w:lineRule="auto"/>
        <w:ind w:left="0" w:right="0" w:firstLine="0"/>
        <w:jc w:val="center"/>
        <w:rPr>
          <w:b/>
          <w:bCs/>
          <w:iCs/>
        </w:rPr>
      </w:pPr>
      <w:r w:rsidRPr="003A0A67">
        <w:rPr>
          <w:b/>
          <w:iCs/>
          <w:sz w:val="28"/>
          <w:szCs w:val="28"/>
          <w:u w:val="single"/>
        </w:rPr>
        <w:t>я</w:t>
      </w:r>
      <w:r w:rsidR="00502F75" w:rsidRPr="003A0A67">
        <w:rPr>
          <w:b/>
          <w:iCs/>
          <w:sz w:val="28"/>
          <w:szCs w:val="28"/>
          <w:u w:val="single"/>
        </w:rPr>
        <w:t>нварь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0"/>
        <w:gridCol w:w="143"/>
        <w:gridCol w:w="2836"/>
      </w:tblGrid>
      <w:tr w:rsidR="003D7627" w:rsidRPr="003A0A67" w:rsidTr="002E6640">
        <w:trPr>
          <w:trHeight w:val="840"/>
        </w:trPr>
        <w:tc>
          <w:tcPr>
            <w:tcW w:w="6660" w:type="dxa"/>
          </w:tcPr>
          <w:p w:rsidR="003D7627" w:rsidRPr="003A0A67" w:rsidRDefault="003D7627" w:rsidP="003D7627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3D7627" w:rsidRPr="003A0A67" w:rsidRDefault="003D7627" w:rsidP="003D7627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подготовке проведения совещания администрации Центрального района по итогам работы за 202</w:t>
            </w:r>
            <w:r w:rsidR="00180B9A" w:rsidRPr="003A0A67">
              <w:rPr>
                <w:sz w:val="28"/>
                <w:szCs w:val="28"/>
              </w:rPr>
              <w:t>4</w:t>
            </w:r>
            <w:r w:rsidRPr="003A0A67">
              <w:rPr>
                <w:sz w:val="28"/>
                <w:szCs w:val="28"/>
              </w:rPr>
              <w:t xml:space="preserve"> год и задачам на 202</w:t>
            </w:r>
            <w:r w:rsidR="00180B9A" w:rsidRPr="003A0A67">
              <w:rPr>
                <w:sz w:val="28"/>
                <w:szCs w:val="28"/>
              </w:rPr>
              <w:t>5</w:t>
            </w:r>
            <w:r w:rsidRPr="003A0A67">
              <w:rPr>
                <w:sz w:val="28"/>
                <w:szCs w:val="28"/>
              </w:rPr>
              <w:t xml:space="preserve"> год</w:t>
            </w:r>
          </w:p>
          <w:p w:rsidR="003D7627" w:rsidRPr="003A0A67" w:rsidRDefault="003D7627" w:rsidP="003D7627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(План мероприятий)</w:t>
            </w:r>
          </w:p>
          <w:p w:rsidR="003D7627" w:rsidRPr="003A0A67" w:rsidRDefault="003D7627" w:rsidP="0047160E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3D7627" w:rsidRPr="003A0A67" w:rsidRDefault="003D7627" w:rsidP="007046B3">
            <w:pPr>
              <w:tabs>
                <w:tab w:val="left" w:pos="6912"/>
              </w:tabs>
              <w:spacing w:line="240" w:lineRule="auto"/>
              <w:ind w:left="178" w:right="108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3D7627" w:rsidRPr="003A0A67" w:rsidRDefault="003D7627" w:rsidP="007046B3">
            <w:pPr>
              <w:tabs>
                <w:tab w:val="left" w:pos="6912"/>
              </w:tabs>
              <w:spacing w:line="240" w:lineRule="auto"/>
              <w:ind w:left="178" w:right="108" w:firstLine="284"/>
              <w:rPr>
                <w:sz w:val="28"/>
                <w:szCs w:val="28"/>
              </w:rPr>
            </w:pPr>
          </w:p>
        </w:tc>
      </w:tr>
      <w:tr w:rsidR="003D7627" w:rsidRPr="003A0A67" w:rsidTr="002E6640">
        <w:trPr>
          <w:trHeight w:val="840"/>
        </w:trPr>
        <w:tc>
          <w:tcPr>
            <w:tcW w:w="6660" w:type="dxa"/>
          </w:tcPr>
          <w:p w:rsidR="008F786A" w:rsidRPr="003A0A67" w:rsidRDefault="008F786A" w:rsidP="0047160E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8F786A" w:rsidRPr="003A0A67" w:rsidRDefault="008F786A" w:rsidP="008F786A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организации работы по учету избирателей на территории района (распоряжение администрации города от 23.12.2016 №305-р)</w:t>
            </w:r>
          </w:p>
          <w:p w:rsidR="00990F6A" w:rsidRPr="003A0A67" w:rsidRDefault="00990F6A" w:rsidP="0047160E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8F786A" w:rsidRPr="003A0A67" w:rsidRDefault="00AB0553" w:rsidP="007046B3">
            <w:pPr>
              <w:tabs>
                <w:tab w:val="left" w:pos="6912"/>
              </w:tabs>
              <w:spacing w:line="240" w:lineRule="auto"/>
              <w:ind w:left="178" w:right="108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990F6A" w:rsidRPr="003A0A67" w:rsidRDefault="00990F6A" w:rsidP="007046B3">
            <w:pPr>
              <w:tabs>
                <w:tab w:val="left" w:pos="6912"/>
              </w:tabs>
              <w:spacing w:line="240" w:lineRule="auto"/>
              <w:ind w:left="178" w:right="108" w:firstLine="284"/>
              <w:rPr>
                <w:sz w:val="28"/>
                <w:szCs w:val="28"/>
              </w:rPr>
            </w:pPr>
          </w:p>
        </w:tc>
      </w:tr>
      <w:tr w:rsidR="007916F0" w:rsidRPr="003A0A67" w:rsidTr="002E6640">
        <w:trPr>
          <w:cantSplit/>
        </w:trPr>
        <w:tc>
          <w:tcPr>
            <w:tcW w:w="9639" w:type="dxa"/>
            <w:gridSpan w:val="3"/>
          </w:tcPr>
          <w:p w:rsidR="00DF42F7" w:rsidRPr="003A0A67" w:rsidRDefault="00481355" w:rsidP="00020411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iCs/>
                <w:color w:val="C00000"/>
                <w:u w:val="single"/>
              </w:rPr>
            </w:pPr>
            <w:r w:rsidRPr="003A0A67">
              <w:rPr>
                <w:b/>
                <w:bCs/>
                <w:iCs/>
                <w:u w:val="single"/>
              </w:rPr>
              <w:t>ф</w:t>
            </w:r>
            <w:r w:rsidR="00DF42F7" w:rsidRPr="003A0A67">
              <w:rPr>
                <w:b/>
                <w:bCs/>
                <w:iCs/>
                <w:u w:val="single"/>
              </w:rPr>
              <w:t>евраль</w:t>
            </w:r>
          </w:p>
        </w:tc>
      </w:tr>
      <w:tr w:rsidR="008D741E" w:rsidRPr="003A0A67" w:rsidTr="002E6640">
        <w:tc>
          <w:tcPr>
            <w:tcW w:w="6660" w:type="dxa"/>
          </w:tcPr>
          <w:p w:rsidR="008D741E" w:rsidRPr="003A0A67" w:rsidRDefault="008D741E" w:rsidP="008D741E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Час контроля: </w:t>
            </w:r>
          </w:p>
          <w:p w:rsidR="008D741E" w:rsidRPr="003A0A67" w:rsidRDefault="008D741E" w:rsidP="008D741E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A0A67">
              <w:rPr>
                <w:sz w:val="28"/>
                <w:szCs w:val="28"/>
              </w:rPr>
              <w:lastRenderedPageBreak/>
              <w:t>О выполнении постановления администрации города Барнаула «</w:t>
            </w:r>
            <w:r w:rsidRPr="003A0A67">
              <w:rPr>
                <w:rFonts w:eastAsiaTheme="minorHAnsi"/>
                <w:sz w:val="28"/>
                <w:szCs w:val="28"/>
                <w:lang w:eastAsia="en-US"/>
              </w:rPr>
              <w:t>Об утверждении Плана мероприятий по противодействию коррупции в администрации города Барнаула, иных органах местного самоуправления города Барнаула»</w:t>
            </w:r>
          </w:p>
          <w:p w:rsidR="003D7627" w:rsidRPr="003A0A67" w:rsidRDefault="003D7627" w:rsidP="008D741E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8D741E" w:rsidRPr="003A0A67" w:rsidRDefault="008D741E" w:rsidP="007046B3">
            <w:pPr>
              <w:widowControl/>
              <w:spacing w:line="240" w:lineRule="auto"/>
              <w:ind w:left="178" w:right="0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А.А. Чуб</w:t>
            </w:r>
          </w:p>
        </w:tc>
      </w:tr>
      <w:tr w:rsidR="007916F0" w:rsidRPr="003A0A67" w:rsidTr="002E6640">
        <w:tc>
          <w:tcPr>
            <w:tcW w:w="6660" w:type="dxa"/>
          </w:tcPr>
          <w:p w:rsidR="008F786A" w:rsidRPr="003A0A67" w:rsidRDefault="008F786A" w:rsidP="008F786A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Час контроля</w:t>
            </w:r>
          </w:p>
          <w:p w:rsidR="008F786A" w:rsidRPr="003A0A67" w:rsidRDefault="008F786A" w:rsidP="008F786A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подготовке проведения совещания администрации Центрального района по итогам работы за 202</w:t>
            </w:r>
            <w:r w:rsidR="00273BD0" w:rsidRPr="003A0A67">
              <w:rPr>
                <w:sz w:val="28"/>
                <w:szCs w:val="28"/>
              </w:rPr>
              <w:t>4</w:t>
            </w:r>
            <w:r w:rsidRPr="003A0A67">
              <w:rPr>
                <w:sz w:val="28"/>
                <w:szCs w:val="28"/>
              </w:rPr>
              <w:t xml:space="preserve"> год и задачам на 202</w:t>
            </w:r>
            <w:r w:rsidR="00273BD0" w:rsidRPr="003A0A67">
              <w:rPr>
                <w:sz w:val="28"/>
                <w:szCs w:val="28"/>
              </w:rPr>
              <w:t>5</w:t>
            </w:r>
            <w:r w:rsidRPr="003A0A67">
              <w:rPr>
                <w:sz w:val="28"/>
                <w:szCs w:val="28"/>
              </w:rPr>
              <w:t xml:space="preserve"> год</w:t>
            </w:r>
          </w:p>
          <w:p w:rsidR="008F412B" w:rsidRPr="003A0A67" w:rsidRDefault="008F412B" w:rsidP="0047160E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:rsidR="002125B8" w:rsidRPr="003A0A67" w:rsidRDefault="002125B8" w:rsidP="006B5053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EE344A" w:rsidRPr="003A0A67" w:rsidRDefault="00AB0553" w:rsidP="007046B3">
            <w:pPr>
              <w:widowControl/>
              <w:spacing w:line="240" w:lineRule="auto"/>
              <w:ind w:left="178" w:right="0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8F786A" w:rsidRPr="003A0A67" w:rsidRDefault="00AB0553" w:rsidP="007046B3">
            <w:pPr>
              <w:tabs>
                <w:tab w:val="left" w:pos="6912"/>
              </w:tabs>
              <w:spacing w:line="240" w:lineRule="auto"/>
              <w:ind w:left="178" w:right="108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  <w:p w:rsidR="008F786A" w:rsidRPr="003A0A67" w:rsidRDefault="003D7627" w:rsidP="007046B3">
            <w:pPr>
              <w:tabs>
                <w:tab w:val="left" w:pos="6912"/>
              </w:tabs>
              <w:spacing w:line="240" w:lineRule="auto"/>
              <w:ind w:left="178" w:right="108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А.А. </w:t>
            </w:r>
            <w:r w:rsidR="008F786A" w:rsidRPr="003A0A67">
              <w:rPr>
                <w:sz w:val="28"/>
                <w:szCs w:val="28"/>
              </w:rPr>
              <w:t xml:space="preserve">Матренина </w:t>
            </w:r>
          </w:p>
          <w:p w:rsidR="00265A43" w:rsidRPr="003A0A67" w:rsidRDefault="005B0748" w:rsidP="007046B3">
            <w:pPr>
              <w:widowControl/>
              <w:spacing w:line="240" w:lineRule="auto"/>
              <w:ind w:left="178" w:right="0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Ю.О. Ступин</w:t>
            </w:r>
          </w:p>
          <w:p w:rsidR="002125B8" w:rsidRPr="003A0A67" w:rsidRDefault="002125B8" w:rsidP="005701D9">
            <w:pPr>
              <w:widowControl/>
              <w:spacing w:line="240" w:lineRule="auto"/>
              <w:ind w:left="178" w:right="0" w:firstLine="0"/>
              <w:rPr>
                <w:sz w:val="28"/>
                <w:szCs w:val="28"/>
              </w:rPr>
            </w:pPr>
          </w:p>
          <w:p w:rsidR="006B5053" w:rsidRPr="003A0A67" w:rsidRDefault="006B5053" w:rsidP="005701D9">
            <w:pPr>
              <w:widowControl/>
              <w:spacing w:line="240" w:lineRule="auto"/>
              <w:ind w:left="178" w:right="0" w:firstLine="0"/>
              <w:rPr>
                <w:sz w:val="28"/>
                <w:szCs w:val="28"/>
              </w:rPr>
            </w:pPr>
          </w:p>
        </w:tc>
      </w:tr>
      <w:tr w:rsidR="007916F0" w:rsidRPr="003A0A67" w:rsidTr="002E6640">
        <w:trPr>
          <w:cantSplit/>
        </w:trPr>
        <w:tc>
          <w:tcPr>
            <w:tcW w:w="9639" w:type="dxa"/>
            <w:gridSpan w:val="3"/>
          </w:tcPr>
          <w:p w:rsidR="006C1548" w:rsidRPr="003A0A67" w:rsidRDefault="006C1548" w:rsidP="00020411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iCs/>
                <w:color w:val="C00000"/>
                <w:u w:val="single"/>
              </w:rPr>
            </w:pPr>
          </w:p>
          <w:p w:rsidR="001A7CCE" w:rsidRPr="003A0A67" w:rsidRDefault="001A7CCE" w:rsidP="004E6046">
            <w:pPr>
              <w:pStyle w:val="a4"/>
              <w:widowControl w:val="0"/>
              <w:tabs>
                <w:tab w:val="clear" w:pos="4153"/>
                <w:tab w:val="clear" w:pos="8306"/>
                <w:tab w:val="left" w:pos="6838"/>
              </w:tabs>
              <w:jc w:val="center"/>
              <w:rPr>
                <w:b/>
                <w:bCs/>
                <w:iCs/>
                <w:color w:val="C00000"/>
                <w:u w:val="single"/>
              </w:rPr>
            </w:pPr>
            <w:r w:rsidRPr="003A0A67">
              <w:rPr>
                <w:b/>
                <w:bCs/>
                <w:iCs/>
                <w:u w:val="single"/>
              </w:rPr>
              <w:t>март</w:t>
            </w:r>
          </w:p>
        </w:tc>
      </w:tr>
      <w:tr w:rsidR="00B639F8" w:rsidRPr="003A0A67" w:rsidTr="002E6640">
        <w:tc>
          <w:tcPr>
            <w:tcW w:w="6660" w:type="dxa"/>
          </w:tcPr>
          <w:p w:rsidR="00B639F8" w:rsidRPr="003A0A67" w:rsidRDefault="00B639F8" w:rsidP="00B639F8">
            <w:pPr>
              <w:shd w:val="clear" w:color="auto" w:fill="FFFFFF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Об актуализации информации и наполнении </w:t>
            </w:r>
            <w:proofErr w:type="gramStart"/>
            <w:r w:rsidRPr="003A0A67">
              <w:rPr>
                <w:sz w:val="28"/>
                <w:szCs w:val="28"/>
              </w:rPr>
              <w:t>интернет-страницы</w:t>
            </w:r>
            <w:proofErr w:type="gramEnd"/>
            <w:r w:rsidRPr="003A0A67">
              <w:rPr>
                <w:sz w:val="28"/>
                <w:szCs w:val="28"/>
              </w:rPr>
              <w:t xml:space="preserve"> администрации Центрального района на официальном сайте </w:t>
            </w:r>
            <w:hyperlink r:id="rId9" w:history="1">
              <w:r w:rsidR="00D174C6" w:rsidRPr="0021795B">
                <w:rPr>
                  <w:rStyle w:val="af6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D174C6" w:rsidRPr="0021795B">
                <w:rPr>
                  <w:rStyle w:val="af6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174C6" w:rsidRPr="0021795B">
                <w:rPr>
                  <w:rStyle w:val="af6"/>
                  <w:color w:val="auto"/>
                  <w:sz w:val="28"/>
                  <w:szCs w:val="28"/>
                  <w:u w:val="none"/>
                  <w:lang w:val="en-US"/>
                </w:rPr>
                <w:t>barnaul</w:t>
              </w:r>
              <w:proofErr w:type="spellEnd"/>
              <w:r w:rsidR="00D174C6" w:rsidRPr="0021795B">
                <w:rPr>
                  <w:rStyle w:val="af6"/>
                  <w:color w:val="auto"/>
                  <w:sz w:val="28"/>
                  <w:szCs w:val="28"/>
                  <w:u w:val="none"/>
                </w:rPr>
                <w:t>.</w:t>
              </w:r>
              <w:r w:rsidR="00D174C6" w:rsidRPr="0021795B">
                <w:rPr>
                  <w:rStyle w:val="af6"/>
                  <w:color w:val="auto"/>
                  <w:sz w:val="28"/>
                  <w:szCs w:val="28"/>
                  <w:u w:val="none"/>
                  <w:lang w:val="en-US"/>
                </w:rPr>
                <w:t>org</w:t>
              </w:r>
            </w:hyperlink>
            <w:r w:rsidR="00D174C6" w:rsidRPr="0021795B">
              <w:rPr>
                <w:sz w:val="28"/>
                <w:szCs w:val="28"/>
              </w:rPr>
              <w:t xml:space="preserve"> </w:t>
            </w:r>
          </w:p>
          <w:p w:rsidR="00B639F8" w:rsidRPr="003A0A67" w:rsidRDefault="00B639F8" w:rsidP="0047160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2979" w:type="dxa"/>
            <w:gridSpan w:val="2"/>
          </w:tcPr>
          <w:p w:rsidR="00B639F8" w:rsidRPr="003A0A67" w:rsidRDefault="00D174C6" w:rsidP="007046B3">
            <w:pPr>
              <w:tabs>
                <w:tab w:val="left" w:pos="2196"/>
              </w:tabs>
              <w:spacing w:line="240" w:lineRule="auto"/>
              <w:ind w:left="178" w:right="134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А.А. </w:t>
            </w:r>
            <w:r w:rsidR="00B639F8" w:rsidRPr="003A0A67">
              <w:rPr>
                <w:sz w:val="28"/>
                <w:szCs w:val="28"/>
              </w:rPr>
              <w:t xml:space="preserve">Матренина </w:t>
            </w:r>
          </w:p>
          <w:p w:rsidR="00B639F8" w:rsidRPr="003A0A67" w:rsidRDefault="00B639F8" w:rsidP="005701D9">
            <w:pPr>
              <w:tabs>
                <w:tab w:val="left" w:pos="2196"/>
              </w:tabs>
              <w:spacing w:line="240" w:lineRule="auto"/>
              <w:ind w:left="178" w:right="134" w:firstLine="0"/>
              <w:rPr>
                <w:sz w:val="28"/>
                <w:szCs w:val="28"/>
              </w:rPr>
            </w:pPr>
          </w:p>
        </w:tc>
      </w:tr>
      <w:tr w:rsidR="007916F0" w:rsidRPr="003A0A67" w:rsidTr="002E6640">
        <w:tc>
          <w:tcPr>
            <w:tcW w:w="6660" w:type="dxa"/>
          </w:tcPr>
          <w:p w:rsidR="00F87DC3" w:rsidRPr="003A0A67" w:rsidRDefault="00F87DC3" w:rsidP="0047160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  <w:r w:rsidRPr="003A0A67">
              <w:rPr>
                <w:rFonts w:eastAsia="Calibri"/>
                <w:sz w:val="28"/>
                <w:szCs w:val="20"/>
              </w:rPr>
              <w:t>Час контроля</w:t>
            </w:r>
          </w:p>
          <w:p w:rsidR="00D50459" w:rsidRPr="003A0A67" w:rsidRDefault="00D50459" w:rsidP="0047160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  <w:r w:rsidRPr="003A0A67">
              <w:rPr>
                <w:rFonts w:eastAsia="Calibri"/>
                <w:sz w:val="28"/>
                <w:szCs w:val="20"/>
              </w:rPr>
              <w:t xml:space="preserve">Об исполнении муниципальной программы </w:t>
            </w:r>
            <w:r w:rsidRPr="003A0A67">
              <w:rPr>
                <w:rFonts w:eastAsia="Calibri"/>
                <w:sz w:val="28"/>
                <w:szCs w:val="28"/>
              </w:rPr>
              <w:t>«Совершенствование муниципального управления и реализации национальной политики в городе Барнауле»</w:t>
            </w:r>
            <w:r w:rsidRPr="003A0A67">
              <w:rPr>
                <w:rFonts w:eastAsia="Calibri"/>
                <w:sz w:val="28"/>
                <w:szCs w:val="20"/>
              </w:rPr>
              <w:t xml:space="preserve"> (подпрограмма «</w:t>
            </w:r>
            <w:r w:rsidRPr="003A0A67">
              <w:rPr>
                <w:rFonts w:eastAsia="Calibri"/>
                <w:sz w:val="28"/>
                <w:szCs w:val="28"/>
              </w:rPr>
              <w:t>Совершенствование кадрового обеспечения муниципального управления в городе Барнауле»</w:t>
            </w:r>
            <w:r w:rsidRPr="003A0A67">
              <w:rPr>
                <w:rFonts w:eastAsia="Calibri"/>
                <w:sz w:val="28"/>
                <w:szCs w:val="20"/>
              </w:rPr>
              <w:t>)</w:t>
            </w:r>
          </w:p>
          <w:p w:rsidR="00DF42F7" w:rsidRPr="003A0A67" w:rsidRDefault="00DF42F7" w:rsidP="0047160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2979" w:type="dxa"/>
            <w:gridSpan w:val="2"/>
          </w:tcPr>
          <w:p w:rsidR="0047160E" w:rsidRPr="003A0A67" w:rsidRDefault="0047160E" w:rsidP="005701D9">
            <w:pPr>
              <w:tabs>
                <w:tab w:val="left" w:pos="2196"/>
              </w:tabs>
              <w:spacing w:line="240" w:lineRule="auto"/>
              <w:ind w:left="178" w:right="134" w:firstLine="0"/>
              <w:rPr>
                <w:sz w:val="28"/>
                <w:szCs w:val="28"/>
              </w:rPr>
            </w:pPr>
          </w:p>
          <w:p w:rsidR="00502F75" w:rsidRPr="003A0A67" w:rsidRDefault="00AB0553" w:rsidP="007046B3">
            <w:pPr>
              <w:tabs>
                <w:tab w:val="left" w:pos="480"/>
                <w:tab w:val="left" w:pos="2196"/>
              </w:tabs>
              <w:spacing w:line="240" w:lineRule="auto"/>
              <w:ind w:left="178" w:right="134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О.А. Бабич</w:t>
            </w:r>
          </w:p>
        </w:tc>
      </w:tr>
      <w:tr w:rsidR="003D7627" w:rsidRPr="003A0A67" w:rsidTr="002E6640">
        <w:tc>
          <w:tcPr>
            <w:tcW w:w="6660" w:type="dxa"/>
          </w:tcPr>
          <w:p w:rsidR="003D7627" w:rsidRPr="003A0A67" w:rsidRDefault="003D7627" w:rsidP="003D7627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  <w:r w:rsidRPr="003A0A67">
              <w:rPr>
                <w:rFonts w:eastAsia="Calibri"/>
                <w:sz w:val="28"/>
                <w:szCs w:val="20"/>
              </w:rPr>
              <w:t>Об исполнительской дисциплине органов администрации района</w:t>
            </w:r>
          </w:p>
          <w:p w:rsidR="003D7627" w:rsidRPr="003A0A67" w:rsidRDefault="003D7627" w:rsidP="0047160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2979" w:type="dxa"/>
            <w:gridSpan w:val="2"/>
          </w:tcPr>
          <w:p w:rsidR="003D7627" w:rsidRPr="003A0A67" w:rsidRDefault="003D7627" w:rsidP="007046B3">
            <w:pPr>
              <w:tabs>
                <w:tab w:val="left" w:pos="2196"/>
              </w:tabs>
              <w:spacing w:line="240" w:lineRule="auto"/>
              <w:ind w:left="178" w:right="134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  <w:p w:rsidR="003D7627" w:rsidRPr="003A0A67" w:rsidRDefault="003D7627" w:rsidP="007046B3">
            <w:pPr>
              <w:tabs>
                <w:tab w:val="left" w:pos="2196"/>
              </w:tabs>
              <w:spacing w:line="240" w:lineRule="auto"/>
              <w:ind w:left="178" w:right="134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3D7627" w:rsidRPr="003A0A67" w:rsidRDefault="003D7627" w:rsidP="007046B3">
            <w:pPr>
              <w:tabs>
                <w:tab w:val="left" w:pos="2196"/>
              </w:tabs>
              <w:spacing w:line="240" w:lineRule="auto"/>
              <w:ind w:left="178" w:right="134" w:firstLine="284"/>
              <w:rPr>
                <w:sz w:val="28"/>
                <w:szCs w:val="28"/>
              </w:rPr>
            </w:pPr>
          </w:p>
        </w:tc>
      </w:tr>
      <w:tr w:rsidR="003D7627" w:rsidRPr="003A0A67" w:rsidTr="002E6640">
        <w:tc>
          <w:tcPr>
            <w:tcW w:w="6660" w:type="dxa"/>
          </w:tcPr>
          <w:p w:rsidR="003D7627" w:rsidRPr="003A0A67" w:rsidRDefault="003D7627" w:rsidP="003D7627">
            <w:pPr>
              <w:snapToGrid w:val="0"/>
              <w:spacing w:line="240" w:lineRule="auto"/>
              <w:ind w:lef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3D7627" w:rsidRPr="003A0A67" w:rsidRDefault="003D7627" w:rsidP="003D7627">
            <w:pPr>
              <w:spacing w:line="240" w:lineRule="auto"/>
              <w:ind w:left="0" w:right="0" w:firstLine="0"/>
              <w:jc w:val="both"/>
              <w:rPr>
                <w:rFonts w:eastAsia="Calibri"/>
                <w:sz w:val="28"/>
                <w:szCs w:val="20"/>
              </w:rPr>
            </w:pPr>
            <w:r w:rsidRPr="003A0A67">
              <w:rPr>
                <w:sz w:val="28"/>
                <w:szCs w:val="28"/>
              </w:rPr>
              <w:t xml:space="preserve">О ходе исполнения Указа Губернатора Алтайского края от 06.03.2014 №16 «О грантах Губернатора Алтайского края в сфере деятельности социально ориентированных некоммерческих организаций» </w:t>
            </w:r>
          </w:p>
          <w:p w:rsidR="003D7627" w:rsidRPr="003A0A67" w:rsidRDefault="003D7627" w:rsidP="003D7627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2979" w:type="dxa"/>
            <w:gridSpan w:val="2"/>
          </w:tcPr>
          <w:p w:rsidR="003D7627" w:rsidRPr="003A0A67" w:rsidRDefault="003D7627" w:rsidP="007046B3">
            <w:pPr>
              <w:tabs>
                <w:tab w:val="left" w:pos="2196"/>
              </w:tabs>
              <w:spacing w:line="240" w:lineRule="auto"/>
              <w:ind w:left="178" w:right="134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3D7627" w:rsidRPr="003A0A67" w:rsidRDefault="003D7627" w:rsidP="007046B3">
            <w:pPr>
              <w:tabs>
                <w:tab w:val="left" w:pos="2196"/>
              </w:tabs>
              <w:spacing w:line="240" w:lineRule="auto"/>
              <w:ind w:left="178" w:right="134" w:firstLine="284"/>
              <w:rPr>
                <w:sz w:val="28"/>
                <w:szCs w:val="28"/>
              </w:rPr>
            </w:pPr>
          </w:p>
        </w:tc>
      </w:tr>
      <w:tr w:rsidR="007916F0" w:rsidRPr="003A0A67" w:rsidTr="002E6640">
        <w:trPr>
          <w:cantSplit/>
        </w:trPr>
        <w:tc>
          <w:tcPr>
            <w:tcW w:w="9639" w:type="dxa"/>
            <w:gridSpan w:val="3"/>
          </w:tcPr>
          <w:p w:rsidR="00AB0760" w:rsidRPr="003A0A67" w:rsidRDefault="00481355" w:rsidP="00481355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iCs/>
                <w:color w:val="C00000"/>
                <w:u w:val="single"/>
              </w:rPr>
            </w:pPr>
            <w:r w:rsidRPr="003A0A67">
              <w:rPr>
                <w:b/>
                <w:bCs/>
                <w:iCs/>
                <w:u w:val="single"/>
              </w:rPr>
              <w:t>а</w:t>
            </w:r>
            <w:r w:rsidR="00AB0760" w:rsidRPr="003A0A67">
              <w:rPr>
                <w:b/>
                <w:bCs/>
                <w:iCs/>
                <w:u w:val="single"/>
              </w:rPr>
              <w:t>прель</w:t>
            </w:r>
          </w:p>
        </w:tc>
      </w:tr>
      <w:tr w:rsidR="005E025D" w:rsidRPr="003A0A67" w:rsidTr="002E6640">
        <w:trPr>
          <w:trHeight w:val="233"/>
        </w:trPr>
        <w:tc>
          <w:tcPr>
            <w:tcW w:w="6660" w:type="dxa"/>
          </w:tcPr>
          <w:p w:rsidR="005E025D" w:rsidRPr="003A0A67" w:rsidRDefault="005E025D" w:rsidP="00381FC9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Час контроля: </w:t>
            </w:r>
          </w:p>
          <w:p w:rsidR="005E025D" w:rsidRPr="003A0A67" w:rsidRDefault="005E025D" w:rsidP="00381FC9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A0A67">
              <w:rPr>
                <w:sz w:val="28"/>
                <w:szCs w:val="28"/>
              </w:rPr>
              <w:t>О выполнении постановления администрации города Барнаула «</w:t>
            </w:r>
            <w:r w:rsidRPr="003A0A67">
              <w:rPr>
                <w:rFonts w:eastAsiaTheme="minorHAnsi"/>
                <w:sz w:val="28"/>
                <w:szCs w:val="28"/>
                <w:lang w:eastAsia="en-US"/>
              </w:rPr>
              <w:t>Об утверждении Плана мероприятий по противодействию коррупции в администрации города Барнаула, иных органах местного самоуправления города Барнаула»</w:t>
            </w:r>
          </w:p>
          <w:p w:rsidR="00B11E57" w:rsidRPr="003A0A67" w:rsidRDefault="00B11E57" w:rsidP="00381FC9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5E025D" w:rsidRPr="003A0A67" w:rsidRDefault="005E025D" w:rsidP="007046B3">
            <w:pPr>
              <w:widowControl/>
              <w:spacing w:line="240" w:lineRule="auto"/>
              <w:ind w:left="178" w:right="0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А.А. Чуб</w:t>
            </w:r>
          </w:p>
        </w:tc>
      </w:tr>
      <w:tr w:rsidR="005E025D" w:rsidRPr="003A0A67" w:rsidTr="002E6640">
        <w:trPr>
          <w:trHeight w:val="233"/>
        </w:trPr>
        <w:tc>
          <w:tcPr>
            <w:tcW w:w="6660" w:type="dxa"/>
          </w:tcPr>
          <w:p w:rsidR="005E025D" w:rsidRPr="003A0A67" w:rsidRDefault="005E025D" w:rsidP="00BC1EF4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rFonts w:eastAsia="Calibri"/>
                <w:sz w:val="28"/>
                <w:szCs w:val="20"/>
              </w:rPr>
            </w:pPr>
            <w:r w:rsidRPr="003A0A67">
              <w:rPr>
                <w:rFonts w:eastAsia="Calibri"/>
                <w:sz w:val="28"/>
                <w:szCs w:val="20"/>
              </w:rPr>
              <w:t xml:space="preserve">Об участи ТОС района в </w:t>
            </w:r>
            <w:proofErr w:type="spellStart"/>
            <w:r w:rsidRPr="003A0A67">
              <w:rPr>
                <w:rFonts w:eastAsia="Calibri"/>
                <w:sz w:val="28"/>
                <w:szCs w:val="20"/>
              </w:rPr>
              <w:t>грантовых</w:t>
            </w:r>
            <w:proofErr w:type="spellEnd"/>
            <w:r w:rsidRPr="003A0A67">
              <w:rPr>
                <w:rFonts w:eastAsia="Calibri"/>
                <w:sz w:val="28"/>
                <w:szCs w:val="20"/>
              </w:rPr>
              <w:t xml:space="preserve"> мероприятиях всех уровней</w:t>
            </w:r>
          </w:p>
          <w:p w:rsidR="005E025D" w:rsidRPr="003A0A67" w:rsidRDefault="005E025D" w:rsidP="003D7627">
            <w:pPr>
              <w:spacing w:line="240" w:lineRule="auto"/>
              <w:ind w:left="0" w:right="-7" w:firstLine="0"/>
              <w:jc w:val="both"/>
              <w:rPr>
                <w:iCs/>
              </w:rPr>
            </w:pPr>
          </w:p>
        </w:tc>
        <w:tc>
          <w:tcPr>
            <w:tcW w:w="2979" w:type="dxa"/>
            <w:gridSpan w:val="2"/>
          </w:tcPr>
          <w:p w:rsidR="005E025D" w:rsidRPr="003A0A67" w:rsidRDefault="00AB0553" w:rsidP="007046B3">
            <w:pPr>
              <w:tabs>
                <w:tab w:val="left" w:pos="2196"/>
              </w:tabs>
              <w:spacing w:line="240" w:lineRule="auto"/>
              <w:ind w:left="178" w:right="134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5E025D" w:rsidRPr="003A0A67" w:rsidRDefault="005E025D" w:rsidP="007046B3">
            <w:pPr>
              <w:widowControl/>
              <w:spacing w:line="240" w:lineRule="auto"/>
              <w:ind w:left="178" w:right="0" w:firstLine="284"/>
              <w:rPr>
                <w:sz w:val="28"/>
                <w:szCs w:val="28"/>
              </w:rPr>
            </w:pPr>
          </w:p>
        </w:tc>
      </w:tr>
      <w:tr w:rsidR="003D7627" w:rsidRPr="003A0A67" w:rsidTr="002E6640">
        <w:trPr>
          <w:trHeight w:val="233"/>
        </w:trPr>
        <w:tc>
          <w:tcPr>
            <w:tcW w:w="6660" w:type="dxa"/>
          </w:tcPr>
          <w:p w:rsidR="003D7627" w:rsidRPr="003A0A67" w:rsidRDefault="003D7627" w:rsidP="003D7627">
            <w:pPr>
              <w:spacing w:line="240" w:lineRule="auto"/>
              <w:ind w:left="34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Час контроля</w:t>
            </w:r>
          </w:p>
          <w:p w:rsidR="003D7627" w:rsidRPr="003A0A67" w:rsidRDefault="003D7627" w:rsidP="003D7627">
            <w:pPr>
              <w:spacing w:line="240" w:lineRule="auto"/>
              <w:ind w:left="0" w:right="-7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 ходе исполнения постановления администрации </w:t>
            </w:r>
            <w:proofErr w:type="spellStart"/>
            <w:r w:rsidRPr="003A0A67">
              <w:rPr>
                <w:sz w:val="28"/>
                <w:szCs w:val="28"/>
              </w:rPr>
              <w:t>г</w:t>
            </w:r>
            <w:proofErr w:type="gramStart"/>
            <w:r w:rsidRPr="003A0A67">
              <w:rPr>
                <w:sz w:val="28"/>
                <w:szCs w:val="28"/>
              </w:rPr>
              <w:t>.Б</w:t>
            </w:r>
            <w:proofErr w:type="gramEnd"/>
            <w:r w:rsidRPr="003A0A67">
              <w:rPr>
                <w:sz w:val="28"/>
                <w:szCs w:val="28"/>
              </w:rPr>
              <w:t>арнаула</w:t>
            </w:r>
            <w:proofErr w:type="spellEnd"/>
            <w:r w:rsidRPr="003A0A67">
              <w:rPr>
                <w:sz w:val="28"/>
                <w:szCs w:val="28"/>
              </w:rPr>
              <w:t xml:space="preserve"> от 08.08.2018 №04 «Об утверждении Порядка предоставления органами местного самоуправления города копий нормативных правовых актов и сведений о них для передачи в регистр муниципальных нормативных правовых актов Алтайского края»</w:t>
            </w:r>
          </w:p>
          <w:p w:rsidR="003D7627" w:rsidRPr="003A0A67" w:rsidRDefault="003D7627" w:rsidP="00A406C1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2979" w:type="dxa"/>
            <w:gridSpan w:val="2"/>
          </w:tcPr>
          <w:p w:rsidR="003D7627" w:rsidRPr="003A0A67" w:rsidRDefault="003D7627" w:rsidP="007046B3">
            <w:pPr>
              <w:tabs>
                <w:tab w:val="left" w:pos="2196"/>
              </w:tabs>
              <w:spacing w:line="240" w:lineRule="auto"/>
              <w:ind w:left="178" w:right="134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</w:tc>
      </w:tr>
      <w:tr w:rsidR="005E025D" w:rsidRPr="003A0A67" w:rsidTr="002E6640">
        <w:trPr>
          <w:cantSplit/>
        </w:trPr>
        <w:tc>
          <w:tcPr>
            <w:tcW w:w="9639" w:type="dxa"/>
            <w:gridSpan w:val="3"/>
          </w:tcPr>
          <w:p w:rsidR="005E025D" w:rsidRPr="003A0A67" w:rsidRDefault="005E025D" w:rsidP="00481355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iCs/>
                <w:color w:val="C00000"/>
                <w:u w:val="single"/>
              </w:rPr>
            </w:pPr>
            <w:r w:rsidRPr="003A0A67">
              <w:rPr>
                <w:b/>
                <w:bCs/>
                <w:iCs/>
                <w:u w:val="single"/>
              </w:rPr>
              <w:t>май</w:t>
            </w:r>
          </w:p>
        </w:tc>
      </w:tr>
      <w:tr w:rsidR="005E025D" w:rsidRPr="003A0A67" w:rsidTr="002E6640">
        <w:tc>
          <w:tcPr>
            <w:tcW w:w="6660" w:type="dxa"/>
          </w:tcPr>
          <w:p w:rsidR="003D7627" w:rsidRPr="003A0A67" w:rsidRDefault="003D7627" w:rsidP="00BC1EF4">
            <w:pPr>
              <w:widowControl/>
              <w:spacing w:line="240" w:lineRule="auto"/>
              <w:ind w:left="0" w:right="0" w:firstLine="0"/>
              <w:contextualSpacing/>
              <w:jc w:val="both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5E025D" w:rsidRPr="003A0A67" w:rsidRDefault="005E025D" w:rsidP="00BA7D20">
            <w:pPr>
              <w:widowControl/>
              <w:spacing w:line="240" w:lineRule="auto"/>
              <w:ind w:left="178" w:right="0" w:firstLine="0"/>
              <w:rPr>
                <w:color w:val="C00000"/>
                <w:sz w:val="28"/>
                <w:szCs w:val="28"/>
              </w:rPr>
            </w:pPr>
          </w:p>
        </w:tc>
      </w:tr>
      <w:tr w:rsidR="005E025D" w:rsidRPr="003A0A67" w:rsidTr="002E6640">
        <w:tc>
          <w:tcPr>
            <w:tcW w:w="6660" w:type="dxa"/>
          </w:tcPr>
          <w:p w:rsidR="003D7627" w:rsidRPr="003A0A67" w:rsidRDefault="003D7627" w:rsidP="003D7627">
            <w:pPr>
              <w:spacing w:line="240" w:lineRule="auto"/>
              <w:ind w:left="34" w:right="31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 качестве работы по выполнению поручений главы </w:t>
            </w:r>
            <w:proofErr w:type="spellStart"/>
            <w:proofErr w:type="gramStart"/>
            <w:r w:rsidRPr="003A0A67">
              <w:rPr>
                <w:sz w:val="28"/>
                <w:szCs w:val="28"/>
              </w:rPr>
              <w:t>главы</w:t>
            </w:r>
            <w:proofErr w:type="spellEnd"/>
            <w:proofErr w:type="gramEnd"/>
            <w:r w:rsidRPr="003A0A67">
              <w:rPr>
                <w:sz w:val="28"/>
                <w:szCs w:val="28"/>
              </w:rPr>
              <w:t xml:space="preserve"> администрации района, данных на заседаниях коллегии и на расширенных аппаратных совещаниях</w:t>
            </w:r>
          </w:p>
          <w:p w:rsidR="005E025D" w:rsidRPr="003A0A67" w:rsidRDefault="005E025D" w:rsidP="00DF5786">
            <w:pPr>
              <w:pStyle w:val="ac"/>
              <w:widowControl w:val="0"/>
            </w:pPr>
          </w:p>
        </w:tc>
        <w:tc>
          <w:tcPr>
            <w:tcW w:w="2979" w:type="dxa"/>
            <w:gridSpan w:val="2"/>
          </w:tcPr>
          <w:p w:rsidR="003D7627" w:rsidRPr="003A0A67" w:rsidRDefault="003D7627" w:rsidP="00A0376A">
            <w:pPr>
              <w:widowControl/>
              <w:spacing w:line="240" w:lineRule="auto"/>
              <w:ind w:left="178" w:right="0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5E025D" w:rsidRPr="003A0A67" w:rsidRDefault="005E025D" w:rsidP="00A0376A">
            <w:pPr>
              <w:widowControl/>
              <w:spacing w:line="240" w:lineRule="auto"/>
              <w:ind w:left="0" w:right="0" w:firstLine="284"/>
              <w:rPr>
                <w:sz w:val="28"/>
                <w:szCs w:val="28"/>
              </w:rPr>
            </w:pPr>
          </w:p>
        </w:tc>
      </w:tr>
      <w:tr w:rsidR="003D7627" w:rsidRPr="003A0A67" w:rsidTr="002E6640">
        <w:tc>
          <w:tcPr>
            <w:tcW w:w="6660" w:type="dxa"/>
          </w:tcPr>
          <w:p w:rsidR="003D7627" w:rsidRPr="003A0A67" w:rsidRDefault="003D7627" w:rsidP="003D7627">
            <w:pPr>
              <w:spacing w:line="240" w:lineRule="auto"/>
              <w:ind w:left="34" w:right="31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проведении аттестации муниципальных служащих</w:t>
            </w:r>
          </w:p>
          <w:p w:rsidR="003D7627" w:rsidRPr="003A0A67" w:rsidRDefault="003D7627" w:rsidP="003D7627">
            <w:pPr>
              <w:spacing w:line="240" w:lineRule="auto"/>
              <w:ind w:left="34" w:right="31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3D7627" w:rsidRPr="003A0A67" w:rsidRDefault="003D7627" w:rsidP="00A0376A">
            <w:pPr>
              <w:widowControl/>
              <w:spacing w:line="240" w:lineRule="auto"/>
              <w:ind w:left="178" w:right="0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О.А. Бабич</w:t>
            </w:r>
          </w:p>
          <w:p w:rsidR="003D7627" w:rsidRPr="003A0A67" w:rsidRDefault="003D7627" w:rsidP="00A0376A">
            <w:pPr>
              <w:widowControl/>
              <w:spacing w:line="240" w:lineRule="auto"/>
              <w:ind w:left="178" w:right="0" w:firstLine="284"/>
              <w:rPr>
                <w:sz w:val="28"/>
                <w:szCs w:val="28"/>
              </w:rPr>
            </w:pPr>
          </w:p>
        </w:tc>
      </w:tr>
      <w:tr w:rsidR="005E025D" w:rsidRPr="003A0A67" w:rsidTr="002E6640">
        <w:trPr>
          <w:cantSplit/>
        </w:trPr>
        <w:tc>
          <w:tcPr>
            <w:tcW w:w="9639" w:type="dxa"/>
            <w:gridSpan w:val="3"/>
          </w:tcPr>
          <w:p w:rsidR="005E025D" w:rsidRPr="003A0A67" w:rsidRDefault="005E025D" w:rsidP="00020411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iCs/>
                <w:color w:val="C00000"/>
                <w:u w:val="single"/>
              </w:rPr>
            </w:pPr>
          </w:p>
          <w:p w:rsidR="005E025D" w:rsidRPr="003A0A67" w:rsidRDefault="005E025D" w:rsidP="00481355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i/>
                <w:iCs/>
                <w:color w:val="C00000"/>
                <w:u w:val="single"/>
              </w:rPr>
            </w:pPr>
            <w:r w:rsidRPr="003A0A67">
              <w:rPr>
                <w:b/>
                <w:bCs/>
                <w:iCs/>
                <w:u w:val="single"/>
              </w:rPr>
              <w:t>июнь</w:t>
            </w:r>
          </w:p>
        </w:tc>
      </w:tr>
      <w:tr w:rsidR="005E025D" w:rsidRPr="003A0A67" w:rsidTr="002E6640">
        <w:tc>
          <w:tcPr>
            <w:tcW w:w="6660" w:type="dxa"/>
          </w:tcPr>
          <w:p w:rsidR="005E025D" w:rsidRPr="003A0A67" w:rsidRDefault="005E025D" w:rsidP="00BC1EF4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rFonts w:eastAsia="Calibri"/>
                <w:sz w:val="28"/>
                <w:szCs w:val="20"/>
              </w:rPr>
            </w:pPr>
            <w:r w:rsidRPr="003A0A67">
              <w:rPr>
                <w:rFonts w:eastAsia="Calibri"/>
                <w:sz w:val="28"/>
                <w:szCs w:val="20"/>
              </w:rPr>
              <w:t>Об актуализации сведений на портале Федерального реестра государственных и муниципальных услуг (функций)</w:t>
            </w:r>
          </w:p>
          <w:p w:rsidR="005E025D" w:rsidRPr="003A0A67" w:rsidRDefault="005E025D" w:rsidP="00BC1EF4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:rsidR="005E025D" w:rsidRPr="003A0A67" w:rsidRDefault="005B0748" w:rsidP="00A0376A">
            <w:pPr>
              <w:widowControl/>
              <w:spacing w:line="240" w:lineRule="auto"/>
              <w:ind w:left="462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Ю.О. Ступин</w:t>
            </w:r>
          </w:p>
        </w:tc>
      </w:tr>
      <w:tr w:rsidR="005E025D" w:rsidRPr="003A0A67" w:rsidTr="002E6640">
        <w:tc>
          <w:tcPr>
            <w:tcW w:w="6660" w:type="dxa"/>
          </w:tcPr>
          <w:p w:rsidR="005E025D" w:rsidRPr="003A0A67" w:rsidRDefault="005E025D" w:rsidP="00BC1EF4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rFonts w:eastAsia="Calibri"/>
                <w:sz w:val="28"/>
                <w:szCs w:val="20"/>
              </w:rPr>
            </w:pPr>
            <w:r w:rsidRPr="003A0A67">
              <w:rPr>
                <w:rFonts w:eastAsia="Calibri"/>
                <w:sz w:val="28"/>
                <w:szCs w:val="20"/>
              </w:rPr>
              <w:t>Час контроля</w:t>
            </w:r>
          </w:p>
          <w:p w:rsidR="005E025D" w:rsidRPr="003A0A67" w:rsidRDefault="005E025D" w:rsidP="00BC1EF4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rFonts w:eastAsia="Calibri"/>
                <w:sz w:val="28"/>
                <w:szCs w:val="20"/>
              </w:rPr>
            </w:pPr>
            <w:r w:rsidRPr="003A0A67">
              <w:rPr>
                <w:rFonts w:eastAsia="Calibri"/>
                <w:sz w:val="28"/>
                <w:szCs w:val="20"/>
              </w:rPr>
              <w:t xml:space="preserve">Об исполнении муниципальной программы «программы </w:t>
            </w:r>
            <w:r w:rsidRPr="003A0A67">
              <w:rPr>
                <w:rFonts w:eastAsia="Calibri"/>
                <w:sz w:val="28"/>
                <w:szCs w:val="28"/>
              </w:rPr>
              <w:t>«Совершенствование муниципального управления и реализации национальной политики в городе Барнауле»</w:t>
            </w:r>
            <w:r w:rsidRPr="003A0A67">
              <w:rPr>
                <w:rFonts w:eastAsia="Calibri"/>
                <w:sz w:val="28"/>
                <w:szCs w:val="20"/>
              </w:rPr>
              <w:t xml:space="preserve"> (подпрограмма «</w:t>
            </w:r>
            <w:r w:rsidRPr="003A0A67">
              <w:rPr>
                <w:rFonts w:eastAsia="Calibri"/>
                <w:sz w:val="28"/>
                <w:szCs w:val="28"/>
              </w:rPr>
              <w:t>Совершенствование кадрового обеспечения муниципального управления в городе Барнауле»</w:t>
            </w:r>
            <w:r w:rsidR="00B11E57" w:rsidRPr="003A0A67">
              <w:rPr>
                <w:rFonts w:eastAsia="Calibri"/>
                <w:sz w:val="28"/>
                <w:szCs w:val="20"/>
              </w:rPr>
              <w:t>)</w:t>
            </w:r>
          </w:p>
          <w:p w:rsidR="005E025D" w:rsidRPr="003A0A67" w:rsidRDefault="005E025D" w:rsidP="00BC1EF4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</w:p>
        </w:tc>
        <w:tc>
          <w:tcPr>
            <w:tcW w:w="2979" w:type="dxa"/>
            <w:gridSpan w:val="2"/>
            <w:shd w:val="clear" w:color="auto" w:fill="auto"/>
          </w:tcPr>
          <w:p w:rsidR="005E025D" w:rsidRPr="003A0A67" w:rsidRDefault="005E025D" w:rsidP="00A0376A">
            <w:pPr>
              <w:widowControl/>
              <w:spacing w:line="240" w:lineRule="auto"/>
              <w:ind w:left="462" w:right="0" w:firstLine="0"/>
              <w:rPr>
                <w:sz w:val="28"/>
                <w:szCs w:val="28"/>
              </w:rPr>
            </w:pPr>
          </w:p>
          <w:p w:rsidR="005E025D" w:rsidRPr="003A0A67" w:rsidRDefault="00AB0553" w:rsidP="00A0376A">
            <w:pPr>
              <w:widowControl/>
              <w:spacing w:line="240" w:lineRule="auto"/>
              <w:ind w:left="462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О.А. Бабич</w:t>
            </w:r>
          </w:p>
          <w:p w:rsidR="005E025D" w:rsidRPr="003A0A67" w:rsidRDefault="005E025D" w:rsidP="00A0376A">
            <w:pPr>
              <w:widowControl/>
              <w:spacing w:line="240" w:lineRule="auto"/>
              <w:ind w:left="462" w:right="0" w:firstLine="0"/>
              <w:rPr>
                <w:sz w:val="28"/>
                <w:szCs w:val="28"/>
              </w:rPr>
            </w:pPr>
          </w:p>
          <w:p w:rsidR="005E025D" w:rsidRPr="003A0A67" w:rsidRDefault="005E025D" w:rsidP="00A0376A">
            <w:pPr>
              <w:widowControl/>
              <w:spacing w:line="240" w:lineRule="auto"/>
              <w:ind w:left="462" w:right="0" w:firstLine="0"/>
              <w:rPr>
                <w:sz w:val="28"/>
                <w:szCs w:val="28"/>
              </w:rPr>
            </w:pPr>
          </w:p>
          <w:p w:rsidR="005E025D" w:rsidRPr="003A0A67" w:rsidRDefault="005E025D" w:rsidP="00A0376A">
            <w:pPr>
              <w:widowControl/>
              <w:spacing w:line="240" w:lineRule="auto"/>
              <w:ind w:left="462" w:right="0" w:firstLine="0"/>
              <w:rPr>
                <w:sz w:val="28"/>
                <w:szCs w:val="28"/>
              </w:rPr>
            </w:pPr>
          </w:p>
          <w:p w:rsidR="005E025D" w:rsidRPr="003A0A67" w:rsidRDefault="005E025D" w:rsidP="00A0376A">
            <w:pPr>
              <w:widowControl/>
              <w:spacing w:line="240" w:lineRule="auto"/>
              <w:ind w:left="462" w:right="0" w:firstLine="0"/>
              <w:rPr>
                <w:sz w:val="28"/>
                <w:szCs w:val="28"/>
              </w:rPr>
            </w:pPr>
          </w:p>
          <w:p w:rsidR="005E025D" w:rsidRPr="003A0A67" w:rsidRDefault="005E025D" w:rsidP="00A0376A">
            <w:pPr>
              <w:widowControl/>
              <w:spacing w:line="240" w:lineRule="auto"/>
              <w:ind w:left="462" w:right="0" w:firstLine="0"/>
              <w:rPr>
                <w:sz w:val="28"/>
                <w:szCs w:val="28"/>
              </w:rPr>
            </w:pPr>
          </w:p>
          <w:p w:rsidR="005E025D" w:rsidRPr="003A0A67" w:rsidRDefault="005E025D" w:rsidP="00A0376A">
            <w:pPr>
              <w:widowControl/>
              <w:spacing w:line="240" w:lineRule="auto"/>
              <w:ind w:left="462" w:right="0" w:firstLine="0"/>
              <w:rPr>
                <w:iCs/>
                <w:sz w:val="28"/>
                <w:szCs w:val="28"/>
              </w:rPr>
            </w:pPr>
          </w:p>
        </w:tc>
      </w:tr>
      <w:tr w:rsidR="003D7627" w:rsidRPr="003A0A67" w:rsidTr="002E6640">
        <w:tc>
          <w:tcPr>
            <w:tcW w:w="6660" w:type="dxa"/>
          </w:tcPr>
          <w:p w:rsidR="003D7627" w:rsidRPr="003A0A67" w:rsidRDefault="003D7627" w:rsidP="00BC1EF4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rFonts w:eastAsia="Calibri"/>
                <w:sz w:val="28"/>
                <w:szCs w:val="20"/>
              </w:rPr>
            </w:pPr>
            <w:r w:rsidRPr="003A0A67">
              <w:rPr>
                <w:sz w:val="28"/>
              </w:rPr>
              <w:t>О работе наградной комиссии администрации района</w:t>
            </w:r>
          </w:p>
        </w:tc>
        <w:tc>
          <w:tcPr>
            <w:tcW w:w="2979" w:type="dxa"/>
            <w:gridSpan w:val="2"/>
            <w:shd w:val="clear" w:color="auto" w:fill="auto"/>
          </w:tcPr>
          <w:p w:rsidR="003D7627" w:rsidRPr="003A0A67" w:rsidRDefault="003D7627" w:rsidP="00A0376A">
            <w:pPr>
              <w:widowControl/>
              <w:spacing w:line="240" w:lineRule="auto"/>
              <w:ind w:left="462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О.А. Бабич</w:t>
            </w:r>
          </w:p>
          <w:p w:rsidR="003D7627" w:rsidRPr="003A0A67" w:rsidRDefault="003D7627" w:rsidP="00A0376A">
            <w:pPr>
              <w:widowControl/>
              <w:spacing w:line="240" w:lineRule="auto"/>
              <w:ind w:left="462" w:right="0" w:firstLine="0"/>
              <w:rPr>
                <w:sz w:val="28"/>
                <w:szCs w:val="28"/>
              </w:rPr>
            </w:pPr>
          </w:p>
        </w:tc>
      </w:tr>
      <w:tr w:rsidR="003D7627" w:rsidRPr="003A0A67" w:rsidTr="002E6640">
        <w:tc>
          <w:tcPr>
            <w:tcW w:w="6660" w:type="dxa"/>
          </w:tcPr>
          <w:p w:rsidR="003D7627" w:rsidRPr="003A0A67" w:rsidRDefault="003D7627" w:rsidP="003D7627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  <w:r w:rsidRPr="003A0A67">
              <w:t>О работе с лицами, включенными в кадровый резерв на замещение вакантных должностей муниципальной службы</w:t>
            </w:r>
          </w:p>
          <w:p w:rsidR="003D7627" w:rsidRPr="003A0A67" w:rsidRDefault="003D7627" w:rsidP="00BC1EF4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sz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:rsidR="003D7627" w:rsidRPr="003A0A67" w:rsidRDefault="003D7627" w:rsidP="00A0376A">
            <w:pPr>
              <w:tabs>
                <w:tab w:val="left" w:pos="2196"/>
              </w:tabs>
              <w:spacing w:line="240" w:lineRule="auto"/>
              <w:ind w:left="462" w:right="134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О.А. Бабич</w:t>
            </w:r>
          </w:p>
          <w:p w:rsidR="003D7627" w:rsidRPr="003A0A67" w:rsidRDefault="003D7627" w:rsidP="00A0376A">
            <w:pPr>
              <w:widowControl/>
              <w:spacing w:line="240" w:lineRule="auto"/>
              <w:ind w:left="462" w:right="0" w:firstLine="0"/>
              <w:rPr>
                <w:iCs/>
                <w:sz w:val="28"/>
                <w:szCs w:val="28"/>
              </w:rPr>
            </w:pPr>
          </w:p>
        </w:tc>
      </w:tr>
      <w:tr w:rsidR="003D7627" w:rsidRPr="003A0A67" w:rsidTr="002E6640">
        <w:tc>
          <w:tcPr>
            <w:tcW w:w="6660" w:type="dxa"/>
          </w:tcPr>
          <w:p w:rsidR="003D7627" w:rsidRPr="003A0A67" w:rsidRDefault="003D7627" w:rsidP="003D7627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  <w:r w:rsidRPr="003A0A67">
              <w:t>О деятельности отряда БГОО «Народная дружина «Барнаульская» по Центральному району</w:t>
            </w:r>
          </w:p>
          <w:p w:rsidR="003D7627" w:rsidRPr="003A0A67" w:rsidRDefault="003D7627" w:rsidP="003D7627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</w:p>
        </w:tc>
        <w:tc>
          <w:tcPr>
            <w:tcW w:w="2979" w:type="dxa"/>
            <w:gridSpan w:val="2"/>
            <w:shd w:val="clear" w:color="auto" w:fill="auto"/>
          </w:tcPr>
          <w:p w:rsidR="003D7627" w:rsidRPr="003A0A67" w:rsidRDefault="003D7627" w:rsidP="00A0376A">
            <w:pPr>
              <w:tabs>
                <w:tab w:val="left" w:pos="2196"/>
              </w:tabs>
              <w:spacing w:line="240" w:lineRule="auto"/>
              <w:ind w:left="178" w:right="134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3D7627" w:rsidRPr="003A0A67" w:rsidRDefault="003D7627" w:rsidP="00A0376A">
            <w:pPr>
              <w:tabs>
                <w:tab w:val="left" w:pos="2196"/>
              </w:tabs>
              <w:spacing w:line="240" w:lineRule="auto"/>
              <w:ind w:left="178" w:right="134" w:firstLine="284"/>
              <w:rPr>
                <w:sz w:val="28"/>
                <w:szCs w:val="28"/>
              </w:rPr>
            </w:pPr>
          </w:p>
        </w:tc>
      </w:tr>
      <w:tr w:rsidR="003D7627" w:rsidRPr="003A0A67" w:rsidTr="002E6640">
        <w:tc>
          <w:tcPr>
            <w:tcW w:w="6660" w:type="dxa"/>
          </w:tcPr>
          <w:p w:rsidR="003D7627" w:rsidRPr="003A0A67" w:rsidRDefault="003D7627" w:rsidP="003D7627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Час контроля </w:t>
            </w:r>
          </w:p>
          <w:p w:rsidR="003D7627" w:rsidRPr="003A0A67" w:rsidRDefault="003D7627" w:rsidP="003D7627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 ходе исполнения постановления </w:t>
            </w:r>
            <w:r w:rsidR="003C5BA3" w:rsidRPr="003A0A67">
              <w:rPr>
                <w:sz w:val="28"/>
                <w:szCs w:val="28"/>
              </w:rPr>
              <w:t xml:space="preserve">администрации города Барнаула №686 от 13.05.2021                                «Об утверждении программы «Профилактика преступления и иных правонарушений                               на территории городского округа – города Барнаула </w:t>
            </w:r>
            <w:r w:rsidR="003C5BA3" w:rsidRPr="003A0A67">
              <w:rPr>
                <w:sz w:val="28"/>
                <w:szCs w:val="28"/>
              </w:rPr>
              <w:lastRenderedPageBreak/>
              <w:t>Алтайского края на 2021 – 2025 годы</w:t>
            </w:r>
            <w:proofErr w:type="gramStart"/>
            <w:r w:rsidR="003C5BA3" w:rsidRPr="003A0A67">
              <w:rPr>
                <w:sz w:val="28"/>
                <w:szCs w:val="28"/>
              </w:rPr>
              <w:t>2</w:t>
            </w:r>
            <w:proofErr w:type="gramEnd"/>
          </w:p>
          <w:p w:rsidR="003D7627" w:rsidRPr="003A0A67" w:rsidRDefault="003D7627" w:rsidP="003D7627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</w:p>
        </w:tc>
        <w:tc>
          <w:tcPr>
            <w:tcW w:w="2979" w:type="dxa"/>
            <w:gridSpan w:val="2"/>
            <w:shd w:val="clear" w:color="auto" w:fill="auto"/>
          </w:tcPr>
          <w:p w:rsidR="003D7627" w:rsidRPr="003A0A67" w:rsidRDefault="003D7627" w:rsidP="00A0376A">
            <w:pPr>
              <w:tabs>
                <w:tab w:val="left" w:pos="2196"/>
              </w:tabs>
              <w:spacing w:line="240" w:lineRule="auto"/>
              <w:ind w:left="178" w:right="134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А.В. Белкина</w:t>
            </w:r>
          </w:p>
          <w:p w:rsidR="003D7627" w:rsidRPr="003A0A67" w:rsidRDefault="003D7627" w:rsidP="00A0376A">
            <w:pPr>
              <w:tabs>
                <w:tab w:val="left" w:pos="2196"/>
              </w:tabs>
              <w:spacing w:line="240" w:lineRule="auto"/>
              <w:ind w:left="178" w:right="134" w:firstLine="284"/>
              <w:rPr>
                <w:sz w:val="28"/>
                <w:szCs w:val="28"/>
              </w:rPr>
            </w:pPr>
          </w:p>
        </w:tc>
      </w:tr>
      <w:tr w:rsidR="005E025D" w:rsidRPr="003A0A67" w:rsidTr="002E6640">
        <w:trPr>
          <w:cantSplit/>
        </w:trPr>
        <w:tc>
          <w:tcPr>
            <w:tcW w:w="9639" w:type="dxa"/>
            <w:gridSpan w:val="3"/>
          </w:tcPr>
          <w:p w:rsidR="005E025D" w:rsidRPr="003A0A67" w:rsidRDefault="005E025D" w:rsidP="00481355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iCs/>
                <w:color w:val="C00000"/>
                <w:u w:val="single"/>
              </w:rPr>
            </w:pPr>
            <w:r w:rsidRPr="003A0A67">
              <w:rPr>
                <w:b/>
                <w:bCs/>
                <w:iCs/>
                <w:u w:val="single"/>
              </w:rPr>
              <w:lastRenderedPageBreak/>
              <w:t>июль</w:t>
            </w:r>
          </w:p>
        </w:tc>
      </w:tr>
      <w:tr w:rsidR="005E025D" w:rsidRPr="003A0A67" w:rsidTr="002E6640">
        <w:tc>
          <w:tcPr>
            <w:tcW w:w="6660" w:type="dxa"/>
          </w:tcPr>
          <w:p w:rsidR="005E025D" w:rsidRPr="003A0A67" w:rsidRDefault="005E025D" w:rsidP="005F412A">
            <w:pPr>
              <w:spacing w:line="240" w:lineRule="auto"/>
              <w:ind w:left="0" w:right="0" w:firstLine="0"/>
              <w:jc w:val="both"/>
              <w:rPr>
                <w:spacing w:val="9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5E025D" w:rsidRPr="003A0A67" w:rsidRDefault="005E025D" w:rsidP="005F412A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5E025D" w:rsidRPr="003A0A67" w:rsidTr="002E6640">
        <w:tc>
          <w:tcPr>
            <w:tcW w:w="6660" w:type="dxa"/>
          </w:tcPr>
          <w:p w:rsidR="005E025D" w:rsidRPr="003A0A67" w:rsidRDefault="005E025D" w:rsidP="005F412A">
            <w:pPr>
              <w:spacing w:line="240" w:lineRule="auto"/>
              <w:ind w:left="0" w:right="0" w:firstLine="0"/>
              <w:jc w:val="both"/>
              <w:rPr>
                <w:spacing w:val="-1"/>
                <w:sz w:val="28"/>
                <w:szCs w:val="28"/>
              </w:rPr>
            </w:pPr>
            <w:r w:rsidRPr="003A0A67">
              <w:rPr>
                <w:spacing w:val="9"/>
                <w:sz w:val="28"/>
                <w:szCs w:val="28"/>
              </w:rPr>
              <w:t xml:space="preserve">О подготовке к открытию обновленной экспозиции </w:t>
            </w:r>
            <w:r w:rsidRPr="003A0A67">
              <w:rPr>
                <w:spacing w:val="-1"/>
                <w:sz w:val="28"/>
                <w:szCs w:val="28"/>
              </w:rPr>
              <w:t>Доски Почета Центрального района в городе Барнауле в 202</w:t>
            </w:r>
            <w:r w:rsidR="007B6188" w:rsidRPr="003A0A67">
              <w:rPr>
                <w:spacing w:val="-1"/>
                <w:sz w:val="28"/>
                <w:szCs w:val="28"/>
              </w:rPr>
              <w:t>5</w:t>
            </w:r>
            <w:r w:rsidRPr="003A0A67">
              <w:rPr>
                <w:spacing w:val="-1"/>
                <w:sz w:val="28"/>
                <w:szCs w:val="28"/>
              </w:rPr>
              <w:t xml:space="preserve"> году</w:t>
            </w:r>
          </w:p>
          <w:p w:rsidR="005E025D" w:rsidRPr="003A0A67" w:rsidRDefault="005E025D" w:rsidP="001B37A4">
            <w:pPr>
              <w:pStyle w:val="af5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25D" w:rsidRPr="003A0A67" w:rsidRDefault="005E025D" w:rsidP="00CF58E9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5E025D" w:rsidRPr="003A0A67" w:rsidRDefault="00AB0553" w:rsidP="00A0376A">
            <w:pPr>
              <w:widowControl/>
              <w:tabs>
                <w:tab w:val="left" w:pos="528"/>
              </w:tabs>
              <w:spacing w:line="240" w:lineRule="auto"/>
              <w:ind w:left="0" w:right="0" w:firstLine="462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5E025D" w:rsidRPr="003A0A67" w:rsidRDefault="00AB0553" w:rsidP="00A0376A">
            <w:pPr>
              <w:widowControl/>
              <w:tabs>
                <w:tab w:val="left" w:pos="528"/>
              </w:tabs>
              <w:spacing w:line="240" w:lineRule="auto"/>
              <w:ind w:left="0" w:right="0" w:firstLine="462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  <w:p w:rsidR="005E025D" w:rsidRPr="003A0A67" w:rsidRDefault="007B6188" w:rsidP="00A0376A">
            <w:pPr>
              <w:pStyle w:val="a4"/>
              <w:tabs>
                <w:tab w:val="clear" w:pos="4153"/>
                <w:tab w:val="clear" w:pos="8306"/>
                <w:tab w:val="left" w:pos="528"/>
              </w:tabs>
              <w:ind w:firstLine="462"/>
            </w:pPr>
            <w:r w:rsidRPr="003A0A67">
              <w:t xml:space="preserve">А.А. </w:t>
            </w:r>
            <w:r w:rsidR="005E025D" w:rsidRPr="003A0A67">
              <w:t xml:space="preserve">Матренина </w:t>
            </w:r>
          </w:p>
          <w:p w:rsidR="005E025D" w:rsidRPr="003A0A67" w:rsidRDefault="005E025D" w:rsidP="00020411">
            <w:pPr>
              <w:pStyle w:val="a4"/>
              <w:tabs>
                <w:tab w:val="clear" w:pos="4153"/>
                <w:tab w:val="clear" w:pos="8306"/>
              </w:tabs>
              <w:rPr>
                <w:iCs/>
              </w:rPr>
            </w:pPr>
          </w:p>
        </w:tc>
      </w:tr>
      <w:tr w:rsidR="005E025D" w:rsidRPr="003A0A67" w:rsidTr="00A0376A">
        <w:trPr>
          <w:cantSplit/>
          <w:trHeight w:val="565"/>
        </w:trPr>
        <w:tc>
          <w:tcPr>
            <w:tcW w:w="9639" w:type="dxa"/>
            <w:gridSpan w:val="3"/>
          </w:tcPr>
          <w:p w:rsidR="005E025D" w:rsidRPr="003A0A67" w:rsidRDefault="005E025D" w:rsidP="00481355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iCs/>
                <w:u w:val="single"/>
              </w:rPr>
            </w:pPr>
            <w:r w:rsidRPr="003A0A67">
              <w:rPr>
                <w:b/>
                <w:bCs/>
                <w:iCs/>
                <w:u w:val="single"/>
              </w:rPr>
              <w:t>август</w:t>
            </w:r>
          </w:p>
        </w:tc>
      </w:tr>
      <w:tr w:rsidR="007B5E8C" w:rsidRPr="003A0A67" w:rsidTr="002E6640">
        <w:tc>
          <w:tcPr>
            <w:tcW w:w="6660" w:type="dxa"/>
          </w:tcPr>
          <w:p w:rsidR="007B5E8C" w:rsidRPr="003A0A67" w:rsidRDefault="006B3CE5" w:rsidP="00020411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  <w:rPr>
                <w:iCs/>
              </w:rPr>
            </w:pPr>
            <w:r w:rsidRPr="003A0A67">
              <w:rPr>
                <w:iCs/>
              </w:rPr>
              <w:t>«Повышение эффективности расходов бюджета города Барнаула на 2022-2026 годы» и Программы мероприятий по ее реализации» (постановление администрации города от 24.02.2022 №228)</w:t>
            </w:r>
          </w:p>
          <w:p w:rsidR="006B3CE5" w:rsidRPr="003A0A67" w:rsidRDefault="006B3CE5" w:rsidP="00020411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</w:p>
        </w:tc>
        <w:tc>
          <w:tcPr>
            <w:tcW w:w="2979" w:type="dxa"/>
            <w:gridSpan w:val="2"/>
          </w:tcPr>
          <w:p w:rsidR="007B5E8C" w:rsidRPr="003A0A67" w:rsidRDefault="005B0748" w:rsidP="00A0376A">
            <w:pPr>
              <w:widowControl/>
              <w:spacing w:line="240" w:lineRule="auto"/>
              <w:ind w:left="0" w:right="0" w:firstLine="462"/>
              <w:rPr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Т.В. Воробьева</w:t>
            </w:r>
          </w:p>
        </w:tc>
      </w:tr>
      <w:tr w:rsidR="003D7627" w:rsidRPr="003A0A67" w:rsidTr="002E6640">
        <w:tc>
          <w:tcPr>
            <w:tcW w:w="6660" w:type="dxa"/>
          </w:tcPr>
          <w:p w:rsidR="003D7627" w:rsidRPr="003A0A67" w:rsidRDefault="003D7627" w:rsidP="003D7627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iCs/>
              </w:rPr>
            </w:pPr>
            <w:r w:rsidRPr="003A0A67">
              <w:t>Об участии органов ТОС районов в грантовых мероприятиях всех уровней</w:t>
            </w:r>
          </w:p>
          <w:p w:rsidR="003D7627" w:rsidRPr="003A0A67" w:rsidRDefault="003D7627" w:rsidP="00020411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</w:p>
        </w:tc>
        <w:tc>
          <w:tcPr>
            <w:tcW w:w="2979" w:type="dxa"/>
            <w:gridSpan w:val="2"/>
          </w:tcPr>
          <w:p w:rsidR="003D7627" w:rsidRPr="003A0A67" w:rsidRDefault="003D7627" w:rsidP="00A0376A">
            <w:pPr>
              <w:widowControl/>
              <w:spacing w:line="240" w:lineRule="auto"/>
              <w:ind w:left="0" w:right="0" w:firstLine="462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3D7627" w:rsidRPr="003A0A67" w:rsidRDefault="003D7627" w:rsidP="00A0376A">
            <w:pPr>
              <w:widowControl/>
              <w:spacing w:line="240" w:lineRule="auto"/>
              <w:ind w:left="0" w:right="0" w:firstLine="462"/>
              <w:rPr>
                <w:sz w:val="28"/>
                <w:szCs w:val="28"/>
              </w:rPr>
            </w:pPr>
          </w:p>
        </w:tc>
      </w:tr>
      <w:tr w:rsidR="005E025D" w:rsidRPr="003A0A67" w:rsidTr="002E6640">
        <w:trPr>
          <w:cantSplit/>
        </w:trPr>
        <w:tc>
          <w:tcPr>
            <w:tcW w:w="9639" w:type="dxa"/>
            <w:gridSpan w:val="3"/>
          </w:tcPr>
          <w:p w:rsidR="005E025D" w:rsidRPr="003A0A67" w:rsidRDefault="005E025D" w:rsidP="000D5EB8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i/>
                <w:iCs/>
                <w:color w:val="C00000"/>
                <w:u w:val="single"/>
              </w:rPr>
            </w:pPr>
            <w:r w:rsidRPr="003A0A67">
              <w:rPr>
                <w:b/>
                <w:bCs/>
                <w:iCs/>
                <w:u w:val="single"/>
              </w:rPr>
              <w:t>сентябрь</w:t>
            </w:r>
          </w:p>
        </w:tc>
      </w:tr>
      <w:tr w:rsidR="003D7627" w:rsidRPr="003A0A67" w:rsidTr="002E6640">
        <w:tc>
          <w:tcPr>
            <w:tcW w:w="6660" w:type="dxa"/>
          </w:tcPr>
          <w:p w:rsidR="003D7627" w:rsidRPr="003A0A67" w:rsidRDefault="003D7627" w:rsidP="003D7627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  <w:r w:rsidRPr="003A0A67">
              <w:rPr>
                <w:rFonts w:eastAsia="Calibri"/>
                <w:sz w:val="28"/>
                <w:szCs w:val="20"/>
              </w:rPr>
              <w:t>Час контроля</w:t>
            </w:r>
          </w:p>
          <w:p w:rsidR="003D7627" w:rsidRPr="003A0A67" w:rsidRDefault="003D7627" w:rsidP="003D7627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  <w:r w:rsidRPr="003A0A67">
              <w:rPr>
                <w:rFonts w:eastAsia="Calibri"/>
                <w:sz w:val="28"/>
                <w:szCs w:val="20"/>
              </w:rPr>
              <w:t xml:space="preserve">Об исполнении муниципальной программы «программы </w:t>
            </w:r>
            <w:r w:rsidRPr="003A0A67">
              <w:rPr>
                <w:rFonts w:eastAsia="Calibri"/>
                <w:sz w:val="28"/>
                <w:szCs w:val="28"/>
              </w:rPr>
              <w:t>«Совершенствование муниципального управления и реализации национальной политики в городе Барнауле»</w:t>
            </w:r>
            <w:r w:rsidRPr="003A0A67">
              <w:rPr>
                <w:rFonts w:eastAsia="Calibri"/>
                <w:sz w:val="28"/>
                <w:szCs w:val="20"/>
              </w:rPr>
              <w:t xml:space="preserve"> (подпрограмма «</w:t>
            </w:r>
            <w:r w:rsidRPr="003A0A67">
              <w:rPr>
                <w:rFonts w:eastAsia="Calibri"/>
                <w:sz w:val="28"/>
                <w:szCs w:val="28"/>
              </w:rPr>
              <w:t>Совершенствование кадрового обеспечения муниципального управления в городе Барнауле»</w:t>
            </w:r>
            <w:r w:rsidRPr="003A0A67">
              <w:rPr>
                <w:rFonts w:eastAsia="Calibri"/>
                <w:sz w:val="28"/>
                <w:szCs w:val="20"/>
              </w:rPr>
              <w:t>).</w:t>
            </w:r>
          </w:p>
          <w:p w:rsidR="003D7627" w:rsidRPr="003A0A67" w:rsidRDefault="003D7627" w:rsidP="00F43736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2979" w:type="dxa"/>
            <w:gridSpan w:val="2"/>
          </w:tcPr>
          <w:p w:rsidR="003D7627" w:rsidRPr="003A0A67" w:rsidRDefault="003D7627" w:rsidP="00A0376A">
            <w:pPr>
              <w:widowControl/>
              <w:spacing w:line="240" w:lineRule="auto"/>
              <w:ind w:left="0" w:right="0" w:firstLine="462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О.А. Бабич</w:t>
            </w:r>
          </w:p>
          <w:p w:rsidR="003D7627" w:rsidRPr="003A0A67" w:rsidRDefault="003D7627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D7627" w:rsidRPr="003A0A67" w:rsidTr="002E6640">
        <w:tc>
          <w:tcPr>
            <w:tcW w:w="6660" w:type="dxa"/>
          </w:tcPr>
          <w:p w:rsidR="003D7627" w:rsidRPr="003A0A67" w:rsidRDefault="003D7627" w:rsidP="003D7627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  <w:r w:rsidRPr="003A0A67">
              <w:rPr>
                <w:sz w:val="28"/>
                <w:szCs w:val="28"/>
              </w:rPr>
              <w:t>О дополнении наказов избирателей, полученных в ходе избирательных кампаний</w:t>
            </w:r>
          </w:p>
          <w:p w:rsidR="003D7627" w:rsidRPr="003A0A67" w:rsidRDefault="003D7627" w:rsidP="003D7627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3D7627" w:rsidRPr="003A0A67" w:rsidRDefault="003D7627" w:rsidP="00A0376A">
            <w:pPr>
              <w:widowControl/>
              <w:spacing w:line="240" w:lineRule="auto"/>
              <w:ind w:left="0" w:right="0" w:firstLine="462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3D7627" w:rsidRPr="003A0A67" w:rsidRDefault="003D7627" w:rsidP="003D7627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5E025D" w:rsidRPr="003A0A67" w:rsidTr="002E6640">
        <w:trPr>
          <w:cantSplit/>
        </w:trPr>
        <w:tc>
          <w:tcPr>
            <w:tcW w:w="9639" w:type="dxa"/>
            <w:gridSpan w:val="3"/>
          </w:tcPr>
          <w:p w:rsidR="005E025D" w:rsidRPr="003A0A67" w:rsidRDefault="005E025D" w:rsidP="004E6046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iCs/>
                <w:color w:val="C00000"/>
                <w:u w:val="single"/>
              </w:rPr>
            </w:pPr>
          </w:p>
          <w:p w:rsidR="005E025D" w:rsidRPr="003A0A67" w:rsidRDefault="005E025D" w:rsidP="004E6046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iCs/>
                <w:color w:val="C00000"/>
                <w:u w:val="single"/>
              </w:rPr>
            </w:pPr>
            <w:r w:rsidRPr="003A0A67">
              <w:rPr>
                <w:b/>
                <w:bCs/>
                <w:iCs/>
                <w:u w:val="single"/>
              </w:rPr>
              <w:t>октябрь</w:t>
            </w:r>
          </w:p>
        </w:tc>
      </w:tr>
      <w:tr w:rsidR="00621946" w:rsidRPr="003A0A67" w:rsidTr="002E6640">
        <w:trPr>
          <w:trHeight w:val="735"/>
        </w:trPr>
        <w:tc>
          <w:tcPr>
            <w:tcW w:w="6660" w:type="dxa"/>
          </w:tcPr>
          <w:p w:rsidR="00621946" w:rsidRPr="003A0A67" w:rsidRDefault="00621946" w:rsidP="00381FC9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Час контроля: </w:t>
            </w:r>
          </w:p>
          <w:p w:rsidR="00621946" w:rsidRPr="003A0A67" w:rsidRDefault="00621946" w:rsidP="00381FC9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A0A67">
              <w:rPr>
                <w:sz w:val="28"/>
                <w:szCs w:val="28"/>
              </w:rPr>
              <w:t>О выполнении постановления администрации города Барнаула «</w:t>
            </w:r>
            <w:r w:rsidRPr="003A0A67">
              <w:rPr>
                <w:rFonts w:eastAsiaTheme="minorHAnsi"/>
                <w:sz w:val="28"/>
                <w:szCs w:val="28"/>
                <w:lang w:eastAsia="en-US"/>
              </w:rPr>
              <w:t>Об утверждении Плана мероприятий по противодействию коррупции в администрации города Барнаула, иных органах местного самоуправления города Барнаула»</w:t>
            </w:r>
          </w:p>
          <w:p w:rsidR="00B63FA8" w:rsidRPr="003A0A67" w:rsidRDefault="00B63FA8" w:rsidP="00381FC9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621946" w:rsidRPr="003A0A67" w:rsidRDefault="00621946" w:rsidP="00A0376A">
            <w:pPr>
              <w:widowControl/>
              <w:spacing w:line="240" w:lineRule="auto"/>
              <w:ind w:left="178" w:right="0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А.А. Чуб</w:t>
            </w:r>
          </w:p>
        </w:tc>
      </w:tr>
      <w:tr w:rsidR="00D57BE3" w:rsidRPr="003A0A67" w:rsidTr="002E6640">
        <w:trPr>
          <w:trHeight w:val="735"/>
        </w:trPr>
        <w:tc>
          <w:tcPr>
            <w:tcW w:w="6660" w:type="dxa"/>
          </w:tcPr>
          <w:p w:rsidR="00D57BE3" w:rsidRPr="003A0A67" w:rsidRDefault="00D57BE3" w:rsidP="00381FC9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D57BE3" w:rsidRPr="003A0A67" w:rsidRDefault="00D57BE3" w:rsidP="00381FC9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 ходе исполнения постановления администрации города Барнаула </w:t>
            </w:r>
            <w:r w:rsidR="00975E92" w:rsidRPr="003A0A67">
              <w:rPr>
                <w:sz w:val="28"/>
                <w:szCs w:val="28"/>
              </w:rPr>
              <w:t xml:space="preserve">от 11.07.2023 №970 «Об утверждении Порядка исполнения в администрации города и иных органах местного </w:t>
            </w:r>
            <w:r w:rsidR="00975E92" w:rsidRPr="003A0A67">
              <w:rPr>
                <w:sz w:val="28"/>
                <w:szCs w:val="28"/>
              </w:rPr>
              <w:lastRenderedPageBreak/>
              <w:t>самоуправления города поручений Президента Российской Федерации»</w:t>
            </w:r>
          </w:p>
        </w:tc>
        <w:tc>
          <w:tcPr>
            <w:tcW w:w="2979" w:type="dxa"/>
            <w:gridSpan w:val="2"/>
          </w:tcPr>
          <w:p w:rsidR="00D57BE3" w:rsidRPr="003A0A67" w:rsidRDefault="00D57BE3" w:rsidP="00A0376A">
            <w:pPr>
              <w:widowControl/>
              <w:spacing w:line="240" w:lineRule="auto"/>
              <w:ind w:left="178" w:right="0" w:firstLine="28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А.В. Белкина</w:t>
            </w:r>
          </w:p>
        </w:tc>
      </w:tr>
      <w:tr w:rsidR="003D7627" w:rsidRPr="003A0A67" w:rsidTr="002E6640">
        <w:trPr>
          <w:trHeight w:val="735"/>
        </w:trPr>
        <w:tc>
          <w:tcPr>
            <w:tcW w:w="6660" w:type="dxa"/>
          </w:tcPr>
          <w:p w:rsidR="003D7627" w:rsidRPr="003A0A67" w:rsidRDefault="003D7627" w:rsidP="003D7627">
            <w:pPr>
              <w:pStyle w:val="aa"/>
              <w:widowControl w:val="0"/>
              <w:ind w:firstLine="0"/>
              <w:rPr>
                <w:iCs/>
              </w:rPr>
            </w:pPr>
            <w:r w:rsidRPr="003A0A67">
              <w:rPr>
                <w:iCs/>
              </w:rPr>
              <w:lastRenderedPageBreak/>
              <w:t>Об эффективном использовании компьютерной и оргтехники, сетевых ресурсов в органах администрациях</w:t>
            </w:r>
          </w:p>
          <w:p w:rsidR="003D7627" w:rsidRPr="003A0A67" w:rsidRDefault="003D7627" w:rsidP="00381FC9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3D7627" w:rsidRPr="003A0A67" w:rsidRDefault="003D7627" w:rsidP="00A0376A">
            <w:pPr>
              <w:widowControl/>
              <w:spacing w:line="240" w:lineRule="auto"/>
              <w:ind w:left="0" w:right="0" w:firstLine="462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Ю.О. Ступин</w:t>
            </w:r>
          </w:p>
          <w:p w:rsidR="003D7627" w:rsidRPr="003A0A67" w:rsidRDefault="003D7627" w:rsidP="00A0376A">
            <w:pPr>
              <w:widowControl/>
              <w:spacing w:line="240" w:lineRule="auto"/>
              <w:ind w:left="178" w:right="0" w:firstLine="462"/>
              <w:rPr>
                <w:sz w:val="28"/>
                <w:szCs w:val="28"/>
              </w:rPr>
            </w:pPr>
          </w:p>
        </w:tc>
      </w:tr>
      <w:tr w:rsidR="003D7627" w:rsidRPr="003A0A67" w:rsidTr="002E6640">
        <w:trPr>
          <w:trHeight w:val="735"/>
        </w:trPr>
        <w:tc>
          <w:tcPr>
            <w:tcW w:w="6660" w:type="dxa"/>
          </w:tcPr>
          <w:p w:rsidR="003D7627" w:rsidRPr="003A0A67" w:rsidRDefault="003D7627" w:rsidP="003D7627">
            <w:pPr>
              <w:spacing w:line="240" w:lineRule="auto"/>
              <w:ind w:left="0" w:right="-7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Совещание по администрированию доходов в виде платы за аренду земельных участков под временными объектами и штрафов за несоблюдение муниципальных правовых актов за </w:t>
            </w:r>
            <w:r w:rsidRPr="003A0A67">
              <w:rPr>
                <w:sz w:val="28"/>
                <w:szCs w:val="28"/>
                <w:lang w:val="en-US"/>
              </w:rPr>
              <w:t>III</w:t>
            </w:r>
            <w:r w:rsidRPr="003A0A67">
              <w:rPr>
                <w:sz w:val="28"/>
                <w:szCs w:val="28"/>
              </w:rPr>
              <w:t xml:space="preserve"> квартал.</w:t>
            </w:r>
          </w:p>
          <w:p w:rsidR="003D7627" w:rsidRPr="003A0A67" w:rsidRDefault="003D7627" w:rsidP="003D7627">
            <w:pPr>
              <w:pStyle w:val="aa"/>
              <w:widowControl w:val="0"/>
              <w:ind w:firstLine="0"/>
              <w:rPr>
                <w:iCs/>
              </w:rPr>
            </w:pPr>
          </w:p>
        </w:tc>
        <w:tc>
          <w:tcPr>
            <w:tcW w:w="2979" w:type="dxa"/>
            <w:gridSpan w:val="2"/>
          </w:tcPr>
          <w:p w:rsidR="003D7627" w:rsidRPr="003A0A67" w:rsidRDefault="003D7627" w:rsidP="00A0376A">
            <w:pPr>
              <w:widowControl/>
              <w:spacing w:line="240" w:lineRule="auto"/>
              <w:ind w:left="0" w:right="0" w:firstLine="462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  <w:p w:rsidR="003D7627" w:rsidRPr="003A0A67" w:rsidRDefault="003D7627" w:rsidP="00A0376A">
            <w:pPr>
              <w:widowControl/>
              <w:spacing w:line="240" w:lineRule="auto"/>
              <w:ind w:left="0" w:right="0" w:firstLine="462"/>
              <w:rPr>
                <w:sz w:val="28"/>
                <w:szCs w:val="28"/>
              </w:rPr>
            </w:pPr>
          </w:p>
        </w:tc>
      </w:tr>
      <w:tr w:rsidR="003D7627" w:rsidRPr="003A0A67" w:rsidTr="002E6640">
        <w:trPr>
          <w:trHeight w:val="735"/>
        </w:trPr>
        <w:tc>
          <w:tcPr>
            <w:tcW w:w="6660" w:type="dxa"/>
          </w:tcPr>
          <w:p w:rsidR="003D7627" w:rsidRPr="003A0A67" w:rsidRDefault="003D7627" w:rsidP="003D7627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участии в месячнике осенней санитарной очистки территории района муниципальными служащими и общественными организациями</w:t>
            </w:r>
          </w:p>
          <w:p w:rsidR="003D7627" w:rsidRPr="003A0A67" w:rsidRDefault="003D7627" w:rsidP="003D7627">
            <w:pPr>
              <w:spacing w:line="240" w:lineRule="auto"/>
              <w:ind w:left="0" w:right="-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3D7627" w:rsidRPr="003A0A67" w:rsidRDefault="003D7627" w:rsidP="00396A76">
            <w:pPr>
              <w:spacing w:line="240" w:lineRule="auto"/>
              <w:ind w:left="0" w:right="0" w:firstLine="462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3D7627" w:rsidRPr="003A0A67" w:rsidRDefault="003D7627" w:rsidP="00396A76">
            <w:pPr>
              <w:widowControl/>
              <w:spacing w:line="240" w:lineRule="auto"/>
              <w:ind w:left="0" w:right="0" w:firstLine="462"/>
              <w:rPr>
                <w:sz w:val="28"/>
                <w:szCs w:val="28"/>
              </w:rPr>
            </w:pPr>
          </w:p>
        </w:tc>
      </w:tr>
      <w:tr w:rsidR="00621946" w:rsidRPr="003A0A67" w:rsidTr="002E6640">
        <w:trPr>
          <w:trHeight w:val="735"/>
        </w:trPr>
        <w:tc>
          <w:tcPr>
            <w:tcW w:w="6660" w:type="dxa"/>
          </w:tcPr>
          <w:p w:rsidR="00621946" w:rsidRPr="003A0A67" w:rsidRDefault="00621946" w:rsidP="00B639F8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контроля:</w:t>
            </w:r>
          </w:p>
          <w:p w:rsidR="00621946" w:rsidRPr="003A0A67" w:rsidRDefault="00621946" w:rsidP="00B639F8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ходе выполнения Федерального закона от 09.02.2009 №8-ФЗ «Об обеспечении доступа к информации о деятельности государственных органов и органов местного самоуправления»</w:t>
            </w:r>
          </w:p>
          <w:p w:rsidR="00621946" w:rsidRPr="003A0A67" w:rsidRDefault="00621946" w:rsidP="00020411">
            <w:pPr>
              <w:pStyle w:val="aa"/>
              <w:widowControl w:val="0"/>
              <w:ind w:firstLine="0"/>
              <w:rPr>
                <w:iCs/>
              </w:rPr>
            </w:pPr>
          </w:p>
        </w:tc>
        <w:tc>
          <w:tcPr>
            <w:tcW w:w="2979" w:type="dxa"/>
            <w:gridSpan w:val="2"/>
          </w:tcPr>
          <w:p w:rsidR="00621946" w:rsidRPr="003A0A67" w:rsidRDefault="00D174C6" w:rsidP="00396A76">
            <w:pPr>
              <w:widowControl/>
              <w:spacing w:line="240" w:lineRule="auto"/>
              <w:ind w:left="0" w:right="0" w:firstLine="462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А.А. </w:t>
            </w:r>
            <w:r w:rsidR="00621946" w:rsidRPr="003A0A67">
              <w:rPr>
                <w:sz w:val="28"/>
                <w:szCs w:val="28"/>
              </w:rPr>
              <w:t xml:space="preserve">Матренина </w:t>
            </w:r>
          </w:p>
        </w:tc>
      </w:tr>
      <w:tr w:rsidR="00621946" w:rsidRPr="003A0A67" w:rsidTr="002E6640">
        <w:trPr>
          <w:trHeight w:val="283"/>
        </w:trPr>
        <w:tc>
          <w:tcPr>
            <w:tcW w:w="9639" w:type="dxa"/>
            <w:gridSpan w:val="3"/>
          </w:tcPr>
          <w:p w:rsidR="00621946" w:rsidRPr="003A0A67" w:rsidRDefault="00621946" w:rsidP="004649B9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color w:val="C00000"/>
              </w:rPr>
            </w:pPr>
            <w:r w:rsidRPr="003A0A67">
              <w:rPr>
                <w:b/>
                <w:bCs/>
                <w:iCs/>
                <w:u w:val="single"/>
              </w:rPr>
              <w:t>ноябрь</w:t>
            </w:r>
          </w:p>
        </w:tc>
      </w:tr>
      <w:tr w:rsidR="00621946" w:rsidRPr="003A0A67" w:rsidTr="002E6640">
        <w:trPr>
          <w:trHeight w:val="540"/>
        </w:trPr>
        <w:tc>
          <w:tcPr>
            <w:tcW w:w="6803" w:type="dxa"/>
            <w:gridSpan w:val="2"/>
          </w:tcPr>
          <w:p w:rsidR="00621946" w:rsidRPr="003A0A67" w:rsidRDefault="00621946" w:rsidP="00020411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  <w:r w:rsidRPr="003A0A67">
              <w:t>О ходе реализации Федерального закона от 27.07.2006 №152-ФЗ «О персональных данных» в органах администрации района</w:t>
            </w:r>
          </w:p>
          <w:p w:rsidR="00621946" w:rsidRPr="003A0A67" w:rsidRDefault="00621946" w:rsidP="00020411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</w:p>
        </w:tc>
        <w:tc>
          <w:tcPr>
            <w:tcW w:w="2836" w:type="dxa"/>
          </w:tcPr>
          <w:p w:rsidR="00621946" w:rsidRPr="003A0A67" w:rsidRDefault="005B0748" w:rsidP="00396A76">
            <w:pPr>
              <w:widowControl/>
              <w:spacing w:line="240" w:lineRule="auto"/>
              <w:ind w:left="0" w:right="0" w:firstLine="319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Ю.О. Ступин</w:t>
            </w:r>
          </w:p>
        </w:tc>
      </w:tr>
      <w:tr w:rsidR="003D7627" w:rsidRPr="003A0A67" w:rsidTr="002E6640">
        <w:trPr>
          <w:trHeight w:val="540"/>
        </w:trPr>
        <w:tc>
          <w:tcPr>
            <w:tcW w:w="6803" w:type="dxa"/>
            <w:gridSpan w:val="2"/>
          </w:tcPr>
          <w:p w:rsidR="003D7627" w:rsidRPr="003A0A67" w:rsidRDefault="003D7627" w:rsidP="003D7627">
            <w:pPr>
              <w:spacing w:line="240" w:lineRule="auto"/>
              <w:ind w:left="34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качестве исполнения поручений главы администрации, данных на аппаратных совещаниях и заседаниях коллегии, об исполнительской дисциплине органов администрации района по выполнению правовых актов</w:t>
            </w:r>
          </w:p>
          <w:p w:rsidR="003D7627" w:rsidRPr="003A0A67" w:rsidRDefault="003D7627" w:rsidP="003D7627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</w:p>
        </w:tc>
        <w:tc>
          <w:tcPr>
            <w:tcW w:w="2836" w:type="dxa"/>
          </w:tcPr>
          <w:p w:rsidR="003D7627" w:rsidRPr="003A0A67" w:rsidRDefault="003D7627" w:rsidP="00396A76">
            <w:pPr>
              <w:widowControl/>
              <w:spacing w:line="240" w:lineRule="auto"/>
              <w:ind w:left="0" w:right="0" w:firstLine="319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3D7627" w:rsidRPr="003A0A67" w:rsidRDefault="003D7627" w:rsidP="00396A76">
            <w:pPr>
              <w:widowControl/>
              <w:spacing w:line="240" w:lineRule="auto"/>
              <w:ind w:left="0" w:right="0" w:firstLine="319"/>
              <w:rPr>
                <w:sz w:val="28"/>
                <w:szCs w:val="28"/>
              </w:rPr>
            </w:pPr>
          </w:p>
        </w:tc>
      </w:tr>
      <w:tr w:rsidR="00621946" w:rsidRPr="003A0A67" w:rsidTr="002E6640">
        <w:trPr>
          <w:trHeight w:val="540"/>
        </w:trPr>
        <w:tc>
          <w:tcPr>
            <w:tcW w:w="6803" w:type="dxa"/>
            <w:gridSpan w:val="2"/>
          </w:tcPr>
          <w:p w:rsidR="00621946" w:rsidRPr="003A0A67" w:rsidRDefault="00621946" w:rsidP="004E6046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621946" w:rsidRPr="003A0A67" w:rsidRDefault="00621946" w:rsidP="004E604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организации работы по учету избирателей на территории района (распоряжение администрации города от 23.12.2016 №305-р)</w:t>
            </w:r>
          </w:p>
          <w:p w:rsidR="00621946" w:rsidRPr="003A0A67" w:rsidRDefault="00621946" w:rsidP="00020411">
            <w:pPr>
              <w:pStyle w:val="a4"/>
              <w:jc w:val="both"/>
            </w:pPr>
          </w:p>
        </w:tc>
        <w:tc>
          <w:tcPr>
            <w:tcW w:w="2836" w:type="dxa"/>
          </w:tcPr>
          <w:p w:rsidR="00621946" w:rsidRPr="003A0A67" w:rsidRDefault="00396A76" w:rsidP="00396A76">
            <w:pPr>
              <w:tabs>
                <w:tab w:val="left" w:pos="2728"/>
              </w:tabs>
              <w:spacing w:line="240" w:lineRule="auto"/>
              <w:ind w:left="36" w:right="600" w:firstLine="28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А.В. </w:t>
            </w:r>
            <w:r w:rsidR="00AB0553" w:rsidRPr="003A0A67">
              <w:rPr>
                <w:sz w:val="28"/>
                <w:szCs w:val="28"/>
              </w:rPr>
              <w:t>Белкина</w:t>
            </w:r>
          </w:p>
          <w:p w:rsidR="00621946" w:rsidRPr="003A0A67" w:rsidRDefault="00621946" w:rsidP="00396A76">
            <w:pPr>
              <w:tabs>
                <w:tab w:val="left" w:pos="1737"/>
              </w:tabs>
              <w:spacing w:line="240" w:lineRule="auto"/>
              <w:ind w:left="36" w:right="743" w:firstLine="319"/>
              <w:rPr>
                <w:sz w:val="28"/>
                <w:szCs w:val="28"/>
              </w:rPr>
            </w:pPr>
          </w:p>
        </w:tc>
      </w:tr>
      <w:tr w:rsidR="00621946" w:rsidRPr="003A0A67" w:rsidTr="002E6640">
        <w:trPr>
          <w:cantSplit/>
        </w:trPr>
        <w:tc>
          <w:tcPr>
            <w:tcW w:w="9639" w:type="dxa"/>
            <w:gridSpan w:val="3"/>
          </w:tcPr>
          <w:p w:rsidR="00621946" w:rsidRPr="003A0A67" w:rsidRDefault="00621946" w:rsidP="00020411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iCs/>
                <w:u w:val="single"/>
              </w:rPr>
            </w:pPr>
          </w:p>
          <w:p w:rsidR="00621946" w:rsidRPr="003A0A67" w:rsidRDefault="00621946" w:rsidP="00020411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iCs/>
                <w:u w:val="single"/>
              </w:rPr>
            </w:pPr>
            <w:r w:rsidRPr="003A0A67">
              <w:rPr>
                <w:b/>
                <w:bCs/>
                <w:iCs/>
                <w:u w:val="single"/>
              </w:rPr>
              <w:t>декабрь</w:t>
            </w:r>
          </w:p>
        </w:tc>
      </w:tr>
      <w:tr w:rsidR="00A957DA" w:rsidRPr="003A0A67" w:rsidTr="002E6640">
        <w:tc>
          <w:tcPr>
            <w:tcW w:w="6803" w:type="dxa"/>
            <w:gridSpan w:val="2"/>
          </w:tcPr>
          <w:p w:rsidR="00A957DA" w:rsidRPr="003A0A67" w:rsidRDefault="00A957DA" w:rsidP="00020411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  <w:rPr>
                <w:color w:val="C00000"/>
              </w:rPr>
            </w:pPr>
            <w:r w:rsidRPr="003A0A67">
              <w:t>Совещание по итогам инвентаризации</w:t>
            </w:r>
          </w:p>
        </w:tc>
        <w:tc>
          <w:tcPr>
            <w:tcW w:w="2836" w:type="dxa"/>
          </w:tcPr>
          <w:p w:rsidR="00A957DA" w:rsidRPr="003A0A67" w:rsidRDefault="005B0748" w:rsidP="00396A76">
            <w:pPr>
              <w:widowControl/>
              <w:spacing w:line="240" w:lineRule="auto"/>
              <w:ind w:left="0" w:right="0" w:firstLine="319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Т.В. Воробьева</w:t>
            </w:r>
          </w:p>
          <w:p w:rsidR="00A957DA" w:rsidRPr="003A0A67" w:rsidRDefault="00A957DA" w:rsidP="00396A76">
            <w:pPr>
              <w:widowControl/>
              <w:spacing w:line="240" w:lineRule="auto"/>
              <w:ind w:left="0" w:right="0" w:firstLine="319"/>
              <w:rPr>
                <w:sz w:val="28"/>
                <w:szCs w:val="28"/>
              </w:rPr>
            </w:pPr>
          </w:p>
        </w:tc>
      </w:tr>
      <w:tr w:rsidR="000D79F6" w:rsidRPr="003A0A67" w:rsidTr="002E6640">
        <w:tc>
          <w:tcPr>
            <w:tcW w:w="6803" w:type="dxa"/>
            <w:gridSpan w:val="2"/>
          </w:tcPr>
          <w:p w:rsidR="000D79F6" w:rsidRPr="003A0A67" w:rsidRDefault="000D79F6" w:rsidP="00EC6FD5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  <w:r w:rsidRPr="003A0A67">
              <w:t xml:space="preserve">О работе наградной комиссии администрации района </w:t>
            </w:r>
          </w:p>
          <w:p w:rsidR="000D79F6" w:rsidRPr="003A0A67" w:rsidRDefault="000D79F6" w:rsidP="00EC6FD5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</w:p>
        </w:tc>
        <w:tc>
          <w:tcPr>
            <w:tcW w:w="2836" w:type="dxa"/>
          </w:tcPr>
          <w:p w:rsidR="000D79F6" w:rsidRPr="003A0A67" w:rsidRDefault="000D79F6" w:rsidP="00396A76">
            <w:pPr>
              <w:widowControl/>
              <w:spacing w:line="240" w:lineRule="auto"/>
              <w:ind w:left="0" w:right="0" w:firstLine="319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О.А. Бабич</w:t>
            </w:r>
          </w:p>
          <w:p w:rsidR="000D79F6" w:rsidRPr="003A0A67" w:rsidRDefault="000D79F6" w:rsidP="00396A76">
            <w:pPr>
              <w:widowControl/>
              <w:spacing w:line="240" w:lineRule="auto"/>
              <w:ind w:left="0" w:right="0" w:firstLine="319"/>
              <w:rPr>
                <w:sz w:val="28"/>
                <w:szCs w:val="28"/>
              </w:rPr>
            </w:pPr>
          </w:p>
        </w:tc>
      </w:tr>
      <w:tr w:rsidR="000D79F6" w:rsidRPr="003A0A67" w:rsidTr="002E6640">
        <w:tc>
          <w:tcPr>
            <w:tcW w:w="6803" w:type="dxa"/>
            <w:gridSpan w:val="2"/>
          </w:tcPr>
          <w:p w:rsidR="000D79F6" w:rsidRPr="003A0A67" w:rsidRDefault="000D79F6" w:rsidP="00664797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0D79F6" w:rsidRPr="003A0A67" w:rsidRDefault="000D79F6" w:rsidP="00664797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 результатах реализации постановления </w:t>
            </w:r>
            <w:r w:rsidRPr="003A0A67">
              <w:rPr>
                <w:sz w:val="28"/>
                <w:szCs w:val="28"/>
              </w:rPr>
              <w:lastRenderedPageBreak/>
              <w:t>администрации города Барнаула от 24.12.2019 №2149 «Об утверждении муниципальной программы «Совершенствование муниципального управления и реализация национальной политики в городе Барнауле» (подпрограмма «Цифровой муниципалитет»)</w:t>
            </w:r>
          </w:p>
          <w:p w:rsidR="000D79F6" w:rsidRPr="003A0A67" w:rsidRDefault="000D79F6" w:rsidP="00664797">
            <w:pPr>
              <w:spacing w:line="240" w:lineRule="auto"/>
              <w:ind w:left="0" w:right="0" w:firstLine="0"/>
              <w:jc w:val="both"/>
              <w:rPr>
                <w:spacing w:val="9"/>
                <w:sz w:val="28"/>
                <w:szCs w:val="28"/>
              </w:rPr>
            </w:pPr>
          </w:p>
        </w:tc>
        <w:tc>
          <w:tcPr>
            <w:tcW w:w="2836" w:type="dxa"/>
          </w:tcPr>
          <w:p w:rsidR="000D79F6" w:rsidRPr="003A0A67" w:rsidRDefault="000D79F6" w:rsidP="00396A76">
            <w:pPr>
              <w:widowControl/>
              <w:spacing w:line="240" w:lineRule="auto"/>
              <w:ind w:left="0" w:right="0" w:firstLine="319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Ю.О. Ступин</w:t>
            </w:r>
          </w:p>
          <w:p w:rsidR="000D79F6" w:rsidRPr="003A0A67" w:rsidRDefault="000D79F6" w:rsidP="00396A76">
            <w:pPr>
              <w:widowControl/>
              <w:spacing w:line="240" w:lineRule="auto"/>
              <w:ind w:left="0" w:right="0" w:firstLine="319"/>
              <w:rPr>
                <w:sz w:val="28"/>
                <w:szCs w:val="28"/>
              </w:rPr>
            </w:pPr>
          </w:p>
        </w:tc>
      </w:tr>
      <w:tr w:rsidR="000D79F6" w:rsidRPr="003A0A67" w:rsidTr="002E6640">
        <w:tc>
          <w:tcPr>
            <w:tcW w:w="6803" w:type="dxa"/>
            <w:gridSpan w:val="2"/>
          </w:tcPr>
          <w:p w:rsidR="000D79F6" w:rsidRPr="003A0A67" w:rsidRDefault="000D79F6" w:rsidP="003D7627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  <w:r w:rsidRPr="003A0A67">
              <w:lastRenderedPageBreak/>
              <w:t>О результатах проведения сверки муниципальных нормативных правовых актов в администрации района в 202</w:t>
            </w:r>
            <w:r w:rsidR="003644B7" w:rsidRPr="003A0A67">
              <w:t>5</w:t>
            </w:r>
            <w:r w:rsidRPr="003A0A67">
              <w:t xml:space="preserve"> году</w:t>
            </w:r>
          </w:p>
          <w:p w:rsidR="000D79F6" w:rsidRPr="003A0A67" w:rsidRDefault="000D79F6" w:rsidP="00020411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</w:p>
        </w:tc>
        <w:tc>
          <w:tcPr>
            <w:tcW w:w="2836" w:type="dxa"/>
          </w:tcPr>
          <w:p w:rsidR="000D79F6" w:rsidRPr="003A0A67" w:rsidRDefault="000D79F6" w:rsidP="00396A76">
            <w:pPr>
              <w:widowControl/>
              <w:spacing w:line="240" w:lineRule="auto"/>
              <w:ind w:left="0" w:right="0" w:firstLine="319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А.А. Чуб</w:t>
            </w:r>
          </w:p>
          <w:p w:rsidR="000D79F6" w:rsidRPr="003A0A67" w:rsidRDefault="000D79F6" w:rsidP="00396A76">
            <w:pPr>
              <w:widowControl/>
              <w:spacing w:line="240" w:lineRule="auto"/>
              <w:ind w:left="0" w:right="0" w:firstLine="319"/>
              <w:rPr>
                <w:iCs/>
                <w:sz w:val="28"/>
                <w:szCs w:val="28"/>
              </w:rPr>
            </w:pPr>
          </w:p>
        </w:tc>
      </w:tr>
      <w:tr w:rsidR="000D79F6" w:rsidRPr="003A0A67" w:rsidTr="002E6640">
        <w:tc>
          <w:tcPr>
            <w:tcW w:w="6803" w:type="dxa"/>
            <w:gridSpan w:val="2"/>
          </w:tcPr>
          <w:p w:rsidR="000D79F6" w:rsidRPr="003A0A67" w:rsidRDefault="000D79F6" w:rsidP="003D7627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  <w:r w:rsidRPr="003A0A67">
              <w:t>О тенденции судебной практики обжалования действий (бездействия) администрации района, сельской, поселковой администраций и их должностных лиц</w:t>
            </w:r>
          </w:p>
          <w:p w:rsidR="000D79F6" w:rsidRPr="003A0A67" w:rsidRDefault="000D79F6" w:rsidP="003D7627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</w:p>
        </w:tc>
        <w:tc>
          <w:tcPr>
            <w:tcW w:w="2836" w:type="dxa"/>
          </w:tcPr>
          <w:p w:rsidR="000D79F6" w:rsidRPr="003A0A67" w:rsidRDefault="000D79F6" w:rsidP="00396A76">
            <w:pPr>
              <w:widowControl/>
              <w:spacing w:line="240" w:lineRule="auto"/>
              <w:ind w:left="0" w:right="0" w:firstLine="319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А.А. Чуб</w:t>
            </w:r>
          </w:p>
          <w:p w:rsidR="000D79F6" w:rsidRPr="003A0A67" w:rsidRDefault="000D79F6" w:rsidP="00396A76">
            <w:pPr>
              <w:widowControl/>
              <w:spacing w:line="240" w:lineRule="auto"/>
              <w:ind w:left="0" w:right="0" w:firstLine="319"/>
              <w:rPr>
                <w:sz w:val="28"/>
                <w:szCs w:val="28"/>
              </w:rPr>
            </w:pPr>
          </w:p>
        </w:tc>
      </w:tr>
      <w:tr w:rsidR="000D79F6" w:rsidRPr="003A0A67" w:rsidTr="002E6640">
        <w:tc>
          <w:tcPr>
            <w:tcW w:w="6803" w:type="dxa"/>
            <w:gridSpan w:val="2"/>
          </w:tcPr>
          <w:p w:rsidR="000D79F6" w:rsidRPr="003A0A67" w:rsidRDefault="000D79F6" w:rsidP="00020411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  <w:r w:rsidRPr="003A0A67">
              <w:t xml:space="preserve">О подготовке к новогодним мероприятиям и оформлении территории и здания администрации района </w:t>
            </w:r>
          </w:p>
          <w:p w:rsidR="000D79F6" w:rsidRPr="003A0A67" w:rsidRDefault="000D79F6" w:rsidP="00020411">
            <w:pPr>
              <w:pStyle w:val="a4"/>
              <w:tabs>
                <w:tab w:val="clear" w:pos="4153"/>
                <w:tab w:val="clear" w:pos="8306"/>
              </w:tabs>
              <w:contextualSpacing/>
              <w:jc w:val="both"/>
            </w:pPr>
          </w:p>
        </w:tc>
        <w:tc>
          <w:tcPr>
            <w:tcW w:w="2836" w:type="dxa"/>
          </w:tcPr>
          <w:p w:rsidR="000D79F6" w:rsidRPr="003A0A67" w:rsidRDefault="000D79F6" w:rsidP="00396A76">
            <w:pPr>
              <w:widowControl/>
              <w:spacing w:line="240" w:lineRule="auto"/>
              <w:ind w:left="0" w:right="0" w:firstLine="319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  <w:p w:rsidR="000D79F6" w:rsidRPr="003A0A67" w:rsidRDefault="000D79F6" w:rsidP="00396A76">
            <w:pPr>
              <w:widowControl/>
              <w:spacing w:line="240" w:lineRule="auto"/>
              <w:ind w:left="0" w:right="0" w:firstLine="319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0D79F6" w:rsidRPr="003A0A67" w:rsidRDefault="000D79F6" w:rsidP="00396A76">
            <w:pPr>
              <w:tabs>
                <w:tab w:val="left" w:pos="2196"/>
              </w:tabs>
              <w:spacing w:line="240" w:lineRule="auto"/>
              <w:ind w:left="0" w:right="134" w:firstLine="319"/>
              <w:rPr>
                <w:sz w:val="28"/>
                <w:szCs w:val="28"/>
              </w:rPr>
            </w:pPr>
          </w:p>
        </w:tc>
      </w:tr>
      <w:tr w:rsidR="000D79F6" w:rsidRPr="003A0A67" w:rsidTr="002E6640">
        <w:tc>
          <w:tcPr>
            <w:tcW w:w="6803" w:type="dxa"/>
            <w:gridSpan w:val="2"/>
          </w:tcPr>
          <w:p w:rsidR="000D79F6" w:rsidRPr="003A0A67" w:rsidRDefault="000D79F6" w:rsidP="00F43736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  <w:r w:rsidRPr="003A0A67">
              <w:rPr>
                <w:rFonts w:eastAsia="Calibri"/>
                <w:sz w:val="28"/>
                <w:szCs w:val="20"/>
              </w:rPr>
              <w:t>Час контроля</w:t>
            </w:r>
          </w:p>
          <w:p w:rsidR="000D79F6" w:rsidRPr="003A0A67" w:rsidRDefault="000D79F6" w:rsidP="004649B9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  <w:r w:rsidRPr="003A0A67">
              <w:rPr>
                <w:rFonts w:eastAsia="Calibri"/>
                <w:sz w:val="28"/>
                <w:szCs w:val="20"/>
              </w:rPr>
              <w:t xml:space="preserve">Об исполнении муниципальной программы «программы </w:t>
            </w:r>
            <w:r w:rsidRPr="003A0A67">
              <w:rPr>
                <w:rFonts w:eastAsia="Calibri"/>
                <w:sz w:val="28"/>
                <w:szCs w:val="28"/>
              </w:rPr>
              <w:t>«Совершенствование муниципального управления и реализации национальной политики в городе Барнауле»</w:t>
            </w:r>
            <w:r w:rsidRPr="003A0A67">
              <w:rPr>
                <w:rFonts w:eastAsia="Calibri"/>
                <w:sz w:val="28"/>
                <w:szCs w:val="20"/>
              </w:rPr>
              <w:t xml:space="preserve"> (подпрограмма «</w:t>
            </w:r>
            <w:r w:rsidRPr="003A0A67">
              <w:rPr>
                <w:rFonts w:eastAsia="Calibri"/>
                <w:sz w:val="28"/>
                <w:szCs w:val="28"/>
              </w:rPr>
              <w:t>Совершенствование кадрового обеспечения муниципального управления в городе Барнауле»</w:t>
            </w:r>
            <w:r w:rsidRPr="003A0A67">
              <w:rPr>
                <w:rFonts w:eastAsia="Calibri"/>
                <w:sz w:val="28"/>
                <w:szCs w:val="20"/>
              </w:rPr>
              <w:t>)</w:t>
            </w:r>
          </w:p>
          <w:p w:rsidR="000D79F6" w:rsidRPr="003A0A67" w:rsidRDefault="000D79F6" w:rsidP="004649B9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i/>
              </w:rPr>
            </w:pPr>
          </w:p>
        </w:tc>
        <w:tc>
          <w:tcPr>
            <w:tcW w:w="2836" w:type="dxa"/>
          </w:tcPr>
          <w:p w:rsidR="000D79F6" w:rsidRPr="003A0A67" w:rsidRDefault="000D79F6" w:rsidP="00396A76">
            <w:pPr>
              <w:tabs>
                <w:tab w:val="left" w:pos="2196"/>
              </w:tabs>
              <w:spacing w:line="240" w:lineRule="auto"/>
              <w:ind w:left="0" w:right="134" w:firstLine="319"/>
              <w:rPr>
                <w:sz w:val="28"/>
                <w:szCs w:val="28"/>
              </w:rPr>
            </w:pPr>
          </w:p>
          <w:p w:rsidR="000D79F6" w:rsidRPr="003A0A67" w:rsidRDefault="000D79F6" w:rsidP="00396A76">
            <w:pPr>
              <w:tabs>
                <w:tab w:val="left" w:pos="2196"/>
              </w:tabs>
              <w:spacing w:line="240" w:lineRule="auto"/>
              <w:ind w:left="0" w:right="134" w:firstLine="319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О.А. Бабич</w:t>
            </w:r>
          </w:p>
        </w:tc>
      </w:tr>
      <w:tr w:rsidR="000D79F6" w:rsidRPr="003A0A67" w:rsidTr="002E6640">
        <w:tc>
          <w:tcPr>
            <w:tcW w:w="6803" w:type="dxa"/>
            <w:gridSpan w:val="2"/>
          </w:tcPr>
          <w:p w:rsidR="000D79F6" w:rsidRPr="003A0A67" w:rsidRDefault="000D79F6" w:rsidP="00F43736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-108" w:firstLine="0"/>
              <w:jc w:val="both"/>
              <w:rPr>
                <w:rFonts w:eastAsia="Calibri"/>
                <w:sz w:val="28"/>
                <w:szCs w:val="20"/>
              </w:rPr>
            </w:pPr>
            <w:r w:rsidRPr="003A0A67">
              <w:rPr>
                <w:iCs/>
                <w:sz w:val="28"/>
                <w:szCs w:val="28"/>
              </w:rPr>
              <w:t>О проведении аттестации муниципальных служащих</w:t>
            </w:r>
          </w:p>
        </w:tc>
        <w:tc>
          <w:tcPr>
            <w:tcW w:w="2836" w:type="dxa"/>
          </w:tcPr>
          <w:p w:rsidR="000D79F6" w:rsidRPr="003A0A67" w:rsidRDefault="000D79F6" w:rsidP="00396A76">
            <w:pPr>
              <w:tabs>
                <w:tab w:val="left" w:pos="2196"/>
              </w:tabs>
              <w:spacing w:line="240" w:lineRule="auto"/>
              <w:ind w:left="0" w:right="134" w:firstLine="319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О.А. Бабич</w:t>
            </w:r>
          </w:p>
          <w:p w:rsidR="000D79F6" w:rsidRPr="003A0A67" w:rsidRDefault="000D79F6" w:rsidP="00396A76">
            <w:pPr>
              <w:tabs>
                <w:tab w:val="left" w:pos="2196"/>
              </w:tabs>
              <w:spacing w:line="240" w:lineRule="auto"/>
              <w:ind w:left="0" w:right="134" w:firstLine="319"/>
              <w:rPr>
                <w:sz w:val="28"/>
                <w:szCs w:val="28"/>
              </w:rPr>
            </w:pPr>
          </w:p>
        </w:tc>
      </w:tr>
      <w:tr w:rsidR="000D79F6" w:rsidRPr="003A0A67" w:rsidTr="00D000F6">
        <w:trPr>
          <w:trHeight w:val="1341"/>
        </w:trPr>
        <w:tc>
          <w:tcPr>
            <w:tcW w:w="6803" w:type="dxa"/>
            <w:gridSpan w:val="2"/>
          </w:tcPr>
          <w:p w:rsidR="000D79F6" w:rsidRPr="003A0A67" w:rsidRDefault="000D79F6" w:rsidP="004649B9">
            <w:pPr>
              <w:pStyle w:val="a4"/>
              <w:jc w:val="both"/>
            </w:pPr>
            <w:r w:rsidRPr="003A0A67">
              <w:t>О работе с лицами, включенными в кадровый резерв на замещение вакантных должностей муниципальной службы</w:t>
            </w:r>
          </w:p>
          <w:p w:rsidR="000D79F6" w:rsidRPr="003A0A67" w:rsidRDefault="000D79F6" w:rsidP="00983EAA">
            <w:pPr>
              <w:tabs>
                <w:tab w:val="left" w:pos="6413"/>
              </w:tabs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836" w:type="dxa"/>
          </w:tcPr>
          <w:p w:rsidR="000D79F6" w:rsidRPr="003A0A67" w:rsidRDefault="000D79F6" w:rsidP="00396A76">
            <w:pPr>
              <w:tabs>
                <w:tab w:val="left" w:pos="2196"/>
              </w:tabs>
              <w:spacing w:line="240" w:lineRule="auto"/>
              <w:ind w:left="0" w:right="134" w:firstLine="319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О.А. Бабич</w:t>
            </w:r>
          </w:p>
          <w:p w:rsidR="000D79F6" w:rsidRPr="003A0A67" w:rsidRDefault="000D79F6" w:rsidP="00396A76">
            <w:pPr>
              <w:tabs>
                <w:tab w:val="left" w:pos="2196"/>
              </w:tabs>
              <w:spacing w:line="240" w:lineRule="auto"/>
              <w:ind w:left="0" w:right="134" w:firstLine="319"/>
              <w:rPr>
                <w:sz w:val="28"/>
                <w:szCs w:val="28"/>
              </w:rPr>
            </w:pPr>
          </w:p>
        </w:tc>
      </w:tr>
    </w:tbl>
    <w:p w:rsidR="0004040C" w:rsidRPr="003A0A67" w:rsidRDefault="0004040C" w:rsidP="00020411">
      <w:pPr>
        <w:pStyle w:val="FR1"/>
        <w:spacing w:after="0" w:line="240" w:lineRule="auto"/>
        <w:ind w:left="0" w:right="0"/>
        <w:rPr>
          <w:b w:val="0"/>
          <w:bCs w:val="0"/>
          <w:iCs/>
          <w:caps/>
          <w:sz w:val="28"/>
          <w:szCs w:val="28"/>
        </w:rPr>
      </w:pPr>
    </w:p>
    <w:p w:rsidR="0004040C" w:rsidRPr="003A0A67" w:rsidRDefault="0004040C" w:rsidP="00020411">
      <w:pPr>
        <w:pStyle w:val="FR1"/>
        <w:spacing w:after="0" w:line="240" w:lineRule="auto"/>
        <w:ind w:left="0" w:right="0"/>
        <w:rPr>
          <w:b w:val="0"/>
          <w:bCs w:val="0"/>
          <w:iCs/>
          <w:caps/>
          <w:sz w:val="28"/>
          <w:szCs w:val="28"/>
        </w:rPr>
      </w:pPr>
    </w:p>
    <w:p w:rsidR="00833195" w:rsidRPr="003A0A67" w:rsidRDefault="00833195" w:rsidP="00020411">
      <w:pPr>
        <w:pStyle w:val="FR1"/>
        <w:spacing w:after="0" w:line="240" w:lineRule="auto"/>
        <w:ind w:left="0" w:right="0"/>
        <w:rPr>
          <w:b w:val="0"/>
          <w:bCs w:val="0"/>
          <w:iCs/>
          <w:caps/>
          <w:sz w:val="28"/>
          <w:szCs w:val="28"/>
        </w:rPr>
      </w:pPr>
      <w:r w:rsidRPr="003A0A67">
        <w:rPr>
          <w:b w:val="0"/>
          <w:bCs w:val="0"/>
          <w:iCs/>
          <w:caps/>
          <w:sz w:val="28"/>
          <w:szCs w:val="28"/>
        </w:rPr>
        <w:t>5.3. Социально-экономическая ПОЛИТИКА</w:t>
      </w:r>
    </w:p>
    <w:p w:rsidR="00A927BE" w:rsidRPr="003A0A67" w:rsidRDefault="00A927BE" w:rsidP="00020411">
      <w:pPr>
        <w:pStyle w:val="FR1"/>
        <w:spacing w:after="0" w:line="240" w:lineRule="auto"/>
        <w:ind w:left="0" w:right="0"/>
        <w:rPr>
          <w:iCs/>
          <w:caps/>
          <w:sz w:val="28"/>
          <w:szCs w:val="28"/>
        </w:rPr>
      </w:pPr>
    </w:p>
    <w:p w:rsidR="00833195" w:rsidRPr="003A0A67" w:rsidRDefault="00833195" w:rsidP="00294A99">
      <w:pPr>
        <w:pStyle w:val="ac"/>
        <w:tabs>
          <w:tab w:val="left" w:pos="0"/>
        </w:tabs>
        <w:ind w:right="423"/>
        <w:rPr>
          <w:iCs/>
        </w:rPr>
      </w:pPr>
      <w:r w:rsidRPr="003A0A67">
        <w:rPr>
          <w:iCs/>
        </w:rPr>
        <w:t>В этих целях: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19"/>
        <w:gridCol w:w="3818"/>
        <w:gridCol w:w="2126"/>
        <w:gridCol w:w="284"/>
        <w:gridCol w:w="2834"/>
      </w:tblGrid>
      <w:tr w:rsidR="002E6640" w:rsidRPr="003A0A67" w:rsidTr="002E6640">
        <w:tc>
          <w:tcPr>
            <w:tcW w:w="719" w:type="dxa"/>
          </w:tcPr>
          <w:p w:rsidR="003F7552" w:rsidRPr="003A0A67" w:rsidRDefault="00833195" w:rsidP="00294A99">
            <w:pPr>
              <w:spacing w:line="240" w:lineRule="auto"/>
              <w:ind w:left="0" w:right="423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1.</w:t>
            </w:r>
            <w:r w:rsidR="003F7552" w:rsidRPr="003A0A67">
              <w:rPr>
                <w:iCs/>
                <w:sz w:val="28"/>
                <w:szCs w:val="28"/>
              </w:rPr>
              <w:t xml:space="preserve"> </w:t>
            </w:r>
          </w:p>
          <w:p w:rsidR="003F7552" w:rsidRPr="003A0A67" w:rsidRDefault="003F7552" w:rsidP="00294A99">
            <w:pPr>
              <w:spacing w:line="240" w:lineRule="auto"/>
              <w:ind w:left="0" w:right="423" w:firstLine="0"/>
              <w:jc w:val="both"/>
              <w:rPr>
                <w:iCs/>
                <w:sz w:val="28"/>
                <w:szCs w:val="28"/>
              </w:rPr>
            </w:pPr>
          </w:p>
          <w:p w:rsidR="00833195" w:rsidRPr="003A0A67" w:rsidRDefault="003F7552" w:rsidP="00294A99">
            <w:pPr>
              <w:spacing w:line="240" w:lineRule="auto"/>
              <w:ind w:left="0" w:right="423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9062" w:type="dxa"/>
            <w:gridSpan w:val="4"/>
          </w:tcPr>
          <w:p w:rsidR="003F7552" w:rsidRPr="003A0A67" w:rsidRDefault="000E5BD9" w:rsidP="00294A99">
            <w:pPr>
              <w:pStyle w:val="33"/>
              <w:keepNext w:val="0"/>
              <w:keepLines w:val="0"/>
              <w:widowControl w:val="0"/>
              <w:ind w:right="423"/>
              <w:rPr>
                <w:iCs/>
                <w:u w:val="none"/>
              </w:rPr>
            </w:pPr>
            <w:r w:rsidRPr="003A0A67">
              <w:rPr>
                <w:iCs/>
                <w:u w:val="none"/>
              </w:rPr>
              <w:t>Рассмотре</w:t>
            </w:r>
            <w:r w:rsidR="003F7552" w:rsidRPr="003A0A67">
              <w:rPr>
                <w:iCs/>
                <w:u w:val="none"/>
              </w:rPr>
              <w:t>ть вопросы на заседаниях управленческих формирований</w:t>
            </w:r>
            <w:r w:rsidR="0028424F" w:rsidRPr="003A0A67">
              <w:rPr>
                <w:iCs/>
                <w:u w:val="none"/>
              </w:rPr>
              <w:br/>
            </w:r>
            <w:r w:rsidR="003F7552" w:rsidRPr="003A0A67">
              <w:rPr>
                <w:iCs/>
                <w:u w:val="none"/>
              </w:rPr>
              <w:t xml:space="preserve">(в соответствии с разделом </w:t>
            </w:r>
            <w:r w:rsidR="003F7552" w:rsidRPr="003A0A67">
              <w:rPr>
                <w:iCs/>
                <w:u w:val="none"/>
                <w:lang w:val="en-US"/>
              </w:rPr>
              <w:t>I</w:t>
            </w:r>
            <w:r w:rsidR="003F7552" w:rsidRPr="003A0A67">
              <w:rPr>
                <w:iCs/>
                <w:u w:val="none"/>
              </w:rPr>
              <w:t xml:space="preserve"> плана)</w:t>
            </w:r>
          </w:p>
          <w:p w:rsidR="00833195" w:rsidRPr="003A0A67" w:rsidRDefault="00833195" w:rsidP="00294A99">
            <w:pPr>
              <w:pStyle w:val="6"/>
              <w:keepNext w:val="0"/>
              <w:keepLines w:val="0"/>
              <w:widowControl w:val="0"/>
              <w:ind w:right="423"/>
              <w:rPr>
                <w:iCs/>
              </w:rPr>
            </w:pPr>
            <w:r w:rsidRPr="003A0A67">
              <w:rPr>
                <w:iCs/>
                <w:u w:val="none"/>
              </w:rPr>
              <w:t>Рассмотреть вопросы на заседания</w:t>
            </w:r>
            <w:r w:rsidR="006D6902" w:rsidRPr="003A0A67">
              <w:rPr>
                <w:iCs/>
                <w:u w:val="none"/>
              </w:rPr>
              <w:t>х</w:t>
            </w:r>
            <w:r w:rsidRPr="003A0A67">
              <w:rPr>
                <w:iCs/>
                <w:u w:val="none"/>
              </w:rPr>
              <w:t xml:space="preserve"> коллегии администрации района </w:t>
            </w:r>
            <w:r w:rsidR="00BB4174" w:rsidRPr="003A0A67">
              <w:rPr>
                <w:iCs/>
                <w:u w:val="none"/>
              </w:rPr>
              <w:t xml:space="preserve">             </w:t>
            </w:r>
            <w:r w:rsidRPr="003A0A67">
              <w:rPr>
                <w:iCs/>
                <w:u w:val="none"/>
              </w:rPr>
              <w:t xml:space="preserve">(в соответствии с разделом </w:t>
            </w:r>
            <w:r w:rsidRPr="003A0A67">
              <w:rPr>
                <w:iCs/>
                <w:u w:val="none"/>
                <w:lang w:val="en-US"/>
              </w:rPr>
              <w:t>II</w:t>
            </w:r>
            <w:r w:rsidRPr="003A0A67">
              <w:rPr>
                <w:iCs/>
                <w:u w:val="none"/>
              </w:rPr>
              <w:t xml:space="preserve"> плана)</w:t>
            </w:r>
          </w:p>
        </w:tc>
      </w:tr>
      <w:tr w:rsidR="002E6640" w:rsidRPr="003A0A67" w:rsidTr="002E6640">
        <w:tc>
          <w:tcPr>
            <w:tcW w:w="719" w:type="dxa"/>
          </w:tcPr>
          <w:p w:rsidR="00833195" w:rsidRPr="003A0A67" w:rsidRDefault="00833195" w:rsidP="00294A99">
            <w:pPr>
              <w:spacing w:line="240" w:lineRule="auto"/>
              <w:ind w:left="0" w:right="423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9062" w:type="dxa"/>
            <w:gridSpan w:val="4"/>
          </w:tcPr>
          <w:p w:rsidR="0085355F" w:rsidRPr="003A0A67" w:rsidRDefault="00833195" w:rsidP="00294A99">
            <w:pPr>
              <w:pStyle w:val="33"/>
              <w:keepNext w:val="0"/>
              <w:keepLines w:val="0"/>
              <w:widowControl w:val="0"/>
              <w:ind w:right="423"/>
              <w:rPr>
                <w:iCs/>
                <w:u w:val="none"/>
              </w:rPr>
            </w:pPr>
            <w:r w:rsidRPr="003A0A67">
              <w:rPr>
                <w:iCs/>
                <w:u w:val="none"/>
              </w:rPr>
              <w:t xml:space="preserve">Рассмотреть на совещаниях у заместителя главы администрации района </w:t>
            </w:r>
            <w:proofErr w:type="spellStart"/>
            <w:r w:rsidR="00315B45" w:rsidRPr="003A0A67">
              <w:rPr>
                <w:iCs/>
                <w:u w:val="none"/>
              </w:rPr>
              <w:t>Тибекиной</w:t>
            </w:r>
            <w:proofErr w:type="spellEnd"/>
            <w:r w:rsidR="00315B45" w:rsidRPr="003A0A67">
              <w:rPr>
                <w:iCs/>
                <w:u w:val="none"/>
              </w:rPr>
              <w:t xml:space="preserve"> М.А.</w:t>
            </w:r>
          </w:p>
          <w:p w:rsidR="00BB2F25" w:rsidRPr="003A0A67" w:rsidRDefault="00BB2F25" w:rsidP="00294A99">
            <w:pPr>
              <w:pStyle w:val="33"/>
              <w:keepNext w:val="0"/>
              <w:keepLines w:val="0"/>
              <w:widowControl w:val="0"/>
              <w:tabs>
                <w:tab w:val="left" w:pos="4164"/>
              </w:tabs>
              <w:ind w:right="423"/>
              <w:rPr>
                <w:iCs/>
                <w:u w:val="none"/>
              </w:rPr>
            </w:pPr>
            <w:r w:rsidRPr="003A0A67">
              <w:rPr>
                <w:iCs/>
                <w:u w:val="none"/>
              </w:rPr>
              <w:tab/>
            </w:r>
          </w:p>
        </w:tc>
      </w:tr>
      <w:tr w:rsidR="007916F0" w:rsidRPr="003A0A67" w:rsidTr="002E6640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9781" w:type="dxa"/>
            <w:gridSpan w:val="5"/>
            <w:shd w:val="clear" w:color="auto" w:fill="auto"/>
          </w:tcPr>
          <w:p w:rsidR="008E4A66" w:rsidRPr="003A0A67" w:rsidRDefault="0028424F" w:rsidP="002E6640">
            <w:pPr>
              <w:tabs>
                <w:tab w:val="left" w:pos="2883"/>
              </w:tabs>
              <w:spacing w:line="240" w:lineRule="auto"/>
              <w:ind w:left="0" w:right="-108" w:firstLine="0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lastRenderedPageBreak/>
              <w:t>е</w:t>
            </w:r>
            <w:r w:rsidR="00C45952" w:rsidRPr="003A0A67">
              <w:rPr>
                <w:b/>
                <w:sz w:val="28"/>
                <w:szCs w:val="28"/>
                <w:u w:val="single"/>
              </w:rPr>
              <w:t>жеквартально</w:t>
            </w:r>
          </w:p>
        </w:tc>
      </w:tr>
      <w:tr w:rsidR="002E6640" w:rsidRPr="003A0A67" w:rsidTr="002E6640">
        <w:tblPrEx>
          <w:tblLook w:val="01E0" w:firstRow="1" w:lastRow="1" w:firstColumn="1" w:lastColumn="1" w:noHBand="0" w:noVBand="0"/>
        </w:tblPrEx>
        <w:trPr>
          <w:trHeight w:val="2132"/>
        </w:trPr>
        <w:tc>
          <w:tcPr>
            <w:tcW w:w="4537" w:type="dxa"/>
            <w:gridSpan w:val="2"/>
            <w:shd w:val="clear" w:color="auto" w:fill="auto"/>
          </w:tcPr>
          <w:p w:rsidR="002E6640" w:rsidRPr="003A0A67" w:rsidRDefault="002E6640" w:rsidP="001C2FE1">
            <w:pPr>
              <w:tabs>
                <w:tab w:val="left" w:pos="2883"/>
              </w:tabs>
              <w:spacing w:line="240" w:lineRule="auto"/>
              <w:ind w:left="0" w:right="-108" w:firstLine="0"/>
              <w:jc w:val="both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iCs/>
                <w:sz w:val="28"/>
                <w:szCs w:val="28"/>
              </w:rPr>
              <w:t xml:space="preserve">Отчет курируемых служб по итогам работы </w:t>
            </w:r>
            <w:r w:rsidR="00AC4BB5" w:rsidRPr="003A0A67">
              <w:rPr>
                <w:iCs/>
                <w:sz w:val="28"/>
                <w:szCs w:val="28"/>
              </w:rPr>
              <w:t>за 202</w:t>
            </w:r>
            <w:r w:rsidR="001C2FE1" w:rsidRPr="003A0A67">
              <w:rPr>
                <w:iCs/>
                <w:sz w:val="28"/>
                <w:szCs w:val="28"/>
              </w:rPr>
              <w:t>4</w:t>
            </w:r>
            <w:r w:rsidR="00AC4BB5" w:rsidRPr="003A0A67">
              <w:rPr>
                <w:iCs/>
                <w:sz w:val="28"/>
                <w:szCs w:val="28"/>
              </w:rPr>
              <w:t xml:space="preserve"> год, </w:t>
            </w:r>
            <w:r w:rsidRPr="003A0A67">
              <w:rPr>
                <w:iCs/>
                <w:sz w:val="28"/>
                <w:szCs w:val="28"/>
                <w:lang w:val="en-US"/>
              </w:rPr>
              <w:t>I</w:t>
            </w:r>
            <w:r w:rsidRPr="003A0A67">
              <w:rPr>
                <w:iCs/>
                <w:sz w:val="28"/>
                <w:szCs w:val="28"/>
              </w:rPr>
              <w:t xml:space="preserve"> квартал, </w:t>
            </w:r>
            <w:r w:rsidR="00AC4BB5" w:rsidRPr="003A0A67">
              <w:rPr>
                <w:iCs/>
                <w:sz w:val="28"/>
                <w:szCs w:val="28"/>
              </w:rPr>
              <w:br/>
            </w:r>
            <w:r w:rsidRPr="003A0A67">
              <w:rPr>
                <w:iCs/>
                <w:sz w:val="28"/>
                <w:szCs w:val="28"/>
              </w:rPr>
              <w:t>I полугодие, 9 месяцев</w:t>
            </w:r>
            <w:r w:rsidR="00AC4BB5" w:rsidRPr="003A0A67">
              <w:rPr>
                <w:iCs/>
                <w:sz w:val="28"/>
                <w:szCs w:val="28"/>
              </w:rPr>
              <w:t xml:space="preserve"> 202</w:t>
            </w:r>
            <w:r w:rsidR="001C2FE1" w:rsidRPr="003A0A67">
              <w:rPr>
                <w:iCs/>
                <w:sz w:val="28"/>
                <w:szCs w:val="28"/>
              </w:rPr>
              <w:t>5</w:t>
            </w:r>
            <w:r w:rsidR="00AC4BB5" w:rsidRPr="003A0A67">
              <w:rPr>
                <w:iCs/>
                <w:sz w:val="28"/>
                <w:szCs w:val="28"/>
              </w:rPr>
              <w:t xml:space="preserve"> года</w:t>
            </w:r>
            <w:r w:rsidRPr="003A0A67">
              <w:rPr>
                <w:iCs/>
                <w:sz w:val="28"/>
                <w:szCs w:val="28"/>
              </w:rPr>
              <w:t xml:space="preserve"> и задачам на предстоящий период</w:t>
            </w:r>
          </w:p>
        </w:tc>
        <w:tc>
          <w:tcPr>
            <w:tcW w:w="2126" w:type="dxa"/>
            <w:shd w:val="clear" w:color="auto" w:fill="auto"/>
          </w:tcPr>
          <w:p w:rsidR="002E6640" w:rsidRPr="003A0A67" w:rsidRDefault="002E6640" w:rsidP="002E6640">
            <w:pPr>
              <w:tabs>
                <w:tab w:val="left" w:pos="6912"/>
              </w:tabs>
              <w:spacing w:line="240" w:lineRule="auto"/>
              <w:ind w:left="-209" w:right="-250" w:firstLine="142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до 15 числа месяца, следующего </w:t>
            </w:r>
          </w:p>
          <w:p w:rsidR="002E6640" w:rsidRPr="003A0A67" w:rsidRDefault="002E6640" w:rsidP="002E6640">
            <w:pPr>
              <w:tabs>
                <w:tab w:val="left" w:pos="6912"/>
              </w:tabs>
              <w:spacing w:line="240" w:lineRule="auto"/>
              <w:ind w:left="-209" w:right="-250" w:firstLine="142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за отчетным</w:t>
            </w:r>
          </w:p>
          <w:p w:rsidR="002E6640" w:rsidRPr="003A0A67" w:rsidRDefault="002E6640" w:rsidP="002E6640">
            <w:pPr>
              <w:tabs>
                <w:tab w:val="left" w:pos="2883"/>
              </w:tabs>
              <w:spacing w:line="240" w:lineRule="auto"/>
              <w:ind w:left="0" w:right="-108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sz w:val="28"/>
                <w:szCs w:val="28"/>
              </w:rPr>
              <w:t>(по отдельному графику)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E6640" w:rsidRPr="003A0A67" w:rsidRDefault="005B0748" w:rsidP="00294A99">
            <w:pPr>
              <w:tabs>
                <w:tab w:val="left" w:pos="2883"/>
              </w:tabs>
              <w:spacing w:line="240" w:lineRule="auto"/>
              <w:ind w:left="459" w:right="0" w:hanging="283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sz w:val="28"/>
                <w:szCs w:val="28"/>
              </w:rPr>
              <w:t>Куршев</w:t>
            </w:r>
            <w:proofErr w:type="spellEnd"/>
          </w:p>
          <w:p w:rsidR="002E6640" w:rsidRPr="003A0A67" w:rsidRDefault="0018137D" w:rsidP="002E6640">
            <w:pPr>
              <w:tabs>
                <w:tab w:val="left" w:pos="2883"/>
              </w:tabs>
              <w:spacing w:line="240" w:lineRule="auto"/>
              <w:ind w:left="176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В.А. </w:t>
            </w:r>
            <w:proofErr w:type="spellStart"/>
            <w:r w:rsidRPr="003A0A67">
              <w:rPr>
                <w:sz w:val="28"/>
                <w:szCs w:val="28"/>
              </w:rPr>
              <w:t>Устьянцева</w:t>
            </w:r>
            <w:proofErr w:type="spellEnd"/>
          </w:p>
          <w:p w:rsidR="002E6640" w:rsidRPr="003A0A67" w:rsidRDefault="00AB0553" w:rsidP="002E6640">
            <w:pPr>
              <w:spacing w:line="240" w:lineRule="auto"/>
              <w:ind w:left="176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Е.Г. Третьякова</w:t>
            </w:r>
          </w:p>
          <w:p w:rsidR="002E6640" w:rsidRPr="003A0A67" w:rsidRDefault="00DB7289" w:rsidP="002E6640">
            <w:pPr>
              <w:tabs>
                <w:tab w:val="left" w:pos="2883"/>
              </w:tabs>
              <w:spacing w:line="240" w:lineRule="auto"/>
              <w:ind w:left="176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П.П. </w:t>
            </w:r>
            <w:r w:rsidR="002E6640" w:rsidRPr="003A0A67">
              <w:rPr>
                <w:sz w:val="28"/>
                <w:szCs w:val="28"/>
              </w:rPr>
              <w:t xml:space="preserve">Мирошниченко </w:t>
            </w:r>
          </w:p>
          <w:p w:rsidR="00AC4BB5" w:rsidRPr="003A0A67" w:rsidRDefault="00DB7289" w:rsidP="002E6640">
            <w:pPr>
              <w:tabs>
                <w:tab w:val="left" w:pos="2883"/>
              </w:tabs>
              <w:spacing w:line="240" w:lineRule="auto"/>
              <w:ind w:left="176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А.Н. </w:t>
            </w:r>
            <w:r w:rsidR="00AC4BB5" w:rsidRPr="003A0A67">
              <w:rPr>
                <w:sz w:val="28"/>
                <w:szCs w:val="28"/>
              </w:rPr>
              <w:t xml:space="preserve">Лихачев </w:t>
            </w:r>
          </w:p>
          <w:p w:rsidR="002E6640" w:rsidRPr="003A0A67" w:rsidRDefault="002E6640" w:rsidP="00020411">
            <w:pPr>
              <w:tabs>
                <w:tab w:val="left" w:pos="2883"/>
              </w:tabs>
              <w:spacing w:line="240" w:lineRule="auto"/>
              <w:ind w:left="0" w:right="-108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916F0" w:rsidRPr="003A0A67" w:rsidTr="002E6640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shd w:val="clear" w:color="auto" w:fill="auto"/>
          </w:tcPr>
          <w:p w:rsidR="001044B1" w:rsidRPr="003A0A67" w:rsidRDefault="001044B1" w:rsidP="00020411">
            <w:pPr>
              <w:tabs>
                <w:tab w:val="left" w:pos="2883"/>
              </w:tabs>
              <w:spacing w:line="240" w:lineRule="auto"/>
              <w:ind w:left="0" w:right="-108" w:firstLine="0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  <w:p w:rsidR="00C45952" w:rsidRPr="003A0A67" w:rsidRDefault="00740A61" w:rsidP="00020411">
            <w:pPr>
              <w:tabs>
                <w:tab w:val="left" w:pos="2883"/>
              </w:tabs>
              <w:spacing w:line="240" w:lineRule="auto"/>
              <w:ind w:left="0" w:right="-108" w:firstLine="0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в</w:t>
            </w:r>
            <w:r w:rsidR="00C45952" w:rsidRPr="003A0A67">
              <w:rPr>
                <w:b/>
                <w:sz w:val="28"/>
                <w:szCs w:val="28"/>
                <w:u w:val="single"/>
              </w:rPr>
              <w:t xml:space="preserve"> течение года</w:t>
            </w:r>
          </w:p>
          <w:p w:rsidR="00740A61" w:rsidRPr="003A0A67" w:rsidRDefault="00740A61" w:rsidP="00020411">
            <w:pPr>
              <w:tabs>
                <w:tab w:val="left" w:pos="2883"/>
              </w:tabs>
              <w:spacing w:line="240" w:lineRule="auto"/>
              <w:ind w:left="0" w:right="-108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45952" w:rsidRPr="003A0A67" w:rsidRDefault="00740A61" w:rsidP="00740A61">
            <w:pPr>
              <w:tabs>
                <w:tab w:val="left" w:pos="2883"/>
              </w:tabs>
              <w:spacing w:line="240" w:lineRule="auto"/>
              <w:ind w:left="0" w:right="-108" w:firstLine="0"/>
              <w:jc w:val="center"/>
              <w:rPr>
                <w:color w:val="C00000"/>
                <w:sz w:val="28"/>
                <w:szCs w:val="28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я</w:t>
            </w:r>
            <w:r w:rsidR="00C45952" w:rsidRPr="003A0A67">
              <w:rPr>
                <w:b/>
                <w:sz w:val="28"/>
                <w:szCs w:val="28"/>
                <w:u w:val="single"/>
              </w:rPr>
              <w:t>нварь</w:t>
            </w:r>
          </w:p>
        </w:tc>
      </w:tr>
      <w:tr w:rsidR="007916F0" w:rsidRPr="003A0A67" w:rsidTr="002E6640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6947" w:type="dxa"/>
            <w:gridSpan w:val="4"/>
            <w:shd w:val="clear" w:color="auto" w:fill="auto"/>
          </w:tcPr>
          <w:p w:rsidR="00E84C87" w:rsidRPr="003A0A67" w:rsidRDefault="00180B9A" w:rsidP="00552AC2">
            <w:pPr>
              <w:spacing w:line="240" w:lineRule="auto"/>
              <w:ind w:left="34" w:right="34" w:firstLine="0"/>
              <w:jc w:val="both"/>
              <w:rPr>
                <w:noProof/>
                <w:sz w:val="28"/>
                <w:szCs w:val="28"/>
              </w:rPr>
            </w:pPr>
            <w:r w:rsidRPr="003A0A67">
              <w:rPr>
                <w:noProof/>
                <w:sz w:val="28"/>
                <w:szCs w:val="28"/>
              </w:rPr>
              <w:t>О подготовке к проведению мероприятий, посвященных «Году 80-летия Победы в Великой Отечественной войне, году мира и единства в борьбе               с нацизмом»</w:t>
            </w:r>
          </w:p>
        </w:tc>
        <w:tc>
          <w:tcPr>
            <w:tcW w:w="2834" w:type="dxa"/>
            <w:shd w:val="clear" w:color="auto" w:fill="auto"/>
          </w:tcPr>
          <w:p w:rsidR="00311B5E" w:rsidRPr="003A0A67" w:rsidRDefault="00294A99" w:rsidP="00294A99">
            <w:pPr>
              <w:tabs>
                <w:tab w:val="left" w:pos="2883"/>
              </w:tabs>
              <w:spacing w:line="240" w:lineRule="auto"/>
              <w:ind w:left="-109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 </w:t>
            </w:r>
            <w:r w:rsidR="00C501B7" w:rsidRPr="003A0A67">
              <w:rPr>
                <w:sz w:val="28"/>
                <w:szCs w:val="28"/>
              </w:rPr>
              <w:t xml:space="preserve">П.П. Мирошниченко </w:t>
            </w:r>
          </w:p>
          <w:p w:rsidR="00D220C3" w:rsidRPr="003A0A67" w:rsidRDefault="00D220C3" w:rsidP="00020411">
            <w:pPr>
              <w:tabs>
                <w:tab w:val="left" w:pos="2883"/>
              </w:tabs>
              <w:spacing w:line="240" w:lineRule="auto"/>
              <w:ind w:left="34" w:right="0" w:firstLine="0"/>
              <w:rPr>
                <w:sz w:val="28"/>
                <w:szCs w:val="28"/>
              </w:rPr>
            </w:pPr>
          </w:p>
          <w:p w:rsidR="003D632E" w:rsidRPr="003A0A67" w:rsidRDefault="003D632E" w:rsidP="00552AC2">
            <w:pPr>
              <w:tabs>
                <w:tab w:val="left" w:pos="2883"/>
              </w:tabs>
              <w:spacing w:line="240" w:lineRule="auto"/>
              <w:ind w:left="34" w:right="0" w:hanging="34"/>
              <w:rPr>
                <w:sz w:val="28"/>
                <w:szCs w:val="28"/>
              </w:rPr>
            </w:pPr>
          </w:p>
        </w:tc>
      </w:tr>
      <w:tr w:rsidR="007916F0" w:rsidRPr="003A0A67" w:rsidTr="002E6640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shd w:val="clear" w:color="auto" w:fill="auto"/>
          </w:tcPr>
          <w:p w:rsidR="00833195" w:rsidRPr="003A0A67" w:rsidRDefault="00740A61" w:rsidP="00740A61">
            <w:pPr>
              <w:tabs>
                <w:tab w:val="left" w:pos="2883"/>
              </w:tabs>
              <w:spacing w:line="240" w:lineRule="auto"/>
              <w:ind w:left="175" w:right="0" w:hanging="55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ф</w:t>
            </w:r>
            <w:r w:rsidR="00833195" w:rsidRPr="003A0A67">
              <w:rPr>
                <w:b/>
                <w:sz w:val="28"/>
                <w:szCs w:val="28"/>
                <w:u w:val="single"/>
              </w:rPr>
              <w:t>евраль</w:t>
            </w:r>
          </w:p>
        </w:tc>
      </w:tr>
      <w:tr w:rsidR="00962D09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962D09" w:rsidRPr="003A0A67" w:rsidRDefault="00962D09" w:rsidP="00962D09">
            <w:pPr>
              <w:spacing w:line="240" w:lineRule="auto"/>
              <w:ind w:left="34" w:right="0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962D09" w:rsidRPr="003A0A67" w:rsidRDefault="00962D09" w:rsidP="00962D09">
            <w:pPr>
              <w:spacing w:line="240" w:lineRule="auto"/>
              <w:ind w:left="34" w:right="0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 выполнении государственных полномочий в сфере организации и осуществления деятельности по опеке и попечительству над детьми сиротами и детьми, оставшимися без попечения родителей, в части </w:t>
            </w:r>
            <w:proofErr w:type="gramStart"/>
            <w:r w:rsidRPr="003A0A67">
              <w:rPr>
                <w:sz w:val="28"/>
                <w:szCs w:val="28"/>
              </w:rPr>
              <w:t>контроля за</w:t>
            </w:r>
            <w:proofErr w:type="gramEnd"/>
            <w:r w:rsidRPr="003A0A67">
              <w:rPr>
                <w:sz w:val="28"/>
                <w:szCs w:val="28"/>
              </w:rPr>
              <w:t xml:space="preserve"> соблюдением прав и интересов несовершеннолетних, воспитывающихся в замещающих семьях (закон Алтайского края от 25.12.2007 №149-ЗС)</w:t>
            </w:r>
          </w:p>
          <w:p w:rsidR="00625DB6" w:rsidRPr="003A0A67" w:rsidRDefault="00625DB6" w:rsidP="00962D09">
            <w:pPr>
              <w:spacing w:line="240" w:lineRule="auto"/>
              <w:ind w:left="34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962D09" w:rsidRPr="003A0A67" w:rsidRDefault="00975E92" w:rsidP="00294A99">
            <w:pPr>
              <w:tabs>
                <w:tab w:val="left" w:pos="2883"/>
              </w:tabs>
              <w:spacing w:line="240" w:lineRule="auto"/>
              <w:ind w:left="-109" w:right="0" w:firstLine="109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О.Ю. </w:t>
            </w:r>
            <w:proofErr w:type="spellStart"/>
            <w:r w:rsidRPr="003A0A67">
              <w:rPr>
                <w:sz w:val="28"/>
                <w:szCs w:val="28"/>
              </w:rPr>
              <w:t>Перескокова</w:t>
            </w:r>
            <w:proofErr w:type="spellEnd"/>
          </w:p>
        </w:tc>
      </w:tr>
      <w:tr w:rsidR="00552AC2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624828" w:rsidRPr="003A0A67" w:rsidRDefault="00624828" w:rsidP="00624828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итогах выполнения постановления администрации г</w:t>
            </w:r>
            <w:proofErr w:type="gramStart"/>
            <w:r w:rsidRPr="003A0A67">
              <w:rPr>
                <w:sz w:val="28"/>
                <w:szCs w:val="28"/>
              </w:rPr>
              <w:t>.Б</w:t>
            </w:r>
            <w:proofErr w:type="gramEnd"/>
            <w:r w:rsidRPr="003A0A67">
              <w:rPr>
                <w:sz w:val="28"/>
                <w:szCs w:val="28"/>
              </w:rPr>
              <w:t>арнаула от 07.08.2014 №1708 «Об утверждении муниципальной программы «Развитие культуры города Барнаула на 2015-202</w:t>
            </w:r>
            <w:r w:rsidR="00180B9A" w:rsidRPr="003A0A67">
              <w:rPr>
                <w:sz w:val="28"/>
                <w:szCs w:val="28"/>
              </w:rPr>
              <w:t>6</w:t>
            </w:r>
            <w:r w:rsidRPr="003A0A67">
              <w:rPr>
                <w:sz w:val="28"/>
                <w:szCs w:val="28"/>
              </w:rPr>
              <w:t xml:space="preserve"> годы»</w:t>
            </w:r>
          </w:p>
          <w:p w:rsidR="00552AC2" w:rsidRPr="003A0A67" w:rsidRDefault="00552AC2" w:rsidP="00962D09">
            <w:pPr>
              <w:spacing w:line="240" w:lineRule="auto"/>
              <w:ind w:left="34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624828" w:rsidRPr="003A0A67" w:rsidRDefault="00C501B7" w:rsidP="00624828">
            <w:pPr>
              <w:tabs>
                <w:tab w:val="left" w:pos="2883"/>
              </w:tabs>
              <w:spacing w:line="240" w:lineRule="auto"/>
              <w:ind w:left="34" w:right="0" w:hanging="34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П.П. Мирошниченко </w:t>
            </w:r>
          </w:p>
          <w:p w:rsidR="00552AC2" w:rsidRPr="003A0A67" w:rsidRDefault="00552AC2" w:rsidP="00020411">
            <w:pPr>
              <w:tabs>
                <w:tab w:val="left" w:pos="2883"/>
              </w:tabs>
              <w:spacing w:line="240" w:lineRule="auto"/>
              <w:ind w:left="34" w:right="0" w:hanging="34"/>
              <w:rPr>
                <w:sz w:val="28"/>
                <w:szCs w:val="28"/>
              </w:rPr>
            </w:pPr>
          </w:p>
        </w:tc>
      </w:tr>
      <w:tr w:rsidR="007916F0" w:rsidRPr="003A0A67" w:rsidTr="002E6640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shd w:val="clear" w:color="auto" w:fill="auto"/>
          </w:tcPr>
          <w:p w:rsidR="000769CE" w:rsidRPr="003A0A67" w:rsidRDefault="00740A61" w:rsidP="00740A61">
            <w:pPr>
              <w:tabs>
                <w:tab w:val="left" w:pos="2883"/>
              </w:tabs>
              <w:snapToGrid w:val="0"/>
              <w:spacing w:line="240" w:lineRule="auto"/>
              <w:ind w:left="0" w:right="0" w:firstLine="0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м</w:t>
            </w:r>
            <w:r w:rsidR="00833195" w:rsidRPr="003A0A67">
              <w:rPr>
                <w:b/>
                <w:sz w:val="28"/>
                <w:szCs w:val="28"/>
                <w:u w:val="single"/>
              </w:rPr>
              <w:t>арт</w:t>
            </w:r>
          </w:p>
        </w:tc>
      </w:tr>
      <w:tr w:rsidR="007916F0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962D09" w:rsidRPr="003A0A67" w:rsidRDefault="00962D09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833195" w:rsidRPr="003A0A67" w:rsidRDefault="00962D09" w:rsidP="00962D09">
            <w:pPr>
              <w:spacing w:line="240" w:lineRule="auto"/>
              <w:ind w:left="34" w:right="34" w:firstLine="0"/>
              <w:jc w:val="both"/>
              <w:rPr>
                <w:color w:val="C00000"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расходовании денежных средств, выплачиваемых на содержание подопечных в семьях опекунов (попечителей) (закон Алтайского края от 10.04.2007 №29-ЗС)</w:t>
            </w:r>
          </w:p>
        </w:tc>
        <w:tc>
          <w:tcPr>
            <w:tcW w:w="2834" w:type="dxa"/>
            <w:shd w:val="clear" w:color="auto" w:fill="auto"/>
          </w:tcPr>
          <w:p w:rsidR="00833195" w:rsidRPr="003A0A67" w:rsidRDefault="00975E92" w:rsidP="0004040C">
            <w:pPr>
              <w:tabs>
                <w:tab w:val="left" w:pos="2883"/>
              </w:tabs>
              <w:spacing w:line="240" w:lineRule="auto"/>
              <w:ind w:left="34" w:right="34" w:hanging="1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О.Ю. </w:t>
            </w:r>
            <w:proofErr w:type="spellStart"/>
            <w:r w:rsidRPr="003A0A67">
              <w:rPr>
                <w:sz w:val="28"/>
                <w:szCs w:val="28"/>
              </w:rPr>
              <w:t>Перескокова</w:t>
            </w:r>
            <w:proofErr w:type="spellEnd"/>
            <w:r w:rsidR="00962D09" w:rsidRPr="003A0A67">
              <w:rPr>
                <w:sz w:val="28"/>
                <w:szCs w:val="28"/>
              </w:rPr>
              <w:t xml:space="preserve"> </w:t>
            </w:r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4D750D" w:rsidRPr="003A0A67" w:rsidRDefault="004D750D" w:rsidP="00DC239F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создании резерва запасов продовольствия и товаров первой необходимости в предприятиях торговли, расположенных в зонах подтопления, на период паводковых вод 202</w:t>
            </w:r>
            <w:r w:rsidR="00DC239F" w:rsidRPr="003A0A67">
              <w:rPr>
                <w:sz w:val="28"/>
                <w:szCs w:val="28"/>
              </w:rPr>
              <w:t>5</w:t>
            </w:r>
            <w:r w:rsidRPr="003A0A67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2834" w:type="dxa"/>
            <w:shd w:val="clear" w:color="auto" w:fill="auto"/>
          </w:tcPr>
          <w:p w:rsidR="004D750D" w:rsidRPr="003A0A67" w:rsidRDefault="005B0748" w:rsidP="00294A99">
            <w:pPr>
              <w:tabs>
                <w:tab w:val="left" w:pos="2883"/>
              </w:tabs>
              <w:spacing w:line="240" w:lineRule="auto"/>
              <w:ind w:left="0" w:right="34" w:firstLine="33"/>
              <w:rPr>
                <w:b/>
                <w:color w:val="C00000"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sz w:val="28"/>
                <w:szCs w:val="28"/>
              </w:rPr>
              <w:t>Куршев</w:t>
            </w:r>
            <w:proofErr w:type="spellEnd"/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rPr>
          <w:trHeight w:val="1757"/>
        </w:trPr>
        <w:tc>
          <w:tcPr>
            <w:tcW w:w="6947" w:type="dxa"/>
            <w:gridSpan w:val="4"/>
            <w:shd w:val="clear" w:color="auto" w:fill="auto"/>
          </w:tcPr>
          <w:p w:rsidR="004D750D" w:rsidRPr="003A0A67" w:rsidRDefault="004D750D" w:rsidP="00020411">
            <w:pPr>
              <w:spacing w:line="240" w:lineRule="auto"/>
              <w:ind w:left="34" w:right="34" w:firstLine="0"/>
              <w:jc w:val="both"/>
              <w:rPr>
                <w:color w:val="C00000"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 xml:space="preserve">О качестве подготовки материалов об административных правонарушениях и иных документов, направляемых для рассмотрения на заседаниях комиссии, ОП по Центральному району УМВД России по </w:t>
            </w:r>
            <w:proofErr w:type="spellStart"/>
            <w:r w:rsidRPr="003A0A67">
              <w:rPr>
                <w:sz w:val="28"/>
                <w:szCs w:val="28"/>
              </w:rPr>
              <w:t>г</w:t>
            </w:r>
            <w:proofErr w:type="gramStart"/>
            <w:r w:rsidRPr="003A0A67">
              <w:rPr>
                <w:sz w:val="28"/>
                <w:szCs w:val="28"/>
              </w:rPr>
              <w:t>.Б</w:t>
            </w:r>
            <w:proofErr w:type="gramEnd"/>
            <w:r w:rsidRPr="003A0A67">
              <w:rPr>
                <w:sz w:val="28"/>
                <w:szCs w:val="28"/>
              </w:rPr>
              <w:t>арнаулу</w:t>
            </w:r>
            <w:proofErr w:type="spellEnd"/>
            <w:r w:rsidRPr="003A0A67">
              <w:rPr>
                <w:sz w:val="28"/>
                <w:szCs w:val="28"/>
              </w:rPr>
              <w:t xml:space="preserve"> (с приглашением представителей отдела полиции)</w:t>
            </w:r>
          </w:p>
        </w:tc>
        <w:tc>
          <w:tcPr>
            <w:tcW w:w="2834" w:type="dxa"/>
            <w:shd w:val="clear" w:color="auto" w:fill="auto"/>
          </w:tcPr>
          <w:p w:rsidR="004D750D" w:rsidRPr="003A0A67" w:rsidRDefault="00AB0553" w:rsidP="00020411">
            <w:pPr>
              <w:tabs>
                <w:tab w:val="left" w:pos="2883"/>
              </w:tabs>
              <w:spacing w:line="240" w:lineRule="auto"/>
              <w:ind w:left="0" w:right="34" w:firstLine="0"/>
              <w:rPr>
                <w:color w:val="C00000"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Е.Г. Третьякова</w:t>
            </w:r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shd w:val="clear" w:color="auto" w:fill="auto"/>
          </w:tcPr>
          <w:p w:rsidR="004D750D" w:rsidRPr="003A0A67" w:rsidRDefault="004D750D" w:rsidP="00820786">
            <w:pPr>
              <w:spacing w:line="240" w:lineRule="auto"/>
              <w:ind w:left="34" w:right="0" w:hanging="55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апрель</w:t>
            </w:r>
          </w:p>
        </w:tc>
      </w:tr>
      <w:tr w:rsidR="004D750D" w:rsidRPr="003A0A67" w:rsidTr="00A401CD">
        <w:tblPrEx>
          <w:tblLook w:val="01E0" w:firstRow="1" w:lastRow="1" w:firstColumn="1" w:lastColumn="1" w:noHBand="0" w:noVBand="0"/>
        </w:tblPrEx>
        <w:trPr>
          <w:trHeight w:val="955"/>
        </w:trPr>
        <w:tc>
          <w:tcPr>
            <w:tcW w:w="6947" w:type="dxa"/>
            <w:gridSpan w:val="4"/>
            <w:shd w:val="clear" w:color="auto" w:fill="auto"/>
          </w:tcPr>
          <w:p w:rsidR="004D750D" w:rsidRPr="003A0A67" w:rsidRDefault="00660DA6" w:rsidP="00020411">
            <w:pPr>
              <w:pStyle w:val="aa"/>
              <w:ind w:firstLine="0"/>
            </w:pPr>
            <w:r w:rsidRPr="003A0A67">
              <w:t>О подготовке предприятий потребительского рынка к празднованию Дня Победы</w:t>
            </w:r>
          </w:p>
        </w:tc>
        <w:tc>
          <w:tcPr>
            <w:tcW w:w="2834" w:type="dxa"/>
            <w:shd w:val="clear" w:color="auto" w:fill="auto"/>
          </w:tcPr>
          <w:p w:rsidR="00660DA6" w:rsidRPr="003A0A67" w:rsidRDefault="005B0748" w:rsidP="00660DA6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sz w:val="28"/>
                <w:szCs w:val="28"/>
              </w:rPr>
              <w:t>Куршев</w:t>
            </w:r>
            <w:proofErr w:type="spellEnd"/>
          </w:p>
          <w:p w:rsidR="004D750D" w:rsidRPr="003A0A67" w:rsidRDefault="004D750D" w:rsidP="00020411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</w:p>
        </w:tc>
      </w:tr>
      <w:tr w:rsidR="00624828" w:rsidRPr="003A0A67" w:rsidTr="00A401CD">
        <w:tblPrEx>
          <w:tblLook w:val="01E0" w:firstRow="1" w:lastRow="1" w:firstColumn="1" w:lastColumn="1" w:noHBand="0" w:noVBand="0"/>
        </w:tblPrEx>
        <w:trPr>
          <w:trHeight w:val="955"/>
        </w:trPr>
        <w:tc>
          <w:tcPr>
            <w:tcW w:w="6947" w:type="dxa"/>
            <w:gridSpan w:val="4"/>
            <w:shd w:val="clear" w:color="auto" w:fill="auto"/>
          </w:tcPr>
          <w:p w:rsidR="00624828" w:rsidRPr="003A0A67" w:rsidRDefault="00624828" w:rsidP="00020411">
            <w:pPr>
              <w:pStyle w:val="aa"/>
              <w:ind w:firstLine="0"/>
            </w:pPr>
            <w:r w:rsidRPr="003A0A67">
              <w:t>О подготовке к проведению мероприятий, посвященных Дню Победы, Дню защиты детей, Дню России, Дню молодежи</w:t>
            </w:r>
          </w:p>
          <w:p w:rsidR="00624828" w:rsidRPr="003A0A67" w:rsidRDefault="00624828" w:rsidP="00020411">
            <w:pPr>
              <w:pStyle w:val="aa"/>
              <w:ind w:firstLine="0"/>
            </w:pPr>
          </w:p>
        </w:tc>
        <w:tc>
          <w:tcPr>
            <w:tcW w:w="2834" w:type="dxa"/>
            <w:shd w:val="clear" w:color="auto" w:fill="auto"/>
          </w:tcPr>
          <w:p w:rsidR="00624828" w:rsidRPr="003A0A67" w:rsidRDefault="00C501B7" w:rsidP="00624828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П.П. Мирошниченко </w:t>
            </w:r>
          </w:p>
          <w:p w:rsidR="00624828" w:rsidRPr="003A0A67" w:rsidRDefault="00624828" w:rsidP="00660DA6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shd w:val="clear" w:color="auto" w:fill="auto"/>
          </w:tcPr>
          <w:p w:rsidR="004D750D" w:rsidRPr="003A0A67" w:rsidRDefault="004D750D" w:rsidP="00820786">
            <w:pPr>
              <w:tabs>
                <w:tab w:val="left" w:pos="2883"/>
              </w:tabs>
              <w:snapToGrid w:val="0"/>
              <w:spacing w:line="240" w:lineRule="auto"/>
              <w:ind w:left="175" w:right="0" w:hanging="55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май</w:t>
            </w:r>
          </w:p>
          <w:p w:rsidR="001C448C" w:rsidRPr="003A0A67" w:rsidRDefault="001C448C" w:rsidP="00820786">
            <w:pPr>
              <w:tabs>
                <w:tab w:val="left" w:pos="2883"/>
              </w:tabs>
              <w:snapToGrid w:val="0"/>
              <w:spacing w:line="240" w:lineRule="auto"/>
              <w:ind w:left="175" w:right="0" w:hanging="55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625DB6" w:rsidRPr="003A0A67" w:rsidRDefault="001C448C" w:rsidP="00020411">
            <w:pPr>
              <w:snapToGrid w:val="0"/>
              <w:spacing w:line="240" w:lineRule="auto"/>
              <w:ind w:left="34" w:right="34" w:firstLine="23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Об организации летней занятости детей, состоящих на различных видах учета </w:t>
            </w:r>
          </w:p>
          <w:p w:rsidR="001C448C" w:rsidRPr="003A0A67" w:rsidRDefault="001C448C" w:rsidP="00020411">
            <w:pPr>
              <w:snapToGrid w:val="0"/>
              <w:spacing w:line="240" w:lineRule="auto"/>
              <w:ind w:left="34" w:right="34"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4D750D" w:rsidRPr="003A0A67" w:rsidRDefault="00AB0553" w:rsidP="00BE5422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Е.Г. Третьякова</w:t>
            </w:r>
          </w:p>
          <w:p w:rsidR="004D750D" w:rsidRPr="003A0A67" w:rsidRDefault="00975E92" w:rsidP="00EF0887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О.Ю. </w:t>
            </w:r>
            <w:proofErr w:type="spellStart"/>
            <w:r w:rsidRPr="003A0A67">
              <w:rPr>
                <w:sz w:val="28"/>
                <w:szCs w:val="28"/>
              </w:rPr>
              <w:t>Перескокова</w:t>
            </w:r>
            <w:proofErr w:type="spellEnd"/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4D750D" w:rsidRPr="003A0A67" w:rsidRDefault="004D750D" w:rsidP="00962D09">
            <w:pPr>
              <w:snapToGrid w:val="0"/>
              <w:spacing w:line="240" w:lineRule="auto"/>
              <w:ind w:left="34" w:right="34" w:firstLine="23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4D750D" w:rsidRPr="003A0A67" w:rsidRDefault="004D750D" w:rsidP="00962D09">
            <w:pPr>
              <w:snapToGrid w:val="0"/>
              <w:spacing w:line="240" w:lineRule="auto"/>
              <w:ind w:left="34" w:right="34" w:firstLine="23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 О п</w:t>
            </w:r>
            <w:r w:rsidR="00975E92" w:rsidRPr="003A0A67">
              <w:rPr>
                <w:sz w:val="28"/>
                <w:szCs w:val="28"/>
              </w:rPr>
              <w:t xml:space="preserve">редоставлении государственных   </w:t>
            </w:r>
            <w:r w:rsidRPr="003A0A67">
              <w:rPr>
                <w:sz w:val="28"/>
                <w:szCs w:val="28"/>
              </w:rPr>
              <w:t>услуг в отделе по охране прав детства  (приказы Министерства образования и науки Алтайского края от 14.08.2018 №53-П, от 14.08.2018 №54-П, от 16.07.2018 №46-П, от 14.08.2018 №55-П)</w:t>
            </w:r>
          </w:p>
          <w:p w:rsidR="00625DB6" w:rsidRPr="003A0A67" w:rsidRDefault="00625DB6" w:rsidP="00962D09">
            <w:pPr>
              <w:snapToGrid w:val="0"/>
              <w:spacing w:line="240" w:lineRule="auto"/>
              <w:ind w:left="34" w:right="34"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4D750D" w:rsidRPr="003A0A67" w:rsidRDefault="00975E92" w:rsidP="00BE5422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О.Ю. </w:t>
            </w:r>
            <w:proofErr w:type="spellStart"/>
            <w:r w:rsidRPr="003A0A67">
              <w:rPr>
                <w:sz w:val="28"/>
                <w:szCs w:val="28"/>
              </w:rPr>
              <w:t>Перескокова</w:t>
            </w:r>
            <w:proofErr w:type="spellEnd"/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4D750D" w:rsidRPr="003A0A67" w:rsidRDefault="004D750D" w:rsidP="00020411">
            <w:pPr>
              <w:snapToGrid w:val="0"/>
              <w:spacing w:line="240" w:lineRule="auto"/>
              <w:ind w:left="34" w:right="34" w:firstLine="23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подведении итогов месячника санитарной очистки</w:t>
            </w:r>
          </w:p>
          <w:p w:rsidR="00B63FA8" w:rsidRPr="003A0A67" w:rsidRDefault="00B63FA8" w:rsidP="00020411">
            <w:pPr>
              <w:snapToGrid w:val="0"/>
              <w:spacing w:line="240" w:lineRule="auto"/>
              <w:ind w:left="34" w:right="34"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4D750D" w:rsidRPr="003A0A67" w:rsidRDefault="005B0748" w:rsidP="00020411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sz w:val="28"/>
                <w:szCs w:val="28"/>
              </w:rPr>
              <w:t>Куршев</w:t>
            </w:r>
            <w:proofErr w:type="spellEnd"/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rPr>
          <w:trHeight w:val="992"/>
        </w:trPr>
        <w:tc>
          <w:tcPr>
            <w:tcW w:w="6947" w:type="dxa"/>
            <w:gridSpan w:val="4"/>
            <w:shd w:val="clear" w:color="auto" w:fill="auto"/>
          </w:tcPr>
          <w:p w:rsidR="004D750D" w:rsidRPr="003A0A67" w:rsidRDefault="004D750D" w:rsidP="00613EE5">
            <w:pPr>
              <w:snapToGrid w:val="0"/>
              <w:spacing w:line="240" w:lineRule="auto"/>
              <w:ind w:left="34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подготовке и проведении мероприятий, посвященных Дню России, Дню молодежи, Дню защиты детей</w:t>
            </w:r>
          </w:p>
        </w:tc>
        <w:tc>
          <w:tcPr>
            <w:tcW w:w="2834" w:type="dxa"/>
            <w:shd w:val="clear" w:color="auto" w:fill="auto"/>
          </w:tcPr>
          <w:p w:rsidR="004D750D" w:rsidRPr="003A0A67" w:rsidRDefault="00975E92" w:rsidP="00020411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П.П. Мирошниченко</w:t>
            </w:r>
          </w:p>
          <w:p w:rsidR="004D750D" w:rsidRPr="003A0A67" w:rsidRDefault="004D750D" w:rsidP="00020411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</w:p>
          <w:p w:rsidR="004D750D" w:rsidRPr="003A0A67" w:rsidRDefault="004D750D" w:rsidP="00020411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9781" w:type="dxa"/>
            <w:gridSpan w:val="5"/>
            <w:shd w:val="clear" w:color="auto" w:fill="auto"/>
          </w:tcPr>
          <w:p w:rsidR="004D750D" w:rsidRPr="003A0A67" w:rsidRDefault="004D750D" w:rsidP="00861540">
            <w:pPr>
              <w:tabs>
                <w:tab w:val="left" w:pos="2883"/>
              </w:tabs>
              <w:snapToGrid w:val="0"/>
              <w:spacing w:line="276" w:lineRule="auto"/>
              <w:ind w:left="175" w:right="0" w:hanging="55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июнь</w:t>
            </w:r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4D750D" w:rsidRPr="003A0A67" w:rsidRDefault="004D750D" w:rsidP="00962D09">
            <w:pPr>
              <w:snapToGrid w:val="0"/>
              <w:spacing w:line="276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4D750D" w:rsidRPr="003A0A67" w:rsidRDefault="004D750D" w:rsidP="00962D09">
            <w:pPr>
              <w:snapToGrid w:val="0"/>
              <w:spacing w:line="276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 ведении государственного банка данных о детях, оставшихся без попечения родителей, и осуществления </w:t>
            </w:r>
            <w:proofErr w:type="gramStart"/>
            <w:r w:rsidRPr="003A0A67">
              <w:rPr>
                <w:sz w:val="28"/>
                <w:szCs w:val="28"/>
              </w:rPr>
              <w:t>контроля за</w:t>
            </w:r>
            <w:proofErr w:type="gramEnd"/>
            <w:r w:rsidRPr="003A0A67">
              <w:rPr>
                <w:sz w:val="28"/>
                <w:szCs w:val="28"/>
              </w:rPr>
              <w:t xml:space="preserve"> его формированием и использованием </w:t>
            </w:r>
            <w:r w:rsidR="00975E92" w:rsidRPr="003A0A67">
              <w:rPr>
                <w:sz w:val="28"/>
                <w:szCs w:val="28"/>
              </w:rPr>
              <w:t>(приказ Министерства образования и науки Российской Федерации от 03.07.2024 №461)</w:t>
            </w:r>
          </w:p>
          <w:p w:rsidR="00625DB6" w:rsidRPr="003A0A67" w:rsidRDefault="00625DB6" w:rsidP="00962D09">
            <w:pPr>
              <w:snapToGrid w:val="0"/>
              <w:spacing w:line="276" w:lineRule="auto"/>
              <w:ind w:left="34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4D750D" w:rsidRPr="003A0A67" w:rsidRDefault="00975E92" w:rsidP="0004040C">
            <w:pPr>
              <w:tabs>
                <w:tab w:val="left" w:pos="2883"/>
              </w:tabs>
              <w:snapToGrid w:val="0"/>
              <w:spacing w:line="276" w:lineRule="auto"/>
              <w:ind w:left="0" w:right="-108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О.Ю. </w:t>
            </w:r>
            <w:proofErr w:type="spellStart"/>
            <w:r w:rsidRPr="003A0A67">
              <w:rPr>
                <w:sz w:val="28"/>
                <w:szCs w:val="28"/>
              </w:rPr>
              <w:t>Перескокова</w:t>
            </w:r>
            <w:proofErr w:type="spellEnd"/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4D750D" w:rsidRPr="003A0A67" w:rsidRDefault="004D750D" w:rsidP="003F6DED">
            <w:pPr>
              <w:pStyle w:val="Style12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 w:bidi="ar-SA"/>
              </w:rPr>
            </w:pPr>
            <w:r w:rsidRPr="003A0A67">
              <w:rPr>
                <w:rFonts w:ascii="Times New Roman" w:hAnsi="Times New Roman" w:cs="Times New Roman"/>
                <w:sz w:val="27"/>
                <w:szCs w:val="27"/>
                <w:lang w:val="ru-RU" w:eastAsia="ru-RU" w:bidi="ar-SA"/>
              </w:rPr>
              <w:t>О подготовке и проведении Дня физкультурника</w:t>
            </w:r>
          </w:p>
          <w:p w:rsidR="004D750D" w:rsidRPr="003A0A67" w:rsidRDefault="004D750D" w:rsidP="003F6DED">
            <w:pPr>
              <w:pStyle w:val="Style12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34" w:type="dxa"/>
            <w:shd w:val="clear" w:color="auto" w:fill="auto"/>
          </w:tcPr>
          <w:p w:rsidR="004D750D" w:rsidRPr="003A0A67" w:rsidRDefault="00C501B7" w:rsidP="00975E92">
            <w:pPr>
              <w:tabs>
                <w:tab w:val="left" w:pos="2883"/>
              </w:tabs>
              <w:snapToGrid w:val="0"/>
              <w:spacing w:line="240" w:lineRule="auto"/>
              <w:ind w:left="-109" w:right="176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П.П. Мирошниченко </w:t>
            </w:r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shd w:val="clear" w:color="auto" w:fill="auto"/>
          </w:tcPr>
          <w:p w:rsidR="004D750D" w:rsidRPr="003A0A67" w:rsidRDefault="004D750D" w:rsidP="00020411">
            <w:pPr>
              <w:tabs>
                <w:tab w:val="left" w:pos="2883"/>
              </w:tabs>
              <w:snapToGrid w:val="0"/>
              <w:spacing w:line="240" w:lineRule="auto"/>
              <w:ind w:right="0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июль</w:t>
            </w:r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4D750D" w:rsidRPr="003A0A67" w:rsidRDefault="00DB7289" w:rsidP="00020411">
            <w:pPr>
              <w:snapToGrid w:val="0"/>
              <w:spacing w:line="240" w:lineRule="auto"/>
              <w:ind w:left="0" w:right="34" w:firstLine="34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подготовке к проведению мероприятий, посвященных Дню Государственного Флага РФ</w:t>
            </w:r>
          </w:p>
          <w:p w:rsidR="00D92F1C" w:rsidRPr="003A0A67" w:rsidRDefault="00D92F1C" w:rsidP="00020411">
            <w:pPr>
              <w:snapToGrid w:val="0"/>
              <w:spacing w:line="240" w:lineRule="auto"/>
              <w:ind w:left="0" w:right="34" w:firstLine="34"/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4D750D" w:rsidRPr="003A0A67" w:rsidRDefault="00975E92" w:rsidP="00975E92">
            <w:pPr>
              <w:tabs>
                <w:tab w:val="left" w:pos="2883"/>
              </w:tabs>
              <w:snapToGrid w:val="0"/>
              <w:spacing w:line="240" w:lineRule="auto"/>
              <w:ind w:left="-109" w:right="176" w:firstLine="0"/>
              <w:rPr>
                <w:color w:val="C00000"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П.П. Мирошниченко</w:t>
            </w:r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9781" w:type="dxa"/>
            <w:gridSpan w:val="5"/>
            <w:shd w:val="clear" w:color="auto" w:fill="auto"/>
          </w:tcPr>
          <w:p w:rsidR="004D750D" w:rsidRPr="003A0A67" w:rsidRDefault="004D750D" w:rsidP="00820786">
            <w:pPr>
              <w:tabs>
                <w:tab w:val="left" w:pos="2883"/>
              </w:tabs>
              <w:snapToGrid w:val="0"/>
              <w:spacing w:line="240" w:lineRule="auto"/>
              <w:ind w:left="175" w:right="0" w:hanging="55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lastRenderedPageBreak/>
              <w:t>август</w:t>
            </w:r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1C448C" w:rsidRPr="003A0A67" w:rsidRDefault="001C448C" w:rsidP="001C448C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625DB6" w:rsidRPr="003A0A67" w:rsidRDefault="001C448C" w:rsidP="001C448C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ходе реализации закона Алтайского края от 05.12.2023 №99-ЗС «Об общественных наставниках несовершеннолетних в Алтайском крае»</w:t>
            </w:r>
          </w:p>
          <w:p w:rsidR="001C448C" w:rsidRPr="003A0A67" w:rsidRDefault="001C448C" w:rsidP="001C448C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4D750D" w:rsidRPr="003A0A67" w:rsidRDefault="00AB0553" w:rsidP="00020411">
            <w:pPr>
              <w:spacing w:line="240" w:lineRule="auto"/>
              <w:ind w:left="33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Е.Г. Третьякова</w:t>
            </w:r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4D750D" w:rsidRPr="003A0A67" w:rsidRDefault="004D750D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4D750D" w:rsidRPr="003A0A67" w:rsidRDefault="004D750D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предоставлении муниципальной услуги «Выдача разрешения на вступление в брак лицам, достигшим возраста шестнадцати лет, но не достигшим возраста восемнадцати лет» (постановление администрации города Барнаула от 10.03.2021 №314)</w:t>
            </w:r>
          </w:p>
          <w:p w:rsidR="00625DB6" w:rsidRPr="003A0A67" w:rsidRDefault="00625DB6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4D750D" w:rsidRPr="003A0A67" w:rsidRDefault="00975E92" w:rsidP="00020411">
            <w:pPr>
              <w:spacing w:line="240" w:lineRule="auto"/>
              <w:ind w:left="33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О.Ю. </w:t>
            </w:r>
            <w:proofErr w:type="spellStart"/>
            <w:r w:rsidRPr="003A0A67">
              <w:rPr>
                <w:sz w:val="28"/>
                <w:szCs w:val="28"/>
              </w:rPr>
              <w:t>Перескокова</w:t>
            </w:r>
            <w:proofErr w:type="spellEnd"/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4D750D" w:rsidRPr="003A0A67" w:rsidRDefault="00625DB6" w:rsidP="00020411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подготовке предприятий торговли и бытового обслуживания к празднованию Дня города</w:t>
            </w:r>
          </w:p>
          <w:p w:rsidR="00625DB6" w:rsidRPr="003A0A67" w:rsidRDefault="00625DB6" w:rsidP="00020411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4D750D" w:rsidRPr="003A0A67" w:rsidRDefault="005B0748" w:rsidP="00020411">
            <w:pPr>
              <w:spacing w:line="240" w:lineRule="auto"/>
              <w:ind w:left="33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sz w:val="28"/>
                <w:szCs w:val="28"/>
              </w:rPr>
              <w:t>Куршев</w:t>
            </w:r>
            <w:proofErr w:type="spellEnd"/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4D750D" w:rsidRPr="003A0A67" w:rsidRDefault="004D750D" w:rsidP="00820786">
            <w:pPr>
              <w:suppressAutoHyphens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подготовке выставки «Город мастеров», «Выставки цветов» в рамках празднования Дня города</w:t>
            </w:r>
          </w:p>
          <w:p w:rsidR="00625DB6" w:rsidRPr="003A0A67" w:rsidRDefault="00625DB6" w:rsidP="00820786">
            <w:pPr>
              <w:suppressAutoHyphens/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4D750D" w:rsidRPr="003A0A67" w:rsidRDefault="005B0748" w:rsidP="00A11AC6">
            <w:pPr>
              <w:tabs>
                <w:tab w:val="left" w:pos="3090"/>
              </w:tabs>
              <w:spacing w:line="240" w:lineRule="auto"/>
              <w:ind w:right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sz w:val="28"/>
                <w:szCs w:val="28"/>
              </w:rPr>
              <w:t>Куршев</w:t>
            </w:r>
            <w:proofErr w:type="spellEnd"/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shd w:val="clear" w:color="auto" w:fill="auto"/>
          </w:tcPr>
          <w:p w:rsidR="004D750D" w:rsidRPr="003A0A67" w:rsidRDefault="004D750D" w:rsidP="00820786">
            <w:pPr>
              <w:tabs>
                <w:tab w:val="left" w:pos="2883"/>
              </w:tabs>
              <w:snapToGrid w:val="0"/>
              <w:spacing w:line="240" w:lineRule="auto"/>
              <w:ind w:left="175" w:right="0" w:hanging="55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сентябрь</w:t>
            </w:r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4D750D" w:rsidRPr="003A0A67" w:rsidRDefault="004D750D" w:rsidP="00020411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 деятельности районной группы реагирования на факты суицидального и (или) </w:t>
            </w:r>
            <w:proofErr w:type="spellStart"/>
            <w:r w:rsidRPr="003A0A67">
              <w:rPr>
                <w:sz w:val="28"/>
                <w:szCs w:val="28"/>
              </w:rPr>
              <w:t>несуицидального</w:t>
            </w:r>
            <w:proofErr w:type="spellEnd"/>
            <w:r w:rsidRPr="003A0A67">
              <w:rPr>
                <w:sz w:val="28"/>
                <w:szCs w:val="28"/>
              </w:rPr>
              <w:t xml:space="preserve"> </w:t>
            </w:r>
            <w:proofErr w:type="spellStart"/>
            <w:r w:rsidRPr="003A0A67">
              <w:rPr>
                <w:sz w:val="28"/>
                <w:szCs w:val="28"/>
              </w:rPr>
              <w:t>самоповреждающего</w:t>
            </w:r>
            <w:proofErr w:type="spellEnd"/>
            <w:r w:rsidRPr="003A0A67">
              <w:rPr>
                <w:sz w:val="28"/>
                <w:szCs w:val="28"/>
              </w:rPr>
              <w:t xml:space="preserve"> поведения несовершеннолетних, проживающих на территории Центрального района города Барнаула</w:t>
            </w:r>
          </w:p>
          <w:p w:rsidR="001C448C" w:rsidRPr="003A0A67" w:rsidRDefault="001C448C" w:rsidP="00020411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4D750D" w:rsidRPr="003A0A67" w:rsidRDefault="00AB0553" w:rsidP="00BE5422">
            <w:pPr>
              <w:tabs>
                <w:tab w:val="left" w:pos="2883"/>
              </w:tabs>
              <w:snapToGrid w:val="0"/>
              <w:spacing w:line="240" w:lineRule="auto"/>
              <w:ind w:left="0" w:right="176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Е.Г. Третьякова</w:t>
            </w:r>
          </w:p>
          <w:p w:rsidR="004D750D" w:rsidRPr="003A0A67" w:rsidRDefault="004D750D" w:rsidP="00020411">
            <w:pPr>
              <w:tabs>
                <w:tab w:val="left" w:pos="2883"/>
              </w:tabs>
              <w:snapToGrid w:val="0"/>
              <w:spacing w:line="240" w:lineRule="auto"/>
              <w:ind w:left="0" w:right="176" w:firstLine="0"/>
              <w:rPr>
                <w:sz w:val="28"/>
                <w:szCs w:val="28"/>
              </w:rPr>
            </w:pPr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4D750D" w:rsidRPr="003A0A67" w:rsidRDefault="004D750D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4D750D" w:rsidRPr="003A0A67" w:rsidRDefault="004D750D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предоставлении государственной услуги в отделе по охране прав детства (приказ Министерства образования и науки Алтайского края от 27.04.2021 №27-П)</w:t>
            </w:r>
          </w:p>
        </w:tc>
        <w:tc>
          <w:tcPr>
            <w:tcW w:w="2834" w:type="dxa"/>
            <w:shd w:val="clear" w:color="auto" w:fill="auto"/>
          </w:tcPr>
          <w:p w:rsidR="004D750D" w:rsidRPr="003A0A67" w:rsidRDefault="00975E92" w:rsidP="00962D09">
            <w:pPr>
              <w:tabs>
                <w:tab w:val="left" w:pos="3090"/>
              </w:tabs>
              <w:spacing w:line="240" w:lineRule="auto"/>
              <w:ind w:left="0" w:right="0" w:firstLine="63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О.Ю. </w:t>
            </w:r>
            <w:proofErr w:type="spellStart"/>
            <w:r w:rsidRPr="003A0A67">
              <w:rPr>
                <w:sz w:val="28"/>
                <w:szCs w:val="28"/>
              </w:rPr>
              <w:t>Перескокова</w:t>
            </w:r>
            <w:proofErr w:type="spellEnd"/>
          </w:p>
          <w:p w:rsidR="004D750D" w:rsidRPr="003A0A67" w:rsidRDefault="004D750D" w:rsidP="00BE5422">
            <w:pPr>
              <w:tabs>
                <w:tab w:val="left" w:pos="2883"/>
              </w:tabs>
              <w:snapToGrid w:val="0"/>
              <w:spacing w:line="240" w:lineRule="auto"/>
              <w:ind w:left="0" w:right="176" w:firstLine="0"/>
              <w:rPr>
                <w:sz w:val="28"/>
                <w:szCs w:val="28"/>
              </w:rPr>
            </w:pPr>
          </w:p>
        </w:tc>
      </w:tr>
      <w:tr w:rsidR="004D750D" w:rsidRPr="003A0A67" w:rsidTr="002E6640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shd w:val="clear" w:color="auto" w:fill="auto"/>
          </w:tcPr>
          <w:p w:rsidR="004D750D" w:rsidRPr="003A0A67" w:rsidRDefault="004D750D" w:rsidP="00020411">
            <w:pPr>
              <w:tabs>
                <w:tab w:val="left" w:pos="2883"/>
              </w:tabs>
              <w:snapToGrid w:val="0"/>
              <w:spacing w:line="240" w:lineRule="auto"/>
              <w:ind w:left="175" w:right="0" w:hanging="55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  <w:p w:rsidR="004D750D" w:rsidRPr="003A0A67" w:rsidRDefault="004D750D" w:rsidP="003C4666">
            <w:pPr>
              <w:tabs>
                <w:tab w:val="left" w:pos="2883"/>
              </w:tabs>
              <w:snapToGrid w:val="0"/>
              <w:spacing w:line="240" w:lineRule="auto"/>
              <w:ind w:left="175" w:right="0" w:hanging="55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октябрь</w:t>
            </w:r>
          </w:p>
          <w:p w:rsidR="001C448C" w:rsidRPr="003A0A67" w:rsidRDefault="001C448C" w:rsidP="003C4666">
            <w:pPr>
              <w:tabs>
                <w:tab w:val="left" w:pos="2883"/>
              </w:tabs>
              <w:snapToGrid w:val="0"/>
              <w:spacing w:line="240" w:lineRule="auto"/>
              <w:ind w:left="175" w:right="0" w:hanging="55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625DB6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625DB6" w:rsidRPr="003A0A67" w:rsidRDefault="00625DB6" w:rsidP="00960996">
            <w:pPr>
              <w:spacing w:line="240" w:lineRule="auto"/>
              <w:ind w:left="29" w:right="0" w:hanging="29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итогах проведенных аукционов на размещение нестационарных торговых объектов</w:t>
            </w:r>
          </w:p>
          <w:p w:rsidR="00625DB6" w:rsidRPr="003A0A67" w:rsidRDefault="00625DB6" w:rsidP="00960996">
            <w:pPr>
              <w:spacing w:line="240" w:lineRule="auto"/>
              <w:ind w:left="29" w:right="0" w:hanging="29"/>
              <w:jc w:val="both"/>
              <w:rPr>
                <w:sz w:val="28"/>
                <w:szCs w:val="28"/>
              </w:rPr>
            </w:pPr>
          </w:p>
          <w:p w:rsidR="00625DB6" w:rsidRPr="003A0A67" w:rsidRDefault="00625DB6" w:rsidP="00960996">
            <w:pPr>
              <w:spacing w:line="240" w:lineRule="auto"/>
              <w:ind w:left="29" w:right="0" w:hanging="29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625DB6" w:rsidRPr="003A0A67" w:rsidRDefault="005B0748" w:rsidP="00960996">
            <w:pPr>
              <w:tabs>
                <w:tab w:val="left" w:pos="3090"/>
              </w:tabs>
              <w:spacing w:line="240" w:lineRule="auto"/>
              <w:ind w:left="0" w:right="0" w:firstLine="63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sz w:val="28"/>
                <w:szCs w:val="28"/>
              </w:rPr>
              <w:t>Куршев</w:t>
            </w:r>
            <w:proofErr w:type="spellEnd"/>
          </w:p>
          <w:p w:rsidR="00625DB6" w:rsidRPr="003A0A67" w:rsidRDefault="00625DB6" w:rsidP="00960996">
            <w:pPr>
              <w:tabs>
                <w:tab w:val="left" w:pos="3090"/>
              </w:tabs>
              <w:spacing w:line="240" w:lineRule="auto"/>
              <w:ind w:left="0" w:right="0" w:firstLine="63"/>
              <w:contextualSpacing/>
              <w:jc w:val="both"/>
              <w:rPr>
                <w:sz w:val="28"/>
                <w:szCs w:val="28"/>
              </w:rPr>
            </w:pPr>
          </w:p>
          <w:p w:rsidR="00625DB6" w:rsidRPr="003A0A67" w:rsidRDefault="00625DB6" w:rsidP="00960996">
            <w:pPr>
              <w:tabs>
                <w:tab w:val="left" w:pos="3090"/>
              </w:tabs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25DB6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625DB6" w:rsidRPr="003A0A67" w:rsidRDefault="00625DB6" w:rsidP="00020411">
            <w:pPr>
              <w:numPr>
                <w:ilvl w:val="12"/>
                <w:numId w:val="0"/>
              </w:numPr>
              <w:spacing w:line="240" w:lineRule="auto"/>
              <w:ind w:right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подготовке и проведении мероприятий, посвященных празднованию Дня матери, декаде инвалидов</w:t>
            </w:r>
          </w:p>
          <w:p w:rsidR="00625DB6" w:rsidRPr="003A0A67" w:rsidRDefault="00625DB6" w:rsidP="00020411">
            <w:pPr>
              <w:numPr>
                <w:ilvl w:val="12"/>
                <w:numId w:val="0"/>
              </w:numPr>
              <w:spacing w:line="240" w:lineRule="auto"/>
              <w:ind w:right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625DB6" w:rsidRPr="003A0A67" w:rsidRDefault="00C501B7" w:rsidP="00DB7289">
            <w:pPr>
              <w:tabs>
                <w:tab w:val="left" w:pos="2883"/>
              </w:tabs>
              <w:spacing w:line="240" w:lineRule="auto"/>
              <w:ind w:left="34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П.П. Мирошниченко </w:t>
            </w:r>
          </w:p>
        </w:tc>
      </w:tr>
      <w:tr w:rsidR="00625DB6" w:rsidRPr="003A0A67" w:rsidTr="002E6640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shd w:val="clear" w:color="auto" w:fill="auto"/>
          </w:tcPr>
          <w:p w:rsidR="00625DB6" w:rsidRPr="003A0A67" w:rsidRDefault="00625DB6" w:rsidP="003C4666">
            <w:pPr>
              <w:tabs>
                <w:tab w:val="left" w:pos="2883"/>
              </w:tabs>
              <w:snapToGrid w:val="0"/>
              <w:spacing w:line="240" w:lineRule="auto"/>
              <w:ind w:left="175" w:right="0" w:hanging="55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ноябрь</w:t>
            </w:r>
          </w:p>
        </w:tc>
      </w:tr>
      <w:tr w:rsidR="00625DB6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625DB6" w:rsidRPr="003A0A67" w:rsidRDefault="00625DB6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Час контроля</w:t>
            </w:r>
          </w:p>
          <w:p w:rsidR="00625DB6" w:rsidRPr="003A0A67" w:rsidRDefault="00625DB6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Об организации работы в автоматизированных </w:t>
            </w:r>
            <w:r w:rsidRPr="003A0A67">
              <w:rPr>
                <w:sz w:val="28"/>
                <w:szCs w:val="28"/>
              </w:rPr>
              <w:lastRenderedPageBreak/>
              <w:t>информационных системах отделом по охране прав детства (ЕГИССО и АИСТ)</w:t>
            </w:r>
          </w:p>
          <w:p w:rsidR="00625DB6" w:rsidRPr="003A0A67" w:rsidRDefault="00625DB6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625DB6" w:rsidRPr="003A0A67" w:rsidRDefault="00975E92" w:rsidP="00962D09">
            <w:pPr>
              <w:tabs>
                <w:tab w:val="left" w:pos="2883"/>
              </w:tabs>
              <w:snapToGrid w:val="0"/>
              <w:spacing w:line="240" w:lineRule="auto"/>
              <w:ind w:left="0" w:right="-241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 xml:space="preserve">О.Ю. </w:t>
            </w:r>
            <w:proofErr w:type="spellStart"/>
            <w:r w:rsidRPr="003A0A67">
              <w:rPr>
                <w:sz w:val="28"/>
                <w:szCs w:val="28"/>
              </w:rPr>
              <w:t>Перескокова</w:t>
            </w:r>
            <w:proofErr w:type="spellEnd"/>
          </w:p>
          <w:p w:rsidR="00625DB6" w:rsidRPr="003A0A67" w:rsidRDefault="00625DB6" w:rsidP="00020411">
            <w:pPr>
              <w:tabs>
                <w:tab w:val="left" w:pos="2883"/>
              </w:tabs>
              <w:snapToGrid w:val="0"/>
              <w:spacing w:line="240" w:lineRule="auto"/>
              <w:ind w:left="0" w:right="176" w:firstLine="0"/>
              <w:rPr>
                <w:sz w:val="28"/>
                <w:szCs w:val="28"/>
              </w:rPr>
            </w:pPr>
          </w:p>
        </w:tc>
      </w:tr>
      <w:tr w:rsidR="00625DB6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1C448C" w:rsidRPr="003A0A67" w:rsidRDefault="001C448C" w:rsidP="001C448C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Час контроля</w:t>
            </w:r>
          </w:p>
          <w:p w:rsidR="00625DB6" w:rsidRPr="003A0A67" w:rsidRDefault="001C448C" w:rsidP="001C448C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ходе реализации закона Алтайского края от 17.12.2009 №99-ЗС «Об ограничении пребывания несовершеннолетних в общественных местах на территории Алтайского края»</w:t>
            </w:r>
          </w:p>
          <w:p w:rsidR="001C448C" w:rsidRPr="003A0A67" w:rsidRDefault="001C448C" w:rsidP="001C448C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625DB6" w:rsidRPr="003A0A67" w:rsidRDefault="00625DB6" w:rsidP="00962D09">
            <w:pPr>
              <w:tabs>
                <w:tab w:val="left" w:pos="2883"/>
              </w:tabs>
              <w:snapToGrid w:val="0"/>
              <w:spacing w:line="240" w:lineRule="auto"/>
              <w:ind w:left="0" w:right="-241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Е.Г. Третьякова</w:t>
            </w:r>
          </w:p>
        </w:tc>
      </w:tr>
      <w:tr w:rsidR="00625DB6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625DB6" w:rsidRPr="003A0A67" w:rsidRDefault="00625DB6" w:rsidP="00625DB6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Час контроля </w:t>
            </w:r>
          </w:p>
          <w:p w:rsidR="00625DB6" w:rsidRPr="003A0A67" w:rsidRDefault="00625DB6" w:rsidP="00625DB6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итогах проведения ярмарок выходного дня</w:t>
            </w:r>
          </w:p>
          <w:p w:rsidR="00625DB6" w:rsidRPr="003A0A67" w:rsidRDefault="00625DB6" w:rsidP="00962D09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625DB6" w:rsidRPr="003A0A67" w:rsidRDefault="005B0748" w:rsidP="00625DB6">
            <w:pPr>
              <w:tabs>
                <w:tab w:val="left" w:pos="2883"/>
              </w:tabs>
              <w:snapToGrid w:val="0"/>
              <w:spacing w:line="240" w:lineRule="auto"/>
              <w:ind w:left="0" w:right="176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sz w:val="28"/>
                <w:szCs w:val="28"/>
              </w:rPr>
              <w:t>Куршев</w:t>
            </w:r>
            <w:proofErr w:type="spellEnd"/>
          </w:p>
          <w:p w:rsidR="00625DB6" w:rsidRPr="003A0A67" w:rsidRDefault="00625DB6" w:rsidP="00962D09">
            <w:pPr>
              <w:tabs>
                <w:tab w:val="left" w:pos="2883"/>
              </w:tabs>
              <w:snapToGrid w:val="0"/>
              <w:spacing w:line="240" w:lineRule="auto"/>
              <w:ind w:left="0" w:right="-241" w:firstLine="0"/>
              <w:rPr>
                <w:sz w:val="28"/>
                <w:szCs w:val="28"/>
              </w:rPr>
            </w:pPr>
          </w:p>
        </w:tc>
      </w:tr>
      <w:tr w:rsidR="00625DB6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625DB6" w:rsidRPr="003A0A67" w:rsidRDefault="00DB7289" w:rsidP="00020411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 подготовке к проведению новогодних </w:t>
            </w:r>
            <w:r w:rsidR="00975E92" w:rsidRPr="003A0A67">
              <w:rPr>
                <w:sz w:val="28"/>
                <w:szCs w:val="28"/>
              </w:rPr>
              <w:t xml:space="preserve">                                </w:t>
            </w:r>
            <w:r w:rsidRPr="003A0A67">
              <w:rPr>
                <w:sz w:val="28"/>
                <w:szCs w:val="28"/>
              </w:rPr>
              <w:t xml:space="preserve">и рождественских мероприятий </w:t>
            </w:r>
          </w:p>
          <w:p w:rsidR="00625DB6" w:rsidRPr="003A0A67" w:rsidRDefault="00625DB6" w:rsidP="00BE5422">
            <w:pPr>
              <w:spacing w:line="240" w:lineRule="auto"/>
              <w:ind w:left="34" w:righ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625DB6" w:rsidRPr="003A0A67" w:rsidRDefault="00C501B7" w:rsidP="00975E92">
            <w:pPr>
              <w:tabs>
                <w:tab w:val="left" w:pos="2883"/>
              </w:tabs>
              <w:snapToGrid w:val="0"/>
              <w:spacing w:line="240" w:lineRule="auto"/>
              <w:ind w:left="-109" w:right="176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П.П. Мирошниченко </w:t>
            </w:r>
          </w:p>
          <w:p w:rsidR="00625DB6" w:rsidRPr="003A0A67" w:rsidRDefault="00625DB6" w:rsidP="00020411">
            <w:pPr>
              <w:tabs>
                <w:tab w:val="left" w:pos="2883"/>
              </w:tabs>
              <w:snapToGrid w:val="0"/>
              <w:spacing w:line="240" w:lineRule="auto"/>
              <w:ind w:left="0" w:right="176" w:firstLine="0"/>
              <w:rPr>
                <w:sz w:val="28"/>
                <w:szCs w:val="28"/>
              </w:rPr>
            </w:pPr>
          </w:p>
          <w:p w:rsidR="00625DB6" w:rsidRPr="003A0A67" w:rsidRDefault="00625DB6" w:rsidP="00020411">
            <w:pPr>
              <w:tabs>
                <w:tab w:val="left" w:pos="2883"/>
              </w:tabs>
              <w:snapToGrid w:val="0"/>
              <w:spacing w:line="240" w:lineRule="auto"/>
              <w:ind w:left="0" w:right="176" w:firstLine="0"/>
              <w:rPr>
                <w:sz w:val="28"/>
                <w:szCs w:val="28"/>
              </w:rPr>
            </w:pPr>
          </w:p>
          <w:p w:rsidR="00625DB6" w:rsidRPr="003A0A67" w:rsidRDefault="00625DB6" w:rsidP="00BE5422">
            <w:pPr>
              <w:tabs>
                <w:tab w:val="left" w:pos="2883"/>
              </w:tabs>
              <w:snapToGrid w:val="0"/>
              <w:spacing w:line="240" w:lineRule="auto"/>
              <w:ind w:left="0" w:right="176" w:firstLine="0"/>
              <w:rPr>
                <w:sz w:val="28"/>
                <w:szCs w:val="28"/>
              </w:rPr>
            </w:pPr>
          </w:p>
        </w:tc>
      </w:tr>
      <w:tr w:rsidR="00625DB6" w:rsidRPr="003A0A67" w:rsidTr="002E6640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shd w:val="clear" w:color="auto" w:fill="auto"/>
          </w:tcPr>
          <w:p w:rsidR="00625DB6" w:rsidRPr="003A0A67" w:rsidRDefault="00625DB6" w:rsidP="003C4666">
            <w:pPr>
              <w:tabs>
                <w:tab w:val="left" w:pos="2883"/>
              </w:tabs>
              <w:snapToGrid w:val="0"/>
              <w:spacing w:line="240" w:lineRule="auto"/>
              <w:ind w:left="175" w:right="0" w:hanging="55"/>
              <w:jc w:val="center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декабрь</w:t>
            </w:r>
          </w:p>
          <w:p w:rsidR="001C448C" w:rsidRPr="003A0A67" w:rsidRDefault="001C448C" w:rsidP="001C448C">
            <w:pPr>
              <w:tabs>
                <w:tab w:val="left" w:pos="2883"/>
              </w:tabs>
              <w:snapToGrid w:val="0"/>
              <w:spacing w:line="240" w:lineRule="auto"/>
              <w:ind w:left="0" w:right="0" w:firstLine="0"/>
              <w:rPr>
                <w:b/>
                <w:color w:val="C00000"/>
                <w:sz w:val="28"/>
                <w:szCs w:val="28"/>
                <w:u w:val="single"/>
              </w:rPr>
            </w:pPr>
          </w:p>
        </w:tc>
      </w:tr>
      <w:tr w:rsidR="001C448C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1C448C" w:rsidRPr="003A0A67" w:rsidRDefault="001C448C" w:rsidP="00962D09">
            <w:pPr>
              <w:spacing w:line="240" w:lineRule="auto"/>
              <w:ind w:left="34" w:right="176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формировании плана работы комиссии по делам несовершеннолетних и защите их прав на 2026 год</w:t>
            </w:r>
          </w:p>
          <w:p w:rsidR="001C448C" w:rsidRPr="003A0A67" w:rsidRDefault="001C448C" w:rsidP="00962D09">
            <w:pPr>
              <w:spacing w:line="240" w:lineRule="auto"/>
              <w:ind w:left="34" w:right="176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1C448C" w:rsidRPr="003A0A67" w:rsidRDefault="001C448C" w:rsidP="00962D09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Е.Г. Третьякова</w:t>
            </w:r>
          </w:p>
        </w:tc>
      </w:tr>
      <w:tr w:rsidR="00625DB6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625DB6" w:rsidRPr="003A0A67" w:rsidRDefault="00625DB6" w:rsidP="00962D09">
            <w:pPr>
              <w:spacing w:line="240" w:lineRule="auto"/>
              <w:ind w:left="34" w:right="176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Час контроля </w:t>
            </w:r>
          </w:p>
          <w:p w:rsidR="00625DB6" w:rsidRPr="003A0A67" w:rsidRDefault="00625DB6" w:rsidP="00962D09">
            <w:pPr>
              <w:spacing w:line="240" w:lineRule="auto"/>
              <w:ind w:left="34" w:right="176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работе комиссии по охране</w:t>
            </w:r>
            <w:r w:rsidR="000C2382" w:rsidRPr="003A0A67">
              <w:rPr>
                <w:sz w:val="28"/>
                <w:szCs w:val="28"/>
              </w:rPr>
              <w:t xml:space="preserve"> прав и законных интересов несо</w:t>
            </w:r>
            <w:r w:rsidRPr="003A0A67">
              <w:rPr>
                <w:sz w:val="28"/>
                <w:szCs w:val="28"/>
              </w:rPr>
              <w:t>вершеннолетних администрации Центрального района города Барнаула</w:t>
            </w:r>
          </w:p>
          <w:p w:rsidR="00625DB6" w:rsidRPr="003A0A67" w:rsidRDefault="00625DB6" w:rsidP="00962D09">
            <w:pPr>
              <w:spacing w:line="240" w:lineRule="auto"/>
              <w:ind w:left="34" w:right="176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625DB6" w:rsidRPr="003A0A67" w:rsidRDefault="00975E92" w:rsidP="00962D09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О.Ю. </w:t>
            </w:r>
            <w:proofErr w:type="spellStart"/>
            <w:r w:rsidRPr="003A0A67">
              <w:rPr>
                <w:sz w:val="28"/>
                <w:szCs w:val="28"/>
              </w:rPr>
              <w:t>Перескокова</w:t>
            </w:r>
            <w:proofErr w:type="spellEnd"/>
          </w:p>
          <w:p w:rsidR="00625DB6" w:rsidRPr="003A0A67" w:rsidRDefault="00625DB6" w:rsidP="00020411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</w:p>
        </w:tc>
      </w:tr>
      <w:tr w:rsidR="00625DB6" w:rsidRPr="003A0A67" w:rsidTr="002E6640">
        <w:tblPrEx>
          <w:tblLook w:val="01E0" w:firstRow="1" w:lastRow="1" w:firstColumn="1" w:lastColumn="1" w:noHBand="0" w:noVBand="0"/>
        </w:tblPrEx>
        <w:tc>
          <w:tcPr>
            <w:tcW w:w="6947" w:type="dxa"/>
            <w:gridSpan w:val="4"/>
            <w:shd w:val="clear" w:color="auto" w:fill="auto"/>
          </w:tcPr>
          <w:p w:rsidR="00625DB6" w:rsidRPr="003A0A67" w:rsidRDefault="00625DB6" w:rsidP="00020411">
            <w:pPr>
              <w:spacing w:line="240" w:lineRule="auto"/>
              <w:ind w:left="34" w:right="176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итогах проведенных аукционов на размещение нестационарных торговых объектов</w:t>
            </w:r>
          </w:p>
          <w:p w:rsidR="00625DB6" w:rsidRPr="003A0A67" w:rsidRDefault="00625DB6" w:rsidP="00625DB6">
            <w:pPr>
              <w:spacing w:line="240" w:lineRule="auto"/>
              <w:ind w:left="0" w:right="176" w:firstLine="0"/>
              <w:contextualSpacing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625DB6" w:rsidRPr="003A0A67" w:rsidRDefault="005B0748" w:rsidP="00020411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sz w:val="28"/>
                <w:szCs w:val="28"/>
              </w:rPr>
              <w:t>Куршев</w:t>
            </w:r>
            <w:proofErr w:type="spellEnd"/>
          </w:p>
          <w:p w:rsidR="00625DB6" w:rsidRPr="003A0A67" w:rsidRDefault="00625DB6" w:rsidP="00020411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</w:p>
          <w:p w:rsidR="00625DB6" w:rsidRPr="003A0A67" w:rsidRDefault="00625DB6" w:rsidP="00962D09">
            <w:pPr>
              <w:tabs>
                <w:tab w:val="left" w:pos="2883"/>
              </w:tabs>
              <w:snapToGrid w:val="0"/>
              <w:spacing w:line="240" w:lineRule="auto"/>
              <w:ind w:left="0" w:right="34" w:firstLine="0"/>
              <w:rPr>
                <w:sz w:val="28"/>
                <w:szCs w:val="28"/>
              </w:rPr>
            </w:pPr>
          </w:p>
        </w:tc>
      </w:tr>
    </w:tbl>
    <w:p w:rsidR="00D63023" w:rsidRPr="003A0A67" w:rsidRDefault="00D63023" w:rsidP="00020411">
      <w:pPr>
        <w:spacing w:line="240" w:lineRule="auto"/>
        <w:ind w:left="0" w:right="0" w:firstLine="0"/>
        <w:jc w:val="center"/>
        <w:rPr>
          <w:iCs/>
          <w:color w:val="C00000"/>
          <w:sz w:val="28"/>
          <w:szCs w:val="28"/>
        </w:rPr>
      </w:pPr>
    </w:p>
    <w:p w:rsidR="00D63023" w:rsidRPr="003A0A67" w:rsidRDefault="00D63023" w:rsidP="00020411">
      <w:pPr>
        <w:spacing w:line="240" w:lineRule="auto"/>
        <w:ind w:left="0" w:right="0" w:firstLine="0"/>
        <w:jc w:val="center"/>
        <w:rPr>
          <w:iCs/>
          <w:color w:val="C00000"/>
          <w:sz w:val="28"/>
          <w:szCs w:val="28"/>
        </w:rPr>
      </w:pPr>
    </w:p>
    <w:p w:rsidR="00833195" w:rsidRPr="003A0A67" w:rsidRDefault="00546F24" w:rsidP="00020411">
      <w:pPr>
        <w:spacing w:line="240" w:lineRule="auto"/>
        <w:ind w:left="0" w:right="0" w:firstLine="0"/>
        <w:jc w:val="center"/>
        <w:rPr>
          <w:iCs/>
          <w:sz w:val="28"/>
          <w:szCs w:val="28"/>
        </w:rPr>
      </w:pPr>
      <w:r w:rsidRPr="003A0A67">
        <w:rPr>
          <w:iCs/>
          <w:sz w:val="28"/>
          <w:szCs w:val="28"/>
        </w:rPr>
        <w:t>5.4</w:t>
      </w:r>
      <w:r w:rsidR="00833195" w:rsidRPr="003A0A67">
        <w:rPr>
          <w:iCs/>
          <w:sz w:val="28"/>
          <w:szCs w:val="28"/>
        </w:rPr>
        <w:t xml:space="preserve">. </w:t>
      </w:r>
      <w:r w:rsidR="00833195" w:rsidRPr="003A0A67">
        <w:rPr>
          <w:iCs/>
          <w:caps/>
          <w:sz w:val="28"/>
          <w:szCs w:val="28"/>
        </w:rPr>
        <w:t>Ф</w:t>
      </w:r>
      <w:r w:rsidRPr="003A0A67">
        <w:rPr>
          <w:iCs/>
          <w:caps/>
          <w:sz w:val="28"/>
          <w:szCs w:val="28"/>
        </w:rPr>
        <w:t>инансово-</w:t>
      </w:r>
      <w:r w:rsidR="00DE501D" w:rsidRPr="003A0A67">
        <w:rPr>
          <w:iCs/>
          <w:caps/>
          <w:sz w:val="28"/>
          <w:szCs w:val="28"/>
        </w:rPr>
        <w:t>хозяйственная деятельность</w:t>
      </w:r>
    </w:p>
    <w:p w:rsidR="00B543AD" w:rsidRPr="003A0A67" w:rsidRDefault="00B543AD" w:rsidP="00020411">
      <w:pPr>
        <w:spacing w:line="240" w:lineRule="auto"/>
        <w:ind w:left="0" w:right="0" w:firstLine="0"/>
        <w:jc w:val="both"/>
        <w:rPr>
          <w:b/>
          <w:bCs/>
          <w:iCs/>
          <w:color w:val="C00000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771"/>
        <w:gridCol w:w="3260"/>
      </w:tblGrid>
      <w:tr w:rsidR="007916F0" w:rsidRPr="003A0A67" w:rsidTr="00960996">
        <w:tc>
          <w:tcPr>
            <w:tcW w:w="6771" w:type="dxa"/>
            <w:shd w:val="clear" w:color="auto" w:fill="auto"/>
          </w:tcPr>
          <w:p w:rsidR="00F92FBD" w:rsidRPr="003A0A67" w:rsidRDefault="00DE501D" w:rsidP="00C070C4">
            <w:pPr>
              <w:spacing w:line="240" w:lineRule="auto"/>
              <w:ind w:left="0" w:right="-2" w:firstLine="0"/>
              <w:jc w:val="both"/>
              <w:rPr>
                <w:bCs/>
                <w:iCs/>
                <w:sz w:val="28"/>
                <w:szCs w:val="28"/>
              </w:rPr>
            </w:pPr>
            <w:r w:rsidRPr="003A0A67">
              <w:rPr>
                <w:bCs/>
                <w:iCs/>
                <w:sz w:val="28"/>
                <w:szCs w:val="28"/>
              </w:rPr>
              <w:t>1. Обеспечение реализации задач:</w:t>
            </w:r>
          </w:p>
        </w:tc>
        <w:tc>
          <w:tcPr>
            <w:tcW w:w="3260" w:type="dxa"/>
            <w:shd w:val="clear" w:color="auto" w:fill="auto"/>
          </w:tcPr>
          <w:p w:rsidR="00B543AD" w:rsidRPr="003A0A67" w:rsidRDefault="00B543AD" w:rsidP="00020411">
            <w:pPr>
              <w:spacing w:line="240" w:lineRule="auto"/>
              <w:ind w:left="0" w:right="-2" w:firstLine="0"/>
              <w:rPr>
                <w:b/>
                <w:sz w:val="28"/>
                <w:szCs w:val="28"/>
                <w:u w:val="single"/>
              </w:rPr>
            </w:pPr>
          </w:p>
        </w:tc>
      </w:tr>
      <w:tr w:rsidR="007916F0" w:rsidRPr="003A0A67" w:rsidTr="00960996">
        <w:tc>
          <w:tcPr>
            <w:tcW w:w="6771" w:type="dxa"/>
            <w:shd w:val="clear" w:color="auto" w:fill="auto"/>
          </w:tcPr>
          <w:p w:rsidR="00DE501D" w:rsidRPr="003A0A67" w:rsidRDefault="00DE501D" w:rsidP="00020411">
            <w:pPr>
              <w:spacing w:line="240" w:lineRule="auto"/>
              <w:ind w:left="0" w:right="-2" w:firstLine="0"/>
              <w:jc w:val="both"/>
              <w:rPr>
                <w:sz w:val="28"/>
              </w:rPr>
            </w:pPr>
            <w:r w:rsidRPr="003A0A67">
              <w:rPr>
                <w:sz w:val="28"/>
              </w:rPr>
              <w:t>Увеличение доходного потенциала и повышение эффективности расходования бюджетных средств, направленных на достижение непосредственных и конечных результатов деятельности</w:t>
            </w:r>
          </w:p>
          <w:p w:rsidR="00036A53" w:rsidRPr="003A0A67" w:rsidRDefault="00036A53" w:rsidP="00020411">
            <w:pPr>
              <w:spacing w:line="240" w:lineRule="auto"/>
              <w:ind w:left="0" w:right="-2" w:firstLine="0"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shd w:val="clear" w:color="auto" w:fill="auto"/>
          </w:tcPr>
          <w:p w:rsidR="00DE501D" w:rsidRPr="003A0A67" w:rsidRDefault="005B0748" w:rsidP="003A0A67">
            <w:pPr>
              <w:spacing w:line="240" w:lineRule="auto"/>
              <w:ind w:left="317" w:right="-391" w:firstLine="142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  <w:p w:rsidR="00DE501D" w:rsidRPr="003A0A67" w:rsidRDefault="005B0748" w:rsidP="003A0A67">
            <w:pPr>
              <w:spacing w:line="240" w:lineRule="auto"/>
              <w:ind w:left="317" w:right="-391" w:firstLine="142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О.П. Лубенец</w:t>
            </w:r>
          </w:p>
          <w:p w:rsidR="00F92FBD" w:rsidRPr="003A0A67" w:rsidRDefault="00D14505" w:rsidP="003A0A67">
            <w:pPr>
              <w:spacing w:line="240" w:lineRule="auto"/>
              <w:ind w:left="317" w:right="0" w:firstLine="142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Е.В. Черногубова</w:t>
            </w:r>
          </w:p>
          <w:p w:rsidR="00DE501D" w:rsidRPr="003A0A67" w:rsidRDefault="00DE501D" w:rsidP="0004040C">
            <w:pPr>
              <w:spacing w:line="240" w:lineRule="auto"/>
              <w:ind w:left="317" w:right="-391" w:hanging="142"/>
              <w:rPr>
                <w:b/>
                <w:sz w:val="28"/>
                <w:szCs w:val="28"/>
                <w:u w:val="single"/>
              </w:rPr>
            </w:pPr>
          </w:p>
        </w:tc>
      </w:tr>
      <w:tr w:rsidR="007916F0" w:rsidRPr="003A0A67" w:rsidTr="00960996">
        <w:tc>
          <w:tcPr>
            <w:tcW w:w="6771" w:type="dxa"/>
            <w:shd w:val="clear" w:color="auto" w:fill="auto"/>
          </w:tcPr>
          <w:p w:rsidR="00DE501D" w:rsidRPr="003A0A67" w:rsidRDefault="00DE501D" w:rsidP="00020411">
            <w:pPr>
              <w:spacing w:line="240" w:lineRule="auto"/>
              <w:ind w:left="0" w:right="-2" w:firstLine="0"/>
              <w:jc w:val="both"/>
              <w:rPr>
                <w:sz w:val="28"/>
              </w:rPr>
            </w:pPr>
            <w:r w:rsidRPr="003A0A67">
              <w:rPr>
                <w:sz w:val="28"/>
              </w:rPr>
              <w:t>2. Обеспечение выполнени</w:t>
            </w:r>
            <w:r w:rsidR="009F5AF8" w:rsidRPr="003A0A67">
              <w:rPr>
                <w:sz w:val="28"/>
              </w:rPr>
              <w:t>я</w:t>
            </w:r>
            <w:r w:rsidRPr="003A0A67">
              <w:rPr>
                <w:sz w:val="28"/>
              </w:rPr>
              <w:t xml:space="preserve"> программ:</w:t>
            </w:r>
          </w:p>
        </w:tc>
        <w:tc>
          <w:tcPr>
            <w:tcW w:w="3260" w:type="dxa"/>
            <w:shd w:val="clear" w:color="auto" w:fill="auto"/>
          </w:tcPr>
          <w:p w:rsidR="00DE501D" w:rsidRPr="003A0A67" w:rsidRDefault="00DE501D" w:rsidP="0004040C">
            <w:pPr>
              <w:spacing w:line="240" w:lineRule="auto"/>
              <w:ind w:left="317" w:right="-2" w:hanging="142"/>
              <w:rPr>
                <w:color w:val="C00000"/>
                <w:sz w:val="28"/>
                <w:szCs w:val="28"/>
              </w:rPr>
            </w:pPr>
          </w:p>
        </w:tc>
      </w:tr>
      <w:tr w:rsidR="007916F0" w:rsidRPr="003A0A67" w:rsidTr="00960996">
        <w:tc>
          <w:tcPr>
            <w:tcW w:w="6771" w:type="dxa"/>
            <w:shd w:val="clear" w:color="auto" w:fill="auto"/>
          </w:tcPr>
          <w:p w:rsidR="00DE501D" w:rsidRPr="003A0A67" w:rsidRDefault="00DE501D" w:rsidP="00020411">
            <w:pPr>
              <w:spacing w:line="240" w:lineRule="auto"/>
              <w:ind w:left="-1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«Повышение эффективности расход</w:t>
            </w:r>
            <w:r w:rsidR="007B0D8A" w:rsidRPr="003A0A67">
              <w:rPr>
                <w:sz w:val="28"/>
                <w:szCs w:val="28"/>
              </w:rPr>
              <w:t>ов</w:t>
            </w:r>
            <w:r w:rsidRPr="003A0A67">
              <w:rPr>
                <w:sz w:val="28"/>
                <w:szCs w:val="28"/>
              </w:rPr>
              <w:t xml:space="preserve"> </w:t>
            </w:r>
            <w:r w:rsidR="007B0D8A" w:rsidRPr="003A0A67">
              <w:rPr>
                <w:sz w:val="28"/>
                <w:szCs w:val="28"/>
              </w:rPr>
              <w:t xml:space="preserve">бюджета </w:t>
            </w:r>
            <w:r w:rsidRPr="003A0A67">
              <w:rPr>
                <w:sz w:val="28"/>
                <w:szCs w:val="28"/>
              </w:rPr>
              <w:t>город</w:t>
            </w:r>
            <w:r w:rsidR="007B0D8A" w:rsidRPr="003A0A67">
              <w:rPr>
                <w:sz w:val="28"/>
                <w:szCs w:val="28"/>
              </w:rPr>
              <w:t>а</w:t>
            </w:r>
            <w:r w:rsidRPr="003A0A67">
              <w:rPr>
                <w:sz w:val="28"/>
                <w:szCs w:val="28"/>
              </w:rPr>
              <w:t xml:space="preserve"> Барнаул</w:t>
            </w:r>
            <w:r w:rsidR="007B0D8A" w:rsidRPr="003A0A67">
              <w:rPr>
                <w:sz w:val="28"/>
                <w:szCs w:val="28"/>
              </w:rPr>
              <w:t>а</w:t>
            </w:r>
            <w:r w:rsidRPr="003A0A67">
              <w:rPr>
                <w:sz w:val="28"/>
                <w:szCs w:val="28"/>
              </w:rPr>
              <w:t xml:space="preserve"> на 20</w:t>
            </w:r>
            <w:r w:rsidR="007B0D8A" w:rsidRPr="003A0A67">
              <w:rPr>
                <w:sz w:val="28"/>
                <w:szCs w:val="28"/>
              </w:rPr>
              <w:t>22</w:t>
            </w:r>
            <w:r w:rsidRPr="003A0A67">
              <w:rPr>
                <w:sz w:val="28"/>
                <w:szCs w:val="28"/>
              </w:rPr>
              <w:t>-20</w:t>
            </w:r>
            <w:r w:rsidR="00F351C6" w:rsidRPr="003A0A67">
              <w:rPr>
                <w:sz w:val="28"/>
                <w:szCs w:val="28"/>
              </w:rPr>
              <w:t>2</w:t>
            </w:r>
            <w:r w:rsidR="00490AF0" w:rsidRPr="003A0A67">
              <w:rPr>
                <w:sz w:val="28"/>
                <w:szCs w:val="28"/>
              </w:rPr>
              <w:t>6</w:t>
            </w:r>
            <w:r w:rsidRPr="003A0A67">
              <w:rPr>
                <w:sz w:val="28"/>
                <w:szCs w:val="28"/>
              </w:rPr>
              <w:t xml:space="preserve"> годы» и </w:t>
            </w:r>
            <w:r w:rsidR="007B0D8A" w:rsidRPr="003A0A67">
              <w:rPr>
                <w:sz w:val="28"/>
                <w:szCs w:val="28"/>
              </w:rPr>
              <w:t>Программы</w:t>
            </w:r>
            <w:r w:rsidRPr="003A0A67">
              <w:rPr>
                <w:sz w:val="28"/>
                <w:szCs w:val="28"/>
              </w:rPr>
              <w:t xml:space="preserve"> мероприятий по ее реализации</w:t>
            </w:r>
            <w:r w:rsidR="000B4D82" w:rsidRPr="003A0A67">
              <w:rPr>
                <w:sz w:val="28"/>
                <w:szCs w:val="28"/>
              </w:rPr>
              <w:t>»</w:t>
            </w:r>
            <w:r w:rsidRPr="003A0A67">
              <w:rPr>
                <w:sz w:val="28"/>
                <w:szCs w:val="28"/>
              </w:rPr>
              <w:t xml:space="preserve"> (</w:t>
            </w:r>
            <w:r w:rsidRPr="003A0A67">
              <w:rPr>
                <w:iCs/>
                <w:sz w:val="28"/>
                <w:szCs w:val="28"/>
              </w:rPr>
              <w:t xml:space="preserve">постановление администрации города </w:t>
            </w:r>
            <w:r w:rsidRPr="003A0A67">
              <w:rPr>
                <w:sz w:val="28"/>
                <w:szCs w:val="28"/>
              </w:rPr>
              <w:t>от 24.</w:t>
            </w:r>
            <w:r w:rsidR="007B0D8A" w:rsidRPr="003A0A67">
              <w:rPr>
                <w:sz w:val="28"/>
                <w:szCs w:val="28"/>
              </w:rPr>
              <w:t>02</w:t>
            </w:r>
            <w:r w:rsidRPr="003A0A67">
              <w:rPr>
                <w:sz w:val="28"/>
                <w:szCs w:val="28"/>
              </w:rPr>
              <w:t>.20</w:t>
            </w:r>
            <w:r w:rsidR="007B0D8A" w:rsidRPr="003A0A67">
              <w:rPr>
                <w:sz w:val="28"/>
                <w:szCs w:val="28"/>
              </w:rPr>
              <w:t>22</w:t>
            </w:r>
            <w:r w:rsidRPr="003A0A67">
              <w:rPr>
                <w:sz w:val="28"/>
                <w:szCs w:val="28"/>
              </w:rPr>
              <w:t xml:space="preserve"> №</w:t>
            </w:r>
            <w:r w:rsidR="007B0D8A" w:rsidRPr="003A0A67">
              <w:rPr>
                <w:sz w:val="28"/>
                <w:szCs w:val="28"/>
              </w:rPr>
              <w:t>228</w:t>
            </w:r>
            <w:r w:rsidRPr="003A0A67">
              <w:rPr>
                <w:sz w:val="28"/>
                <w:szCs w:val="28"/>
              </w:rPr>
              <w:t>)</w:t>
            </w:r>
          </w:p>
          <w:p w:rsidR="00DE501D" w:rsidRPr="003A0A67" w:rsidRDefault="00DE501D" w:rsidP="00020411">
            <w:pPr>
              <w:spacing w:line="240" w:lineRule="auto"/>
              <w:ind w:left="-1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DE501D" w:rsidRPr="003A0A67" w:rsidRDefault="005B0748" w:rsidP="003A0A67">
            <w:pPr>
              <w:spacing w:line="240" w:lineRule="auto"/>
              <w:ind w:left="317" w:right="0" w:firstLine="142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Т.В. Воробьева</w:t>
            </w:r>
          </w:p>
          <w:p w:rsidR="00F6543E" w:rsidRPr="003A0A67" w:rsidRDefault="00D14505" w:rsidP="003A0A67">
            <w:pPr>
              <w:spacing w:line="240" w:lineRule="auto"/>
              <w:ind w:left="317" w:right="0" w:firstLine="142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Е.В. Черногубова</w:t>
            </w:r>
          </w:p>
          <w:p w:rsidR="00F6543E" w:rsidRPr="003A0A67" w:rsidRDefault="006F0C1A" w:rsidP="003A0A67">
            <w:pPr>
              <w:spacing w:line="240" w:lineRule="auto"/>
              <w:ind w:left="317" w:right="0" w:firstLine="142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А.А. Чуб</w:t>
            </w:r>
          </w:p>
          <w:p w:rsidR="0016309C" w:rsidRPr="003A0A67" w:rsidRDefault="005B0748" w:rsidP="003A0A67">
            <w:pPr>
              <w:spacing w:line="240" w:lineRule="auto"/>
              <w:ind w:left="317" w:right="0" w:firstLine="142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О.П. Лубенец</w:t>
            </w:r>
          </w:p>
          <w:p w:rsidR="0016309C" w:rsidRPr="003A0A67" w:rsidRDefault="00AB0553" w:rsidP="003A0A67">
            <w:pPr>
              <w:spacing w:line="240" w:lineRule="auto"/>
              <w:ind w:left="317" w:right="0" w:firstLine="142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А.Н. Лихачев</w:t>
            </w:r>
          </w:p>
          <w:p w:rsidR="00FD06B2" w:rsidRPr="003A0A67" w:rsidRDefault="00D14505" w:rsidP="003A0A67">
            <w:pPr>
              <w:spacing w:line="240" w:lineRule="auto"/>
              <w:ind w:left="317" w:right="0" w:firstLine="142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В.С. Чутчев</w:t>
            </w:r>
          </w:p>
          <w:p w:rsidR="0016309C" w:rsidRPr="003A0A67" w:rsidRDefault="00B02437" w:rsidP="003A0A67">
            <w:pPr>
              <w:spacing w:line="240" w:lineRule="auto"/>
              <w:ind w:left="317" w:right="0" w:firstLine="142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16309C" w:rsidRPr="003A0A67" w:rsidRDefault="005B0748" w:rsidP="003A0A67">
            <w:pPr>
              <w:spacing w:line="240" w:lineRule="auto"/>
              <w:ind w:left="317" w:right="0" w:firstLine="142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iCs/>
                <w:sz w:val="28"/>
                <w:szCs w:val="28"/>
              </w:rPr>
              <w:t>Куршев</w:t>
            </w:r>
            <w:proofErr w:type="spellEnd"/>
          </w:p>
          <w:p w:rsidR="009F5AF8" w:rsidRPr="003A0A67" w:rsidRDefault="00036A53" w:rsidP="003A0A67">
            <w:pPr>
              <w:spacing w:line="240" w:lineRule="auto"/>
              <w:ind w:left="317" w:right="0" w:firstLine="142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А.А. </w:t>
            </w:r>
            <w:r w:rsidR="005566ED" w:rsidRPr="003A0A67">
              <w:rPr>
                <w:iCs/>
                <w:sz w:val="28"/>
                <w:szCs w:val="28"/>
              </w:rPr>
              <w:t xml:space="preserve">Матренина </w:t>
            </w:r>
          </w:p>
          <w:p w:rsidR="00683F0B" w:rsidRPr="003A0A67" w:rsidRDefault="00683F0B" w:rsidP="0004040C">
            <w:pPr>
              <w:spacing w:line="240" w:lineRule="auto"/>
              <w:ind w:left="317" w:right="0" w:hanging="142"/>
              <w:rPr>
                <w:iCs/>
                <w:color w:val="C00000"/>
                <w:sz w:val="28"/>
                <w:szCs w:val="28"/>
              </w:rPr>
            </w:pPr>
          </w:p>
        </w:tc>
      </w:tr>
      <w:tr w:rsidR="007916F0" w:rsidRPr="003A0A67" w:rsidTr="00960996">
        <w:tc>
          <w:tcPr>
            <w:tcW w:w="6771" w:type="dxa"/>
            <w:shd w:val="clear" w:color="auto" w:fill="auto"/>
          </w:tcPr>
          <w:p w:rsidR="009F5AF8" w:rsidRPr="003A0A67" w:rsidRDefault="003F6B62" w:rsidP="00C070C4">
            <w:pPr>
              <w:widowControl/>
              <w:spacing w:line="240" w:lineRule="auto"/>
              <w:ind w:left="0" w:right="0" w:firstLine="0"/>
              <w:jc w:val="both"/>
              <w:rPr>
                <w:color w:val="C00000"/>
                <w:sz w:val="28"/>
              </w:rPr>
            </w:pPr>
            <w:r w:rsidRPr="003A0A67">
              <w:rPr>
                <w:sz w:val="28"/>
              </w:rPr>
              <w:lastRenderedPageBreak/>
              <w:t>3</w:t>
            </w:r>
            <w:r w:rsidR="009F5AF8" w:rsidRPr="003A0A67">
              <w:rPr>
                <w:sz w:val="28"/>
              </w:rPr>
              <w:t xml:space="preserve">. Организация деятельности: </w:t>
            </w:r>
          </w:p>
        </w:tc>
        <w:tc>
          <w:tcPr>
            <w:tcW w:w="3260" w:type="dxa"/>
            <w:shd w:val="clear" w:color="auto" w:fill="auto"/>
          </w:tcPr>
          <w:p w:rsidR="009F5AF8" w:rsidRPr="003A0A67" w:rsidRDefault="009F5AF8" w:rsidP="00020411">
            <w:pPr>
              <w:spacing w:line="240" w:lineRule="auto"/>
              <w:ind w:left="0" w:right="-2" w:firstLine="0"/>
              <w:rPr>
                <w:iCs/>
                <w:color w:val="C00000"/>
                <w:sz w:val="28"/>
                <w:szCs w:val="28"/>
              </w:rPr>
            </w:pPr>
          </w:p>
        </w:tc>
      </w:tr>
      <w:tr w:rsidR="007916F0" w:rsidRPr="003A0A67" w:rsidTr="00960996">
        <w:tc>
          <w:tcPr>
            <w:tcW w:w="6771" w:type="dxa"/>
            <w:shd w:val="clear" w:color="auto" w:fill="auto"/>
          </w:tcPr>
          <w:p w:rsidR="009F5AF8" w:rsidRPr="003A0A67" w:rsidRDefault="007A1E59" w:rsidP="00020411">
            <w:pPr>
              <w:widowControl/>
              <w:spacing w:line="240" w:lineRule="auto"/>
              <w:ind w:left="-41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Комиссии </w:t>
            </w:r>
            <w:r w:rsidR="009F5AF8" w:rsidRPr="003A0A67">
              <w:rPr>
                <w:sz w:val="28"/>
                <w:szCs w:val="28"/>
              </w:rPr>
              <w:t xml:space="preserve">по поступлению и выбытию основных средств и материальных запасов администрации </w:t>
            </w:r>
            <w:r w:rsidR="00A724AC" w:rsidRPr="003A0A67">
              <w:rPr>
                <w:sz w:val="28"/>
                <w:szCs w:val="28"/>
              </w:rPr>
              <w:t xml:space="preserve">Центрального </w:t>
            </w:r>
            <w:r w:rsidR="009F5AF8" w:rsidRPr="003A0A67">
              <w:rPr>
                <w:sz w:val="28"/>
                <w:szCs w:val="28"/>
              </w:rPr>
              <w:t xml:space="preserve"> района </w:t>
            </w:r>
          </w:p>
          <w:p w:rsidR="0082311C" w:rsidRPr="003A0A67" w:rsidRDefault="0082311C" w:rsidP="00020411">
            <w:pPr>
              <w:widowControl/>
              <w:spacing w:line="240" w:lineRule="auto"/>
              <w:ind w:right="0"/>
              <w:jc w:val="both"/>
              <w:rPr>
                <w:sz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F5AF8" w:rsidRPr="003A0A67" w:rsidRDefault="00B464C2" w:rsidP="003A0A67">
            <w:pPr>
              <w:spacing w:line="240" w:lineRule="auto"/>
              <w:ind w:left="459" w:right="-2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9F5AF8" w:rsidRPr="003A0A67" w:rsidRDefault="005B0748" w:rsidP="003A0A67">
            <w:pPr>
              <w:spacing w:line="240" w:lineRule="auto"/>
              <w:ind w:left="459" w:right="-2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Т.В. Воробьева</w:t>
            </w:r>
          </w:p>
        </w:tc>
      </w:tr>
      <w:tr w:rsidR="007916F0" w:rsidRPr="003A0A67" w:rsidTr="00960996">
        <w:tc>
          <w:tcPr>
            <w:tcW w:w="6771" w:type="dxa"/>
            <w:shd w:val="clear" w:color="auto" w:fill="auto"/>
          </w:tcPr>
          <w:p w:rsidR="009F5AF8" w:rsidRPr="003A0A67" w:rsidRDefault="00FB5A95" w:rsidP="00020411">
            <w:pPr>
              <w:widowControl/>
              <w:spacing w:line="240" w:lineRule="auto"/>
              <w:ind w:left="-41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И</w:t>
            </w:r>
            <w:r w:rsidR="009F5AF8" w:rsidRPr="003A0A67">
              <w:rPr>
                <w:sz w:val="28"/>
                <w:szCs w:val="28"/>
              </w:rPr>
              <w:t xml:space="preserve">нвентаризационной комиссии администрации </w:t>
            </w:r>
            <w:r w:rsidR="00A724AC" w:rsidRPr="003A0A67">
              <w:rPr>
                <w:sz w:val="28"/>
                <w:szCs w:val="28"/>
              </w:rPr>
              <w:t>Центрального</w:t>
            </w:r>
            <w:r w:rsidR="009F5AF8" w:rsidRPr="003A0A67">
              <w:rPr>
                <w:sz w:val="28"/>
                <w:szCs w:val="28"/>
              </w:rPr>
              <w:t xml:space="preserve"> района города Барнаула</w:t>
            </w:r>
          </w:p>
          <w:p w:rsidR="0016309C" w:rsidRPr="003A0A67" w:rsidRDefault="0016309C" w:rsidP="00020411">
            <w:pPr>
              <w:widowControl/>
              <w:spacing w:line="240" w:lineRule="auto"/>
              <w:ind w:left="-41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F5AF8" w:rsidRPr="003A0A67" w:rsidRDefault="005B0748" w:rsidP="003A0A67">
            <w:pPr>
              <w:spacing w:line="240" w:lineRule="auto"/>
              <w:ind w:left="459" w:right="-2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Т.В. Воробьева</w:t>
            </w:r>
          </w:p>
        </w:tc>
      </w:tr>
      <w:tr w:rsidR="007916F0" w:rsidRPr="003A0A67" w:rsidTr="00960996">
        <w:tc>
          <w:tcPr>
            <w:tcW w:w="6771" w:type="dxa"/>
            <w:shd w:val="clear" w:color="auto" w:fill="auto"/>
          </w:tcPr>
          <w:p w:rsidR="007A1E59" w:rsidRPr="003A0A67" w:rsidRDefault="00F6543E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</w:t>
            </w:r>
            <w:r w:rsidR="007A1E59" w:rsidRPr="003A0A67">
              <w:rPr>
                <w:sz w:val="28"/>
                <w:szCs w:val="28"/>
              </w:rPr>
              <w:t xml:space="preserve">о снижению задолженности по налогам и сборам в бюджеты всех уровней в </w:t>
            </w:r>
            <w:r w:rsidR="0082311C" w:rsidRPr="003A0A67">
              <w:rPr>
                <w:sz w:val="28"/>
                <w:szCs w:val="28"/>
              </w:rPr>
              <w:t>Центральном</w:t>
            </w:r>
            <w:r w:rsidR="007A1E59" w:rsidRPr="003A0A67">
              <w:rPr>
                <w:sz w:val="28"/>
                <w:szCs w:val="28"/>
              </w:rPr>
              <w:t xml:space="preserve"> районе в городе Барнауле</w:t>
            </w:r>
          </w:p>
          <w:p w:rsidR="007A1E59" w:rsidRPr="003A0A67" w:rsidRDefault="007A1E59" w:rsidP="00020411">
            <w:pPr>
              <w:widowControl/>
              <w:spacing w:line="240" w:lineRule="auto"/>
              <w:ind w:left="-41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A1E59" w:rsidRPr="003A0A67" w:rsidRDefault="00AB0553" w:rsidP="003A0A67">
            <w:pPr>
              <w:spacing w:line="240" w:lineRule="auto"/>
              <w:ind w:left="459" w:right="-2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7A1E59" w:rsidRPr="003A0A67" w:rsidRDefault="005B0748" w:rsidP="003A0A67">
            <w:pPr>
              <w:spacing w:line="240" w:lineRule="auto"/>
              <w:ind w:left="459" w:right="-2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iCs/>
                <w:sz w:val="28"/>
                <w:szCs w:val="28"/>
              </w:rPr>
              <w:t>Куршев</w:t>
            </w:r>
            <w:proofErr w:type="spellEnd"/>
          </w:p>
        </w:tc>
      </w:tr>
      <w:tr w:rsidR="00DE501D" w:rsidRPr="003A0A67" w:rsidTr="00960996">
        <w:tc>
          <w:tcPr>
            <w:tcW w:w="6771" w:type="dxa"/>
            <w:shd w:val="clear" w:color="auto" w:fill="auto"/>
          </w:tcPr>
          <w:p w:rsidR="00DE501D" w:rsidRPr="003A0A67" w:rsidRDefault="00C8567A" w:rsidP="00020411">
            <w:pPr>
              <w:spacing w:line="240" w:lineRule="auto"/>
              <w:ind w:left="0" w:right="-2" w:firstLine="0"/>
              <w:jc w:val="both"/>
              <w:rPr>
                <w:sz w:val="28"/>
              </w:rPr>
            </w:pPr>
            <w:r w:rsidRPr="003A0A67">
              <w:rPr>
                <w:sz w:val="28"/>
              </w:rPr>
              <w:t>4</w:t>
            </w:r>
            <w:r w:rsidR="0048153C" w:rsidRPr="003A0A67">
              <w:rPr>
                <w:sz w:val="28"/>
              </w:rPr>
              <w:t xml:space="preserve">. </w:t>
            </w:r>
            <w:r w:rsidR="00F403A4" w:rsidRPr="003A0A67">
              <w:rPr>
                <w:sz w:val="28"/>
              </w:rPr>
              <w:t>Оказание методической помощи муниципальным служащим по вопрос</w:t>
            </w:r>
            <w:r w:rsidR="00653C1C" w:rsidRPr="003A0A67">
              <w:rPr>
                <w:sz w:val="28"/>
              </w:rPr>
              <w:t>ам оформления документов в рамках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  <w:r w:rsidR="000D38AE" w:rsidRPr="003A0A67">
              <w:rPr>
                <w:sz w:val="28"/>
              </w:rPr>
              <w:t>, составления смет расходов, согласования доведенных лимитов</w:t>
            </w:r>
          </w:p>
        </w:tc>
        <w:tc>
          <w:tcPr>
            <w:tcW w:w="3260" w:type="dxa"/>
            <w:shd w:val="clear" w:color="auto" w:fill="auto"/>
          </w:tcPr>
          <w:p w:rsidR="00C656C9" w:rsidRPr="003A0A67" w:rsidRDefault="005B0748" w:rsidP="003A0A67">
            <w:pPr>
              <w:spacing w:line="240" w:lineRule="auto"/>
              <w:ind w:left="459" w:right="-2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iCs/>
                <w:sz w:val="28"/>
                <w:szCs w:val="28"/>
              </w:rPr>
              <w:t>Куршев</w:t>
            </w:r>
            <w:proofErr w:type="spellEnd"/>
          </w:p>
          <w:p w:rsidR="00F403A4" w:rsidRPr="003A0A67" w:rsidRDefault="005B0748" w:rsidP="003A0A67">
            <w:pPr>
              <w:spacing w:line="240" w:lineRule="auto"/>
              <w:ind w:left="459" w:right="-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</w:tc>
      </w:tr>
    </w:tbl>
    <w:p w:rsidR="00F403A4" w:rsidRPr="003A0A67" w:rsidRDefault="00F403A4" w:rsidP="00020411">
      <w:pPr>
        <w:spacing w:line="240" w:lineRule="auto"/>
        <w:ind w:left="0" w:right="0" w:firstLine="0"/>
        <w:jc w:val="center"/>
        <w:rPr>
          <w:b/>
          <w:bCs/>
          <w:iCs/>
          <w:color w:val="C00000"/>
          <w:sz w:val="28"/>
          <w:szCs w:val="28"/>
        </w:rPr>
      </w:pPr>
    </w:p>
    <w:tbl>
      <w:tblPr>
        <w:tblW w:w="9773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6088"/>
        <w:gridCol w:w="1276"/>
        <w:gridCol w:w="2409"/>
      </w:tblGrid>
      <w:tr w:rsidR="007916F0" w:rsidRPr="003A0A67" w:rsidTr="00D9490A">
        <w:trPr>
          <w:trHeight w:val="180"/>
        </w:trPr>
        <w:tc>
          <w:tcPr>
            <w:tcW w:w="9773" w:type="dxa"/>
            <w:gridSpan w:val="3"/>
          </w:tcPr>
          <w:p w:rsidR="001A0DB6" w:rsidRPr="003A0A67" w:rsidRDefault="00C8567A" w:rsidP="00C070C4">
            <w:pPr>
              <w:spacing w:line="240" w:lineRule="auto"/>
              <w:ind w:left="0" w:right="-2" w:firstLine="0"/>
              <w:jc w:val="both"/>
              <w:rPr>
                <w:color w:val="C00000"/>
                <w:sz w:val="28"/>
                <w:szCs w:val="28"/>
              </w:rPr>
            </w:pPr>
            <w:r w:rsidRPr="003A0A67">
              <w:rPr>
                <w:sz w:val="28"/>
              </w:rPr>
              <w:t>5</w:t>
            </w:r>
            <w:r w:rsidR="001A0DB6" w:rsidRPr="003A0A67">
              <w:rPr>
                <w:sz w:val="28"/>
              </w:rPr>
              <w:t>. Осуществление контрольной деятельности</w:t>
            </w:r>
            <w:r w:rsidR="00C070C4" w:rsidRPr="003A0A67">
              <w:rPr>
                <w:sz w:val="28"/>
              </w:rPr>
              <w:t>.</w:t>
            </w:r>
          </w:p>
        </w:tc>
      </w:tr>
      <w:tr w:rsidR="007317E5" w:rsidRPr="003A0A67" w:rsidTr="00D9490A">
        <w:trPr>
          <w:trHeight w:val="180"/>
        </w:trPr>
        <w:tc>
          <w:tcPr>
            <w:tcW w:w="6088" w:type="dxa"/>
          </w:tcPr>
          <w:p w:rsidR="007317E5" w:rsidRPr="003A0A67" w:rsidRDefault="007317E5" w:rsidP="00020411">
            <w:pPr>
              <w:spacing w:line="240" w:lineRule="auto"/>
              <w:ind w:left="26" w:right="-108" w:hanging="26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Проверка правильности начисления заработной платы в Лебяжинской сельской администрации, Южной поселковой администрации</w:t>
            </w:r>
          </w:p>
          <w:p w:rsidR="007317E5" w:rsidRPr="003A0A67" w:rsidRDefault="007317E5" w:rsidP="00020411">
            <w:pPr>
              <w:spacing w:line="240" w:lineRule="auto"/>
              <w:ind w:left="26" w:right="-108" w:hanging="26"/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7317E5" w:rsidRPr="003A0A67" w:rsidRDefault="007317E5" w:rsidP="00312664">
            <w:pPr>
              <w:pStyle w:val="af0"/>
              <w:rPr>
                <w:b w:val="0"/>
                <w:szCs w:val="24"/>
              </w:rPr>
            </w:pPr>
            <w:r w:rsidRPr="003A0A67">
              <w:rPr>
                <w:b w:val="0"/>
                <w:szCs w:val="24"/>
              </w:rPr>
              <w:t>март</w:t>
            </w:r>
          </w:p>
        </w:tc>
        <w:tc>
          <w:tcPr>
            <w:tcW w:w="2409" w:type="dxa"/>
          </w:tcPr>
          <w:p w:rsidR="007317E5" w:rsidRPr="003A0A67" w:rsidRDefault="005B0748" w:rsidP="003A0A67">
            <w:pPr>
              <w:spacing w:line="240" w:lineRule="auto"/>
              <w:ind w:left="33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</w:tc>
      </w:tr>
      <w:tr w:rsidR="007317E5" w:rsidRPr="003A0A67" w:rsidTr="00D9490A">
        <w:trPr>
          <w:trHeight w:val="180"/>
        </w:trPr>
        <w:tc>
          <w:tcPr>
            <w:tcW w:w="6088" w:type="dxa"/>
          </w:tcPr>
          <w:p w:rsidR="007317E5" w:rsidRPr="003A0A67" w:rsidRDefault="007317E5" w:rsidP="007317E5">
            <w:pPr>
              <w:spacing w:line="240" w:lineRule="auto"/>
              <w:ind w:left="26" w:right="-108" w:hanging="26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Проверка правильности  начисления доходов арендной платы за земельные участки, платы за размещение </w:t>
            </w:r>
            <w:r w:rsidR="008C0F8E" w:rsidRPr="003A0A67">
              <w:rPr>
                <w:sz w:val="28"/>
                <w:szCs w:val="28"/>
              </w:rPr>
              <w:t>нестационарных торговых объектов</w:t>
            </w:r>
            <w:r w:rsidRPr="003A0A67">
              <w:rPr>
                <w:sz w:val="28"/>
                <w:szCs w:val="28"/>
              </w:rPr>
              <w:t>, штрафов Южной поселковой администрации и Лебяжинской сельской администрации</w:t>
            </w:r>
            <w:r w:rsidRPr="003A0A67">
              <w:rPr>
                <w:sz w:val="28"/>
                <w:szCs w:val="28"/>
              </w:rPr>
              <w:tab/>
            </w:r>
          </w:p>
          <w:p w:rsidR="007317E5" w:rsidRPr="003A0A67" w:rsidRDefault="007317E5" w:rsidP="007317E5">
            <w:pPr>
              <w:spacing w:line="240" w:lineRule="auto"/>
              <w:ind w:left="26" w:right="-108" w:hanging="26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317E5" w:rsidRPr="003A0A67" w:rsidRDefault="007317E5" w:rsidP="00490AF0">
            <w:pPr>
              <w:pStyle w:val="af0"/>
              <w:rPr>
                <w:b w:val="0"/>
                <w:szCs w:val="24"/>
              </w:rPr>
            </w:pPr>
            <w:r w:rsidRPr="003A0A67">
              <w:rPr>
                <w:b w:val="0"/>
              </w:rPr>
              <w:t>ма</w:t>
            </w:r>
            <w:r w:rsidR="00490AF0" w:rsidRPr="003A0A67">
              <w:rPr>
                <w:b w:val="0"/>
              </w:rPr>
              <w:t>рт</w:t>
            </w:r>
          </w:p>
        </w:tc>
        <w:tc>
          <w:tcPr>
            <w:tcW w:w="2409" w:type="dxa"/>
          </w:tcPr>
          <w:p w:rsidR="007317E5" w:rsidRPr="003A0A67" w:rsidRDefault="005B0748" w:rsidP="003A0A67">
            <w:pPr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</w:tc>
      </w:tr>
      <w:tr w:rsidR="007317E5" w:rsidRPr="003A0A67" w:rsidTr="00D9490A">
        <w:trPr>
          <w:trHeight w:val="180"/>
        </w:trPr>
        <w:tc>
          <w:tcPr>
            <w:tcW w:w="6088" w:type="dxa"/>
          </w:tcPr>
          <w:p w:rsidR="007317E5" w:rsidRPr="003A0A67" w:rsidRDefault="007317E5" w:rsidP="00020411">
            <w:pPr>
              <w:spacing w:line="240" w:lineRule="auto"/>
              <w:ind w:left="26" w:right="-108" w:hanging="26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Проверка правильности и полноты отражения на счетах бухгалтерского учета движения нефинансовых активов в Южной поселковой администрации и Лебяжинской сельской администрации</w:t>
            </w:r>
          </w:p>
          <w:p w:rsidR="007317E5" w:rsidRPr="003A0A67" w:rsidRDefault="007317E5" w:rsidP="00020411">
            <w:pPr>
              <w:spacing w:line="240" w:lineRule="auto"/>
              <w:ind w:left="26" w:right="-108" w:hanging="26"/>
              <w:jc w:val="both"/>
              <w:rPr>
                <w:color w:val="C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7317E5" w:rsidRPr="003A0A67" w:rsidRDefault="007317E5" w:rsidP="00312664">
            <w:pPr>
              <w:pStyle w:val="af0"/>
              <w:rPr>
                <w:b w:val="0"/>
                <w:szCs w:val="24"/>
              </w:rPr>
            </w:pPr>
            <w:r w:rsidRPr="003A0A67">
              <w:rPr>
                <w:b w:val="0"/>
                <w:szCs w:val="24"/>
              </w:rPr>
              <w:t>май</w:t>
            </w:r>
          </w:p>
        </w:tc>
        <w:tc>
          <w:tcPr>
            <w:tcW w:w="2409" w:type="dxa"/>
          </w:tcPr>
          <w:p w:rsidR="007317E5" w:rsidRPr="003A0A67" w:rsidRDefault="005B0748" w:rsidP="003A0A67">
            <w:pPr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</w:tc>
      </w:tr>
      <w:tr w:rsidR="007317E5" w:rsidRPr="003A0A67" w:rsidTr="00D9490A">
        <w:trPr>
          <w:trHeight w:val="180"/>
        </w:trPr>
        <w:tc>
          <w:tcPr>
            <w:tcW w:w="6088" w:type="dxa"/>
          </w:tcPr>
          <w:p w:rsidR="007317E5" w:rsidRPr="003A0A67" w:rsidRDefault="007317E5" w:rsidP="007317E5">
            <w:pPr>
              <w:spacing w:line="240" w:lineRule="auto"/>
              <w:ind w:left="26" w:right="-108" w:hanging="26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Проверка состояния бухгалтерской отчетности по мероприятиям, проводимым органами ТОС</w:t>
            </w:r>
            <w:r w:rsidRPr="003A0A67">
              <w:rPr>
                <w:sz w:val="28"/>
                <w:szCs w:val="28"/>
              </w:rPr>
              <w:tab/>
            </w:r>
            <w:r w:rsidRPr="003A0A67">
              <w:rPr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7317E5" w:rsidRPr="003A0A67" w:rsidRDefault="00490AF0" w:rsidP="00490AF0">
            <w:pPr>
              <w:spacing w:line="240" w:lineRule="auto"/>
              <w:ind w:left="26" w:right="34" w:hanging="26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январь</w:t>
            </w:r>
          </w:p>
          <w:p w:rsidR="00490AF0" w:rsidRPr="003A0A67" w:rsidRDefault="00490AF0" w:rsidP="00490AF0">
            <w:pPr>
              <w:spacing w:line="240" w:lineRule="auto"/>
              <w:ind w:left="26" w:right="34" w:hanging="26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:rsidR="007317E5" w:rsidRPr="003A0A67" w:rsidRDefault="005B0748" w:rsidP="003A0A67">
            <w:pPr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</w:tc>
      </w:tr>
      <w:tr w:rsidR="007317E5" w:rsidRPr="003A0A67" w:rsidTr="00D9490A">
        <w:trPr>
          <w:trHeight w:val="180"/>
        </w:trPr>
        <w:tc>
          <w:tcPr>
            <w:tcW w:w="6088" w:type="dxa"/>
          </w:tcPr>
          <w:p w:rsidR="007317E5" w:rsidRPr="003A0A67" w:rsidRDefault="007317E5" w:rsidP="007317E5">
            <w:pPr>
              <w:spacing w:line="240" w:lineRule="auto"/>
              <w:ind w:left="26" w:right="-108" w:hanging="26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Проверка полноты внесения платежей в систему ГИС ГМП управлением по архитектуре и </w:t>
            </w:r>
            <w:r w:rsidRPr="003A0A67">
              <w:rPr>
                <w:sz w:val="28"/>
                <w:szCs w:val="28"/>
              </w:rPr>
              <w:lastRenderedPageBreak/>
              <w:t>градостроительству, комиссии по делам несовершеннолетних, административной комиссией</w:t>
            </w:r>
            <w:r w:rsidRPr="003A0A67">
              <w:rPr>
                <w:sz w:val="28"/>
                <w:szCs w:val="28"/>
              </w:rPr>
              <w:tab/>
            </w:r>
          </w:p>
          <w:p w:rsidR="00687152" w:rsidRPr="003A0A67" w:rsidRDefault="00687152" w:rsidP="007317E5">
            <w:pPr>
              <w:spacing w:line="240" w:lineRule="auto"/>
              <w:ind w:left="26" w:right="-108" w:hanging="26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317E5" w:rsidRPr="003A0A67" w:rsidRDefault="007317E5" w:rsidP="00020411">
            <w:pPr>
              <w:spacing w:line="240" w:lineRule="auto"/>
              <w:ind w:left="26" w:right="34" w:hanging="26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409" w:type="dxa"/>
          </w:tcPr>
          <w:p w:rsidR="007317E5" w:rsidRPr="003A0A67" w:rsidRDefault="005B0748" w:rsidP="003A0A67">
            <w:pPr>
              <w:spacing w:line="240" w:lineRule="auto"/>
              <w:ind w:left="0" w:right="3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</w:tc>
      </w:tr>
      <w:tr w:rsidR="007317E5" w:rsidRPr="003A0A67" w:rsidTr="00D9490A">
        <w:trPr>
          <w:trHeight w:val="180"/>
        </w:trPr>
        <w:tc>
          <w:tcPr>
            <w:tcW w:w="6088" w:type="dxa"/>
          </w:tcPr>
          <w:p w:rsidR="007317E5" w:rsidRPr="003A0A67" w:rsidRDefault="00715C7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Проверка по соблюдению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</w:tcPr>
          <w:p w:rsidR="00715C7E" w:rsidRPr="003A0A67" w:rsidRDefault="00715C7E" w:rsidP="00715C7E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апрель (ЛСА)</w:t>
            </w:r>
          </w:p>
          <w:p w:rsidR="007317E5" w:rsidRPr="003A0A67" w:rsidRDefault="00715C7E" w:rsidP="00715C7E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сентябрь (ЮПА)</w:t>
            </w:r>
          </w:p>
        </w:tc>
        <w:tc>
          <w:tcPr>
            <w:tcW w:w="2409" w:type="dxa"/>
          </w:tcPr>
          <w:p w:rsidR="007317E5" w:rsidRPr="003A0A67" w:rsidRDefault="00AB0553" w:rsidP="00020411">
            <w:pPr>
              <w:spacing w:line="240" w:lineRule="auto"/>
              <w:ind w:left="0" w:right="-2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7317E5" w:rsidRPr="003A0A67" w:rsidRDefault="005B0748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iCs/>
                <w:sz w:val="28"/>
                <w:szCs w:val="28"/>
              </w:rPr>
              <w:t>Куршев</w:t>
            </w:r>
            <w:proofErr w:type="spellEnd"/>
          </w:p>
        </w:tc>
      </w:tr>
      <w:tr w:rsidR="007317E5" w:rsidRPr="003A0A67" w:rsidTr="00D9490A">
        <w:trPr>
          <w:trHeight w:val="180"/>
        </w:trPr>
        <w:tc>
          <w:tcPr>
            <w:tcW w:w="6088" w:type="dxa"/>
          </w:tcPr>
          <w:p w:rsidR="007317E5" w:rsidRPr="003A0A67" w:rsidRDefault="007317E5" w:rsidP="00550FAE">
            <w:pPr>
              <w:spacing w:line="240" w:lineRule="auto"/>
              <w:ind w:left="0" w:right="-2" w:firstLine="0"/>
              <w:jc w:val="both"/>
              <w:rPr>
                <w:color w:val="C00000"/>
                <w:sz w:val="28"/>
              </w:rPr>
            </w:pPr>
            <w:r w:rsidRPr="003A0A67">
              <w:rPr>
                <w:sz w:val="28"/>
              </w:rPr>
              <w:t>6. Обеспечение выполнения мероприятий:</w:t>
            </w:r>
          </w:p>
        </w:tc>
        <w:tc>
          <w:tcPr>
            <w:tcW w:w="1276" w:type="dxa"/>
          </w:tcPr>
          <w:p w:rsidR="007317E5" w:rsidRPr="003A0A67" w:rsidRDefault="007317E5" w:rsidP="00020411">
            <w:pPr>
              <w:spacing w:line="240" w:lineRule="auto"/>
              <w:ind w:left="0" w:right="-2" w:firstLine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7317E5" w:rsidRPr="003A0A67" w:rsidRDefault="007317E5" w:rsidP="00020411">
            <w:pPr>
              <w:widowControl/>
              <w:spacing w:line="240" w:lineRule="auto"/>
              <w:ind w:left="0" w:right="0" w:firstLine="0"/>
              <w:rPr>
                <w:color w:val="C00000"/>
                <w:sz w:val="28"/>
                <w:szCs w:val="28"/>
              </w:rPr>
            </w:pPr>
          </w:p>
        </w:tc>
      </w:tr>
      <w:tr w:rsidR="007F1972" w:rsidRPr="003A0A67" w:rsidTr="00D9490A">
        <w:trPr>
          <w:trHeight w:val="180"/>
        </w:trPr>
        <w:tc>
          <w:tcPr>
            <w:tcW w:w="6088" w:type="dxa"/>
          </w:tcPr>
          <w:p w:rsidR="007F1972" w:rsidRPr="003A0A67" w:rsidRDefault="007F1972" w:rsidP="007F1972">
            <w:pPr>
              <w:spacing w:line="240" w:lineRule="auto"/>
              <w:ind w:left="26" w:right="-57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3A0A67">
              <w:rPr>
                <w:sz w:val="28"/>
                <w:szCs w:val="28"/>
              </w:rPr>
              <w:t>анализа исполнения смет расходов бюджетополучателей</w:t>
            </w:r>
            <w:proofErr w:type="gramEnd"/>
          </w:p>
        </w:tc>
        <w:tc>
          <w:tcPr>
            <w:tcW w:w="1276" w:type="dxa"/>
          </w:tcPr>
          <w:p w:rsidR="007F1972" w:rsidRPr="003A0A67" w:rsidRDefault="007F1972" w:rsidP="007F1972">
            <w:pPr>
              <w:spacing w:line="240" w:lineRule="auto"/>
              <w:ind w:left="34" w:right="-57" w:hanging="34"/>
              <w:contextualSpacing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  <w:p w:rsidR="00490AF0" w:rsidRPr="003A0A67" w:rsidRDefault="00490AF0" w:rsidP="007F1972">
            <w:pPr>
              <w:spacing w:line="240" w:lineRule="auto"/>
              <w:ind w:left="34" w:right="-57" w:hanging="34"/>
              <w:contextualSpacing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15 числа</w:t>
            </w:r>
          </w:p>
          <w:p w:rsidR="007F1972" w:rsidRPr="003A0A67" w:rsidRDefault="007F1972" w:rsidP="007F1972">
            <w:pPr>
              <w:spacing w:line="240" w:lineRule="auto"/>
              <w:ind w:left="34" w:right="-57" w:hanging="3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F1972" w:rsidRPr="003A0A67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</w:tc>
      </w:tr>
      <w:tr w:rsidR="007F1972" w:rsidRPr="003A0A67" w:rsidTr="00D9490A">
        <w:trPr>
          <w:trHeight w:val="180"/>
        </w:trPr>
        <w:tc>
          <w:tcPr>
            <w:tcW w:w="6088" w:type="dxa"/>
          </w:tcPr>
          <w:p w:rsidR="007F1972" w:rsidRPr="003A0A67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Составление информации о помесячном потреблении коммунальных услуг бюджетными учреждениями района</w:t>
            </w:r>
            <w:r w:rsidRPr="003A0A67">
              <w:rPr>
                <w:sz w:val="28"/>
                <w:szCs w:val="28"/>
              </w:rPr>
              <w:tab/>
            </w:r>
          </w:p>
          <w:p w:rsidR="007F1972" w:rsidRPr="003A0A67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3A0A67" w:rsidRDefault="007F1972" w:rsidP="007F1972">
            <w:pPr>
              <w:spacing w:line="240" w:lineRule="auto"/>
              <w:ind w:left="0" w:right="-2" w:firstLine="3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  <w:p w:rsidR="007F1972" w:rsidRPr="003A0A67" w:rsidRDefault="007F1972" w:rsidP="00A2350E">
            <w:pPr>
              <w:tabs>
                <w:tab w:val="left" w:pos="0"/>
              </w:tabs>
              <w:spacing w:line="240" w:lineRule="auto"/>
              <w:ind w:left="0" w:right="-2" w:firstLine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7F1972" w:rsidRPr="003A0A67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</w:tc>
      </w:tr>
      <w:tr w:rsidR="007F1972" w:rsidRPr="003A0A67" w:rsidTr="00D9490A">
        <w:trPr>
          <w:trHeight w:val="180"/>
        </w:trPr>
        <w:tc>
          <w:tcPr>
            <w:tcW w:w="6088" w:type="dxa"/>
          </w:tcPr>
          <w:p w:rsidR="007F1972" w:rsidRPr="003A0A67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Составление прогноза по поступлению неналоговых доходов</w:t>
            </w:r>
            <w:r w:rsidRPr="003A0A67">
              <w:rPr>
                <w:sz w:val="28"/>
                <w:szCs w:val="28"/>
              </w:rPr>
              <w:tab/>
            </w:r>
          </w:p>
          <w:p w:rsidR="007F1972" w:rsidRPr="003A0A67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3A0A67" w:rsidRDefault="007F1972" w:rsidP="007F1972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  <w:p w:rsidR="00490AF0" w:rsidRPr="003A0A67" w:rsidRDefault="00490AF0" w:rsidP="007F1972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15 числа</w:t>
            </w:r>
          </w:p>
          <w:p w:rsidR="007F1972" w:rsidRPr="003A0A67" w:rsidRDefault="007F1972" w:rsidP="00A2350E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7F1972" w:rsidRPr="003A0A67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</w:tc>
      </w:tr>
      <w:tr w:rsidR="007F1972" w:rsidRPr="003A0A67" w:rsidTr="00D9490A">
        <w:trPr>
          <w:trHeight w:val="180"/>
        </w:trPr>
        <w:tc>
          <w:tcPr>
            <w:tcW w:w="6088" w:type="dxa"/>
          </w:tcPr>
          <w:p w:rsidR="007F1972" w:rsidRPr="003A0A67" w:rsidRDefault="00490AF0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Составление </w:t>
            </w:r>
            <w:r w:rsidR="007F1972" w:rsidRPr="003A0A67">
              <w:rPr>
                <w:sz w:val="28"/>
                <w:szCs w:val="28"/>
              </w:rPr>
              <w:t>прогнозов кассовых выплат за счет средств бюджета города на месяц</w:t>
            </w:r>
            <w:r w:rsidR="007F1972" w:rsidRPr="003A0A67">
              <w:rPr>
                <w:sz w:val="28"/>
                <w:szCs w:val="28"/>
              </w:rPr>
              <w:tab/>
            </w:r>
          </w:p>
          <w:p w:rsidR="007F1972" w:rsidRPr="003A0A67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3A0A67" w:rsidRDefault="007F1972" w:rsidP="007F1972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  <w:p w:rsidR="00490AF0" w:rsidRPr="003A0A67" w:rsidRDefault="00490AF0" w:rsidP="007F1972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25 числа</w:t>
            </w:r>
          </w:p>
          <w:p w:rsidR="007F1972" w:rsidRPr="003A0A67" w:rsidRDefault="007F1972" w:rsidP="00A2350E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7F1972" w:rsidRPr="003A0A67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</w:tc>
      </w:tr>
      <w:tr w:rsidR="007F1972" w:rsidRPr="003A0A67" w:rsidTr="00D9490A">
        <w:trPr>
          <w:trHeight w:val="180"/>
        </w:trPr>
        <w:tc>
          <w:tcPr>
            <w:tcW w:w="6088" w:type="dxa"/>
          </w:tcPr>
          <w:p w:rsidR="007F1972" w:rsidRPr="003A0A67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Подготовка и сдача форм статистического наблюдения в Территориальный орган федеральной службы государственной статистики по Алтайскому краю</w:t>
            </w:r>
            <w:r w:rsidRPr="003A0A67">
              <w:rPr>
                <w:sz w:val="28"/>
                <w:szCs w:val="28"/>
              </w:rPr>
              <w:tab/>
            </w:r>
          </w:p>
          <w:p w:rsidR="007F1972" w:rsidRPr="003A0A67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3A0A67" w:rsidRDefault="007F1972" w:rsidP="00A2350E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  <w:p w:rsidR="007F1972" w:rsidRPr="003A0A67" w:rsidRDefault="007F1972" w:rsidP="00A2350E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7F1972" w:rsidRPr="003A0A67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</w:tc>
      </w:tr>
      <w:tr w:rsidR="007F1972" w:rsidRPr="003A0A67" w:rsidTr="00D9490A">
        <w:trPr>
          <w:trHeight w:val="180"/>
        </w:trPr>
        <w:tc>
          <w:tcPr>
            <w:tcW w:w="6088" w:type="dxa"/>
          </w:tcPr>
          <w:p w:rsidR="00A2350E" w:rsidRPr="003A0A67" w:rsidRDefault="00A2350E" w:rsidP="00A2350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Составление месячной, квартальной отчетности об исполнении сметы района и сметы расходов на содержание аппарата управления</w:t>
            </w:r>
            <w:r w:rsidRPr="003A0A67">
              <w:rPr>
                <w:sz w:val="28"/>
                <w:szCs w:val="28"/>
              </w:rPr>
              <w:tab/>
            </w:r>
          </w:p>
          <w:p w:rsidR="007F1972" w:rsidRPr="003A0A67" w:rsidRDefault="007F1972" w:rsidP="00A2350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2350E" w:rsidRPr="003A0A67" w:rsidRDefault="00A2350E" w:rsidP="00A2350E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sz w:val="28"/>
                <w:szCs w:val="28"/>
              </w:rPr>
              <w:t>ежеме</w:t>
            </w:r>
            <w:r w:rsidR="007D5DEE" w:rsidRPr="003A0A67">
              <w:rPr>
                <w:sz w:val="28"/>
                <w:szCs w:val="28"/>
              </w:rPr>
              <w:t>-</w:t>
            </w:r>
            <w:r w:rsidRPr="003A0A67">
              <w:rPr>
                <w:sz w:val="28"/>
                <w:szCs w:val="28"/>
              </w:rPr>
              <w:t>сячно</w:t>
            </w:r>
            <w:proofErr w:type="spellEnd"/>
            <w:proofErr w:type="gramEnd"/>
          </w:p>
          <w:p w:rsidR="007F1972" w:rsidRPr="003A0A67" w:rsidRDefault="007F1972" w:rsidP="00A2350E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7F1972" w:rsidRPr="003A0A67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</w:tc>
      </w:tr>
      <w:tr w:rsidR="007F1972" w:rsidRPr="003A0A67" w:rsidTr="00D9490A">
        <w:trPr>
          <w:trHeight w:val="180"/>
        </w:trPr>
        <w:tc>
          <w:tcPr>
            <w:tcW w:w="6088" w:type="dxa"/>
          </w:tcPr>
          <w:p w:rsidR="007F1972" w:rsidRPr="003A0A67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Составление прогноза поступлений неналоговых доходов на месяц</w:t>
            </w:r>
          </w:p>
        </w:tc>
        <w:tc>
          <w:tcPr>
            <w:tcW w:w="1276" w:type="dxa"/>
          </w:tcPr>
          <w:p w:rsidR="007D5DEE" w:rsidRPr="003A0A67" w:rsidRDefault="007D5DEE" w:rsidP="007D5DEE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  <w:p w:rsidR="00490AF0" w:rsidRPr="003A0A67" w:rsidRDefault="00490AF0" w:rsidP="007D5DEE">
            <w:pPr>
              <w:spacing w:line="240" w:lineRule="auto"/>
              <w:ind w:left="0" w:right="-2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до 15 числа</w:t>
            </w:r>
          </w:p>
          <w:p w:rsidR="007F1972" w:rsidRPr="003A0A67" w:rsidRDefault="007F1972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7F1972" w:rsidRPr="003A0A67" w:rsidRDefault="007F1972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</w:tc>
      </w:tr>
      <w:tr w:rsidR="007F1972" w:rsidRPr="003A0A67" w:rsidTr="00D9490A">
        <w:trPr>
          <w:trHeight w:val="180"/>
        </w:trPr>
        <w:tc>
          <w:tcPr>
            <w:tcW w:w="6088" w:type="dxa"/>
          </w:tcPr>
          <w:p w:rsidR="007F1972" w:rsidRPr="003A0A67" w:rsidRDefault="007D5DEE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Составление расчетов по взносам на обязательное социальное страхование для Фонда социального страхования</w:t>
            </w:r>
          </w:p>
          <w:p w:rsidR="007D5DEE" w:rsidRPr="003A0A67" w:rsidRDefault="007D5DEE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  <w:p w:rsidR="00490AF0" w:rsidRPr="003A0A67" w:rsidRDefault="00490AF0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3A0A67" w:rsidRDefault="007D5DEE" w:rsidP="007D5DEE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ежеквартально </w:t>
            </w:r>
          </w:p>
          <w:p w:rsidR="00490AF0" w:rsidRPr="003A0A67" w:rsidRDefault="00490AF0" w:rsidP="007D5DEE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до 20 числа</w:t>
            </w:r>
          </w:p>
        </w:tc>
        <w:tc>
          <w:tcPr>
            <w:tcW w:w="2409" w:type="dxa"/>
          </w:tcPr>
          <w:p w:rsidR="007F1972" w:rsidRPr="003A0A67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</w:tc>
      </w:tr>
      <w:tr w:rsidR="007F1972" w:rsidRPr="003A0A67" w:rsidTr="00D9490A">
        <w:trPr>
          <w:trHeight w:val="180"/>
        </w:trPr>
        <w:tc>
          <w:tcPr>
            <w:tcW w:w="6088" w:type="dxa"/>
          </w:tcPr>
          <w:p w:rsidR="007D5DEE" w:rsidRPr="003A0A67" w:rsidRDefault="007D5DEE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Составление прогнозов кассовых выплат за счет </w:t>
            </w:r>
            <w:r w:rsidRPr="003A0A67">
              <w:rPr>
                <w:sz w:val="28"/>
                <w:szCs w:val="28"/>
              </w:rPr>
              <w:lastRenderedPageBreak/>
              <w:t>средств бюджета города на квартал</w:t>
            </w:r>
            <w:r w:rsidRPr="003A0A67">
              <w:rPr>
                <w:sz w:val="28"/>
                <w:szCs w:val="28"/>
              </w:rPr>
              <w:tab/>
            </w:r>
          </w:p>
          <w:p w:rsidR="007F1972" w:rsidRPr="003A0A67" w:rsidRDefault="007F1972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3A0A67" w:rsidRDefault="007D5DEE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ежеквар</w:t>
            </w:r>
            <w:r w:rsidRPr="003A0A67">
              <w:rPr>
                <w:sz w:val="28"/>
                <w:szCs w:val="28"/>
              </w:rPr>
              <w:lastRenderedPageBreak/>
              <w:t>тально</w:t>
            </w:r>
          </w:p>
          <w:p w:rsidR="00490AF0" w:rsidRPr="003A0A67" w:rsidRDefault="00490AF0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20 числа</w:t>
            </w:r>
          </w:p>
        </w:tc>
        <w:tc>
          <w:tcPr>
            <w:tcW w:w="2409" w:type="dxa"/>
          </w:tcPr>
          <w:p w:rsidR="007F1972" w:rsidRPr="003A0A67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Т.В. Воробьева</w:t>
            </w:r>
          </w:p>
        </w:tc>
      </w:tr>
      <w:tr w:rsidR="007F1972" w:rsidRPr="003A0A67" w:rsidTr="00490AF0">
        <w:trPr>
          <w:trHeight w:val="1146"/>
        </w:trPr>
        <w:tc>
          <w:tcPr>
            <w:tcW w:w="6088" w:type="dxa"/>
          </w:tcPr>
          <w:p w:rsidR="007F1972" w:rsidRPr="003A0A67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Составление отчетов и деклараций по всем видам налогов для ИФНС</w:t>
            </w:r>
          </w:p>
          <w:p w:rsidR="007D5DEE" w:rsidRPr="003A0A67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F1972" w:rsidRPr="003A0A67" w:rsidRDefault="007D5DEE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ежеквартально</w:t>
            </w:r>
          </w:p>
          <w:p w:rsidR="00490AF0" w:rsidRPr="003A0A67" w:rsidRDefault="00490AF0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30 числа</w:t>
            </w:r>
          </w:p>
        </w:tc>
        <w:tc>
          <w:tcPr>
            <w:tcW w:w="2409" w:type="dxa"/>
          </w:tcPr>
          <w:p w:rsidR="007F1972" w:rsidRPr="003A0A67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</w:tc>
      </w:tr>
      <w:tr w:rsidR="007F1972" w:rsidRPr="00502A36" w:rsidTr="00D9490A">
        <w:trPr>
          <w:trHeight w:val="180"/>
        </w:trPr>
        <w:tc>
          <w:tcPr>
            <w:tcW w:w="6088" w:type="dxa"/>
          </w:tcPr>
          <w:p w:rsidR="007F1972" w:rsidRPr="00502A36" w:rsidRDefault="007D5DEE" w:rsidP="00490AF0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502A36">
              <w:rPr>
                <w:sz w:val="28"/>
                <w:szCs w:val="28"/>
              </w:rPr>
              <w:t>Составление отчета за 202</w:t>
            </w:r>
            <w:r w:rsidR="00490AF0" w:rsidRPr="00502A36">
              <w:rPr>
                <w:sz w:val="28"/>
                <w:szCs w:val="28"/>
              </w:rPr>
              <w:t>4</w:t>
            </w:r>
            <w:r w:rsidRPr="00502A36">
              <w:rPr>
                <w:sz w:val="28"/>
                <w:szCs w:val="28"/>
              </w:rPr>
              <w:t xml:space="preserve"> год по сети, штатам и контингентам</w:t>
            </w:r>
            <w:r w:rsidRPr="00502A36">
              <w:rPr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7F1972" w:rsidRPr="00502A36" w:rsidRDefault="007D5DEE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sz w:val="28"/>
                <w:szCs w:val="28"/>
              </w:rPr>
            </w:pPr>
            <w:r w:rsidRPr="00502A36">
              <w:rPr>
                <w:sz w:val="28"/>
                <w:szCs w:val="28"/>
              </w:rPr>
              <w:t>в сроки, установленные комитетом по финансам города</w:t>
            </w:r>
          </w:p>
          <w:p w:rsidR="007D5DEE" w:rsidRPr="00502A36" w:rsidRDefault="007D5DEE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7F1972" w:rsidRPr="00502A36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502A36">
              <w:rPr>
                <w:sz w:val="28"/>
                <w:szCs w:val="28"/>
              </w:rPr>
              <w:t>Т.В. Воробьева</w:t>
            </w:r>
          </w:p>
        </w:tc>
      </w:tr>
      <w:tr w:rsidR="007F1972" w:rsidRPr="00502A36" w:rsidTr="00D9490A">
        <w:trPr>
          <w:trHeight w:val="180"/>
        </w:trPr>
        <w:tc>
          <w:tcPr>
            <w:tcW w:w="6088" w:type="dxa"/>
          </w:tcPr>
          <w:p w:rsidR="007D5DEE" w:rsidRPr="00502A36" w:rsidRDefault="007D5DEE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502A36">
              <w:rPr>
                <w:sz w:val="28"/>
                <w:szCs w:val="28"/>
              </w:rPr>
              <w:t>Составление отчета за 202</w:t>
            </w:r>
            <w:r w:rsidR="00490AF0" w:rsidRPr="00502A36">
              <w:rPr>
                <w:sz w:val="28"/>
                <w:szCs w:val="28"/>
              </w:rPr>
              <w:t>4</w:t>
            </w:r>
            <w:r w:rsidRPr="00502A36">
              <w:rPr>
                <w:sz w:val="28"/>
                <w:szCs w:val="28"/>
              </w:rPr>
              <w:t xml:space="preserve">год о расходах на содержание управленческого персонала </w:t>
            </w:r>
          </w:p>
          <w:p w:rsidR="007D5DEE" w:rsidRPr="00502A36" w:rsidRDefault="007D5DEE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502A36">
              <w:rPr>
                <w:sz w:val="28"/>
                <w:szCs w:val="28"/>
              </w:rPr>
              <w:t>(ф.№ 14)</w:t>
            </w:r>
          </w:p>
          <w:p w:rsidR="007F1972" w:rsidRPr="00502A36" w:rsidRDefault="007D5DEE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502A36">
              <w:rPr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7F1972" w:rsidRPr="00502A36" w:rsidRDefault="00502A36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сроки, установлен-</w:t>
            </w:r>
            <w:proofErr w:type="spellStart"/>
            <w:r>
              <w:rPr>
                <w:sz w:val="28"/>
                <w:szCs w:val="28"/>
              </w:rPr>
              <w:t>ные</w:t>
            </w:r>
            <w:proofErr w:type="spellEnd"/>
            <w:r>
              <w:rPr>
                <w:sz w:val="28"/>
                <w:szCs w:val="28"/>
              </w:rPr>
              <w:t xml:space="preserve"> комитет</w:t>
            </w:r>
            <w:bookmarkStart w:id="0" w:name="_GoBack"/>
            <w:bookmarkEnd w:id="0"/>
            <w:r w:rsidR="007D5DEE" w:rsidRPr="00502A36">
              <w:rPr>
                <w:sz w:val="28"/>
                <w:szCs w:val="28"/>
              </w:rPr>
              <w:t>ом по финансам города</w:t>
            </w:r>
          </w:p>
          <w:p w:rsidR="007D5DEE" w:rsidRPr="00502A36" w:rsidRDefault="007D5DEE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7F1972" w:rsidRPr="00502A36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502A36">
              <w:rPr>
                <w:sz w:val="28"/>
                <w:szCs w:val="28"/>
              </w:rPr>
              <w:t>Т.В. Воробьева</w:t>
            </w:r>
          </w:p>
        </w:tc>
      </w:tr>
      <w:tr w:rsidR="007F1972" w:rsidRPr="003A0A67" w:rsidTr="00D9490A">
        <w:trPr>
          <w:trHeight w:val="180"/>
        </w:trPr>
        <w:tc>
          <w:tcPr>
            <w:tcW w:w="6088" w:type="dxa"/>
          </w:tcPr>
          <w:p w:rsidR="007F1972" w:rsidRPr="00502A36" w:rsidRDefault="007D5DEE" w:rsidP="00490AF0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502A36">
              <w:rPr>
                <w:sz w:val="28"/>
                <w:szCs w:val="28"/>
              </w:rPr>
              <w:t>Составление отчета об исполнении сметы района и сметы расходов на содержание аппарата управления за 202</w:t>
            </w:r>
            <w:r w:rsidR="00490AF0" w:rsidRPr="00502A36">
              <w:rPr>
                <w:sz w:val="28"/>
                <w:szCs w:val="28"/>
              </w:rPr>
              <w:t>4</w:t>
            </w:r>
            <w:r w:rsidRPr="00502A36">
              <w:rPr>
                <w:sz w:val="28"/>
                <w:szCs w:val="28"/>
              </w:rPr>
              <w:t xml:space="preserve"> год</w:t>
            </w:r>
            <w:r w:rsidRPr="00502A36">
              <w:rPr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7F1972" w:rsidRPr="00502A36" w:rsidRDefault="00974CB7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  <w:r w:rsidRPr="00502A36">
              <w:rPr>
                <w:sz w:val="28"/>
                <w:szCs w:val="28"/>
              </w:rPr>
              <w:t>в сроки, установлен</w:t>
            </w:r>
            <w:r w:rsidR="007D5DEE" w:rsidRPr="00502A36">
              <w:rPr>
                <w:sz w:val="28"/>
                <w:szCs w:val="28"/>
              </w:rPr>
              <w:t>ные комитетом по финансам города</w:t>
            </w:r>
          </w:p>
        </w:tc>
        <w:tc>
          <w:tcPr>
            <w:tcW w:w="2409" w:type="dxa"/>
          </w:tcPr>
          <w:p w:rsidR="007F1972" w:rsidRPr="003A0A67" w:rsidRDefault="007D5DEE" w:rsidP="007F1972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502A36">
              <w:rPr>
                <w:sz w:val="28"/>
                <w:szCs w:val="28"/>
              </w:rPr>
              <w:t>Т.В. Воробьева</w:t>
            </w:r>
          </w:p>
        </w:tc>
      </w:tr>
      <w:tr w:rsidR="007D5DEE" w:rsidRPr="003A0A67" w:rsidTr="00490AF0">
        <w:trPr>
          <w:trHeight w:val="1452"/>
        </w:trPr>
        <w:tc>
          <w:tcPr>
            <w:tcW w:w="6088" w:type="dxa"/>
          </w:tcPr>
          <w:p w:rsidR="007D5DEE" w:rsidRPr="003A0A67" w:rsidRDefault="007D5DEE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Подготовка и сдача индивидуальных сведений по аппарату управления по персонифицированному  учету в Пенсионный Фонд Российской Федерации</w:t>
            </w:r>
            <w:r w:rsidRPr="003A0A67">
              <w:rPr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7D5DEE" w:rsidRPr="003A0A67" w:rsidRDefault="007D5DEE" w:rsidP="007F1972">
            <w:pPr>
              <w:tabs>
                <w:tab w:val="left" w:pos="0"/>
              </w:tabs>
              <w:spacing w:line="240" w:lineRule="auto"/>
              <w:ind w:left="34" w:right="-5" w:hanging="34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409" w:type="dxa"/>
          </w:tcPr>
          <w:p w:rsidR="007D5DEE" w:rsidRPr="003A0A67" w:rsidRDefault="007D5DEE" w:rsidP="007D5DE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</w:tc>
      </w:tr>
      <w:tr w:rsidR="007D5DEE" w:rsidRPr="003A0A67" w:rsidTr="00D9490A">
        <w:trPr>
          <w:trHeight w:val="180"/>
        </w:trPr>
        <w:tc>
          <w:tcPr>
            <w:tcW w:w="6088" w:type="dxa"/>
          </w:tcPr>
          <w:p w:rsidR="006F16B6" w:rsidRPr="003A0A67" w:rsidRDefault="006F16B6" w:rsidP="006F16B6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Проведение инвентаризации основных средств и материальных ценностей в органах администрации, составление по результатам </w:t>
            </w:r>
          </w:p>
          <w:p w:rsidR="006F16B6" w:rsidRPr="003A0A67" w:rsidRDefault="006F16B6" w:rsidP="006F16B6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инвентаризационных описей </w:t>
            </w:r>
          </w:p>
          <w:p w:rsidR="007D5DEE" w:rsidRPr="003A0A67" w:rsidRDefault="007D5DEE" w:rsidP="006F16B6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F16B6" w:rsidRPr="003A0A67" w:rsidRDefault="006F16B6" w:rsidP="0063121A">
            <w:pPr>
              <w:spacing w:line="240" w:lineRule="auto"/>
              <w:ind w:left="34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ноябрь-</w:t>
            </w:r>
          </w:p>
          <w:p w:rsidR="007D5DEE" w:rsidRPr="003A0A67" w:rsidRDefault="006F16B6" w:rsidP="006F16B6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декабрь</w:t>
            </w:r>
          </w:p>
        </w:tc>
        <w:tc>
          <w:tcPr>
            <w:tcW w:w="2409" w:type="dxa"/>
          </w:tcPr>
          <w:p w:rsidR="007D5DEE" w:rsidRPr="003A0A67" w:rsidRDefault="006F16B6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</w:tc>
      </w:tr>
      <w:tr w:rsidR="006F16B6" w:rsidRPr="003A0A67" w:rsidTr="00D9490A">
        <w:trPr>
          <w:trHeight w:val="180"/>
        </w:trPr>
        <w:tc>
          <w:tcPr>
            <w:tcW w:w="6088" w:type="dxa"/>
          </w:tcPr>
          <w:p w:rsidR="006F16B6" w:rsidRPr="003A0A67" w:rsidRDefault="00974CB7" w:rsidP="004622B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Составление сметы расходов на содержание аппарата  управления на 202</w:t>
            </w:r>
            <w:r w:rsidR="00F65741" w:rsidRPr="003A0A67">
              <w:rPr>
                <w:sz w:val="28"/>
                <w:szCs w:val="28"/>
              </w:rPr>
              <w:t>6</w:t>
            </w:r>
            <w:r w:rsidRPr="003A0A67">
              <w:rPr>
                <w:sz w:val="28"/>
                <w:szCs w:val="28"/>
              </w:rPr>
              <w:t xml:space="preserve"> год</w:t>
            </w:r>
            <w:r w:rsidRPr="003A0A67">
              <w:rPr>
                <w:sz w:val="28"/>
                <w:szCs w:val="28"/>
              </w:rPr>
              <w:tab/>
            </w:r>
          </w:p>
          <w:p w:rsidR="00D92F1C" w:rsidRPr="003A0A67" w:rsidRDefault="00D92F1C" w:rsidP="004622BE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F16B6" w:rsidRPr="003A0A67" w:rsidRDefault="00974CB7" w:rsidP="006F16B6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04.12.</w:t>
            </w:r>
          </w:p>
        </w:tc>
        <w:tc>
          <w:tcPr>
            <w:tcW w:w="2409" w:type="dxa"/>
          </w:tcPr>
          <w:p w:rsidR="006F16B6" w:rsidRPr="003A0A67" w:rsidRDefault="00974CB7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</w:tc>
      </w:tr>
      <w:tr w:rsidR="007D5DEE" w:rsidRPr="003A0A67" w:rsidTr="00D9490A">
        <w:trPr>
          <w:trHeight w:val="180"/>
        </w:trPr>
        <w:tc>
          <w:tcPr>
            <w:tcW w:w="6088" w:type="dxa"/>
          </w:tcPr>
          <w:p w:rsidR="007D5DEE" w:rsidRPr="003A0A67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</w:rPr>
            </w:pPr>
            <w:r w:rsidRPr="003A0A67">
              <w:rPr>
                <w:sz w:val="28"/>
              </w:rPr>
              <w:t xml:space="preserve">подготовка предложений по увеличению доходного потенциала и сокращению </w:t>
            </w:r>
            <w:r w:rsidRPr="003A0A67">
              <w:rPr>
                <w:sz w:val="28"/>
              </w:rPr>
              <w:lastRenderedPageBreak/>
              <w:t>задолженности в бюджет города</w:t>
            </w:r>
          </w:p>
          <w:p w:rsidR="007D5DEE" w:rsidRPr="003A0A67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3A0A6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409" w:type="dxa"/>
          </w:tcPr>
          <w:p w:rsidR="007D5DEE" w:rsidRPr="003A0A67" w:rsidRDefault="007D5DEE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  <w:p w:rsidR="007D5DEE" w:rsidRPr="003A0A67" w:rsidRDefault="007D5DEE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А.А. Чуб</w:t>
            </w:r>
          </w:p>
          <w:p w:rsidR="007D5DEE" w:rsidRPr="003A0A67" w:rsidRDefault="007D5DEE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 xml:space="preserve">И.Л. </w:t>
            </w:r>
            <w:proofErr w:type="spellStart"/>
            <w:r w:rsidRPr="003A0A67">
              <w:rPr>
                <w:sz w:val="28"/>
                <w:szCs w:val="28"/>
              </w:rPr>
              <w:t>Куршев</w:t>
            </w:r>
            <w:proofErr w:type="spellEnd"/>
          </w:p>
          <w:p w:rsidR="007D5DEE" w:rsidRPr="003A0A67" w:rsidRDefault="007D5DEE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О.П. Лубенец </w:t>
            </w:r>
          </w:p>
          <w:p w:rsidR="007D5DEE" w:rsidRPr="003A0A67" w:rsidRDefault="007D5DEE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А.Н. Лихачев</w:t>
            </w:r>
          </w:p>
          <w:p w:rsidR="007D5DEE" w:rsidRPr="003A0A67" w:rsidRDefault="00D14505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В.С. Чутчев</w:t>
            </w:r>
          </w:p>
          <w:p w:rsidR="007D5DEE" w:rsidRPr="003A0A67" w:rsidRDefault="00D14505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Е.В. Черногубова</w:t>
            </w:r>
          </w:p>
          <w:p w:rsidR="007D5DEE" w:rsidRPr="003A0A67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</w:tr>
      <w:tr w:rsidR="007D5DEE" w:rsidRPr="003A0A67" w:rsidTr="00D9490A">
        <w:trPr>
          <w:trHeight w:val="180"/>
        </w:trPr>
        <w:tc>
          <w:tcPr>
            <w:tcW w:w="6088" w:type="dxa"/>
          </w:tcPr>
          <w:p w:rsidR="007D5DEE" w:rsidRPr="003A0A67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</w:rPr>
            </w:pPr>
            <w:r w:rsidRPr="003A0A67">
              <w:rPr>
                <w:sz w:val="28"/>
              </w:rPr>
              <w:lastRenderedPageBreak/>
              <w:t>формирование потребности в бюджетных ассигнованиях на обеспечение деятельности администраций на очередной финансовый год и плановый период по направлениям деятельности</w:t>
            </w:r>
          </w:p>
          <w:p w:rsidR="007D5DEE" w:rsidRPr="003A0A67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:rsidR="007D5DEE" w:rsidRPr="003A0A6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7D5DEE" w:rsidRPr="003A0A67" w:rsidRDefault="007D5DEE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  <w:p w:rsidR="007D5DEE" w:rsidRPr="003A0A67" w:rsidRDefault="007D5DEE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А.Н. Лихачев</w:t>
            </w:r>
          </w:p>
          <w:p w:rsidR="007D5DEE" w:rsidRPr="003A0A67" w:rsidRDefault="00D14505" w:rsidP="006A47B5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В.С. Чутчев</w:t>
            </w:r>
          </w:p>
          <w:p w:rsidR="007D5DEE" w:rsidRPr="003A0A67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</w:tr>
      <w:tr w:rsidR="007D5DEE" w:rsidRPr="003A0A67" w:rsidTr="00D9490A">
        <w:trPr>
          <w:trHeight w:val="180"/>
        </w:trPr>
        <w:tc>
          <w:tcPr>
            <w:tcW w:w="6088" w:type="dxa"/>
          </w:tcPr>
          <w:p w:rsidR="007D5DEE" w:rsidRPr="003A0A67" w:rsidRDefault="007D5DEE" w:rsidP="00F65741">
            <w:pPr>
              <w:snapToGrid w:val="0"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планирование проекта сметы района на 202</w:t>
            </w:r>
            <w:r w:rsidR="00F65741" w:rsidRPr="003A0A67">
              <w:rPr>
                <w:sz w:val="28"/>
                <w:szCs w:val="28"/>
              </w:rPr>
              <w:t>6</w:t>
            </w:r>
            <w:r w:rsidRPr="003A0A67">
              <w:rPr>
                <w:sz w:val="28"/>
                <w:szCs w:val="28"/>
              </w:rPr>
              <w:t xml:space="preserve"> финансовый год</w:t>
            </w:r>
          </w:p>
        </w:tc>
        <w:tc>
          <w:tcPr>
            <w:tcW w:w="1276" w:type="dxa"/>
          </w:tcPr>
          <w:p w:rsidR="007D5DEE" w:rsidRPr="003A0A6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июнь-июль</w:t>
            </w:r>
          </w:p>
        </w:tc>
        <w:tc>
          <w:tcPr>
            <w:tcW w:w="2409" w:type="dxa"/>
          </w:tcPr>
          <w:p w:rsidR="007D5DEE" w:rsidRPr="003A0A67" w:rsidRDefault="007D5DEE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  <w:p w:rsidR="007D5DEE" w:rsidRPr="003A0A67" w:rsidRDefault="007D5DEE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А.Н. Лихачев</w:t>
            </w:r>
          </w:p>
          <w:p w:rsidR="007D5DEE" w:rsidRPr="003A0A67" w:rsidRDefault="00D14505" w:rsidP="006A47B5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В.С. Чутчев</w:t>
            </w:r>
          </w:p>
          <w:p w:rsidR="007D5DEE" w:rsidRPr="003A0A67" w:rsidRDefault="007D5DEE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руководители органов</w:t>
            </w:r>
          </w:p>
          <w:p w:rsidR="007D5DEE" w:rsidRPr="003A0A67" w:rsidRDefault="007D5DEE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администрации района </w:t>
            </w:r>
          </w:p>
          <w:p w:rsidR="007D5DEE" w:rsidRPr="003A0A67" w:rsidRDefault="007D5DEE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7D5DEE" w:rsidRPr="003A0A67" w:rsidTr="00D9490A">
        <w:trPr>
          <w:trHeight w:val="180"/>
        </w:trPr>
        <w:tc>
          <w:tcPr>
            <w:tcW w:w="6088" w:type="dxa"/>
          </w:tcPr>
          <w:p w:rsidR="007D5DEE" w:rsidRPr="003A0A67" w:rsidRDefault="007D5DEE" w:rsidP="00020411">
            <w:pPr>
              <w:snapToGrid w:val="0"/>
              <w:spacing w:line="240" w:lineRule="auto"/>
              <w:ind w:left="0" w:right="0" w:firstLine="0"/>
              <w:jc w:val="both"/>
              <w:rPr>
                <w:sz w:val="28"/>
              </w:rPr>
            </w:pPr>
            <w:r w:rsidRPr="003A0A67">
              <w:rPr>
                <w:sz w:val="28"/>
              </w:rPr>
              <w:t>планирование закупок товаров, работ и услуг для обеспечения нужд администраций на очередной финансовый год и плановый период по направлениям деятельности</w:t>
            </w:r>
          </w:p>
          <w:p w:rsidR="007D5DEE" w:rsidRPr="003A0A67" w:rsidRDefault="007D5DEE" w:rsidP="00020411">
            <w:pPr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3A0A6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сентябрь </w:t>
            </w:r>
          </w:p>
          <w:p w:rsidR="007D5DEE" w:rsidRPr="003A0A6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7D5DEE" w:rsidRPr="003A0A67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sz w:val="28"/>
                <w:szCs w:val="28"/>
              </w:rPr>
              <w:t>Куршев</w:t>
            </w:r>
            <w:proofErr w:type="spellEnd"/>
          </w:p>
          <w:p w:rsidR="007D5DEE" w:rsidRPr="003A0A67" w:rsidRDefault="007D5DEE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Т.В. Воробьева</w:t>
            </w:r>
          </w:p>
          <w:p w:rsidR="007D5DEE" w:rsidRPr="003A0A67" w:rsidRDefault="007D5DEE" w:rsidP="00020411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А.Н. Лихачев</w:t>
            </w:r>
          </w:p>
          <w:p w:rsidR="007D5DEE" w:rsidRPr="003A0A67" w:rsidRDefault="00D14505" w:rsidP="006A47B5">
            <w:pPr>
              <w:spacing w:line="240" w:lineRule="auto"/>
              <w:ind w:left="0" w:right="-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В.С. Чутчев</w:t>
            </w:r>
          </w:p>
          <w:p w:rsidR="007D5DEE" w:rsidRPr="003A0A67" w:rsidRDefault="007D5DEE" w:rsidP="00020411">
            <w:pPr>
              <w:widowControl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руководители органов администрации района</w:t>
            </w:r>
          </w:p>
          <w:p w:rsidR="007D5DEE" w:rsidRPr="003A0A67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</w:tr>
      <w:tr w:rsidR="007D5DEE" w:rsidRPr="003A0A67" w:rsidTr="00D9490A">
        <w:trPr>
          <w:trHeight w:val="180"/>
        </w:trPr>
        <w:tc>
          <w:tcPr>
            <w:tcW w:w="6088" w:type="dxa"/>
          </w:tcPr>
          <w:p w:rsidR="007D5DEE" w:rsidRPr="003A0A67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внесение предложений в администрацию города по финансированию муниципальных программ</w:t>
            </w:r>
          </w:p>
        </w:tc>
        <w:tc>
          <w:tcPr>
            <w:tcW w:w="1276" w:type="dxa"/>
          </w:tcPr>
          <w:p w:rsidR="007D5DEE" w:rsidRPr="003A0A6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7D5DEE" w:rsidRPr="003A0A67" w:rsidRDefault="007D5DEE" w:rsidP="00BD1F13">
            <w:pPr>
              <w:spacing w:line="240" w:lineRule="auto"/>
              <w:ind w:left="0" w:right="-2" w:hanging="108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</w:p>
          <w:p w:rsidR="007D5DEE" w:rsidRPr="003A0A67" w:rsidRDefault="007D5DEE" w:rsidP="00BD1F13">
            <w:pPr>
              <w:spacing w:line="240" w:lineRule="auto"/>
              <w:ind w:left="-108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О.П. Лубенец</w:t>
            </w:r>
          </w:p>
          <w:p w:rsidR="007D5DEE" w:rsidRPr="003A0A67" w:rsidRDefault="007D5DEE" w:rsidP="00BD1F13">
            <w:pPr>
              <w:spacing w:line="240" w:lineRule="auto"/>
              <w:ind w:left="-108" w:right="-108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  <w:p w:rsidR="00BD1F13" w:rsidRPr="003A0A67" w:rsidRDefault="00975E92" w:rsidP="00BD1F13">
            <w:pPr>
              <w:spacing w:line="240" w:lineRule="auto"/>
              <w:ind w:left="-108" w:right="-250" w:firstLine="0"/>
              <w:jc w:val="both"/>
              <w:rPr>
                <w:sz w:val="28"/>
                <w:szCs w:val="28"/>
              </w:rPr>
            </w:pPr>
            <w:proofErr w:type="spellStart"/>
            <w:r w:rsidRPr="003A0A67">
              <w:rPr>
                <w:sz w:val="28"/>
                <w:szCs w:val="28"/>
              </w:rPr>
              <w:t>П.П.Мирошниченко</w:t>
            </w:r>
            <w:r w:rsidR="007D5DEE" w:rsidRPr="003A0A67">
              <w:rPr>
                <w:sz w:val="28"/>
                <w:szCs w:val="28"/>
              </w:rPr>
              <w:t>О.А</w:t>
            </w:r>
            <w:proofErr w:type="spellEnd"/>
            <w:r w:rsidR="007D5DEE" w:rsidRPr="003A0A67">
              <w:rPr>
                <w:sz w:val="28"/>
                <w:szCs w:val="28"/>
              </w:rPr>
              <w:t>. Бабич</w:t>
            </w:r>
          </w:p>
          <w:p w:rsidR="007D5DEE" w:rsidRPr="003A0A67" w:rsidRDefault="007D5DEE" w:rsidP="00BD1F13">
            <w:pPr>
              <w:spacing w:line="240" w:lineRule="auto"/>
              <w:ind w:left="-108" w:right="-25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Ю.О. Ступин</w:t>
            </w:r>
          </w:p>
          <w:p w:rsidR="007D5DEE" w:rsidRPr="003A0A67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</w:tr>
      <w:tr w:rsidR="007D5DEE" w:rsidRPr="003A0A67" w:rsidTr="00D9490A">
        <w:trPr>
          <w:trHeight w:val="180"/>
        </w:trPr>
        <w:tc>
          <w:tcPr>
            <w:tcW w:w="6088" w:type="dxa"/>
          </w:tcPr>
          <w:p w:rsidR="007D5DEE" w:rsidRPr="003A0A67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увеличение процента </w:t>
            </w:r>
            <w:proofErr w:type="spellStart"/>
            <w:r w:rsidRPr="003A0A67">
              <w:rPr>
                <w:sz w:val="28"/>
                <w:szCs w:val="28"/>
              </w:rPr>
              <w:t>взыскаемости</w:t>
            </w:r>
            <w:proofErr w:type="spellEnd"/>
            <w:r w:rsidRPr="003A0A67">
              <w:rPr>
                <w:sz w:val="28"/>
                <w:szCs w:val="28"/>
              </w:rPr>
              <w:t xml:space="preserve"> назначенных административных штрафов, выносимых административной комиссией при администрации района</w:t>
            </w:r>
          </w:p>
          <w:p w:rsidR="007D5DEE" w:rsidRPr="003A0A67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3A0A6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посто-янно</w:t>
            </w:r>
            <w:proofErr w:type="spellEnd"/>
            <w:proofErr w:type="gramEnd"/>
          </w:p>
        </w:tc>
        <w:tc>
          <w:tcPr>
            <w:tcW w:w="2409" w:type="dxa"/>
          </w:tcPr>
          <w:p w:rsidR="007D5DEE" w:rsidRPr="003A0A67" w:rsidRDefault="00D14505" w:rsidP="001E3CA5">
            <w:pPr>
              <w:spacing w:line="240" w:lineRule="auto"/>
              <w:ind w:left="0" w:right="-249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Е.В. Черногубова</w:t>
            </w:r>
          </w:p>
        </w:tc>
      </w:tr>
      <w:tr w:rsidR="007D5DEE" w:rsidRPr="003A0A67" w:rsidTr="00D9490A">
        <w:trPr>
          <w:trHeight w:val="180"/>
        </w:trPr>
        <w:tc>
          <w:tcPr>
            <w:tcW w:w="6088" w:type="dxa"/>
          </w:tcPr>
          <w:p w:rsidR="007D5DEE" w:rsidRPr="003A0A67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взаимодействие со службой судебных приставов по принудительному взысканию назначенных штрафов</w:t>
            </w:r>
          </w:p>
          <w:p w:rsidR="007D5DEE" w:rsidRPr="003A0A67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3A0A6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посто-янно</w:t>
            </w:r>
            <w:proofErr w:type="spellEnd"/>
            <w:proofErr w:type="gramEnd"/>
          </w:p>
        </w:tc>
        <w:tc>
          <w:tcPr>
            <w:tcW w:w="2409" w:type="dxa"/>
          </w:tcPr>
          <w:p w:rsidR="007D5DEE" w:rsidRPr="003A0A67" w:rsidRDefault="00D14505" w:rsidP="001E3CA5">
            <w:pPr>
              <w:spacing w:line="240" w:lineRule="auto"/>
              <w:ind w:left="0" w:right="-249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Е.В. Черногубова</w:t>
            </w:r>
          </w:p>
          <w:p w:rsidR="007D5DEE" w:rsidRPr="003A0A67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</w:p>
        </w:tc>
      </w:tr>
      <w:tr w:rsidR="007D5DEE" w:rsidRPr="003A0A67" w:rsidTr="00D9490A">
        <w:trPr>
          <w:trHeight w:val="180"/>
        </w:trPr>
        <w:tc>
          <w:tcPr>
            <w:tcW w:w="6088" w:type="dxa"/>
          </w:tcPr>
          <w:p w:rsidR="007D5DEE" w:rsidRPr="003A0A67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составление протоколов за уклонение от </w:t>
            </w:r>
            <w:r w:rsidRPr="003A0A67">
              <w:rPr>
                <w:sz w:val="28"/>
                <w:szCs w:val="28"/>
              </w:rPr>
              <w:lastRenderedPageBreak/>
              <w:t>добровольной уплаты назначенных административных штрафов, с последующим направлением мировым судьям</w:t>
            </w:r>
          </w:p>
          <w:p w:rsidR="007D5DEE" w:rsidRPr="003A0A67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3A0A6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lastRenderedPageBreak/>
              <w:t>посто-</w:t>
            </w:r>
            <w:r w:rsidRPr="003A0A67">
              <w:rPr>
                <w:iCs/>
                <w:sz w:val="28"/>
                <w:szCs w:val="28"/>
              </w:rPr>
              <w:lastRenderedPageBreak/>
              <w:t>янно</w:t>
            </w:r>
            <w:proofErr w:type="spellEnd"/>
            <w:proofErr w:type="gramEnd"/>
          </w:p>
        </w:tc>
        <w:tc>
          <w:tcPr>
            <w:tcW w:w="2409" w:type="dxa"/>
          </w:tcPr>
          <w:p w:rsidR="007D5DEE" w:rsidRPr="003A0A67" w:rsidRDefault="00D14505" w:rsidP="001E3CA5">
            <w:pPr>
              <w:spacing w:line="240" w:lineRule="auto"/>
              <w:ind w:left="0" w:right="-249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Е.В. Черногубова</w:t>
            </w:r>
          </w:p>
        </w:tc>
      </w:tr>
      <w:tr w:rsidR="007D5DEE" w:rsidRPr="003A0A67" w:rsidTr="00D9490A">
        <w:trPr>
          <w:trHeight w:val="180"/>
        </w:trPr>
        <w:tc>
          <w:tcPr>
            <w:tcW w:w="6088" w:type="dxa"/>
          </w:tcPr>
          <w:p w:rsidR="007D5DEE" w:rsidRPr="003A0A67" w:rsidRDefault="007D5DEE" w:rsidP="00A77AEE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 xml:space="preserve">Поддержание надлежащего санитарного состояния рабочих помещений администрации, </w:t>
            </w:r>
            <w:proofErr w:type="gramStart"/>
            <w:r w:rsidRPr="003A0A67">
              <w:rPr>
                <w:sz w:val="28"/>
                <w:szCs w:val="28"/>
              </w:rPr>
              <w:t>сан-технического</w:t>
            </w:r>
            <w:proofErr w:type="gramEnd"/>
            <w:r w:rsidRPr="003A0A67">
              <w:rPr>
                <w:sz w:val="28"/>
                <w:szCs w:val="28"/>
              </w:rPr>
              <w:t xml:space="preserve"> и </w:t>
            </w:r>
            <w:proofErr w:type="spellStart"/>
            <w:r w:rsidRPr="003A0A67">
              <w:rPr>
                <w:sz w:val="28"/>
                <w:szCs w:val="28"/>
              </w:rPr>
              <w:t>электрооборудо-вания</w:t>
            </w:r>
            <w:proofErr w:type="spellEnd"/>
            <w:r w:rsidRPr="003A0A67">
              <w:rPr>
                <w:sz w:val="28"/>
                <w:szCs w:val="28"/>
              </w:rPr>
              <w:t>, телефонной и радиосвязи, охранной и противопожарной сигнализации</w:t>
            </w:r>
            <w:r w:rsidRPr="003A0A67">
              <w:rPr>
                <w:sz w:val="28"/>
                <w:szCs w:val="28"/>
              </w:rPr>
              <w:tab/>
              <w:t>постоянно</w:t>
            </w:r>
          </w:p>
          <w:p w:rsidR="007D5DEE" w:rsidRPr="003A0A67" w:rsidRDefault="007D5DEE" w:rsidP="00721F8F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3A0A6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7D5DEE" w:rsidRPr="003A0A67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  <w:tr w:rsidR="007D5DEE" w:rsidRPr="003A0A67" w:rsidTr="00D9490A">
        <w:trPr>
          <w:trHeight w:val="180"/>
        </w:trPr>
        <w:tc>
          <w:tcPr>
            <w:tcW w:w="6088" w:type="dxa"/>
          </w:tcPr>
          <w:p w:rsidR="007D5DEE" w:rsidRPr="003A0A67" w:rsidRDefault="007D5DEE" w:rsidP="00721F8F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Текущий ремонт мебели, приобретение новой </w:t>
            </w:r>
            <w:r w:rsidRPr="003A0A67">
              <w:rPr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7D5DEE" w:rsidRPr="003A0A6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</w:tcPr>
          <w:p w:rsidR="007D5DEE" w:rsidRPr="003A0A67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  <w:tr w:rsidR="007D5DEE" w:rsidRPr="003A0A67" w:rsidTr="00D9490A">
        <w:trPr>
          <w:trHeight w:val="180"/>
        </w:trPr>
        <w:tc>
          <w:tcPr>
            <w:tcW w:w="6088" w:type="dxa"/>
          </w:tcPr>
          <w:p w:rsidR="007D5DEE" w:rsidRPr="003A0A67" w:rsidRDefault="007D5DEE" w:rsidP="00721F8F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Обеспечение хозяйственным и техническим оборудованием, канцелярскими товарами и знаками почтовой оплаты</w:t>
            </w:r>
            <w:r w:rsidRPr="003A0A67">
              <w:rPr>
                <w:sz w:val="28"/>
                <w:szCs w:val="28"/>
              </w:rPr>
              <w:tab/>
            </w:r>
          </w:p>
          <w:p w:rsidR="007D5DEE" w:rsidRPr="003A0A67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3A0A6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7D5DEE" w:rsidRPr="003A0A67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  <w:tr w:rsidR="007D5DEE" w:rsidRPr="003A0A67" w:rsidTr="00D9490A">
        <w:trPr>
          <w:trHeight w:val="180"/>
        </w:trPr>
        <w:tc>
          <w:tcPr>
            <w:tcW w:w="6088" w:type="dxa"/>
          </w:tcPr>
          <w:p w:rsidR="007D5DEE" w:rsidRPr="003A0A67" w:rsidRDefault="007D5DEE" w:rsidP="00721F8F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Заключение (продление) договоров тепл</w:t>
            </w:r>
            <w:proofErr w:type="gramStart"/>
            <w:r w:rsidRPr="003A0A67">
              <w:rPr>
                <w:sz w:val="28"/>
                <w:szCs w:val="28"/>
              </w:rPr>
              <w:t>о-</w:t>
            </w:r>
            <w:proofErr w:type="gramEnd"/>
            <w:r w:rsidRPr="003A0A67">
              <w:rPr>
                <w:sz w:val="28"/>
                <w:szCs w:val="28"/>
              </w:rPr>
              <w:t xml:space="preserve">, водо-, </w:t>
            </w:r>
            <w:proofErr w:type="spellStart"/>
            <w:r w:rsidRPr="003A0A67">
              <w:rPr>
                <w:sz w:val="28"/>
                <w:szCs w:val="28"/>
              </w:rPr>
              <w:t>энергообслуживания</w:t>
            </w:r>
            <w:proofErr w:type="spellEnd"/>
            <w:r w:rsidRPr="003A0A67">
              <w:rPr>
                <w:sz w:val="28"/>
                <w:szCs w:val="28"/>
              </w:rPr>
              <w:t xml:space="preserve">  </w:t>
            </w:r>
          </w:p>
          <w:p w:rsidR="007D5DEE" w:rsidRPr="003A0A67" w:rsidRDefault="007D5DEE" w:rsidP="00020411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D5DEE" w:rsidRPr="003A0A6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</w:tcPr>
          <w:p w:rsidR="007D5DEE" w:rsidRPr="003A0A67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  <w:tr w:rsidR="007D5DEE" w:rsidRPr="003A0A67" w:rsidTr="00D9490A">
        <w:trPr>
          <w:trHeight w:val="180"/>
        </w:trPr>
        <w:tc>
          <w:tcPr>
            <w:tcW w:w="6088" w:type="dxa"/>
          </w:tcPr>
          <w:p w:rsidR="007D5DEE" w:rsidRPr="003A0A67" w:rsidRDefault="007D5DEE" w:rsidP="00A77AEE">
            <w:pPr>
              <w:pStyle w:val="14"/>
              <w:tabs>
                <w:tab w:val="left" w:pos="-284"/>
                <w:tab w:val="left" w:pos="0"/>
                <w:tab w:val="left" w:pos="284"/>
                <w:tab w:val="left" w:pos="709"/>
                <w:tab w:val="left" w:pos="1134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Благоустройство прилегающей территории к зданию администрации </w:t>
            </w:r>
          </w:p>
        </w:tc>
        <w:tc>
          <w:tcPr>
            <w:tcW w:w="1276" w:type="dxa"/>
          </w:tcPr>
          <w:p w:rsidR="007D5DEE" w:rsidRPr="003A0A6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май-октябрь</w:t>
            </w:r>
          </w:p>
          <w:p w:rsidR="007D5DEE" w:rsidRPr="003A0A67" w:rsidRDefault="007D5DEE" w:rsidP="00020411">
            <w:pPr>
              <w:tabs>
                <w:tab w:val="left" w:pos="0"/>
              </w:tabs>
              <w:spacing w:line="240" w:lineRule="auto"/>
              <w:ind w:left="0" w:right="-5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7D5DEE" w:rsidRPr="003A0A67" w:rsidRDefault="007D5DEE" w:rsidP="00020411">
            <w:pPr>
              <w:spacing w:line="240" w:lineRule="auto"/>
              <w:ind w:left="0" w:right="-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</w:tbl>
    <w:p w:rsidR="00D9490A" w:rsidRDefault="00D9490A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</w:p>
    <w:p w:rsidR="0063121A" w:rsidRPr="003A0A67" w:rsidRDefault="0063121A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</w:p>
    <w:p w:rsidR="00104574" w:rsidRPr="003A0A67" w:rsidRDefault="00104574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3A0A67">
        <w:rPr>
          <w:iCs/>
          <w:caps/>
          <w:sz w:val="28"/>
          <w:szCs w:val="28"/>
          <w:lang w:val="en-US"/>
        </w:rPr>
        <w:t>VI</w:t>
      </w:r>
      <w:r w:rsidRPr="003A0A67">
        <w:rPr>
          <w:iCs/>
          <w:caps/>
          <w:sz w:val="28"/>
          <w:szCs w:val="28"/>
        </w:rPr>
        <w:t xml:space="preserve">. контроль и проверка исполнения </w:t>
      </w:r>
    </w:p>
    <w:p w:rsidR="00104574" w:rsidRPr="003A0A67" w:rsidRDefault="00877AAE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3A0A67">
        <w:rPr>
          <w:iCs/>
          <w:caps/>
          <w:sz w:val="28"/>
          <w:szCs w:val="28"/>
        </w:rPr>
        <w:t>ПРАВОВЫХ АКТОВ,</w:t>
      </w:r>
      <w:r w:rsidR="00104574" w:rsidRPr="003A0A67">
        <w:rPr>
          <w:iCs/>
          <w:caps/>
          <w:sz w:val="28"/>
          <w:szCs w:val="28"/>
        </w:rPr>
        <w:t xml:space="preserve"> служебнОЙ КОРРЕСПОНДЕНЦИИ</w:t>
      </w:r>
      <w:r w:rsidR="00BA6F01" w:rsidRPr="003A0A67">
        <w:rPr>
          <w:iCs/>
          <w:caps/>
          <w:sz w:val="28"/>
          <w:szCs w:val="28"/>
        </w:rPr>
        <w:t>, обращений граждан</w:t>
      </w:r>
    </w:p>
    <w:p w:rsidR="00E351BF" w:rsidRPr="003A0A67" w:rsidRDefault="00E351BF" w:rsidP="00020411">
      <w:pPr>
        <w:spacing w:line="240" w:lineRule="auto"/>
        <w:ind w:left="0" w:right="0" w:firstLine="0"/>
        <w:jc w:val="center"/>
        <w:rPr>
          <w:iCs/>
          <w:caps/>
          <w:color w:val="C00000"/>
          <w:sz w:val="28"/>
          <w:szCs w:val="28"/>
        </w:rPr>
      </w:pPr>
    </w:p>
    <w:p w:rsidR="00E351BF" w:rsidRPr="003A0A67" w:rsidRDefault="00104574" w:rsidP="00020411">
      <w:pPr>
        <w:spacing w:line="240" w:lineRule="auto"/>
        <w:ind w:left="0" w:right="0" w:firstLine="0"/>
        <w:jc w:val="both"/>
        <w:rPr>
          <w:iCs/>
          <w:sz w:val="28"/>
          <w:szCs w:val="28"/>
        </w:rPr>
      </w:pPr>
      <w:r w:rsidRPr="003A0A67">
        <w:rPr>
          <w:iCs/>
          <w:sz w:val="28"/>
          <w:szCs w:val="28"/>
        </w:rPr>
        <w:t>В этих целях: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5093"/>
        <w:gridCol w:w="1276"/>
        <w:gridCol w:w="2977"/>
      </w:tblGrid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3A0A67" w:rsidRDefault="0010457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883F4F" w:rsidRPr="003A0A67" w:rsidRDefault="00104574" w:rsidP="00020411">
            <w:pPr>
              <w:pStyle w:val="a4"/>
              <w:widowControl w:val="0"/>
              <w:jc w:val="both"/>
              <w:rPr>
                <w:iCs/>
              </w:rPr>
            </w:pPr>
            <w:r w:rsidRPr="003A0A67">
              <w:rPr>
                <w:iCs/>
              </w:rPr>
              <w:t xml:space="preserve">Рассматривать ход исполнения правовых актов вышестоящих органов власти, администрации района: </w:t>
            </w:r>
          </w:p>
          <w:p w:rsidR="00693B6E" w:rsidRPr="003A0A67" w:rsidRDefault="00693B6E" w:rsidP="00020411">
            <w:pPr>
              <w:pStyle w:val="a4"/>
              <w:widowControl w:val="0"/>
              <w:jc w:val="both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3A0A67" w:rsidRDefault="00104574" w:rsidP="00693B6E">
            <w:pPr>
              <w:spacing w:line="240" w:lineRule="auto"/>
              <w:ind w:left="0" w:right="0" w:firstLine="0"/>
              <w:jc w:val="center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3A0A67" w:rsidRDefault="00104574" w:rsidP="00983E9F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</w:tr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3A0A67" w:rsidRDefault="00104574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3A0A67" w:rsidRDefault="00104574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у главы администрации района</w:t>
            </w:r>
          </w:p>
          <w:p w:rsidR="00983E9F" w:rsidRPr="003A0A67" w:rsidRDefault="00983E9F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93B6E" w:rsidRPr="003A0A67" w:rsidRDefault="00693B6E" w:rsidP="00693B6E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ежеме-сячно</w:t>
            </w:r>
            <w:proofErr w:type="spellEnd"/>
            <w:proofErr w:type="gramEnd"/>
          </w:p>
          <w:p w:rsidR="00D078C4" w:rsidRPr="003A0A67" w:rsidRDefault="00D078C4" w:rsidP="00983E9F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93B6E" w:rsidRPr="003A0A67" w:rsidRDefault="00693B6E" w:rsidP="0063121A">
            <w:pPr>
              <w:spacing w:line="240" w:lineRule="auto"/>
              <w:ind w:left="317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заместители главы администрации</w:t>
            </w:r>
          </w:p>
          <w:p w:rsidR="00104574" w:rsidRPr="003A0A67" w:rsidRDefault="00693B6E" w:rsidP="0063121A">
            <w:pPr>
              <w:spacing w:line="240" w:lineRule="auto"/>
              <w:ind w:left="317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района</w:t>
            </w:r>
          </w:p>
          <w:p w:rsidR="00693B6E" w:rsidRPr="003A0A67" w:rsidRDefault="00693B6E" w:rsidP="0063121A">
            <w:pPr>
              <w:spacing w:line="240" w:lineRule="auto"/>
              <w:ind w:left="317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3A0A67" w:rsidTr="00066EC8">
        <w:trPr>
          <w:trHeight w:val="1066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3A0A67" w:rsidRDefault="00104574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FD0509" w:rsidRPr="003A0A67" w:rsidRDefault="0010457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на заседаниях коллегии администрации района</w:t>
            </w:r>
          </w:p>
          <w:p w:rsidR="00861540" w:rsidRPr="003A0A67" w:rsidRDefault="00861540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45E5" w:rsidRPr="003A0A67" w:rsidRDefault="00186761" w:rsidP="007317E5">
            <w:pPr>
              <w:pStyle w:val="ac"/>
              <w:widowControl w:val="0"/>
              <w:jc w:val="center"/>
              <w:rPr>
                <w:bCs/>
                <w:iCs/>
              </w:rPr>
            </w:pPr>
            <w:r w:rsidRPr="003A0A67">
              <w:rPr>
                <w:bCs/>
                <w:iCs/>
              </w:rPr>
              <w:t xml:space="preserve">по </w:t>
            </w:r>
            <w:proofErr w:type="spellStart"/>
            <w:proofErr w:type="gramStart"/>
            <w:r w:rsidRPr="003A0A67">
              <w:rPr>
                <w:bCs/>
                <w:iCs/>
              </w:rPr>
              <w:t>необхо</w:t>
            </w:r>
            <w:r w:rsidR="000E3E90" w:rsidRPr="003A0A67">
              <w:rPr>
                <w:bCs/>
                <w:iCs/>
              </w:rPr>
              <w:t>-</w:t>
            </w:r>
            <w:r w:rsidRPr="003A0A67">
              <w:rPr>
                <w:bCs/>
                <w:iCs/>
              </w:rPr>
              <w:t>димости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E90" w:rsidRPr="003A0A67" w:rsidRDefault="000E3E90" w:rsidP="0063121A">
            <w:pPr>
              <w:spacing w:line="240" w:lineRule="auto"/>
              <w:ind w:left="317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заместители главы администрации</w:t>
            </w:r>
          </w:p>
          <w:p w:rsidR="00104574" w:rsidRPr="003A0A67" w:rsidRDefault="000E3E90" w:rsidP="0063121A">
            <w:pPr>
              <w:spacing w:line="240" w:lineRule="auto"/>
              <w:ind w:left="317" w:right="0" w:firstLine="0"/>
              <w:rPr>
                <w:iCs/>
                <w:color w:val="FF0000"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района</w:t>
            </w:r>
          </w:p>
        </w:tc>
      </w:tr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3A0A67" w:rsidRDefault="00104574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3A0A67" w:rsidRDefault="0010457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на расширенных аппаратных совещаниях </w:t>
            </w:r>
            <w:r w:rsidR="00C95655" w:rsidRPr="003A0A67">
              <w:rPr>
                <w:iCs/>
                <w:sz w:val="28"/>
                <w:szCs w:val="28"/>
              </w:rPr>
              <w:t>администрации района</w:t>
            </w:r>
          </w:p>
          <w:p w:rsidR="00104574" w:rsidRPr="003A0A67" w:rsidRDefault="0010457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3A0A67" w:rsidRDefault="000E3E90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  <w:r w:rsidRPr="003A0A67">
              <w:rPr>
                <w:bCs/>
                <w:iCs/>
              </w:rPr>
              <w:t xml:space="preserve">по </w:t>
            </w:r>
            <w:proofErr w:type="spellStart"/>
            <w:proofErr w:type="gramStart"/>
            <w:r w:rsidRPr="003A0A67">
              <w:rPr>
                <w:bCs/>
                <w:iCs/>
              </w:rPr>
              <w:t>необхо-димости</w:t>
            </w:r>
            <w:proofErr w:type="spellEnd"/>
            <w:proofErr w:type="gramEnd"/>
            <w:r w:rsidRPr="003A0A67">
              <w:rPr>
                <w:bCs/>
                <w:iCs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E90" w:rsidRPr="003A0A67" w:rsidRDefault="000E3E90" w:rsidP="0063121A">
            <w:pPr>
              <w:spacing w:line="240" w:lineRule="auto"/>
              <w:ind w:left="317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заместители главы администрации</w:t>
            </w:r>
          </w:p>
          <w:p w:rsidR="00861540" w:rsidRPr="003A0A67" w:rsidRDefault="000E3E90" w:rsidP="0063121A">
            <w:pPr>
              <w:spacing w:line="240" w:lineRule="auto"/>
              <w:ind w:left="317" w:right="0" w:firstLine="0"/>
              <w:rPr>
                <w:iCs/>
                <w:color w:val="FF0000"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района</w:t>
            </w:r>
          </w:p>
        </w:tc>
      </w:tr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3A0A67" w:rsidRDefault="002E1F9A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3A0A67" w:rsidRDefault="002E1F9A" w:rsidP="00020411">
            <w:pPr>
              <w:pStyle w:val="11"/>
            </w:pPr>
            <w:r w:rsidRPr="003A0A67">
              <w:t xml:space="preserve">у заместителей главы администрации </w:t>
            </w:r>
            <w:r w:rsidRPr="003A0A67">
              <w:lastRenderedPageBreak/>
              <w:t>города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3A0A67" w:rsidRDefault="00D078C4" w:rsidP="00020411">
            <w:pPr>
              <w:pStyle w:val="ac"/>
              <w:widowControl w:val="0"/>
              <w:jc w:val="center"/>
              <w:rPr>
                <w:bCs/>
                <w:iCs/>
              </w:rPr>
            </w:pPr>
            <w:proofErr w:type="spellStart"/>
            <w:proofErr w:type="gramStart"/>
            <w:r w:rsidRPr="003A0A67">
              <w:rPr>
                <w:bCs/>
                <w:iCs/>
              </w:rPr>
              <w:lastRenderedPageBreak/>
              <w:t>ежеме-</w:t>
            </w:r>
            <w:r w:rsidRPr="003A0A67">
              <w:rPr>
                <w:bCs/>
                <w:iCs/>
              </w:rPr>
              <w:lastRenderedPageBreak/>
              <w:t>сячно</w:t>
            </w:r>
            <w:proofErr w:type="spellEnd"/>
            <w:proofErr w:type="gramEnd"/>
          </w:p>
          <w:p w:rsidR="002E1F9A" w:rsidRPr="003A0A67" w:rsidRDefault="002E1F9A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</w:p>
          <w:p w:rsidR="007F49A9" w:rsidRPr="003A0A67" w:rsidRDefault="007F49A9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93B6E" w:rsidRPr="003A0A67" w:rsidRDefault="00693B6E" w:rsidP="0063121A">
            <w:pPr>
              <w:spacing w:line="240" w:lineRule="auto"/>
              <w:ind w:left="317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>руководители</w:t>
            </w:r>
          </w:p>
          <w:p w:rsidR="002E1F9A" w:rsidRPr="003A0A67" w:rsidRDefault="002E1F9A" w:rsidP="0063121A">
            <w:pPr>
              <w:spacing w:line="240" w:lineRule="auto"/>
              <w:ind w:left="317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>органов администрации</w:t>
            </w:r>
          </w:p>
        </w:tc>
      </w:tr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3A0A67" w:rsidRDefault="002E1F9A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3A0A67" w:rsidRDefault="002E1F9A" w:rsidP="00020411">
            <w:pPr>
              <w:pStyle w:val="11"/>
            </w:pPr>
            <w:r w:rsidRPr="003A0A67">
              <w:t>на заседаниях управленческих формирований</w:t>
            </w:r>
          </w:p>
          <w:p w:rsidR="002E1F9A" w:rsidRPr="003A0A67" w:rsidRDefault="002E1F9A" w:rsidP="0002041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3A0A67" w:rsidRDefault="00D078C4" w:rsidP="00020411">
            <w:pPr>
              <w:pStyle w:val="ac"/>
              <w:widowControl w:val="0"/>
              <w:jc w:val="center"/>
              <w:rPr>
                <w:bCs/>
                <w:iCs/>
              </w:rPr>
            </w:pPr>
            <w:r w:rsidRPr="003A0A67">
              <w:rPr>
                <w:bCs/>
                <w:iCs/>
              </w:rPr>
              <w:t xml:space="preserve">согласно </w:t>
            </w:r>
            <w:proofErr w:type="spellStart"/>
            <w:proofErr w:type="gramStart"/>
            <w:r w:rsidRPr="003A0A67">
              <w:rPr>
                <w:bCs/>
                <w:iCs/>
              </w:rPr>
              <w:t>регла</w:t>
            </w:r>
            <w:proofErr w:type="spellEnd"/>
            <w:r w:rsidRPr="003A0A67">
              <w:rPr>
                <w:bCs/>
                <w:iCs/>
              </w:rPr>
              <w:t>-менту</w:t>
            </w:r>
            <w:proofErr w:type="gramEnd"/>
          </w:p>
          <w:p w:rsidR="002E1F9A" w:rsidRPr="003A0A67" w:rsidRDefault="002E1F9A" w:rsidP="00020411">
            <w:pPr>
              <w:pStyle w:val="ac"/>
              <w:widowControl w:val="0"/>
              <w:jc w:val="center"/>
              <w:rPr>
                <w:bCs/>
                <w:i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93B6E" w:rsidRPr="003A0A67" w:rsidRDefault="004D5D85" w:rsidP="003954CC">
            <w:pPr>
              <w:spacing w:line="240" w:lineRule="auto"/>
              <w:ind w:left="317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руководители</w:t>
            </w:r>
          </w:p>
          <w:p w:rsidR="002E1F9A" w:rsidRPr="003A0A67" w:rsidRDefault="007F49A9" w:rsidP="003954CC">
            <w:pPr>
              <w:spacing w:line="240" w:lineRule="auto"/>
              <w:ind w:left="317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органов администрации</w:t>
            </w:r>
          </w:p>
        </w:tc>
      </w:tr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3A0A67" w:rsidRDefault="002E1F9A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3A0A67" w:rsidRDefault="002E1F9A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у руководителей органов администрации  района</w:t>
            </w:r>
          </w:p>
          <w:p w:rsidR="002E1F9A" w:rsidRPr="003A0A67" w:rsidRDefault="002E1F9A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E1F9A" w:rsidRPr="003A0A67" w:rsidRDefault="00D078C4" w:rsidP="00020411">
            <w:pPr>
              <w:pStyle w:val="ac"/>
              <w:widowControl w:val="0"/>
              <w:jc w:val="center"/>
              <w:rPr>
                <w:bCs/>
                <w:iCs/>
              </w:rPr>
            </w:pPr>
            <w:proofErr w:type="spellStart"/>
            <w:proofErr w:type="gramStart"/>
            <w:r w:rsidRPr="003A0A67">
              <w:rPr>
                <w:bCs/>
                <w:iCs/>
              </w:rPr>
              <w:t>ежеме-сячно</w:t>
            </w:r>
            <w:proofErr w:type="spellEnd"/>
            <w:proofErr w:type="gramEnd"/>
          </w:p>
          <w:p w:rsidR="002E1F9A" w:rsidRPr="003A0A67" w:rsidRDefault="002E1F9A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D5D85" w:rsidRPr="003A0A67" w:rsidRDefault="004D5D85" w:rsidP="003954CC">
            <w:pPr>
              <w:spacing w:line="240" w:lineRule="auto"/>
              <w:ind w:left="317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руководители</w:t>
            </w:r>
          </w:p>
          <w:p w:rsidR="002E1F9A" w:rsidRPr="003A0A67" w:rsidRDefault="007F49A9" w:rsidP="003954CC">
            <w:pPr>
              <w:spacing w:line="240" w:lineRule="auto"/>
              <w:ind w:left="317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органов администрации</w:t>
            </w:r>
          </w:p>
          <w:p w:rsidR="007F49A9" w:rsidRPr="003A0A67" w:rsidRDefault="007F49A9" w:rsidP="003954CC">
            <w:pPr>
              <w:spacing w:line="240" w:lineRule="auto"/>
              <w:ind w:left="317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D078C4" w:rsidRPr="003A0A67" w:rsidRDefault="00D078C4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3A0A67">
              <w:rPr>
                <w:iCs/>
                <w:color w:val="C00000"/>
                <w:sz w:val="28"/>
                <w:szCs w:val="28"/>
              </w:rPr>
              <w:t>2.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090AF7" w:rsidRPr="003A0A67" w:rsidRDefault="00D078C4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Осуществлять анализ </w:t>
            </w:r>
            <w:r w:rsidRPr="003A0A67">
              <w:rPr>
                <w:sz w:val="28"/>
                <w:szCs w:val="28"/>
              </w:rPr>
              <w:t>исполнительской дисциплины правовых актов, поручений глав</w:t>
            </w:r>
            <w:r w:rsidR="009B721B" w:rsidRPr="003A0A67">
              <w:rPr>
                <w:sz w:val="28"/>
                <w:szCs w:val="28"/>
              </w:rPr>
              <w:t>ы</w:t>
            </w:r>
            <w:r w:rsidRPr="003A0A67">
              <w:rPr>
                <w:sz w:val="28"/>
                <w:szCs w:val="28"/>
              </w:rPr>
              <w:t xml:space="preserve"> города и </w:t>
            </w:r>
            <w:r w:rsidR="009B721B" w:rsidRPr="003A0A67">
              <w:rPr>
                <w:sz w:val="28"/>
                <w:szCs w:val="28"/>
              </w:rPr>
              <w:t xml:space="preserve">главы администрации </w:t>
            </w:r>
            <w:r w:rsidRPr="003A0A67">
              <w:rPr>
                <w:sz w:val="28"/>
                <w:szCs w:val="28"/>
              </w:rPr>
              <w:t>района, данных на заседании коллегии и расширенном аппаратном совещании, обращений граждан, служебной корреспонденции</w:t>
            </w:r>
          </w:p>
          <w:p w:rsidR="00883F4F" w:rsidRPr="003A0A67" w:rsidRDefault="00883F4F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78C4" w:rsidRPr="003A0A67" w:rsidRDefault="00D078C4" w:rsidP="00020411">
            <w:pPr>
              <w:pStyle w:val="ac"/>
              <w:widowControl w:val="0"/>
              <w:jc w:val="center"/>
              <w:rPr>
                <w:bCs/>
                <w:iCs/>
              </w:rPr>
            </w:pPr>
            <w:proofErr w:type="spellStart"/>
            <w:proofErr w:type="gramStart"/>
            <w:r w:rsidRPr="003A0A67">
              <w:rPr>
                <w:bCs/>
                <w:iCs/>
              </w:rPr>
              <w:t>ежене</w:t>
            </w:r>
            <w:proofErr w:type="spellEnd"/>
            <w:r w:rsidRPr="003A0A67">
              <w:rPr>
                <w:bCs/>
                <w:iCs/>
              </w:rPr>
              <w:t>-дельно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078C4" w:rsidRPr="003A0A67" w:rsidRDefault="00AB0553" w:rsidP="003954CC">
            <w:pPr>
              <w:spacing w:line="240" w:lineRule="auto"/>
              <w:ind w:left="317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D078C4" w:rsidRPr="003A0A67" w:rsidRDefault="00AB0553" w:rsidP="003954CC">
            <w:pPr>
              <w:spacing w:line="240" w:lineRule="auto"/>
              <w:ind w:left="317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  <w:p w:rsidR="00D078C4" w:rsidRPr="003A0A67" w:rsidRDefault="00D078C4" w:rsidP="003954CC">
            <w:pPr>
              <w:spacing w:line="240" w:lineRule="auto"/>
              <w:ind w:left="317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руководители органов администрации района</w:t>
            </w:r>
          </w:p>
        </w:tc>
      </w:tr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D078C4" w:rsidRPr="003A0A67" w:rsidRDefault="00D078C4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3A0A67">
              <w:rPr>
                <w:iCs/>
                <w:color w:val="C00000"/>
                <w:sz w:val="28"/>
                <w:szCs w:val="28"/>
              </w:rPr>
              <w:t xml:space="preserve">3. 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CA183E" w:rsidRPr="003A0A67" w:rsidRDefault="00D078C4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Пров</w:t>
            </w:r>
            <w:r w:rsidR="008A0617" w:rsidRPr="003A0A67">
              <w:rPr>
                <w:iCs/>
                <w:sz w:val="28"/>
                <w:szCs w:val="28"/>
              </w:rPr>
              <w:t>ести</w:t>
            </w:r>
            <w:r w:rsidR="000848FF" w:rsidRPr="003A0A67">
              <w:rPr>
                <w:iCs/>
                <w:sz w:val="28"/>
                <w:szCs w:val="28"/>
              </w:rPr>
              <w:t xml:space="preserve"> </w:t>
            </w:r>
            <w:r w:rsidR="006234FA" w:rsidRPr="003A0A67">
              <w:rPr>
                <w:iCs/>
                <w:sz w:val="28"/>
                <w:szCs w:val="28"/>
              </w:rPr>
              <w:t>комплексные</w:t>
            </w:r>
            <w:r w:rsidR="00F51570" w:rsidRPr="003A0A67">
              <w:rPr>
                <w:iCs/>
                <w:sz w:val="28"/>
                <w:szCs w:val="28"/>
              </w:rPr>
              <w:t xml:space="preserve"> </w:t>
            </w:r>
            <w:r w:rsidRPr="003A0A67">
              <w:rPr>
                <w:iCs/>
                <w:sz w:val="28"/>
                <w:szCs w:val="28"/>
              </w:rPr>
              <w:t>проверк</w:t>
            </w:r>
            <w:r w:rsidR="00982E29" w:rsidRPr="003A0A67">
              <w:rPr>
                <w:iCs/>
                <w:sz w:val="28"/>
                <w:szCs w:val="28"/>
              </w:rPr>
              <w:t>и</w:t>
            </w:r>
            <w:r w:rsidR="000848FF" w:rsidRPr="003A0A67">
              <w:rPr>
                <w:iCs/>
                <w:sz w:val="28"/>
                <w:szCs w:val="28"/>
              </w:rPr>
              <w:t xml:space="preserve">  </w:t>
            </w:r>
            <w:r w:rsidR="00A70428" w:rsidRPr="003A0A67">
              <w:rPr>
                <w:iCs/>
                <w:sz w:val="28"/>
                <w:szCs w:val="28"/>
              </w:rPr>
              <w:t>органов</w:t>
            </w:r>
            <w:r w:rsidRPr="003A0A67">
              <w:rPr>
                <w:iCs/>
                <w:sz w:val="28"/>
                <w:szCs w:val="28"/>
              </w:rPr>
              <w:t xml:space="preserve"> администрации района, сельской</w:t>
            </w:r>
            <w:r w:rsidR="006234FA" w:rsidRPr="003A0A67">
              <w:rPr>
                <w:iCs/>
                <w:sz w:val="28"/>
                <w:szCs w:val="28"/>
              </w:rPr>
              <w:t xml:space="preserve">, поселковой </w:t>
            </w:r>
            <w:r w:rsidR="008265EA" w:rsidRPr="003A0A67">
              <w:rPr>
                <w:iCs/>
                <w:sz w:val="28"/>
                <w:szCs w:val="28"/>
              </w:rPr>
              <w:t>администраций</w:t>
            </w:r>
          </w:p>
          <w:p w:rsidR="005A2B14" w:rsidRPr="003A0A67" w:rsidRDefault="005A2B14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color w:val="C00000"/>
                <w:sz w:val="28"/>
                <w:szCs w:val="28"/>
              </w:rPr>
            </w:pPr>
          </w:p>
          <w:p w:rsidR="006234FA" w:rsidRPr="003A0A67" w:rsidRDefault="006234FA" w:rsidP="00020411">
            <w:pPr>
              <w:tabs>
                <w:tab w:val="left" w:pos="6912"/>
              </w:tabs>
              <w:spacing w:line="240" w:lineRule="auto"/>
              <w:ind w:left="0" w:right="108" w:firstLine="0"/>
              <w:jc w:val="both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23ADC" w:rsidRPr="003A0A67" w:rsidRDefault="006A47B5" w:rsidP="006A47B5">
            <w:pPr>
              <w:tabs>
                <w:tab w:val="left" w:pos="0"/>
              </w:tabs>
              <w:ind w:left="0" w:hanging="166"/>
              <w:rPr>
                <w:color w:val="C00000"/>
              </w:rPr>
            </w:pPr>
            <w:r w:rsidRPr="003A0A67">
              <w:rPr>
                <w:color w:val="C00000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078C4" w:rsidRPr="003A0A67" w:rsidRDefault="00AB0553" w:rsidP="003954CC">
            <w:pPr>
              <w:spacing w:line="240" w:lineRule="auto"/>
              <w:ind w:left="317" w:right="-108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7A706C" w:rsidRPr="003A0A67" w:rsidRDefault="00AB0553" w:rsidP="003954CC">
            <w:pPr>
              <w:spacing w:line="240" w:lineRule="auto"/>
              <w:ind w:left="317" w:right="-108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  <w:p w:rsidR="007A706C" w:rsidRPr="003A0A67" w:rsidRDefault="006F0C1A" w:rsidP="003954CC">
            <w:pPr>
              <w:spacing w:line="240" w:lineRule="auto"/>
              <w:ind w:left="317" w:right="-108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А.А. Чуб</w:t>
            </w:r>
          </w:p>
          <w:p w:rsidR="007A706C" w:rsidRPr="003A0A67" w:rsidRDefault="005B0748" w:rsidP="003954CC">
            <w:pPr>
              <w:spacing w:line="240" w:lineRule="auto"/>
              <w:ind w:left="317" w:right="-108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Ю.О. Ступин</w:t>
            </w:r>
          </w:p>
          <w:p w:rsidR="003C4C64" w:rsidRPr="003A0A67" w:rsidRDefault="003C4C64" w:rsidP="003954CC">
            <w:pPr>
              <w:spacing w:line="240" w:lineRule="auto"/>
              <w:ind w:left="317" w:right="-108" w:firstLine="0"/>
              <w:rPr>
                <w:iCs/>
                <w:color w:val="C00000"/>
                <w:sz w:val="28"/>
                <w:szCs w:val="28"/>
              </w:rPr>
            </w:pPr>
          </w:p>
        </w:tc>
      </w:tr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3A0A67" w:rsidRDefault="00982E2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3A0A67">
              <w:rPr>
                <w:iCs/>
                <w:color w:val="C00000"/>
                <w:sz w:val="28"/>
                <w:szCs w:val="28"/>
              </w:rPr>
              <w:t>4</w:t>
            </w:r>
            <w:r w:rsidR="00104574" w:rsidRPr="003A0A67">
              <w:rPr>
                <w:iCs/>
                <w:color w:val="C00000"/>
                <w:sz w:val="28"/>
                <w:szCs w:val="28"/>
              </w:rPr>
              <w:t>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3A0A67" w:rsidRDefault="0010457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С выходом на место пров</w:t>
            </w:r>
            <w:r w:rsidR="008A0617" w:rsidRPr="003A0A67">
              <w:rPr>
                <w:iCs/>
                <w:sz w:val="28"/>
                <w:szCs w:val="28"/>
              </w:rPr>
              <w:t>ести</w:t>
            </w:r>
            <w:r w:rsidRPr="003A0A67">
              <w:rPr>
                <w:iCs/>
                <w:sz w:val="28"/>
                <w:szCs w:val="28"/>
              </w:rPr>
              <w:t xml:space="preserve"> проверки</w:t>
            </w:r>
            <w:r w:rsidR="00982E29" w:rsidRPr="003A0A67">
              <w:rPr>
                <w:iCs/>
                <w:sz w:val="28"/>
                <w:szCs w:val="28"/>
              </w:rPr>
              <w:t>:</w:t>
            </w:r>
          </w:p>
          <w:p w:rsidR="00104574" w:rsidRPr="003A0A67" w:rsidRDefault="0010457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D0509" w:rsidRPr="003A0A67" w:rsidRDefault="00104574" w:rsidP="00020411">
            <w:pPr>
              <w:pStyle w:val="ac"/>
              <w:widowControl w:val="0"/>
              <w:jc w:val="center"/>
              <w:rPr>
                <w:iCs/>
              </w:rPr>
            </w:pPr>
            <w:r w:rsidRPr="003A0A67">
              <w:rPr>
                <w:iCs/>
              </w:rPr>
              <w:t>в течение года</w:t>
            </w:r>
            <w:r w:rsidR="00982E29" w:rsidRPr="003A0A67">
              <w:rPr>
                <w:iCs/>
              </w:rPr>
              <w:t xml:space="preserve"> по планам органов</w:t>
            </w:r>
          </w:p>
          <w:p w:rsidR="000848FF" w:rsidRPr="003A0A67" w:rsidRDefault="000848FF" w:rsidP="00020411">
            <w:pPr>
              <w:pStyle w:val="ac"/>
              <w:widowControl w:val="0"/>
              <w:jc w:val="center"/>
              <w:rPr>
                <w:i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82E29" w:rsidRPr="003A0A67" w:rsidRDefault="00982E29" w:rsidP="003954CC">
            <w:pPr>
              <w:spacing w:line="240" w:lineRule="auto"/>
              <w:ind w:left="317" w:right="0" w:firstLine="0"/>
              <w:rPr>
                <w:iCs/>
                <w:color w:val="C00000"/>
                <w:sz w:val="28"/>
                <w:szCs w:val="28"/>
              </w:rPr>
            </w:pPr>
          </w:p>
        </w:tc>
      </w:tr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82E29" w:rsidRPr="003A0A67" w:rsidRDefault="00982E2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3A0A67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</w:t>
            </w:r>
            <w:r w:rsidR="00982E29" w:rsidRPr="003A0A67">
              <w:rPr>
                <w:iCs/>
                <w:sz w:val="28"/>
                <w:szCs w:val="28"/>
              </w:rPr>
              <w:t>опросов, выносимых на заседания коллегии администрации района</w:t>
            </w:r>
          </w:p>
          <w:p w:rsidR="00982E29" w:rsidRPr="003A0A67" w:rsidRDefault="00982E2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F49A9" w:rsidRPr="003A0A67" w:rsidRDefault="007F49A9" w:rsidP="007F49A9">
            <w:pPr>
              <w:pStyle w:val="ac"/>
              <w:widowControl w:val="0"/>
              <w:jc w:val="center"/>
              <w:rPr>
                <w:iCs/>
              </w:rPr>
            </w:pPr>
            <w:r w:rsidRPr="003A0A67">
              <w:rPr>
                <w:iCs/>
              </w:rPr>
              <w:t>в течение года по планам органов</w:t>
            </w:r>
          </w:p>
          <w:p w:rsidR="00982E29" w:rsidRPr="003A0A67" w:rsidRDefault="00982E2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245E5" w:rsidRPr="003A0A67" w:rsidRDefault="00AB0553" w:rsidP="003954CC">
            <w:pPr>
              <w:spacing w:line="240" w:lineRule="auto"/>
              <w:ind w:left="317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</w:tc>
      </w:tr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3A0A67" w:rsidRDefault="008A0617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3A0A67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</w:t>
            </w:r>
            <w:r w:rsidR="008A0617" w:rsidRPr="003A0A67">
              <w:rPr>
                <w:iCs/>
                <w:sz w:val="28"/>
                <w:szCs w:val="28"/>
              </w:rPr>
              <w:t>опросов, выносимых на расширенные аппаратные совещания администрации района</w:t>
            </w:r>
          </w:p>
          <w:p w:rsidR="008A0617" w:rsidRPr="003A0A67" w:rsidRDefault="008A0617" w:rsidP="00020411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3A0A67" w:rsidRDefault="008A0617" w:rsidP="00020411">
            <w:pPr>
              <w:spacing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3A0A67" w:rsidRDefault="00AB0553" w:rsidP="003954CC">
            <w:pPr>
              <w:spacing w:line="240" w:lineRule="auto"/>
              <w:ind w:left="0" w:right="0" w:firstLine="317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</w:tc>
      </w:tr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3A0A67" w:rsidRDefault="008A0617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3A0A67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</w:t>
            </w:r>
            <w:r w:rsidR="008A0617" w:rsidRPr="003A0A67">
              <w:rPr>
                <w:iCs/>
                <w:sz w:val="28"/>
                <w:szCs w:val="28"/>
              </w:rPr>
              <w:t>о поручения</w:t>
            </w:r>
            <w:r w:rsidR="00F51570" w:rsidRPr="003A0A67">
              <w:rPr>
                <w:iCs/>
                <w:sz w:val="28"/>
                <w:szCs w:val="28"/>
              </w:rPr>
              <w:t>м Губернатора, главы</w:t>
            </w:r>
            <w:r w:rsidR="008A0617" w:rsidRPr="003A0A67">
              <w:rPr>
                <w:iCs/>
                <w:sz w:val="28"/>
                <w:szCs w:val="28"/>
              </w:rPr>
              <w:t xml:space="preserve"> города</w:t>
            </w:r>
            <w:r w:rsidR="00F51570" w:rsidRPr="003A0A67">
              <w:rPr>
                <w:iCs/>
                <w:sz w:val="28"/>
                <w:szCs w:val="28"/>
              </w:rPr>
              <w:t>,</w:t>
            </w:r>
            <w:r w:rsidR="00B8667C" w:rsidRPr="003A0A67">
              <w:rPr>
                <w:iCs/>
                <w:sz w:val="28"/>
                <w:szCs w:val="28"/>
              </w:rPr>
              <w:t xml:space="preserve"> заместителей главы администрации города,</w:t>
            </w:r>
            <w:r w:rsidR="00F51570" w:rsidRPr="003A0A67">
              <w:rPr>
                <w:iCs/>
                <w:sz w:val="28"/>
                <w:szCs w:val="28"/>
              </w:rPr>
              <w:t xml:space="preserve"> главы администраци</w:t>
            </w:r>
            <w:r w:rsidR="008A0617" w:rsidRPr="003A0A67">
              <w:rPr>
                <w:iCs/>
                <w:sz w:val="28"/>
                <w:szCs w:val="28"/>
              </w:rPr>
              <w:t>и района</w:t>
            </w:r>
          </w:p>
          <w:p w:rsidR="008A0617" w:rsidRPr="003A0A67" w:rsidRDefault="008A0617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A0617" w:rsidRPr="003A0A67" w:rsidRDefault="0008782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20A27" w:rsidRPr="003A0A67" w:rsidRDefault="00AB0553" w:rsidP="003954CC">
            <w:pPr>
              <w:spacing w:line="240" w:lineRule="auto"/>
              <w:ind w:left="0" w:right="0" w:firstLine="317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B20A27" w:rsidRPr="003A0A67" w:rsidRDefault="00AB0553" w:rsidP="003954CC">
            <w:pPr>
              <w:spacing w:line="240" w:lineRule="auto"/>
              <w:ind w:left="0" w:right="0" w:firstLine="317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  <w:p w:rsidR="008A0617" w:rsidRPr="003A0A67" w:rsidRDefault="008A0617" w:rsidP="003954CC">
            <w:pPr>
              <w:spacing w:line="240" w:lineRule="auto"/>
              <w:ind w:left="0" w:right="0" w:firstLine="317"/>
              <w:rPr>
                <w:iCs/>
                <w:sz w:val="28"/>
                <w:szCs w:val="28"/>
              </w:rPr>
            </w:pPr>
          </w:p>
        </w:tc>
      </w:tr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3A0A67" w:rsidRDefault="0008782E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3A0A67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</w:t>
            </w:r>
            <w:r w:rsidR="0008782E" w:rsidRPr="003A0A67">
              <w:rPr>
                <w:iCs/>
                <w:sz w:val="28"/>
                <w:szCs w:val="28"/>
              </w:rPr>
              <w:t xml:space="preserve">о выполнению Инструкции по </w:t>
            </w:r>
            <w:r w:rsidR="0008782E" w:rsidRPr="003A0A67">
              <w:rPr>
                <w:iCs/>
                <w:sz w:val="28"/>
                <w:szCs w:val="28"/>
              </w:rPr>
              <w:lastRenderedPageBreak/>
              <w:t>делопроизводству</w:t>
            </w:r>
          </w:p>
          <w:p w:rsidR="0008782E" w:rsidRPr="003A0A67" w:rsidRDefault="0008782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3A0A67" w:rsidRDefault="007F49A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 xml:space="preserve">в </w:t>
            </w:r>
            <w:r w:rsidRPr="003A0A67">
              <w:rPr>
                <w:iCs/>
                <w:sz w:val="28"/>
                <w:szCs w:val="28"/>
              </w:rPr>
              <w:lastRenderedPageBreak/>
              <w:t>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20A27" w:rsidRPr="003A0A67" w:rsidRDefault="00AB0553" w:rsidP="003954CC">
            <w:pPr>
              <w:spacing w:line="240" w:lineRule="auto"/>
              <w:ind w:left="0" w:right="0" w:firstLine="176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>А.В. Белкина</w:t>
            </w:r>
          </w:p>
          <w:p w:rsidR="00B20A27" w:rsidRPr="003A0A67" w:rsidRDefault="00AB0553" w:rsidP="003954CC">
            <w:pPr>
              <w:spacing w:line="240" w:lineRule="auto"/>
              <w:ind w:left="0" w:right="0" w:firstLine="176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 xml:space="preserve">О.А. </w:t>
            </w:r>
            <w:proofErr w:type="spellStart"/>
            <w:r w:rsidRPr="003A0A67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  <w:p w:rsidR="0008782E" w:rsidRPr="003A0A67" w:rsidRDefault="0008782E" w:rsidP="003954CC">
            <w:pPr>
              <w:spacing w:line="240" w:lineRule="auto"/>
              <w:ind w:left="0" w:right="0" w:firstLine="176"/>
              <w:rPr>
                <w:iCs/>
                <w:sz w:val="28"/>
                <w:szCs w:val="28"/>
              </w:rPr>
            </w:pPr>
          </w:p>
        </w:tc>
      </w:tr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3A0A67" w:rsidRDefault="0008782E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3A0A67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</w:t>
            </w:r>
            <w:r w:rsidR="0008782E" w:rsidRPr="003A0A67">
              <w:rPr>
                <w:iCs/>
                <w:sz w:val="28"/>
                <w:szCs w:val="28"/>
              </w:rPr>
              <w:t>о соблюдению Регламента администрации района</w:t>
            </w:r>
          </w:p>
          <w:p w:rsidR="0008782E" w:rsidRPr="003A0A67" w:rsidRDefault="0008782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3A0A67" w:rsidRDefault="0008782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ежеме-сячно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20A27" w:rsidRPr="003A0A67" w:rsidRDefault="00AB0553" w:rsidP="003954CC">
            <w:pPr>
              <w:spacing w:line="240" w:lineRule="auto"/>
              <w:ind w:left="0" w:right="0" w:firstLine="176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B20A27" w:rsidRPr="003A0A67" w:rsidRDefault="00AB0553" w:rsidP="003954CC">
            <w:pPr>
              <w:spacing w:line="240" w:lineRule="auto"/>
              <w:ind w:left="0" w:right="0" w:firstLine="176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  <w:p w:rsidR="0008782E" w:rsidRPr="003A0A67" w:rsidRDefault="0008782E" w:rsidP="003954CC">
            <w:pPr>
              <w:spacing w:line="240" w:lineRule="auto"/>
              <w:ind w:left="0" w:right="0" w:firstLine="176"/>
              <w:rPr>
                <w:iCs/>
                <w:sz w:val="28"/>
                <w:szCs w:val="28"/>
              </w:rPr>
            </w:pPr>
          </w:p>
        </w:tc>
      </w:tr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3A0A67" w:rsidRDefault="0008782E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3A0A67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</w:t>
            </w:r>
            <w:r w:rsidR="0008782E" w:rsidRPr="003A0A67">
              <w:rPr>
                <w:iCs/>
                <w:sz w:val="28"/>
                <w:szCs w:val="28"/>
              </w:rPr>
              <w:t>о соблюдению трудовой дисциплины</w:t>
            </w:r>
          </w:p>
          <w:p w:rsidR="00002C2B" w:rsidRPr="003A0A67" w:rsidRDefault="00002C2B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3A0A67" w:rsidRDefault="007F49A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ежеме-сячно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3A0A67" w:rsidRDefault="00AB0553" w:rsidP="003954CC">
            <w:pPr>
              <w:spacing w:line="240" w:lineRule="auto"/>
              <w:ind w:left="0" w:right="0" w:firstLine="176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08782E" w:rsidRPr="003A0A67" w:rsidRDefault="00AB0553" w:rsidP="003954CC">
            <w:pPr>
              <w:spacing w:line="240" w:lineRule="auto"/>
              <w:ind w:left="0" w:right="0" w:firstLine="176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О.А. Бабич</w:t>
            </w:r>
          </w:p>
          <w:p w:rsidR="00683F0B" w:rsidRPr="003A0A67" w:rsidRDefault="00683F0B" w:rsidP="003954CC">
            <w:pPr>
              <w:spacing w:line="240" w:lineRule="auto"/>
              <w:ind w:left="0" w:right="0" w:firstLine="176"/>
              <w:rPr>
                <w:iCs/>
                <w:sz w:val="28"/>
                <w:szCs w:val="28"/>
              </w:rPr>
            </w:pPr>
          </w:p>
        </w:tc>
      </w:tr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3A0A67" w:rsidRDefault="0008782E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3A0A67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</w:t>
            </w:r>
            <w:r w:rsidR="0008782E" w:rsidRPr="003A0A67">
              <w:rPr>
                <w:iCs/>
                <w:sz w:val="28"/>
                <w:szCs w:val="28"/>
              </w:rPr>
              <w:t>о выполнению планов органов администрации района</w:t>
            </w:r>
          </w:p>
          <w:p w:rsidR="0008782E" w:rsidRPr="003A0A67" w:rsidRDefault="0008782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8782E" w:rsidRPr="003A0A67" w:rsidRDefault="00842742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март</w:t>
            </w:r>
          </w:p>
          <w:p w:rsidR="0008782E" w:rsidRPr="003A0A67" w:rsidRDefault="00842742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20A27" w:rsidRPr="003A0A67" w:rsidRDefault="00AB0553" w:rsidP="003954CC">
            <w:pPr>
              <w:spacing w:line="240" w:lineRule="auto"/>
              <w:ind w:left="0" w:right="0" w:firstLine="176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08782E" w:rsidRPr="003A0A67" w:rsidRDefault="0008782E" w:rsidP="003954CC">
            <w:pPr>
              <w:spacing w:line="240" w:lineRule="auto"/>
              <w:ind w:left="0" w:right="0" w:firstLine="176"/>
              <w:rPr>
                <w:iCs/>
                <w:sz w:val="28"/>
                <w:szCs w:val="28"/>
              </w:rPr>
            </w:pPr>
          </w:p>
        </w:tc>
      </w:tr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F93CC5" w:rsidRPr="003A0A67" w:rsidRDefault="00F93CC5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F93CC5" w:rsidRPr="003A0A67" w:rsidRDefault="00687152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>о</w:t>
            </w:r>
            <w:r w:rsidR="00F93CC5" w:rsidRPr="003A0A67">
              <w:rPr>
                <w:iCs/>
              </w:rPr>
              <w:t>рганизац</w:t>
            </w:r>
            <w:r w:rsidR="00326472" w:rsidRPr="003A0A67">
              <w:rPr>
                <w:iCs/>
              </w:rPr>
              <w:t>ии работы с обращениями граждан в органах администрации района, сельских поселковых администрациях</w:t>
            </w:r>
            <w:r w:rsidR="00F93CC5" w:rsidRPr="003A0A67">
              <w:rPr>
                <w:iCs/>
              </w:rPr>
              <w:t xml:space="preserve"> </w:t>
            </w:r>
          </w:p>
          <w:p w:rsidR="00F93CC5" w:rsidRPr="003A0A67" w:rsidRDefault="00F93CC5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93CC5" w:rsidRPr="003A0A67" w:rsidRDefault="00326472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3A0A67">
              <w:rPr>
                <w:iCs/>
              </w:rPr>
              <w:t>по мере необходимости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20A27" w:rsidRPr="003A0A67" w:rsidRDefault="00AB0553" w:rsidP="003954CC">
            <w:pPr>
              <w:spacing w:line="240" w:lineRule="auto"/>
              <w:ind w:left="34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  <w:p w:rsidR="00F93CC5" w:rsidRPr="003A0A67" w:rsidRDefault="00F93CC5" w:rsidP="003954CC">
            <w:pPr>
              <w:pStyle w:val="21"/>
              <w:widowControl w:val="0"/>
              <w:spacing w:line="240" w:lineRule="auto"/>
              <w:ind w:left="34" w:firstLine="0"/>
              <w:rPr>
                <w:iCs/>
              </w:rPr>
            </w:pPr>
          </w:p>
        </w:tc>
      </w:tr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3A0A67" w:rsidRDefault="00B869A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3A0A67" w:rsidRDefault="00687152" w:rsidP="00020411">
            <w:pPr>
              <w:spacing w:line="240" w:lineRule="auto"/>
              <w:ind w:left="0" w:right="92" w:firstLine="0"/>
              <w:jc w:val="both"/>
              <w:rPr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х</w:t>
            </w:r>
            <w:r w:rsidR="00B869AD" w:rsidRPr="003A0A67">
              <w:rPr>
                <w:iCs/>
                <w:sz w:val="28"/>
                <w:szCs w:val="28"/>
              </w:rPr>
              <w:t>ранения, комплектования и обеспечения сохранности документов в соответс</w:t>
            </w:r>
            <w:r w:rsidR="00A75EB5" w:rsidRPr="003A0A67">
              <w:rPr>
                <w:iCs/>
                <w:sz w:val="28"/>
                <w:szCs w:val="28"/>
              </w:rPr>
              <w:t xml:space="preserve">твии с номенклатурой дел </w:t>
            </w:r>
            <w:r w:rsidR="00B869AD" w:rsidRPr="003A0A67">
              <w:rPr>
                <w:iCs/>
                <w:sz w:val="28"/>
                <w:szCs w:val="28"/>
              </w:rPr>
              <w:t xml:space="preserve">в </w:t>
            </w:r>
            <w:r w:rsidR="00B869AD" w:rsidRPr="003A0A67">
              <w:rPr>
                <w:sz w:val="28"/>
                <w:szCs w:val="28"/>
              </w:rPr>
              <w:t xml:space="preserve">органах администрации района </w:t>
            </w:r>
          </w:p>
          <w:p w:rsidR="00B869AD" w:rsidRPr="003A0A67" w:rsidRDefault="00B869AD" w:rsidP="00020411">
            <w:pPr>
              <w:spacing w:line="240" w:lineRule="auto"/>
              <w:ind w:left="0" w:right="9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3A0A67" w:rsidRDefault="00B869AD" w:rsidP="00020411">
            <w:pPr>
              <w:spacing w:line="240" w:lineRule="auto"/>
              <w:ind w:left="0" w:right="92" w:firstLine="0"/>
              <w:jc w:val="center"/>
              <w:rPr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3A0A67" w:rsidRDefault="00AB0553" w:rsidP="003954CC">
            <w:pPr>
              <w:tabs>
                <w:tab w:val="left" w:pos="1874"/>
              </w:tabs>
              <w:spacing w:line="240" w:lineRule="auto"/>
              <w:ind w:left="34" w:right="-103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3A0A67" w:rsidRDefault="00B869A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3A0A67" w:rsidRDefault="00687152" w:rsidP="00020411">
            <w:pPr>
              <w:pStyle w:val="21"/>
              <w:spacing w:line="240" w:lineRule="auto"/>
              <w:ind w:firstLine="0"/>
              <w:rPr>
                <w:rFonts w:eastAsia="Calibri"/>
              </w:rPr>
            </w:pPr>
            <w:r w:rsidRPr="003A0A67">
              <w:rPr>
                <w:rFonts w:eastAsia="Calibri"/>
              </w:rPr>
              <w:t>соблюдения в органах администрации района, сельской, поселковой администрациях и территориальном управлении микрорайона Затон требований Федерального Закона                 от 27.07.2006 №152-ФЗ «О персональных данных»</w:t>
            </w:r>
          </w:p>
          <w:p w:rsidR="00687152" w:rsidRPr="003A0A67" w:rsidRDefault="00687152" w:rsidP="00020411">
            <w:pPr>
              <w:pStyle w:val="21"/>
              <w:spacing w:line="240" w:lineRule="auto"/>
              <w:ind w:firstLine="0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20CF3" w:rsidRPr="003A0A67" w:rsidRDefault="00687152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3A0A67">
              <w:rPr>
                <w:iCs/>
              </w:rPr>
              <w:t xml:space="preserve">по </w:t>
            </w:r>
            <w:proofErr w:type="spellStart"/>
            <w:proofErr w:type="gramStart"/>
            <w:r w:rsidRPr="003A0A67">
              <w:rPr>
                <w:iCs/>
              </w:rPr>
              <w:t>отдель</w:t>
            </w:r>
            <w:proofErr w:type="spellEnd"/>
            <w:r w:rsidRPr="003A0A67">
              <w:rPr>
                <w:iCs/>
              </w:rPr>
              <w:t>-ному</w:t>
            </w:r>
            <w:proofErr w:type="gramEnd"/>
            <w:r w:rsidRPr="003A0A67">
              <w:rPr>
                <w:iCs/>
              </w:rPr>
              <w:t xml:space="preserve"> плану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3A0A67" w:rsidRDefault="00687152" w:rsidP="003954CC">
            <w:pPr>
              <w:pStyle w:val="21"/>
              <w:widowControl w:val="0"/>
              <w:spacing w:line="240" w:lineRule="auto"/>
              <w:ind w:left="34" w:firstLine="0"/>
              <w:rPr>
                <w:iCs/>
              </w:rPr>
            </w:pPr>
            <w:r w:rsidRPr="003A0A67">
              <w:rPr>
                <w:iCs/>
              </w:rPr>
              <w:t>Ю.О. Ступин</w:t>
            </w:r>
          </w:p>
        </w:tc>
      </w:tr>
      <w:tr w:rsidR="007916F0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3A0A67" w:rsidRDefault="00B869A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3A0A67" w:rsidRDefault="00687152" w:rsidP="00687152">
            <w:pPr>
              <w:pStyle w:val="21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 xml:space="preserve">целевого использования компьютерной и оргтехники, программного обеспечения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3A0A67" w:rsidRDefault="00687152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3A0A67">
              <w:rPr>
                <w:iCs/>
              </w:rPr>
              <w:t xml:space="preserve">в </w:t>
            </w:r>
            <w:proofErr w:type="spellStart"/>
            <w:proofErr w:type="gramStart"/>
            <w:r w:rsidRPr="003A0A67">
              <w:rPr>
                <w:iCs/>
              </w:rPr>
              <w:t>соответ</w:t>
            </w:r>
            <w:r w:rsidR="002E7D4B" w:rsidRPr="003A0A67">
              <w:rPr>
                <w:iCs/>
              </w:rPr>
              <w:t>-</w:t>
            </w:r>
            <w:r w:rsidRPr="003A0A67">
              <w:rPr>
                <w:iCs/>
              </w:rPr>
              <w:t>ствии</w:t>
            </w:r>
            <w:proofErr w:type="spellEnd"/>
            <w:proofErr w:type="gramEnd"/>
            <w:r w:rsidRPr="003A0A67">
              <w:rPr>
                <w:iCs/>
              </w:rPr>
              <w:t xml:space="preserve"> с планом комп</w:t>
            </w:r>
            <w:r w:rsidR="002E7D4B" w:rsidRPr="003A0A67">
              <w:rPr>
                <w:iCs/>
              </w:rPr>
              <w:t>-</w:t>
            </w:r>
            <w:proofErr w:type="spellStart"/>
            <w:r w:rsidRPr="003A0A67">
              <w:rPr>
                <w:iCs/>
              </w:rPr>
              <w:t>лексных</w:t>
            </w:r>
            <w:proofErr w:type="spellEnd"/>
            <w:r w:rsidRPr="003A0A67">
              <w:rPr>
                <w:iCs/>
              </w:rPr>
              <w:t xml:space="preserve"> </w:t>
            </w:r>
            <w:proofErr w:type="spellStart"/>
            <w:r w:rsidRPr="003A0A67">
              <w:rPr>
                <w:iCs/>
              </w:rPr>
              <w:t>прове</w:t>
            </w:r>
            <w:proofErr w:type="spellEnd"/>
            <w:r w:rsidR="002E7D4B" w:rsidRPr="003A0A67">
              <w:rPr>
                <w:iCs/>
              </w:rPr>
              <w:t>-</w:t>
            </w:r>
            <w:r w:rsidRPr="003A0A67">
              <w:rPr>
                <w:iCs/>
              </w:rPr>
              <w:t>рок</w:t>
            </w:r>
          </w:p>
          <w:p w:rsidR="00687152" w:rsidRPr="003A0A67" w:rsidRDefault="00687152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869AD" w:rsidRPr="003A0A67" w:rsidRDefault="00687152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3A0A67">
              <w:rPr>
                <w:iCs/>
              </w:rPr>
              <w:t>Ю.О. Ступин</w:t>
            </w: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D14505">
            <w:pPr>
              <w:pStyle w:val="21"/>
              <w:spacing w:line="240" w:lineRule="auto"/>
              <w:ind w:firstLine="0"/>
              <w:contextualSpacing/>
              <w:rPr>
                <w:iCs/>
              </w:rPr>
            </w:pPr>
            <w:r w:rsidRPr="003A0A67">
              <w:rPr>
                <w:iCs/>
              </w:rPr>
              <w:t>с целью инвентаризации муниципальных жилых помещений, предоставленных по договорам социального найма</w:t>
            </w:r>
          </w:p>
          <w:p w:rsidR="00750C6C" w:rsidRPr="003A0A67" w:rsidRDefault="00750C6C" w:rsidP="00D14505">
            <w:pPr>
              <w:pStyle w:val="21"/>
              <w:spacing w:line="240" w:lineRule="auto"/>
              <w:ind w:firstLine="0"/>
              <w:contextualSpacing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D14505">
            <w:pPr>
              <w:pStyle w:val="21"/>
              <w:widowControl w:val="0"/>
              <w:spacing w:line="240" w:lineRule="auto"/>
              <w:ind w:firstLine="6"/>
              <w:contextualSpacing/>
              <w:jc w:val="center"/>
              <w:rPr>
                <w:iCs/>
              </w:rPr>
            </w:pPr>
            <w:r w:rsidRPr="003A0A67">
              <w:rPr>
                <w:iCs/>
              </w:rPr>
              <w:t xml:space="preserve">по </w:t>
            </w:r>
            <w:proofErr w:type="spellStart"/>
            <w:proofErr w:type="gramStart"/>
            <w:r w:rsidRPr="003A0A67">
              <w:rPr>
                <w:iCs/>
              </w:rPr>
              <w:t>отдель</w:t>
            </w:r>
            <w:proofErr w:type="spellEnd"/>
            <w:r w:rsidRPr="003A0A67">
              <w:rPr>
                <w:iCs/>
              </w:rPr>
              <w:t>-ному</w:t>
            </w:r>
            <w:proofErr w:type="gramEnd"/>
            <w:r w:rsidRPr="003A0A67">
              <w:rPr>
                <w:iCs/>
              </w:rPr>
              <w:t xml:space="preserve"> графику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D14505">
            <w:pPr>
              <w:pStyle w:val="21"/>
              <w:widowControl w:val="0"/>
              <w:spacing w:line="240" w:lineRule="auto"/>
              <w:ind w:firstLine="33"/>
              <w:contextualSpacing/>
              <w:rPr>
                <w:iCs/>
              </w:rPr>
            </w:pPr>
            <w:r w:rsidRPr="003A0A67">
              <w:rPr>
                <w:iCs/>
              </w:rPr>
              <w:t xml:space="preserve">Ю.Н. </w:t>
            </w:r>
            <w:proofErr w:type="spellStart"/>
            <w:r w:rsidRPr="003A0A67">
              <w:rPr>
                <w:iCs/>
              </w:rPr>
              <w:t>Цыгулева</w:t>
            </w:r>
            <w:proofErr w:type="spellEnd"/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2E7D4B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соблюдения порядка рассмотрения материалов об административных правонарушениях административными </w:t>
            </w:r>
            <w:r w:rsidRPr="003A0A67">
              <w:rPr>
                <w:sz w:val="28"/>
                <w:szCs w:val="28"/>
              </w:rPr>
              <w:lastRenderedPageBreak/>
              <w:t>комиссиями при территориальном управлении микрорайона Затон, Лебяжинской сельской и Южной поселковой администраций</w:t>
            </w:r>
          </w:p>
          <w:p w:rsidR="00750C6C" w:rsidRPr="003A0A67" w:rsidRDefault="00750C6C" w:rsidP="002E7D4B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 xml:space="preserve">по плану </w:t>
            </w:r>
            <w:proofErr w:type="spellStart"/>
            <w:proofErr w:type="gramStart"/>
            <w:r w:rsidRPr="003A0A67">
              <w:rPr>
                <w:sz w:val="28"/>
                <w:szCs w:val="28"/>
              </w:rPr>
              <w:t>прове</w:t>
            </w:r>
            <w:proofErr w:type="spellEnd"/>
            <w:r w:rsidRPr="003A0A67">
              <w:rPr>
                <w:sz w:val="28"/>
                <w:szCs w:val="28"/>
              </w:rPr>
              <w:t>-</w:t>
            </w:r>
            <w:r w:rsidRPr="003A0A67">
              <w:rPr>
                <w:sz w:val="28"/>
                <w:szCs w:val="28"/>
              </w:rPr>
              <w:lastRenderedPageBreak/>
              <w:t>рок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D14505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Е.В. Черногубова</w:t>
            </w: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2E7D4B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соблюдения порядка направления постановлений на принудительное исполнение административными комиссиями при территориальном управлении микрорайона Затон, Лебяжинской сельской и Южной поселковой администраций</w:t>
            </w:r>
          </w:p>
          <w:p w:rsidR="00750C6C" w:rsidRPr="003A0A67" w:rsidRDefault="00750C6C" w:rsidP="002E7D4B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B63FA8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по плану </w:t>
            </w:r>
            <w:proofErr w:type="spellStart"/>
            <w:proofErr w:type="gramStart"/>
            <w:r w:rsidRPr="003A0A67">
              <w:rPr>
                <w:sz w:val="28"/>
                <w:szCs w:val="28"/>
              </w:rPr>
              <w:t>прове</w:t>
            </w:r>
            <w:proofErr w:type="spellEnd"/>
            <w:r w:rsidRPr="003A0A67">
              <w:rPr>
                <w:sz w:val="28"/>
                <w:szCs w:val="28"/>
              </w:rPr>
              <w:t>-рок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D14505" w:rsidP="00B63FA8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Е.В. Черногубова</w:t>
            </w: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2E7D4B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соблюдения порядка оформления протоколов об административном нарушении административными комиссиями при территориальном управлении микрорайона Затон, Лебяжинской сельской и Южной поселковой администраций</w:t>
            </w:r>
          </w:p>
          <w:p w:rsidR="00750C6C" w:rsidRPr="003A0A67" w:rsidRDefault="00750C6C" w:rsidP="002E7D4B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B63FA8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по плану </w:t>
            </w:r>
            <w:proofErr w:type="spellStart"/>
            <w:proofErr w:type="gramStart"/>
            <w:r w:rsidRPr="003A0A67">
              <w:rPr>
                <w:sz w:val="28"/>
                <w:szCs w:val="28"/>
              </w:rPr>
              <w:t>прове</w:t>
            </w:r>
            <w:proofErr w:type="spellEnd"/>
            <w:r w:rsidRPr="003A0A67">
              <w:rPr>
                <w:sz w:val="28"/>
                <w:szCs w:val="28"/>
              </w:rPr>
              <w:t>-рок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D14505" w:rsidP="00B63FA8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Е.В. Черногубова</w:t>
            </w: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92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ведения кадрового делопроизводства в Южной поселковой администрации, Лебяжинской сельской администрации</w:t>
            </w:r>
          </w:p>
          <w:p w:rsidR="00750C6C" w:rsidRPr="003A0A67" w:rsidRDefault="00750C6C" w:rsidP="00020411">
            <w:pPr>
              <w:spacing w:line="240" w:lineRule="auto"/>
              <w:ind w:left="0" w:right="92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92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9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О.А. Бабич</w:t>
            </w: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5.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8D16A3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Провести проверки: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  <w:color w:val="C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62EC5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>Соблюдения требований Правил благоустройства территории городского округа – города Барнаула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proofErr w:type="spellStart"/>
            <w:proofErr w:type="gramStart"/>
            <w:r w:rsidRPr="003A0A67">
              <w:rPr>
                <w:iCs/>
              </w:rPr>
              <w:t>ежене</w:t>
            </w:r>
            <w:proofErr w:type="spellEnd"/>
            <w:r w:rsidRPr="003A0A67">
              <w:rPr>
                <w:iCs/>
              </w:rPr>
              <w:t>-дельно</w:t>
            </w:r>
            <w:proofErr w:type="gramEnd"/>
          </w:p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3A0A67">
              <w:rPr>
                <w:iCs/>
              </w:rPr>
              <w:t>А.В. Белкина</w:t>
            </w:r>
          </w:p>
          <w:p w:rsidR="00750C6C" w:rsidRPr="003A0A67" w:rsidRDefault="00750C6C" w:rsidP="001E3CA5">
            <w:pPr>
              <w:pStyle w:val="21"/>
              <w:widowControl w:val="0"/>
              <w:spacing w:line="240" w:lineRule="auto"/>
              <w:ind w:left="33" w:firstLine="0"/>
              <w:rPr>
                <w:iCs/>
              </w:rPr>
            </w:pPr>
            <w:r w:rsidRPr="003A0A67">
              <w:rPr>
                <w:iCs/>
              </w:rPr>
              <w:t xml:space="preserve">Ю.Ю. </w:t>
            </w:r>
            <w:proofErr w:type="spellStart"/>
            <w:r w:rsidRPr="003A0A67">
              <w:rPr>
                <w:iCs/>
              </w:rPr>
              <w:t>Сарайкин</w:t>
            </w:r>
            <w:proofErr w:type="spellEnd"/>
          </w:p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3A0A67">
              <w:rPr>
                <w:iCs/>
              </w:rPr>
              <w:t>О.П. Лубенец</w:t>
            </w:r>
          </w:p>
          <w:p w:rsidR="00750C6C" w:rsidRPr="003A0A67" w:rsidRDefault="00C501B7" w:rsidP="000B4C78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3A0A67">
              <w:rPr>
                <w:iCs/>
              </w:rPr>
              <w:t xml:space="preserve">П.П. Мирошниченко </w:t>
            </w:r>
          </w:p>
          <w:p w:rsidR="00750C6C" w:rsidRPr="003A0A67" w:rsidRDefault="00750C6C" w:rsidP="00020411">
            <w:pPr>
              <w:pStyle w:val="21"/>
              <w:widowControl w:val="0"/>
              <w:tabs>
                <w:tab w:val="left" w:pos="2385"/>
              </w:tabs>
              <w:spacing w:line="240" w:lineRule="auto"/>
              <w:ind w:firstLine="33"/>
              <w:rPr>
                <w:iCs/>
              </w:rPr>
            </w:pPr>
            <w:r w:rsidRPr="003A0A67">
              <w:rPr>
                <w:iCs/>
              </w:rPr>
              <w:t xml:space="preserve">И.Л. </w:t>
            </w:r>
            <w:proofErr w:type="spellStart"/>
            <w:r w:rsidRPr="003A0A67">
              <w:rPr>
                <w:iCs/>
              </w:rPr>
              <w:t>Куршев</w:t>
            </w:r>
            <w:proofErr w:type="spellEnd"/>
          </w:p>
          <w:p w:rsidR="00750C6C" w:rsidRPr="003A0A67" w:rsidRDefault="00750C6C" w:rsidP="00020411">
            <w:pPr>
              <w:pStyle w:val="21"/>
              <w:widowControl w:val="0"/>
              <w:tabs>
                <w:tab w:val="left" w:pos="2385"/>
              </w:tabs>
              <w:spacing w:line="240" w:lineRule="auto"/>
              <w:ind w:firstLine="33"/>
              <w:rPr>
                <w:iCs/>
              </w:rPr>
            </w:pP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66EC8">
            <w:pPr>
              <w:pStyle w:val="21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 xml:space="preserve">Осуществление надзора за                 деятельностью опекунов, попечителей, приемных родителей </w:t>
            </w:r>
            <w:r w:rsidRPr="003A0A67">
              <w:rPr>
                <w:iCs/>
              </w:rPr>
              <w:tab/>
            </w:r>
          </w:p>
          <w:p w:rsidR="00750C6C" w:rsidRPr="003A0A67" w:rsidRDefault="00750C6C" w:rsidP="00066EC8">
            <w:pPr>
              <w:pStyle w:val="21"/>
              <w:spacing w:line="240" w:lineRule="auto"/>
              <w:ind w:firstLine="0"/>
              <w:rPr>
                <w:iCs/>
              </w:rPr>
            </w:pPr>
          </w:p>
          <w:p w:rsidR="00750C6C" w:rsidRPr="003A0A67" w:rsidRDefault="00750C6C" w:rsidP="00062EC5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3A0A67">
              <w:rPr>
                <w:iCs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BD1F13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3A0A67">
              <w:rPr>
                <w:iCs/>
              </w:rPr>
              <w:t xml:space="preserve">О.Ю. </w:t>
            </w:r>
            <w:proofErr w:type="spellStart"/>
            <w:r w:rsidRPr="003A0A67">
              <w:rPr>
                <w:iCs/>
              </w:rPr>
              <w:t>Перескокова</w:t>
            </w:r>
            <w:proofErr w:type="spellEnd"/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66EC8">
            <w:pPr>
              <w:spacing w:line="240" w:lineRule="auto"/>
              <w:ind w:left="164" w:right="34" w:firstLine="0"/>
              <w:contextualSpacing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Организация </w:t>
            </w:r>
            <w:proofErr w:type="gramStart"/>
            <w:r w:rsidRPr="003A0A67">
              <w:rPr>
                <w:iCs/>
                <w:sz w:val="28"/>
                <w:szCs w:val="28"/>
              </w:rPr>
              <w:t>контроля за</w:t>
            </w:r>
            <w:proofErr w:type="gramEnd"/>
            <w:r w:rsidRPr="003A0A67">
              <w:rPr>
                <w:iCs/>
                <w:sz w:val="28"/>
                <w:szCs w:val="28"/>
              </w:rPr>
              <w:t xml:space="preserve"> проживанием лиц из числа детей-сирот и детей, оставшихся без попечения родителей,  в предоставленном им жилом помещении специализированного фонда</w:t>
            </w:r>
          </w:p>
          <w:p w:rsidR="00750C6C" w:rsidRPr="003A0A67" w:rsidRDefault="00750C6C" w:rsidP="00066EC8">
            <w:pPr>
              <w:pStyle w:val="21"/>
              <w:spacing w:line="240" w:lineRule="auto"/>
              <w:ind w:firstLine="0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3A0A67">
              <w:rPr>
                <w:iCs/>
              </w:rPr>
              <w:t>по отдельному плану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BD1F13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3A0A67">
              <w:rPr>
                <w:iCs/>
              </w:rPr>
              <w:t xml:space="preserve">О.Ю. </w:t>
            </w:r>
            <w:proofErr w:type="spellStart"/>
            <w:r w:rsidRPr="003A0A67">
              <w:rPr>
                <w:iCs/>
              </w:rPr>
              <w:t>Перескокова</w:t>
            </w:r>
            <w:proofErr w:type="spellEnd"/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720031">
            <w:pPr>
              <w:spacing w:line="240" w:lineRule="auto"/>
              <w:ind w:left="164" w:right="34" w:firstLine="0"/>
              <w:contextualSpacing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за состоянием Мемориалов, </w:t>
            </w:r>
            <w:r w:rsidRPr="003A0A67">
              <w:rPr>
                <w:iCs/>
                <w:sz w:val="28"/>
                <w:szCs w:val="28"/>
              </w:rPr>
              <w:lastRenderedPageBreak/>
              <w:t>Мемориальных досок, памятников, посвященных событиям Великой Отечественной войны 1941-1945 гг.</w:t>
            </w:r>
          </w:p>
          <w:p w:rsidR="00750C6C" w:rsidRPr="003A0A67" w:rsidRDefault="00750C6C" w:rsidP="00720031">
            <w:pPr>
              <w:spacing w:line="240" w:lineRule="auto"/>
              <w:ind w:left="164" w:right="34" w:firstLine="0"/>
              <w:contextualSpacing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3A0A67">
              <w:rPr>
                <w:iCs/>
              </w:rPr>
              <w:lastRenderedPageBreak/>
              <w:t xml:space="preserve">по мере </w:t>
            </w:r>
            <w:r w:rsidRPr="003A0A67">
              <w:rPr>
                <w:iCs/>
              </w:rPr>
              <w:lastRenderedPageBreak/>
              <w:t>необходимости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BD1F13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3A0A67">
              <w:rPr>
                <w:iCs/>
              </w:rPr>
              <w:lastRenderedPageBreak/>
              <w:t>П.П. Мирошниченко</w:t>
            </w: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720031">
            <w:pPr>
              <w:spacing w:line="240" w:lineRule="auto"/>
              <w:ind w:left="164" w:right="34" w:firstLine="0"/>
              <w:contextualSpacing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готовности спортсооружений к зимнему сезону и летнему сезону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3A0A67">
              <w:rPr>
                <w:iCs/>
              </w:rPr>
              <w:t>май</w:t>
            </w:r>
          </w:p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6"/>
              <w:jc w:val="center"/>
              <w:rPr>
                <w:iCs/>
              </w:rPr>
            </w:pPr>
            <w:r w:rsidRPr="003A0A67">
              <w:rPr>
                <w:iCs/>
              </w:rPr>
              <w:t>октябрь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D86041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3A0A67">
              <w:rPr>
                <w:iCs/>
              </w:rPr>
              <w:t>П.П. Мирошниченко</w:t>
            </w: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3A0A67">
              <w:rPr>
                <w:iCs/>
                <w:color w:val="C00000"/>
                <w:sz w:val="28"/>
                <w:szCs w:val="28"/>
              </w:rPr>
              <w:t>6.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Осуществление муниципального земельного контроля</w:t>
            </w:r>
          </w:p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плану управления</w:t>
            </w:r>
          </w:p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3A0A67">
              <w:rPr>
                <w:iCs/>
              </w:rPr>
              <w:t>О.П. Лубенец</w:t>
            </w:r>
          </w:p>
          <w:p w:rsidR="00750C6C" w:rsidRPr="003A0A6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7. 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8D16A3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Проведение рейдовых мероприятий: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0" w:right="-238" w:hanging="25"/>
              <w:rPr>
                <w:color w:val="C00000"/>
                <w:sz w:val="28"/>
                <w:szCs w:val="28"/>
              </w:rPr>
            </w:pP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расселенным многоквартирным домам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  <w:r w:rsidRPr="003A0A67">
              <w:rPr>
                <w:sz w:val="28"/>
                <w:szCs w:val="28"/>
              </w:rPr>
              <w:t xml:space="preserve"> </w:t>
            </w:r>
          </w:p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до 30-го числа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Ю.Н. </w:t>
            </w:r>
            <w:proofErr w:type="spellStart"/>
            <w:r w:rsidRPr="003A0A67">
              <w:rPr>
                <w:sz w:val="28"/>
                <w:szCs w:val="28"/>
              </w:rPr>
              <w:t>Цыгулева</w:t>
            </w:r>
            <w:proofErr w:type="spellEnd"/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муниципальному жилищному фонду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3A0A67">
              <w:rPr>
                <w:sz w:val="28"/>
                <w:szCs w:val="28"/>
              </w:rPr>
              <w:t>соответ-ствии</w:t>
            </w:r>
            <w:proofErr w:type="spellEnd"/>
            <w:proofErr w:type="gramEnd"/>
            <w:r w:rsidRPr="003A0A67">
              <w:rPr>
                <w:sz w:val="28"/>
                <w:szCs w:val="28"/>
              </w:rPr>
              <w:t xml:space="preserve"> с графи-ком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0" w:right="-238" w:hanging="25"/>
              <w:rPr>
                <w:color w:val="C00000"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Ю.Н. </w:t>
            </w:r>
            <w:proofErr w:type="spellStart"/>
            <w:r w:rsidRPr="003A0A67">
              <w:rPr>
                <w:sz w:val="28"/>
                <w:szCs w:val="28"/>
              </w:rPr>
              <w:t>Цыгулева</w:t>
            </w:r>
            <w:proofErr w:type="spellEnd"/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аварийным многоквартирным домам с целью своевременного освобождения собственниками (нанимателями)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Ю.Н. </w:t>
            </w:r>
            <w:proofErr w:type="spellStart"/>
            <w:r w:rsidRPr="003A0A67">
              <w:rPr>
                <w:sz w:val="28"/>
                <w:szCs w:val="28"/>
              </w:rPr>
              <w:t>Цыгулева</w:t>
            </w:r>
            <w:proofErr w:type="spellEnd"/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водным объектам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Т.Н. Пискунов</w:t>
            </w:r>
          </w:p>
          <w:p w:rsidR="00750C6C" w:rsidRPr="003A0A6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А.Н. Лихачев</w:t>
            </w:r>
          </w:p>
          <w:p w:rsidR="00750C6C" w:rsidRPr="003A0A67" w:rsidRDefault="00D14505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В.С. Чутчев</w:t>
            </w:r>
          </w:p>
          <w:p w:rsidR="00750C6C" w:rsidRPr="003A0A6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В.М. Михайлова</w:t>
            </w: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3F57C3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Т.Н. Пискунов</w:t>
            </w:r>
          </w:p>
          <w:p w:rsidR="00750C6C" w:rsidRPr="003A0A67" w:rsidRDefault="00750C6C" w:rsidP="003F57C3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А.Н. Лихачев</w:t>
            </w:r>
          </w:p>
          <w:p w:rsidR="00750C6C" w:rsidRPr="003A0A67" w:rsidRDefault="00D14505" w:rsidP="003F57C3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В.С. Чутчев</w:t>
            </w:r>
          </w:p>
          <w:p w:rsidR="00750C6C" w:rsidRPr="003A0A67" w:rsidRDefault="00750C6C" w:rsidP="003F57C3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В.М. Михайлова</w:t>
            </w: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выявлению самовольно размещенных рекламных конструкций на территории района</w:t>
            </w:r>
          </w:p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О.П. Лубенец</w:t>
            </w: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выявлению самовольного строительства на территории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по отдельному плану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О.П. Лубенец</w:t>
            </w: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по выявлению несанкционированного отвала снега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sz w:val="28"/>
                <w:szCs w:val="28"/>
              </w:rPr>
              <w:t>ежене</w:t>
            </w:r>
            <w:proofErr w:type="spellEnd"/>
            <w:r w:rsidRPr="003A0A67">
              <w:rPr>
                <w:sz w:val="28"/>
                <w:szCs w:val="28"/>
              </w:rPr>
              <w:t>-дельно</w:t>
            </w:r>
            <w:proofErr w:type="gramEnd"/>
          </w:p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четверг</w:t>
            </w:r>
          </w:p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январь-март, </w:t>
            </w:r>
            <w:r w:rsidRPr="003A0A67">
              <w:rPr>
                <w:sz w:val="28"/>
                <w:szCs w:val="28"/>
              </w:rPr>
              <w:lastRenderedPageBreak/>
              <w:t>октябрь-декабрь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954CC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 xml:space="preserve">руководители </w:t>
            </w:r>
          </w:p>
          <w:p w:rsidR="003954CC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органов </w:t>
            </w:r>
          </w:p>
          <w:p w:rsidR="003954CC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администрации </w:t>
            </w:r>
          </w:p>
          <w:p w:rsidR="00750C6C" w:rsidRPr="003A0A6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района</w:t>
            </w:r>
          </w:p>
          <w:p w:rsidR="00750C6C" w:rsidRPr="003A0A6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widowControl/>
              <w:tabs>
                <w:tab w:val="center" w:pos="4677"/>
                <w:tab w:val="right" w:pos="9355"/>
              </w:tabs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по </w:t>
            </w:r>
            <w:proofErr w:type="gramStart"/>
            <w:r w:rsidRPr="003A0A67">
              <w:rPr>
                <w:sz w:val="28"/>
                <w:szCs w:val="28"/>
              </w:rPr>
              <w:t>контролю за</w:t>
            </w:r>
            <w:proofErr w:type="gramEnd"/>
            <w:r w:rsidRPr="003A0A67">
              <w:rPr>
                <w:sz w:val="28"/>
                <w:szCs w:val="28"/>
              </w:rPr>
              <w:t xml:space="preserve"> семьями и детьми, состоящими на учете в органах системы профилактики</w:t>
            </w:r>
          </w:p>
          <w:p w:rsidR="00750C6C" w:rsidRPr="003A0A67" w:rsidRDefault="00750C6C" w:rsidP="00020411">
            <w:pPr>
              <w:widowControl/>
              <w:tabs>
                <w:tab w:val="center" w:pos="4677"/>
                <w:tab w:val="right" w:pos="9355"/>
              </w:tabs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  <w:p w:rsidR="00750C6C" w:rsidRPr="003A0A67" w:rsidRDefault="00750C6C" w:rsidP="001A2F93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плану органов</w:t>
            </w:r>
          </w:p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</w:p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</w:p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8D16A3">
            <w:pPr>
              <w:snapToGrid w:val="0"/>
              <w:spacing w:line="240" w:lineRule="auto"/>
              <w:ind w:left="0" w:right="-387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П.П. Мирошниченко.</w:t>
            </w:r>
          </w:p>
          <w:p w:rsidR="00750C6C" w:rsidRPr="003A0A6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Е.Г. Третьякова</w:t>
            </w:r>
          </w:p>
          <w:p w:rsidR="00750C6C" w:rsidRPr="003A0A6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</w:p>
          <w:p w:rsidR="00750C6C" w:rsidRPr="003A0A6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</w:p>
          <w:p w:rsidR="00750C6C" w:rsidRPr="003A0A6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</w:p>
        </w:tc>
      </w:tr>
      <w:tr w:rsidR="00750C6C" w:rsidRPr="003A0A67" w:rsidTr="00EE6E87">
        <w:trPr>
          <w:trHeight w:val="1586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1A2F93">
            <w:pPr>
              <w:widowControl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по выявлению несанкционированной  торговли </w:t>
            </w:r>
          </w:p>
          <w:p w:rsidR="00750C6C" w:rsidRPr="003A0A67" w:rsidRDefault="00750C6C" w:rsidP="00020411">
            <w:pPr>
              <w:widowControl/>
              <w:tabs>
                <w:tab w:val="center" w:pos="4677"/>
                <w:tab w:val="right" w:pos="9355"/>
              </w:tabs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EE6E87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еженедельно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8D16A3">
            <w:pPr>
              <w:snapToGrid w:val="0"/>
              <w:spacing w:line="240" w:lineRule="auto"/>
              <w:ind w:left="0" w:right="-387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sz w:val="28"/>
                <w:szCs w:val="28"/>
              </w:rPr>
              <w:t>Куршев</w:t>
            </w:r>
            <w:proofErr w:type="spellEnd"/>
          </w:p>
          <w:p w:rsidR="00750C6C" w:rsidRPr="003A0A67" w:rsidRDefault="00750C6C" w:rsidP="008D16A3">
            <w:pPr>
              <w:snapToGrid w:val="0"/>
              <w:spacing w:line="240" w:lineRule="auto"/>
              <w:ind w:left="0" w:right="-387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А.Н. Лихачев</w:t>
            </w:r>
          </w:p>
          <w:p w:rsidR="00750C6C" w:rsidRPr="003A0A67" w:rsidRDefault="00D14505" w:rsidP="008D16A3">
            <w:pPr>
              <w:snapToGrid w:val="0"/>
              <w:spacing w:line="240" w:lineRule="auto"/>
              <w:ind w:left="0" w:right="-387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В.С. Чутчев</w:t>
            </w:r>
          </w:p>
          <w:p w:rsidR="00750C6C" w:rsidRPr="003A0A67" w:rsidRDefault="00750C6C" w:rsidP="00CF1A76">
            <w:pPr>
              <w:snapToGrid w:val="0"/>
              <w:spacing w:line="240" w:lineRule="auto"/>
              <w:ind w:left="0" w:right="-387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В.М. Михайлова </w:t>
            </w: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widowControl/>
              <w:tabs>
                <w:tab w:val="center" w:pos="4677"/>
                <w:tab w:val="right" w:pos="9355"/>
              </w:tabs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соблюдению требований закона Алтайского края от 07.12.2009 №99-ЗС «Об ограничении пребывания несовершеннолетних в общественных местах на территории Алтайского края»</w:t>
            </w:r>
          </w:p>
          <w:p w:rsidR="00750C6C" w:rsidRPr="003A0A67" w:rsidRDefault="00750C6C" w:rsidP="00020411">
            <w:pPr>
              <w:widowControl/>
              <w:tabs>
                <w:tab w:val="center" w:pos="4677"/>
                <w:tab w:val="right" w:pos="9355"/>
              </w:tabs>
              <w:snapToGrid w:val="0"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24" w:right="0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sz w:val="28"/>
                <w:szCs w:val="28"/>
              </w:rPr>
              <w:t>ежеме-сячно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napToGrid w:val="0"/>
              <w:spacing w:line="240" w:lineRule="auto"/>
              <w:ind w:left="0" w:right="-238" w:hanging="25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Е.Г. Третьякова</w:t>
            </w: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8.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  <w:r w:rsidRPr="003A0A67">
              <w:rPr>
                <w:iCs/>
              </w:rPr>
              <w:t xml:space="preserve">Готовить постановления администрации района о снятии с контроля и продлении сроков исполнения правовых актов администрации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ежеквар-тально</w:t>
            </w:r>
            <w:proofErr w:type="spellEnd"/>
            <w:proofErr w:type="gramEnd"/>
          </w:p>
          <w:p w:rsidR="00750C6C" w:rsidRPr="003A0A67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  <w:p w:rsidR="00750C6C" w:rsidRPr="003A0A67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  <w:p w:rsidR="00750C6C" w:rsidRPr="003A0A67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right="-108" w:firstLine="33"/>
              <w:rPr>
                <w:iCs/>
              </w:rPr>
            </w:pPr>
            <w:r w:rsidRPr="003A0A67">
              <w:rPr>
                <w:iCs/>
              </w:rPr>
              <w:t>А.В. Белкина</w:t>
            </w: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9. 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38556F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  <w:r w:rsidRPr="003A0A67">
              <w:rPr>
                <w:iCs/>
              </w:rPr>
              <w:t xml:space="preserve">Осуществлять правовую экспертизу проектов правовых актов, договоров, ответов в органы прокуратуры, суды, иных документов </w:t>
            </w:r>
          </w:p>
          <w:p w:rsidR="00750C6C" w:rsidRPr="003A0A67" w:rsidRDefault="00750C6C" w:rsidP="0038556F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отдель</w:t>
            </w:r>
            <w:proofErr w:type="spellEnd"/>
            <w:r w:rsidRPr="003A0A67">
              <w:rPr>
                <w:iCs/>
                <w:sz w:val="28"/>
                <w:szCs w:val="28"/>
              </w:rPr>
              <w:t>-ному</w:t>
            </w:r>
            <w:proofErr w:type="gramEnd"/>
            <w:r w:rsidRPr="003A0A67">
              <w:rPr>
                <w:iCs/>
                <w:sz w:val="28"/>
                <w:szCs w:val="28"/>
              </w:rPr>
              <w:t xml:space="preserve"> графику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3A0A67">
              <w:rPr>
                <w:iCs/>
              </w:rPr>
              <w:t>А.А. Чуб</w:t>
            </w: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10.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FE782B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  <w:r w:rsidRPr="003A0A67">
              <w:rPr>
                <w:iCs/>
              </w:rPr>
              <w:t xml:space="preserve">Обеспечить </w:t>
            </w:r>
            <w:proofErr w:type="gramStart"/>
            <w:r w:rsidRPr="003A0A67">
              <w:rPr>
                <w:iCs/>
              </w:rPr>
              <w:t>контроль за</w:t>
            </w:r>
            <w:proofErr w:type="gramEnd"/>
            <w:r w:rsidRPr="003A0A67">
              <w:rPr>
                <w:iCs/>
              </w:rPr>
              <w:t xml:space="preserve"> выполнением Указов Президента Российской Федерации:</w:t>
            </w:r>
          </w:p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FE782B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  <w:p w:rsidR="00750C6C" w:rsidRPr="003A0A67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954CC" w:rsidRDefault="00750C6C" w:rsidP="00FE782B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 xml:space="preserve">заместители </w:t>
            </w:r>
          </w:p>
          <w:p w:rsidR="003954CC" w:rsidRDefault="00750C6C" w:rsidP="00FE782B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 xml:space="preserve">главы, </w:t>
            </w:r>
          </w:p>
          <w:p w:rsidR="003954CC" w:rsidRDefault="00750C6C" w:rsidP="00FE782B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 xml:space="preserve">руководители </w:t>
            </w:r>
          </w:p>
          <w:p w:rsidR="003954CC" w:rsidRDefault="00750C6C" w:rsidP="00FE782B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 xml:space="preserve">органов администрации </w:t>
            </w:r>
          </w:p>
          <w:p w:rsidR="00750C6C" w:rsidRPr="003A0A67" w:rsidRDefault="00750C6C" w:rsidP="00FE782B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>района</w:t>
            </w:r>
          </w:p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FE782B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  <w:r w:rsidRPr="003A0A67">
              <w:t>от 07.05.2012 №600 «О мерах по обеспечению граждан Российской Федерации доступным                                и комфортным жильем и повышению качества жилищно-коммунальных услуг»</w:t>
            </w:r>
          </w:p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6A5E1A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  <w:p w:rsidR="00750C6C" w:rsidRPr="003A0A67" w:rsidRDefault="00750C6C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FE782B">
            <w:pPr>
              <w:pStyle w:val="21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 xml:space="preserve">Ю.Ю. </w:t>
            </w:r>
            <w:proofErr w:type="spellStart"/>
            <w:r w:rsidRPr="003A0A67">
              <w:rPr>
                <w:iCs/>
              </w:rPr>
              <w:t>Сарайкин</w:t>
            </w:r>
            <w:proofErr w:type="spellEnd"/>
          </w:p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spacing w:line="240" w:lineRule="auto"/>
              <w:ind w:firstLine="6"/>
              <w:rPr>
                <w:iCs/>
              </w:rPr>
            </w:pPr>
            <w:r w:rsidRPr="003A0A67">
              <w:rPr>
                <w:iCs/>
              </w:rPr>
              <w:t xml:space="preserve">от 02.07.2005 №773 «Вопросы взаимодействия и координации </w:t>
            </w:r>
            <w:proofErr w:type="gramStart"/>
            <w:r w:rsidRPr="003A0A67">
              <w:rPr>
                <w:iCs/>
              </w:rPr>
              <w:t xml:space="preserve">деятельности органов исполнительной </w:t>
            </w:r>
            <w:r w:rsidRPr="003A0A67">
              <w:rPr>
                <w:iCs/>
              </w:rPr>
              <w:lastRenderedPageBreak/>
              <w:t>власти субъектов Российской Федерации</w:t>
            </w:r>
            <w:proofErr w:type="gramEnd"/>
            <w:r w:rsidRPr="003A0A67">
              <w:rPr>
                <w:iCs/>
              </w:rPr>
              <w:t xml:space="preserve"> и территориальных органов федеральных органов исполнительной власти»</w:t>
            </w:r>
          </w:p>
          <w:p w:rsidR="00750C6C" w:rsidRPr="003A0A67" w:rsidRDefault="00750C6C" w:rsidP="00020411">
            <w:pPr>
              <w:pStyle w:val="21"/>
              <w:spacing w:line="240" w:lineRule="auto"/>
              <w:ind w:firstLine="6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  <w:r w:rsidRPr="003A0A67">
              <w:rPr>
                <w:iCs/>
              </w:rPr>
              <w:lastRenderedPageBreak/>
              <w:t>в течение года</w:t>
            </w:r>
          </w:p>
          <w:p w:rsidR="00750C6C" w:rsidRPr="003A0A67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</w:p>
          <w:p w:rsidR="00750C6C" w:rsidRPr="003A0A67" w:rsidRDefault="00750C6C" w:rsidP="00020411">
            <w:pPr>
              <w:pStyle w:val="ac"/>
              <w:widowControl w:val="0"/>
              <w:rPr>
                <w:b/>
                <w:bCs/>
                <w:i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lastRenderedPageBreak/>
              <w:t>О.В. Новикова</w:t>
            </w:r>
          </w:p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</w:p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</w:p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</w:p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</w:p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  <w:r w:rsidRPr="003A0A67">
              <w:rPr>
                <w:iCs/>
              </w:rPr>
              <w:t xml:space="preserve">от 20.12.2016 №696 «Об утверждении Основ государственной политики Российской Федерации в области гражданской обороны на период до 2030 года» </w:t>
            </w:r>
          </w:p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6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  <w:r w:rsidRPr="003A0A67">
              <w:rPr>
                <w:iCs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3A0A67">
              <w:rPr>
                <w:iCs/>
              </w:rPr>
              <w:t xml:space="preserve">Ю.Ю. </w:t>
            </w:r>
            <w:proofErr w:type="spellStart"/>
            <w:r w:rsidRPr="003A0A67">
              <w:rPr>
                <w:iCs/>
              </w:rPr>
              <w:t>Сарайкин</w:t>
            </w:r>
            <w:proofErr w:type="spellEnd"/>
          </w:p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33"/>
              <w:rPr>
                <w:iCs/>
              </w:rPr>
            </w:pPr>
            <w:r w:rsidRPr="003A0A67">
              <w:rPr>
                <w:iCs/>
              </w:rPr>
              <w:t xml:space="preserve">М.А. </w:t>
            </w:r>
            <w:proofErr w:type="spellStart"/>
            <w:r w:rsidRPr="003A0A67">
              <w:rPr>
                <w:iCs/>
              </w:rPr>
              <w:t>Тибекина</w:t>
            </w:r>
            <w:proofErr w:type="spellEnd"/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spacing w:line="240" w:lineRule="auto"/>
              <w:ind w:firstLine="6"/>
              <w:rPr>
                <w:iCs/>
              </w:rPr>
            </w:pPr>
            <w:r w:rsidRPr="003A0A67">
              <w:rPr>
                <w:iCs/>
              </w:rPr>
              <w:t>от 28.03.2011 №352 «О мерах по совершенствованию организации исполнения поручений и указаний Президента Российской Федерации»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  <w:r w:rsidRPr="003A0A67">
              <w:rPr>
                <w:iCs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>О.В. Новикова</w:t>
            </w:r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spacing w:line="240" w:lineRule="auto"/>
              <w:ind w:firstLine="6"/>
              <w:rPr>
                <w:iCs/>
              </w:rPr>
            </w:pPr>
          </w:p>
          <w:p w:rsidR="00750C6C" w:rsidRPr="003A0A67" w:rsidRDefault="00750C6C" w:rsidP="009C6F34">
            <w:pPr>
              <w:pStyle w:val="21"/>
              <w:spacing w:line="240" w:lineRule="auto"/>
              <w:ind w:firstLine="6"/>
            </w:pPr>
            <w:r w:rsidRPr="003A0A67">
              <w:t>от 11.01.2018 №12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</w:t>
            </w:r>
          </w:p>
          <w:p w:rsidR="00750C6C" w:rsidRPr="003A0A67" w:rsidRDefault="00750C6C" w:rsidP="009C6F34">
            <w:pPr>
              <w:pStyle w:val="21"/>
              <w:spacing w:line="240" w:lineRule="auto"/>
              <w:ind w:firstLine="6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</w:p>
          <w:p w:rsidR="00750C6C" w:rsidRPr="003A0A67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  <w:r w:rsidRPr="003A0A67">
              <w:rPr>
                <w:iCs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 xml:space="preserve">Ю.Ю. </w:t>
            </w:r>
            <w:proofErr w:type="spellStart"/>
            <w:r w:rsidRPr="003A0A67">
              <w:rPr>
                <w:iCs/>
              </w:rPr>
              <w:t>Сарайкин</w:t>
            </w:r>
            <w:proofErr w:type="spellEnd"/>
          </w:p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 xml:space="preserve">М.А. </w:t>
            </w:r>
            <w:proofErr w:type="spellStart"/>
            <w:r w:rsidRPr="003A0A67">
              <w:rPr>
                <w:iCs/>
              </w:rPr>
              <w:t>Тибекина</w:t>
            </w:r>
            <w:proofErr w:type="spellEnd"/>
          </w:p>
        </w:tc>
      </w:tr>
      <w:tr w:rsidR="00750C6C" w:rsidRPr="003A0A67" w:rsidTr="00066EC8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spacing w:line="240" w:lineRule="auto"/>
              <w:ind w:firstLine="6"/>
              <w:rPr>
                <w:iCs/>
              </w:rPr>
            </w:pPr>
            <w:r w:rsidRPr="003A0A67">
              <w:rPr>
                <w:iCs/>
              </w:rPr>
              <w:t>от 19.12.2012 г. №1666 «О Стратегии государственной национальной политики Российской Федерации на период до 2025 года»</w:t>
            </w:r>
          </w:p>
          <w:p w:rsidR="00750C6C" w:rsidRPr="003A0A67" w:rsidRDefault="00750C6C" w:rsidP="00020411">
            <w:pPr>
              <w:pStyle w:val="21"/>
              <w:spacing w:line="240" w:lineRule="auto"/>
              <w:ind w:firstLine="6"/>
              <w:rPr>
                <w:rFonts w:eastAsia="Calibri"/>
                <w:bCs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ac"/>
              <w:widowControl w:val="0"/>
              <w:jc w:val="center"/>
              <w:rPr>
                <w:b/>
                <w:bCs/>
                <w:iCs/>
              </w:rPr>
            </w:pPr>
            <w:r w:rsidRPr="003A0A67">
              <w:rPr>
                <w:iCs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>О.В. Новикова</w:t>
            </w:r>
          </w:p>
          <w:p w:rsidR="00750C6C" w:rsidRPr="003A0A67" w:rsidRDefault="00750C6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 xml:space="preserve">М.А. </w:t>
            </w:r>
            <w:proofErr w:type="spellStart"/>
            <w:r w:rsidRPr="003A0A67">
              <w:rPr>
                <w:iCs/>
              </w:rPr>
              <w:t>Тибекина</w:t>
            </w:r>
            <w:proofErr w:type="spellEnd"/>
          </w:p>
        </w:tc>
      </w:tr>
      <w:tr w:rsidR="00750C6C" w:rsidRPr="003A0A67" w:rsidTr="00066EC8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EF0887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11.</w:t>
            </w: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ac"/>
              <w:widowControl w:val="0"/>
              <w:rPr>
                <w:iCs/>
              </w:rPr>
            </w:pPr>
            <w:r w:rsidRPr="003A0A67">
              <w:rPr>
                <w:iCs/>
              </w:rPr>
              <w:t xml:space="preserve">Обеспечить </w:t>
            </w:r>
            <w:proofErr w:type="gramStart"/>
            <w:r w:rsidRPr="003A0A67">
              <w:rPr>
                <w:iCs/>
              </w:rPr>
              <w:t>контроль за</w:t>
            </w:r>
            <w:proofErr w:type="gramEnd"/>
            <w:r w:rsidRPr="003A0A67">
              <w:rPr>
                <w:iCs/>
              </w:rPr>
              <w:t xml:space="preserve"> выполнением программ: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954CC" w:rsidRDefault="00750C6C" w:rsidP="003954CC">
            <w:pPr>
              <w:spacing w:line="240" w:lineRule="auto"/>
              <w:ind w:left="-108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заместители главы, руководители </w:t>
            </w:r>
          </w:p>
          <w:p w:rsidR="003954CC" w:rsidRDefault="00750C6C" w:rsidP="003954CC">
            <w:pPr>
              <w:spacing w:line="240" w:lineRule="auto"/>
              <w:ind w:left="-108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органов </w:t>
            </w:r>
          </w:p>
          <w:p w:rsidR="003954CC" w:rsidRDefault="00750C6C" w:rsidP="003954CC">
            <w:pPr>
              <w:spacing w:line="240" w:lineRule="auto"/>
              <w:ind w:left="-108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администрации </w:t>
            </w:r>
          </w:p>
          <w:p w:rsidR="00750C6C" w:rsidRPr="003A0A67" w:rsidRDefault="00750C6C" w:rsidP="003954CC">
            <w:pPr>
              <w:spacing w:line="240" w:lineRule="auto"/>
              <w:ind w:left="-108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района</w:t>
            </w:r>
          </w:p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50C6C" w:rsidRPr="003A0A67" w:rsidTr="00066EC8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ac"/>
              <w:widowControl w:val="0"/>
              <w:rPr>
                <w:iCs/>
              </w:rPr>
            </w:pPr>
            <w:r w:rsidRPr="003A0A67">
              <w:rPr>
                <w:iCs/>
              </w:rPr>
              <w:t>краевой программы «Капитальный ремонт общего имущества в многоквартирных домах, расположенных на территории Алтайского края на 2014-2043 годы» (постановление Администрации Алтайского края от 27.03.2014 №146)</w:t>
            </w:r>
          </w:p>
          <w:p w:rsidR="00750C6C" w:rsidRPr="003A0A67" w:rsidRDefault="00750C6C" w:rsidP="00020411">
            <w:pPr>
              <w:pStyle w:val="ac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</w:p>
        </w:tc>
      </w:tr>
      <w:tr w:rsidR="00750C6C" w:rsidRPr="003A0A67" w:rsidTr="00066EC8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844538">
            <w:pPr>
              <w:pStyle w:val="ac"/>
              <w:widowControl w:val="0"/>
              <w:ind w:right="34"/>
              <w:rPr>
                <w:noProof/>
              </w:rPr>
            </w:pPr>
            <w:r w:rsidRPr="003A0A67">
              <w:rPr>
                <w:noProof/>
              </w:rPr>
              <w:t xml:space="preserve">краевой программы Алтайского края «Об утверждении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(постановление Администрации </w:t>
            </w:r>
            <w:r w:rsidRPr="003A0A67">
              <w:rPr>
                <w:noProof/>
              </w:rPr>
              <w:lastRenderedPageBreak/>
              <w:t>Алтайского края от 03.07.2020 №287)</w:t>
            </w:r>
          </w:p>
          <w:p w:rsidR="00750C6C" w:rsidRPr="003A0A67" w:rsidRDefault="00750C6C" w:rsidP="00020411">
            <w:pPr>
              <w:pStyle w:val="ac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1B647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</w:p>
        </w:tc>
      </w:tr>
      <w:tr w:rsidR="00750C6C" w:rsidRPr="003A0A67" w:rsidTr="00066EC8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3A3325">
            <w:pPr>
              <w:pStyle w:val="ac"/>
              <w:ind w:right="34"/>
              <w:rPr>
                <w:noProof/>
              </w:rPr>
            </w:pPr>
            <w:r w:rsidRPr="003A0A67">
              <w:rPr>
                <w:noProof/>
              </w:rPr>
              <w:t>государственной программы Алтайского края «Обеспечение прав граждан и их безопасности» (постановление администрации Алтайского края  от 12.05.2020 №80)</w:t>
            </w:r>
            <w:r w:rsidRPr="003A0A67">
              <w:rPr>
                <w:noProof/>
              </w:rPr>
              <w:tab/>
            </w:r>
          </w:p>
          <w:p w:rsidR="00750C6C" w:rsidRPr="003A0A67" w:rsidRDefault="00750C6C" w:rsidP="003A3325">
            <w:pPr>
              <w:pStyle w:val="ac"/>
              <w:ind w:right="34"/>
              <w:rPr>
                <w:noProof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3A3325">
            <w:pPr>
              <w:pStyle w:val="ac"/>
              <w:ind w:right="34"/>
              <w:rPr>
                <w:noProof/>
              </w:rPr>
            </w:pPr>
            <w:r w:rsidRPr="003A0A67">
              <w:rPr>
                <w:noProof/>
              </w:rPr>
              <w:t>О.В. Новикова</w:t>
            </w:r>
          </w:p>
          <w:p w:rsidR="00750C6C" w:rsidRPr="003A0A67" w:rsidRDefault="00750C6C" w:rsidP="003A3325">
            <w:pPr>
              <w:pStyle w:val="ac"/>
              <w:ind w:right="34"/>
              <w:rPr>
                <w:noProof/>
              </w:rPr>
            </w:pPr>
            <w:r w:rsidRPr="003A0A67">
              <w:rPr>
                <w:noProof/>
              </w:rPr>
              <w:t>А.В. Белкина</w:t>
            </w:r>
          </w:p>
          <w:p w:rsidR="00750C6C" w:rsidRPr="003A0A67" w:rsidRDefault="00750C6C" w:rsidP="001B647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50C6C" w:rsidRPr="003A0A67" w:rsidTr="00066EC8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3A3325">
            <w:pPr>
              <w:pStyle w:val="ac"/>
              <w:ind w:right="34"/>
              <w:rPr>
                <w:noProof/>
              </w:rPr>
            </w:pPr>
            <w:r w:rsidRPr="003A0A67">
              <w:rPr>
                <w:noProof/>
              </w:rPr>
              <w:t xml:space="preserve">государственной программы Алтайского края «Реализация государственной национальной политики в Алтайском крае» (постановление Правительства Алтайского края от 20.02.2020 </w:t>
            </w:r>
            <w:r w:rsidRPr="003A0A67">
              <w:rPr>
                <w:noProof/>
              </w:rPr>
              <w:br/>
              <w:t>№ 67)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1B647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750C6C" w:rsidRPr="003A0A67" w:rsidRDefault="00750C6C" w:rsidP="001B647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В.А. Устьянцева</w:t>
            </w:r>
          </w:p>
        </w:tc>
      </w:tr>
      <w:tr w:rsidR="00750C6C" w:rsidRPr="003A0A67" w:rsidTr="00066EC8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3A3325">
            <w:pPr>
              <w:pStyle w:val="ac"/>
              <w:ind w:right="34"/>
              <w:rPr>
                <w:noProof/>
              </w:rPr>
            </w:pPr>
            <w:r w:rsidRPr="003A0A67">
              <w:rPr>
                <w:noProof/>
              </w:rPr>
              <w:t>муниципальной программы «Капитальный и текущий ремонт зданий органов местного самоуправления, казенных учреждений города Барнаула на 2015-2025 годы» (постановление администрации г.Барнаула от 15.05.2014 №965)</w:t>
            </w:r>
          </w:p>
          <w:p w:rsidR="00DD53FA" w:rsidRPr="003A0A67" w:rsidRDefault="00DD53FA" w:rsidP="003A3325">
            <w:pPr>
              <w:pStyle w:val="ac"/>
              <w:ind w:right="34"/>
              <w:rPr>
                <w:noProof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1B647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750C6C" w:rsidRPr="003A0A67" w:rsidRDefault="00750C6C" w:rsidP="001B647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</w:tc>
      </w:tr>
      <w:tr w:rsidR="00750C6C" w:rsidRPr="003A0A67" w:rsidTr="00066EC8">
        <w:trPr>
          <w:trHeight w:val="416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ac"/>
              <w:widowControl w:val="0"/>
              <w:ind w:left="-10"/>
              <w:rPr>
                <w:iCs/>
              </w:rPr>
            </w:pPr>
            <w:r w:rsidRPr="003A0A67">
              <w:rPr>
                <w:iCs/>
              </w:rPr>
              <w:t>муниципальной программы «Защита населения и территории города Барнаула от чрезвычайных ситуаций на 2015-2025 годы» (постановление администрации города от 15.05.2014 №986)</w:t>
            </w:r>
          </w:p>
          <w:p w:rsidR="00750C6C" w:rsidRPr="003A0A67" w:rsidRDefault="00750C6C" w:rsidP="00020411">
            <w:pPr>
              <w:pStyle w:val="ac"/>
              <w:widowControl w:val="0"/>
              <w:rPr>
                <w:i/>
                <w:i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50C6C" w:rsidRPr="003A0A67" w:rsidRDefault="00750C6C" w:rsidP="00020411">
            <w:pPr>
              <w:spacing w:line="240" w:lineRule="auto"/>
              <w:ind w:left="0" w:right="-25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Т.Н. Пискунов</w:t>
            </w:r>
          </w:p>
        </w:tc>
      </w:tr>
      <w:tr w:rsidR="00750C6C" w:rsidRPr="003A0A67" w:rsidTr="00066EC8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ac"/>
              <w:widowControl w:val="0"/>
              <w:tabs>
                <w:tab w:val="left" w:pos="317"/>
              </w:tabs>
              <w:ind w:left="-10"/>
              <w:rPr>
                <w:iCs/>
              </w:rPr>
            </w:pPr>
            <w:r w:rsidRPr="003A0A67">
              <w:rPr>
                <w:iCs/>
              </w:rPr>
              <w:t>муниципальной программы «Благоустройство, экологическая безопасность и природопользование города Барнаула на 2015-2040 годы» (постановление администрации города от 04.09.2014 №1911)</w:t>
            </w:r>
          </w:p>
          <w:p w:rsidR="00750C6C" w:rsidRPr="003A0A67" w:rsidRDefault="00750C6C" w:rsidP="00020411">
            <w:pPr>
              <w:pStyle w:val="ac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750C6C" w:rsidRPr="003A0A67" w:rsidRDefault="00750C6C" w:rsidP="004860DE">
            <w:pPr>
              <w:spacing w:line="240" w:lineRule="auto"/>
              <w:ind w:left="0" w:right="-25" w:hanging="94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 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</w:p>
        </w:tc>
      </w:tr>
      <w:tr w:rsidR="00750C6C" w:rsidRPr="003A0A67" w:rsidTr="00066EC8">
        <w:trPr>
          <w:trHeight w:val="2039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ac"/>
              <w:widowControl w:val="0"/>
              <w:ind w:left="-10"/>
              <w:rPr>
                <w:iCs/>
              </w:rPr>
            </w:pPr>
            <w:r w:rsidRPr="003A0A67">
              <w:rPr>
                <w:iCs/>
              </w:rPr>
              <w:t>муниципальной программы «Совершенствование муниципального управления и развитие гражданского общества в городе Барнауле» (постановление администрации города от 24.12.2019 №2149)</w:t>
            </w:r>
          </w:p>
          <w:p w:rsidR="00750C6C" w:rsidRPr="003A0A67" w:rsidRDefault="00750C6C" w:rsidP="00020411">
            <w:pPr>
              <w:pStyle w:val="ac"/>
              <w:widowControl w:val="0"/>
              <w:rPr>
                <w:i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tabs>
                <w:tab w:val="left" w:pos="2079"/>
              </w:tabs>
              <w:spacing w:line="240" w:lineRule="auto"/>
              <w:ind w:left="-25" w:right="117" w:firstLine="25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750C6C" w:rsidRPr="003A0A67" w:rsidRDefault="00750C6C" w:rsidP="00020411">
            <w:pPr>
              <w:spacing w:line="240" w:lineRule="auto"/>
              <w:ind w:left="0" w:right="117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750C6C" w:rsidRPr="003A0A67" w:rsidRDefault="00750C6C" w:rsidP="00020411">
            <w:pPr>
              <w:spacing w:line="240" w:lineRule="auto"/>
              <w:ind w:left="0" w:right="117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Ю.О. Ступин</w:t>
            </w:r>
          </w:p>
          <w:p w:rsidR="00750C6C" w:rsidRPr="003A0A67" w:rsidRDefault="00C501B7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П.П. Мирошниченко </w:t>
            </w:r>
          </w:p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О.А. Бабич</w:t>
            </w:r>
          </w:p>
        </w:tc>
      </w:tr>
      <w:tr w:rsidR="00750C6C" w:rsidRPr="003A0A67" w:rsidTr="00066EC8">
        <w:trPr>
          <w:trHeight w:val="2039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826732">
            <w:pPr>
              <w:pStyle w:val="ac"/>
              <w:ind w:left="-10"/>
              <w:rPr>
                <w:iCs/>
              </w:rPr>
            </w:pPr>
            <w:r w:rsidRPr="003A0A67">
              <w:rPr>
                <w:iCs/>
              </w:rPr>
              <w:t xml:space="preserve"> программы «Профилактика преступлений и иных правонарушений на территории городского округа - города Барнаула Алтайского края на 2021-2025 годы» (постановление администрации г</w:t>
            </w:r>
            <w:proofErr w:type="gramStart"/>
            <w:r w:rsidRPr="003A0A67">
              <w:rPr>
                <w:iCs/>
              </w:rPr>
              <w:t>.Б</w:t>
            </w:r>
            <w:proofErr w:type="gramEnd"/>
            <w:r w:rsidRPr="003A0A67">
              <w:rPr>
                <w:iCs/>
              </w:rPr>
              <w:t xml:space="preserve">арнаула </w:t>
            </w:r>
          </w:p>
          <w:p w:rsidR="00750C6C" w:rsidRPr="003A0A67" w:rsidRDefault="00750C6C" w:rsidP="00826732">
            <w:pPr>
              <w:pStyle w:val="ac"/>
              <w:widowControl w:val="0"/>
              <w:ind w:left="-10"/>
              <w:rPr>
                <w:iCs/>
              </w:rPr>
            </w:pPr>
            <w:r w:rsidRPr="003A0A67">
              <w:rPr>
                <w:iCs/>
              </w:rPr>
              <w:t>от 13.05.2021№ 686)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826732">
            <w:pPr>
              <w:tabs>
                <w:tab w:val="left" w:pos="2079"/>
              </w:tabs>
              <w:spacing w:line="240" w:lineRule="auto"/>
              <w:ind w:left="-25" w:right="117" w:firstLine="25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750C6C" w:rsidRPr="003A0A67" w:rsidRDefault="00750C6C" w:rsidP="00826732">
            <w:pPr>
              <w:spacing w:line="240" w:lineRule="auto"/>
              <w:ind w:left="0" w:right="117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750C6C" w:rsidRPr="003A0A67" w:rsidRDefault="00750C6C" w:rsidP="00020411">
            <w:pPr>
              <w:tabs>
                <w:tab w:val="left" w:pos="2079"/>
              </w:tabs>
              <w:spacing w:line="240" w:lineRule="auto"/>
              <w:ind w:left="-25" w:right="117" w:firstLine="25"/>
              <w:rPr>
                <w:iCs/>
                <w:sz w:val="28"/>
                <w:szCs w:val="28"/>
              </w:rPr>
            </w:pPr>
          </w:p>
        </w:tc>
      </w:tr>
      <w:tr w:rsidR="00750C6C" w:rsidRPr="003A0A67" w:rsidTr="00066EC8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pStyle w:val="ac"/>
              <w:ind w:left="-10"/>
              <w:rPr>
                <w:iCs/>
              </w:rPr>
            </w:pPr>
            <w:r w:rsidRPr="003A0A67">
              <w:rPr>
                <w:iCs/>
              </w:rPr>
              <w:t>муниципальной программы «Развитие физической культуры и спорта в городе Барнауле» (постановление администрации города от 19.12.2019 №2114)</w:t>
            </w:r>
          </w:p>
          <w:p w:rsidR="00750C6C" w:rsidRPr="003A0A67" w:rsidRDefault="00750C6C" w:rsidP="00020411">
            <w:pPr>
              <w:pStyle w:val="ac"/>
              <w:ind w:left="-10"/>
              <w:rPr>
                <w:i/>
                <w:i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3954CC">
            <w:pPr>
              <w:spacing w:line="240" w:lineRule="auto"/>
              <w:ind w:left="0" w:right="0" w:firstLine="176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750C6C" w:rsidRPr="003A0A67" w:rsidRDefault="00C501B7" w:rsidP="003954CC">
            <w:pPr>
              <w:spacing w:line="240" w:lineRule="auto"/>
              <w:ind w:left="0" w:right="-25" w:firstLine="176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П.П. Мирошниченко </w:t>
            </w:r>
          </w:p>
        </w:tc>
      </w:tr>
      <w:tr w:rsidR="00750C6C" w:rsidRPr="003A0A67" w:rsidTr="00066EC8">
        <w:trPr>
          <w:trHeight w:val="105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EB44DC">
            <w:pPr>
              <w:pStyle w:val="ac"/>
              <w:ind w:left="-10"/>
              <w:rPr>
                <w:iCs/>
              </w:rPr>
            </w:pPr>
            <w:r w:rsidRPr="003A0A67">
              <w:rPr>
                <w:iCs/>
              </w:rPr>
              <w:t>муниципальной программы «Развитие культуры города Барнаула на 2015-202</w:t>
            </w:r>
            <w:r w:rsidR="0056098D" w:rsidRPr="003A0A67">
              <w:rPr>
                <w:iCs/>
              </w:rPr>
              <w:t>6</w:t>
            </w:r>
            <w:r w:rsidRPr="003A0A67">
              <w:rPr>
                <w:iCs/>
              </w:rPr>
              <w:t xml:space="preserve"> годы» (постановление администрации города от 07.08.2014 №1708)</w:t>
            </w:r>
          </w:p>
          <w:p w:rsidR="00750C6C" w:rsidRPr="003A0A67" w:rsidRDefault="00750C6C" w:rsidP="00EB44DC">
            <w:pPr>
              <w:pStyle w:val="ac"/>
              <w:ind w:left="-10"/>
              <w:rPr>
                <w:i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3954CC">
            <w:pPr>
              <w:spacing w:line="240" w:lineRule="auto"/>
              <w:ind w:left="0" w:right="0" w:firstLine="176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750C6C" w:rsidRPr="003A0A67" w:rsidRDefault="00C501B7" w:rsidP="003954CC">
            <w:pPr>
              <w:spacing w:line="240" w:lineRule="auto"/>
              <w:ind w:left="0" w:right="-25" w:firstLine="176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П.П. Мирошниченко </w:t>
            </w:r>
          </w:p>
        </w:tc>
      </w:tr>
      <w:tr w:rsidR="00750C6C" w:rsidRPr="003A0A67" w:rsidTr="00066EC8">
        <w:trPr>
          <w:trHeight w:val="105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3A3325">
            <w:pPr>
              <w:pStyle w:val="ac"/>
              <w:ind w:left="-10"/>
              <w:rPr>
                <w:iCs/>
              </w:rPr>
            </w:pPr>
            <w:r w:rsidRPr="003A0A67">
              <w:rPr>
                <w:iCs/>
              </w:rPr>
              <w:t>муниципальной программы «Развитие образования и молодежной политики города Барнаула» (постановление администрации г</w:t>
            </w:r>
            <w:proofErr w:type="gramStart"/>
            <w:r w:rsidRPr="003A0A67">
              <w:rPr>
                <w:iCs/>
              </w:rPr>
              <w:t>.Б</w:t>
            </w:r>
            <w:proofErr w:type="gramEnd"/>
            <w:r w:rsidRPr="003A0A67">
              <w:rPr>
                <w:iCs/>
              </w:rPr>
              <w:t xml:space="preserve">арнаула </w:t>
            </w:r>
          </w:p>
          <w:p w:rsidR="00750C6C" w:rsidRPr="003A0A67" w:rsidRDefault="00750C6C" w:rsidP="003A3325">
            <w:pPr>
              <w:pStyle w:val="ac"/>
              <w:ind w:left="-10"/>
              <w:rPr>
                <w:iCs/>
              </w:rPr>
            </w:pPr>
            <w:r w:rsidRPr="003A0A67">
              <w:rPr>
                <w:iCs/>
              </w:rPr>
              <w:t>от 25.12.2020 № 2050)</w:t>
            </w:r>
          </w:p>
          <w:p w:rsidR="00750C6C" w:rsidRPr="003A0A67" w:rsidRDefault="00750C6C" w:rsidP="003A3325">
            <w:pPr>
              <w:pStyle w:val="ac"/>
              <w:ind w:left="-10"/>
              <w:rPr>
                <w:i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3954CC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750C6C" w:rsidRPr="003A0A67" w:rsidRDefault="00BD1F13" w:rsidP="003954CC">
            <w:pPr>
              <w:spacing w:line="240" w:lineRule="auto"/>
              <w:ind w:left="176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П.П. Мирошниченко</w:t>
            </w:r>
          </w:p>
        </w:tc>
      </w:tr>
      <w:tr w:rsidR="00750C6C" w:rsidRPr="003A0A67" w:rsidTr="00066EC8">
        <w:trPr>
          <w:trHeight w:val="105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b/>
                <w:iCs/>
                <w:color w:val="C00000"/>
                <w:sz w:val="28"/>
                <w:szCs w:val="28"/>
              </w:rPr>
            </w:pP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3A3325">
            <w:pPr>
              <w:pStyle w:val="ac"/>
              <w:ind w:left="-10"/>
              <w:rPr>
                <w:iCs/>
              </w:rPr>
            </w:pPr>
            <w:r w:rsidRPr="003A0A67">
              <w:rPr>
                <w:iCs/>
              </w:rPr>
              <w:t>программы по укреплению общественного здоровья на территории городского округа - города Барнаула Алтайского края на 2021-2025 годы» (постановление администрации г</w:t>
            </w:r>
            <w:proofErr w:type="gramStart"/>
            <w:r w:rsidRPr="003A0A67">
              <w:rPr>
                <w:iCs/>
              </w:rPr>
              <w:t>.Б</w:t>
            </w:r>
            <w:proofErr w:type="gramEnd"/>
            <w:r w:rsidRPr="003A0A67">
              <w:rPr>
                <w:iCs/>
              </w:rPr>
              <w:t xml:space="preserve">арнаула </w:t>
            </w:r>
          </w:p>
          <w:p w:rsidR="00750C6C" w:rsidRPr="003A0A67" w:rsidRDefault="00750C6C" w:rsidP="003A3325">
            <w:pPr>
              <w:pStyle w:val="ac"/>
              <w:ind w:left="-10"/>
              <w:rPr>
                <w:iCs/>
              </w:rPr>
            </w:pPr>
            <w:r w:rsidRPr="003A0A67">
              <w:rPr>
                <w:iCs/>
              </w:rPr>
              <w:t>от 20.02.2021 №249)</w:t>
            </w:r>
          </w:p>
          <w:p w:rsidR="00750C6C" w:rsidRPr="003A0A67" w:rsidRDefault="00750C6C" w:rsidP="003A3325">
            <w:pPr>
              <w:pStyle w:val="ac"/>
              <w:ind w:left="-10"/>
              <w:rPr>
                <w:i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3954CC">
            <w:pPr>
              <w:spacing w:line="240" w:lineRule="auto"/>
              <w:ind w:right="0" w:hanging="509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М.А. </w:t>
            </w:r>
            <w:proofErr w:type="spellStart"/>
            <w:r w:rsidRPr="003A0A67">
              <w:rPr>
                <w:iCs/>
                <w:sz w:val="28"/>
                <w:szCs w:val="28"/>
              </w:rPr>
              <w:t>Тибекина</w:t>
            </w:r>
            <w:proofErr w:type="spellEnd"/>
          </w:p>
          <w:p w:rsidR="00750C6C" w:rsidRPr="003A0A67" w:rsidRDefault="00BD1F13" w:rsidP="003954CC">
            <w:pPr>
              <w:spacing w:line="240" w:lineRule="auto"/>
              <w:ind w:left="-108" w:right="0" w:firstLine="317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П.П. Мирошниченко</w:t>
            </w:r>
          </w:p>
        </w:tc>
      </w:tr>
      <w:tr w:rsidR="00750C6C" w:rsidRPr="003A0A67" w:rsidTr="00066EC8">
        <w:trPr>
          <w:trHeight w:val="105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12</w:t>
            </w: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3A3325">
            <w:pPr>
              <w:pStyle w:val="ac"/>
              <w:ind w:left="-10"/>
              <w:rPr>
                <w:iCs/>
              </w:rPr>
            </w:pPr>
            <w:r w:rsidRPr="003A0A67">
              <w:rPr>
                <w:iCs/>
              </w:rPr>
              <w:t>Представление интересов администрации района, сельской, поселковой администраций в судах, подготовка отзывов, заявлений, ходатайств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3954CC">
            <w:pPr>
              <w:spacing w:line="240" w:lineRule="auto"/>
              <w:ind w:left="0" w:right="0" w:firstLine="317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А.А. Чуб</w:t>
            </w:r>
          </w:p>
        </w:tc>
      </w:tr>
      <w:tr w:rsidR="00750C6C" w:rsidRPr="003A0A67" w:rsidTr="00066EC8">
        <w:trPr>
          <w:trHeight w:val="105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3A3325">
            <w:pPr>
              <w:pStyle w:val="ac"/>
              <w:ind w:left="-10"/>
              <w:rPr>
                <w:iCs/>
              </w:rPr>
            </w:pPr>
            <w:r w:rsidRPr="003A0A67">
              <w:rPr>
                <w:iCs/>
              </w:rPr>
              <w:t>Рассмотрение обращений, жалоб, заявлений, запросов, протестов, представлений органов прокуратуры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50C6C" w:rsidRPr="003A0A67" w:rsidRDefault="00750C6C" w:rsidP="003954CC">
            <w:pPr>
              <w:spacing w:line="240" w:lineRule="auto"/>
              <w:ind w:left="0" w:right="0" w:firstLine="317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А.А. Чуб</w:t>
            </w:r>
          </w:p>
        </w:tc>
      </w:tr>
    </w:tbl>
    <w:p w:rsidR="00683F0B" w:rsidRPr="003A0A67" w:rsidRDefault="00683F0B" w:rsidP="00020411">
      <w:pPr>
        <w:spacing w:line="240" w:lineRule="auto"/>
        <w:ind w:left="0" w:right="0" w:firstLine="0"/>
        <w:jc w:val="center"/>
        <w:rPr>
          <w:b/>
          <w:bCs/>
          <w:iCs/>
          <w:color w:val="C00000"/>
          <w:sz w:val="28"/>
          <w:szCs w:val="28"/>
        </w:rPr>
      </w:pPr>
    </w:p>
    <w:p w:rsidR="00104574" w:rsidRPr="003A0A67" w:rsidRDefault="00104574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3A0A67">
        <w:rPr>
          <w:iCs/>
          <w:sz w:val="28"/>
          <w:szCs w:val="28"/>
          <w:lang w:val="en-US"/>
        </w:rPr>
        <w:t>VII</w:t>
      </w:r>
      <w:r w:rsidRPr="003A0A67">
        <w:rPr>
          <w:iCs/>
          <w:sz w:val="28"/>
          <w:szCs w:val="28"/>
        </w:rPr>
        <w:t xml:space="preserve">. </w:t>
      </w:r>
      <w:r w:rsidRPr="003A0A67">
        <w:rPr>
          <w:iCs/>
          <w:caps/>
          <w:sz w:val="28"/>
          <w:szCs w:val="28"/>
        </w:rPr>
        <w:t>Работа с кадрам</w:t>
      </w:r>
      <w:r w:rsidR="002F717A" w:rsidRPr="003A0A67">
        <w:rPr>
          <w:iCs/>
          <w:caps/>
          <w:sz w:val="28"/>
          <w:szCs w:val="28"/>
        </w:rPr>
        <w:t>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5235"/>
        <w:gridCol w:w="58"/>
        <w:gridCol w:w="1501"/>
        <w:gridCol w:w="2552"/>
      </w:tblGrid>
      <w:tr w:rsidR="007916F0" w:rsidRPr="003A0A67" w:rsidTr="001F740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154FE" w:rsidRPr="003A0A67" w:rsidRDefault="009154FE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9154FE" w:rsidRPr="003A0A67" w:rsidRDefault="009154F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Аттестация муниципальных</w:t>
            </w:r>
            <w:r w:rsidR="00063F24" w:rsidRPr="003A0A67">
              <w:rPr>
                <w:iCs/>
                <w:sz w:val="28"/>
                <w:szCs w:val="28"/>
              </w:rPr>
              <w:t xml:space="preserve"> служащих администрации района, </w:t>
            </w:r>
            <w:r w:rsidRPr="003A0A67">
              <w:rPr>
                <w:iCs/>
                <w:sz w:val="28"/>
                <w:szCs w:val="28"/>
              </w:rPr>
              <w:t>сельской</w:t>
            </w:r>
            <w:r w:rsidR="003A50C0" w:rsidRPr="003A0A67">
              <w:rPr>
                <w:iCs/>
                <w:sz w:val="28"/>
                <w:szCs w:val="28"/>
              </w:rPr>
              <w:t>,</w:t>
            </w:r>
            <w:r w:rsidR="00063F24" w:rsidRPr="003A0A67">
              <w:rPr>
                <w:iCs/>
                <w:sz w:val="28"/>
                <w:szCs w:val="28"/>
              </w:rPr>
              <w:t xml:space="preserve"> поселковой</w:t>
            </w:r>
            <w:r w:rsidRPr="003A0A67">
              <w:rPr>
                <w:iCs/>
                <w:sz w:val="28"/>
                <w:szCs w:val="28"/>
              </w:rPr>
              <w:t xml:space="preserve"> администраци</w:t>
            </w:r>
            <w:r w:rsidR="003B4958" w:rsidRPr="003A0A67">
              <w:rPr>
                <w:iCs/>
                <w:sz w:val="28"/>
                <w:szCs w:val="28"/>
              </w:rPr>
              <w:t>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54FE" w:rsidRPr="003A0A67" w:rsidRDefault="009154F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апрель</w:t>
            </w:r>
          </w:p>
          <w:p w:rsidR="009154FE" w:rsidRPr="003A0A67" w:rsidRDefault="0060214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ноябрь</w:t>
            </w:r>
          </w:p>
          <w:p w:rsidR="009154FE" w:rsidRPr="003A0A67" w:rsidRDefault="009154F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154FE" w:rsidRPr="003A0A67" w:rsidRDefault="00B464C2" w:rsidP="009A72C2">
            <w:pPr>
              <w:widowControl/>
              <w:spacing w:line="240" w:lineRule="auto"/>
              <w:ind w:left="-108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9154FE" w:rsidRPr="003A0A67" w:rsidRDefault="00AB0553" w:rsidP="009A72C2">
            <w:pPr>
              <w:widowControl/>
              <w:spacing w:line="240" w:lineRule="auto"/>
              <w:ind w:left="-108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О.А. Бабич</w:t>
            </w:r>
          </w:p>
          <w:p w:rsidR="009154FE" w:rsidRPr="003A0A67" w:rsidRDefault="009154FE" w:rsidP="009A72C2">
            <w:pPr>
              <w:widowControl/>
              <w:spacing w:line="240" w:lineRule="auto"/>
              <w:ind w:left="-108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916F0" w:rsidRPr="003A0A67" w:rsidTr="00423884">
        <w:trPr>
          <w:trHeight w:val="13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154FE" w:rsidRPr="003A0A67" w:rsidRDefault="009154FE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9154FE" w:rsidRPr="003A0A67" w:rsidRDefault="009154F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color w:val="C00000"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Учеба: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54FE" w:rsidRPr="003A0A67" w:rsidRDefault="009154F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154FE" w:rsidRPr="003A0A67" w:rsidRDefault="009154FE" w:rsidP="009A72C2">
            <w:pPr>
              <w:widowControl/>
              <w:spacing w:line="240" w:lineRule="auto"/>
              <w:ind w:left="-108" w:right="0" w:firstLine="0"/>
              <w:jc w:val="both"/>
              <w:rPr>
                <w:iCs/>
                <w:color w:val="C00000"/>
                <w:sz w:val="28"/>
                <w:szCs w:val="28"/>
              </w:rPr>
            </w:pPr>
          </w:p>
        </w:tc>
      </w:tr>
      <w:tr w:rsidR="007916F0" w:rsidRPr="003A0A67" w:rsidTr="001F740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154FE" w:rsidRPr="003A0A67" w:rsidRDefault="009154FE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253A0F" w:rsidRPr="003A0A67" w:rsidRDefault="00251ADD" w:rsidP="00020411">
            <w:pPr>
              <w:pStyle w:val="21"/>
              <w:widowControl w:val="0"/>
              <w:spacing w:line="240" w:lineRule="auto"/>
              <w:ind w:firstLine="0"/>
            </w:pPr>
            <w:r w:rsidRPr="003A0A67">
              <w:t>м</w:t>
            </w:r>
            <w:r w:rsidR="009154FE" w:rsidRPr="003A0A67">
              <w:t xml:space="preserve">униципальных служащих администрации района </w:t>
            </w:r>
          </w:p>
          <w:p w:rsidR="009154FE" w:rsidRPr="003A0A67" w:rsidRDefault="009154FE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t>(</w:t>
            </w:r>
            <w:r w:rsidR="00C74A03" w:rsidRPr="003A0A67">
              <w:rPr>
                <w:iCs/>
              </w:rPr>
              <w:t>4</w:t>
            </w:r>
            <w:r w:rsidR="002869DA" w:rsidRPr="003A0A67">
              <w:rPr>
                <w:iCs/>
              </w:rPr>
              <w:t>-й вторник месяца)</w:t>
            </w:r>
          </w:p>
          <w:p w:rsidR="00C60B45" w:rsidRPr="003A0A67" w:rsidRDefault="00C60B45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54FE" w:rsidRPr="003A0A67" w:rsidRDefault="009154FE" w:rsidP="00020411">
            <w:pPr>
              <w:pStyle w:val="21"/>
              <w:widowControl w:val="0"/>
              <w:spacing w:line="240" w:lineRule="auto"/>
              <w:ind w:hanging="32"/>
              <w:jc w:val="center"/>
              <w:rPr>
                <w:iCs/>
              </w:rPr>
            </w:pPr>
            <w:r w:rsidRPr="003A0A67">
              <w:rPr>
                <w:iCs/>
              </w:rPr>
              <w:t>январь-май, сентябрь-декабрь</w:t>
            </w:r>
          </w:p>
          <w:p w:rsidR="00E379C9" w:rsidRPr="003A0A67" w:rsidRDefault="00E379C9" w:rsidP="00253A0F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0214E" w:rsidRPr="003A0A67" w:rsidRDefault="00B464C2" w:rsidP="009A72C2">
            <w:pPr>
              <w:widowControl/>
              <w:spacing w:line="240" w:lineRule="auto"/>
              <w:ind w:left="-108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9154FE" w:rsidRPr="003A0A67" w:rsidRDefault="00AB0553" w:rsidP="009A72C2">
            <w:pPr>
              <w:pStyle w:val="21"/>
              <w:widowControl w:val="0"/>
              <w:spacing w:line="240" w:lineRule="auto"/>
              <w:ind w:left="-108" w:right="-97" w:firstLine="0"/>
              <w:rPr>
                <w:iCs/>
              </w:rPr>
            </w:pPr>
            <w:r w:rsidRPr="003A0A67">
              <w:rPr>
                <w:iCs/>
              </w:rPr>
              <w:t>А.В. Белкина</w:t>
            </w:r>
          </w:p>
        </w:tc>
      </w:tr>
      <w:tr w:rsidR="007916F0" w:rsidRPr="003A0A67" w:rsidTr="001F740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2A2961" w:rsidP="00020411">
            <w:pPr>
              <w:spacing w:line="240" w:lineRule="auto"/>
              <w:ind w:left="35" w:right="175" w:firstLine="0"/>
              <w:jc w:val="both"/>
              <w:rPr>
                <w:sz w:val="28"/>
                <w:szCs w:val="28"/>
              </w:rPr>
            </w:pPr>
            <w:r w:rsidRPr="003A0A67">
              <w:rPr>
                <w:spacing w:val="1"/>
                <w:sz w:val="28"/>
                <w:szCs w:val="28"/>
              </w:rPr>
              <w:t>у</w:t>
            </w:r>
            <w:r w:rsidR="005B486E" w:rsidRPr="003A0A67">
              <w:rPr>
                <w:spacing w:val="1"/>
                <w:sz w:val="28"/>
                <w:szCs w:val="28"/>
              </w:rPr>
              <w:t>частие в учебе руководителей органов</w:t>
            </w:r>
            <w:r w:rsidR="005B486E" w:rsidRPr="003A0A67">
              <w:rPr>
                <w:sz w:val="28"/>
                <w:szCs w:val="28"/>
              </w:rPr>
              <w:t xml:space="preserve"> администрации города, иных органов местного самоуправления (</w:t>
            </w:r>
            <w:r w:rsidR="00BD79E2" w:rsidRPr="003A0A67">
              <w:rPr>
                <w:iCs/>
                <w:sz w:val="28"/>
                <w:szCs w:val="28"/>
              </w:rPr>
              <w:t>ежеквартально</w:t>
            </w:r>
            <w:r w:rsidR="005B486E" w:rsidRPr="003A0A67">
              <w:rPr>
                <w:iCs/>
                <w:sz w:val="28"/>
                <w:szCs w:val="28"/>
              </w:rPr>
              <w:t>)</w:t>
            </w:r>
          </w:p>
          <w:p w:rsidR="005B486E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72C2" w:rsidRPr="003A0A67" w:rsidRDefault="009A72C2" w:rsidP="009A72C2">
            <w:pPr>
              <w:pStyle w:val="21"/>
              <w:widowControl w:val="0"/>
              <w:spacing w:line="240" w:lineRule="auto"/>
              <w:ind w:hanging="32"/>
              <w:jc w:val="center"/>
              <w:rPr>
                <w:iCs/>
              </w:rPr>
            </w:pPr>
            <w:r w:rsidRPr="003A0A67">
              <w:rPr>
                <w:iCs/>
              </w:rPr>
              <w:t>январь-май, сентябрь-декабрь</w:t>
            </w:r>
          </w:p>
          <w:p w:rsidR="005B486E" w:rsidRPr="003A0A67" w:rsidRDefault="005B486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3954CC">
            <w:pPr>
              <w:spacing w:line="240" w:lineRule="auto"/>
              <w:ind w:left="34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заместители </w:t>
            </w:r>
          </w:p>
          <w:p w:rsidR="005B486E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главы </w:t>
            </w:r>
          </w:p>
          <w:p w:rsidR="005B486E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администрации, </w:t>
            </w:r>
          </w:p>
          <w:p w:rsidR="005B486E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руководители </w:t>
            </w:r>
          </w:p>
          <w:p w:rsidR="005B486E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органов </w:t>
            </w:r>
          </w:p>
          <w:p w:rsidR="00BD79E2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администрации,</w:t>
            </w:r>
          </w:p>
          <w:p w:rsidR="005B486E" w:rsidRPr="003A0A67" w:rsidRDefault="00AB05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>А.Н. Лихачев</w:t>
            </w:r>
          </w:p>
          <w:p w:rsidR="005B486E" w:rsidRPr="003A0A67" w:rsidRDefault="00D14505" w:rsidP="00020411">
            <w:pPr>
              <w:spacing w:line="240" w:lineRule="auto"/>
              <w:ind w:left="0" w:right="-38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В.С. Чутчев</w:t>
            </w:r>
          </w:p>
          <w:p w:rsidR="005B486E" w:rsidRPr="003A0A67" w:rsidRDefault="00AB0553" w:rsidP="00020411">
            <w:pPr>
              <w:spacing w:line="240" w:lineRule="auto"/>
              <w:ind w:left="0" w:right="-38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В.М. Михайлова</w:t>
            </w:r>
          </w:p>
        </w:tc>
      </w:tr>
      <w:tr w:rsidR="007916F0" w:rsidRPr="003A0A67" w:rsidTr="001F740D">
        <w:trPr>
          <w:trHeight w:val="499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2A2961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>3</w:t>
            </w:r>
            <w:r w:rsidR="005B486E" w:rsidRPr="003A0A67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0B4C78" w:rsidP="00020411">
            <w:pPr>
              <w:tabs>
                <w:tab w:val="left" w:pos="0"/>
              </w:tabs>
              <w:spacing w:line="240" w:lineRule="auto"/>
              <w:ind w:left="24" w:right="92" w:hanging="24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Совещания по итогам работы в 202</w:t>
            </w:r>
            <w:r w:rsidR="00F90529" w:rsidRPr="003A0A67">
              <w:rPr>
                <w:sz w:val="28"/>
                <w:szCs w:val="28"/>
              </w:rPr>
              <w:t>4</w:t>
            </w:r>
            <w:r w:rsidRPr="003A0A67">
              <w:rPr>
                <w:sz w:val="28"/>
                <w:szCs w:val="28"/>
              </w:rPr>
              <w:t xml:space="preserve"> году и задачах на 202</w:t>
            </w:r>
            <w:r w:rsidR="00F90529" w:rsidRPr="003A0A67">
              <w:rPr>
                <w:sz w:val="28"/>
                <w:szCs w:val="28"/>
              </w:rPr>
              <w:t>5</w:t>
            </w:r>
            <w:r w:rsidR="005B486E" w:rsidRPr="003A0A67">
              <w:rPr>
                <w:sz w:val="28"/>
                <w:szCs w:val="28"/>
              </w:rPr>
              <w:t>:</w:t>
            </w:r>
          </w:p>
          <w:p w:rsidR="000B4C78" w:rsidRPr="003A0A67" w:rsidRDefault="000B4C78" w:rsidP="00020411">
            <w:pPr>
              <w:tabs>
                <w:tab w:val="left" w:pos="0"/>
              </w:tabs>
              <w:spacing w:line="240" w:lineRule="auto"/>
              <w:ind w:left="24" w:right="92" w:hanging="24"/>
              <w:jc w:val="both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24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916F0" w:rsidRPr="003A0A67" w:rsidTr="001F740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683F0B" w:rsidRPr="003A0A67" w:rsidRDefault="00683F0B" w:rsidP="00683F0B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территориального управления </w:t>
            </w:r>
            <w:proofErr w:type="spellStart"/>
            <w:r w:rsidRPr="003A0A67">
              <w:rPr>
                <w:iCs/>
                <w:sz w:val="28"/>
                <w:szCs w:val="28"/>
              </w:rPr>
              <w:t>мкр</w:t>
            </w:r>
            <w:proofErr w:type="spellEnd"/>
            <w:r w:rsidRPr="003A0A67">
              <w:rPr>
                <w:iCs/>
                <w:sz w:val="28"/>
                <w:szCs w:val="28"/>
              </w:rPr>
              <w:t xml:space="preserve">. Затон </w:t>
            </w:r>
          </w:p>
          <w:p w:rsidR="00253A0F" w:rsidRPr="003A0A67" w:rsidRDefault="00253A0F" w:rsidP="00253A0F">
            <w:pPr>
              <w:spacing w:line="240" w:lineRule="auto"/>
              <w:ind w:left="0" w:right="0" w:firstLine="0"/>
              <w:jc w:val="both"/>
              <w:rPr>
                <w:iCs/>
              </w:rPr>
            </w:pPr>
          </w:p>
          <w:p w:rsidR="008F2782" w:rsidRPr="003A0A67" w:rsidRDefault="005B486E" w:rsidP="008F278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Леб</w:t>
            </w:r>
            <w:r w:rsidR="000B4C78" w:rsidRPr="003A0A67">
              <w:rPr>
                <w:iCs/>
                <w:sz w:val="28"/>
                <w:szCs w:val="28"/>
              </w:rPr>
              <w:t>яжинской сельской администрации</w:t>
            </w:r>
          </w:p>
          <w:p w:rsidR="00683F0B" w:rsidRPr="003A0A67" w:rsidRDefault="00683F0B" w:rsidP="008F278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  <w:p w:rsidR="00683F0B" w:rsidRPr="003A0A67" w:rsidRDefault="00683F0B" w:rsidP="00683F0B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Южной поселковой администрации</w:t>
            </w:r>
          </w:p>
          <w:p w:rsidR="005B486E" w:rsidRPr="003A0A67" w:rsidRDefault="005B486E" w:rsidP="00212D7A">
            <w:pPr>
              <w:spacing w:line="240" w:lineRule="auto"/>
              <w:ind w:left="0" w:right="0" w:firstLine="0"/>
              <w:jc w:val="both"/>
              <w:rPr>
                <w:i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3F0B" w:rsidRPr="003A0A67" w:rsidRDefault="00F90529" w:rsidP="00683F0B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30</w:t>
            </w:r>
            <w:r w:rsidR="00683F0B" w:rsidRPr="003A0A67">
              <w:rPr>
                <w:iCs/>
                <w:sz w:val="28"/>
                <w:szCs w:val="28"/>
              </w:rPr>
              <w:t xml:space="preserve"> января</w:t>
            </w:r>
          </w:p>
          <w:p w:rsidR="008F2782" w:rsidRPr="003A0A67" w:rsidRDefault="008F2782" w:rsidP="00253A0F">
            <w:pPr>
              <w:spacing w:line="240" w:lineRule="auto"/>
              <w:ind w:left="0" w:right="0" w:firstLine="0"/>
              <w:jc w:val="center"/>
              <w:rPr>
                <w:iCs/>
              </w:rPr>
            </w:pPr>
          </w:p>
          <w:p w:rsidR="00683F0B" w:rsidRPr="003A0A67" w:rsidRDefault="00F90529" w:rsidP="00683F0B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31 января</w:t>
            </w:r>
          </w:p>
          <w:p w:rsidR="00683F0B" w:rsidRPr="003A0A67" w:rsidRDefault="00683F0B" w:rsidP="00683F0B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  <w:p w:rsidR="008F2782" w:rsidRPr="003A0A67" w:rsidRDefault="00F90529" w:rsidP="008F2782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7 </w:t>
            </w:r>
            <w:r w:rsidR="00683F0B" w:rsidRPr="003A0A67">
              <w:rPr>
                <w:iCs/>
                <w:sz w:val="28"/>
                <w:szCs w:val="28"/>
              </w:rPr>
              <w:t>февраля</w:t>
            </w:r>
          </w:p>
          <w:p w:rsidR="005B486E" w:rsidRPr="003A0A67" w:rsidRDefault="005B486E" w:rsidP="00683F0B">
            <w:pPr>
              <w:spacing w:line="240" w:lineRule="auto"/>
              <w:ind w:left="0" w:right="0" w:firstLine="0"/>
              <w:jc w:val="center"/>
              <w:rPr>
                <w:iCs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83F0B" w:rsidRPr="003A0A67" w:rsidRDefault="00AB0553" w:rsidP="00683F0B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В.М. Михайлова</w:t>
            </w:r>
          </w:p>
          <w:p w:rsidR="005B486E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</w:rPr>
            </w:pPr>
          </w:p>
          <w:p w:rsidR="008F2782" w:rsidRPr="003A0A67" w:rsidRDefault="00D1450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В.С. Чутчев</w:t>
            </w:r>
          </w:p>
          <w:p w:rsidR="008F2782" w:rsidRPr="003A0A67" w:rsidRDefault="008F2782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  <w:p w:rsidR="005B486E" w:rsidRPr="003A0A67" w:rsidRDefault="00AB0553" w:rsidP="000B4C78">
            <w:pPr>
              <w:spacing w:line="240" w:lineRule="auto"/>
              <w:ind w:left="34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А.Н. Лихачев</w:t>
            </w:r>
          </w:p>
        </w:tc>
      </w:tr>
      <w:tr w:rsidR="007916F0" w:rsidRPr="003A0A67" w:rsidTr="001F740D">
        <w:trPr>
          <w:trHeight w:val="1253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B4C78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администраци</w:t>
            </w:r>
            <w:r w:rsidR="000B4C78" w:rsidRPr="003A0A67">
              <w:rPr>
                <w:iCs/>
                <w:sz w:val="28"/>
                <w:szCs w:val="28"/>
              </w:rPr>
              <w:t>и</w:t>
            </w:r>
            <w:r w:rsidRPr="003A0A67">
              <w:rPr>
                <w:iCs/>
                <w:sz w:val="28"/>
                <w:szCs w:val="28"/>
              </w:rPr>
              <w:t xml:space="preserve"> </w:t>
            </w:r>
            <w:r w:rsidR="000B4C78" w:rsidRPr="003A0A67">
              <w:rPr>
                <w:iCs/>
                <w:sz w:val="28"/>
                <w:szCs w:val="28"/>
              </w:rPr>
              <w:t xml:space="preserve">Центрального </w:t>
            </w:r>
            <w:r w:rsidRPr="003A0A67">
              <w:rPr>
                <w:iCs/>
                <w:sz w:val="28"/>
                <w:szCs w:val="28"/>
              </w:rPr>
              <w:t xml:space="preserve">района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F9052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19</w:t>
            </w:r>
            <w:r w:rsidR="00423884" w:rsidRPr="003A0A67">
              <w:rPr>
                <w:iCs/>
                <w:sz w:val="28"/>
                <w:szCs w:val="28"/>
              </w:rPr>
              <w:t xml:space="preserve"> февраля</w:t>
            </w:r>
          </w:p>
          <w:p w:rsidR="005B486E" w:rsidRPr="003A0A67" w:rsidRDefault="005B486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заместители </w:t>
            </w:r>
          </w:p>
          <w:p w:rsidR="005B486E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главы </w:t>
            </w:r>
          </w:p>
          <w:p w:rsidR="005B486E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администрации района</w:t>
            </w:r>
          </w:p>
          <w:p w:rsidR="00253A0F" w:rsidRPr="003A0A67" w:rsidRDefault="00253A0F" w:rsidP="00020411">
            <w:pPr>
              <w:spacing w:line="240" w:lineRule="auto"/>
              <w:ind w:left="0" w:right="0" w:firstLine="0"/>
              <w:jc w:val="both"/>
              <w:rPr>
                <w:iCs/>
              </w:rPr>
            </w:pPr>
          </w:p>
        </w:tc>
      </w:tr>
      <w:tr w:rsidR="007916F0" w:rsidRPr="003A0A67" w:rsidTr="001F740D">
        <w:trPr>
          <w:trHeight w:val="67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2A2961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3A0A67">
              <w:rPr>
                <w:iCs/>
                <w:color w:val="C00000"/>
                <w:sz w:val="28"/>
                <w:szCs w:val="28"/>
              </w:rPr>
              <w:t>4</w:t>
            </w:r>
            <w:r w:rsidR="005B486E" w:rsidRPr="003A0A67">
              <w:rPr>
                <w:iCs/>
                <w:color w:val="C00000"/>
                <w:sz w:val="28"/>
                <w:szCs w:val="28"/>
              </w:rPr>
              <w:t>.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Работа с кадровым резервом в органах администрации района</w:t>
            </w:r>
          </w:p>
          <w:p w:rsidR="005B486E" w:rsidRPr="003A0A67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руководители органов</w:t>
            </w:r>
          </w:p>
          <w:p w:rsidR="00253A0F" w:rsidRPr="003A0A67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администрации</w:t>
            </w:r>
          </w:p>
        </w:tc>
      </w:tr>
      <w:tr w:rsidR="007916F0" w:rsidRPr="003A0A67" w:rsidTr="001F740D">
        <w:trPr>
          <w:trHeight w:val="70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2A2961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5</w:t>
            </w:r>
            <w:r w:rsidR="005B486E" w:rsidRPr="003A0A67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Внесение изменений в кадровый резерв администрации района </w:t>
            </w:r>
          </w:p>
          <w:p w:rsidR="005B486E" w:rsidRPr="003A0A67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декабрь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B464C2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5B486E" w:rsidRPr="003A0A67" w:rsidRDefault="00AB0553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О.А. Бабич</w:t>
            </w:r>
          </w:p>
        </w:tc>
      </w:tr>
      <w:tr w:rsidR="007916F0" w:rsidRPr="003A0A67" w:rsidTr="001F740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2A2961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6</w:t>
            </w:r>
            <w:r w:rsidR="005B486E" w:rsidRPr="003A0A67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90595D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Организация прохождения практики в органах администрации района студентами высших и профессиональных организаций в соответствии с заключенными соглашениями о сотрудничестве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B464C2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5B486E" w:rsidRPr="003A0A67" w:rsidRDefault="00AB0553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О.А. Бабич</w:t>
            </w:r>
          </w:p>
        </w:tc>
      </w:tr>
      <w:tr w:rsidR="007916F0" w:rsidRPr="003A0A67" w:rsidTr="001F740D">
        <w:trPr>
          <w:trHeight w:val="677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2A2961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7</w:t>
            </w:r>
            <w:r w:rsidR="005B486E" w:rsidRPr="003A0A67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Диспансеризация муниципальных служащих</w:t>
            </w:r>
          </w:p>
          <w:p w:rsidR="00B9239D" w:rsidRPr="003A0A67" w:rsidRDefault="00B9239D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7B64A7" w:rsidP="008F2782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март</w:t>
            </w:r>
            <w:r w:rsidR="005B486E" w:rsidRPr="003A0A67">
              <w:rPr>
                <w:sz w:val="28"/>
                <w:szCs w:val="28"/>
              </w:rPr>
              <w:t>-</w:t>
            </w:r>
            <w:r w:rsidRPr="003A0A67">
              <w:rPr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B464C2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5B486E" w:rsidRPr="003A0A67" w:rsidRDefault="00AB0553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О.А. Бабич</w:t>
            </w:r>
          </w:p>
        </w:tc>
      </w:tr>
      <w:tr w:rsidR="002A2961" w:rsidRPr="003A0A67" w:rsidTr="001F740D">
        <w:trPr>
          <w:trHeight w:val="677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A2961" w:rsidRPr="003A0A67" w:rsidRDefault="002A2961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8.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2A2961" w:rsidRPr="003A0A67" w:rsidRDefault="008F773C" w:rsidP="008F773C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Подготовка графиков дежурства в выходные и праздничные дни</w:t>
            </w:r>
            <w:r w:rsidRPr="003A0A67">
              <w:rPr>
                <w:iCs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73C" w:rsidRPr="003A0A67" w:rsidRDefault="008F773C" w:rsidP="008F2782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ежемесяч</w:t>
            </w:r>
            <w:proofErr w:type="spellEnd"/>
            <w:r w:rsidRPr="003A0A67">
              <w:rPr>
                <w:iCs/>
                <w:sz w:val="28"/>
                <w:szCs w:val="28"/>
              </w:rPr>
              <w:t>-но</w:t>
            </w:r>
            <w:proofErr w:type="gramEnd"/>
          </w:p>
          <w:p w:rsidR="002A2961" w:rsidRPr="003A0A67" w:rsidRDefault="008F773C" w:rsidP="008F2782">
            <w:pPr>
              <w:widowControl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до 25 числа</w:t>
            </w:r>
            <w:r w:rsidRPr="003A0A67">
              <w:rPr>
                <w:iCs/>
                <w:sz w:val="28"/>
                <w:szCs w:val="28"/>
              </w:rPr>
              <w:tab/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A2961" w:rsidRPr="003A0A67" w:rsidRDefault="008F773C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</w:tc>
      </w:tr>
      <w:tr w:rsidR="007916F0" w:rsidRPr="003A0A67" w:rsidTr="001F740D">
        <w:trPr>
          <w:trHeight w:val="98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844538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9</w:t>
            </w:r>
            <w:r w:rsidR="005B486E" w:rsidRPr="003A0A67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Инструктаж ответственных дежурных на выходные и праздничные дни</w:t>
            </w:r>
          </w:p>
          <w:p w:rsidR="005B486E" w:rsidRPr="003A0A67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ежене</w:t>
            </w:r>
            <w:proofErr w:type="spellEnd"/>
            <w:r w:rsidRPr="003A0A67">
              <w:rPr>
                <w:iCs/>
                <w:sz w:val="28"/>
                <w:szCs w:val="28"/>
              </w:rPr>
              <w:t>-дельно</w:t>
            </w:r>
            <w:proofErr w:type="gramEnd"/>
          </w:p>
          <w:p w:rsidR="005B486E" w:rsidRPr="003A0A67" w:rsidRDefault="005B486E" w:rsidP="00020411">
            <w:pPr>
              <w:widowControl/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B02437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Ю.Ю. </w:t>
            </w:r>
            <w:proofErr w:type="spellStart"/>
            <w:r w:rsidRPr="003A0A67">
              <w:rPr>
                <w:iCs/>
                <w:sz w:val="28"/>
                <w:szCs w:val="28"/>
              </w:rPr>
              <w:t>Сарайкин</w:t>
            </w:r>
            <w:proofErr w:type="spellEnd"/>
          </w:p>
          <w:p w:rsidR="005B486E" w:rsidRPr="003A0A67" w:rsidRDefault="005B486E" w:rsidP="00020411">
            <w:pPr>
              <w:widowControl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916F0" w:rsidRPr="003A0A67" w:rsidTr="00B9239D">
        <w:trPr>
          <w:trHeight w:val="23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844538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10</w:t>
            </w:r>
            <w:r w:rsidR="005B486E" w:rsidRPr="003A0A67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9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B9239D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Оказание методической помощи:</w:t>
            </w:r>
          </w:p>
        </w:tc>
      </w:tr>
      <w:tr w:rsidR="007916F0" w:rsidRPr="003A0A67" w:rsidTr="001F740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муниципальным служащим в работе с правовыми актами, служебной корреспонденцией, обращениями граждан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AB0553" w:rsidP="00020411">
            <w:pPr>
              <w:spacing w:line="240" w:lineRule="auto"/>
              <w:ind w:left="0" w:right="-167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5B486E" w:rsidRPr="003A0A67" w:rsidRDefault="00AB05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  <w:p w:rsidR="005B486E" w:rsidRPr="003A0A67" w:rsidRDefault="006F0C1A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А.А. Чуб</w:t>
            </w:r>
          </w:p>
        </w:tc>
      </w:tr>
      <w:tr w:rsidR="007916F0" w:rsidRPr="003A0A67" w:rsidTr="001F740D">
        <w:trPr>
          <w:trHeight w:val="863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муниципальным служащим, ответственным за архив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AB05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</w:tc>
      </w:tr>
      <w:tr w:rsidR="007916F0" w:rsidRPr="003A0A67" w:rsidTr="001F740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муниципальным служащим по вопросу заполнения сведений о доходах, расходах, об имуществе и обязательствах имущественного характера</w:t>
            </w:r>
          </w:p>
          <w:p w:rsidR="005B486E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март-апрель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AB05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О.А. Бабич</w:t>
            </w:r>
          </w:p>
        </w:tc>
      </w:tr>
      <w:tr w:rsidR="007916F0" w:rsidRPr="003A0A67" w:rsidTr="001F740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муниципальным служащим, ответственным за информатизацию и защиту персональных данных</w:t>
            </w:r>
          </w:p>
          <w:p w:rsidR="005B486E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0748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203C7" w:rsidRPr="003A0A67" w:rsidTr="001F740D">
        <w:trPr>
          <w:trHeight w:val="119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203C7" w:rsidRPr="003A0A67" w:rsidRDefault="008203C7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3C7" w:rsidRPr="003A0A67" w:rsidRDefault="008203C7" w:rsidP="008203C7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муниципальным служащим, работникам администрации района, сельской, поселковой администраций по правовым вопросам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8203C7" w:rsidRPr="003A0A67" w:rsidRDefault="008203C7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203C7" w:rsidRPr="003A0A67" w:rsidRDefault="008203C7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А.А. Чуб</w:t>
            </w:r>
          </w:p>
        </w:tc>
      </w:tr>
      <w:tr w:rsidR="007916F0" w:rsidRPr="003A0A67" w:rsidTr="001F740D">
        <w:trPr>
          <w:trHeight w:val="105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муниципальным служащим Лебяжинской сельской администрации, Южной поселковой администрации (по направлениям работы)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B486E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руководители органов</w:t>
            </w:r>
          </w:p>
          <w:p w:rsidR="005B486E" w:rsidRPr="003A0A67" w:rsidRDefault="005B486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администрации района</w:t>
            </w:r>
          </w:p>
        </w:tc>
      </w:tr>
      <w:tr w:rsidR="007875D4" w:rsidRPr="003A0A67" w:rsidTr="001F740D">
        <w:trPr>
          <w:trHeight w:val="105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875D4" w:rsidRPr="003A0A67" w:rsidRDefault="007875D4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5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5D4" w:rsidRPr="003A0A67" w:rsidRDefault="007875D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муниципальным служащим в работе по выявлению административных правонарушений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7875D4" w:rsidRPr="003A0A67" w:rsidRDefault="007875D4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875D4" w:rsidRPr="003A0A67" w:rsidRDefault="00D1450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Е.В. Черногубова</w:t>
            </w:r>
          </w:p>
        </w:tc>
      </w:tr>
      <w:tr w:rsidR="00D0289D" w:rsidRPr="003A0A67" w:rsidTr="001F740D">
        <w:trPr>
          <w:trHeight w:val="105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D0289D" w:rsidRPr="003A0A67" w:rsidRDefault="00D0289D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11.</w:t>
            </w:r>
          </w:p>
        </w:tc>
        <w:tc>
          <w:tcPr>
            <w:tcW w:w="5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89D" w:rsidRPr="003A0A67" w:rsidRDefault="00D0289D" w:rsidP="00490AF0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Подготовка графика отпусков на 202</w:t>
            </w:r>
            <w:r w:rsidR="00490AF0" w:rsidRPr="003A0A67">
              <w:rPr>
                <w:iCs/>
                <w:sz w:val="28"/>
                <w:szCs w:val="28"/>
              </w:rPr>
              <w:t xml:space="preserve">6 </w:t>
            </w:r>
            <w:r w:rsidRPr="003A0A67">
              <w:rPr>
                <w:iCs/>
                <w:sz w:val="28"/>
                <w:szCs w:val="28"/>
              </w:rPr>
              <w:t>год</w:t>
            </w:r>
            <w:r w:rsidRPr="003A0A67">
              <w:rPr>
                <w:iCs/>
                <w:sz w:val="28"/>
                <w:szCs w:val="28"/>
              </w:rPr>
              <w:tab/>
            </w:r>
            <w:r w:rsidRPr="003A0A67">
              <w:rPr>
                <w:iCs/>
                <w:sz w:val="28"/>
                <w:szCs w:val="28"/>
              </w:rPr>
              <w:tab/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D0289D" w:rsidRPr="003A0A67" w:rsidRDefault="00D0289D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0289D" w:rsidRPr="003A0A67" w:rsidRDefault="00D0289D" w:rsidP="00D0289D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Т.В. Воробьева </w:t>
            </w:r>
          </w:p>
          <w:p w:rsidR="00D0289D" w:rsidRPr="003A0A67" w:rsidRDefault="00D0289D" w:rsidP="00D0289D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О.А. Бабич</w:t>
            </w:r>
          </w:p>
        </w:tc>
      </w:tr>
    </w:tbl>
    <w:p w:rsidR="00CF64F3" w:rsidRPr="003A0A67" w:rsidRDefault="00CF64F3" w:rsidP="00020411">
      <w:pPr>
        <w:spacing w:line="240" w:lineRule="auto"/>
        <w:ind w:left="0" w:right="0" w:firstLine="0"/>
        <w:jc w:val="center"/>
        <w:rPr>
          <w:b/>
          <w:bCs/>
          <w:i/>
          <w:iCs/>
          <w:color w:val="C00000"/>
          <w:sz w:val="28"/>
          <w:szCs w:val="28"/>
        </w:rPr>
      </w:pPr>
    </w:p>
    <w:p w:rsidR="00CF64F3" w:rsidRPr="003A0A67" w:rsidRDefault="00CF64F3" w:rsidP="00020411">
      <w:pPr>
        <w:spacing w:line="240" w:lineRule="auto"/>
        <w:ind w:left="0" w:right="0" w:firstLine="0"/>
        <w:jc w:val="center"/>
        <w:rPr>
          <w:b/>
          <w:bCs/>
          <w:i/>
          <w:iCs/>
          <w:color w:val="C00000"/>
          <w:sz w:val="28"/>
          <w:szCs w:val="28"/>
        </w:rPr>
      </w:pPr>
    </w:p>
    <w:p w:rsidR="00104574" w:rsidRPr="003A0A67" w:rsidRDefault="00A81C1B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3A0A67">
        <w:rPr>
          <w:iCs/>
          <w:sz w:val="28"/>
          <w:szCs w:val="28"/>
          <w:lang w:val="en-US"/>
        </w:rPr>
        <w:t>VII</w:t>
      </w:r>
      <w:r w:rsidR="00104574" w:rsidRPr="003A0A67">
        <w:rPr>
          <w:iCs/>
          <w:sz w:val="28"/>
          <w:szCs w:val="28"/>
          <w:lang w:val="en-US"/>
        </w:rPr>
        <w:t>I</w:t>
      </w:r>
      <w:r w:rsidR="00104574" w:rsidRPr="003A0A67">
        <w:rPr>
          <w:iCs/>
          <w:sz w:val="28"/>
          <w:szCs w:val="28"/>
        </w:rPr>
        <w:t>.</w:t>
      </w:r>
      <w:r w:rsidR="00104574" w:rsidRPr="003A0A67">
        <w:rPr>
          <w:iCs/>
          <w:caps/>
          <w:sz w:val="28"/>
          <w:szCs w:val="28"/>
        </w:rPr>
        <w:t xml:space="preserve"> Работа с общественностью</w:t>
      </w:r>
      <w:r w:rsidRPr="003A0A67">
        <w:rPr>
          <w:iCs/>
          <w:caps/>
          <w:sz w:val="28"/>
          <w:szCs w:val="28"/>
        </w:rPr>
        <w:t xml:space="preserve"> и </w:t>
      </w:r>
      <w:r w:rsidR="00104574" w:rsidRPr="003A0A67">
        <w:rPr>
          <w:iCs/>
          <w:caps/>
          <w:sz w:val="28"/>
          <w:szCs w:val="28"/>
        </w:rPr>
        <w:t>населением</w:t>
      </w:r>
    </w:p>
    <w:p w:rsidR="00165407" w:rsidRPr="003A0A67" w:rsidRDefault="00165407" w:rsidP="00020411">
      <w:pPr>
        <w:spacing w:line="240" w:lineRule="auto"/>
        <w:ind w:left="0" w:right="0" w:firstLine="0"/>
        <w:jc w:val="center"/>
        <w:rPr>
          <w:b/>
          <w:bCs/>
          <w:iCs/>
          <w:caps/>
          <w:color w:val="C00000"/>
          <w:sz w:val="28"/>
          <w:szCs w:val="28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4810"/>
        <w:gridCol w:w="142"/>
        <w:gridCol w:w="1275"/>
        <w:gridCol w:w="2834"/>
      </w:tblGrid>
      <w:tr w:rsidR="007916F0" w:rsidRPr="003A0A67" w:rsidTr="00CF1A76">
        <w:trPr>
          <w:trHeight w:val="876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B473B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B473BD" w:rsidP="005D1A89">
            <w:pPr>
              <w:pStyle w:val="21"/>
              <w:widowControl w:val="0"/>
              <w:spacing w:line="240" w:lineRule="auto"/>
              <w:ind w:firstLine="0"/>
              <w:rPr>
                <w:iCs/>
                <w:color w:val="C00000"/>
              </w:rPr>
            </w:pPr>
            <w:r w:rsidRPr="003A0A67">
              <w:rPr>
                <w:bCs/>
                <w:iCs/>
              </w:rPr>
              <w:t>Участие представителей общественных и ветеранских организаций в обсуждении вопросов на заседаниях управленческих формирований:</w:t>
            </w:r>
          </w:p>
        </w:tc>
      </w:tr>
      <w:tr w:rsidR="007916F0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B473B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6F0C1A" w:rsidP="00020411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iCs/>
              </w:rPr>
            </w:pPr>
            <w:r w:rsidRPr="003A0A67">
              <w:rPr>
                <w:iCs/>
              </w:rPr>
              <w:t>К</w:t>
            </w:r>
            <w:r w:rsidR="00B473BD" w:rsidRPr="003A0A67">
              <w:rPr>
                <w:iCs/>
              </w:rPr>
              <w:t>оллегия администрации района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6F0C1A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по </w:t>
            </w:r>
            <w:r w:rsidR="002A31E3" w:rsidRPr="003A0A67">
              <w:rPr>
                <w:iCs/>
                <w:sz w:val="28"/>
                <w:szCs w:val="28"/>
              </w:rPr>
              <w:t>требованию</w:t>
            </w:r>
          </w:p>
          <w:p w:rsidR="00F25EE3" w:rsidRPr="003A0A67" w:rsidRDefault="00F25EE3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6F0C1A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О.В. </w:t>
            </w:r>
            <w:r w:rsidR="001C300B" w:rsidRPr="003A0A67">
              <w:rPr>
                <w:iCs/>
                <w:sz w:val="28"/>
                <w:szCs w:val="28"/>
              </w:rPr>
              <w:t xml:space="preserve">Новикова </w:t>
            </w:r>
          </w:p>
          <w:p w:rsidR="00B473BD" w:rsidRPr="003A0A67" w:rsidRDefault="006F0C1A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А.В. </w:t>
            </w:r>
            <w:r w:rsidR="00273218" w:rsidRPr="003A0A67">
              <w:rPr>
                <w:iCs/>
                <w:sz w:val="28"/>
                <w:szCs w:val="28"/>
              </w:rPr>
              <w:t xml:space="preserve">Белкина </w:t>
            </w:r>
          </w:p>
          <w:p w:rsidR="00A850EE" w:rsidRPr="003A0A67" w:rsidRDefault="00A850E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916F0" w:rsidRPr="003A0A67" w:rsidTr="00CF1A76">
        <w:trPr>
          <w:trHeight w:val="1126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B473B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6F0C1A" w:rsidP="00020411">
            <w:pPr>
              <w:pStyle w:val="ac"/>
            </w:pPr>
            <w:r w:rsidRPr="003A0A67">
              <w:t>Р</w:t>
            </w:r>
            <w:r w:rsidR="00B473BD" w:rsidRPr="003A0A67">
              <w:t>асширенное аппаратное совещание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B473BD" w:rsidP="00020411">
            <w:pPr>
              <w:pStyle w:val="ac"/>
              <w:jc w:val="center"/>
            </w:pPr>
            <w:proofErr w:type="spellStart"/>
            <w:proofErr w:type="gramStart"/>
            <w:r w:rsidRPr="003A0A67">
              <w:t>ежене</w:t>
            </w:r>
            <w:proofErr w:type="spellEnd"/>
            <w:r w:rsidRPr="003A0A67">
              <w:t>-дельно</w:t>
            </w:r>
            <w:proofErr w:type="gramEnd"/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6F0C1A" w:rsidRPr="003A0A67" w:rsidRDefault="006F0C1A" w:rsidP="006F0C1A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О.В. Новикова </w:t>
            </w:r>
          </w:p>
          <w:p w:rsidR="006F0C1A" w:rsidRPr="003A0A67" w:rsidRDefault="006F0C1A" w:rsidP="006F0C1A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А.В. Белкина </w:t>
            </w:r>
          </w:p>
          <w:p w:rsidR="00B473BD" w:rsidRPr="003A0A67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916F0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B473B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EA2542" w:rsidP="00B5004F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Заседание Совета содействия общественной безопасности администрации района</w:t>
            </w:r>
          </w:p>
          <w:p w:rsidR="00811EB4" w:rsidRPr="003A0A67" w:rsidRDefault="00811EB4" w:rsidP="00020411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iCs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542" w:rsidRPr="003A0A67" w:rsidRDefault="00EA2542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ежеквар-тально</w:t>
            </w:r>
            <w:proofErr w:type="spellEnd"/>
            <w:proofErr w:type="gramEnd"/>
            <w:r w:rsidRPr="003A0A67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B464C2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5E76ED" w:rsidRPr="003A0A67" w:rsidRDefault="006F0C1A" w:rsidP="00B5004F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А.А. Чуб</w:t>
            </w:r>
          </w:p>
        </w:tc>
      </w:tr>
      <w:tr w:rsidR="007916F0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B473B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110C09" w:rsidRPr="003A0A67" w:rsidRDefault="00110C09" w:rsidP="00020411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</w:pPr>
            <w:r w:rsidRPr="003A0A67">
              <w:t xml:space="preserve">Участие в проведении отчетных, </w:t>
            </w:r>
            <w:r w:rsidRPr="003A0A67">
              <w:lastRenderedPageBreak/>
              <w:t>отчетно-выборных конференций Советов территориального общественного самоуправления</w:t>
            </w:r>
          </w:p>
          <w:p w:rsidR="00811EB4" w:rsidRPr="003A0A67" w:rsidRDefault="00811EB4" w:rsidP="00020411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C09" w:rsidRPr="003A0A67" w:rsidRDefault="00110C09" w:rsidP="00020411">
            <w:pPr>
              <w:pStyle w:val="ac"/>
              <w:jc w:val="center"/>
            </w:pPr>
            <w:r w:rsidRPr="003A0A67">
              <w:lastRenderedPageBreak/>
              <w:t xml:space="preserve">по плану </w:t>
            </w:r>
          </w:p>
          <w:p w:rsidR="00110C09" w:rsidRPr="003A0A67" w:rsidRDefault="00110C09" w:rsidP="00020411">
            <w:pPr>
              <w:pStyle w:val="ac"/>
              <w:jc w:val="center"/>
            </w:pPr>
            <w:r w:rsidRPr="003A0A67">
              <w:lastRenderedPageBreak/>
              <w:t>Советов</w:t>
            </w:r>
          </w:p>
          <w:p w:rsidR="00110C09" w:rsidRPr="003A0A67" w:rsidRDefault="00110C09" w:rsidP="00020411">
            <w:pPr>
              <w:pStyle w:val="ac"/>
              <w:jc w:val="center"/>
            </w:pPr>
            <w:r w:rsidRPr="003A0A67">
              <w:t>ТОС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6F0C1A" w:rsidRPr="003A0A67" w:rsidRDefault="006F0C1A" w:rsidP="006F0C1A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 xml:space="preserve">О.В. Новикова </w:t>
            </w:r>
          </w:p>
          <w:p w:rsidR="006F0C1A" w:rsidRPr="003A0A67" w:rsidRDefault="006F0C1A" w:rsidP="006F0C1A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 xml:space="preserve">А.В. Белкина </w:t>
            </w:r>
          </w:p>
          <w:p w:rsidR="00110C09" w:rsidRPr="003A0A67" w:rsidRDefault="00110C0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916F0" w:rsidRPr="003A0A67" w:rsidTr="00CF1A76">
        <w:trPr>
          <w:trHeight w:val="327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6D3358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>2.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B473BD" w:rsidP="005D1A89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iCs/>
              </w:rPr>
            </w:pPr>
            <w:r w:rsidRPr="003A0A67">
              <w:t>Организация проведения: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B473BD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916F0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B473B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16572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</w:t>
            </w:r>
            <w:r w:rsidR="00B473BD" w:rsidRPr="003A0A67">
              <w:rPr>
                <w:iCs/>
                <w:sz w:val="28"/>
                <w:szCs w:val="28"/>
              </w:rPr>
              <w:t>ыездных приемов граждан</w:t>
            </w:r>
          </w:p>
          <w:p w:rsidR="00B473BD" w:rsidRPr="003A0A67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B473BD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отдель</w:t>
            </w:r>
            <w:proofErr w:type="spellEnd"/>
            <w:r w:rsidRPr="003A0A67">
              <w:rPr>
                <w:iCs/>
                <w:sz w:val="28"/>
                <w:szCs w:val="28"/>
              </w:rPr>
              <w:t>-ному</w:t>
            </w:r>
            <w:proofErr w:type="gramEnd"/>
            <w:r w:rsidRPr="003A0A67">
              <w:rPr>
                <w:iCs/>
                <w:sz w:val="28"/>
                <w:szCs w:val="28"/>
              </w:rPr>
              <w:t xml:space="preserve"> графику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D65000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з</w:t>
            </w:r>
            <w:r w:rsidR="00B473BD" w:rsidRPr="003A0A67">
              <w:rPr>
                <w:iCs/>
                <w:sz w:val="28"/>
                <w:szCs w:val="28"/>
              </w:rPr>
              <w:t xml:space="preserve">аместители </w:t>
            </w:r>
          </w:p>
          <w:p w:rsidR="00B473BD" w:rsidRPr="003A0A67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главы, </w:t>
            </w:r>
          </w:p>
          <w:p w:rsidR="00B473BD" w:rsidRPr="003A0A67" w:rsidRDefault="00D65000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р</w:t>
            </w:r>
            <w:r w:rsidR="00B473BD" w:rsidRPr="003A0A67">
              <w:rPr>
                <w:iCs/>
                <w:sz w:val="28"/>
                <w:szCs w:val="28"/>
              </w:rPr>
              <w:t xml:space="preserve">уководители </w:t>
            </w:r>
          </w:p>
          <w:p w:rsidR="00B473BD" w:rsidRPr="003A0A67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органов администрации района</w:t>
            </w:r>
          </w:p>
          <w:p w:rsidR="00B473BD" w:rsidRPr="003A0A67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</w:rPr>
            </w:pPr>
          </w:p>
        </w:tc>
      </w:tr>
      <w:tr w:rsidR="007916F0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B473B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16572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</w:t>
            </w:r>
            <w:r w:rsidR="00CC4EFF" w:rsidRPr="003A0A67">
              <w:rPr>
                <w:iCs/>
                <w:sz w:val="28"/>
                <w:szCs w:val="28"/>
              </w:rPr>
              <w:t>ыходов</w:t>
            </w:r>
            <w:r w:rsidR="008A6A60" w:rsidRPr="003A0A67">
              <w:rPr>
                <w:iCs/>
                <w:sz w:val="28"/>
                <w:szCs w:val="28"/>
              </w:rPr>
              <w:t xml:space="preserve"> </w:t>
            </w:r>
            <w:r w:rsidR="00CC4EFF" w:rsidRPr="003A0A67">
              <w:rPr>
                <w:iCs/>
                <w:sz w:val="28"/>
                <w:szCs w:val="28"/>
              </w:rPr>
              <w:t>в</w:t>
            </w:r>
            <w:r w:rsidR="00B473BD" w:rsidRPr="003A0A67">
              <w:rPr>
                <w:iCs/>
                <w:sz w:val="28"/>
                <w:szCs w:val="28"/>
              </w:rPr>
              <w:t xml:space="preserve"> трудовы</w:t>
            </w:r>
            <w:r w:rsidR="00CC4EFF" w:rsidRPr="003A0A67">
              <w:rPr>
                <w:iCs/>
                <w:sz w:val="28"/>
                <w:szCs w:val="28"/>
              </w:rPr>
              <w:t>е</w:t>
            </w:r>
            <w:r w:rsidR="00B473BD" w:rsidRPr="003A0A67">
              <w:rPr>
                <w:iCs/>
                <w:sz w:val="28"/>
                <w:szCs w:val="28"/>
              </w:rPr>
              <w:t xml:space="preserve"> коллектив</w:t>
            </w:r>
            <w:r w:rsidR="00CC4EFF" w:rsidRPr="003A0A67">
              <w:rPr>
                <w:iCs/>
                <w:sz w:val="28"/>
                <w:szCs w:val="28"/>
              </w:rPr>
              <w:t>ы</w:t>
            </w:r>
            <w:r w:rsidR="00B473BD" w:rsidRPr="003A0A67">
              <w:rPr>
                <w:iCs/>
                <w:sz w:val="28"/>
                <w:szCs w:val="28"/>
              </w:rPr>
              <w:t xml:space="preserve"> организаций района</w:t>
            </w:r>
          </w:p>
          <w:p w:rsidR="00B473BD" w:rsidRPr="003A0A67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B473BD" w:rsidP="00020411">
            <w:pPr>
              <w:pStyle w:val="ac"/>
              <w:widowControl w:val="0"/>
              <w:jc w:val="center"/>
              <w:rPr>
                <w:iCs/>
              </w:rPr>
            </w:pPr>
            <w:r w:rsidRPr="003A0A67">
              <w:rPr>
                <w:iCs/>
              </w:rPr>
              <w:t>по отдельному графику</w:t>
            </w:r>
          </w:p>
          <w:p w:rsidR="00B473BD" w:rsidRPr="003A0A67" w:rsidRDefault="00B473BD" w:rsidP="00020411">
            <w:pPr>
              <w:pStyle w:val="ac"/>
              <w:widowControl w:val="0"/>
              <w:jc w:val="center"/>
              <w:rPr>
                <w:iCs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D65000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з</w:t>
            </w:r>
            <w:r w:rsidR="00B473BD" w:rsidRPr="003A0A67">
              <w:rPr>
                <w:iCs/>
                <w:sz w:val="28"/>
                <w:szCs w:val="28"/>
              </w:rPr>
              <w:t xml:space="preserve">аместители </w:t>
            </w:r>
          </w:p>
          <w:p w:rsidR="00B473BD" w:rsidRPr="003A0A67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главы, </w:t>
            </w:r>
          </w:p>
          <w:p w:rsidR="00B473BD" w:rsidRPr="003A0A67" w:rsidRDefault="00D65000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р</w:t>
            </w:r>
            <w:r w:rsidR="00B473BD" w:rsidRPr="003A0A67">
              <w:rPr>
                <w:iCs/>
                <w:sz w:val="28"/>
                <w:szCs w:val="28"/>
              </w:rPr>
              <w:t xml:space="preserve">уководители </w:t>
            </w:r>
          </w:p>
          <w:p w:rsidR="00B473BD" w:rsidRPr="003A0A67" w:rsidRDefault="00B473BD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органов администрации района</w:t>
            </w:r>
          </w:p>
          <w:p w:rsidR="00DD3564" w:rsidRPr="003A0A67" w:rsidRDefault="00AB05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А.Н. Лихачев</w:t>
            </w:r>
          </w:p>
          <w:p w:rsidR="00DD3564" w:rsidRPr="003A0A67" w:rsidRDefault="00D1450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В.С. Чутчев</w:t>
            </w:r>
          </w:p>
          <w:p w:rsidR="00DD3564" w:rsidRPr="003A0A67" w:rsidRDefault="00AB05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В.М. Михайлова</w:t>
            </w:r>
          </w:p>
          <w:p w:rsidR="004E17D4" w:rsidRPr="003A0A67" w:rsidRDefault="004E17D4" w:rsidP="00020411">
            <w:pPr>
              <w:spacing w:line="240" w:lineRule="auto"/>
              <w:ind w:left="0" w:right="0" w:firstLine="0"/>
              <w:jc w:val="both"/>
              <w:rPr>
                <w:iCs/>
                <w:color w:val="C00000"/>
                <w:sz w:val="28"/>
                <w:szCs w:val="28"/>
              </w:rPr>
            </w:pPr>
          </w:p>
        </w:tc>
      </w:tr>
      <w:tr w:rsidR="007916F0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B473BD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16572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д</w:t>
            </w:r>
            <w:r w:rsidR="00B473BD" w:rsidRPr="003A0A67">
              <w:rPr>
                <w:iCs/>
                <w:sz w:val="28"/>
                <w:szCs w:val="28"/>
              </w:rPr>
              <w:t>ней администрации района</w:t>
            </w:r>
          </w:p>
          <w:p w:rsidR="00742036" w:rsidRPr="003A0A67" w:rsidRDefault="00742036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  <w:p w:rsidR="00742036" w:rsidRPr="003A0A67" w:rsidRDefault="00742036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  <w:p w:rsidR="00742036" w:rsidRPr="003A0A67" w:rsidRDefault="00742036" w:rsidP="00020411">
            <w:pPr>
              <w:spacing w:line="240" w:lineRule="auto"/>
              <w:ind w:left="0" w:right="0" w:firstLine="0"/>
              <w:jc w:val="both"/>
              <w:rPr>
                <w:iCs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7F3B80" w:rsidP="00020411">
            <w:pPr>
              <w:pStyle w:val="ac"/>
              <w:widowControl w:val="0"/>
              <w:jc w:val="center"/>
              <w:rPr>
                <w:iCs/>
              </w:rPr>
            </w:pPr>
            <w:r w:rsidRPr="003A0A67">
              <w:rPr>
                <w:iCs/>
              </w:rPr>
              <w:t>по мере необходимости</w:t>
            </w:r>
          </w:p>
          <w:p w:rsidR="00CA7FD5" w:rsidRPr="003A0A67" w:rsidRDefault="00CA7FD5" w:rsidP="00020411">
            <w:pPr>
              <w:pStyle w:val="ac"/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B473BD" w:rsidRPr="003A0A67" w:rsidRDefault="00B464C2" w:rsidP="00020411">
            <w:pPr>
              <w:pStyle w:val="ac"/>
              <w:widowControl w:val="0"/>
              <w:rPr>
                <w:iCs/>
              </w:rPr>
            </w:pPr>
            <w:r w:rsidRPr="003A0A67">
              <w:rPr>
                <w:iCs/>
              </w:rPr>
              <w:t>О.В. Новикова</w:t>
            </w:r>
          </w:p>
          <w:p w:rsidR="00B473BD" w:rsidRPr="003A0A67" w:rsidRDefault="00AB0553" w:rsidP="001633F2">
            <w:pPr>
              <w:pStyle w:val="ac"/>
              <w:widowControl w:val="0"/>
              <w:tabs>
                <w:tab w:val="left" w:pos="2277"/>
              </w:tabs>
              <w:ind w:right="-249"/>
              <w:rPr>
                <w:iCs/>
              </w:rPr>
            </w:pPr>
            <w:r w:rsidRPr="003A0A67">
              <w:rPr>
                <w:iCs/>
              </w:rPr>
              <w:t xml:space="preserve">О.А. </w:t>
            </w:r>
            <w:proofErr w:type="spellStart"/>
            <w:r w:rsidRPr="003A0A67">
              <w:rPr>
                <w:iCs/>
              </w:rPr>
              <w:t>Рубанникова</w:t>
            </w:r>
            <w:proofErr w:type="spellEnd"/>
          </w:p>
        </w:tc>
      </w:tr>
      <w:tr w:rsidR="007916F0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2F0102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  <w:p w:rsidR="002F0102" w:rsidRPr="003A0A67" w:rsidRDefault="002F0102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165725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ч</w:t>
            </w:r>
            <w:r w:rsidR="002F0102" w:rsidRPr="003A0A67">
              <w:rPr>
                <w:sz w:val="28"/>
                <w:szCs w:val="28"/>
              </w:rPr>
              <w:t>аса прямого провода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D8C" w:rsidRPr="003A0A67" w:rsidRDefault="008A5D8C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по мере необходимости</w:t>
            </w:r>
          </w:p>
          <w:p w:rsidR="002F0102" w:rsidRPr="003A0A67" w:rsidRDefault="008A5D8C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(</w:t>
            </w:r>
            <w:r w:rsidR="002F0102" w:rsidRPr="003A0A67">
              <w:rPr>
                <w:iCs/>
                <w:sz w:val="28"/>
                <w:szCs w:val="28"/>
              </w:rPr>
              <w:t>3-й вторник месяца</w:t>
            </w:r>
            <w:r w:rsidRPr="003A0A67">
              <w:rPr>
                <w:iCs/>
                <w:sz w:val="28"/>
                <w:szCs w:val="28"/>
              </w:rPr>
              <w:t>)</w:t>
            </w:r>
          </w:p>
          <w:p w:rsidR="002F0102" w:rsidRPr="003A0A67" w:rsidRDefault="002F0102" w:rsidP="00020411">
            <w:pPr>
              <w:spacing w:line="240" w:lineRule="auto"/>
              <w:ind w:left="0" w:right="0" w:firstLine="26"/>
              <w:jc w:val="center"/>
              <w:rPr>
                <w:iCs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D65000" w:rsidP="00165725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заместители главы, р</w:t>
            </w:r>
            <w:r w:rsidR="002F0102" w:rsidRPr="003A0A67">
              <w:rPr>
                <w:iCs/>
                <w:sz w:val="28"/>
                <w:szCs w:val="28"/>
              </w:rPr>
              <w:t>уководители органов администрации, служб района</w:t>
            </w:r>
          </w:p>
        </w:tc>
      </w:tr>
      <w:tr w:rsidR="007916F0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2F0102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E13AD6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</w:t>
            </w:r>
            <w:r w:rsidR="002F0102" w:rsidRPr="003A0A67">
              <w:rPr>
                <w:iCs/>
                <w:sz w:val="28"/>
                <w:szCs w:val="28"/>
              </w:rPr>
              <w:t>риема граждан:</w:t>
            </w:r>
          </w:p>
          <w:p w:rsidR="002F0102" w:rsidRPr="003A0A67" w:rsidRDefault="002F0102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2F0102" w:rsidP="00020411">
            <w:pPr>
              <w:spacing w:line="240" w:lineRule="auto"/>
              <w:ind w:left="0" w:right="0" w:firstLine="26"/>
              <w:jc w:val="center"/>
              <w:rPr>
                <w:iCs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2F0102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916F0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2F0102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7430A4" w:rsidRPr="003A0A67" w:rsidRDefault="007430A4" w:rsidP="007430A4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главой администрации района </w:t>
            </w:r>
          </w:p>
          <w:p w:rsidR="002F0102" w:rsidRPr="003A0A67" w:rsidRDefault="002F0102" w:rsidP="0022073A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2F0102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1-</w:t>
            </w:r>
            <w:r w:rsidR="001B28B8" w:rsidRPr="003A0A67">
              <w:rPr>
                <w:iCs/>
                <w:sz w:val="28"/>
                <w:szCs w:val="28"/>
              </w:rPr>
              <w:t>й</w:t>
            </w:r>
            <w:r w:rsidRPr="003A0A67">
              <w:rPr>
                <w:iCs/>
                <w:sz w:val="28"/>
                <w:szCs w:val="28"/>
              </w:rPr>
              <w:t>, 3-</w:t>
            </w:r>
            <w:r w:rsidR="001B28B8" w:rsidRPr="003A0A67">
              <w:rPr>
                <w:iCs/>
                <w:sz w:val="28"/>
                <w:szCs w:val="28"/>
              </w:rPr>
              <w:t>й</w:t>
            </w:r>
            <w:r w:rsidRPr="003A0A67">
              <w:rPr>
                <w:iCs/>
                <w:sz w:val="28"/>
                <w:szCs w:val="28"/>
              </w:rPr>
              <w:t xml:space="preserve"> </w:t>
            </w:r>
            <w:r w:rsidR="001B28B8" w:rsidRPr="003A0A67">
              <w:rPr>
                <w:iCs/>
                <w:sz w:val="28"/>
                <w:szCs w:val="28"/>
              </w:rPr>
              <w:t>четверг</w:t>
            </w:r>
          </w:p>
          <w:p w:rsidR="002F0102" w:rsidRPr="003A0A67" w:rsidRDefault="002F0102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месяца</w:t>
            </w:r>
          </w:p>
          <w:p w:rsidR="002F0102" w:rsidRPr="003A0A67" w:rsidRDefault="002F0102" w:rsidP="00B5004F">
            <w:pPr>
              <w:spacing w:line="240" w:lineRule="auto"/>
              <w:ind w:left="0" w:right="0" w:firstLine="0"/>
              <w:rPr>
                <w:iCs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2A31E3" w:rsidP="002A31E3">
            <w:pPr>
              <w:spacing w:line="240" w:lineRule="auto"/>
              <w:ind w:left="0" w:right="-391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="007E30B8" w:rsidRPr="003A0A67">
              <w:rPr>
                <w:iCs/>
                <w:sz w:val="28"/>
                <w:szCs w:val="28"/>
              </w:rPr>
              <w:t>Рубанникова</w:t>
            </w:r>
            <w:proofErr w:type="spellEnd"/>
            <w:r w:rsidR="007E30B8" w:rsidRPr="003A0A67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7916F0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2F0102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7430A4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з</w:t>
            </w:r>
            <w:r w:rsidR="008C3335" w:rsidRPr="003A0A67">
              <w:rPr>
                <w:iCs/>
                <w:sz w:val="28"/>
                <w:szCs w:val="28"/>
              </w:rPr>
              <w:t>аместител</w:t>
            </w:r>
            <w:r w:rsidRPr="003A0A67">
              <w:rPr>
                <w:iCs/>
                <w:sz w:val="28"/>
                <w:szCs w:val="28"/>
              </w:rPr>
              <w:t>ями</w:t>
            </w:r>
            <w:r w:rsidR="008C3335" w:rsidRPr="003A0A67">
              <w:rPr>
                <w:iCs/>
                <w:sz w:val="28"/>
                <w:szCs w:val="28"/>
              </w:rPr>
              <w:t xml:space="preserve"> главы администрации района</w:t>
            </w:r>
          </w:p>
          <w:p w:rsidR="002F0102" w:rsidRPr="003A0A67" w:rsidRDefault="002F0102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8C3335" w:rsidP="007430A4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по отдельному графику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2A31E3" w:rsidP="002A31E3">
            <w:pPr>
              <w:spacing w:line="240" w:lineRule="auto"/>
              <w:ind w:left="0" w:right="-249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="007E30B8" w:rsidRPr="003A0A67">
              <w:rPr>
                <w:iCs/>
                <w:sz w:val="28"/>
                <w:szCs w:val="28"/>
              </w:rPr>
              <w:t>Рубанникова</w:t>
            </w:r>
            <w:proofErr w:type="spellEnd"/>
            <w:r w:rsidR="007E30B8" w:rsidRPr="003A0A67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7916F0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2F0102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165725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д</w:t>
            </w:r>
            <w:r w:rsidR="002F0102" w:rsidRPr="003A0A67">
              <w:rPr>
                <w:iCs/>
                <w:sz w:val="28"/>
                <w:szCs w:val="28"/>
              </w:rPr>
              <w:t>ней бесплатной юридической помощи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2F0102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по плану администрации </w:t>
            </w:r>
            <w:r w:rsidRPr="003A0A67">
              <w:rPr>
                <w:iCs/>
                <w:sz w:val="28"/>
                <w:szCs w:val="28"/>
              </w:rPr>
              <w:lastRenderedPageBreak/>
              <w:t>города</w:t>
            </w:r>
          </w:p>
          <w:p w:rsidR="0005463A" w:rsidRPr="003A0A67" w:rsidRDefault="0005463A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6F0C1A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>А.А. Чуб</w:t>
            </w:r>
          </w:p>
        </w:tc>
      </w:tr>
      <w:tr w:rsidR="007916F0" w:rsidRPr="003A0A67" w:rsidTr="00CF1A76">
        <w:trPr>
          <w:trHeight w:val="91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2F0102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036A53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т</w:t>
            </w:r>
            <w:r w:rsidR="002F0102" w:rsidRPr="003A0A67">
              <w:rPr>
                <w:iCs/>
                <w:sz w:val="28"/>
                <w:szCs w:val="28"/>
              </w:rPr>
              <w:t>оржественного вручения наград администрации района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2F0102" w:rsidP="006B72EC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по мере необходимост</w:t>
            </w:r>
            <w:r w:rsidR="006B72EC" w:rsidRPr="003A0A67">
              <w:rPr>
                <w:iCs/>
                <w:sz w:val="28"/>
                <w:szCs w:val="28"/>
              </w:rPr>
              <w:t>и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2F0102" w:rsidRPr="003A0A67" w:rsidRDefault="00AB055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О.А. Бабич</w:t>
            </w:r>
          </w:p>
        </w:tc>
      </w:tr>
      <w:tr w:rsidR="007916F0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6B72E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036A53" w:rsidP="00020411">
            <w:pPr>
              <w:pStyle w:val="ac"/>
            </w:pPr>
            <w:r w:rsidRPr="003A0A67">
              <w:t>д</w:t>
            </w:r>
            <w:r w:rsidR="006B72EC" w:rsidRPr="003A0A67">
              <w:t>ней открытых дверей для студентов последних курсов обучения высших образовательных организаций</w:t>
            </w:r>
          </w:p>
          <w:p w:rsidR="006B72EC" w:rsidRPr="003A0A67" w:rsidRDefault="006B72EC" w:rsidP="00020411">
            <w:pPr>
              <w:pStyle w:val="ac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6B72EC" w:rsidP="00B5004F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AB055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О.А. Бабич</w:t>
            </w:r>
          </w:p>
        </w:tc>
      </w:tr>
      <w:tr w:rsidR="007916F0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6B72E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516008" w:rsidP="00020411">
            <w:pPr>
              <w:pStyle w:val="ac"/>
            </w:pPr>
            <w:r w:rsidRPr="003A0A67">
              <w:t>п</w:t>
            </w:r>
            <w:r w:rsidR="006B72EC" w:rsidRPr="003A0A67">
              <w:t>роектов «Зимний дворовый инструктор», «Летний дворовый инструктор»</w:t>
            </w:r>
          </w:p>
          <w:p w:rsidR="006B72EC" w:rsidRPr="003A0A67" w:rsidRDefault="006B72EC" w:rsidP="00020411">
            <w:pPr>
              <w:pStyle w:val="ac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6B72EC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sz w:val="28"/>
                <w:szCs w:val="28"/>
              </w:rPr>
              <w:t>ежене</w:t>
            </w:r>
            <w:proofErr w:type="spellEnd"/>
            <w:r w:rsidRPr="003A0A67">
              <w:rPr>
                <w:sz w:val="28"/>
                <w:szCs w:val="28"/>
              </w:rPr>
              <w:t>-дельно</w:t>
            </w:r>
            <w:proofErr w:type="gramEnd"/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BD1F13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П.П. Мирошниченко</w:t>
            </w:r>
          </w:p>
          <w:p w:rsidR="006B72EC" w:rsidRPr="003A0A67" w:rsidRDefault="006B72E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D82A65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6B72EC" w:rsidP="00020411">
            <w:pPr>
              <w:pStyle w:val="ac"/>
              <w:rPr>
                <w:color w:val="C00000"/>
              </w:rPr>
            </w:pPr>
            <w:r w:rsidRPr="003A0A67">
              <w:rPr>
                <w:iCs/>
              </w:rPr>
              <w:t>Другие мероприятия</w:t>
            </w:r>
            <w:r w:rsidRPr="003A0A67">
              <w:rPr>
                <w:b/>
                <w:iCs/>
              </w:rPr>
              <w:t>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6B72EC" w:rsidP="00020411">
            <w:pPr>
              <w:spacing w:line="240" w:lineRule="auto"/>
              <w:ind w:left="0" w:right="0" w:firstLine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6B72E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</w:tr>
      <w:tr w:rsidR="00D82A65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D82A65" w:rsidRPr="003A0A67" w:rsidRDefault="00D82A6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D82A65" w:rsidRPr="003A0A67" w:rsidRDefault="00D82A65" w:rsidP="00020411">
            <w:pPr>
              <w:pStyle w:val="ac"/>
              <w:rPr>
                <w:iCs/>
              </w:rPr>
            </w:pPr>
            <w:r w:rsidRPr="003A0A67">
              <w:rPr>
                <w:iCs/>
              </w:rPr>
              <w:t>Участие в отчетно-выборных конференциях Советов территориальных общественных самоуправлений</w:t>
            </w:r>
          </w:p>
          <w:p w:rsidR="00D82A65" w:rsidRPr="003A0A67" w:rsidRDefault="00D82A65" w:rsidP="00020411">
            <w:pPr>
              <w:pStyle w:val="ac"/>
              <w:rPr>
                <w:iCs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A65" w:rsidRPr="003A0A67" w:rsidRDefault="00D82A65" w:rsidP="00020411">
            <w:pPr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графику работы ТОС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82A65" w:rsidRPr="003A0A67" w:rsidRDefault="00D82A6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О.В. Новикова</w:t>
            </w:r>
          </w:p>
          <w:p w:rsidR="00D82A65" w:rsidRPr="003A0A67" w:rsidRDefault="00D82A6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D82A65" w:rsidRPr="003A0A67" w:rsidRDefault="00D82A6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А.Н. Лихачев</w:t>
            </w:r>
          </w:p>
          <w:p w:rsidR="00D82A65" w:rsidRPr="003A0A67" w:rsidRDefault="00D1450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В.С. Чутчев</w:t>
            </w:r>
          </w:p>
          <w:p w:rsidR="00D82A65" w:rsidRPr="003A0A67" w:rsidRDefault="00D82A6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В.М. Михайлова</w:t>
            </w:r>
          </w:p>
          <w:p w:rsidR="00D82A65" w:rsidRPr="003A0A67" w:rsidRDefault="00D82A6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7916F0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6B72E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6B72EC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Оказание методической и правовой помощи в организации деятельности общественных и ветеранских организаций</w:t>
            </w:r>
          </w:p>
          <w:p w:rsidR="006B72EC" w:rsidRPr="003A0A67" w:rsidRDefault="006B72EC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6B72EC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AB0553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6B72EC" w:rsidRPr="003A0A67" w:rsidRDefault="006F0C1A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А.А. Чуб</w:t>
            </w:r>
          </w:p>
          <w:p w:rsidR="006B72EC" w:rsidRPr="003A0A67" w:rsidRDefault="00C501B7" w:rsidP="00CF1A76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П.П. Мирошниченко </w:t>
            </w:r>
          </w:p>
        </w:tc>
      </w:tr>
      <w:tr w:rsidR="007916F0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6B72EC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6B72EC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Оказание методической помощи при подготовке грантовых проектов общественным организациям </w:t>
            </w:r>
          </w:p>
          <w:p w:rsidR="006B72EC" w:rsidRPr="003A0A67" w:rsidRDefault="006B72EC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036A53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6B72EC" w:rsidRPr="003A0A67" w:rsidRDefault="00AB0553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6B72EC" w:rsidRPr="003A0A67" w:rsidRDefault="006B72EC" w:rsidP="00CF1A76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077406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077406" w:rsidRPr="003A0A67" w:rsidRDefault="00077406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77406" w:rsidRPr="003A0A67" w:rsidRDefault="00077406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Оказание методической помощи учреждениям и организациям культуры</w:t>
            </w:r>
            <w:r w:rsidR="008C3D72" w:rsidRPr="003A0A67">
              <w:rPr>
                <w:iCs/>
                <w:sz w:val="28"/>
                <w:szCs w:val="28"/>
              </w:rPr>
              <w:t xml:space="preserve"> и спорта</w:t>
            </w:r>
            <w:r w:rsidRPr="003A0A67">
              <w:rPr>
                <w:iCs/>
                <w:sz w:val="28"/>
                <w:szCs w:val="28"/>
              </w:rPr>
              <w:t>, творческим коллективам в конкурсах грантов</w:t>
            </w:r>
          </w:p>
          <w:p w:rsidR="008C3D72" w:rsidRPr="003A0A67" w:rsidRDefault="008C3D72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406" w:rsidRPr="003A0A67" w:rsidRDefault="00077406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77406" w:rsidRPr="003A0A67" w:rsidRDefault="00BD1F13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П.П. Мирошниченко </w:t>
            </w:r>
          </w:p>
        </w:tc>
      </w:tr>
      <w:tr w:rsidR="00077406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077406" w:rsidRPr="003A0A67" w:rsidRDefault="00077406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077406" w:rsidRPr="003A0A67" w:rsidRDefault="00077406" w:rsidP="00077406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Организация фестивалей, конкурсов, культурно-массовых мероприятий с участием творческих коллективов района</w:t>
            </w:r>
          </w:p>
          <w:p w:rsidR="007922E3" w:rsidRPr="003A0A67" w:rsidRDefault="007922E3" w:rsidP="00077406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406" w:rsidRPr="003A0A67" w:rsidRDefault="00077406" w:rsidP="00077406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77406" w:rsidRPr="003A0A67" w:rsidRDefault="00BD1F13" w:rsidP="00077406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П.П. Мирошниченко</w:t>
            </w:r>
          </w:p>
        </w:tc>
      </w:tr>
      <w:tr w:rsidR="008C3D72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C3D72" w:rsidRPr="003A0A67" w:rsidRDefault="008C3D72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8C3D72" w:rsidRPr="003A0A67" w:rsidRDefault="008C3D72" w:rsidP="00077406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Проведение  спортивных и физкультурно-оздоровительных мероприятий</w:t>
            </w:r>
          </w:p>
          <w:p w:rsidR="008C7D62" w:rsidRPr="003A0A67" w:rsidRDefault="008C7D62" w:rsidP="00077406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3D72" w:rsidRPr="003A0A67" w:rsidRDefault="008C3D72" w:rsidP="008C3D72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8C3D72" w:rsidRPr="003A0A67" w:rsidRDefault="00BD1F13" w:rsidP="008C3D72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П.П. Мирошниченко</w:t>
            </w:r>
          </w:p>
        </w:tc>
      </w:tr>
      <w:tr w:rsidR="008C3D72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C3D72" w:rsidRPr="003A0A67" w:rsidRDefault="008C3D72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8C3D72" w:rsidRPr="003A0A67" w:rsidRDefault="008C3D72" w:rsidP="008C3D7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Вовлечение общественности, студентов, школьников, работников </w:t>
            </w:r>
            <w:r w:rsidRPr="003A0A67">
              <w:rPr>
                <w:iCs/>
                <w:sz w:val="28"/>
                <w:szCs w:val="28"/>
              </w:rPr>
              <w:lastRenderedPageBreak/>
              <w:t>предприятий, организаций тестирование норм ГТО</w:t>
            </w:r>
            <w:r w:rsidRPr="003A0A67">
              <w:rPr>
                <w:iCs/>
                <w:sz w:val="28"/>
                <w:szCs w:val="28"/>
              </w:rPr>
              <w:tab/>
            </w:r>
          </w:p>
          <w:p w:rsidR="008C3D72" w:rsidRPr="003A0A67" w:rsidRDefault="008C3D72" w:rsidP="008C3D7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3D72" w:rsidRPr="003A0A67" w:rsidRDefault="008C3D72" w:rsidP="00077406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>в течение года</w:t>
            </w:r>
            <w:r w:rsidRPr="003A0A67">
              <w:rPr>
                <w:iCs/>
                <w:sz w:val="28"/>
                <w:szCs w:val="28"/>
              </w:rPr>
              <w:tab/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8C3D72" w:rsidRPr="003A0A67" w:rsidRDefault="00C501B7" w:rsidP="008C3D7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П.П. Мирошниченко </w:t>
            </w:r>
          </w:p>
          <w:p w:rsidR="008C3D72" w:rsidRPr="003A0A67" w:rsidRDefault="008C3D72" w:rsidP="008C3D72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</w:p>
        </w:tc>
      </w:tr>
      <w:tr w:rsidR="00532F79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8C3D7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Организация участия образовательных учреждений в экологических акциях, субботниках и санитарных днях по благоустройству</w:t>
            </w:r>
          </w:p>
          <w:p w:rsidR="00532F79" w:rsidRPr="003A0A67" w:rsidRDefault="00532F79" w:rsidP="008C3D7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8C7D62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  <w:r w:rsidRPr="003A0A67">
              <w:rPr>
                <w:iCs/>
                <w:sz w:val="28"/>
                <w:szCs w:val="28"/>
              </w:rPr>
              <w:tab/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C501B7" w:rsidP="008C7D6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П.П. Мирошниченко </w:t>
            </w:r>
          </w:p>
          <w:p w:rsidR="00532F79" w:rsidRPr="003A0A67" w:rsidRDefault="00532F79" w:rsidP="008C7D62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</w:p>
        </w:tc>
      </w:tr>
      <w:tr w:rsidR="00532F79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8C3D7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Реализация проекта «</w:t>
            </w:r>
            <w:proofErr w:type="gramStart"/>
            <w:r w:rsidRPr="003A0A67">
              <w:rPr>
                <w:iCs/>
                <w:sz w:val="28"/>
                <w:szCs w:val="28"/>
              </w:rPr>
              <w:t>Студенчество-школам</w:t>
            </w:r>
            <w:proofErr w:type="gramEnd"/>
            <w:r w:rsidRPr="003A0A67">
              <w:rPr>
                <w:iCs/>
                <w:sz w:val="28"/>
                <w:szCs w:val="28"/>
              </w:rPr>
              <w:t>» по профилактике экстремизма и терроризма, наркомании, правонару</w:t>
            </w:r>
            <w:r w:rsidR="008C7D62" w:rsidRPr="003A0A67">
              <w:rPr>
                <w:iCs/>
                <w:sz w:val="28"/>
                <w:szCs w:val="28"/>
              </w:rPr>
              <w:t xml:space="preserve">шений, асоциального поведения  </w:t>
            </w:r>
          </w:p>
          <w:p w:rsidR="00532F79" w:rsidRPr="003A0A67" w:rsidRDefault="00532F79" w:rsidP="008C3D7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8C7D62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  <w:r w:rsidRPr="003A0A67">
              <w:rPr>
                <w:iCs/>
                <w:sz w:val="28"/>
                <w:szCs w:val="28"/>
              </w:rPr>
              <w:tab/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C501B7" w:rsidP="008C7D62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П.П. Мирошниченко </w:t>
            </w:r>
          </w:p>
          <w:p w:rsidR="00532F79" w:rsidRPr="003A0A67" w:rsidRDefault="00532F79" w:rsidP="008C7D62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</w:p>
        </w:tc>
      </w:tr>
      <w:tr w:rsidR="00532F79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Оказание методической помощи общественным организациям в организации и проведении мероприятий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532F79" w:rsidRPr="003A0A67" w:rsidRDefault="00C501B7" w:rsidP="00CF1A76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П.П. Мирошниченко </w:t>
            </w:r>
          </w:p>
        </w:tc>
      </w:tr>
      <w:tr w:rsidR="00532F79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Рейдовые мероприятия дружинников отряда БГОО «Народная дружина «Барнаульская» Центрального района совместно с сотрудниками полиции по вопросам соблюдения законодательства и общественного порядка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ежене</w:t>
            </w:r>
            <w:proofErr w:type="spellEnd"/>
            <w:r w:rsidRPr="003A0A67">
              <w:rPr>
                <w:iCs/>
                <w:sz w:val="28"/>
                <w:szCs w:val="28"/>
              </w:rPr>
              <w:t>-дельно</w:t>
            </w:r>
            <w:proofErr w:type="gramEnd"/>
          </w:p>
          <w:p w:rsidR="00532F79" w:rsidRPr="003A0A67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  <w:p w:rsidR="00532F79" w:rsidRPr="003A0A67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532F79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Сопровождение замещающих семей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BD1F13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О.Ю. </w:t>
            </w:r>
            <w:proofErr w:type="spellStart"/>
            <w:r w:rsidRPr="003A0A67">
              <w:rPr>
                <w:iCs/>
                <w:sz w:val="28"/>
                <w:szCs w:val="28"/>
              </w:rPr>
              <w:t>Перескокова</w:t>
            </w:r>
            <w:proofErr w:type="spellEnd"/>
          </w:p>
        </w:tc>
      </w:tr>
      <w:tr w:rsidR="00532F79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66EC8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proofErr w:type="gramStart"/>
            <w:r w:rsidRPr="003A0A67">
              <w:rPr>
                <w:iCs/>
                <w:sz w:val="28"/>
                <w:szCs w:val="28"/>
              </w:rPr>
              <w:t>Участие в проведении подготовки по подбору и подготовке граждан,                  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 формах, в рамках переданных государственных полномочий КГБУ «Барнаульский центр помощи детям, оставшимся без попечения родителей, №4»</w:t>
            </w:r>
            <w:proofErr w:type="gramEnd"/>
          </w:p>
          <w:p w:rsidR="00532F79" w:rsidRPr="003A0A67" w:rsidRDefault="00532F79" w:rsidP="00066EC8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516008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ежеквартально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BD1F13" w:rsidP="006304EC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О.Ю. </w:t>
            </w:r>
            <w:proofErr w:type="spellStart"/>
            <w:r w:rsidRPr="003A0A67">
              <w:rPr>
                <w:iCs/>
                <w:sz w:val="28"/>
                <w:szCs w:val="28"/>
              </w:rPr>
              <w:t>Перескокова</w:t>
            </w:r>
            <w:proofErr w:type="spellEnd"/>
          </w:p>
        </w:tc>
      </w:tr>
      <w:tr w:rsidR="00532F79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lastRenderedPageBreak/>
              <w:t>4</w:t>
            </w:r>
            <w:r w:rsidRPr="003A0A67">
              <w:rPr>
                <w:iCs/>
                <w:color w:val="C00000"/>
                <w:sz w:val="28"/>
                <w:szCs w:val="28"/>
              </w:rPr>
              <w:t>.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Участие председателей советов территориального общественного самоуправления в работе Координационного Совета по территориальному общественному самоуправлению в </w:t>
            </w:r>
            <w:proofErr w:type="spellStart"/>
            <w:r w:rsidRPr="003A0A67">
              <w:rPr>
                <w:iCs/>
                <w:sz w:val="28"/>
                <w:szCs w:val="28"/>
              </w:rPr>
              <w:t>г</w:t>
            </w:r>
            <w:proofErr w:type="gramStart"/>
            <w:r w:rsidRPr="003A0A67">
              <w:rPr>
                <w:iCs/>
                <w:sz w:val="28"/>
                <w:szCs w:val="28"/>
              </w:rPr>
              <w:t>.Б</w:t>
            </w:r>
            <w:proofErr w:type="gramEnd"/>
            <w:r w:rsidRPr="003A0A67">
              <w:rPr>
                <w:iCs/>
                <w:sz w:val="28"/>
                <w:szCs w:val="28"/>
              </w:rPr>
              <w:t>арнауле</w:t>
            </w:r>
            <w:proofErr w:type="spellEnd"/>
          </w:p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по плану администрации города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532F79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5.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Семинары: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-238" w:firstLine="0"/>
              <w:rPr>
                <w:iCs/>
                <w:sz w:val="28"/>
                <w:szCs w:val="28"/>
              </w:rPr>
            </w:pPr>
          </w:p>
        </w:tc>
      </w:tr>
      <w:tr w:rsidR="00532F79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для членов советов многоквартирных домов, ТСЖ, ЖСК по вопросам жилищно-коммунального хозяйства, организации деятельности, участия в грантовых проектах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ежеквартально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февраль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май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сентябрь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декабрь</w:t>
            </w:r>
          </w:p>
          <w:p w:rsidR="00532F79" w:rsidRPr="003A0A67" w:rsidRDefault="00532F79" w:rsidP="006B72EC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</w:p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532F79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практикум с инспекторами ОДН отдела полиции по Центральному району УМВД России по </w:t>
            </w:r>
            <w:proofErr w:type="spellStart"/>
            <w:r w:rsidRPr="003A0A67">
              <w:rPr>
                <w:sz w:val="28"/>
                <w:szCs w:val="28"/>
              </w:rPr>
              <w:t>г</w:t>
            </w:r>
            <w:proofErr w:type="gramStart"/>
            <w:r w:rsidRPr="003A0A67">
              <w:rPr>
                <w:sz w:val="28"/>
                <w:szCs w:val="28"/>
              </w:rPr>
              <w:t>.Б</w:t>
            </w:r>
            <w:proofErr w:type="gramEnd"/>
            <w:r w:rsidRPr="003A0A67">
              <w:rPr>
                <w:sz w:val="28"/>
                <w:szCs w:val="28"/>
              </w:rPr>
              <w:t>арнаулу</w:t>
            </w:r>
            <w:proofErr w:type="spellEnd"/>
            <w:r w:rsidRPr="003A0A67">
              <w:rPr>
                <w:sz w:val="28"/>
                <w:szCs w:val="28"/>
              </w:rPr>
              <w:t xml:space="preserve"> по применению Кодекса Российской Федерации об административных правонарушениях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171074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март</w:t>
            </w:r>
          </w:p>
          <w:p w:rsidR="00171074" w:rsidRPr="003A0A67" w:rsidRDefault="00171074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сентябрь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Е.Г. Третьякова</w:t>
            </w:r>
          </w:p>
        </w:tc>
      </w:tr>
      <w:tr w:rsidR="00532F79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F79" w:rsidRPr="003A0A67" w:rsidRDefault="00532F79" w:rsidP="00020411">
            <w:pPr>
              <w:spacing w:line="240" w:lineRule="auto"/>
              <w:ind w:left="24" w:right="9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проведение Всероссийского дня правовой помощи детям</w:t>
            </w:r>
          </w:p>
          <w:p w:rsidR="00532F79" w:rsidRPr="003A0A67" w:rsidRDefault="00532F79" w:rsidP="00020411">
            <w:pPr>
              <w:spacing w:line="240" w:lineRule="auto"/>
              <w:ind w:left="24" w:right="9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24" w:right="92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ноябрь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BD1F13" w:rsidP="00BD1F13">
            <w:pPr>
              <w:suppressAutoHyphens/>
              <w:spacing w:line="240" w:lineRule="auto"/>
              <w:ind w:left="0" w:right="-533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О.Ю. </w:t>
            </w:r>
            <w:proofErr w:type="spellStart"/>
            <w:r w:rsidRPr="003A0A67">
              <w:rPr>
                <w:iCs/>
                <w:sz w:val="28"/>
                <w:szCs w:val="28"/>
              </w:rPr>
              <w:t>Перескокова</w:t>
            </w:r>
            <w:proofErr w:type="spellEnd"/>
          </w:p>
        </w:tc>
      </w:tr>
      <w:tr w:rsidR="00532F79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F79" w:rsidRPr="003A0A67" w:rsidRDefault="00532F79" w:rsidP="00D82A65">
            <w:pPr>
              <w:spacing w:line="240" w:lineRule="auto"/>
              <w:ind w:left="24" w:right="9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проведение собрания для            опекунов (попечителей), приемных родителей.</w:t>
            </w:r>
          </w:p>
          <w:p w:rsidR="00532F79" w:rsidRPr="003A0A67" w:rsidRDefault="00532F79" w:rsidP="00D82A65">
            <w:pPr>
              <w:spacing w:line="240" w:lineRule="auto"/>
              <w:ind w:left="24" w:right="9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Защита имущественных прав подопечных, обязанность            опекуна по сохранению имущества подопечного (исполнение Федерального закона от 24.04.2008 №48-ФЗ «Об опеке и попечительстве»)</w:t>
            </w:r>
          </w:p>
          <w:p w:rsidR="00532F79" w:rsidRPr="003A0A67" w:rsidRDefault="00532F79" w:rsidP="00D82A65">
            <w:pPr>
              <w:spacing w:line="240" w:lineRule="auto"/>
              <w:ind w:left="24" w:right="9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D82A65">
            <w:pPr>
              <w:spacing w:line="240" w:lineRule="auto"/>
              <w:ind w:left="24" w:right="92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май</w:t>
            </w:r>
          </w:p>
          <w:p w:rsidR="00532F79" w:rsidRPr="003A0A67" w:rsidRDefault="00532F79" w:rsidP="00D82A65">
            <w:pPr>
              <w:spacing w:line="240" w:lineRule="auto"/>
              <w:ind w:left="24" w:right="92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ноябрь</w:t>
            </w:r>
            <w:r w:rsidRPr="003A0A67">
              <w:rPr>
                <w:sz w:val="28"/>
                <w:szCs w:val="28"/>
              </w:rPr>
              <w:tab/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BD1F13" w:rsidP="00BD1F13">
            <w:pPr>
              <w:suppressAutoHyphens/>
              <w:spacing w:line="240" w:lineRule="auto"/>
              <w:ind w:left="0" w:right="-533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О.Ю. </w:t>
            </w:r>
            <w:proofErr w:type="spellStart"/>
            <w:r w:rsidRPr="003A0A67">
              <w:rPr>
                <w:iCs/>
                <w:sz w:val="28"/>
                <w:szCs w:val="28"/>
              </w:rPr>
              <w:t>Перескокова</w:t>
            </w:r>
            <w:proofErr w:type="spellEnd"/>
          </w:p>
        </w:tc>
      </w:tr>
      <w:tr w:rsidR="00532F79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6.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24" w:right="9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Организация участия в конкурсах: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24" w:right="92" w:firstLine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24" w:right="92" w:firstLine="0"/>
              <w:rPr>
                <w:color w:val="C00000"/>
                <w:sz w:val="28"/>
                <w:szCs w:val="28"/>
              </w:rPr>
            </w:pPr>
          </w:p>
        </w:tc>
      </w:tr>
      <w:tr w:rsidR="00532F79" w:rsidRPr="003A0A67" w:rsidTr="00CF1A76">
        <w:trPr>
          <w:trHeight w:val="83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На соискание грантов различного уровня среди некоммерческих организаций и «На лучшую организацию работы органов ТОС по созданию, благоустройству и эффективному использованию детских и спортивных площадок»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EB4A1C">
            <w:pPr>
              <w:spacing w:line="240" w:lineRule="auto"/>
              <w:ind w:left="0" w:right="-533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532F79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По благоустройству и озеленению района в весенне-летний и зимний периоды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A82362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</w:p>
          <w:p w:rsidR="00532F79" w:rsidRPr="003A0A67" w:rsidRDefault="00532F79" w:rsidP="00A82362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А.Н. Лихачев</w:t>
            </w:r>
          </w:p>
          <w:p w:rsidR="00532F79" w:rsidRPr="003A0A67" w:rsidRDefault="00D14505" w:rsidP="00A82362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В.С. Чутчев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В.М. Михайлова 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532F79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pStyle w:val="ac"/>
            </w:pPr>
            <w:r w:rsidRPr="003A0A67">
              <w:t>«Лучший председатель Совета многоквартирного дома города Барнаула»</w:t>
            </w:r>
          </w:p>
          <w:p w:rsidR="00532F79" w:rsidRPr="003A0A67" w:rsidRDefault="00532F79" w:rsidP="00020411">
            <w:pPr>
              <w:pStyle w:val="ac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24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iCs/>
                <w:sz w:val="28"/>
                <w:szCs w:val="28"/>
              </w:rPr>
              <w:t>Мухопад</w:t>
            </w:r>
            <w:proofErr w:type="spellEnd"/>
          </w:p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532F79" w:rsidRPr="003A0A67" w:rsidTr="00CF1A76">
        <w:trPr>
          <w:trHeight w:val="69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24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Проектов общегородского значения среди некоммерческих организаций</w:t>
            </w:r>
          </w:p>
          <w:p w:rsidR="00532F79" w:rsidRPr="003A0A67" w:rsidRDefault="00532F79" w:rsidP="00020411">
            <w:pPr>
              <w:spacing w:line="240" w:lineRule="auto"/>
              <w:ind w:left="24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24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апрель-ноябрь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532F79" w:rsidRPr="003A0A67" w:rsidRDefault="00532F79" w:rsidP="00020411">
            <w:pPr>
              <w:spacing w:line="240" w:lineRule="auto"/>
              <w:ind w:left="24" w:right="0" w:firstLine="0"/>
              <w:rPr>
                <w:iCs/>
                <w:sz w:val="28"/>
                <w:szCs w:val="28"/>
              </w:rPr>
            </w:pPr>
          </w:p>
        </w:tc>
      </w:tr>
      <w:tr w:rsidR="00532F79" w:rsidRPr="003A0A67" w:rsidTr="00CF1A76">
        <w:trPr>
          <w:trHeight w:val="983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«Лучший председатель органа территориального общественного самоуправления»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апрель-декабрь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A82362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532F79" w:rsidRPr="003A0A67" w:rsidTr="00CF1A76">
        <w:trPr>
          <w:trHeight w:val="97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«Лучшее территориальное общественное самоуправление»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ноябрь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А.В. Белкина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532F79" w:rsidRPr="003A0A67" w:rsidTr="00CF1A76">
        <w:trPr>
          <w:trHeight w:val="747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Организация проведения социальных ярмарок выходного дня «Продукция Барнаула – горожанам»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февраль-май, сентябрь-ноябрь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iCs/>
                <w:sz w:val="28"/>
                <w:szCs w:val="28"/>
              </w:rPr>
              <w:t>Куршев</w:t>
            </w:r>
            <w:proofErr w:type="spellEnd"/>
          </w:p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А.Н. Лихачев</w:t>
            </w:r>
          </w:p>
          <w:p w:rsidR="00532F79" w:rsidRPr="003A0A67" w:rsidRDefault="00D1450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В.С. Чутчев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В.М. Михайлова</w:t>
            </w:r>
          </w:p>
        </w:tc>
      </w:tr>
      <w:tr w:rsidR="00532F79" w:rsidRPr="003A0A67" w:rsidTr="00CF1A76">
        <w:trPr>
          <w:trHeight w:val="1384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color w:val="C00000"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7.</w:t>
            </w: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Содействие в организации проведения приемов граждан депутатами Алтайского краевого Законодательного Собрания и Барнаульской городской Думы 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согласно плану ОКУ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А.В. Белкина </w:t>
            </w:r>
          </w:p>
          <w:p w:rsidR="00532F79" w:rsidRPr="003A0A67" w:rsidRDefault="00532F79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8F773C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F773C" w:rsidRPr="003A0A67" w:rsidRDefault="0089006B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8</w:t>
            </w:r>
            <w:r w:rsidR="008F773C" w:rsidRPr="003A0A67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73C" w:rsidRPr="003A0A67" w:rsidRDefault="008F773C" w:rsidP="000160E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Подготовка поздравительных писем и открыток</w:t>
            </w:r>
            <w:r w:rsidRPr="003A0A67">
              <w:rPr>
                <w:iCs/>
                <w:sz w:val="28"/>
                <w:szCs w:val="28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160EC" w:rsidRPr="003A0A67" w:rsidRDefault="000160EC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ежеме-сячно</w:t>
            </w:r>
            <w:proofErr w:type="spellEnd"/>
            <w:proofErr w:type="gramEnd"/>
          </w:p>
          <w:p w:rsidR="008F773C" w:rsidRPr="003A0A67" w:rsidRDefault="000160EC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до 25 числа</w:t>
            </w:r>
            <w:r w:rsidRPr="003A0A67">
              <w:rPr>
                <w:iCs/>
                <w:sz w:val="28"/>
                <w:szCs w:val="28"/>
              </w:rPr>
              <w:tab/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8F773C" w:rsidRPr="003A0A67" w:rsidRDefault="000160EC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</w:tc>
      </w:tr>
      <w:tr w:rsidR="000160EC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0160EC" w:rsidRPr="003A0A67" w:rsidRDefault="0089006B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9.</w:t>
            </w: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60EC" w:rsidRPr="003A0A67" w:rsidRDefault="000160EC" w:rsidP="000160E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Проведение оценки условий труда</w:t>
            </w:r>
            <w:r w:rsidRPr="003A0A67">
              <w:rPr>
                <w:iCs/>
                <w:sz w:val="28"/>
                <w:szCs w:val="28"/>
              </w:rPr>
              <w:tab/>
            </w:r>
          </w:p>
          <w:p w:rsidR="000160EC" w:rsidRPr="003A0A67" w:rsidRDefault="000160EC" w:rsidP="000160E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160EC" w:rsidRPr="003A0A67" w:rsidRDefault="000160EC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необхо-димости</w:t>
            </w:r>
            <w:proofErr w:type="spellEnd"/>
            <w:proofErr w:type="gramEnd"/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160EC" w:rsidRPr="003A0A67" w:rsidRDefault="000160EC" w:rsidP="000160EC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К.А. </w:t>
            </w:r>
            <w:proofErr w:type="spellStart"/>
            <w:r w:rsidRPr="003A0A67">
              <w:rPr>
                <w:iCs/>
                <w:sz w:val="28"/>
                <w:szCs w:val="28"/>
              </w:rPr>
              <w:t>Косинская</w:t>
            </w:r>
            <w:proofErr w:type="spellEnd"/>
            <w:r w:rsidRPr="003A0A67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0160EC" w:rsidRPr="003A0A67" w:rsidTr="00CF1A76">
        <w:trPr>
          <w:trHeight w:val="441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0160EC" w:rsidRPr="003A0A67" w:rsidRDefault="0089006B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10.</w:t>
            </w: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60EC" w:rsidRPr="003A0A67" w:rsidRDefault="000160EC" w:rsidP="000160EC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proofErr w:type="gramStart"/>
            <w:r w:rsidRPr="003A0A67">
              <w:rPr>
                <w:iCs/>
                <w:sz w:val="28"/>
                <w:szCs w:val="28"/>
              </w:rPr>
              <w:t>Обучение по охране</w:t>
            </w:r>
            <w:proofErr w:type="gramEnd"/>
            <w:r w:rsidRPr="003A0A67">
              <w:rPr>
                <w:iCs/>
                <w:sz w:val="28"/>
                <w:szCs w:val="28"/>
              </w:rPr>
              <w:t xml:space="preserve"> труда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160EC" w:rsidRPr="003A0A67" w:rsidRDefault="000160EC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необхо-димости</w:t>
            </w:r>
            <w:proofErr w:type="spellEnd"/>
            <w:proofErr w:type="gramEnd"/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160EC" w:rsidRPr="003A0A67" w:rsidRDefault="000160EC" w:rsidP="000160EC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К.А. </w:t>
            </w:r>
            <w:proofErr w:type="spellStart"/>
            <w:r w:rsidRPr="003A0A67">
              <w:rPr>
                <w:iCs/>
                <w:sz w:val="28"/>
                <w:szCs w:val="28"/>
              </w:rPr>
              <w:t>Косинская</w:t>
            </w:r>
            <w:proofErr w:type="spellEnd"/>
          </w:p>
        </w:tc>
      </w:tr>
    </w:tbl>
    <w:p w:rsidR="003A4C0D" w:rsidRPr="003A0A67" w:rsidRDefault="003A4C0D" w:rsidP="00020411">
      <w:pPr>
        <w:spacing w:line="240" w:lineRule="auto"/>
        <w:ind w:left="0" w:right="0" w:firstLine="0"/>
        <w:jc w:val="center"/>
        <w:rPr>
          <w:b/>
          <w:bCs/>
          <w:iCs/>
          <w:color w:val="C00000"/>
          <w:sz w:val="28"/>
          <w:szCs w:val="28"/>
        </w:rPr>
      </w:pPr>
    </w:p>
    <w:p w:rsidR="00104574" w:rsidRPr="003A0A67" w:rsidRDefault="00275688" w:rsidP="00020411">
      <w:pPr>
        <w:spacing w:line="240" w:lineRule="auto"/>
        <w:ind w:left="0" w:right="0" w:firstLine="0"/>
        <w:jc w:val="center"/>
        <w:rPr>
          <w:iCs/>
          <w:caps/>
          <w:sz w:val="28"/>
          <w:szCs w:val="28"/>
        </w:rPr>
      </w:pPr>
      <w:r w:rsidRPr="003A0A67">
        <w:rPr>
          <w:iCs/>
          <w:sz w:val="28"/>
          <w:szCs w:val="28"/>
          <w:lang w:val="en-US"/>
        </w:rPr>
        <w:t>I</w:t>
      </w:r>
      <w:r w:rsidR="00104574" w:rsidRPr="003A0A67">
        <w:rPr>
          <w:iCs/>
          <w:sz w:val="28"/>
          <w:szCs w:val="28"/>
          <w:lang w:val="en-US"/>
        </w:rPr>
        <w:t>X</w:t>
      </w:r>
      <w:r w:rsidR="00104574" w:rsidRPr="003A0A67">
        <w:rPr>
          <w:iCs/>
          <w:sz w:val="28"/>
          <w:szCs w:val="28"/>
        </w:rPr>
        <w:t xml:space="preserve">. </w:t>
      </w:r>
      <w:r w:rsidR="00104574" w:rsidRPr="003A0A67">
        <w:rPr>
          <w:iCs/>
          <w:caps/>
          <w:sz w:val="28"/>
          <w:szCs w:val="28"/>
        </w:rPr>
        <w:t>ИНФОРМАТИЗАЦИЯ</w:t>
      </w:r>
      <w:r w:rsidR="003A4C0D" w:rsidRPr="003A0A67">
        <w:rPr>
          <w:iCs/>
          <w:caps/>
          <w:sz w:val="28"/>
          <w:szCs w:val="28"/>
        </w:rPr>
        <w:t xml:space="preserve"> </w:t>
      </w:r>
      <w:r w:rsidR="00104574" w:rsidRPr="003A0A67">
        <w:rPr>
          <w:iCs/>
          <w:caps/>
          <w:sz w:val="28"/>
          <w:szCs w:val="28"/>
        </w:rPr>
        <w:t>Рабочего процесса</w:t>
      </w:r>
    </w:p>
    <w:p w:rsidR="00BC4176" w:rsidRPr="003A0A67" w:rsidRDefault="00BC4176" w:rsidP="00020411">
      <w:pPr>
        <w:spacing w:line="240" w:lineRule="auto"/>
        <w:ind w:left="0" w:right="0" w:firstLine="0"/>
        <w:jc w:val="center"/>
        <w:rPr>
          <w:b/>
          <w:bCs/>
          <w:iCs/>
          <w:caps/>
          <w:color w:val="C00000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80"/>
        <w:gridCol w:w="1620"/>
        <w:gridCol w:w="2581"/>
      </w:tblGrid>
      <w:tr w:rsidR="008D5655" w:rsidRPr="003A0A67" w:rsidTr="00CF1A76">
        <w:trPr>
          <w:cantSplit/>
          <w:trHeight w:val="220"/>
        </w:trPr>
        <w:tc>
          <w:tcPr>
            <w:tcW w:w="5580" w:type="dxa"/>
          </w:tcPr>
          <w:p w:rsidR="008D5655" w:rsidRPr="003A0A67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Материально-техническое обеспечение процесса информатизации</w:t>
            </w:r>
          </w:p>
          <w:p w:rsidR="008D5655" w:rsidRPr="003A0A67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3A0A67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3A0A67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3A0A67" w:rsidTr="00CF1A76">
        <w:trPr>
          <w:cantSplit/>
          <w:trHeight w:val="220"/>
        </w:trPr>
        <w:tc>
          <w:tcPr>
            <w:tcW w:w="5580" w:type="dxa"/>
          </w:tcPr>
          <w:p w:rsidR="008D5655" w:rsidRPr="003A0A67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Обеспечение и контроль работоспособности сетевого, серверного оборудования, компьютерной и оргтехники в органах администрации района</w:t>
            </w:r>
          </w:p>
          <w:p w:rsidR="008D5655" w:rsidRPr="003A0A67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3A0A67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3A0A67" w:rsidRDefault="008D565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3A0A67" w:rsidTr="00CF1A76">
        <w:trPr>
          <w:cantSplit/>
          <w:trHeight w:val="220"/>
        </w:trPr>
        <w:tc>
          <w:tcPr>
            <w:tcW w:w="5580" w:type="dxa"/>
          </w:tcPr>
          <w:p w:rsidR="008D5655" w:rsidRPr="003A0A67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Подготовка, установка и настройка программного обеспечения общесистемного характера, дополнительного и специализированного программного обеспечения, средств антивирусной защиты на новые компьютеры. Подключение новых периферийных устройств</w:t>
            </w:r>
          </w:p>
          <w:p w:rsidR="008D5655" w:rsidRPr="003A0A67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3A0A67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3A0A67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3A0A67" w:rsidTr="00CF1A76">
        <w:trPr>
          <w:cantSplit/>
          <w:trHeight w:val="220"/>
        </w:trPr>
        <w:tc>
          <w:tcPr>
            <w:tcW w:w="5580" w:type="dxa"/>
          </w:tcPr>
          <w:p w:rsidR="008D5655" w:rsidRPr="003A0A67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Обновление системного программного обеспечения и прикладных программ</w:t>
            </w:r>
          </w:p>
          <w:p w:rsidR="008D5655" w:rsidRPr="003A0A67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3A0A67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необходи</w:t>
            </w:r>
            <w:proofErr w:type="spellEnd"/>
            <w:r w:rsidRPr="003A0A67">
              <w:rPr>
                <w:iCs/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2581" w:type="dxa"/>
          </w:tcPr>
          <w:p w:rsidR="008D5655" w:rsidRPr="003A0A67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3A0A67" w:rsidTr="00CF1A76">
        <w:trPr>
          <w:cantSplit/>
          <w:trHeight w:val="220"/>
        </w:trPr>
        <w:tc>
          <w:tcPr>
            <w:tcW w:w="5580" w:type="dxa"/>
          </w:tcPr>
          <w:p w:rsidR="008D5655" w:rsidRPr="003A0A67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Реализация организационно-технических мероприятий по защите конфиденциальной информации (персональных данных)</w:t>
            </w:r>
          </w:p>
          <w:p w:rsidR="008D5655" w:rsidRPr="003A0A67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3A0A67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3A0A67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3A0A67" w:rsidTr="00CF1A76">
        <w:trPr>
          <w:cantSplit/>
          <w:trHeight w:val="220"/>
        </w:trPr>
        <w:tc>
          <w:tcPr>
            <w:tcW w:w="5580" w:type="dxa"/>
          </w:tcPr>
          <w:p w:rsidR="008D5655" w:rsidRPr="003A0A67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Обеспечение сохранности баз данных, резервное копирование данных на серверах</w:t>
            </w:r>
          </w:p>
          <w:p w:rsidR="008D5655" w:rsidRPr="003A0A67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3A0A67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3A0A67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3A0A67" w:rsidTr="00CF1A76">
        <w:trPr>
          <w:cantSplit/>
          <w:trHeight w:val="220"/>
        </w:trPr>
        <w:tc>
          <w:tcPr>
            <w:tcW w:w="5580" w:type="dxa"/>
          </w:tcPr>
          <w:p w:rsidR="008D5655" w:rsidRPr="003A0A67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Обучение и консультирование муниципальных служащих по вопросам работы с программным обеспечением</w:t>
            </w:r>
          </w:p>
          <w:p w:rsidR="008D5655" w:rsidRPr="003A0A67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3A0A67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3A0A67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3A0A67" w:rsidTr="00CF1A76">
        <w:trPr>
          <w:cantSplit/>
          <w:trHeight w:val="220"/>
        </w:trPr>
        <w:tc>
          <w:tcPr>
            <w:tcW w:w="5580" w:type="dxa"/>
          </w:tcPr>
          <w:p w:rsidR="008D5655" w:rsidRPr="003A0A67" w:rsidRDefault="008D5655" w:rsidP="008D5655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Техническое обеспечение оказания государственных и муниципальных услуг               в электронном виде</w:t>
            </w:r>
          </w:p>
          <w:p w:rsidR="008D5655" w:rsidRPr="003A0A67" w:rsidRDefault="008D5655" w:rsidP="008D5655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ab/>
            </w:r>
          </w:p>
        </w:tc>
        <w:tc>
          <w:tcPr>
            <w:tcW w:w="1620" w:type="dxa"/>
          </w:tcPr>
          <w:p w:rsidR="008D5655" w:rsidRPr="003A0A67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3A0A67" w:rsidRDefault="008D5655" w:rsidP="008D5655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3A0A67" w:rsidTr="00CF1A76">
        <w:trPr>
          <w:cantSplit/>
          <w:trHeight w:val="220"/>
        </w:trPr>
        <w:tc>
          <w:tcPr>
            <w:tcW w:w="5580" w:type="dxa"/>
          </w:tcPr>
          <w:p w:rsidR="008D5655" w:rsidRPr="003A0A67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proofErr w:type="gramStart"/>
            <w:r w:rsidRPr="003A0A67">
              <w:rPr>
                <w:sz w:val="28"/>
                <w:szCs w:val="28"/>
              </w:rPr>
              <w:t>Контроль за</w:t>
            </w:r>
            <w:proofErr w:type="gramEnd"/>
            <w:r w:rsidRPr="003A0A67">
              <w:rPr>
                <w:sz w:val="28"/>
                <w:szCs w:val="28"/>
              </w:rPr>
              <w:t xml:space="preserve"> использованием ресурсов сети Интернет</w:t>
            </w:r>
          </w:p>
          <w:p w:rsidR="008D5655" w:rsidRPr="003A0A67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3A0A67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3A0A67" w:rsidRDefault="00687152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3A0A67" w:rsidTr="00CF1A76">
        <w:trPr>
          <w:cantSplit/>
          <w:trHeight w:val="220"/>
        </w:trPr>
        <w:tc>
          <w:tcPr>
            <w:tcW w:w="5580" w:type="dxa"/>
          </w:tcPr>
          <w:p w:rsidR="008D5655" w:rsidRPr="003A0A67" w:rsidRDefault="008D5655" w:rsidP="00020411">
            <w:pPr>
              <w:spacing w:line="240" w:lineRule="auto"/>
              <w:ind w:left="0" w:right="72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Регистрация и настройка новых почтовых ящиков электронной почты </w:t>
            </w:r>
          </w:p>
        </w:tc>
        <w:tc>
          <w:tcPr>
            <w:tcW w:w="1620" w:type="dxa"/>
          </w:tcPr>
          <w:p w:rsidR="008D5655" w:rsidRPr="003A0A67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по заявкам</w:t>
            </w:r>
          </w:p>
          <w:p w:rsidR="008D5655" w:rsidRPr="003A0A67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органов</w:t>
            </w:r>
          </w:p>
          <w:p w:rsidR="008D5655" w:rsidRPr="003A0A67" w:rsidRDefault="008D5655" w:rsidP="008D5655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администрации</w:t>
            </w:r>
          </w:p>
        </w:tc>
        <w:tc>
          <w:tcPr>
            <w:tcW w:w="2581" w:type="dxa"/>
          </w:tcPr>
          <w:p w:rsidR="008D5655" w:rsidRPr="003A0A67" w:rsidRDefault="008D5655" w:rsidP="00687152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Ю.О. Ступин</w:t>
            </w:r>
          </w:p>
        </w:tc>
      </w:tr>
      <w:tr w:rsidR="00687152" w:rsidRPr="003A0A67" w:rsidTr="00CF1A76">
        <w:trPr>
          <w:cantSplit/>
          <w:trHeight w:val="220"/>
        </w:trPr>
        <w:tc>
          <w:tcPr>
            <w:tcW w:w="5580" w:type="dxa"/>
          </w:tcPr>
          <w:p w:rsidR="00687152" w:rsidRPr="003A0A67" w:rsidRDefault="00687152" w:rsidP="00020411">
            <w:pPr>
              <w:spacing w:line="240" w:lineRule="auto"/>
              <w:ind w:left="0" w:right="72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Обновление антивирусной базы данных</w:t>
            </w:r>
          </w:p>
          <w:p w:rsidR="00687152" w:rsidRPr="003A0A67" w:rsidRDefault="00687152" w:rsidP="00020411">
            <w:pPr>
              <w:spacing w:line="240" w:lineRule="auto"/>
              <w:ind w:left="0" w:right="0" w:firstLine="0"/>
              <w:jc w:val="both"/>
              <w:rPr>
                <w:iCs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687152" w:rsidRPr="003A0A67" w:rsidRDefault="00687152" w:rsidP="00516008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необходи</w:t>
            </w:r>
            <w:proofErr w:type="spellEnd"/>
            <w:r w:rsidRPr="003A0A67">
              <w:rPr>
                <w:iCs/>
                <w:sz w:val="28"/>
                <w:szCs w:val="28"/>
              </w:rPr>
              <w:t>-мости</w:t>
            </w:r>
            <w:proofErr w:type="gramEnd"/>
          </w:p>
          <w:p w:rsidR="00687152" w:rsidRPr="003A0A67" w:rsidRDefault="00687152" w:rsidP="00516008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81" w:type="dxa"/>
          </w:tcPr>
          <w:p w:rsidR="00687152" w:rsidRPr="003A0A67" w:rsidRDefault="00687152" w:rsidP="00516008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Ю.О. Ступин</w:t>
            </w:r>
          </w:p>
        </w:tc>
      </w:tr>
      <w:tr w:rsidR="00687152" w:rsidRPr="003A0A67" w:rsidTr="00CF1A76">
        <w:trPr>
          <w:cantSplit/>
          <w:trHeight w:val="220"/>
        </w:trPr>
        <w:tc>
          <w:tcPr>
            <w:tcW w:w="5580" w:type="dxa"/>
          </w:tcPr>
          <w:p w:rsidR="00687152" w:rsidRPr="003A0A67" w:rsidRDefault="00687152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Пополнение и обновление парка персональных компьютеров и оргтехники, приобретение нового программного обеспечения</w:t>
            </w:r>
          </w:p>
          <w:p w:rsidR="00687152" w:rsidRPr="003A0A67" w:rsidRDefault="00687152" w:rsidP="00020411">
            <w:pPr>
              <w:spacing w:line="240" w:lineRule="auto"/>
              <w:ind w:left="0" w:right="72" w:firstLine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87152" w:rsidRPr="003A0A67" w:rsidRDefault="00687152" w:rsidP="00516008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необходи</w:t>
            </w:r>
            <w:proofErr w:type="spellEnd"/>
            <w:r w:rsidRPr="003A0A67">
              <w:rPr>
                <w:iCs/>
                <w:sz w:val="28"/>
                <w:szCs w:val="28"/>
              </w:rPr>
              <w:t>-мости</w:t>
            </w:r>
            <w:proofErr w:type="gramEnd"/>
          </w:p>
          <w:p w:rsidR="00687152" w:rsidRPr="003A0A67" w:rsidRDefault="00687152" w:rsidP="00516008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81" w:type="dxa"/>
          </w:tcPr>
          <w:p w:rsidR="00687152" w:rsidRPr="003A0A67" w:rsidRDefault="00687152" w:rsidP="00516008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Ю.О. Ступин</w:t>
            </w:r>
          </w:p>
        </w:tc>
      </w:tr>
      <w:tr w:rsidR="00687152" w:rsidRPr="003A0A67" w:rsidTr="00CF1A76">
        <w:trPr>
          <w:cantSplit/>
          <w:trHeight w:val="220"/>
        </w:trPr>
        <w:tc>
          <w:tcPr>
            <w:tcW w:w="5580" w:type="dxa"/>
          </w:tcPr>
          <w:p w:rsidR="00687152" w:rsidRPr="003A0A67" w:rsidRDefault="00687152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Мультимедийное сопровождение районных мероприятий </w:t>
            </w:r>
          </w:p>
          <w:p w:rsidR="00687152" w:rsidRPr="003A0A67" w:rsidRDefault="00687152" w:rsidP="00020411">
            <w:pPr>
              <w:spacing w:line="240" w:lineRule="auto"/>
              <w:ind w:left="0" w:right="72" w:firstLine="0"/>
              <w:rPr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687152" w:rsidRPr="003A0A67" w:rsidRDefault="00687152" w:rsidP="00516008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 w:rsidRPr="003A0A67">
              <w:rPr>
                <w:iCs/>
                <w:sz w:val="28"/>
                <w:szCs w:val="28"/>
              </w:rPr>
              <w:t>необходи</w:t>
            </w:r>
            <w:proofErr w:type="spellEnd"/>
            <w:r w:rsidRPr="003A0A67">
              <w:rPr>
                <w:iCs/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2581" w:type="dxa"/>
          </w:tcPr>
          <w:p w:rsidR="00687152" w:rsidRPr="003A0A67" w:rsidRDefault="00687152" w:rsidP="00516008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Ю.О. Ступин</w:t>
            </w:r>
          </w:p>
        </w:tc>
      </w:tr>
      <w:tr w:rsidR="008D5655" w:rsidRPr="003A0A67" w:rsidTr="00CF1A76">
        <w:trPr>
          <w:cantSplit/>
          <w:trHeight w:val="220"/>
        </w:trPr>
        <w:tc>
          <w:tcPr>
            <w:tcW w:w="5580" w:type="dxa"/>
          </w:tcPr>
          <w:p w:rsidR="008D5655" w:rsidRPr="003A0A67" w:rsidRDefault="008D5655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Накопление банков данных:</w:t>
            </w:r>
          </w:p>
          <w:p w:rsidR="008D5655" w:rsidRPr="003A0A67" w:rsidRDefault="008D5655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3A0A67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  <w:p w:rsidR="008D5655" w:rsidRPr="003A0A67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81" w:type="dxa"/>
          </w:tcPr>
          <w:p w:rsidR="008D5655" w:rsidRPr="003A0A67" w:rsidRDefault="008D565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руководители органов администрации района</w:t>
            </w:r>
          </w:p>
          <w:p w:rsidR="008D5655" w:rsidRPr="003A0A67" w:rsidRDefault="008D565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</w:p>
        </w:tc>
      </w:tr>
      <w:tr w:rsidR="008D5655" w:rsidRPr="003A0A67" w:rsidTr="00CF1A76">
        <w:trPr>
          <w:cantSplit/>
          <w:trHeight w:val="220"/>
        </w:trPr>
        <w:tc>
          <w:tcPr>
            <w:tcW w:w="5580" w:type="dxa"/>
          </w:tcPr>
          <w:p w:rsidR="008D5655" w:rsidRPr="003A0A67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правовые акты вышестоящих органов власти и администрации района</w:t>
            </w:r>
          </w:p>
          <w:p w:rsidR="008D5655" w:rsidRPr="003A0A67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3A0A67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3A0A67" w:rsidRDefault="008D5655" w:rsidP="00020411">
            <w:pPr>
              <w:spacing w:line="240" w:lineRule="auto"/>
              <w:ind w:left="0" w:right="-207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</w:tc>
      </w:tr>
      <w:tr w:rsidR="008D5655" w:rsidRPr="003A0A67" w:rsidTr="00CF1A76">
        <w:trPr>
          <w:cantSplit/>
          <w:trHeight w:val="220"/>
        </w:trPr>
        <w:tc>
          <w:tcPr>
            <w:tcW w:w="5580" w:type="dxa"/>
          </w:tcPr>
          <w:p w:rsidR="008D5655" w:rsidRPr="003A0A67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награжденные наградами администрации района</w:t>
            </w:r>
          </w:p>
          <w:p w:rsidR="008D5655" w:rsidRPr="003A0A67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3A0A67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3A0A67" w:rsidRDefault="008D5655" w:rsidP="00020411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О.А. Бабич</w:t>
            </w:r>
          </w:p>
        </w:tc>
      </w:tr>
      <w:tr w:rsidR="008D5655" w:rsidRPr="003A0A67" w:rsidTr="00CF1A76">
        <w:trPr>
          <w:cantSplit/>
          <w:trHeight w:val="220"/>
        </w:trPr>
        <w:tc>
          <w:tcPr>
            <w:tcW w:w="5580" w:type="dxa"/>
          </w:tcPr>
          <w:p w:rsidR="008D5655" w:rsidRPr="003A0A67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обращения граждан</w:t>
            </w:r>
          </w:p>
          <w:p w:rsidR="008D5655" w:rsidRPr="003A0A67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3A0A67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3A0A67" w:rsidRDefault="008D5655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  <w:tr w:rsidR="008D5655" w:rsidRPr="003A0A67" w:rsidTr="00CF1A76">
        <w:trPr>
          <w:cantSplit/>
          <w:trHeight w:val="220"/>
        </w:trPr>
        <w:tc>
          <w:tcPr>
            <w:tcW w:w="5580" w:type="dxa"/>
          </w:tcPr>
          <w:p w:rsidR="008D5655" w:rsidRPr="003A0A67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обращения депутатов законодательных и представительных органов власти</w:t>
            </w:r>
          </w:p>
          <w:p w:rsidR="008D5655" w:rsidRPr="003A0A67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3A0A67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3A0A67" w:rsidRDefault="00687152" w:rsidP="00EB4A1C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</w:tc>
      </w:tr>
      <w:tr w:rsidR="008D5655" w:rsidRPr="003A0A67" w:rsidTr="00CF1A76">
        <w:trPr>
          <w:cantSplit/>
          <w:trHeight w:val="220"/>
        </w:trPr>
        <w:tc>
          <w:tcPr>
            <w:tcW w:w="5580" w:type="dxa"/>
          </w:tcPr>
          <w:p w:rsidR="008D5655" w:rsidRPr="003A0A67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поручения главы администрации района и его заместителей</w:t>
            </w:r>
          </w:p>
          <w:p w:rsidR="008D5655" w:rsidRPr="003A0A67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3A0A67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3A0A67" w:rsidRDefault="00687152" w:rsidP="00EB4A1C">
            <w:pPr>
              <w:spacing w:line="240" w:lineRule="auto"/>
              <w:ind w:left="0" w:right="0" w:firstLine="0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iCs/>
                <w:sz w:val="28"/>
                <w:szCs w:val="28"/>
              </w:rPr>
              <w:t>Рубанникова</w:t>
            </w:r>
            <w:proofErr w:type="spellEnd"/>
          </w:p>
        </w:tc>
      </w:tr>
      <w:tr w:rsidR="008D5655" w:rsidRPr="003A0A67" w:rsidTr="00CF1A76">
        <w:trPr>
          <w:cantSplit/>
          <w:trHeight w:val="220"/>
        </w:trPr>
        <w:tc>
          <w:tcPr>
            <w:tcW w:w="5580" w:type="dxa"/>
          </w:tcPr>
          <w:p w:rsidR="008D5655" w:rsidRPr="003A0A67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административных комиссий при администрации района</w:t>
            </w:r>
          </w:p>
          <w:p w:rsidR="008D5655" w:rsidRPr="003A0A67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3A0A67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3A0A67" w:rsidRDefault="008D5655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секретари </w:t>
            </w:r>
          </w:p>
          <w:p w:rsidR="008D5655" w:rsidRPr="003A0A67" w:rsidRDefault="008D5655" w:rsidP="00020411">
            <w:pPr>
              <w:spacing w:line="240" w:lineRule="auto"/>
              <w:ind w:left="0" w:right="-25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административных</w:t>
            </w:r>
          </w:p>
          <w:p w:rsidR="008D5655" w:rsidRPr="003A0A67" w:rsidRDefault="008D5655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комиссий</w:t>
            </w:r>
          </w:p>
          <w:p w:rsidR="008D5655" w:rsidRPr="003A0A67" w:rsidRDefault="008D5655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8D5655" w:rsidRPr="003A0A67" w:rsidTr="00CF1A76">
        <w:trPr>
          <w:cantSplit/>
          <w:trHeight w:val="220"/>
        </w:trPr>
        <w:tc>
          <w:tcPr>
            <w:tcW w:w="5580" w:type="dxa"/>
          </w:tcPr>
          <w:p w:rsidR="008D5655" w:rsidRPr="003A0A67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реестр предприятий потребительского рынка и услуг </w:t>
            </w:r>
          </w:p>
          <w:p w:rsidR="008D5655" w:rsidRPr="003A0A67" w:rsidRDefault="008D5655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D5655" w:rsidRPr="003A0A67" w:rsidRDefault="008D5655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1" w:type="dxa"/>
          </w:tcPr>
          <w:p w:rsidR="008D5655" w:rsidRPr="003A0A67" w:rsidRDefault="008D5655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sz w:val="28"/>
                <w:szCs w:val="28"/>
              </w:rPr>
              <w:t>Куршев</w:t>
            </w:r>
            <w:proofErr w:type="spellEnd"/>
          </w:p>
        </w:tc>
      </w:tr>
      <w:tr w:rsidR="008D5655" w:rsidRPr="003A0A67" w:rsidTr="00CF1A76">
        <w:trPr>
          <w:cantSplit/>
          <w:trHeight w:val="220"/>
        </w:trPr>
        <w:tc>
          <w:tcPr>
            <w:tcW w:w="5580" w:type="dxa"/>
          </w:tcPr>
          <w:p w:rsidR="008D5655" w:rsidRPr="003A0A67" w:rsidRDefault="008D5655" w:rsidP="00EB4A1C">
            <w:pPr>
              <w:spacing w:line="240" w:lineRule="auto"/>
              <w:ind w:left="34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Анализ технического оснащения рабочих мест, осуществляющих работу в единой системе электронного документооборота </w:t>
            </w:r>
          </w:p>
        </w:tc>
        <w:tc>
          <w:tcPr>
            <w:tcW w:w="1620" w:type="dxa"/>
          </w:tcPr>
          <w:p w:rsidR="008D5655" w:rsidRPr="003A0A67" w:rsidRDefault="008D5655" w:rsidP="00020411">
            <w:pPr>
              <w:spacing w:line="240" w:lineRule="auto"/>
              <w:ind w:left="34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2581" w:type="dxa"/>
          </w:tcPr>
          <w:p w:rsidR="008D5655" w:rsidRPr="003A0A67" w:rsidRDefault="008D5655" w:rsidP="00020411">
            <w:pPr>
              <w:spacing w:line="240" w:lineRule="auto"/>
              <w:ind w:left="0" w:right="-25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Ю.О. Ступин </w:t>
            </w:r>
          </w:p>
          <w:p w:rsidR="008D5655" w:rsidRPr="003A0A67" w:rsidRDefault="008D5655" w:rsidP="00020411">
            <w:pPr>
              <w:spacing w:line="240" w:lineRule="auto"/>
              <w:ind w:left="0" w:right="-25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8D5655" w:rsidRPr="003A0A67" w:rsidRDefault="008D5655" w:rsidP="00020411">
            <w:pPr>
              <w:spacing w:line="240" w:lineRule="auto"/>
              <w:ind w:left="34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</w:tbl>
    <w:p w:rsidR="000B4C78" w:rsidRPr="003A0A67" w:rsidRDefault="000B4C78" w:rsidP="00020411">
      <w:pPr>
        <w:pStyle w:val="21"/>
        <w:widowControl w:val="0"/>
        <w:spacing w:line="240" w:lineRule="auto"/>
        <w:ind w:firstLine="0"/>
        <w:jc w:val="center"/>
        <w:rPr>
          <w:b/>
          <w:bCs/>
          <w:iCs/>
          <w:color w:val="C00000"/>
        </w:rPr>
      </w:pPr>
    </w:p>
    <w:p w:rsidR="002843EB" w:rsidRPr="003A0A67" w:rsidRDefault="002843EB" w:rsidP="00020411">
      <w:pPr>
        <w:pStyle w:val="21"/>
        <w:widowControl w:val="0"/>
        <w:spacing w:line="240" w:lineRule="auto"/>
        <w:ind w:firstLine="0"/>
        <w:jc w:val="center"/>
        <w:rPr>
          <w:b/>
          <w:bCs/>
          <w:iCs/>
          <w:color w:val="C00000"/>
        </w:rPr>
      </w:pPr>
    </w:p>
    <w:p w:rsidR="0005463A" w:rsidRPr="003A0A67" w:rsidRDefault="00275688" w:rsidP="00020411">
      <w:pPr>
        <w:pStyle w:val="21"/>
        <w:widowControl w:val="0"/>
        <w:spacing w:line="240" w:lineRule="auto"/>
        <w:ind w:firstLine="0"/>
        <w:jc w:val="center"/>
        <w:rPr>
          <w:iCs/>
        </w:rPr>
      </w:pPr>
      <w:r w:rsidRPr="003A0A67">
        <w:rPr>
          <w:iCs/>
          <w:lang w:val="en-US"/>
        </w:rPr>
        <w:t>X</w:t>
      </w:r>
      <w:r w:rsidRPr="003A0A67">
        <w:rPr>
          <w:iCs/>
        </w:rPr>
        <w:t xml:space="preserve">. </w:t>
      </w:r>
      <w:r w:rsidR="0005463A" w:rsidRPr="003A0A67">
        <w:rPr>
          <w:iCs/>
        </w:rPr>
        <w:t xml:space="preserve">ИНФОРМАЦИОННАЯ ДЕЯТЕЛЬНОСТЬ 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722"/>
        <w:gridCol w:w="1620"/>
        <w:gridCol w:w="2723"/>
      </w:tblGrid>
      <w:tr w:rsidR="007916F0" w:rsidRPr="003A0A67" w:rsidTr="005E593A">
        <w:trPr>
          <w:cantSplit/>
          <w:trHeight w:val="220"/>
        </w:trPr>
        <w:tc>
          <w:tcPr>
            <w:tcW w:w="5722" w:type="dxa"/>
          </w:tcPr>
          <w:p w:rsidR="00275688" w:rsidRPr="003A0A67" w:rsidRDefault="002B0CED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Обновление информации на стендах администрации района по вопросу оказания государственных и муниципальных услуг, работы с населением, предпринимательством и общественностью</w:t>
            </w:r>
          </w:p>
          <w:p w:rsidR="002B0CED" w:rsidRPr="003A0A67" w:rsidRDefault="002B0CED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75688" w:rsidRPr="003A0A67" w:rsidRDefault="002B0CED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723" w:type="dxa"/>
          </w:tcPr>
          <w:p w:rsidR="00275688" w:rsidRPr="003A0A67" w:rsidRDefault="00F31AAD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р</w:t>
            </w:r>
            <w:r w:rsidR="002B0CED" w:rsidRPr="003A0A67">
              <w:rPr>
                <w:sz w:val="28"/>
                <w:szCs w:val="28"/>
              </w:rPr>
              <w:t>уководители органов администрации района</w:t>
            </w:r>
          </w:p>
          <w:p w:rsidR="002B0CED" w:rsidRPr="003A0A67" w:rsidRDefault="002B0CED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7916F0" w:rsidRPr="003A0A67" w:rsidTr="005E593A">
        <w:trPr>
          <w:cantSplit/>
          <w:trHeight w:val="220"/>
        </w:trPr>
        <w:tc>
          <w:tcPr>
            <w:tcW w:w="5722" w:type="dxa"/>
          </w:tcPr>
          <w:p w:rsidR="00427510" w:rsidRPr="003A0A67" w:rsidRDefault="00427510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Подготовка информаци</w:t>
            </w:r>
            <w:r w:rsidR="008203C7" w:rsidRPr="003A0A67">
              <w:rPr>
                <w:sz w:val="28"/>
                <w:szCs w:val="28"/>
              </w:rPr>
              <w:t>и</w:t>
            </w:r>
            <w:r w:rsidRPr="003A0A67">
              <w:rPr>
                <w:sz w:val="28"/>
                <w:szCs w:val="28"/>
              </w:rPr>
              <w:t xml:space="preserve"> о деятельности отряда </w:t>
            </w:r>
            <w:r w:rsidR="001A19F0" w:rsidRPr="003A0A67">
              <w:rPr>
                <w:sz w:val="28"/>
                <w:szCs w:val="28"/>
              </w:rPr>
              <w:t xml:space="preserve">Центрального района </w:t>
            </w:r>
            <w:r w:rsidRPr="003A0A67">
              <w:rPr>
                <w:sz w:val="28"/>
                <w:szCs w:val="28"/>
              </w:rPr>
              <w:t>БГОО «Добровольная дружина «Барнаульская»</w:t>
            </w:r>
          </w:p>
          <w:p w:rsidR="00427510" w:rsidRPr="003A0A67" w:rsidRDefault="00427510" w:rsidP="00020411">
            <w:pPr>
              <w:spacing w:line="240" w:lineRule="auto"/>
              <w:ind w:left="0" w:right="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27510" w:rsidRPr="003A0A67" w:rsidRDefault="00427510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апрель </w:t>
            </w:r>
          </w:p>
          <w:p w:rsidR="00427510" w:rsidRPr="003A0A67" w:rsidRDefault="00427510" w:rsidP="00020411">
            <w:pPr>
              <w:spacing w:line="240" w:lineRule="auto"/>
              <w:ind w:left="0" w:right="0" w:firstLine="0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октябрь</w:t>
            </w:r>
          </w:p>
        </w:tc>
        <w:tc>
          <w:tcPr>
            <w:tcW w:w="2723" w:type="dxa"/>
          </w:tcPr>
          <w:p w:rsidR="00427510" w:rsidRPr="003A0A67" w:rsidRDefault="00AB0553" w:rsidP="00020411">
            <w:pPr>
              <w:spacing w:line="240" w:lineRule="auto"/>
              <w:ind w:left="0" w:right="-25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</w:tc>
      </w:tr>
      <w:tr w:rsidR="007916F0" w:rsidRPr="003A0A67" w:rsidTr="005E593A">
        <w:trPr>
          <w:cantSplit/>
          <w:trHeight w:val="220"/>
        </w:trPr>
        <w:tc>
          <w:tcPr>
            <w:tcW w:w="5722" w:type="dxa"/>
          </w:tcPr>
          <w:p w:rsidR="005B1325" w:rsidRPr="003A0A67" w:rsidRDefault="005B1325" w:rsidP="00020411">
            <w:pPr>
              <w:pStyle w:val="a4"/>
              <w:snapToGrid w:val="0"/>
              <w:jc w:val="both"/>
            </w:pPr>
            <w:r w:rsidRPr="003A0A67">
              <w:t>Подготовка методических материалов, буклетов по вопросам семейного жизнеустройства детей-сирот и детей, оставшихся без попечения родителей</w:t>
            </w:r>
          </w:p>
          <w:p w:rsidR="005B1325" w:rsidRPr="003A0A67" w:rsidRDefault="005B1325" w:rsidP="00020411">
            <w:pPr>
              <w:pStyle w:val="a4"/>
              <w:snapToGrid w:val="0"/>
              <w:jc w:val="both"/>
            </w:pPr>
          </w:p>
        </w:tc>
        <w:tc>
          <w:tcPr>
            <w:tcW w:w="1620" w:type="dxa"/>
          </w:tcPr>
          <w:p w:rsidR="005B1325" w:rsidRPr="003A0A67" w:rsidRDefault="005D3A89" w:rsidP="00020411">
            <w:pPr>
              <w:pStyle w:val="a4"/>
              <w:snapToGrid w:val="0"/>
              <w:jc w:val="center"/>
            </w:pPr>
            <w:r w:rsidRPr="003A0A67">
              <w:t>июль</w:t>
            </w:r>
          </w:p>
        </w:tc>
        <w:tc>
          <w:tcPr>
            <w:tcW w:w="2723" w:type="dxa"/>
          </w:tcPr>
          <w:p w:rsidR="005B1325" w:rsidRPr="003A0A67" w:rsidRDefault="0072064C" w:rsidP="00020411">
            <w:pPr>
              <w:pStyle w:val="a4"/>
              <w:snapToGrid w:val="0"/>
            </w:pPr>
            <w:r w:rsidRPr="003A0A67">
              <w:t xml:space="preserve">О.Ю. </w:t>
            </w:r>
            <w:proofErr w:type="spellStart"/>
            <w:r w:rsidRPr="003A0A67">
              <w:t>Перескокова</w:t>
            </w:r>
            <w:proofErr w:type="spellEnd"/>
          </w:p>
        </w:tc>
      </w:tr>
      <w:tr w:rsidR="007916F0" w:rsidRPr="003A0A67" w:rsidTr="005E593A">
        <w:trPr>
          <w:cantSplit/>
          <w:trHeight w:val="220"/>
        </w:trPr>
        <w:tc>
          <w:tcPr>
            <w:tcW w:w="5722" w:type="dxa"/>
          </w:tcPr>
          <w:p w:rsidR="005B1325" w:rsidRPr="003A0A67" w:rsidRDefault="005B1325" w:rsidP="00020411">
            <w:pPr>
              <w:spacing w:line="240" w:lineRule="auto"/>
              <w:ind w:left="0" w:right="85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Изготовление афиш</w:t>
            </w:r>
            <w:r w:rsidR="007F3BE9" w:rsidRPr="003A0A67">
              <w:rPr>
                <w:sz w:val="28"/>
                <w:szCs w:val="28"/>
              </w:rPr>
              <w:t xml:space="preserve">, приглашений </w:t>
            </w:r>
            <w:r w:rsidRPr="003A0A67">
              <w:rPr>
                <w:sz w:val="28"/>
                <w:szCs w:val="28"/>
              </w:rPr>
              <w:t>на районные мероприятия (День Победы, День города, Новый год)</w:t>
            </w:r>
          </w:p>
        </w:tc>
        <w:tc>
          <w:tcPr>
            <w:tcW w:w="1620" w:type="dxa"/>
          </w:tcPr>
          <w:p w:rsidR="005B1325" w:rsidRPr="003A0A67" w:rsidRDefault="005B1325" w:rsidP="00020411">
            <w:pPr>
              <w:spacing w:line="240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март,</w:t>
            </w:r>
          </w:p>
          <w:p w:rsidR="005B1325" w:rsidRPr="003A0A67" w:rsidRDefault="005B1325" w:rsidP="00020411">
            <w:pPr>
              <w:spacing w:line="240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апрель,</w:t>
            </w:r>
          </w:p>
          <w:p w:rsidR="005B1325" w:rsidRPr="003A0A67" w:rsidRDefault="005B1325" w:rsidP="00020411">
            <w:pPr>
              <w:spacing w:line="240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август,</w:t>
            </w:r>
          </w:p>
          <w:p w:rsidR="005B1325" w:rsidRPr="003A0A67" w:rsidRDefault="005B1325" w:rsidP="00020411">
            <w:pPr>
              <w:spacing w:line="240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сентябрь,</w:t>
            </w:r>
          </w:p>
          <w:p w:rsidR="005B1325" w:rsidRPr="003A0A67" w:rsidRDefault="005B1325" w:rsidP="00020411">
            <w:pPr>
              <w:spacing w:line="240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декабрь</w:t>
            </w:r>
          </w:p>
        </w:tc>
        <w:tc>
          <w:tcPr>
            <w:tcW w:w="2723" w:type="dxa"/>
          </w:tcPr>
          <w:p w:rsidR="007F3BE9" w:rsidRPr="003A0A67" w:rsidRDefault="00C501B7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П.П. Мирошниченко </w:t>
            </w:r>
          </w:p>
          <w:p w:rsidR="005B1325" w:rsidRPr="003A0A67" w:rsidRDefault="00904E2F" w:rsidP="00020411">
            <w:pPr>
              <w:spacing w:line="240" w:lineRule="auto"/>
              <w:ind w:left="0" w:right="76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А.А. </w:t>
            </w:r>
            <w:r w:rsidR="005566ED" w:rsidRPr="003A0A67">
              <w:rPr>
                <w:sz w:val="28"/>
                <w:szCs w:val="28"/>
              </w:rPr>
              <w:t xml:space="preserve">Матренина </w:t>
            </w:r>
          </w:p>
          <w:p w:rsidR="00C66839" w:rsidRPr="003A0A67" w:rsidRDefault="00AB0553" w:rsidP="00020411">
            <w:pPr>
              <w:spacing w:line="240" w:lineRule="auto"/>
              <w:ind w:left="0" w:right="-108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</w:tbl>
    <w:p w:rsidR="00275688" w:rsidRPr="003A0A67" w:rsidRDefault="00275688" w:rsidP="00020411">
      <w:pPr>
        <w:pStyle w:val="21"/>
        <w:widowControl w:val="0"/>
        <w:spacing w:line="240" w:lineRule="auto"/>
        <w:ind w:firstLine="0"/>
        <w:jc w:val="center"/>
        <w:rPr>
          <w:b/>
          <w:bCs/>
          <w:iCs/>
          <w:color w:val="C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6"/>
        <w:gridCol w:w="1602"/>
        <w:gridCol w:w="2551"/>
      </w:tblGrid>
      <w:tr w:rsidR="007916F0" w:rsidRPr="003A0A67" w:rsidTr="00A94BB2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1229D0" w:rsidRPr="003A0A67" w:rsidRDefault="009C6B10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3A0A67">
              <w:rPr>
                <w:iCs/>
              </w:rPr>
              <w:t>Сотрудничество с краевыми и городскими</w:t>
            </w:r>
            <w:r w:rsidR="00104574" w:rsidRPr="003A0A67">
              <w:rPr>
                <w:iCs/>
              </w:rPr>
              <w:t xml:space="preserve"> средств</w:t>
            </w:r>
            <w:r w:rsidRPr="003A0A67">
              <w:rPr>
                <w:iCs/>
              </w:rPr>
              <w:t>ами</w:t>
            </w:r>
            <w:r w:rsidR="00104574" w:rsidRPr="003A0A67">
              <w:rPr>
                <w:iCs/>
              </w:rPr>
              <w:t xml:space="preserve"> массовой информации</w:t>
            </w:r>
            <w:r w:rsidRPr="003A0A67">
              <w:rPr>
                <w:iCs/>
              </w:rPr>
              <w:t xml:space="preserve">, оперативное информирование </w:t>
            </w:r>
            <w:r w:rsidR="00A94BB2" w:rsidRPr="003A0A67">
              <w:rPr>
                <w:iCs/>
              </w:rPr>
              <w:t xml:space="preserve">их </w:t>
            </w:r>
            <w:r w:rsidRPr="003A0A67">
              <w:rPr>
                <w:iCs/>
              </w:rPr>
              <w:t>о предстоящих и проведенных районных       мероприятиях</w:t>
            </w:r>
          </w:p>
          <w:p w:rsidR="00523C92" w:rsidRPr="003A0A67" w:rsidRDefault="00523C92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3A0A67" w:rsidRDefault="00104574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3A0A67">
              <w:rPr>
                <w:iCs/>
              </w:rPr>
              <w:t>в течение</w:t>
            </w:r>
          </w:p>
          <w:p w:rsidR="00104574" w:rsidRPr="003A0A67" w:rsidRDefault="00104574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3A0A67">
              <w:rPr>
                <w:iCs/>
              </w:rPr>
              <w:t>года</w:t>
            </w:r>
          </w:p>
          <w:p w:rsidR="00104574" w:rsidRPr="003A0A67" w:rsidRDefault="00104574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</w:p>
          <w:p w:rsidR="00104574" w:rsidRPr="003A0A67" w:rsidRDefault="00104574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04574" w:rsidRPr="003A0A67" w:rsidRDefault="005137A2" w:rsidP="005137A2">
            <w:pPr>
              <w:pStyle w:val="21"/>
              <w:widowControl w:val="0"/>
              <w:spacing w:line="240" w:lineRule="auto"/>
              <w:ind w:firstLine="0"/>
              <w:jc w:val="left"/>
              <w:rPr>
                <w:iCs/>
              </w:rPr>
            </w:pPr>
            <w:r w:rsidRPr="003A0A67">
              <w:rPr>
                <w:iCs/>
              </w:rPr>
              <w:t xml:space="preserve">А.А. </w:t>
            </w:r>
            <w:r w:rsidR="005566ED" w:rsidRPr="003A0A67">
              <w:rPr>
                <w:iCs/>
              </w:rPr>
              <w:t xml:space="preserve">Матренина </w:t>
            </w:r>
          </w:p>
        </w:tc>
      </w:tr>
      <w:tr w:rsidR="007916F0" w:rsidRPr="003A0A67" w:rsidTr="00A94BB2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777F39" w:rsidP="00020411">
            <w:pPr>
              <w:pStyle w:val="ac"/>
              <w:widowControl w:val="0"/>
              <w:rPr>
                <w:iCs/>
              </w:rPr>
            </w:pPr>
            <w:r w:rsidRPr="003A0A67">
              <w:rPr>
                <w:iCs/>
              </w:rPr>
              <w:t>Отслеживание публикаций в СМИ о деятельности районной администрации и предприятий, организаций, учреждений, расположенных на территории района</w:t>
            </w:r>
            <w:r w:rsidR="00A94BB2" w:rsidRPr="003A0A67">
              <w:rPr>
                <w:iCs/>
              </w:rPr>
              <w:t>, в том числе критических</w:t>
            </w:r>
          </w:p>
          <w:p w:rsidR="00D50C9E" w:rsidRPr="003A0A67" w:rsidRDefault="00D50C9E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  <w:p w:rsidR="002843EB" w:rsidRPr="003A0A67" w:rsidRDefault="002843EB" w:rsidP="00020411">
            <w:pPr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777F39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ежедневно</w:t>
            </w:r>
          </w:p>
          <w:p w:rsidR="00D50C9E" w:rsidRPr="003A0A67" w:rsidRDefault="00D50C9E" w:rsidP="00020411">
            <w:pPr>
              <w:spacing w:line="240" w:lineRule="auto"/>
              <w:ind w:left="0" w:right="0" w:firstLine="26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5137A2" w:rsidP="005137A2">
            <w:pPr>
              <w:pStyle w:val="21"/>
              <w:widowControl w:val="0"/>
              <w:spacing w:line="240" w:lineRule="auto"/>
              <w:ind w:firstLine="0"/>
              <w:jc w:val="left"/>
              <w:rPr>
                <w:iCs/>
              </w:rPr>
            </w:pPr>
            <w:r w:rsidRPr="003A0A67">
              <w:rPr>
                <w:iCs/>
              </w:rPr>
              <w:t xml:space="preserve">А.А. </w:t>
            </w:r>
            <w:r w:rsidR="005566ED" w:rsidRPr="003A0A67">
              <w:rPr>
                <w:iCs/>
              </w:rPr>
              <w:t xml:space="preserve">Матренина </w:t>
            </w:r>
          </w:p>
        </w:tc>
      </w:tr>
      <w:tr w:rsidR="007916F0" w:rsidRPr="003A0A67" w:rsidTr="00A94BB2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777F39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3A0A67">
              <w:rPr>
                <w:iCs/>
              </w:rPr>
              <w:t>Подготовка информаций для официального сайта администрации города</w:t>
            </w:r>
          </w:p>
          <w:p w:rsidR="00D50C9E" w:rsidRPr="003A0A67" w:rsidRDefault="00D50C9E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777F39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3A0A67">
              <w:rPr>
                <w:iCs/>
              </w:rPr>
              <w:t>ежедневно</w:t>
            </w:r>
          </w:p>
          <w:p w:rsidR="00CC62D3" w:rsidRPr="003A0A67" w:rsidRDefault="00CC62D3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273BD0" w:rsidP="00020411">
            <w:pPr>
              <w:pStyle w:val="21"/>
              <w:widowControl w:val="0"/>
              <w:spacing w:line="240" w:lineRule="auto"/>
              <w:ind w:firstLine="0"/>
              <w:jc w:val="left"/>
              <w:rPr>
                <w:iCs/>
              </w:rPr>
            </w:pPr>
            <w:r w:rsidRPr="003A0A67">
              <w:rPr>
                <w:iCs/>
              </w:rPr>
              <w:t>А.А. Матренина</w:t>
            </w:r>
          </w:p>
        </w:tc>
      </w:tr>
      <w:tr w:rsidR="007916F0" w:rsidRPr="003A0A67" w:rsidTr="00A94BB2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777F39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3A0A67">
              <w:rPr>
                <w:iCs/>
              </w:rPr>
              <w:t>Обновление информации на официальном Интернет-сайте г.Барнаула в разделе «Администрация Центрального района»</w:t>
            </w:r>
          </w:p>
          <w:p w:rsidR="00D50C9E" w:rsidRPr="003A0A67" w:rsidRDefault="00D50C9E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777F39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3A0A67">
              <w:rPr>
                <w:iCs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273BD0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>А.А. Матренина</w:t>
            </w:r>
          </w:p>
        </w:tc>
      </w:tr>
      <w:tr w:rsidR="007916F0" w:rsidRPr="003A0A67" w:rsidTr="00A94BB2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777F39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3A0A67">
              <w:rPr>
                <w:iCs/>
              </w:rPr>
              <w:t>Размещение информации о приемах граждан по личным вопросам на официальном Интернет-сайте г.Барнаула</w:t>
            </w:r>
          </w:p>
          <w:p w:rsidR="00A94BB2" w:rsidRPr="003A0A67" w:rsidRDefault="00A94BB2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A94BB2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3A0A67">
              <w:rPr>
                <w:iCs/>
              </w:rPr>
              <w:t xml:space="preserve">по мере необходимости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273BD0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>А.А. Матренина</w:t>
            </w:r>
          </w:p>
        </w:tc>
      </w:tr>
      <w:tr w:rsidR="007916F0" w:rsidRPr="003A0A67" w:rsidTr="00A94BB2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4C7C73" w:rsidRPr="003A0A67" w:rsidRDefault="00D54336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3A0A67">
              <w:rPr>
                <w:iCs/>
              </w:rPr>
              <w:t>Подготовка текстов, поздравлений, благодарственных писем и памятных адресов заслуженным людям района от имени администрации района</w:t>
            </w:r>
          </w:p>
          <w:p w:rsidR="00CC62D3" w:rsidRPr="003A0A67" w:rsidRDefault="00CC62D3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05463A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3A0A67">
              <w:rPr>
                <w:iCs/>
              </w:rPr>
              <w:t xml:space="preserve">по мере </w:t>
            </w:r>
            <w:r w:rsidR="00D54336" w:rsidRPr="003A0A67">
              <w:rPr>
                <w:iCs/>
              </w:rPr>
              <w:t>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273BD0" w:rsidP="00273BD0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>А.А. Матренина</w:t>
            </w:r>
          </w:p>
        </w:tc>
      </w:tr>
      <w:tr w:rsidR="007916F0" w:rsidRPr="003A0A67" w:rsidTr="00A94BB2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D54336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3A0A67">
              <w:rPr>
                <w:iCs/>
              </w:rPr>
              <w:t>Размещение информации по вопросам противопожарной безопасности,</w:t>
            </w:r>
            <w:r w:rsidR="00A94BB2" w:rsidRPr="003A0A67">
              <w:rPr>
                <w:iCs/>
              </w:rPr>
              <w:t xml:space="preserve"> правилам </w:t>
            </w:r>
            <w:r w:rsidR="00A94BB2" w:rsidRPr="003A0A67">
              <w:rPr>
                <w:iCs/>
              </w:rPr>
              <w:lastRenderedPageBreak/>
              <w:t>поведения на водных объектах,</w:t>
            </w:r>
            <w:r w:rsidRPr="003A0A67">
              <w:rPr>
                <w:iCs/>
              </w:rPr>
              <w:t xml:space="preserve"> профилактике экстремизма и терроризма</w:t>
            </w:r>
          </w:p>
          <w:p w:rsidR="00D50C9E" w:rsidRPr="003A0A67" w:rsidRDefault="00D50C9E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D54336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3A0A67">
              <w:rPr>
                <w:iCs/>
              </w:rPr>
              <w:lastRenderedPageBreak/>
              <w:t>по мере необходим</w:t>
            </w:r>
            <w:r w:rsidRPr="003A0A67">
              <w:rPr>
                <w:iCs/>
              </w:rPr>
              <w:lastRenderedPageBreak/>
              <w:t>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273BD0" w:rsidP="00273BD0">
            <w:pPr>
              <w:pStyle w:val="21"/>
              <w:widowControl w:val="0"/>
              <w:spacing w:line="240" w:lineRule="auto"/>
              <w:ind w:firstLine="0"/>
              <w:jc w:val="left"/>
              <w:rPr>
                <w:iCs/>
              </w:rPr>
            </w:pPr>
            <w:r w:rsidRPr="003A0A67">
              <w:rPr>
                <w:iCs/>
              </w:rPr>
              <w:lastRenderedPageBreak/>
              <w:t xml:space="preserve">А.А. </w:t>
            </w:r>
            <w:r w:rsidR="005566ED" w:rsidRPr="003A0A67">
              <w:rPr>
                <w:iCs/>
              </w:rPr>
              <w:t xml:space="preserve">Матренина </w:t>
            </w:r>
          </w:p>
        </w:tc>
      </w:tr>
      <w:tr w:rsidR="007916F0" w:rsidRPr="003A0A67" w:rsidTr="00A94BB2">
        <w:trPr>
          <w:trHeight w:val="837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2B25A6" w:rsidP="00020411">
            <w:pPr>
              <w:pStyle w:val="21"/>
              <w:widowControl w:val="0"/>
              <w:spacing w:line="240" w:lineRule="auto"/>
              <w:ind w:right="93" w:firstLine="0"/>
            </w:pPr>
            <w:r w:rsidRPr="003A0A67">
              <w:lastRenderedPageBreak/>
              <w:t>о</w:t>
            </w:r>
            <w:r w:rsidR="00D50C9E" w:rsidRPr="003A0A67">
              <w:t xml:space="preserve"> принимаемых мерах по погашению задолженности населения за жилищно-коммунальные услуги перед </w:t>
            </w:r>
            <w:proofErr w:type="spellStart"/>
            <w:r w:rsidR="00D50C9E" w:rsidRPr="003A0A67">
              <w:t>ресурсоснабжающими</w:t>
            </w:r>
            <w:proofErr w:type="spellEnd"/>
            <w:r w:rsidR="00D50C9E" w:rsidRPr="003A0A67">
              <w:t xml:space="preserve"> организациями</w:t>
            </w:r>
          </w:p>
          <w:p w:rsidR="00D01D3F" w:rsidRPr="003A0A67" w:rsidRDefault="00D01D3F" w:rsidP="00020411">
            <w:pPr>
              <w:pStyle w:val="21"/>
              <w:widowControl w:val="0"/>
              <w:spacing w:line="240" w:lineRule="auto"/>
              <w:ind w:right="93" w:firstLine="0"/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A94BB2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3A0A67">
              <w:rPr>
                <w:iCs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A19F0" w:rsidRPr="003A0A67" w:rsidRDefault="00CC2C1C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 xml:space="preserve">А.Е. </w:t>
            </w:r>
            <w:proofErr w:type="spellStart"/>
            <w:r w:rsidRPr="003A0A67">
              <w:rPr>
                <w:iCs/>
              </w:rPr>
              <w:t>Мухопад</w:t>
            </w:r>
            <w:proofErr w:type="spellEnd"/>
          </w:p>
          <w:p w:rsidR="001A19F0" w:rsidRPr="003A0A67" w:rsidRDefault="00AB0553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>А.Н. Лихачев</w:t>
            </w:r>
          </w:p>
          <w:p w:rsidR="001A19F0" w:rsidRPr="003A0A67" w:rsidRDefault="00D14505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>В.С. Чутчев</w:t>
            </w:r>
          </w:p>
          <w:p w:rsidR="00D50C9E" w:rsidRPr="003A0A67" w:rsidRDefault="00CC2C1C" w:rsidP="00CC2C1C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 xml:space="preserve">В.М. </w:t>
            </w:r>
            <w:r w:rsidR="004075DB" w:rsidRPr="003A0A67">
              <w:rPr>
                <w:iCs/>
              </w:rPr>
              <w:t xml:space="preserve">Михайлова </w:t>
            </w:r>
          </w:p>
        </w:tc>
      </w:tr>
      <w:tr w:rsidR="007916F0" w:rsidRPr="003A0A67" w:rsidTr="00A94BB2">
        <w:trPr>
          <w:trHeight w:val="837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2B25A6" w:rsidP="00020411">
            <w:pPr>
              <w:suppressAutoHyphens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</w:t>
            </w:r>
            <w:r w:rsidR="00D50C9E" w:rsidRPr="003A0A67">
              <w:rPr>
                <w:sz w:val="28"/>
                <w:szCs w:val="28"/>
              </w:rPr>
              <w:t>б организации предоставления государственных и муниципальных услуг в электронной форме</w:t>
            </w:r>
          </w:p>
          <w:p w:rsidR="00D65000" w:rsidRPr="003A0A67" w:rsidRDefault="00D65000" w:rsidP="00020411">
            <w:pPr>
              <w:suppressAutoHyphens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A94BB2" w:rsidP="00020411">
            <w:pPr>
              <w:suppressAutoHyphens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iCs/>
                <w:sz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5B0748" w:rsidP="00020411">
            <w:pPr>
              <w:suppressAutoHyphens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sz w:val="28"/>
                <w:szCs w:val="28"/>
              </w:rPr>
              <w:t>Куршев</w:t>
            </w:r>
            <w:proofErr w:type="spellEnd"/>
          </w:p>
          <w:p w:rsidR="001A19F0" w:rsidRPr="003A0A67" w:rsidRDefault="005B0748" w:rsidP="00020411">
            <w:pPr>
              <w:suppressAutoHyphens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Ю.О. Ступин</w:t>
            </w:r>
          </w:p>
        </w:tc>
      </w:tr>
      <w:tr w:rsidR="007916F0" w:rsidRPr="003A0A67" w:rsidTr="00A94BB2">
        <w:trPr>
          <w:trHeight w:val="837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2B25A6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3A0A67">
              <w:rPr>
                <w:iCs/>
              </w:rPr>
              <w:t>о</w:t>
            </w:r>
            <w:r w:rsidR="00D50C9E" w:rsidRPr="003A0A67">
              <w:rPr>
                <w:iCs/>
              </w:rPr>
              <w:t xml:space="preserve"> </w:t>
            </w:r>
            <w:r w:rsidR="002B1757" w:rsidRPr="003A0A67">
              <w:rPr>
                <w:iCs/>
              </w:rPr>
              <w:t>работе</w:t>
            </w:r>
            <w:r w:rsidR="00D50C9E" w:rsidRPr="003A0A67">
              <w:rPr>
                <w:iCs/>
              </w:rPr>
              <w:t xml:space="preserve"> административной </w:t>
            </w:r>
            <w:r w:rsidR="002B1757" w:rsidRPr="003A0A67">
              <w:rPr>
                <w:iCs/>
              </w:rPr>
              <w:t>комиссии</w:t>
            </w:r>
          </w:p>
          <w:p w:rsidR="00D50C9E" w:rsidRPr="003A0A67" w:rsidRDefault="00D50C9E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2B1757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3A0A67">
              <w:rPr>
                <w:iCs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D14505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>Е.В. Черногубова</w:t>
            </w:r>
          </w:p>
          <w:p w:rsidR="00053E41" w:rsidRPr="003A0A67" w:rsidRDefault="00053E41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</w:p>
        </w:tc>
      </w:tr>
      <w:tr w:rsidR="007916F0" w:rsidRPr="003A0A67" w:rsidTr="00A94BB2">
        <w:trPr>
          <w:trHeight w:val="837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033A2C" w:rsidRPr="003A0A67" w:rsidRDefault="00033A2C" w:rsidP="00020411">
            <w:pPr>
              <w:spacing w:line="240" w:lineRule="auto"/>
              <w:ind w:left="0" w:right="-9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 проведении рейдовых мероприятий во исполнение закона Алтайского края от 07.12.2009 №99-ЗС «Об ограничении пребывания несовершеннолетних в общественных местах на территории Алтайского края»</w:t>
            </w:r>
          </w:p>
          <w:p w:rsidR="00033A2C" w:rsidRPr="003A0A67" w:rsidRDefault="00033A2C" w:rsidP="00020411">
            <w:pPr>
              <w:spacing w:line="240" w:lineRule="auto"/>
              <w:ind w:left="0" w:right="-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033A2C" w:rsidRPr="003A0A67" w:rsidRDefault="00A94BB2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3A0A67">
              <w:rPr>
                <w:iCs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3A2C" w:rsidRPr="003A0A67" w:rsidRDefault="00AB0553" w:rsidP="00020411">
            <w:pPr>
              <w:suppressAutoHyphens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Е.Г. Третьякова</w:t>
            </w:r>
          </w:p>
        </w:tc>
      </w:tr>
      <w:tr w:rsidR="007916F0" w:rsidRPr="003A0A67" w:rsidTr="00A94BB2">
        <w:trPr>
          <w:trHeight w:val="837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2B25A6" w:rsidP="00020411">
            <w:pPr>
              <w:suppressAutoHyphens/>
              <w:spacing w:line="240" w:lineRule="auto"/>
              <w:ind w:left="0" w:right="-9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</w:t>
            </w:r>
            <w:r w:rsidR="00D50C9E" w:rsidRPr="003A0A67">
              <w:rPr>
                <w:sz w:val="28"/>
                <w:szCs w:val="28"/>
              </w:rPr>
              <w:t xml:space="preserve">б итогах проведения </w:t>
            </w:r>
            <w:proofErr w:type="gramStart"/>
            <w:r w:rsidR="008C4E04" w:rsidRPr="003A0A67">
              <w:rPr>
                <w:sz w:val="28"/>
                <w:szCs w:val="28"/>
              </w:rPr>
              <w:t>профилактической</w:t>
            </w:r>
            <w:proofErr w:type="gramEnd"/>
            <w:r w:rsidR="008C4E04" w:rsidRPr="003A0A67">
              <w:rPr>
                <w:sz w:val="28"/>
                <w:szCs w:val="28"/>
              </w:rPr>
              <w:t xml:space="preserve"> операций</w:t>
            </w:r>
            <w:r w:rsidR="00D50C9E" w:rsidRPr="003A0A67">
              <w:rPr>
                <w:sz w:val="28"/>
                <w:szCs w:val="28"/>
              </w:rPr>
              <w:t xml:space="preserve"> «Малыш»</w:t>
            </w:r>
            <w:r w:rsidR="00A83C97" w:rsidRPr="003A0A67">
              <w:rPr>
                <w:sz w:val="28"/>
                <w:szCs w:val="28"/>
              </w:rPr>
              <w:t>,</w:t>
            </w:r>
            <w:r w:rsidR="00EB4A1C" w:rsidRPr="003A0A67">
              <w:rPr>
                <w:sz w:val="28"/>
                <w:szCs w:val="28"/>
              </w:rPr>
              <w:t xml:space="preserve"> </w:t>
            </w:r>
            <w:r w:rsidR="008C4E04" w:rsidRPr="003A0A67">
              <w:rPr>
                <w:sz w:val="28"/>
                <w:szCs w:val="28"/>
              </w:rPr>
              <w:t>«Каникулы</w:t>
            </w:r>
            <w:r w:rsidR="00A252F0" w:rsidRPr="003A0A67">
              <w:rPr>
                <w:sz w:val="28"/>
                <w:szCs w:val="28"/>
              </w:rPr>
              <w:t>»</w:t>
            </w:r>
          </w:p>
          <w:p w:rsidR="00D50C9E" w:rsidRPr="003A0A67" w:rsidRDefault="00D50C9E" w:rsidP="00020411">
            <w:pPr>
              <w:suppressAutoHyphens/>
              <w:spacing w:line="240" w:lineRule="auto"/>
              <w:ind w:left="0" w:right="-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A94BB2" w:rsidP="00020411">
            <w:pPr>
              <w:suppressAutoHyphens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AB0553" w:rsidP="00020411">
            <w:pPr>
              <w:suppressAutoHyphens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Е.Г. Третьякова</w:t>
            </w:r>
          </w:p>
        </w:tc>
      </w:tr>
      <w:tr w:rsidR="007916F0" w:rsidRPr="003A0A67" w:rsidTr="00A94BB2">
        <w:trPr>
          <w:trHeight w:val="837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2B25A6" w:rsidP="00020411">
            <w:pPr>
              <w:suppressAutoHyphens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</w:t>
            </w:r>
            <w:r w:rsidR="00D50C9E" w:rsidRPr="003A0A67">
              <w:rPr>
                <w:sz w:val="28"/>
                <w:szCs w:val="28"/>
              </w:rPr>
              <w:t xml:space="preserve"> деятельности отряда</w:t>
            </w:r>
            <w:r w:rsidR="001A19F0" w:rsidRPr="003A0A67">
              <w:rPr>
                <w:sz w:val="28"/>
                <w:szCs w:val="28"/>
              </w:rPr>
              <w:t xml:space="preserve"> Центрального района</w:t>
            </w:r>
            <w:r w:rsidR="00D50C9E" w:rsidRPr="003A0A67">
              <w:rPr>
                <w:sz w:val="28"/>
                <w:szCs w:val="28"/>
              </w:rPr>
              <w:t xml:space="preserve"> БГОО «Народная дружина «Барнаульская»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A94BB2" w:rsidP="00020411">
            <w:pPr>
              <w:suppressAutoHyphens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AB0553" w:rsidP="00FB3974">
            <w:pPr>
              <w:spacing w:line="240" w:lineRule="auto"/>
              <w:ind w:left="-392" w:right="0" w:firstLine="142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D50C9E" w:rsidRPr="003A0A67" w:rsidRDefault="00D50C9E" w:rsidP="00FB3974">
            <w:pPr>
              <w:suppressAutoHyphens/>
              <w:spacing w:line="240" w:lineRule="auto"/>
              <w:ind w:left="-392" w:right="0" w:firstLine="142"/>
              <w:jc w:val="center"/>
              <w:rPr>
                <w:sz w:val="28"/>
                <w:szCs w:val="28"/>
              </w:rPr>
            </w:pPr>
          </w:p>
        </w:tc>
      </w:tr>
      <w:tr w:rsidR="007916F0" w:rsidRPr="003A0A67" w:rsidTr="00A94BB2">
        <w:trPr>
          <w:trHeight w:val="837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81689A" w:rsidRPr="003A0A67" w:rsidRDefault="002B25A6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</w:t>
            </w:r>
            <w:r w:rsidR="00D50C9E" w:rsidRPr="003A0A67">
              <w:rPr>
                <w:sz w:val="28"/>
                <w:szCs w:val="28"/>
              </w:rPr>
              <w:t xml:space="preserve"> мероприятиях по профилактике пожарной безопасности в осенне-зимний и весенне-летний период</w:t>
            </w:r>
          </w:p>
          <w:p w:rsidR="00D01D3F" w:rsidRPr="003A0A67" w:rsidRDefault="00D01D3F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A94BB2" w:rsidP="00020411">
            <w:pPr>
              <w:spacing w:line="240" w:lineRule="auto"/>
              <w:ind w:left="0" w:right="0" w:firstLine="0"/>
              <w:jc w:val="center"/>
              <w:rPr>
                <w:bCs/>
                <w:iCs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B25A6" w:rsidRPr="003A0A67" w:rsidRDefault="00AB0553" w:rsidP="00020411">
            <w:pPr>
              <w:suppressAutoHyphens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Т.Н. Пискунов</w:t>
            </w:r>
          </w:p>
          <w:p w:rsidR="00053E41" w:rsidRPr="003A0A67" w:rsidRDefault="00053E41" w:rsidP="00020411">
            <w:pPr>
              <w:suppressAutoHyphens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</w:p>
        </w:tc>
      </w:tr>
      <w:tr w:rsidR="007916F0" w:rsidRPr="003A0A67" w:rsidTr="00802024">
        <w:trPr>
          <w:trHeight w:val="1220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2B25A6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</w:t>
            </w:r>
            <w:r w:rsidR="00D50C9E" w:rsidRPr="003A0A67">
              <w:rPr>
                <w:sz w:val="28"/>
                <w:szCs w:val="28"/>
              </w:rPr>
              <w:t xml:space="preserve"> реализации проекта «</w:t>
            </w:r>
            <w:r w:rsidRPr="003A0A67">
              <w:rPr>
                <w:sz w:val="28"/>
                <w:szCs w:val="28"/>
              </w:rPr>
              <w:t>Двор</w:t>
            </w:r>
            <w:r w:rsidR="00D50C9E" w:rsidRPr="003A0A67">
              <w:rPr>
                <w:sz w:val="28"/>
                <w:szCs w:val="28"/>
              </w:rPr>
              <w:t>овый инструктор»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D50C9E" w:rsidP="00020411">
            <w:pPr>
              <w:spacing w:line="240" w:lineRule="auto"/>
              <w:ind w:left="0" w:right="0" w:hanging="66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январь </w:t>
            </w:r>
          </w:p>
          <w:p w:rsidR="00D50C9E" w:rsidRPr="003A0A67" w:rsidRDefault="00D50C9E" w:rsidP="00020411">
            <w:pPr>
              <w:spacing w:line="240" w:lineRule="auto"/>
              <w:ind w:left="0" w:right="0" w:hanging="66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-</w:t>
            </w:r>
          </w:p>
          <w:p w:rsidR="00053E41" w:rsidRPr="003A0A67" w:rsidRDefault="00881E69" w:rsidP="00842742">
            <w:pPr>
              <w:spacing w:line="240" w:lineRule="auto"/>
              <w:ind w:left="0" w:right="0" w:hanging="66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</w:t>
            </w:r>
            <w:r w:rsidR="00A62601" w:rsidRPr="003A0A67">
              <w:rPr>
                <w:sz w:val="28"/>
                <w:szCs w:val="28"/>
              </w:rPr>
              <w:t>екабрь</w:t>
            </w:r>
          </w:p>
          <w:p w:rsidR="00D01D3F" w:rsidRPr="003A0A67" w:rsidRDefault="00D01D3F" w:rsidP="00842742">
            <w:pPr>
              <w:spacing w:line="240" w:lineRule="auto"/>
              <w:ind w:left="0" w:right="0" w:hanging="66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FB3974" w:rsidP="00802024">
            <w:pPr>
              <w:spacing w:line="240" w:lineRule="auto"/>
              <w:ind w:left="-108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П.П.</w:t>
            </w:r>
            <w:r w:rsidR="00C501B7" w:rsidRPr="003A0A67">
              <w:rPr>
                <w:sz w:val="28"/>
                <w:szCs w:val="28"/>
              </w:rPr>
              <w:t xml:space="preserve">Мирошниченко </w:t>
            </w:r>
          </w:p>
        </w:tc>
      </w:tr>
      <w:tr w:rsidR="007916F0" w:rsidRPr="003A0A67" w:rsidTr="00A94BB2">
        <w:trPr>
          <w:trHeight w:val="837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033A2C" w:rsidP="00020411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A67">
              <w:rPr>
                <w:rFonts w:ascii="Times New Roman" w:hAnsi="Times New Roman"/>
                <w:sz w:val="28"/>
                <w:szCs w:val="28"/>
              </w:rPr>
              <w:t>о</w:t>
            </w:r>
            <w:r w:rsidR="00D50C9E" w:rsidRPr="003A0A67">
              <w:rPr>
                <w:rFonts w:ascii="Times New Roman" w:hAnsi="Times New Roman"/>
                <w:sz w:val="28"/>
                <w:szCs w:val="28"/>
              </w:rPr>
              <w:t xml:space="preserve"> проведении районных праздничных мероприятий, посвященных Дню защитника Отечест</w:t>
            </w:r>
            <w:r w:rsidR="00A55203" w:rsidRPr="003A0A67">
              <w:rPr>
                <w:rFonts w:ascii="Times New Roman" w:hAnsi="Times New Roman"/>
                <w:sz w:val="28"/>
                <w:szCs w:val="28"/>
              </w:rPr>
              <w:t>ва, Международному женскому дню</w:t>
            </w:r>
          </w:p>
          <w:p w:rsidR="00D50C9E" w:rsidRPr="003A0A67" w:rsidRDefault="00D50C9E" w:rsidP="00020411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D50C9E" w:rsidP="00020411">
            <w:pPr>
              <w:spacing w:line="240" w:lineRule="auto"/>
              <w:ind w:left="0" w:right="0" w:hanging="66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февраль </w:t>
            </w:r>
          </w:p>
          <w:p w:rsidR="00D50C9E" w:rsidRPr="003A0A67" w:rsidRDefault="00D50C9E" w:rsidP="00020411">
            <w:pPr>
              <w:spacing w:line="240" w:lineRule="auto"/>
              <w:ind w:left="0" w:right="0" w:hanging="66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802024" w:rsidP="00802024">
            <w:pPr>
              <w:spacing w:line="240" w:lineRule="auto"/>
              <w:ind w:left="33" w:right="0" w:hanging="141"/>
              <w:rPr>
                <w:sz w:val="28"/>
                <w:szCs w:val="28"/>
              </w:rPr>
            </w:pPr>
            <w:proofErr w:type="spellStart"/>
            <w:r w:rsidRPr="003A0A67">
              <w:rPr>
                <w:sz w:val="28"/>
                <w:szCs w:val="28"/>
              </w:rPr>
              <w:t>П.П.</w:t>
            </w:r>
            <w:r w:rsidR="00C501B7" w:rsidRPr="003A0A67">
              <w:rPr>
                <w:sz w:val="28"/>
                <w:szCs w:val="28"/>
              </w:rPr>
              <w:t>Мирошниченко</w:t>
            </w:r>
            <w:proofErr w:type="spellEnd"/>
            <w:r w:rsidR="00C501B7" w:rsidRPr="003A0A67">
              <w:rPr>
                <w:sz w:val="28"/>
                <w:szCs w:val="28"/>
              </w:rPr>
              <w:t xml:space="preserve"> </w:t>
            </w:r>
          </w:p>
        </w:tc>
      </w:tr>
      <w:tr w:rsidR="007916F0" w:rsidRPr="003A0A67" w:rsidTr="00A94BB2">
        <w:trPr>
          <w:trHeight w:val="837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033A2C" w:rsidP="00020411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A67">
              <w:rPr>
                <w:rFonts w:ascii="Times New Roman" w:hAnsi="Times New Roman"/>
                <w:sz w:val="28"/>
                <w:szCs w:val="28"/>
              </w:rPr>
              <w:t>о</w:t>
            </w:r>
            <w:r w:rsidR="00D50C9E" w:rsidRPr="003A0A67">
              <w:rPr>
                <w:rFonts w:ascii="Times New Roman" w:hAnsi="Times New Roman"/>
                <w:sz w:val="28"/>
                <w:szCs w:val="28"/>
              </w:rPr>
              <w:t xml:space="preserve"> проведении праздничных мероприятий</w:t>
            </w:r>
            <w:r w:rsidRPr="003A0A67">
              <w:rPr>
                <w:rFonts w:ascii="Times New Roman" w:hAnsi="Times New Roman"/>
                <w:sz w:val="28"/>
                <w:szCs w:val="28"/>
              </w:rPr>
              <w:t xml:space="preserve"> с участием общественных организаций</w:t>
            </w:r>
            <w:r w:rsidR="00D50C9E" w:rsidRPr="003A0A67">
              <w:rPr>
                <w:rFonts w:ascii="Times New Roman" w:hAnsi="Times New Roman"/>
                <w:sz w:val="28"/>
                <w:szCs w:val="28"/>
              </w:rPr>
              <w:t>, посвященных Дню защитника Отечества, Международному женскому дню, «Проводам зимы»</w:t>
            </w:r>
          </w:p>
          <w:p w:rsidR="00D50C9E" w:rsidRPr="003A0A67" w:rsidRDefault="00D50C9E" w:rsidP="00020411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E52BE4" w:rsidRPr="003A0A67" w:rsidRDefault="00E52BE4" w:rsidP="00E52BE4">
            <w:pPr>
              <w:spacing w:line="240" w:lineRule="auto"/>
              <w:ind w:left="0" w:right="0" w:hanging="66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февраль </w:t>
            </w:r>
          </w:p>
          <w:p w:rsidR="00D50C9E" w:rsidRPr="003A0A67" w:rsidRDefault="00E52BE4" w:rsidP="00E52BE4">
            <w:pPr>
              <w:spacing w:line="240" w:lineRule="auto"/>
              <w:ind w:left="0" w:right="0" w:hanging="66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A19F0" w:rsidRPr="003A0A67" w:rsidRDefault="00AB0553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D50C9E" w:rsidRPr="003A0A67" w:rsidRDefault="00D50C9E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7916F0" w:rsidRPr="003A0A67" w:rsidTr="00A94BB2">
        <w:trPr>
          <w:trHeight w:val="837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033A2C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о</w:t>
            </w:r>
            <w:r w:rsidR="00D50C9E" w:rsidRPr="003A0A67">
              <w:rPr>
                <w:sz w:val="28"/>
                <w:szCs w:val="28"/>
              </w:rPr>
              <w:t xml:space="preserve"> пропуске паводковых вод на территории района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89006B" w:rsidRPr="003A0A67" w:rsidRDefault="0089006B" w:rsidP="0089006B">
            <w:pPr>
              <w:spacing w:line="240" w:lineRule="auto"/>
              <w:ind w:left="0" w:right="0" w:firstLine="0"/>
              <w:jc w:val="center"/>
              <w:rPr>
                <w:bCs/>
                <w:iCs/>
                <w:sz w:val="28"/>
                <w:szCs w:val="28"/>
              </w:rPr>
            </w:pPr>
            <w:r w:rsidRPr="003A0A67">
              <w:rPr>
                <w:bCs/>
                <w:iCs/>
                <w:sz w:val="28"/>
                <w:szCs w:val="28"/>
              </w:rPr>
              <w:t xml:space="preserve">февраль </w:t>
            </w:r>
          </w:p>
          <w:p w:rsidR="00D50C9E" w:rsidRPr="003A0A67" w:rsidRDefault="0089006B" w:rsidP="0089006B">
            <w:pPr>
              <w:spacing w:line="240" w:lineRule="auto"/>
              <w:ind w:left="0" w:right="0" w:firstLine="0"/>
              <w:jc w:val="center"/>
              <w:rPr>
                <w:bCs/>
                <w:iCs/>
                <w:sz w:val="28"/>
                <w:szCs w:val="28"/>
              </w:rPr>
            </w:pPr>
            <w:r w:rsidRPr="003A0A67">
              <w:rPr>
                <w:bCs/>
                <w:iCs/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AB0553" w:rsidP="00020411">
            <w:pPr>
              <w:suppressAutoHyphens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Т.Н. Пискунов</w:t>
            </w:r>
          </w:p>
          <w:p w:rsidR="00D50C9E" w:rsidRPr="003A0A67" w:rsidRDefault="00AB0553" w:rsidP="00020411">
            <w:pPr>
              <w:suppressAutoHyphens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А.Н. Лихачев</w:t>
            </w:r>
          </w:p>
          <w:p w:rsidR="001A19F0" w:rsidRPr="003A0A67" w:rsidRDefault="00D14505" w:rsidP="00020411">
            <w:pPr>
              <w:suppressAutoHyphens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В.С. Чутчев</w:t>
            </w:r>
          </w:p>
          <w:p w:rsidR="001A19F0" w:rsidRPr="003A0A67" w:rsidRDefault="00CC2C1C" w:rsidP="00020411">
            <w:pPr>
              <w:suppressAutoHyphens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 xml:space="preserve">В.М. </w:t>
            </w:r>
            <w:r w:rsidR="000B5A96" w:rsidRPr="003A0A67">
              <w:rPr>
                <w:iCs/>
                <w:sz w:val="28"/>
                <w:szCs w:val="28"/>
              </w:rPr>
              <w:t xml:space="preserve">Михайлова </w:t>
            </w:r>
          </w:p>
          <w:p w:rsidR="00D50C9E" w:rsidRPr="003A0A67" w:rsidRDefault="00D50C9E" w:rsidP="00020411">
            <w:pPr>
              <w:suppressAutoHyphens/>
              <w:spacing w:line="240" w:lineRule="auto"/>
              <w:ind w:left="0" w:right="0" w:firstLine="0"/>
              <w:jc w:val="both"/>
              <w:rPr>
                <w:iCs/>
              </w:rPr>
            </w:pPr>
          </w:p>
        </w:tc>
      </w:tr>
      <w:tr w:rsidR="007916F0" w:rsidRPr="003A0A67" w:rsidTr="00A94BB2">
        <w:trPr>
          <w:trHeight w:val="837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033A2C" w:rsidP="00020411">
            <w:pPr>
              <w:spacing w:line="240" w:lineRule="auto"/>
              <w:ind w:left="0" w:right="133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</w:t>
            </w:r>
            <w:r w:rsidR="00D50C9E" w:rsidRPr="003A0A67">
              <w:rPr>
                <w:sz w:val="28"/>
                <w:szCs w:val="28"/>
              </w:rPr>
              <w:t xml:space="preserve"> мероприятиях, направленных на ликвидацию несанкционированной рекламы 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89006B" w:rsidRPr="003A0A67" w:rsidRDefault="0089006B" w:rsidP="0089006B">
            <w:pPr>
              <w:spacing w:line="240" w:lineRule="auto"/>
              <w:ind w:left="0" w:right="133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февраль </w:t>
            </w:r>
          </w:p>
          <w:p w:rsidR="00D50C9E" w:rsidRPr="003A0A67" w:rsidRDefault="0089006B" w:rsidP="0089006B">
            <w:pPr>
              <w:spacing w:line="240" w:lineRule="auto"/>
              <w:ind w:left="0" w:right="133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50C9E" w:rsidRPr="003A0A67" w:rsidRDefault="005B0748" w:rsidP="00020411">
            <w:pPr>
              <w:pStyle w:val="21"/>
              <w:widowControl w:val="0"/>
              <w:spacing w:line="240" w:lineRule="auto"/>
              <w:ind w:firstLine="0"/>
              <w:rPr>
                <w:iCs/>
              </w:rPr>
            </w:pPr>
            <w:r w:rsidRPr="003A0A67">
              <w:rPr>
                <w:iCs/>
              </w:rPr>
              <w:t>О.П. Лубенец</w:t>
            </w:r>
          </w:p>
          <w:p w:rsidR="001A19F0" w:rsidRPr="003A0A67" w:rsidRDefault="00AB0553" w:rsidP="00020411">
            <w:pPr>
              <w:suppressAutoHyphens/>
              <w:spacing w:line="240" w:lineRule="auto"/>
              <w:ind w:left="0" w:right="0" w:firstLine="0"/>
              <w:jc w:val="both"/>
              <w:rPr>
                <w:iCs/>
                <w:sz w:val="28"/>
                <w:szCs w:val="28"/>
              </w:rPr>
            </w:pPr>
            <w:r w:rsidRPr="003A0A67">
              <w:rPr>
                <w:iCs/>
                <w:sz w:val="28"/>
                <w:szCs w:val="28"/>
              </w:rPr>
              <w:t>А.Н. Лихачев</w:t>
            </w:r>
          </w:p>
          <w:p w:rsidR="00CC2C1C" w:rsidRPr="003A0A67" w:rsidRDefault="00D14505" w:rsidP="00CC2C1C">
            <w:pPr>
              <w:suppressAutoHyphens/>
              <w:spacing w:line="240" w:lineRule="auto"/>
              <w:ind w:left="0" w:right="0" w:firstLine="0"/>
              <w:jc w:val="both"/>
              <w:rPr>
                <w:iCs/>
                <w:sz w:val="28"/>
              </w:rPr>
            </w:pPr>
            <w:r w:rsidRPr="003A0A67">
              <w:rPr>
                <w:iCs/>
                <w:sz w:val="28"/>
              </w:rPr>
              <w:t>В.С. Чутчев</w:t>
            </w:r>
          </w:p>
          <w:p w:rsidR="00D50C9E" w:rsidRPr="003A0A67" w:rsidRDefault="00CC2C1C" w:rsidP="00CC2C1C">
            <w:pPr>
              <w:suppressAutoHyphens/>
              <w:spacing w:line="240" w:lineRule="auto"/>
              <w:ind w:left="0" w:right="0" w:firstLine="0"/>
              <w:jc w:val="both"/>
              <w:rPr>
                <w:iCs/>
              </w:rPr>
            </w:pPr>
            <w:r w:rsidRPr="003A0A67">
              <w:rPr>
                <w:iCs/>
                <w:sz w:val="28"/>
              </w:rPr>
              <w:t>В.М. Михайлова</w:t>
            </w:r>
          </w:p>
        </w:tc>
      </w:tr>
      <w:tr w:rsidR="007916F0" w:rsidRPr="003A0A67" w:rsidTr="00802024">
        <w:trPr>
          <w:trHeight w:val="1214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2D3" w:rsidRPr="003A0A67" w:rsidRDefault="00CC62D3" w:rsidP="002843EB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итогах проведений конференций граждан территориального общественного самоуправления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CC62D3" w:rsidRPr="003A0A67" w:rsidRDefault="00CC62D3" w:rsidP="00020411">
            <w:pPr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-//-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A19F0" w:rsidRPr="003A0A67" w:rsidRDefault="00AB0553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А.В. Белкина</w:t>
            </w:r>
          </w:p>
          <w:p w:rsidR="00CC62D3" w:rsidRPr="003A0A67" w:rsidRDefault="00CC62D3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7916F0" w:rsidRPr="003A0A67" w:rsidTr="00A94BB2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CC62D3" w:rsidRPr="003A0A67" w:rsidRDefault="00CC62D3" w:rsidP="00020411">
            <w:pPr>
              <w:suppressAutoHyphens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об итогах работы с обращениями граждан в администрации района</w:t>
            </w:r>
          </w:p>
          <w:p w:rsidR="00CC62D3" w:rsidRPr="003A0A67" w:rsidRDefault="00CC62D3" w:rsidP="00020411">
            <w:pPr>
              <w:suppressAutoHyphens/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CC62D3" w:rsidRPr="003A0A67" w:rsidRDefault="00CC62D3" w:rsidP="00020411">
            <w:pPr>
              <w:suppressAutoHyphens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-//-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C62D3" w:rsidRPr="003A0A67" w:rsidRDefault="00AB0553" w:rsidP="00020411">
            <w:pPr>
              <w:suppressAutoHyphens/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О.А. </w:t>
            </w:r>
            <w:proofErr w:type="spellStart"/>
            <w:r w:rsidRPr="003A0A67">
              <w:rPr>
                <w:sz w:val="28"/>
                <w:szCs w:val="28"/>
              </w:rPr>
              <w:t>Рубанникова</w:t>
            </w:r>
            <w:proofErr w:type="spellEnd"/>
          </w:p>
        </w:tc>
      </w:tr>
      <w:tr w:rsidR="007916F0" w:rsidRPr="003A0A67" w:rsidTr="00A94BB2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2D3" w:rsidRPr="003A0A67" w:rsidRDefault="00CC62D3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о работе по пресечению несанкционированной торговли </w:t>
            </w:r>
          </w:p>
          <w:p w:rsidR="00CC62D3" w:rsidRPr="003A0A67" w:rsidRDefault="00CC62D3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CC62D3" w:rsidRPr="003A0A67" w:rsidRDefault="00CC62D3" w:rsidP="00020411">
            <w:pPr>
              <w:spacing w:line="240" w:lineRule="auto"/>
              <w:ind w:left="0" w:right="0" w:firstLine="0"/>
              <w:jc w:val="center"/>
              <w:rPr>
                <w:bCs/>
                <w:iCs/>
                <w:sz w:val="28"/>
                <w:szCs w:val="28"/>
              </w:rPr>
            </w:pPr>
            <w:r w:rsidRPr="003A0A67">
              <w:rPr>
                <w:bCs/>
                <w:iCs/>
                <w:sz w:val="28"/>
                <w:szCs w:val="28"/>
              </w:rPr>
              <w:t>-//-</w:t>
            </w:r>
          </w:p>
          <w:p w:rsidR="00CC62D3" w:rsidRPr="003A0A67" w:rsidRDefault="00CC62D3" w:rsidP="00020411">
            <w:pPr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C62D3" w:rsidRPr="003A0A67" w:rsidRDefault="005B0748" w:rsidP="00020411">
            <w:pPr>
              <w:spacing w:line="240" w:lineRule="auto"/>
              <w:ind w:left="0" w:right="0" w:firstLine="0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И.Л. </w:t>
            </w:r>
            <w:proofErr w:type="spellStart"/>
            <w:r w:rsidRPr="003A0A67">
              <w:rPr>
                <w:sz w:val="28"/>
                <w:szCs w:val="28"/>
              </w:rPr>
              <w:t>Куршев</w:t>
            </w:r>
            <w:proofErr w:type="spellEnd"/>
          </w:p>
        </w:tc>
      </w:tr>
      <w:tr w:rsidR="007916F0" w:rsidRPr="003A0A67" w:rsidTr="003644B7">
        <w:trPr>
          <w:trHeight w:val="1188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CC62D3" w:rsidRPr="003A0A67" w:rsidRDefault="00CC62D3" w:rsidP="00020411">
            <w:pPr>
              <w:pStyle w:val="21"/>
              <w:widowControl w:val="0"/>
              <w:spacing w:line="240" w:lineRule="auto"/>
              <w:ind w:right="93" w:firstLine="0"/>
            </w:pPr>
            <w:r w:rsidRPr="003A0A67">
              <w:t>о подготовке к проведению месячника весенней санитарной очистки на территории района</w:t>
            </w:r>
          </w:p>
          <w:p w:rsidR="00CC62D3" w:rsidRPr="003A0A67" w:rsidRDefault="00CC62D3" w:rsidP="00020411">
            <w:pPr>
              <w:pStyle w:val="21"/>
              <w:widowControl w:val="0"/>
              <w:spacing w:line="240" w:lineRule="auto"/>
              <w:ind w:right="93" w:firstLine="0"/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CC62D3" w:rsidRPr="003A0A67" w:rsidRDefault="00CC62D3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3A0A67">
              <w:rPr>
                <w:bCs/>
                <w:iCs/>
              </w:rPr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C62D3" w:rsidRPr="003A0A67" w:rsidRDefault="00CC2C1C" w:rsidP="00020411">
            <w:pPr>
              <w:spacing w:line="240" w:lineRule="auto"/>
              <w:ind w:left="0" w:right="93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А.Е. </w:t>
            </w:r>
            <w:proofErr w:type="spellStart"/>
            <w:r w:rsidRPr="003A0A67">
              <w:rPr>
                <w:sz w:val="28"/>
                <w:szCs w:val="28"/>
              </w:rPr>
              <w:t>Мухопад</w:t>
            </w:r>
            <w:proofErr w:type="spellEnd"/>
          </w:p>
          <w:p w:rsidR="00CC62D3" w:rsidRPr="003A0A67" w:rsidRDefault="00CC62D3" w:rsidP="00020411">
            <w:pPr>
              <w:spacing w:line="240" w:lineRule="auto"/>
              <w:ind w:left="0" w:right="93" w:firstLine="0"/>
              <w:jc w:val="both"/>
              <w:rPr>
                <w:sz w:val="28"/>
                <w:szCs w:val="28"/>
              </w:rPr>
            </w:pPr>
          </w:p>
        </w:tc>
      </w:tr>
      <w:tr w:rsidR="00CC62D3" w:rsidRPr="003A0A67" w:rsidTr="00CC2C1C">
        <w:trPr>
          <w:trHeight w:val="993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:rsidR="004429BA" w:rsidRPr="003A0A67" w:rsidRDefault="00CC2C1C" w:rsidP="00020411">
            <w:pPr>
              <w:pStyle w:val="21"/>
              <w:widowControl w:val="0"/>
              <w:spacing w:line="240" w:lineRule="auto"/>
              <w:ind w:right="93" w:firstLine="0"/>
              <w:rPr>
                <w:iCs/>
              </w:rPr>
            </w:pPr>
            <w:r w:rsidRPr="003A0A67">
              <w:rPr>
                <w:iCs/>
              </w:rPr>
              <w:t>о деятельности</w:t>
            </w:r>
            <w:r w:rsidR="004429BA" w:rsidRPr="003A0A67">
              <w:rPr>
                <w:iCs/>
              </w:rPr>
              <w:t xml:space="preserve"> антикоррупционной направленности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CC62D3" w:rsidRPr="003A0A67" w:rsidRDefault="00CC62D3" w:rsidP="00020411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  <w:r w:rsidRPr="003A0A67">
              <w:rPr>
                <w:iCs/>
              </w:rPr>
              <w:t>в течение года</w:t>
            </w:r>
          </w:p>
          <w:p w:rsidR="004429BA" w:rsidRPr="003A0A67" w:rsidRDefault="004429BA" w:rsidP="00CC2C1C">
            <w:pPr>
              <w:pStyle w:val="21"/>
              <w:widowControl w:val="0"/>
              <w:spacing w:line="240" w:lineRule="auto"/>
              <w:ind w:firstLine="0"/>
              <w:jc w:val="center"/>
              <w:rPr>
                <w:i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29BA" w:rsidRPr="003A0A67" w:rsidRDefault="006F0C1A" w:rsidP="00020411">
            <w:pPr>
              <w:pStyle w:val="21"/>
              <w:widowControl w:val="0"/>
              <w:spacing w:line="240" w:lineRule="auto"/>
              <w:ind w:firstLine="0"/>
              <w:jc w:val="left"/>
              <w:rPr>
                <w:iCs/>
              </w:rPr>
            </w:pPr>
            <w:r w:rsidRPr="003A0A67">
              <w:rPr>
                <w:iCs/>
              </w:rPr>
              <w:t>А.А. Чуб</w:t>
            </w:r>
          </w:p>
          <w:p w:rsidR="004429BA" w:rsidRPr="003A0A67" w:rsidRDefault="004429BA" w:rsidP="00020411">
            <w:pPr>
              <w:pStyle w:val="21"/>
              <w:widowControl w:val="0"/>
              <w:spacing w:line="240" w:lineRule="auto"/>
              <w:ind w:firstLine="0"/>
              <w:jc w:val="left"/>
              <w:rPr>
                <w:iCs/>
              </w:rPr>
            </w:pPr>
          </w:p>
        </w:tc>
      </w:tr>
    </w:tbl>
    <w:p w:rsidR="00A252F0" w:rsidRPr="003A0A67" w:rsidRDefault="00A252F0" w:rsidP="00020411">
      <w:pPr>
        <w:spacing w:line="240" w:lineRule="auto"/>
        <w:ind w:left="0" w:right="0" w:firstLine="0"/>
        <w:jc w:val="center"/>
        <w:rPr>
          <w:b/>
          <w:bCs/>
          <w:i/>
          <w:iCs/>
          <w:color w:val="C00000"/>
          <w:sz w:val="28"/>
          <w:szCs w:val="28"/>
        </w:rPr>
      </w:pPr>
    </w:p>
    <w:p w:rsidR="00DC3885" w:rsidRPr="003A0A67" w:rsidRDefault="00A641C6" w:rsidP="00020411">
      <w:pPr>
        <w:spacing w:line="240" w:lineRule="auto"/>
        <w:ind w:left="0" w:right="0" w:firstLine="0"/>
        <w:jc w:val="center"/>
        <w:rPr>
          <w:iCs/>
          <w:sz w:val="28"/>
          <w:szCs w:val="28"/>
        </w:rPr>
      </w:pPr>
      <w:r w:rsidRPr="003A0A67">
        <w:rPr>
          <w:iCs/>
          <w:sz w:val="28"/>
          <w:szCs w:val="28"/>
          <w:lang w:val="en-US"/>
        </w:rPr>
        <w:t>X</w:t>
      </w:r>
      <w:r w:rsidR="002C30B5" w:rsidRPr="003A0A67">
        <w:rPr>
          <w:iCs/>
          <w:sz w:val="28"/>
          <w:szCs w:val="28"/>
          <w:lang w:val="en-US"/>
        </w:rPr>
        <w:t>I</w:t>
      </w:r>
      <w:r w:rsidR="00794806" w:rsidRPr="003A0A67">
        <w:rPr>
          <w:iCs/>
          <w:sz w:val="28"/>
          <w:szCs w:val="28"/>
          <w:lang w:val="en-US"/>
        </w:rPr>
        <w:t>I</w:t>
      </w:r>
      <w:r w:rsidR="00104574" w:rsidRPr="003A0A67">
        <w:rPr>
          <w:iCs/>
          <w:sz w:val="28"/>
          <w:szCs w:val="28"/>
        </w:rPr>
        <w:t>. ГОРОДСКИЕ И РАЙОННЫЕ МЕРОПРИЯТИЯ</w:t>
      </w:r>
      <w:r w:rsidR="00275688" w:rsidRPr="003A0A67">
        <w:rPr>
          <w:iCs/>
          <w:sz w:val="28"/>
          <w:szCs w:val="28"/>
        </w:rPr>
        <w:t>,</w:t>
      </w:r>
    </w:p>
    <w:p w:rsidR="00104574" w:rsidRPr="003A0A67" w:rsidRDefault="00275688" w:rsidP="00020411">
      <w:pPr>
        <w:spacing w:line="240" w:lineRule="auto"/>
        <w:ind w:left="0" w:right="0" w:firstLine="0"/>
        <w:jc w:val="center"/>
        <w:rPr>
          <w:iCs/>
          <w:sz w:val="28"/>
          <w:szCs w:val="28"/>
        </w:rPr>
      </w:pPr>
      <w:r w:rsidRPr="003A0A67">
        <w:rPr>
          <w:iCs/>
          <w:sz w:val="28"/>
          <w:szCs w:val="28"/>
        </w:rPr>
        <w:t>ЮБИЛЕЙНЫЕ ДАТЫ</w:t>
      </w:r>
    </w:p>
    <w:p w:rsidR="00DC3885" w:rsidRPr="003A0A67" w:rsidRDefault="00DC3885" w:rsidP="00020411">
      <w:pPr>
        <w:spacing w:line="240" w:lineRule="auto"/>
        <w:ind w:left="0" w:right="0" w:firstLine="0"/>
        <w:jc w:val="center"/>
        <w:rPr>
          <w:b/>
          <w:bCs/>
          <w:iCs/>
          <w:color w:val="C00000"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916F0" w:rsidRPr="003A0A67" w:rsidTr="00311763">
        <w:tc>
          <w:tcPr>
            <w:tcW w:w="9498" w:type="dxa"/>
          </w:tcPr>
          <w:p w:rsidR="00723131" w:rsidRPr="003A0A67" w:rsidRDefault="00DC3885" w:rsidP="00DC3885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color w:val="C00000"/>
                <w:sz w:val="28"/>
                <w:szCs w:val="28"/>
                <w:u w:val="single"/>
                <w:lang w:val="en-US" w:eastAsia="ar-SA"/>
              </w:rPr>
            </w:pPr>
            <w:r w:rsidRPr="003A0A67">
              <w:rPr>
                <w:b/>
                <w:bCs/>
                <w:sz w:val="28"/>
                <w:szCs w:val="28"/>
                <w:u w:val="single"/>
                <w:lang w:eastAsia="ar-SA"/>
              </w:rPr>
              <w:t>я</w:t>
            </w:r>
            <w:r w:rsidR="00C244C6" w:rsidRPr="003A0A67">
              <w:rPr>
                <w:b/>
                <w:bCs/>
                <w:sz w:val="28"/>
                <w:szCs w:val="28"/>
                <w:u w:val="single"/>
                <w:lang w:eastAsia="ar-SA"/>
              </w:rPr>
              <w:t>нварь</w:t>
            </w:r>
          </w:p>
        </w:tc>
      </w:tr>
      <w:tr w:rsidR="007916F0" w:rsidRPr="003A0A67" w:rsidTr="00311763">
        <w:tc>
          <w:tcPr>
            <w:tcW w:w="9498" w:type="dxa"/>
          </w:tcPr>
          <w:p w:rsidR="00C244C6" w:rsidRPr="003A0A67" w:rsidRDefault="00C244C6" w:rsidP="00020411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3A0A67">
              <w:rPr>
                <w:bCs/>
                <w:sz w:val="28"/>
                <w:szCs w:val="28"/>
                <w:lang w:eastAsia="ar-SA"/>
              </w:rPr>
              <w:t>Новый год (1 января)</w:t>
            </w:r>
          </w:p>
        </w:tc>
      </w:tr>
      <w:tr w:rsidR="007916F0" w:rsidRPr="003A0A67" w:rsidTr="00311763">
        <w:tc>
          <w:tcPr>
            <w:tcW w:w="9498" w:type="dxa"/>
          </w:tcPr>
          <w:p w:rsidR="00C244C6" w:rsidRPr="003A0A67" w:rsidRDefault="00C244C6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Праздник Рождества Христова (07 января) </w:t>
            </w:r>
          </w:p>
        </w:tc>
      </w:tr>
      <w:tr w:rsidR="007916F0" w:rsidRPr="003A0A67" w:rsidTr="00311763">
        <w:tc>
          <w:tcPr>
            <w:tcW w:w="9498" w:type="dxa"/>
          </w:tcPr>
          <w:p w:rsidR="00C244C6" w:rsidRPr="003A0A67" w:rsidRDefault="00C244C6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День работника прокуратуры Российской Федерации (12 января) </w:t>
            </w:r>
          </w:p>
        </w:tc>
      </w:tr>
      <w:tr w:rsidR="00C459BB" w:rsidRPr="003A0A67" w:rsidTr="00311763">
        <w:tc>
          <w:tcPr>
            <w:tcW w:w="9498" w:type="dxa"/>
          </w:tcPr>
          <w:p w:rsidR="00C459BB" w:rsidRPr="003A0A67" w:rsidRDefault="00C459BB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День Российской печати (13 января) </w:t>
            </w:r>
          </w:p>
        </w:tc>
      </w:tr>
      <w:tr w:rsidR="007916F0" w:rsidRPr="003A0A67" w:rsidTr="00311763">
        <w:trPr>
          <w:trHeight w:val="375"/>
        </w:trPr>
        <w:tc>
          <w:tcPr>
            <w:tcW w:w="9498" w:type="dxa"/>
          </w:tcPr>
          <w:p w:rsidR="00C244C6" w:rsidRPr="003A0A67" w:rsidRDefault="00DC3885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rFonts w:eastAsia="Calibri"/>
                <w:sz w:val="28"/>
                <w:szCs w:val="28"/>
              </w:rPr>
              <w:t>День российского студенчества (25 января)</w:t>
            </w:r>
          </w:p>
        </w:tc>
      </w:tr>
      <w:tr w:rsidR="007916F0" w:rsidRPr="003A0A67" w:rsidTr="00311763">
        <w:trPr>
          <w:trHeight w:val="281"/>
        </w:trPr>
        <w:tc>
          <w:tcPr>
            <w:tcW w:w="9498" w:type="dxa"/>
          </w:tcPr>
          <w:p w:rsidR="00C244C6" w:rsidRPr="003A0A67" w:rsidRDefault="00C244C6" w:rsidP="00020411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День полного</w:t>
            </w:r>
            <w:r w:rsidR="00723131" w:rsidRPr="003A0A67">
              <w:rPr>
                <w:sz w:val="28"/>
                <w:szCs w:val="28"/>
              </w:rPr>
              <w:t xml:space="preserve"> </w:t>
            </w:r>
            <w:r w:rsidRPr="003A0A67">
              <w:rPr>
                <w:sz w:val="28"/>
                <w:szCs w:val="28"/>
              </w:rPr>
              <w:t>освобождения</w:t>
            </w:r>
            <w:r w:rsidR="00723131" w:rsidRPr="003A0A67">
              <w:rPr>
                <w:sz w:val="28"/>
                <w:szCs w:val="28"/>
              </w:rPr>
              <w:t xml:space="preserve"> </w:t>
            </w:r>
            <w:r w:rsidRPr="003A0A67">
              <w:rPr>
                <w:sz w:val="28"/>
                <w:szCs w:val="28"/>
              </w:rPr>
              <w:t>Ленинграда</w:t>
            </w:r>
            <w:r w:rsidR="00723131" w:rsidRPr="003A0A67">
              <w:rPr>
                <w:sz w:val="28"/>
                <w:szCs w:val="28"/>
              </w:rPr>
              <w:t xml:space="preserve"> </w:t>
            </w:r>
            <w:r w:rsidRPr="003A0A67">
              <w:rPr>
                <w:sz w:val="28"/>
                <w:szCs w:val="28"/>
              </w:rPr>
              <w:t>от</w:t>
            </w:r>
            <w:r w:rsidR="00723131" w:rsidRPr="003A0A67">
              <w:rPr>
                <w:sz w:val="28"/>
                <w:szCs w:val="28"/>
              </w:rPr>
              <w:t xml:space="preserve"> </w:t>
            </w:r>
            <w:r w:rsidRPr="003A0A67">
              <w:rPr>
                <w:sz w:val="28"/>
                <w:szCs w:val="28"/>
              </w:rPr>
              <w:t>фашист</w:t>
            </w:r>
            <w:r w:rsidR="00DC3885" w:rsidRPr="003A0A67">
              <w:rPr>
                <w:sz w:val="28"/>
                <w:szCs w:val="28"/>
              </w:rPr>
              <w:t>с</w:t>
            </w:r>
            <w:r w:rsidRPr="003A0A67">
              <w:rPr>
                <w:sz w:val="28"/>
                <w:szCs w:val="28"/>
              </w:rPr>
              <w:t xml:space="preserve">кой блокады (27января) </w:t>
            </w:r>
          </w:p>
        </w:tc>
      </w:tr>
      <w:tr w:rsidR="007916F0" w:rsidRPr="003A0A67" w:rsidTr="00311763">
        <w:trPr>
          <w:trHeight w:val="343"/>
        </w:trPr>
        <w:tc>
          <w:tcPr>
            <w:tcW w:w="9498" w:type="dxa"/>
          </w:tcPr>
          <w:p w:rsidR="002843EB" w:rsidRPr="003A0A67" w:rsidRDefault="00EC6FD5" w:rsidP="00C459BB">
            <w:pPr>
              <w:spacing w:line="240" w:lineRule="auto"/>
              <w:ind w:left="0" w:right="40" w:firstLine="0"/>
              <w:jc w:val="both"/>
              <w:rPr>
                <w:color w:val="C00000"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Экологические акции, митинги, возложение цветов с участием школьников и общественности на мемориалах и у памятников, посвященных людям </w:t>
            </w:r>
            <w:r w:rsidR="00E011E8" w:rsidRPr="003A0A67">
              <w:rPr>
                <w:sz w:val="28"/>
                <w:szCs w:val="28"/>
              </w:rPr>
              <w:t xml:space="preserve">                  </w:t>
            </w:r>
            <w:r w:rsidRPr="003A0A67">
              <w:rPr>
                <w:sz w:val="28"/>
                <w:szCs w:val="28"/>
              </w:rPr>
              <w:t>и событиям Великой Отечественной войны 1941-1945 гг.</w:t>
            </w:r>
          </w:p>
        </w:tc>
      </w:tr>
      <w:tr w:rsidR="007916F0" w:rsidRPr="003A0A67" w:rsidTr="00311763">
        <w:trPr>
          <w:trHeight w:val="343"/>
        </w:trPr>
        <w:tc>
          <w:tcPr>
            <w:tcW w:w="9498" w:type="dxa"/>
          </w:tcPr>
          <w:p w:rsidR="002843EB" w:rsidRPr="003A0A67" w:rsidRDefault="002843EB" w:rsidP="002843EB">
            <w:pPr>
              <w:spacing w:line="240" w:lineRule="auto"/>
              <w:ind w:left="0" w:right="40" w:firstLine="0"/>
              <w:jc w:val="both"/>
              <w:rPr>
                <w:color w:val="C00000"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Реализация проекта «Зимний дворовый инструктор»</w:t>
            </w:r>
          </w:p>
        </w:tc>
      </w:tr>
      <w:tr w:rsidR="007916F0" w:rsidRPr="003A0A67" w:rsidTr="00311763">
        <w:trPr>
          <w:trHeight w:val="343"/>
        </w:trPr>
        <w:tc>
          <w:tcPr>
            <w:tcW w:w="9498" w:type="dxa"/>
          </w:tcPr>
          <w:p w:rsidR="002843EB" w:rsidRPr="003A0A67" w:rsidRDefault="002843EB" w:rsidP="002843EB">
            <w:pPr>
              <w:spacing w:line="240" w:lineRule="auto"/>
              <w:ind w:left="0" w:right="40" w:firstLine="0"/>
              <w:jc w:val="both"/>
              <w:rPr>
                <w:color w:val="C00000"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Экологические акции на территориях общего пользования</w:t>
            </w:r>
          </w:p>
        </w:tc>
      </w:tr>
      <w:tr w:rsidR="007916F0" w:rsidRPr="003A0A67" w:rsidTr="00311763">
        <w:trPr>
          <w:trHeight w:val="343"/>
        </w:trPr>
        <w:tc>
          <w:tcPr>
            <w:tcW w:w="9498" w:type="dxa"/>
          </w:tcPr>
          <w:p w:rsidR="002843EB" w:rsidRPr="003A0A67" w:rsidRDefault="002843EB" w:rsidP="00EB56C5">
            <w:pPr>
              <w:spacing w:line="240" w:lineRule="auto"/>
              <w:ind w:left="34" w:right="33" w:firstLine="0"/>
              <w:jc w:val="center"/>
              <w:rPr>
                <w:color w:val="C00000"/>
                <w:sz w:val="28"/>
                <w:szCs w:val="28"/>
              </w:rPr>
            </w:pPr>
          </w:p>
          <w:p w:rsidR="00EB56C5" w:rsidRPr="003A0A67" w:rsidRDefault="00EB56C5" w:rsidP="00EB56C5">
            <w:pPr>
              <w:spacing w:line="240" w:lineRule="auto"/>
              <w:ind w:left="34" w:right="33" w:firstLine="0"/>
              <w:jc w:val="center"/>
              <w:rPr>
                <w:b/>
                <w:bCs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bCs/>
                <w:sz w:val="28"/>
                <w:szCs w:val="28"/>
                <w:u w:val="single"/>
              </w:rPr>
              <w:t>февраль</w:t>
            </w:r>
          </w:p>
        </w:tc>
      </w:tr>
      <w:tr w:rsidR="007916F0" w:rsidRPr="003A0A67" w:rsidTr="00311763">
        <w:trPr>
          <w:trHeight w:val="343"/>
        </w:trPr>
        <w:tc>
          <w:tcPr>
            <w:tcW w:w="9498" w:type="dxa"/>
          </w:tcPr>
          <w:p w:rsidR="00EB56C5" w:rsidRPr="003A0A67" w:rsidRDefault="00EB56C5" w:rsidP="00EB56C5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  <w:lang w:eastAsia="ar-SA"/>
              </w:rPr>
            </w:pPr>
            <w:r w:rsidRPr="003A0A67">
              <w:rPr>
                <w:rFonts w:eastAsia="Calibri"/>
                <w:sz w:val="28"/>
                <w:szCs w:val="28"/>
              </w:rPr>
              <w:t>День разгрома советскими войсками немецко-фашистских вой</w:t>
            </w:r>
            <w:proofErr w:type="gramStart"/>
            <w:r w:rsidRPr="003A0A67">
              <w:rPr>
                <w:rFonts w:eastAsia="Calibri"/>
                <w:sz w:val="28"/>
                <w:szCs w:val="28"/>
              </w:rPr>
              <w:t>ск                      в Ст</w:t>
            </w:r>
            <w:proofErr w:type="gramEnd"/>
            <w:r w:rsidRPr="003A0A67">
              <w:rPr>
                <w:rFonts w:eastAsia="Calibri"/>
                <w:sz w:val="28"/>
                <w:szCs w:val="28"/>
              </w:rPr>
              <w:t>алинградской битве (02 февраля)</w:t>
            </w:r>
          </w:p>
        </w:tc>
      </w:tr>
      <w:tr w:rsidR="007916F0" w:rsidRPr="003A0A67" w:rsidTr="00311763">
        <w:trPr>
          <w:trHeight w:val="343"/>
        </w:trPr>
        <w:tc>
          <w:tcPr>
            <w:tcW w:w="9498" w:type="dxa"/>
          </w:tcPr>
          <w:p w:rsidR="00EB56C5" w:rsidRPr="003A0A67" w:rsidRDefault="00EB56C5" w:rsidP="00EB56C5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3A0A67">
              <w:rPr>
                <w:rFonts w:eastAsia="Calibri"/>
                <w:sz w:val="28"/>
                <w:szCs w:val="28"/>
              </w:rPr>
              <w:lastRenderedPageBreak/>
              <w:t>День Российской науки (08 февраля)</w:t>
            </w:r>
          </w:p>
        </w:tc>
      </w:tr>
      <w:tr w:rsidR="007916F0" w:rsidRPr="003A0A67" w:rsidTr="00311763">
        <w:trPr>
          <w:trHeight w:val="343"/>
        </w:trPr>
        <w:tc>
          <w:tcPr>
            <w:tcW w:w="9498" w:type="dxa"/>
          </w:tcPr>
          <w:p w:rsidR="00EB56C5" w:rsidRPr="003A0A67" w:rsidRDefault="00EB56C5" w:rsidP="00EB56C5">
            <w:pPr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  <w:lang w:eastAsia="ar-SA"/>
              </w:rPr>
              <w:t>День российских студенческих отрядов (17 февраля)</w:t>
            </w:r>
          </w:p>
        </w:tc>
      </w:tr>
      <w:tr w:rsidR="007916F0" w:rsidRPr="003A0A67" w:rsidTr="00311763">
        <w:trPr>
          <w:trHeight w:val="343"/>
        </w:trPr>
        <w:tc>
          <w:tcPr>
            <w:tcW w:w="9498" w:type="dxa"/>
          </w:tcPr>
          <w:p w:rsidR="00EB56C5" w:rsidRPr="003A0A67" w:rsidRDefault="00EB56C5" w:rsidP="00EB56C5">
            <w:pPr>
              <w:spacing w:line="240" w:lineRule="auto"/>
              <w:ind w:left="0" w:right="33" w:firstLine="0"/>
              <w:jc w:val="both"/>
              <w:rPr>
                <w:sz w:val="28"/>
                <w:szCs w:val="28"/>
                <w:lang w:eastAsia="ar-SA"/>
              </w:rPr>
            </w:pPr>
            <w:r w:rsidRPr="003A0A67">
              <w:rPr>
                <w:sz w:val="28"/>
                <w:szCs w:val="28"/>
                <w:lang w:eastAsia="ar-SA"/>
              </w:rPr>
              <w:t xml:space="preserve">Масленица </w:t>
            </w:r>
            <w:r w:rsidR="002843EB" w:rsidRPr="003A0A67">
              <w:rPr>
                <w:sz w:val="28"/>
                <w:szCs w:val="28"/>
                <w:lang w:eastAsia="ar-SA"/>
              </w:rPr>
              <w:t>–</w:t>
            </w:r>
            <w:r w:rsidRPr="003A0A67">
              <w:rPr>
                <w:sz w:val="28"/>
                <w:szCs w:val="28"/>
                <w:lang w:eastAsia="ar-SA"/>
              </w:rPr>
              <w:t xml:space="preserve"> проводы зимы (20-26 февраля)</w:t>
            </w:r>
          </w:p>
        </w:tc>
      </w:tr>
      <w:tr w:rsidR="007916F0" w:rsidRPr="003A0A67" w:rsidTr="00311763">
        <w:trPr>
          <w:trHeight w:val="343"/>
        </w:trPr>
        <w:tc>
          <w:tcPr>
            <w:tcW w:w="9498" w:type="dxa"/>
          </w:tcPr>
          <w:p w:rsidR="00EB56C5" w:rsidRPr="003A0A67" w:rsidRDefault="00EB56C5" w:rsidP="00EB56C5">
            <w:pPr>
              <w:keepLines/>
              <w:suppressAutoHyphens/>
              <w:snapToGrid w:val="0"/>
              <w:spacing w:line="252" w:lineRule="auto"/>
              <w:ind w:left="0" w:firstLine="0"/>
              <w:jc w:val="both"/>
              <w:rPr>
                <w:sz w:val="28"/>
                <w:szCs w:val="28"/>
                <w:lang w:eastAsia="ar-SA"/>
              </w:rPr>
            </w:pPr>
            <w:r w:rsidRPr="003A0A67">
              <w:rPr>
                <w:sz w:val="28"/>
                <w:szCs w:val="28"/>
                <w:lang w:eastAsia="ar-SA"/>
              </w:rPr>
              <w:t>День защитника Отечества (23 февраля)</w:t>
            </w:r>
          </w:p>
        </w:tc>
      </w:tr>
      <w:tr w:rsidR="007916F0" w:rsidRPr="003A0A67" w:rsidTr="00311763">
        <w:trPr>
          <w:trHeight w:val="343"/>
        </w:trPr>
        <w:tc>
          <w:tcPr>
            <w:tcW w:w="9498" w:type="dxa"/>
          </w:tcPr>
          <w:p w:rsidR="002843EB" w:rsidRPr="003A0A67" w:rsidRDefault="002843EB" w:rsidP="002843EB">
            <w:pPr>
              <w:spacing w:line="240" w:lineRule="auto"/>
              <w:ind w:left="35" w:right="0" w:hanging="1"/>
              <w:jc w:val="both"/>
              <w:rPr>
                <w:color w:val="C00000"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Месячник  гражданско-патриотического воспитания молодежи</w:t>
            </w:r>
          </w:p>
        </w:tc>
      </w:tr>
      <w:tr w:rsidR="00912B43" w:rsidRPr="003A0A67" w:rsidTr="00311763">
        <w:trPr>
          <w:trHeight w:val="343"/>
        </w:trPr>
        <w:tc>
          <w:tcPr>
            <w:tcW w:w="9498" w:type="dxa"/>
          </w:tcPr>
          <w:p w:rsidR="00912B43" w:rsidRPr="003A0A67" w:rsidRDefault="00392CE0" w:rsidP="002843EB">
            <w:pPr>
              <w:spacing w:line="240" w:lineRule="auto"/>
              <w:ind w:left="35" w:right="0" w:hanging="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XXXIII гиревой турнир памяти Героя Советского Союза К.Г. Павлюкова</w:t>
            </w:r>
          </w:p>
        </w:tc>
      </w:tr>
      <w:tr w:rsidR="007916F0" w:rsidRPr="003A0A67" w:rsidTr="00311763">
        <w:trPr>
          <w:trHeight w:val="343"/>
        </w:trPr>
        <w:tc>
          <w:tcPr>
            <w:tcW w:w="9498" w:type="dxa"/>
          </w:tcPr>
          <w:p w:rsidR="00392CE0" w:rsidRPr="003A0A67" w:rsidRDefault="00392CE0" w:rsidP="002843EB">
            <w:pPr>
              <w:spacing w:line="240" w:lineRule="auto"/>
              <w:ind w:left="35" w:right="0" w:hanging="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VI открытая спартакиада Центрального района </w:t>
            </w:r>
            <w:proofErr w:type="spellStart"/>
            <w:r w:rsidRPr="003A0A67">
              <w:rPr>
                <w:sz w:val="28"/>
                <w:szCs w:val="28"/>
              </w:rPr>
              <w:t>г</w:t>
            </w:r>
            <w:proofErr w:type="gramStart"/>
            <w:r w:rsidRPr="003A0A67">
              <w:rPr>
                <w:sz w:val="28"/>
                <w:szCs w:val="28"/>
              </w:rPr>
              <w:t>.Б</w:t>
            </w:r>
            <w:proofErr w:type="gramEnd"/>
            <w:r w:rsidRPr="003A0A67">
              <w:rPr>
                <w:sz w:val="28"/>
                <w:szCs w:val="28"/>
              </w:rPr>
              <w:t>арнаула</w:t>
            </w:r>
            <w:proofErr w:type="spellEnd"/>
            <w:r w:rsidRPr="003A0A67">
              <w:rPr>
                <w:sz w:val="28"/>
                <w:szCs w:val="28"/>
              </w:rPr>
              <w:t xml:space="preserve"> среди студентов высших и средних специальных учебных заведений (настольный теннис, шахматы)</w:t>
            </w:r>
          </w:p>
          <w:p w:rsidR="00392CE0" w:rsidRPr="003A0A67" w:rsidRDefault="00392CE0" w:rsidP="002843EB">
            <w:pPr>
              <w:spacing w:line="240" w:lineRule="auto"/>
              <w:ind w:left="35" w:right="0" w:hanging="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XX военно-спортивная игра «Марш бросок» памяти Героя Советского Союза Н.Д. Козина</w:t>
            </w:r>
          </w:p>
          <w:p w:rsidR="00392CE0" w:rsidRPr="003A0A67" w:rsidRDefault="00392CE0" w:rsidP="002843EB">
            <w:pPr>
              <w:spacing w:line="240" w:lineRule="auto"/>
              <w:ind w:left="35" w:right="0" w:hanging="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Всероссийский забег «Лыжня России» (участие)</w:t>
            </w:r>
          </w:p>
          <w:p w:rsidR="00392CE0" w:rsidRPr="003A0A67" w:rsidRDefault="00392CE0" w:rsidP="002843EB">
            <w:pPr>
              <w:spacing w:line="240" w:lineRule="auto"/>
              <w:ind w:left="35" w:right="0" w:hanging="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Лыжная  эстафета на приз газеты «</w:t>
            </w:r>
            <w:proofErr w:type="gramStart"/>
            <w:r w:rsidRPr="003A0A67">
              <w:rPr>
                <w:sz w:val="28"/>
                <w:szCs w:val="28"/>
              </w:rPr>
              <w:t>Алтайская</w:t>
            </w:r>
            <w:proofErr w:type="gramEnd"/>
            <w:r w:rsidRPr="003A0A67">
              <w:rPr>
                <w:sz w:val="28"/>
                <w:szCs w:val="28"/>
              </w:rPr>
              <w:t xml:space="preserve"> правда» (участие)</w:t>
            </w:r>
          </w:p>
          <w:p w:rsidR="002843EB" w:rsidRPr="003A0A67" w:rsidRDefault="00DA2116" w:rsidP="002843EB">
            <w:pPr>
              <w:spacing w:line="240" w:lineRule="auto"/>
              <w:ind w:left="35" w:right="0" w:hanging="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IV открытый турнир Центрального района </w:t>
            </w:r>
            <w:proofErr w:type="spellStart"/>
            <w:r w:rsidRPr="003A0A67">
              <w:rPr>
                <w:sz w:val="28"/>
                <w:szCs w:val="28"/>
              </w:rPr>
              <w:t>г</w:t>
            </w:r>
            <w:proofErr w:type="gramStart"/>
            <w:r w:rsidRPr="003A0A67">
              <w:rPr>
                <w:sz w:val="28"/>
                <w:szCs w:val="28"/>
              </w:rPr>
              <w:t>.Б</w:t>
            </w:r>
            <w:proofErr w:type="gramEnd"/>
            <w:r w:rsidRPr="003A0A67">
              <w:rPr>
                <w:sz w:val="28"/>
                <w:szCs w:val="28"/>
              </w:rPr>
              <w:t>арнаула</w:t>
            </w:r>
            <w:proofErr w:type="spellEnd"/>
            <w:r w:rsidRPr="003A0A67">
              <w:rPr>
                <w:sz w:val="28"/>
                <w:szCs w:val="28"/>
              </w:rPr>
              <w:t xml:space="preserve"> по волейболу среди военнослужащих воинских частей, посвященный Дню защитника Отечества</w:t>
            </w:r>
          </w:p>
        </w:tc>
      </w:tr>
      <w:tr w:rsidR="007916F0" w:rsidRPr="003A0A67" w:rsidTr="00311763">
        <w:trPr>
          <w:trHeight w:val="343"/>
        </w:trPr>
        <w:tc>
          <w:tcPr>
            <w:tcW w:w="9498" w:type="dxa"/>
          </w:tcPr>
          <w:p w:rsidR="002843EB" w:rsidRPr="003A0A67" w:rsidRDefault="00DA2116" w:rsidP="002843EB">
            <w:pPr>
              <w:spacing w:line="240" w:lineRule="auto"/>
              <w:ind w:left="35" w:right="0" w:hanging="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Концертные программы, посвященные Дню защитника Отечества</w:t>
            </w:r>
          </w:p>
        </w:tc>
      </w:tr>
      <w:tr w:rsidR="007916F0" w:rsidRPr="003A0A67" w:rsidTr="00311763">
        <w:trPr>
          <w:trHeight w:val="343"/>
        </w:trPr>
        <w:tc>
          <w:tcPr>
            <w:tcW w:w="9498" w:type="dxa"/>
          </w:tcPr>
          <w:p w:rsidR="00DA2116" w:rsidRPr="003A0A67" w:rsidRDefault="00DA2116" w:rsidP="00DA2116">
            <w:pPr>
              <w:spacing w:line="240" w:lineRule="auto"/>
              <w:ind w:left="35" w:right="0" w:hanging="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Просветительская Акция «Студенчество – школам»:</w:t>
            </w:r>
          </w:p>
          <w:p w:rsidR="00DA2116" w:rsidRPr="003A0A67" w:rsidRDefault="00DA2116" w:rsidP="00DA2116">
            <w:pPr>
              <w:spacing w:line="240" w:lineRule="auto"/>
              <w:ind w:left="35" w:right="0" w:hanging="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-лектории по профилактике экстремизма и терроризма;</w:t>
            </w:r>
          </w:p>
          <w:p w:rsidR="00DA2116" w:rsidRPr="003A0A67" w:rsidRDefault="00DA2116" w:rsidP="00DA2116">
            <w:pPr>
              <w:spacing w:line="240" w:lineRule="auto"/>
              <w:ind w:left="35" w:right="0" w:hanging="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-лектории по профилактике преступлений и правонарушений</w:t>
            </w:r>
          </w:p>
          <w:p w:rsidR="002843EB" w:rsidRPr="003A0A67" w:rsidRDefault="00DA2116" w:rsidP="00DA2116">
            <w:pPr>
              <w:spacing w:line="240" w:lineRule="auto"/>
              <w:ind w:left="35" w:right="0" w:hanging="1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- по здоровому образу жизни, профилактике заболеваний и репродуктивному здоровью</w:t>
            </w:r>
          </w:p>
        </w:tc>
      </w:tr>
      <w:tr w:rsidR="007916F0" w:rsidRPr="003A0A67" w:rsidTr="00311763">
        <w:trPr>
          <w:trHeight w:val="343"/>
        </w:trPr>
        <w:tc>
          <w:tcPr>
            <w:tcW w:w="9498" w:type="dxa"/>
          </w:tcPr>
          <w:p w:rsidR="00E011E8" w:rsidRPr="003A0A67" w:rsidRDefault="00DA2116" w:rsidP="00E011E8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Экологические акции</w:t>
            </w:r>
          </w:p>
          <w:p w:rsidR="00DA2116" w:rsidRPr="003A0A67" w:rsidRDefault="00DA2116" w:rsidP="00E011E8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Акция «Пойдем, закрасим!»</w:t>
            </w:r>
          </w:p>
          <w:p w:rsidR="00DA2116" w:rsidRPr="003A0A67" w:rsidRDefault="00DA2116" w:rsidP="00E011E8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Экологические акции, митинги, возложение цветов с участием школьников и общественности на мемориалах и у памятников, посвященных людям и событиям Великой Отечественной войны 1941-1945 гг.</w:t>
            </w:r>
          </w:p>
        </w:tc>
      </w:tr>
      <w:tr w:rsidR="007916F0" w:rsidRPr="003A0A67" w:rsidTr="00311763">
        <w:tc>
          <w:tcPr>
            <w:tcW w:w="9498" w:type="dxa"/>
          </w:tcPr>
          <w:p w:rsidR="00DA2116" w:rsidRPr="003A0A67" w:rsidRDefault="00DA2116" w:rsidP="00EB56C5">
            <w:pPr>
              <w:ind w:left="34" w:right="33" w:firstLine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EB56C5" w:rsidRPr="003A0A67" w:rsidRDefault="00EB56C5" w:rsidP="00EB56C5">
            <w:pPr>
              <w:ind w:left="34" w:right="33" w:firstLine="0"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март</w:t>
            </w:r>
          </w:p>
        </w:tc>
      </w:tr>
      <w:tr w:rsidR="007916F0" w:rsidRPr="003A0A67" w:rsidTr="0066365B">
        <w:trPr>
          <w:trHeight w:val="160"/>
        </w:trPr>
        <w:tc>
          <w:tcPr>
            <w:tcW w:w="9498" w:type="dxa"/>
          </w:tcPr>
          <w:p w:rsidR="00EB56C5" w:rsidRPr="003A0A67" w:rsidRDefault="00EB56C5" w:rsidP="0066365B">
            <w:pPr>
              <w:snapToGrid w:val="0"/>
              <w:spacing w:line="240" w:lineRule="auto"/>
              <w:ind w:left="0" w:firstLine="0"/>
              <w:jc w:val="both"/>
              <w:rPr>
                <w:b/>
                <w:sz w:val="28"/>
                <w:szCs w:val="28"/>
                <w:u w:val="single"/>
              </w:rPr>
            </w:pPr>
            <w:r w:rsidRPr="003A0A67">
              <w:rPr>
                <w:rFonts w:eastAsia="Calibri"/>
                <w:sz w:val="28"/>
                <w:szCs w:val="28"/>
              </w:rPr>
              <w:t>Всемирный день дикой природы (03 марта)</w:t>
            </w:r>
          </w:p>
        </w:tc>
      </w:tr>
      <w:tr w:rsidR="007916F0" w:rsidRPr="003A0A67" w:rsidTr="00311763">
        <w:tc>
          <w:tcPr>
            <w:tcW w:w="9498" w:type="dxa"/>
          </w:tcPr>
          <w:p w:rsidR="00EB56C5" w:rsidRPr="003A0A67" w:rsidRDefault="00EB56C5" w:rsidP="0066365B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3A0A67">
              <w:rPr>
                <w:bCs/>
                <w:sz w:val="28"/>
                <w:szCs w:val="28"/>
                <w:lang w:eastAsia="ar-SA"/>
              </w:rPr>
              <w:t xml:space="preserve">День работников геодезии и картографии (08 марта) </w:t>
            </w:r>
          </w:p>
        </w:tc>
      </w:tr>
      <w:tr w:rsidR="007916F0" w:rsidRPr="003A0A67" w:rsidTr="00311763">
        <w:tc>
          <w:tcPr>
            <w:tcW w:w="9498" w:type="dxa"/>
          </w:tcPr>
          <w:p w:rsidR="00EB56C5" w:rsidRPr="003A0A67" w:rsidRDefault="00EB56C5" w:rsidP="0066365B">
            <w:pPr>
              <w:keepNext/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Международный Женский День (08 марта) </w:t>
            </w:r>
          </w:p>
        </w:tc>
      </w:tr>
      <w:tr w:rsidR="007916F0" w:rsidRPr="003A0A67" w:rsidTr="00311763">
        <w:tc>
          <w:tcPr>
            <w:tcW w:w="9498" w:type="dxa"/>
          </w:tcPr>
          <w:p w:rsidR="00EB56C5" w:rsidRPr="003A0A67" w:rsidRDefault="00EB56C5" w:rsidP="00EB56C5">
            <w:pPr>
              <w:keepNext/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День архивов (10 марта) </w:t>
            </w:r>
          </w:p>
        </w:tc>
      </w:tr>
      <w:tr w:rsidR="007916F0" w:rsidRPr="003A0A67" w:rsidTr="00311763">
        <w:tc>
          <w:tcPr>
            <w:tcW w:w="9498" w:type="dxa"/>
          </w:tcPr>
          <w:p w:rsidR="00EB56C5" w:rsidRPr="003A0A67" w:rsidRDefault="00EB56C5" w:rsidP="00EB56C5">
            <w:pPr>
              <w:keepNext/>
              <w:keepLines/>
              <w:widowControl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День работников </w:t>
            </w:r>
            <w:proofErr w:type="spellStart"/>
            <w:r w:rsidRPr="003A0A67">
              <w:rPr>
                <w:sz w:val="28"/>
                <w:szCs w:val="28"/>
              </w:rPr>
              <w:t>наркоконтроля</w:t>
            </w:r>
            <w:proofErr w:type="spellEnd"/>
            <w:r w:rsidRPr="003A0A67">
              <w:rPr>
                <w:sz w:val="28"/>
                <w:szCs w:val="28"/>
              </w:rPr>
              <w:t xml:space="preserve"> (11 марта) </w:t>
            </w:r>
          </w:p>
        </w:tc>
      </w:tr>
      <w:tr w:rsidR="007916F0" w:rsidRPr="003A0A67" w:rsidTr="00311763">
        <w:tc>
          <w:tcPr>
            <w:tcW w:w="9498" w:type="dxa"/>
          </w:tcPr>
          <w:p w:rsidR="00EB56C5" w:rsidRPr="003A0A67" w:rsidRDefault="00EB56C5" w:rsidP="00EB56C5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0"/>
              </w:rPr>
            </w:pPr>
            <w:r w:rsidRPr="003A0A67">
              <w:rPr>
                <w:sz w:val="28"/>
                <w:szCs w:val="20"/>
              </w:rPr>
              <w:t xml:space="preserve">День работника юстиции (12 марта) </w:t>
            </w:r>
          </w:p>
        </w:tc>
      </w:tr>
      <w:tr w:rsidR="00F721C3" w:rsidRPr="003A0A67" w:rsidTr="00311763">
        <w:tc>
          <w:tcPr>
            <w:tcW w:w="9498" w:type="dxa"/>
          </w:tcPr>
          <w:p w:rsidR="00F721C3" w:rsidRPr="003A0A67" w:rsidRDefault="00F721C3" w:rsidP="00EB56C5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0"/>
              </w:rPr>
            </w:pPr>
            <w:r w:rsidRPr="003A0A67">
              <w:rPr>
                <w:bCs/>
                <w:sz w:val="28"/>
                <w:szCs w:val="28"/>
                <w:lang w:eastAsia="ar-SA"/>
              </w:rPr>
              <w:t>День работника уголовно-исполнительной системы (12 марта)</w:t>
            </w:r>
          </w:p>
        </w:tc>
      </w:tr>
      <w:tr w:rsidR="00F721C3" w:rsidRPr="003A0A67" w:rsidTr="00311763">
        <w:tc>
          <w:tcPr>
            <w:tcW w:w="9498" w:type="dxa"/>
          </w:tcPr>
          <w:p w:rsidR="00F721C3" w:rsidRPr="003A0A67" w:rsidRDefault="00F721C3" w:rsidP="00EB56C5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0"/>
              </w:rPr>
            </w:pPr>
            <w:r w:rsidRPr="003A0A67">
              <w:rPr>
                <w:bCs/>
                <w:sz w:val="28"/>
                <w:szCs w:val="28"/>
                <w:lang w:eastAsia="ar-SA"/>
              </w:rPr>
              <w:t>День работников геодезии и картографии (12 марта)</w:t>
            </w:r>
          </w:p>
        </w:tc>
      </w:tr>
      <w:tr w:rsidR="007916F0" w:rsidRPr="003A0A67" w:rsidTr="00311763">
        <w:tc>
          <w:tcPr>
            <w:tcW w:w="9498" w:type="dxa"/>
          </w:tcPr>
          <w:p w:rsidR="00EB56C5" w:rsidRPr="003A0A67" w:rsidRDefault="00EB56C5" w:rsidP="00EB56C5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0"/>
              </w:rPr>
            </w:pPr>
            <w:r w:rsidRPr="003A0A67">
              <w:rPr>
                <w:sz w:val="28"/>
                <w:szCs w:val="20"/>
              </w:rPr>
              <w:t xml:space="preserve">Всемирный день защиты прав потребителя (15 марта) </w:t>
            </w:r>
          </w:p>
        </w:tc>
      </w:tr>
      <w:tr w:rsidR="007916F0" w:rsidRPr="003A0A67" w:rsidTr="00311763">
        <w:tc>
          <w:tcPr>
            <w:tcW w:w="9498" w:type="dxa"/>
          </w:tcPr>
          <w:p w:rsidR="00EB56C5" w:rsidRPr="003A0A67" w:rsidRDefault="00EB56C5" w:rsidP="00EB56C5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0"/>
              </w:rPr>
            </w:pPr>
            <w:r w:rsidRPr="003A0A67">
              <w:rPr>
                <w:bCs/>
                <w:sz w:val="28"/>
                <w:szCs w:val="28"/>
              </w:rPr>
              <w:t>День работников торговли, бытового обслуживания населения и жилищно-коммунального хозяйства (19 марта)</w:t>
            </w:r>
          </w:p>
        </w:tc>
      </w:tr>
      <w:tr w:rsidR="007916F0" w:rsidRPr="003A0A67" w:rsidTr="00311763">
        <w:tc>
          <w:tcPr>
            <w:tcW w:w="9498" w:type="dxa"/>
          </w:tcPr>
          <w:p w:rsidR="00EB56C5" w:rsidRPr="003A0A67" w:rsidRDefault="00EB56C5" w:rsidP="00EB56C5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0"/>
              </w:rPr>
            </w:pPr>
            <w:r w:rsidRPr="003A0A67">
              <w:rPr>
                <w:sz w:val="28"/>
                <w:szCs w:val="20"/>
              </w:rPr>
              <w:t xml:space="preserve">День работников культуры России (25 марта) </w:t>
            </w:r>
          </w:p>
        </w:tc>
      </w:tr>
      <w:tr w:rsidR="007916F0" w:rsidRPr="003A0A67" w:rsidTr="00311763">
        <w:tc>
          <w:tcPr>
            <w:tcW w:w="9498" w:type="dxa"/>
          </w:tcPr>
          <w:p w:rsidR="00EB56C5" w:rsidRPr="003A0A67" w:rsidRDefault="00EB56C5" w:rsidP="00EB56C5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0"/>
              </w:rPr>
            </w:pPr>
            <w:r w:rsidRPr="003A0A67">
              <w:rPr>
                <w:sz w:val="28"/>
                <w:szCs w:val="20"/>
              </w:rPr>
              <w:t xml:space="preserve">День внутренних войск МВД России (27 марта) </w:t>
            </w:r>
          </w:p>
        </w:tc>
      </w:tr>
      <w:tr w:rsidR="007916F0" w:rsidRPr="003A0A67" w:rsidTr="00311763">
        <w:tc>
          <w:tcPr>
            <w:tcW w:w="9498" w:type="dxa"/>
          </w:tcPr>
          <w:p w:rsidR="00EB56C5" w:rsidRPr="003A0A67" w:rsidRDefault="00EB56C5" w:rsidP="00173084">
            <w:pPr>
              <w:spacing w:line="240" w:lineRule="auto"/>
              <w:ind w:left="35" w:firstLine="0"/>
              <w:jc w:val="both"/>
              <w:rPr>
                <w:sz w:val="28"/>
                <w:szCs w:val="20"/>
              </w:rPr>
            </w:pPr>
            <w:r w:rsidRPr="003A0A67">
              <w:rPr>
                <w:bCs/>
                <w:sz w:val="28"/>
                <w:szCs w:val="28"/>
              </w:rPr>
              <w:t>Международный день театра (27 марта)</w:t>
            </w:r>
          </w:p>
        </w:tc>
      </w:tr>
      <w:tr w:rsidR="007916F0" w:rsidRPr="003A0A67" w:rsidTr="00311763">
        <w:tc>
          <w:tcPr>
            <w:tcW w:w="9498" w:type="dxa"/>
          </w:tcPr>
          <w:p w:rsidR="00173084" w:rsidRPr="003A0A67" w:rsidRDefault="00173084" w:rsidP="00173084">
            <w:pPr>
              <w:spacing w:line="240" w:lineRule="auto"/>
              <w:ind w:left="0" w:right="40" w:firstLine="0"/>
              <w:jc w:val="both"/>
              <w:rPr>
                <w:color w:val="C00000"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День присоединения Крыма к России</w:t>
            </w:r>
          </w:p>
        </w:tc>
      </w:tr>
      <w:tr w:rsidR="00F721C3" w:rsidRPr="003A0A67" w:rsidTr="00311763">
        <w:tc>
          <w:tcPr>
            <w:tcW w:w="9498" w:type="dxa"/>
          </w:tcPr>
          <w:p w:rsidR="00F721C3" w:rsidRPr="003A0A67" w:rsidRDefault="00DA2116" w:rsidP="00173084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VI открытая спартакиада Центрального района </w:t>
            </w:r>
            <w:proofErr w:type="spellStart"/>
            <w:r w:rsidRPr="003A0A67">
              <w:rPr>
                <w:sz w:val="28"/>
                <w:szCs w:val="28"/>
              </w:rPr>
              <w:t>г</w:t>
            </w:r>
            <w:proofErr w:type="gramStart"/>
            <w:r w:rsidRPr="003A0A67">
              <w:rPr>
                <w:sz w:val="28"/>
                <w:szCs w:val="28"/>
              </w:rPr>
              <w:t>.Б</w:t>
            </w:r>
            <w:proofErr w:type="gramEnd"/>
            <w:r w:rsidRPr="003A0A67">
              <w:rPr>
                <w:sz w:val="28"/>
                <w:szCs w:val="28"/>
              </w:rPr>
              <w:t>арнаула</w:t>
            </w:r>
            <w:proofErr w:type="spellEnd"/>
            <w:r w:rsidRPr="003A0A67">
              <w:rPr>
                <w:sz w:val="28"/>
                <w:szCs w:val="28"/>
              </w:rPr>
              <w:t xml:space="preserve"> среди студентов высших и средних специальных учебных заведений (баскетбол 3х3, </w:t>
            </w:r>
            <w:r w:rsidRPr="003A0A67">
              <w:rPr>
                <w:sz w:val="28"/>
                <w:szCs w:val="28"/>
              </w:rPr>
              <w:lastRenderedPageBreak/>
              <w:t>волейбол)</w:t>
            </w:r>
          </w:p>
        </w:tc>
      </w:tr>
      <w:tr w:rsidR="00F721C3" w:rsidRPr="003A0A67" w:rsidTr="00311763">
        <w:tc>
          <w:tcPr>
            <w:tcW w:w="9498" w:type="dxa"/>
          </w:tcPr>
          <w:p w:rsidR="00F721C3" w:rsidRPr="003A0A67" w:rsidRDefault="00DA2116" w:rsidP="00173084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Круглый стол по профилактике экстремизма и терроризма,  преступлений и правонарушений</w:t>
            </w:r>
          </w:p>
        </w:tc>
      </w:tr>
      <w:tr w:rsidR="007916F0" w:rsidRPr="003A0A67" w:rsidTr="00311763">
        <w:tc>
          <w:tcPr>
            <w:tcW w:w="9498" w:type="dxa"/>
          </w:tcPr>
          <w:p w:rsidR="00173084" w:rsidRPr="003A0A67" w:rsidRDefault="00DA2116" w:rsidP="00173084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X спартакиада Центрального района </w:t>
            </w:r>
            <w:proofErr w:type="spellStart"/>
            <w:r w:rsidRPr="003A0A67">
              <w:rPr>
                <w:sz w:val="28"/>
                <w:szCs w:val="28"/>
              </w:rPr>
              <w:t>г</w:t>
            </w:r>
            <w:proofErr w:type="gramStart"/>
            <w:r w:rsidRPr="003A0A67">
              <w:rPr>
                <w:sz w:val="28"/>
                <w:szCs w:val="28"/>
              </w:rPr>
              <w:t>.Б</w:t>
            </w:r>
            <w:proofErr w:type="gramEnd"/>
            <w:r w:rsidRPr="003A0A67">
              <w:rPr>
                <w:sz w:val="28"/>
                <w:szCs w:val="28"/>
              </w:rPr>
              <w:t>арнаула</w:t>
            </w:r>
            <w:proofErr w:type="spellEnd"/>
            <w:r w:rsidRPr="003A0A67">
              <w:rPr>
                <w:sz w:val="28"/>
                <w:szCs w:val="28"/>
              </w:rPr>
              <w:t xml:space="preserve"> среди работников предприятий, организаций, учреждений (волейбол)</w:t>
            </w:r>
          </w:p>
        </w:tc>
      </w:tr>
      <w:tr w:rsidR="007916F0" w:rsidRPr="003A0A67" w:rsidTr="00311763">
        <w:tc>
          <w:tcPr>
            <w:tcW w:w="9498" w:type="dxa"/>
          </w:tcPr>
          <w:p w:rsidR="00DA2116" w:rsidRPr="003A0A67" w:rsidRDefault="00DA2116" w:rsidP="00DA2116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Просветительская Акция «Студенчество – школам»: </w:t>
            </w:r>
          </w:p>
          <w:p w:rsidR="00DA2116" w:rsidRPr="003A0A67" w:rsidRDefault="00DA2116" w:rsidP="00DA2116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-лектории по профилактике экстремизма и терроризма;</w:t>
            </w:r>
          </w:p>
          <w:p w:rsidR="00DA2116" w:rsidRPr="003A0A67" w:rsidRDefault="00DA2116" w:rsidP="00DA2116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-лектории по профилактике преступлений и правонарушений</w:t>
            </w:r>
          </w:p>
          <w:p w:rsidR="00173084" w:rsidRPr="003A0A67" w:rsidRDefault="00DA2116" w:rsidP="00DA2116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- по здоровому образу жизни, профилактике заболеваний и репродуктивному здоровью</w:t>
            </w:r>
          </w:p>
        </w:tc>
      </w:tr>
      <w:tr w:rsidR="007916F0" w:rsidRPr="003A0A67" w:rsidTr="00311763">
        <w:tc>
          <w:tcPr>
            <w:tcW w:w="9498" w:type="dxa"/>
          </w:tcPr>
          <w:p w:rsidR="00173084" w:rsidRPr="003A0A67" w:rsidRDefault="00DA2116" w:rsidP="00173084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Экологические акции</w:t>
            </w:r>
          </w:p>
        </w:tc>
      </w:tr>
      <w:tr w:rsidR="007916F0" w:rsidRPr="003A0A67" w:rsidTr="00311763">
        <w:tc>
          <w:tcPr>
            <w:tcW w:w="9498" w:type="dxa"/>
          </w:tcPr>
          <w:p w:rsidR="00173084" w:rsidRPr="003A0A67" w:rsidRDefault="00DA2116" w:rsidP="00173084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Акция «Пойдем, закрасим!»</w:t>
            </w:r>
          </w:p>
        </w:tc>
      </w:tr>
      <w:tr w:rsidR="007916F0" w:rsidRPr="003A0A67" w:rsidTr="00311763">
        <w:tc>
          <w:tcPr>
            <w:tcW w:w="9498" w:type="dxa"/>
          </w:tcPr>
          <w:p w:rsidR="00EB56C5" w:rsidRPr="003A0A67" w:rsidRDefault="00EB56C5" w:rsidP="00EB56C5">
            <w:pPr>
              <w:jc w:val="both"/>
              <w:rPr>
                <w:lang w:eastAsia="ar-SA"/>
              </w:rPr>
            </w:pPr>
          </w:p>
          <w:p w:rsidR="00EB56C5" w:rsidRPr="003A0A67" w:rsidRDefault="00EB56C5" w:rsidP="00EB56C5">
            <w:pPr>
              <w:ind w:left="0" w:right="40" w:firstLine="0"/>
              <w:jc w:val="center"/>
              <w:rPr>
                <w:b/>
                <w:bCs/>
                <w:sz w:val="28"/>
                <w:szCs w:val="28"/>
                <w:u w:val="single"/>
                <w:lang w:eastAsia="ar-SA"/>
              </w:rPr>
            </w:pPr>
            <w:r w:rsidRPr="003A0A67">
              <w:rPr>
                <w:b/>
                <w:bCs/>
                <w:sz w:val="28"/>
                <w:szCs w:val="28"/>
                <w:u w:val="single"/>
                <w:lang w:eastAsia="ar-SA"/>
              </w:rPr>
              <w:t>апрель</w:t>
            </w:r>
          </w:p>
        </w:tc>
      </w:tr>
      <w:tr w:rsidR="007916F0" w:rsidRPr="003A0A67" w:rsidTr="00311763">
        <w:tc>
          <w:tcPr>
            <w:tcW w:w="9498" w:type="dxa"/>
          </w:tcPr>
          <w:p w:rsidR="00EB56C5" w:rsidRPr="003A0A67" w:rsidRDefault="00F36B8D" w:rsidP="0066365B">
            <w:pPr>
              <w:spacing w:line="240" w:lineRule="auto"/>
              <w:ind w:left="34" w:hanging="34"/>
              <w:rPr>
                <w:sz w:val="28"/>
                <w:szCs w:val="28"/>
              </w:rPr>
            </w:pPr>
            <w:r w:rsidRPr="003A0A67">
              <w:rPr>
                <w:rFonts w:eastAsia="Calibri"/>
                <w:sz w:val="28"/>
                <w:szCs w:val="28"/>
              </w:rPr>
              <w:t>День работника следственных органов РФ (06 апреля)</w:t>
            </w:r>
          </w:p>
        </w:tc>
      </w:tr>
      <w:tr w:rsidR="007916F0" w:rsidRPr="003A0A67" w:rsidTr="00311763">
        <w:tc>
          <w:tcPr>
            <w:tcW w:w="9498" w:type="dxa"/>
          </w:tcPr>
          <w:p w:rsidR="00F36B8D" w:rsidRPr="003A0A67" w:rsidRDefault="00F36B8D" w:rsidP="0066365B">
            <w:pPr>
              <w:spacing w:line="240" w:lineRule="auto"/>
              <w:ind w:left="34" w:hanging="34"/>
              <w:jc w:val="both"/>
              <w:rPr>
                <w:rFonts w:eastAsia="Calibri"/>
              </w:rPr>
            </w:pPr>
            <w:r w:rsidRPr="003A0A67">
              <w:rPr>
                <w:rFonts w:eastAsia="Calibri"/>
                <w:sz w:val="28"/>
                <w:szCs w:val="28"/>
              </w:rPr>
              <w:t>День сотрудников военных комиссариатов (08 апреля)</w:t>
            </w:r>
          </w:p>
        </w:tc>
      </w:tr>
      <w:tr w:rsidR="007916F0" w:rsidRPr="003A0A67" w:rsidTr="00311763">
        <w:tc>
          <w:tcPr>
            <w:tcW w:w="9498" w:type="dxa"/>
          </w:tcPr>
          <w:p w:rsidR="00F36B8D" w:rsidRPr="003A0A67" w:rsidRDefault="00F36B8D" w:rsidP="001A690D">
            <w:pPr>
              <w:spacing w:line="240" w:lineRule="auto"/>
              <w:ind w:left="34" w:right="40" w:hanging="34"/>
              <w:jc w:val="both"/>
              <w:rPr>
                <w:rFonts w:eastAsia="Calibri"/>
                <w:sz w:val="28"/>
                <w:szCs w:val="28"/>
              </w:rPr>
            </w:pPr>
            <w:r w:rsidRPr="003A0A67">
              <w:rPr>
                <w:rFonts w:eastAsia="Calibri"/>
                <w:sz w:val="28"/>
                <w:szCs w:val="28"/>
              </w:rPr>
              <w:t>Международный день освобождения узников фашистских концлагерей, создание международного Союза бывших несовершеннолетних узников концлагерей (11 апреля</w:t>
            </w:r>
            <w:r w:rsidR="001A690D" w:rsidRPr="003A0A67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367DE6" w:rsidRPr="003A0A67" w:rsidTr="00311763">
        <w:tc>
          <w:tcPr>
            <w:tcW w:w="9498" w:type="dxa"/>
          </w:tcPr>
          <w:p w:rsidR="00367DE6" w:rsidRPr="003A0A67" w:rsidRDefault="00367DE6" w:rsidP="002C2B9B">
            <w:pPr>
              <w:spacing w:line="240" w:lineRule="auto"/>
              <w:ind w:left="34" w:hanging="34"/>
              <w:jc w:val="both"/>
              <w:rPr>
                <w:rFonts w:eastAsia="Calibri"/>
                <w:sz w:val="28"/>
                <w:szCs w:val="28"/>
              </w:rPr>
            </w:pPr>
            <w:r w:rsidRPr="003A0A67">
              <w:rPr>
                <w:rFonts w:eastAsia="Calibri"/>
                <w:sz w:val="28"/>
                <w:szCs w:val="28"/>
              </w:rPr>
              <w:t>День космонавтики (12 апреля)</w:t>
            </w:r>
          </w:p>
        </w:tc>
      </w:tr>
      <w:tr w:rsidR="00367DE6" w:rsidRPr="003A0A67" w:rsidTr="00311763">
        <w:tc>
          <w:tcPr>
            <w:tcW w:w="9498" w:type="dxa"/>
          </w:tcPr>
          <w:p w:rsidR="00367DE6" w:rsidRPr="003A0A67" w:rsidRDefault="00367DE6" w:rsidP="0066365B">
            <w:pPr>
              <w:spacing w:line="240" w:lineRule="auto"/>
              <w:ind w:left="34" w:right="40" w:hanging="34"/>
              <w:jc w:val="both"/>
              <w:rPr>
                <w:rFonts w:eastAsia="Calibri"/>
                <w:sz w:val="28"/>
                <w:szCs w:val="28"/>
              </w:rPr>
            </w:pPr>
            <w:r w:rsidRPr="003A0A67">
              <w:rPr>
                <w:rFonts w:eastAsia="Calibri"/>
                <w:sz w:val="28"/>
                <w:szCs w:val="28"/>
              </w:rPr>
              <w:t>Светлое Христово Воскресение. Пасха (16 апреля)</w:t>
            </w:r>
          </w:p>
        </w:tc>
      </w:tr>
      <w:tr w:rsidR="00367DE6" w:rsidRPr="003A0A67" w:rsidTr="00311763">
        <w:tc>
          <w:tcPr>
            <w:tcW w:w="9498" w:type="dxa"/>
          </w:tcPr>
          <w:p w:rsidR="00367DE6" w:rsidRPr="003A0A67" w:rsidRDefault="00367DE6" w:rsidP="002C2B9B">
            <w:pPr>
              <w:spacing w:line="240" w:lineRule="auto"/>
              <w:ind w:left="34" w:hanging="34"/>
              <w:jc w:val="both"/>
              <w:rPr>
                <w:rFonts w:eastAsia="Calibri"/>
                <w:sz w:val="28"/>
                <w:szCs w:val="28"/>
              </w:rPr>
            </w:pPr>
            <w:r w:rsidRPr="003A0A67">
              <w:rPr>
                <w:rFonts w:eastAsia="Calibri"/>
                <w:sz w:val="28"/>
                <w:szCs w:val="28"/>
              </w:rPr>
              <w:t>День местного самоуправления в России (21 апреля)</w:t>
            </w:r>
          </w:p>
        </w:tc>
      </w:tr>
      <w:tr w:rsidR="00367DE6" w:rsidRPr="003A0A67" w:rsidTr="00311763">
        <w:tc>
          <w:tcPr>
            <w:tcW w:w="9498" w:type="dxa"/>
          </w:tcPr>
          <w:p w:rsidR="00367DE6" w:rsidRPr="003A0A67" w:rsidRDefault="00367DE6" w:rsidP="002C2B9B">
            <w:pPr>
              <w:spacing w:line="240" w:lineRule="auto"/>
              <w:ind w:left="34" w:hanging="34"/>
              <w:jc w:val="both"/>
              <w:rPr>
                <w:rFonts w:eastAsia="Calibri"/>
                <w:sz w:val="28"/>
                <w:szCs w:val="28"/>
              </w:rPr>
            </w:pPr>
            <w:r w:rsidRPr="003A0A67">
              <w:rPr>
                <w:rFonts w:eastAsia="Calibri"/>
                <w:sz w:val="28"/>
                <w:szCs w:val="28"/>
              </w:rPr>
              <w:t>Международный День земли (22 апреля)</w:t>
            </w:r>
          </w:p>
        </w:tc>
      </w:tr>
      <w:tr w:rsidR="00367DE6" w:rsidRPr="003A0A67" w:rsidTr="00311763">
        <w:tc>
          <w:tcPr>
            <w:tcW w:w="9498" w:type="dxa"/>
          </w:tcPr>
          <w:p w:rsidR="00367DE6" w:rsidRPr="003A0A67" w:rsidRDefault="00367DE6" w:rsidP="002C2B9B">
            <w:pPr>
              <w:spacing w:line="240" w:lineRule="auto"/>
              <w:ind w:left="34" w:hanging="34"/>
              <w:jc w:val="both"/>
              <w:rPr>
                <w:rFonts w:eastAsia="Calibri"/>
                <w:sz w:val="28"/>
                <w:szCs w:val="28"/>
              </w:rPr>
            </w:pPr>
            <w:r w:rsidRPr="003A0A67">
              <w:rPr>
                <w:rFonts w:eastAsia="Calibri"/>
                <w:sz w:val="28"/>
                <w:szCs w:val="28"/>
              </w:rPr>
              <w:t>День отца в Алтайском крае (26 апреля)</w:t>
            </w:r>
          </w:p>
        </w:tc>
      </w:tr>
      <w:tr w:rsidR="004D3872" w:rsidRPr="003A0A67" w:rsidTr="00311763">
        <w:tc>
          <w:tcPr>
            <w:tcW w:w="9498" w:type="dxa"/>
          </w:tcPr>
          <w:p w:rsidR="004D3872" w:rsidRPr="003A0A67" w:rsidRDefault="00367DE6" w:rsidP="002C2B9B">
            <w:pPr>
              <w:spacing w:line="240" w:lineRule="auto"/>
              <w:ind w:left="34" w:hanging="34"/>
              <w:jc w:val="both"/>
              <w:rPr>
                <w:rFonts w:eastAsia="Calibri"/>
                <w:sz w:val="28"/>
                <w:szCs w:val="28"/>
              </w:rPr>
            </w:pPr>
            <w:r w:rsidRPr="003A0A67">
              <w:rPr>
                <w:rFonts w:eastAsia="Calibri"/>
                <w:sz w:val="28"/>
                <w:szCs w:val="28"/>
              </w:rPr>
              <w:t>День российского парламентаризма (27 апреля)</w:t>
            </w:r>
          </w:p>
        </w:tc>
      </w:tr>
      <w:tr w:rsidR="004D3872" w:rsidRPr="003A0A67" w:rsidTr="00311763">
        <w:tc>
          <w:tcPr>
            <w:tcW w:w="9498" w:type="dxa"/>
          </w:tcPr>
          <w:p w:rsidR="004D3872" w:rsidRPr="003A0A67" w:rsidRDefault="00367DE6" w:rsidP="002C2B9B">
            <w:pPr>
              <w:tabs>
                <w:tab w:val="left" w:pos="632"/>
              </w:tabs>
              <w:spacing w:line="240" w:lineRule="auto"/>
              <w:ind w:left="34" w:hanging="34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День работников скорой медицинской помощи (28 апреля)</w:t>
            </w:r>
          </w:p>
        </w:tc>
      </w:tr>
      <w:tr w:rsidR="004D3872" w:rsidRPr="003A0A67" w:rsidTr="00311763">
        <w:tc>
          <w:tcPr>
            <w:tcW w:w="9498" w:type="dxa"/>
          </w:tcPr>
          <w:p w:rsidR="004D3872" w:rsidRPr="003A0A67" w:rsidRDefault="00367DE6" w:rsidP="002C2B9B">
            <w:pPr>
              <w:spacing w:line="240" w:lineRule="auto"/>
              <w:ind w:left="34" w:hanging="34"/>
              <w:jc w:val="both"/>
              <w:rPr>
                <w:rFonts w:eastAsia="Calibri"/>
                <w:sz w:val="28"/>
                <w:szCs w:val="28"/>
              </w:rPr>
            </w:pPr>
            <w:r w:rsidRPr="003A0A67">
              <w:rPr>
                <w:rFonts w:eastAsia="Calibri"/>
                <w:sz w:val="28"/>
                <w:szCs w:val="28"/>
              </w:rPr>
              <w:t>Всемирный день охраны труда (28 апреля)</w:t>
            </w:r>
          </w:p>
        </w:tc>
      </w:tr>
      <w:tr w:rsidR="004D3872" w:rsidRPr="003A0A67" w:rsidTr="00311763">
        <w:tc>
          <w:tcPr>
            <w:tcW w:w="9498" w:type="dxa"/>
          </w:tcPr>
          <w:p w:rsidR="004D3872" w:rsidRPr="003A0A67" w:rsidRDefault="004D3872" w:rsidP="0066365B">
            <w:pPr>
              <w:spacing w:line="240" w:lineRule="auto"/>
              <w:ind w:left="34" w:right="40" w:hanging="34"/>
              <w:jc w:val="both"/>
              <w:rPr>
                <w:rFonts w:eastAsia="Calibri"/>
                <w:sz w:val="28"/>
                <w:szCs w:val="28"/>
              </w:rPr>
            </w:pPr>
            <w:r w:rsidRPr="003A0A67">
              <w:rPr>
                <w:rFonts w:eastAsia="Calibri"/>
                <w:sz w:val="28"/>
                <w:szCs w:val="28"/>
              </w:rPr>
              <w:t>День пожарной охраны (30 апреля)</w:t>
            </w:r>
          </w:p>
        </w:tc>
      </w:tr>
      <w:tr w:rsidR="007916F0" w:rsidRPr="003A0A67" w:rsidTr="00311763">
        <w:tc>
          <w:tcPr>
            <w:tcW w:w="9498" w:type="dxa"/>
          </w:tcPr>
          <w:p w:rsidR="00173084" w:rsidRPr="003A0A67" w:rsidRDefault="00DA2116" w:rsidP="00173084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Фестиваль творческих коллективов  «Весенняя радуга»  </w:t>
            </w:r>
          </w:p>
        </w:tc>
      </w:tr>
      <w:tr w:rsidR="007916F0" w:rsidRPr="003A0A67" w:rsidTr="00311763">
        <w:tc>
          <w:tcPr>
            <w:tcW w:w="9498" w:type="dxa"/>
          </w:tcPr>
          <w:p w:rsidR="00173084" w:rsidRPr="003A0A67" w:rsidRDefault="00DA2116" w:rsidP="00173084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Месячник весенней санитарной очистки</w:t>
            </w:r>
          </w:p>
        </w:tc>
      </w:tr>
      <w:tr w:rsidR="002C2B9B" w:rsidRPr="003A0A67" w:rsidTr="00311763">
        <w:tc>
          <w:tcPr>
            <w:tcW w:w="9498" w:type="dxa"/>
          </w:tcPr>
          <w:p w:rsidR="002C2B9B" w:rsidRPr="003A0A67" w:rsidRDefault="00DA2116" w:rsidP="00173084">
            <w:pPr>
              <w:spacing w:line="240" w:lineRule="auto"/>
              <w:ind w:left="0" w:right="0" w:firstLine="0"/>
              <w:jc w:val="both"/>
              <w:rPr>
                <w:bCs/>
                <w:sz w:val="28"/>
                <w:szCs w:val="28"/>
              </w:rPr>
            </w:pPr>
            <w:r w:rsidRPr="003A0A67">
              <w:rPr>
                <w:bCs/>
                <w:sz w:val="28"/>
                <w:szCs w:val="28"/>
              </w:rPr>
              <w:t>IV турнир Центрального района города Барнаула по фехтованию на саблях «Юный саблист»</w:t>
            </w:r>
          </w:p>
        </w:tc>
      </w:tr>
      <w:tr w:rsidR="002C2B9B" w:rsidRPr="003A0A67" w:rsidTr="00311763">
        <w:tc>
          <w:tcPr>
            <w:tcW w:w="9498" w:type="dxa"/>
          </w:tcPr>
          <w:p w:rsidR="002C2B9B" w:rsidRPr="003A0A67" w:rsidRDefault="00DA2116" w:rsidP="00173084">
            <w:pPr>
              <w:spacing w:line="240" w:lineRule="auto"/>
              <w:ind w:left="0" w:right="0" w:firstLine="0"/>
              <w:jc w:val="both"/>
              <w:rPr>
                <w:bCs/>
                <w:sz w:val="28"/>
                <w:szCs w:val="28"/>
              </w:rPr>
            </w:pPr>
            <w:r w:rsidRPr="003A0A67">
              <w:rPr>
                <w:bCs/>
                <w:sz w:val="28"/>
                <w:szCs w:val="28"/>
              </w:rPr>
              <w:t>Участие во Всероссийской акции «Весенняя неделя добра»</w:t>
            </w:r>
          </w:p>
        </w:tc>
      </w:tr>
      <w:tr w:rsidR="007916F0" w:rsidRPr="003A0A67" w:rsidTr="00311763">
        <w:tc>
          <w:tcPr>
            <w:tcW w:w="9498" w:type="dxa"/>
          </w:tcPr>
          <w:p w:rsidR="00173084" w:rsidRPr="003A0A67" w:rsidRDefault="00DA2116" w:rsidP="00DA211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Молодежная акция, посвященная Всемирному Дню здоровья</w:t>
            </w:r>
          </w:p>
        </w:tc>
      </w:tr>
      <w:tr w:rsidR="007916F0" w:rsidRPr="003A0A67" w:rsidTr="00311763">
        <w:tc>
          <w:tcPr>
            <w:tcW w:w="9498" w:type="dxa"/>
          </w:tcPr>
          <w:p w:rsidR="00173084" w:rsidRPr="003A0A67" w:rsidRDefault="00DA2116" w:rsidP="00173084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X спартакиада Центрального района </w:t>
            </w:r>
            <w:proofErr w:type="spellStart"/>
            <w:r w:rsidRPr="003A0A67">
              <w:rPr>
                <w:sz w:val="28"/>
                <w:szCs w:val="28"/>
              </w:rPr>
              <w:t>г</w:t>
            </w:r>
            <w:proofErr w:type="gramStart"/>
            <w:r w:rsidRPr="003A0A67">
              <w:rPr>
                <w:sz w:val="28"/>
                <w:szCs w:val="28"/>
              </w:rPr>
              <w:t>.Б</w:t>
            </w:r>
            <w:proofErr w:type="gramEnd"/>
            <w:r w:rsidRPr="003A0A67">
              <w:rPr>
                <w:sz w:val="28"/>
                <w:szCs w:val="28"/>
              </w:rPr>
              <w:t>арнаула</w:t>
            </w:r>
            <w:proofErr w:type="spellEnd"/>
            <w:r w:rsidRPr="003A0A67">
              <w:rPr>
                <w:sz w:val="28"/>
                <w:szCs w:val="28"/>
              </w:rPr>
              <w:t xml:space="preserve"> среди работников предприятий, организаций, учреждений (баскетбол 3х3, стрельба из малокалиберной винтовки, настольный теннис, шахматы, выполнение нормативов комплекса «Готов к труду и обороне»)</w:t>
            </w:r>
          </w:p>
        </w:tc>
      </w:tr>
      <w:tr w:rsidR="007916F0" w:rsidRPr="003A0A67" w:rsidTr="00311763">
        <w:tc>
          <w:tcPr>
            <w:tcW w:w="9498" w:type="dxa"/>
          </w:tcPr>
          <w:p w:rsidR="00DA2116" w:rsidRPr="003A0A67" w:rsidRDefault="00DA2116" w:rsidP="00DA211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Просветительская Акция «Студенчество – школам»: </w:t>
            </w:r>
          </w:p>
          <w:p w:rsidR="00DA2116" w:rsidRPr="003A0A67" w:rsidRDefault="00DA2116" w:rsidP="00DA211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-лектории по профилактике экстремизма и терроризма;</w:t>
            </w:r>
          </w:p>
          <w:p w:rsidR="00DA2116" w:rsidRPr="003A0A67" w:rsidRDefault="00DA2116" w:rsidP="00DA211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-лектории по профилактике преступлений и правонарушений</w:t>
            </w:r>
          </w:p>
          <w:p w:rsidR="00173084" w:rsidRPr="003A0A67" w:rsidRDefault="00DA2116" w:rsidP="00DA211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- по здоровому образу жизни, профилактике заболеваний и репродуктивному здоровью</w:t>
            </w:r>
          </w:p>
        </w:tc>
      </w:tr>
      <w:tr w:rsidR="007916F0" w:rsidRPr="003A0A67" w:rsidTr="00311763">
        <w:tc>
          <w:tcPr>
            <w:tcW w:w="9498" w:type="dxa"/>
          </w:tcPr>
          <w:p w:rsidR="00173084" w:rsidRPr="003A0A67" w:rsidRDefault="00DA2116" w:rsidP="00DA2116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Тренинг для детей и подростков «Семейные ценности», посвященные Году семьи в России</w:t>
            </w:r>
          </w:p>
        </w:tc>
      </w:tr>
      <w:tr w:rsidR="007916F0" w:rsidRPr="003A0A67" w:rsidTr="00311763">
        <w:tc>
          <w:tcPr>
            <w:tcW w:w="9498" w:type="dxa"/>
          </w:tcPr>
          <w:p w:rsidR="00173084" w:rsidRPr="003A0A67" w:rsidRDefault="00694915" w:rsidP="00173084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Всемирный день здоровья</w:t>
            </w:r>
          </w:p>
          <w:p w:rsidR="00694915" w:rsidRPr="003A0A67" w:rsidRDefault="00694915" w:rsidP="00173084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Экологические акции на мемориалах, у памятников, посвященные Международному дню охраны памятников и исторических мест</w:t>
            </w:r>
          </w:p>
          <w:p w:rsidR="00694915" w:rsidRPr="003A0A67" w:rsidRDefault="00694915" w:rsidP="00173084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Вручение паспортов гражданина РФ школьникам, достигшим 14 лет, посвященного Дню местного самоуправления в России</w:t>
            </w:r>
          </w:p>
        </w:tc>
      </w:tr>
      <w:tr w:rsidR="007916F0" w:rsidRPr="003A0A67" w:rsidTr="00311763">
        <w:tc>
          <w:tcPr>
            <w:tcW w:w="9498" w:type="dxa"/>
          </w:tcPr>
          <w:p w:rsidR="00F36B8D" w:rsidRPr="003A0A67" w:rsidRDefault="00F36B8D" w:rsidP="00F36B8D">
            <w:pPr>
              <w:spacing w:line="240" w:lineRule="auto"/>
              <w:ind w:left="0" w:right="0" w:firstLine="0"/>
              <w:contextualSpacing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</w:p>
          <w:p w:rsidR="00F36B8D" w:rsidRPr="003A0A67" w:rsidRDefault="00F36B8D" w:rsidP="00F36B8D">
            <w:pPr>
              <w:spacing w:line="240" w:lineRule="auto"/>
              <w:ind w:left="0" w:right="0" w:firstLine="0"/>
              <w:contextualSpacing/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3A0A67">
              <w:rPr>
                <w:b/>
                <w:sz w:val="28"/>
                <w:szCs w:val="28"/>
                <w:u w:val="single"/>
              </w:rPr>
              <w:t>май</w:t>
            </w:r>
          </w:p>
        </w:tc>
      </w:tr>
      <w:tr w:rsidR="007916F0" w:rsidRPr="003A0A67" w:rsidTr="00311763">
        <w:tc>
          <w:tcPr>
            <w:tcW w:w="9498" w:type="dxa"/>
          </w:tcPr>
          <w:p w:rsidR="00F36B8D" w:rsidRPr="003A0A67" w:rsidRDefault="00F36B8D" w:rsidP="00834ADE">
            <w:pPr>
              <w:spacing w:line="240" w:lineRule="auto"/>
              <w:ind w:left="0" w:right="33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  <w:lang w:eastAsia="ar-SA"/>
              </w:rPr>
              <w:t>Праздник Весны и Труда (01 мая)</w:t>
            </w:r>
          </w:p>
        </w:tc>
      </w:tr>
      <w:tr w:rsidR="007916F0" w:rsidRPr="003A0A67" w:rsidTr="00311763">
        <w:tc>
          <w:tcPr>
            <w:tcW w:w="9498" w:type="dxa"/>
          </w:tcPr>
          <w:p w:rsidR="00DF5CDE" w:rsidRPr="003A0A67" w:rsidRDefault="00DF5CDE" w:rsidP="00834ADE">
            <w:pPr>
              <w:keepLines/>
              <w:suppressAutoHyphens/>
              <w:snapToGrid w:val="0"/>
              <w:spacing w:line="252" w:lineRule="auto"/>
              <w:ind w:left="0" w:firstLine="0"/>
              <w:jc w:val="both"/>
              <w:rPr>
                <w:sz w:val="28"/>
                <w:szCs w:val="28"/>
                <w:lang w:eastAsia="ar-SA"/>
              </w:rPr>
            </w:pPr>
            <w:r w:rsidRPr="003A0A67">
              <w:rPr>
                <w:sz w:val="28"/>
                <w:szCs w:val="28"/>
                <w:lang w:eastAsia="ar-SA"/>
              </w:rPr>
              <w:t>День радио, праздник работников всех отраслей связи (07 мая)</w:t>
            </w:r>
          </w:p>
        </w:tc>
      </w:tr>
      <w:tr w:rsidR="007916F0" w:rsidRPr="003A0A67" w:rsidTr="00311763">
        <w:tc>
          <w:tcPr>
            <w:tcW w:w="9498" w:type="dxa"/>
          </w:tcPr>
          <w:p w:rsidR="00F36B8D" w:rsidRPr="003A0A67" w:rsidRDefault="00F36B8D" w:rsidP="00834ADE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3A0A67">
              <w:rPr>
                <w:sz w:val="28"/>
                <w:szCs w:val="28"/>
                <w:lang w:eastAsia="ar-SA"/>
              </w:rPr>
              <w:t>День Победы. 7</w:t>
            </w:r>
            <w:r w:rsidR="00DF5CDE" w:rsidRPr="003A0A67">
              <w:rPr>
                <w:sz w:val="28"/>
                <w:szCs w:val="28"/>
                <w:lang w:eastAsia="ar-SA"/>
              </w:rPr>
              <w:t>8</w:t>
            </w:r>
            <w:r w:rsidRPr="003A0A67">
              <w:rPr>
                <w:sz w:val="28"/>
                <w:szCs w:val="28"/>
                <w:lang w:eastAsia="ar-SA"/>
              </w:rPr>
              <w:t>-я годовщина Великой Победы (09 мая)</w:t>
            </w:r>
          </w:p>
        </w:tc>
      </w:tr>
      <w:tr w:rsidR="007916F0" w:rsidRPr="003A0A67" w:rsidTr="00311763">
        <w:tc>
          <w:tcPr>
            <w:tcW w:w="9498" w:type="dxa"/>
          </w:tcPr>
          <w:p w:rsidR="00F36B8D" w:rsidRPr="003A0A67" w:rsidRDefault="00F36B8D" w:rsidP="00834ADE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3A0A67">
              <w:rPr>
                <w:sz w:val="28"/>
                <w:szCs w:val="28"/>
                <w:lang w:eastAsia="ar-SA"/>
              </w:rPr>
              <w:t>Акция памяти «Бессмертный полк» (09 мая)</w:t>
            </w:r>
          </w:p>
        </w:tc>
      </w:tr>
      <w:tr w:rsidR="007916F0" w:rsidRPr="003A0A67" w:rsidTr="00311763">
        <w:tc>
          <w:tcPr>
            <w:tcW w:w="9498" w:type="dxa"/>
          </w:tcPr>
          <w:p w:rsidR="00DF5CDE" w:rsidRPr="003A0A67" w:rsidRDefault="00DF5CDE" w:rsidP="00834ADE">
            <w:pPr>
              <w:keepLines/>
              <w:suppressAutoHyphens/>
              <w:snapToGrid w:val="0"/>
              <w:spacing w:line="252" w:lineRule="auto"/>
              <w:ind w:left="0" w:firstLine="0"/>
              <w:jc w:val="both"/>
              <w:rPr>
                <w:sz w:val="28"/>
                <w:szCs w:val="28"/>
                <w:lang w:eastAsia="ar-SA"/>
              </w:rPr>
            </w:pPr>
            <w:r w:rsidRPr="003A0A67">
              <w:rPr>
                <w:sz w:val="28"/>
                <w:szCs w:val="28"/>
                <w:lang w:eastAsia="ar-SA"/>
              </w:rPr>
              <w:t>Всемирный день медицинских сестер (12 мая)</w:t>
            </w:r>
          </w:p>
        </w:tc>
      </w:tr>
      <w:tr w:rsidR="007916F0" w:rsidRPr="003A0A67" w:rsidTr="00311763">
        <w:tc>
          <w:tcPr>
            <w:tcW w:w="9498" w:type="dxa"/>
          </w:tcPr>
          <w:p w:rsidR="00F36B8D" w:rsidRPr="003A0A67" w:rsidRDefault="00F36B8D" w:rsidP="00834ADE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Международный день музеев (18 мая) </w:t>
            </w:r>
          </w:p>
        </w:tc>
      </w:tr>
      <w:tr w:rsidR="007916F0" w:rsidRPr="003A0A67" w:rsidTr="00311763">
        <w:tc>
          <w:tcPr>
            <w:tcW w:w="9498" w:type="dxa"/>
          </w:tcPr>
          <w:p w:rsidR="00F36B8D" w:rsidRPr="003A0A67" w:rsidRDefault="00F36B8D" w:rsidP="00834ADE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День славянской письменности и культуры (24 мая) </w:t>
            </w:r>
          </w:p>
        </w:tc>
      </w:tr>
      <w:tr w:rsidR="007916F0" w:rsidRPr="003A0A67" w:rsidTr="00311763">
        <w:tc>
          <w:tcPr>
            <w:tcW w:w="9498" w:type="dxa"/>
          </w:tcPr>
          <w:p w:rsidR="00F36B8D" w:rsidRPr="003A0A67" w:rsidRDefault="00F36B8D" w:rsidP="00834ADE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Праздник последнего звонка (25 мая)</w:t>
            </w:r>
          </w:p>
          <w:p w:rsidR="00714ECD" w:rsidRPr="003A0A67" w:rsidRDefault="00F36B8D" w:rsidP="00834ADE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День филолога (25 мая)</w:t>
            </w:r>
          </w:p>
        </w:tc>
      </w:tr>
      <w:tr w:rsidR="007916F0" w:rsidRPr="003A0A67" w:rsidTr="00311763">
        <w:tc>
          <w:tcPr>
            <w:tcW w:w="9498" w:type="dxa"/>
          </w:tcPr>
          <w:p w:rsidR="00F36B8D" w:rsidRPr="003A0A67" w:rsidRDefault="00F36B8D" w:rsidP="00834ADE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День российского предпринимател</w:t>
            </w:r>
            <w:r w:rsidR="00714ECD" w:rsidRPr="003A0A67">
              <w:rPr>
                <w:sz w:val="28"/>
                <w:szCs w:val="28"/>
              </w:rPr>
              <w:t>ьства</w:t>
            </w:r>
            <w:r w:rsidRPr="003A0A67">
              <w:rPr>
                <w:sz w:val="28"/>
                <w:szCs w:val="28"/>
              </w:rPr>
              <w:t xml:space="preserve"> (26 мая)</w:t>
            </w:r>
          </w:p>
        </w:tc>
      </w:tr>
      <w:tr w:rsidR="007916F0" w:rsidRPr="003A0A67" w:rsidTr="00311763">
        <w:tc>
          <w:tcPr>
            <w:tcW w:w="9498" w:type="dxa"/>
          </w:tcPr>
          <w:p w:rsidR="00F36B8D" w:rsidRPr="003A0A67" w:rsidRDefault="00F36B8D" w:rsidP="00834ADE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Всероссийский день библиотек (27 мая)</w:t>
            </w:r>
          </w:p>
        </w:tc>
      </w:tr>
      <w:tr w:rsidR="007916F0" w:rsidRPr="003A0A67" w:rsidTr="00311763">
        <w:tc>
          <w:tcPr>
            <w:tcW w:w="9498" w:type="dxa"/>
          </w:tcPr>
          <w:p w:rsidR="00F36B8D" w:rsidRPr="003A0A67" w:rsidRDefault="00F36B8D" w:rsidP="00834ADE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День Пограничника (28 мая)</w:t>
            </w:r>
          </w:p>
          <w:p w:rsidR="00714ECD" w:rsidRPr="003A0A67" w:rsidRDefault="00714ECD" w:rsidP="00834ADE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  <w:lang w:eastAsia="ar-SA"/>
              </w:rPr>
              <w:t>День химика (28 мая)</w:t>
            </w:r>
          </w:p>
        </w:tc>
      </w:tr>
      <w:tr w:rsidR="007916F0" w:rsidRPr="003A0A67" w:rsidTr="00311763">
        <w:tc>
          <w:tcPr>
            <w:tcW w:w="9498" w:type="dxa"/>
          </w:tcPr>
          <w:p w:rsidR="00F36B8D" w:rsidRPr="003A0A67" w:rsidRDefault="00F36B8D" w:rsidP="00834ADE">
            <w:pPr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День Сварщика (29 мая)</w:t>
            </w:r>
          </w:p>
        </w:tc>
      </w:tr>
      <w:tr w:rsidR="001A690D" w:rsidRPr="003A0A67" w:rsidTr="00311763">
        <w:tc>
          <w:tcPr>
            <w:tcW w:w="9498" w:type="dxa"/>
          </w:tcPr>
          <w:p w:rsidR="001A690D" w:rsidRPr="003A0A67" w:rsidRDefault="00015F79" w:rsidP="00834ADE">
            <w:pPr>
              <w:spacing w:line="240" w:lineRule="auto"/>
              <w:ind w:left="0" w:right="0" w:firstLine="0"/>
              <w:contextualSpacing/>
              <w:jc w:val="both"/>
              <w:rPr>
                <w:color w:val="C00000"/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Фестиваль Центрального района </w:t>
            </w:r>
            <w:proofErr w:type="spellStart"/>
            <w:r w:rsidRPr="003A0A67">
              <w:rPr>
                <w:sz w:val="28"/>
                <w:szCs w:val="28"/>
              </w:rPr>
              <w:t>г</w:t>
            </w:r>
            <w:proofErr w:type="gramStart"/>
            <w:r w:rsidRPr="003A0A67">
              <w:rPr>
                <w:sz w:val="28"/>
                <w:szCs w:val="28"/>
              </w:rPr>
              <w:t>.Б</w:t>
            </w:r>
            <w:proofErr w:type="gramEnd"/>
            <w:r w:rsidRPr="003A0A67">
              <w:rPr>
                <w:sz w:val="28"/>
                <w:szCs w:val="28"/>
              </w:rPr>
              <w:t>арнаула</w:t>
            </w:r>
            <w:proofErr w:type="spellEnd"/>
            <w:r w:rsidRPr="003A0A67">
              <w:rPr>
                <w:sz w:val="28"/>
                <w:szCs w:val="28"/>
              </w:rPr>
              <w:t xml:space="preserve"> по мини-футболу «Кожаный мяч» среди школьников 2010-2011 г.р., 2012-2013 г.р., 2014-2015 г.р.</w:t>
            </w:r>
          </w:p>
        </w:tc>
      </w:tr>
      <w:tr w:rsidR="00FA7D70" w:rsidRPr="003A0A67" w:rsidTr="00311763">
        <w:tc>
          <w:tcPr>
            <w:tcW w:w="9498" w:type="dxa"/>
          </w:tcPr>
          <w:p w:rsidR="00FA7D70" w:rsidRPr="003A0A67" w:rsidRDefault="00015F79" w:rsidP="00834ADE">
            <w:pPr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X спартакиада Центрального района </w:t>
            </w:r>
            <w:proofErr w:type="spellStart"/>
            <w:r w:rsidRPr="003A0A67">
              <w:rPr>
                <w:sz w:val="28"/>
                <w:szCs w:val="28"/>
              </w:rPr>
              <w:t>г</w:t>
            </w:r>
            <w:proofErr w:type="gramStart"/>
            <w:r w:rsidRPr="003A0A67">
              <w:rPr>
                <w:sz w:val="28"/>
                <w:szCs w:val="28"/>
              </w:rPr>
              <w:t>.Б</w:t>
            </w:r>
            <w:proofErr w:type="gramEnd"/>
            <w:r w:rsidRPr="003A0A67">
              <w:rPr>
                <w:sz w:val="28"/>
                <w:szCs w:val="28"/>
              </w:rPr>
              <w:t>арнаула</w:t>
            </w:r>
            <w:proofErr w:type="spellEnd"/>
            <w:r w:rsidRPr="003A0A67">
              <w:rPr>
                <w:sz w:val="28"/>
                <w:szCs w:val="28"/>
              </w:rPr>
              <w:t xml:space="preserve"> среди работников предприятий, организаций, учреждений (гиревой спорт, мини-футбол, плавание, легкая атлетика, перетягивание каната)</w:t>
            </w:r>
          </w:p>
        </w:tc>
      </w:tr>
      <w:tr w:rsidR="00FA7D70" w:rsidRPr="003A0A67" w:rsidTr="00311763">
        <w:tc>
          <w:tcPr>
            <w:tcW w:w="9498" w:type="dxa"/>
          </w:tcPr>
          <w:p w:rsidR="00FA7D70" w:rsidRPr="003A0A67" w:rsidRDefault="00015F79" w:rsidP="00834ADE">
            <w:pPr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Соревнования по художественной гимнастике</w:t>
            </w:r>
          </w:p>
        </w:tc>
      </w:tr>
      <w:tr w:rsidR="00FA7D70" w:rsidRPr="003A0A67" w:rsidTr="00311763">
        <w:tc>
          <w:tcPr>
            <w:tcW w:w="9498" w:type="dxa"/>
          </w:tcPr>
          <w:p w:rsidR="00FA7D70" w:rsidRPr="003A0A67" w:rsidRDefault="00015F79" w:rsidP="00015F79">
            <w:pPr>
              <w:tabs>
                <w:tab w:val="left" w:pos="1056"/>
              </w:tabs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Соревнования по дзюдо, посвященные 80-й годовщине Победы в Великой Отечественной войне 1941-1945 гг.</w:t>
            </w:r>
          </w:p>
          <w:p w:rsidR="00015F79" w:rsidRPr="003A0A67" w:rsidRDefault="00015F79" w:rsidP="00015F79">
            <w:pPr>
              <w:tabs>
                <w:tab w:val="left" w:pos="1056"/>
              </w:tabs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VI открытая спартакиада Центрального района </w:t>
            </w:r>
            <w:proofErr w:type="spellStart"/>
            <w:r w:rsidRPr="003A0A67">
              <w:rPr>
                <w:sz w:val="28"/>
                <w:szCs w:val="28"/>
              </w:rPr>
              <w:t>г</w:t>
            </w:r>
            <w:proofErr w:type="gramStart"/>
            <w:r w:rsidRPr="003A0A67">
              <w:rPr>
                <w:sz w:val="28"/>
                <w:szCs w:val="28"/>
              </w:rPr>
              <w:t>.Б</w:t>
            </w:r>
            <w:proofErr w:type="gramEnd"/>
            <w:r w:rsidRPr="003A0A67">
              <w:rPr>
                <w:sz w:val="28"/>
                <w:szCs w:val="28"/>
              </w:rPr>
              <w:t>арнаула</w:t>
            </w:r>
            <w:proofErr w:type="spellEnd"/>
            <w:r w:rsidRPr="003A0A67">
              <w:rPr>
                <w:sz w:val="28"/>
                <w:szCs w:val="28"/>
              </w:rPr>
              <w:t xml:space="preserve"> среди студентов высших и средних специальных учебных заведений (легкая атлетика. мини-футбол)</w:t>
            </w:r>
          </w:p>
        </w:tc>
      </w:tr>
      <w:tr w:rsidR="00FA7D70" w:rsidRPr="003A0A67" w:rsidTr="00311763">
        <w:tc>
          <w:tcPr>
            <w:tcW w:w="9498" w:type="dxa"/>
          </w:tcPr>
          <w:p w:rsidR="00FA7D70" w:rsidRPr="003A0A67" w:rsidRDefault="00015F79" w:rsidP="00FA7D70">
            <w:pPr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Праздничная программа, посвященная Дню Победы в Великой Отечественной войне 1941-1945 гг.</w:t>
            </w:r>
          </w:p>
        </w:tc>
      </w:tr>
      <w:tr w:rsidR="007916F0" w:rsidRPr="003A0A67" w:rsidTr="00311763">
        <w:tc>
          <w:tcPr>
            <w:tcW w:w="9498" w:type="dxa"/>
          </w:tcPr>
          <w:p w:rsidR="009C1CD9" w:rsidRPr="003A0A67" w:rsidRDefault="00015F79" w:rsidP="00FA7D70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XXIII первенство Центрального района </w:t>
            </w:r>
            <w:proofErr w:type="spellStart"/>
            <w:r w:rsidRPr="003A0A67">
              <w:rPr>
                <w:sz w:val="28"/>
                <w:szCs w:val="28"/>
              </w:rPr>
              <w:t>г</w:t>
            </w:r>
            <w:proofErr w:type="gramStart"/>
            <w:r w:rsidRPr="003A0A67">
              <w:rPr>
                <w:sz w:val="28"/>
                <w:szCs w:val="28"/>
              </w:rPr>
              <w:t>.Б</w:t>
            </w:r>
            <w:proofErr w:type="gramEnd"/>
            <w:r w:rsidRPr="003A0A67">
              <w:rPr>
                <w:sz w:val="28"/>
                <w:szCs w:val="28"/>
              </w:rPr>
              <w:t>арнаула</w:t>
            </w:r>
            <w:proofErr w:type="spellEnd"/>
            <w:r w:rsidRPr="003A0A67">
              <w:rPr>
                <w:sz w:val="28"/>
                <w:szCs w:val="28"/>
              </w:rPr>
              <w:t xml:space="preserve"> по легкой атлетике памяти участника Великой Отечественной войны 1941-1945 гг. П.И. Старостина</w:t>
            </w:r>
          </w:p>
        </w:tc>
      </w:tr>
      <w:tr w:rsidR="007916F0" w:rsidRPr="003A0A67" w:rsidTr="00311763">
        <w:tc>
          <w:tcPr>
            <w:tcW w:w="9498" w:type="dxa"/>
          </w:tcPr>
          <w:p w:rsidR="009C1CD9" w:rsidRPr="003A0A67" w:rsidRDefault="00015F79" w:rsidP="00015F79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Вручение  подарков ветеранам войны и труда</w:t>
            </w:r>
          </w:p>
        </w:tc>
      </w:tr>
      <w:tr w:rsidR="007916F0" w:rsidRPr="003A0A67" w:rsidTr="00311763">
        <w:tc>
          <w:tcPr>
            <w:tcW w:w="9498" w:type="dxa"/>
          </w:tcPr>
          <w:p w:rsidR="009C1CD9" w:rsidRPr="003A0A67" w:rsidRDefault="00015F79" w:rsidP="00FA7D70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Участие во всероссийских патриотических акциях «Георгиевская лента», «Сирень Победы» и др.</w:t>
            </w:r>
          </w:p>
        </w:tc>
      </w:tr>
      <w:tr w:rsidR="007916F0" w:rsidRPr="003A0A67" w:rsidTr="00311763">
        <w:tc>
          <w:tcPr>
            <w:tcW w:w="9498" w:type="dxa"/>
          </w:tcPr>
          <w:p w:rsidR="009C1CD9" w:rsidRPr="003A0A67" w:rsidRDefault="00015F79" w:rsidP="009C1CD9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Шествие «Дорогой милосердия</w:t>
            </w:r>
          </w:p>
        </w:tc>
      </w:tr>
      <w:tr w:rsidR="007916F0" w:rsidRPr="003A0A67" w:rsidTr="00311763">
        <w:tc>
          <w:tcPr>
            <w:tcW w:w="9498" w:type="dxa"/>
          </w:tcPr>
          <w:p w:rsidR="009C1CD9" w:rsidRPr="003A0A67" w:rsidRDefault="00015F79" w:rsidP="009C1CD9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Участие в легкоатлетической эстафете на призы газеты «</w:t>
            </w:r>
            <w:proofErr w:type="gramStart"/>
            <w:r w:rsidRPr="003A0A67">
              <w:rPr>
                <w:sz w:val="28"/>
                <w:szCs w:val="28"/>
              </w:rPr>
              <w:t>Алтайская</w:t>
            </w:r>
            <w:proofErr w:type="gramEnd"/>
            <w:r w:rsidRPr="003A0A67">
              <w:rPr>
                <w:sz w:val="28"/>
                <w:szCs w:val="28"/>
              </w:rPr>
              <w:t xml:space="preserve"> правда</w:t>
            </w:r>
          </w:p>
        </w:tc>
      </w:tr>
      <w:tr w:rsidR="007916F0" w:rsidRPr="003A0A67" w:rsidTr="00311763">
        <w:tc>
          <w:tcPr>
            <w:tcW w:w="9498" w:type="dxa"/>
          </w:tcPr>
          <w:p w:rsidR="009C1CD9" w:rsidRPr="003A0A67" w:rsidRDefault="00015F79" w:rsidP="009C1CD9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Молодежная акция, посвященная Всемирному дню без табака</w:t>
            </w:r>
          </w:p>
        </w:tc>
      </w:tr>
      <w:tr w:rsidR="00FA7D70" w:rsidRPr="003A0A67" w:rsidTr="00311763">
        <w:tc>
          <w:tcPr>
            <w:tcW w:w="9498" w:type="dxa"/>
          </w:tcPr>
          <w:p w:rsidR="00FA7D70" w:rsidRPr="003A0A67" w:rsidRDefault="00015F79" w:rsidP="00FA7D70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Музейная ночь</w:t>
            </w:r>
          </w:p>
        </w:tc>
      </w:tr>
      <w:tr w:rsidR="007916F0" w:rsidRPr="003A0A67" w:rsidTr="00311763">
        <w:tc>
          <w:tcPr>
            <w:tcW w:w="9498" w:type="dxa"/>
          </w:tcPr>
          <w:p w:rsidR="009C1CD9" w:rsidRPr="003A0A67" w:rsidRDefault="00015F79" w:rsidP="009C1CD9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Торжественная встреча с ветеранами категории «Дети войны»   </w:t>
            </w:r>
          </w:p>
        </w:tc>
      </w:tr>
      <w:tr w:rsidR="007916F0" w:rsidRPr="003A0A67" w:rsidTr="00311763">
        <w:tc>
          <w:tcPr>
            <w:tcW w:w="9498" w:type="dxa"/>
          </w:tcPr>
          <w:p w:rsidR="00015F79" w:rsidRPr="003A0A67" w:rsidRDefault="00015F79" w:rsidP="00015F79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 xml:space="preserve">Просветительская Акция «Студенчество – школам»: </w:t>
            </w:r>
          </w:p>
          <w:p w:rsidR="00015F79" w:rsidRPr="003A0A67" w:rsidRDefault="00015F79" w:rsidP="00015F79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-лектории по профилактике экстремизма и терроризма;</w:t>
            </w:r>
          </w:p>
          <w:p w:rsidR="00015F79" w:rsidRPr="003A0A67" w:rsidRDefault="00015F79" w:rsidP="00015F79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-лектории по профилактике преступлений и правонарушений</w:t>
            </w:r>
          </w:p>
          <w:p w:rsidR="009C1CD9" w:rsidRPr="003A0A67" w:rsidRDefault="00015F79" w:rsidP="00015F79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- по здоровому образу жизни, профилактике заболеваний и репродуктивному здоровью</w:t>
            </w:r>
          </w:p>
        </w:tc>
      </w:tr>
      <w:tr w:rsidR="007916F0" w:rsidRPr="003A0A67" w:rsidTr="00311763">
        <w:tc>
          <w:tcPr>
            <w:tcW w:w="9498" w:type="dxa"/>
          </w:tcPr>
          <w:p w:rsidR="009C1CD9" w:rsidRPr="003A0A67" w:rsidRDefault="00015F79" w:rsidP="009C1CD9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lastRenderedPageBreak/>
              <w:t>Экологические акции, митинги, возложение цветов с участием школьников и общественности на мемориалах и у памятников, посвященных людям и событиям Великой Отечественной войны 1941-1945 гг.</w:t>
            </w:r>
          </w:p>
        </w:tc>
      </w:tr>
      <w:tr w:rsidR="007916F0" w:rsidRPr="007916F0" w:rsidTr="00311763">
        <w:tc>
          <w:tcPr>
            <w:tcW w:w="9498" w:type="dxa"/>
          </w:tcPr>
          <w:p w:rsidR="009C1CD9" w:rsidRPr="003A0A67" w:rsidRDefault="00015F79" w:rsidP="009C1CD9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Акция «Пойдем, закрасим!</w:t>
            </w:r>
            <w:r w:rsidR="007043E2" w:rsidRPr="003A0A67">
              <w:rPr>
                <w:sz w:val="28"/>
                <w:szCs w:val="28"/>
              </w:rPr>
              <w:t>»</w:t>
            </w:r>
          </w:p>
          <w:p w:rsidR="007043E2" w:rsidRPr="003A0A67" w:rsidRDefault="007043E2" w:rsidP="009C1CD9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A0A67">
              <w:rPr>
                <w:sz w:val="28"/>
                <w:szCs w:val="28"/>
              </w:rPr>
              <w:t>Конкурс фотографий «Семейные традиции», посвященный Международному дню семьи</w:t>
            </w:r>
          </w:p>
        </w:tc>
      </w:tr>
      <w:tr w:rsidR="007916F0" w:rsidRPr="007916F0" w:rsidTr="00311763">
        <w:tc>
          <w:tcPr>
            <w:tcW w:w="9498" w:type="dxa"/>
          </w:tcPr>
          <w:p w:rsidR="00F36B8D" w:rsidRPr="007916F0" w:rsidRDefault="00F36B8D" w:rsidP="00F36B8D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C00000"/>
                <w:sz w:val="28"/>
                <w:szCs w:val="28"/>
                <w:highlight w:val="yellow"/>
                <w:u w:val="single"/>
                <w:lang w:eastAsia="ar-SA"/>
              </w:rPr>
            </w:pPr>
          </w:p>
          <w:p w:rsidR="00F36B8D" w:rsidRPr="007916F0" w:rsidRDefault="00714ECD" w:rsidP="00714ECD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C00000"/>
                <w:sz w:val="28"/>
                <w:szCs w:val="28"/>
                <w:highlight w:val="yellow"/>
                <w:u w:val="single"/>
                <w:lang w:eastAsia="ar-SA"/>
              </w:rPr>
            </w:pPr>
            <w:r w:rsidRPr="00992396">
              <w:rPr>
                <w:b/>
                <w:sz w:val="28"/>
                <w:szCs w:val="28"/>
                <w:u w:val="single"/>
                <w:lang w:eastAsia="ar-SA"/>
              </w:rPr>
              <w:t>и</w:t>
            </w:r>
            <w:r w:rsidR="00F36B8D" w:rsidRPr="00992396">
              <w:rPr>
                <w:b/>
                <w:sz w:val="28"/>
                <w:szCs w:val="28"/>
                <w:u w:val="single"/>
                <w:lang w:eastAsia="ar-SA"/>
              </w:rPr>
              <w:t>юнь</w:t>
            </w:r>
          </w:p>
        </w:tc>
      </w:tr>
      <w:tr w:rsidR="007916F0" w:rsidRPr="007916F0" w:rsidTr="00311763">
        <w:trPr>
          <w:trHeight w:val="213"/>
        </w:trPr>
        <w:tc>
          <w:tcPr>
            <w:tcW w:w="9498" w:type="dxa"/>
          </w:tcPr>
          <w:p w:rsidR="00C058FB" w:rsidRPr="00706F41" w:rsidRDefault="00F36B8D" w:rsidP="004E635A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Международный День защиты детей (01 июня)</w:t>
            </w:r>
          </w:p>
        </w:tc>
      </w:tr>
      <w:tr w:rsidR="004E635A" w:rsidRPr="007916F0" w:rsidTr="00311763">
        <w:trPr>
          <w:trHeight w:val="213"/>
        </w:trPr>
        <w:tc>
          <w:tcPr>
            <w:tcW w:w="9498" w:type="dxa"/>
          </w:tcPr>
          <w:p w:rsidR="004E635A" w:rsidRPr="00706F41" w:rsidRDefault="004E635A" w:rsidP="004E635A">
            <w:pPr>
              <w:spacing w:line="240" w:lineRule="auto"/>
              <w:ind w:left="0" w:right="40" w:firstLine="0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Всемирный день охраны окружающей среды (05 июня)</w:t>
            </w:r>
          </w:p>
        </w:tc>
      </w:tr>
      <w:tr w:rsidR="004E635A" w:rsidRPr="007916F0" w:rsidTr="00311763">
        <w:trPr>
          <w:trHeight w:val="213"/>
        </w:trPr>
        <w:tc>
          <w:tcPr>
            <w:tcW w:w="9498" w:type="dxa"/>
          </w:tcPr>
          <w:p w:rsidR="004E635A" w:rsidRPr="00706F41" w:rsidRDefault="004E635A" w:rsidP="00F36B8D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  <w:lang w:eastAsia="ar-SA"/>
              </w:rPr>
              <w:t>День эколога России (05 июня)</w:t>
            </w:r>
          </w:p>
        </w:tc>
      </w:tr>
      <w:tr w:rsidR="007916F0" w:rsidRPr="007916F0" w:rsidTr="00311763">
        <w:tc>
          <w:tcPr>
            <w:tcW w:w="9498" w:type="dxa"/>
          </w:tcPr>
          <w:p w:rsidR="00C058FB" w:rsidRPr="00706F41" w:rsidRDefault="00F36B8D" w:rsidP="00D772D8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 xml:space="preserve">День социального </w:t>
            </w:r>
            <w:r w:rsidR="00C058FB" w:rsidRPr="00706F41">
              <w:rPr>
                <w:sz w:val="28"/>
                <w:szCs w:val="28"/>
              </w:rPr>
              <w:t>р</w:t>
            </w:r>
            <w:r w:rsidRPr="00706F41">
              <w:rPr>
                <w:sz w:val="28"/>
                <w:szCs w:val="28"/>
              </w:rPr>
              <w:t>аботника (08 июня)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06F41">
            <w:pPr>
              <w:spacing w:line="240" w:lineRule="auto"/>
              <w:ind w:left="0" w:right="-108" w:firstLine="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работников текстильной и легкой промышленности (11 </w:t>
            </w:r>
            <w:r w:rsidR="00706F41">
              <w:rPr>
                <w:sz w:val="28"/>
                <w:szCs w:val="28"/>
                <w:lang w:eastAsia="ar-SA"/>
              </w:rPr>
              <w:t>и</w:t>
            </w:r>
            <w:r w:rsidRPr="00706F41">
              <w:rPr>
                <w:sz w:val="28"/>
                <w:szCs w:val="28"/>
                <w:lang w:eastAsia="ar-SA"/>
              </w:rPr>
              <w:t>юня)</w:t>
            </w:r>
          </w:p>
        </w:tc>
      </w:tr>
      <w:tr w:rsidR="007916F0" w:rsidRPr="007916F0" w:rsidTr="00311763">
        <w:tc>
          <w:tcPr>
            <w:tcW w:w="9498" w:type="dxa"/>
          </w:tcPr>
          <w:p w:rsidR="00F36B8D" w:rsidRPr="00706F41" w:rsidRDefault="00F36B8D" w:rsidP="00F36B8D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День России (12 июня)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F36B8D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День работников легкой промышленности (14 июня)</w:t>
            </w:r>
          </w:p>
        </w:tc>
      </w:tr>
      <w:tr w:rsidR="007916F0" w:rsidRPr="007916F0" w:rsidTr="00311763">
        <w:tc>
          <w:tcPr>
            <w:tcW w:w="9498" w:type="dxa"/>
          </w:tcPr>
          <w:p w:rsidR="00C058FB" w:rsidRPr="00706F41" w:rsidRDefault="00F36B8D" w:rsidP="00C058FB">
            <w:pPr>
              <w:spacing w:line="240" w:lineRule="auto"/>
              <w:ind w:left="0" w:firstLine="0"/>
              <w:jc w:val="both"/>
              <w:rPr>
                <w:sz w:val="28"/>
                <w:szCs w:val="28"/>
                <w:highlight w:val="yellow"/>
              </w:rPr>
            </w:pPr>
            <w:r w:rsidRPr="00706F41">
              <w:rPr>
                <w:sz w:val="28"/>
                <w:szCs w:val="28"/>
              </w:rPr>
              <w:t>День работников миграционной службы (14 июня)</w:t>
            </w:r>
          </w:p>
        </w:tc>
      </w:tr>
      <w:tr w:rsidR="007916F0" w:rsidRPr="007916F0" w:rsidTr="00311763">
        <w:tc>
          <w:tcPr>
            <w:tcW w:w="9498" w:type="dxa"/>
          </w:tcPr>
          <w:p w:rsidR="00F36B8D" w:rsidRPr="00706F41" w:rsidRDefault="00F36B8D" w:rsidP="00F36B8D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День медицинского работника (</w:t>
            </w:r>
            <w:r w:rsidR="00C058FB" w:rsidRPr="00706F41">
              <w:rPr>
                <w:sz w:val="28"/>
                <w:szCs w:val="28"/>
              </w:rPr>
              <w:t>18</w:t>
            </w:r>
            <w:r w:rsidRPr="00706F41">
              <w:rPr>
                <w:sz w:val="28"/>
                <w:szCs w:val="28"/>
              </w:rPr>
              <w:t xml:space="preserve"> июня) </w:t>
            </w:r>
          </w:p>
        </w:tc>
      </w:tr>
      <w:tr w:rsidR="007916F0" w:rsidRPr="007916F0" w:rsidTr="00311763">
        <w:tc>
          <w:tcPr>
            <w:tcW w:w="9498" w:type="dxa"/>
          </w:tcPr>
          <w:p w:rsidR="00F36B8D" w:rsidRPr="00706F41" w:rsidRDefault="00F36B8D" w:rsidP="00F36B8D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памяти и </w:t>
            </w:r>
            <w:r w:rsidR="00C058FB" w:rsidRPr="00706F41">
              <w:rPr>
                <w:sz w:val="28"/>
                <w:szCs w:val="28"/>
                <w:lang w:eastAsia="ar-SA"/>
              </w:rPr>
              <w:t>скорби (22 июня)</w:t>
            </w:r>
          </w:p>
        </w:tc>
      </w:tr>
      <w:tr w:rsidR="00992396" w:rsidRPr="007916F0" w:rsidTr="00311763">
        <w:tc>
          <w:tcPr>
            <w:tcW w:w="9498" w:type="dxa"/>
          </w:tcPr>
          <w:p w:rsidR="00992396" w:rsidRPr="00706F41" w:rsidRDefault="00992396" w:rsidP="00F36B8D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Международный День борьбы с наркоманией (26 июня)</w:t>
            </w:r>
          </w:p>
        </w:tc>
      </w:tr>
      <w:tr w:rsidR="007916F0" w:rsidRPr="007916F0" w:rsidTr="00311763">
        <w:tc>
          <w:tcPr>
            <w:tcW w:w="9498" w:type="dxa"/>
          </w:tcPr>
          <w:p w:rsidR="00F36B8D" w:rsidRPr="00706F41" w:rsidRDefault="00F36B8D" w:rsidP="00F36B8D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молодежи России (27 июня) </w:t>
            </w:r>
          </w:p>
        </w:tc>
      </w:tr>
      <w:tr w:rsidR="00992396" w:rsidRPr="007916F0" w:rsidTr="00311763">
        <w:tc>
          <w:tcPr>
            <w:tcW w:w="9498" w:type="dxa"/>
          </w:tcPr>
          <w:p w:rsidR="00992396" w:rsidRPr="007916F0" w:rsidRDefault="00992396" w:rsidP="00F36B8D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color w:val="C00000"/>
                <w:sz w:val="28"/>
                <w:szCs w:val="28"/>
                <w:lang w:eastAsia="ar-SA"/>
              </w:rPr>
            </w:pPr>
            <w:r w:rsidRPr="004E635A">
              <w:rPr>
                <w:sz w:val="28"/>
                <w:szCs w:val="28"/>
                <w:lang w:eastAsia="ar-SA"/>
              </w:rPr>
              <w:t>Праздничная программа, посвященная Дню защиты детей</w:t>
            </w:r>
          </w:p>
        </w:tc>
      </w:tr>
      <w:tr w:rsidR="007916F0" w:rsidRPr="007916F0" w:rsidTr="00311763">
        <w:tc>
          <w:tcPr>
            <w:tcW w:w="9498" w:type="dxa"/>
          </w:tcPr>
          <w:p w:rsidR="009C1CD9" w:rsidRDefault="009C1CD9" w:rsidP="009C1CD9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D772D8">
              <w:rPr>
                <w:sz w:val="28"/>
                <w:szCs w:val="28"/>
              </w:rPr>
              <w:t xml:space="preserve">Летняя спартакиада дворовых команд (бег на 60 метров, подтягивание, </w:t>
            </w:r>
            <w:proofErr w:type="spellStart"/>
            <w:r w:rsidRPr="00D772D8">
              <w:rPr>
                <w:sz w:val="28"/>
                <w:szCs w:val="28"/>
              </w:rPr>
              <w:t>дартс</w:t>
            </w:r>
            <w:proofErr w:type="spellEnd"/>
            <w:r w:rsidRPr="00D772D8">
              <w:rPr>
                <w:sz w:val="28"/>
                <w:szCs w:val="28"/>
              </w:rPr>
              <w:t>)</w:t>
            </w:r>
          </w:p>
          <w:p w:rsidR="007043E2" w:rsidRPr="007916F0" w:rsidRDefault="007043E2" w:rsidP="009C1CD9">
            <w:pPr>
              <w:spacing w:line="240" w:lineRule="auto"/>
              <w:ind w:left="0" w:right="40" w:firstLine="0"/>
              <w:jc w:val="both"/>
              <w:rPr>
                <w:color w:val="C00000"/>
                <w:sz w:val="28"/>
                <w:szCs w:val="28"/>
              </w:rPr>
            </w:pPr>
            <w:r w:rsidRPr="007043E2">
              <w:rPr>
                <w:sz w:val="28"/>
                <w:szCs w:val="28"/>
              </w:rPr>
              <w:t>Международный день борьбы с наркоманией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D772D8" w:rsidRDefault="00D772D8" w:rsidP="009C1CD9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D772D8">
              <w:rPr>
                <w:sz w:val="28"/>
                <w:szCs w:val="28"/>
              </w:rPr>
              <w:t>Праздничная программа, посвященная Дню России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D772D8" w:rsidRDefault="007043E2" w:rsidP="009C1CD9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7043E2">
              <w:rPr>
                <w:sz w:val="28"/>
                <w:szCs w:val="28"/>
              </w:rPr>
              <w:t>Вручение паспортов гражданина РФ школьникам, достигшим 14 лет, посвященного Дню России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D772D8" w:rsidRDefault="007043E2" w:rsidP="009C1CD9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7043E2">
              <w:rPr>
                <w:sz w:val="28"/>
                <w:szCs w:val="28"/>
              </w:rPr>
              <w:t>День памяти и скорби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43E2" w:rsidRDefault="007043E2" w:rsidP="007043E2">
            <w:pPr>
              <w:tabs>
                <w:tab w:val="left" w:pos="1368"/>
              </w:tabs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7043E2">
              <w:rPr>
                <w:sz w:val="28"/>
                <w:szCs w:val="28"/>
              </w:rPr>
              <w:t>Экологические акции, митинги, возложение цветов с участием школьников и общественности на мемориалах и у памятников, посвященных людям и событиям Великой Отечественной войны 1941-1945 гг.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43E2" w:rsidRDefault="007043E2" w:rsidP="007043E2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7043E2">
              <w:rPr>
                <w:sz w:val="28"/>
                <w:szCs w:val="28"/>
              </w:rPr>
              <w:t>День молодежи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Default="007043E2" w:rsidP="009C1CD9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7043E2">
              <w:rPr>
                <w:sz w:val="28"/>
                <w:szCs w:val="28"/>
              </w:rPr>
              <w:t>Реализация межведомственной комплексной операции «Каникулы»</w:t>
            </w:r>
          </w:p>
          <w:p w:rsidR="007043E2" w:rsidRDefault="007043E2" w:rsidP="009C1CD9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7043E2">
              <w:rPr>
                <w:sz w:val="28"/>
                <w:szCs w:val="28"/>
              </w:rPr>
              <w:t>Акция «Пойдем, закрасим!»</w:t>
            </w:r>
          </w:p>
          <w:p w:rsidR="007043E2" w:rsidRPr="00D772D8" w:rsidRDefault="007043E2" w:rsidP="009C1CD9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7043E2">
              <w:rPr>
                <w:sz w:val="28"/>
                <w:szCs w:val="28"/>
              </w:rPr>
              <w:t>Семейная конкурсная программа «Супер папа»</w:t>
            </w:r>
          </w:p>
        </w:tc>
      </w:tr>
      <w:tr w:rsidR="00D772D8" w:rsidRPr="007916F0" w:rsidTr="00311763">
        <w:tc>
          <w:tcPr>
            <w:tcW w:w="9498" w:type="dxa"/>
          </w:tcPr>
          <w:p w:rsidR="007043E2" w:rsidRDefault="007043E2" w:rsidP="00C058FB">
            <w:pPr>
              <w:spacing w:line="240" w:lineRule="auto"/>
              <w:ind w:left="34" w:right="0" w:firstLine="0"/>
              <w:jc w:val="center"/>
              <w:rPr>
                <w:b/>
                <w:sz w:val="28"/>
                <w:szCs w:val="28"/>
                <w:u w:val="single"/>
                <w:lang w:eastAsia="ar-SA"/>
              </w:rPr>
            </w:pPr>
          </w:p>
          <w:p w:rsidR="00D772D8" w:rsidRPr="007916F0" w:rsidRDefault="00D772D8" w:rsidP="00C058FB">
            <w:pPr>
              <w:spacing w:line="240" w:lineRule="auto"/>
              <w:ind w:left="34" w:right="0" w:firstLine="0"/>
              <w:jc w:val="center"/>
              <w:rPr>
                <w:b/>
                <w:color w:val="C00000"/>
                <w:sz w:val="28"/>
                <w:szCs w:val="28"/>
                <w:u w:val="single"/>
                <w:lang w:val="en-US" w:eastAsia="ar-SA"/>
              </w:rPr>
            </w:pPr>
            <w:r w:rsidRPr="00B25F43">
              <w:rPr>
                <w:b/>
                <w:sz w:val="28"/>
                <w:szCs w:val="28"/>
                <w:u w:val="single"/>
                <w:lang w:eastAsia="ar-SA"/>
              </w:rPr>
              <w:t>июль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6746BA">
            <w:pPr>
              <w:keepLines/>
              <w:suppressAutoHyphens/>
              <w:snapToGrid w:val="0"/>
              <w:spacing w:line="252" w:lineRule="auto"/>
              <w:ind w:hanging="72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  <w:lang w:eastAsia="ar-SA"/>
              </w:rPr>
              <w:t>День работников морского и речного флота (02 июля)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5F3FC1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 xml:space="preserve">День ГАИ (ГИБДД МВД России) (03 июля)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916F0" w:rsidRDefault="00D772D8" w:rsidP="005F3FC1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color w:val="C00000"/>
                <w:sz w:val="28"/>
                <w:szCs w:val="28"/>
              </w:rPr>
            </w:pPr>
            <w:r w:rsidRPr="00B25F43">
              <w:rPr>
                <w:sz w:val="28"/>
                <w:szCs w:val="28"/>
              </w:rPr>
              <w:t xml:space="preserve">День семьи, любви и верности (08 июля)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5F3FC1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 xml:space="preserve">День Российской почты (09 июля)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5F3FC1">
            <w:pPr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 xml:space="preserve">День работника торговли (22 июля)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tabs>
                <w:tab w:val="left" w:pos="5207"/>
              </w:tabs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lastRenderedPageBreak/>
              <w:t xml:space="preserve">Всероссийский </w:t>
            </w:r>
            <w:proofErr w:type="spellStart"/>
            <w:r w:rsidRPr="00706F41">
              <w:rPr>
                <w:sz w:val="28"/>
                <w:szCs w:val="28"/>
              </w:rPr>
              <w:t>Шукшинский</w:t>
            </w:r>
            <w:proofErr w:type="spellEnd"/>
            <w:r w:rsidRPr="00706F41">
              <w:rPr>
                <w:sz w:val="28"/>
                <w:szCs w:val="28"/>
              </w:rPr>
              <w:t xml:space="preserve"> кинофестиваль и </w:t>
            </w:r>
            <w:proofErr w:type="spellStart"/>
            <w:r w:rsidRPr="00706F41">
              <w:rPr>
                <w:sz w:val="28"/>
                <w:szCs w:val="28"/>
              </w:rPr>
              <w:t>Шукшинские</w:t>
            </w:r>
            <w:proofErr w:type="spellEnd"/>
            <w:r w:rsidRPr="00706F41">
              <w:rPr>
                <w:sz w:val="28"/>
                <w:szCs w:val="28"/>
              </w:rPr>
              <w:t xml:space="preserve"> чтения</w:t>
            </w:r>
            <w:r w:rsidRPr="00706F41">
              <w:rPr>
                <w:sz w:val="28"/>
                <w:szCs w:val="28"/>
              </w:rPr>
              <w:br/>
              <w:t>(23-27 июля)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  <w:lang w:eastAsia="ar-SA"/>
              </w:rPr>
              <w:t>День сотрудника органов следствия (25 июля)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системного администратора (28 июля)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suppressAutoHyphens/>
              <w:snapToGrid w:val="0"/>
              <w:spacing w:line="252" w:lineRule="auto"/>
              <w:ind w:left="0" w:firstLine="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  <w:lang w:eastAsia="ar-SA"/>
              </w:rPr>
              <w:t>День Военно-Морского Флота (30 июля)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985EA0" w:rsidRDefault="00985EA0" w:rsidP="007446A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985EA0">
              <w:rPr>
                <w:sz w:val="28"/>
                <w:szCs w:val="28"/>
              </w:rPr>
              <w:t>Выездная регистрация семейных пар, проживших в браке 50 и более лет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985EA0" w:rsidRDefault="00985EA0" w:rsidP="007446A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985EA0">
              <w:rPr>
                <w:sz w:val="28"/>
                <w:szCs w:val="28"/>
              </w:rPr>
              <w:t>Реализация межведомственной комплексной операции «Каникулы»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985EA0" w:rsidRDefault="00985EA0" w:rsidP="007446A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985EA0">
              <w:rPr>
                <w:sz w:val="28"/>
                <w:szCs w:val="28"/>
              </w:rPr>
              <w:t>Летняя спартакиада дворовых команд (прыжки на скакалке, баскетбол 3х3)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Default="00985EA0" w:rsidP="007446A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985EA0">
              <w:rPr>
                <w:sz w:val="28"/>
                <w:szCs w:val="28"/>
              </w:rPr>
              <w:t>День семьи, любви и верности</w:t>
            </w:r>
          </w:p>
          <w:p w:rsidR="00985EA0" w:rsidRDefault="00985EA0" w:rsidP="007446A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985EA0">
              <w:rPr>
                <w:sz w:val="28"/>
                <w:szCs w:val="28"/>
              </w:rPr>
              <w:t>Конкурс фотоколлажей «Семейные традиции», посвященный Дню семьи, любви и верности</w:t>
            </w:r>
          </w:p>
          <w:p w:rsidR="00985EA0" w:rsidRDefault="00985EA0" w:rsidP="007446A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985EA0">
              <w:rPr>
                <w:sz w:val="28"/>
                <w:szCs w:val="28"/>
              </w:rPr>
              <w:t>Акция «Пойдем, закрасим!»</w:t>
            </w:r>
          </w:p>
          <w:p w:rsidR="00985EA0" w:rsidRPr="00985EA0" w:rsidRDefault="00985EA0" w:rsidP="007446A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985EA0">
              <w:rPr>
                <w:sz w:val="28"/>
                <w:szCs w:val="28"/>
              </w:rPr>
              <w:t>Экологические акции, митинги, возложение цветов с участием школьников и общественности на мемориалах и у памятников, посвященных людям и событиям Великой Отечественной войны 1941-1945 гг.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916F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C00000"/>
                <w:sz w:val="28"/>
                <w:szCs w:val="28"/>
                <w:highlight w:val="yellow"/>
                <w:u w:val="single"/>
                <w:lang w:eastAsia="ar-SA"/>
              </w:rPr>
            </w:pPr>
          </w:p>
          <w:p w:rsidR="00D772D8" w:rsidRPr="007916F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C00000"/>
                <w:sz w:val="28"/>
                <w:szCs w:val="28"/>
                <w:highlight w:val="yellow"/>
                <w:u w:val="single"/>
                <w:lang w:val="en-US" w:eastAsia="ar-SA"/>
              </w:rPr>
            </w:pPr>
            <w:r w:rsidRPr="0029499E">
              <w:rPr>
                <w:b/>
                <w:sz w:val="28"/>
                <w:szCs w:val="28"/>
                <w:u w:val="single"/>
                <w:lang w:eastAsia="ar-SA"/>
              </w:rPr>
              <w:t>август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suppressAutoHyphens/>
              <w:snapToGrid w:val="0"/>
              <w:spacing w:line="252" w:lineRule="auto"/>
              <w:ind w:left="0" w:firstLine="0"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Воздушно-десантных войск России (02 августа)</w:t>
            </w:r>
          </w:p>
        </w:tc>
      </w:tr>
      <w:tr w:rsidR="0029499E" w:rsidRPr="007916F0" w:rsidTr="00311763">
        <w:tc>
          <w:tcPr>
            <w:tcW w:w="9498" w:type="dxa"/>
          </w:tcPr>
          <w:p w:rsidR="0029499E" w:rsidRPr="00706F41" w:rsidRDefault="0029499E" w:rsidP="007446AC">
            <w:pPr>
              <w:keepLines/>
              <w:suppressAutoHyphens/>
              <w:snapToGrid w:val="0"/>
              <w:spacing w:line="252" w:lineRule="auto"/>
              <w:ind w:left="0" w:firstLine="0"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железнодорожника (06 августа)</w:t>
            </w:r>
          </w:p>
        </w:tc>
      </w:tr>
      <w:tr w:rsidR="00D772D8" w:rsidRPr="007916F0" w:rsidTr="00311763">
        <w:trPr>
          <w:trHeight w:val="396"/>
        </w:trPr>
        <w:tc>
          <w:tcPr>
            <w:tcW w:w="9498" w:type="dxa"/>
          </w:tcPr>
          <w:p w:rsidR="00D772D8" w:rsidRPr="00706F41" w:rsidRDefault="00D772D8" w:rsidP="007446AC">
            <w:pPr>
              <w:shd w:val="clear" w:color="auto" w:fill="FFFFFF"/>
              <w:spacing w:line="240" w:lineRule="auto"/>
              <w:ind w:left="34" w:right="33" w:firstLine="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День физкультурника (12 августа)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Строителя (13 августа)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29499E">
            <w:pPr>
              <w:keepLines/>
              <w:widowControl/>
              <w:tabs>
                <w:tab w:val="left" w:pos="9237"/>
              </w:tabs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Государственного флага Российской Федерации (22 августа)</w:t>
            </w:r>
          </w:p>
        </w:tc>
      </w:tr>
      <w:tr w:rsidR="0029499E" w:rsidRPr="007916F0" w:rsidTr="00311763">
        <w:tc>
          <w:tcPr>
            <w:tcW w:w="9498" w:type="dxa"/>
          </w:tcPr>
          <w:p w:rsidR="0029499E" w:rsidRPr="00706F41" w:rsidRDefault="0029499E" w:rsidP="0029499E">
            <w:pPr>
              <w:keepLines/>
              <w:tabs>
                <w:tab w:val="left" w:pos="9237"/>
              </w:tabs>
              <w:suppressAutoHyphens/>
              <w:snapToGrid w:val="0"/>
              <w:spacing w:line="252" w:lineRule="auto"/>
              <w:ind w:left="0" w:right="40" w:firstLine="0"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разгрома советскими войсками немецко-фашистских войск в Курской битве (23 августа)</w:t>
            </w:r>
          </w:p>
        </w:tc>
      </w:tr>
      <w:tr w:rsidR="0029499E" w:rsidRPr="007916F0" w:rsidTr="00311763">
        <w:tc>
          <w:tcPr>
            <w:tcW w:w="9498" w:type="dxa"/>
          </w:tcPr>
          <w:p w:rsidR="0029499E" w:rsidRPr="00706F41" w:rsidRDefault="0029499E" w:rsidP="0029499E">
            <w:pPr>
              <w:keepLines/>
              <w:tabs>
                <w:tab w:val="left" w:pos="9237"/>
              </w:tabs>
              <w:suppressAutoHyphens/>
              <w:snapToGrid w:val="0"/>
              <w:spacing w:line="252" w:lineRule="auto"/>
              <w:ind w:left="0" w:firstLine="0"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кино России (27 августа)</w:t>
            </w:r>
          </w:p>
        </w:tc>
      </w:tr>
      <w:tr w:rsidR="0029499E" w:rsidRPr="007916F0" w:rsidTr="00311763">
        <w:tc>
          <w:tcPr>
            <w:tcW w:w="9498" w:type="dxa"/>
          </w:tcPr>
          <w:p w:rsidR="0029499E" w:rsidRPr="00706F41" w:rsidRDefault="0029499E" w:rsidP="0029499E">
            <w:pPr>
              <w:keepLines/>
              <w:tabs>
                <w:tab w:val="left" w:pos="9237"/>
              </w:tabs>
              <w:suppressAutoHyphens/>
              <w:snapToGrid w:val="0"/>
              <w:spacing w:line="252" w:lineRule="auto"/>
              <w:ind w:left="0" w:firstLine="0"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города – 294-летие со дня образования города Барнаула</w:t>
            </w:r>
          </w:p>
        </w:tc>
      </w:tr>
      <w:tr w:rsidR="0029499E" w:rsidRPr="007916F0" w:rsidTr="00311763">
        <w:tc>
          <w:tcPr>
            <w:tcW w:w="9498" w:type="dxa"/>
          </w:tcPr>
          <w:p w:rsidR="0029499E" w:rsidRPr="00706F41" w:rsidRDefault="0029499E" w:rsidP="007446AC">
            <w:pPr>
              <w:keepLines/>
              <w:widowControl/>
              <w:tabs>
                <w:tab w:val="left" w:pos="9237"/>
              </w:tabs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ветеринарного работника России (31 августа)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985EA0" w:rsidRDefault="00985EA0" w:rsidP="00924440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985EA0">
              <w:rPr>
                <w:sz w:val="28"/>
                <w:szCs w:val="28"/>
              </w:rPr>
              <w:t>Реализация межведомственной комплексной операции «Каникулы»</w:t>
            </w:r>
          </w:p>
        </w:tc>
      </w:tr>
      <w:tr w:rsidR="0029499E" w:rsidRPr="007916F0" w:rsidTr="00311763">
        <w:tc>
          <w:tcPr>
            <w:tcW w:w="9498" w:type="dxa"/>
          </w:tcPr>
          <w:p w:rsidR="0029499E" w:rsidRPr="00985EA0" w:rsidRDefault="00985EA0" w:rsidP="00924440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985EA0">
              <w:rPr>
                <w:sz w:val="28"/>
                <w:szCs w:val="28"/>
              </w:rPr>
              <w:t>Фестиваль спорта «Стиль жизни – здоровье! 2025», посвященный Дню физкультурника</w:t>
            </w:r>
          </w:p>
        </w:tc>
      </w:tr>
      <w:tr w:rsidR="0029499E" w:rsidRPr="007916F0" w:rsidTr="00311763">
        <w:tc>
          <w:tcPr>
            <w:tcW w:w="9498" w:type="dxa"/>
          </w:tcPr>
          <w:p w:rsidR="0029499E" w:rsidRPr="00985EA0" w:rsidRDefault="00985EA0" w:rsidP="00924440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985EA0">
              <w:rPr>
                <w:sz w:val="28"/>
                <w:szCs w:val="28"/>
              </w:rPr>
              <w:t>Летняя спартакиада дворовых команд (веселые старты, волейбол)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985EA0" w:rsidRDefault="00985EA0" w:rsidP="00924440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985EA0">
              <w:rPr>
                <w:sz w:val="28"/>
                <w:szCs w:val="28"/>
              </w:rPr>
              <w:t>День Государственного флага РФ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985EA0" w:rsidRDefault="00985EA0" w:rsidP="00924440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985EA0">
              <w:rPr>
                <w:sz w:val="28"/>
                <w:szCs w:val="28"/>
              </w:rPr>
              <w:t>Вручение паспортов гражданина РФ школьникам, достигшим 14 лет, посвященного Дню Государственного флага РФ</w:t>
            </w:r>
          </w:p>
        </w:tc>
      </w:tr>
      <w:tr w:rsidR="0029499E" w:rsidRPr="007916F0" w:rsidTr="00311763">
        <w:tc>
          <w:tcPr>
            <w:tcW w:w="9498" w:type="dxa"/>
          </w:tcPr>
          <w:p w:rsidR="0029499E" w:rsidRPr="00985EA0" w:rsidRDefault="00985EA0" w:rsidP="00924440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985EA0">
              <w:rPr>
                <w:sz w:val="28"/>
                <w:szCs w:val="28"/>
              </w:rPr>
              <w:t>Акция «Пойдем, закрасим!»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Default="00985EA0" w:rsidP="00985EA0">
            <w:pPr>
              <w:tabs>
                <w:tab w:val="left" w:pos="241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985EA0">
              <w:rPr>
                <w:sz w:val="28"/>
                <w:szCs w:val="28"/>
              </w:rPr>
              <w:t>Тренинг для детей и подростков «Семейные ценности», посвященные Году семьи в России</w:t>
            </w:r>
          </w:p>
          <w:p w:rsidR="00985EA0" w:rsidRPr="00985EA0" w:rsidRDefault="00985EA0" w:rsidP="00985EA0">
            <w:pPr>
              <w:tabs>
                <w:tab w:val="left" w:pos="2412"/>
              </w:tabs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985EA0">
              <w:rPr>
                <w:sz w:val="28"/>
                <w:szCs w:val="28"/>
              </w:rPr>
              <w:t>Экологические акции, митинги, возложение цветов с участием школьников и общественности на мемориалах и у памятников, посвященных людям и событиям Великой Отечественной войны 1941-1945 гг.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985EA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sz w:val="28"/>
                <w:szCs w:val="28"/>
                <w:highlight w:val="yellow"/>
                <w:u w:val="single"/>
                <w:lang w:eastAsia="ar-SA"/>
              </w:rPr>
            </w:pPr>
          </w:p>
          <w:p w:rsidR="00D772D8" w:rsidRPr="00985EA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sz w:val="28"/>
                <w:szCs w:val="28"/>
                <w:highlight w:val="yellow"/>
                <w:u w:val="single"/>
                <w:lang w:eastAsia="ar-SA"/>
              </w:rPr>
            </w:pPr>
            <w:r w:rsidRPr="00985EA0">
              <w:rPr>
                <w:b/>
                <w:sz w:val="28"/>
                <w:szCs w:val="28"/>
                <w:u w:val="single"/>
                <w:lang w:eastAsia="ar-SA"/>
              </w:rPr>
              <w:t>сентябрь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8302E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706F41">
              <w:rPr>
                <w:bCs/>
                <w:sz w:val="28"/>
                <w:szCs w:val="28"/>
                <w:lang w:eastAsia="ar-SA"/>
              </w:rPr>
              <w:t>День знаний (01 сентября)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706F41">
              <w:rPr>
                <w:bCs/>
                <w:sz w:val="28"/>
                <w:szCs w:val="28"/>
                <w:lang w:eastAsia="ar-SA"/>
              </w:rPr>
              <w:t>День окончания Второй мировой войны (03 сентября)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spacing w:line="240" w:lineRule="auto"/>
              <w:ind w:left="0" w:right="0" w:firstLine="34"/>
              <w:jc w:val="both"/>
              <w:rPr>
                <w:bCs/>
                <w:sz w:val="28"/>
                <w:szCs w:val="28"/>
                <w:lang w:eastAsia="ar-SA"/>
              </w:rPr>
            </w:pPr>
            <w:r w:rsidRPr="00706F41">
              <w:rPr>
                <w:bCs/>
                <w:sz w:val="28"/>
                <w:szCs w:val="28"/>
              </w:rPr>
              <w:t>День работников нефтяной и газовой промышленности (03 сентября)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34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706F41">
              <w:rPr>
                <w:bCs/>
                <w:sz w:val="28"/>
                <w:szCs w:val="28"/>
                <w:lang w:eastAsia="ar-SA"/>
              </w:rPr>
              <w:lastRenderedPageBreak/>
              <w:t>День финансиста (08 сентября)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8302EC">
            <w:pPr>
              <w:keepLines/>
              <w:suppressAutoHyphens/>
              <w:snapToGrid w:val="0"/>
              <w:spacing w:line="240" w:lineRule="auto"/>
              <w:ind w:left="0" w:right="0" w:firstLine="34"/>
              <w:jc w:val="both"/>
              <w:rPr>
                <w:bCs/>
                <w:sz w:val="28"/>
                <w:szCs w:val="28"/>
                <w:lang w:eastAsia="ar-SA"/>
              </w:rPr>
            </w:pPr>
            <w:r w:rsidRPr="00706F41">
              <w:rPr>
                <w:bCs/>
                <w:sz w:val="28"/>
                <w:szCs w:val="28"/>
                <w:lang w:eastAsia="ar-SA"/>
              </w:rPr>
              <w:t>День программиста (13 сентября)</w:t>
            </w:r>
          </w:p>
        </w:tc>
      </w:tr>
      <w:tr w:rsidR="008302EC" w:rsidRPr="007916F0" w:rsidTr="00311763">
        <w:tc>
          <w:tcPr>
            <w:tcW w:w="9498" w:type="dxa"/>
          </w:tcPr>
          <w:p w:rsidR="008302EC" w:rsidRPr="00706F41" w:rsidRDefault="008302EC" w:rsidP="008302EC">
            <w:pPr>
              <w:keepLines/>
              <w:suppressAutoHyphens/>
              <w:snapToGrid w:val="0"/>
              <w:spacing w:line="240" w:lineRule="auto"/>
              <w:ind w:left="0" w:right="0" w:firstLine="34"/>
              <w:jc w:val="both"/>
              <w:rPr>
                <w:bCs/>
                <w:sz w:val="28"/>
                <w:szCs w:val="28"/>
                <w:lang w:eastAsia="ar-SA"/>
              </w:rPr>
            </w:pPr>
            <w:r w:rsidRPr="00706F41">
              <w:rPr>
                <w:bCs/>
                <w:sz w:val="28"/>
                <w:szCs w:val="28"/>
                <w:lang w:eastAsia="ar-SA"/>
              </w:rPr>
              <w:t>День секретаря (15 сентября)</w:t>
            </w:r>
          </w:p>
        </w:tc>
      </w:tr>
      <w:tr w:rsidR="008302EC" w:rsidRPr="007916F0" w:rsidTr="00311763">
        <w:tc>
          <w:tcPr>
            <w:tcW w:w="9498" w:type="dxa"/>
          </w:tcPr>
          <w:p w:rsidR="008302EC" w:rsidRPr="00706F41" w:rsidRDefault="008302EC" w:rsidP="007446AC">
            <w:pPr>
              <w:keepLines/>
              <w:suppressAutoHyphens/>
              <w:snapToGrid w:val="0"/>
              <w:spacing w:line="240" w:lineRule="auto"/>
              <w:ind w:left="0" w:right="0" w:firstLine="34"/>
              <w:jc w:val="both"/>
              <w:rPr>
                <w:bCs/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работников леса (17 сентября)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 xml:space="preserve">День машиностроителя (24 сентября) </w:t>
            </w:r>
          </w:p>
        </w:tc>
      </w:tr>
      <w:tr w:rsidR="00D772D8" w:rsidRPr="007916F0" w:rsidTr="00706F41">
        <w:trPr>
          <w:trHeight w:val="359"/>
        </w:trPr>
        <w:tc>
          <w:tcPr>
            <w:tcW w:w="9498" w:type="dxa"/>
          </w:tcPr>
          <w:p w:rsidR="00D772D8" w:rsidRPr="00706F41" w:rsidRDefault="00D772D8" w:rsidP="008302EC">
            <w:pPr>
              <w:spacing w:line="240" w:lineRule="auto"/>
              <w:ind w:left="0" w:firstLine="0"/>
              <w:rPr>
                <w:rFonts w:eastAsia="Calibri"/>
                <w:sz w:val="28"/>
                <w:szCs w:val="28"/>
              </w:rPr>
            </w:pPr>
            <w:r w:rsidRPr="00706F41">
              <w:rPr>
                <w:rFonts w:eastAsia="Calibri"/>
                <w:sz w:val="28"/>
                <w:szCs w:val="28"/>
              </w:rPr>
              <w:t>День воспитателя и всех дошкольных работников (27 сентября</w:t>
            </w:r>
            <w:r w:rsidR="00706F41" w:rsidRPr="00706F41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8302EC" w:rsidRPr="007916F0" w:rsidTr="00311763">
        <w:trPr>
          <w:trHeight w:val="623"/>
        </w:trPr>
        <w:tc>
          <w:tcPr>
            <w:tcW w:w="9498" w:type="dxa"/>
          </w:tcPr>
          <w:p w:rsidR="008302EC" w:rsidRPr="00985EA0" w:rsidRDefault="008302EC" w:rsidP="007446AC">
            <w:pPr>
              <w:spacing w:line="240" w:lineRule="auto"/>
              <w:ind w:left="0" w:firstLine="0"/>
              <w:rPr>
                <w:bCs/>
                <w:sz w:val="28"/>
                <w:szCs w:val="28"/>
              </w:rPr>
            </w:pPr>
            <w:r w:rsidRPr="00985EA0">
              <w:rPr>
                <w:bCs/>
                <w:sz w:val="28"/>
                <w:szCs w:val="28"/>
              </w:rPr>
              <w:t>Всемирный день туризма (27 сентября)</w:t>
            </w:r>
          </w:p>
          <w:p w:rsidR="00985EA0" w:rsidRPr="00985EA0" w:rsidRDefault="00985EA0" w:rsidP="007446AC">
            <w:pPr>
              <w:spacing w:line="240" w:lineRule="auto"/>
              <w:ind w:left="0" w:firstLine="0"/>
              <w:rPr>
                <w:bCs/>
                <w:sz w:val="28"/>
                <w:szCs w:val="28"/>
              </w:rPr>
            </w:pPr>
            <w:r w:rsidRPr="00985EA0">
              <w:rPr>
                <w:bCs/>
                <w:sz w:val="28"/>
                <w:szCs w:val="28"/>
              </w:rPr>
              <w:t>Празднование Дня города</w:t>
            </w:r>
          </w:p>
        </w:tc>
      </w:tr>
      <w:tr w:rsidR="00D772D8" w:rsidRPr="007916F0" w:rsidTr="00311763">
        <w:trPr>
          <w:trHeight w:val="273"/>
        </w:trPr>
        <w:tc>
          <w:tcPr>
            <w:tcW w:w="9498" w:type="dxa"/>
          </w:tcPr>
          <w:p w:rsidR="00D772D8" w:rsidRPr="007916F0" w:rsidRDefault="00D772D8" w:rsidP="00924440">
            <w:pPr>
              <w:spacing w:line="240" w:lineRule="auto"/>
              <w:ind w:left="0" w:right="40" w:firstLine="0"/>
              <w:jc w:val="both"/>
              <w:rPr>
                <w:color w:val="C00000"/>
                <w:sz w:val="28"/>
                <w:szCs w:val="28"/>
              </w:rPr>
            </w:pPr>
            <w:r w:rsidRPr="00D864CF">
              <w:rPr>
                <w:sz w:val="28"/>
                <w:szCs w:val="28"/>
              </w:rPr>
              <w:t>Участие команд района во Всероссийском забеге «Кросс наций»</w:t>
            </w:r>
          </w:p>
        </w:tc>
      </w:tr>
      <w:tr w:rsidR="00D772D8" w:rsidRPr="007916F0" w:rsidTr="00311763">
        <w:trPr>
          <w:trHeight w:val="273"/>
        </w:trPr>
        <w:tc>
          <w:tcPr>
            <w:tcW w:w="9498" w:type="dxa"/>
          </w:tcPr>
          <w:p w:rsidR="00D772D8" w:rsidRPr="00D864CF" w:rsidRDefault="00D772D8" w:rsidP="00924440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D864CF">
              <w:rPr>
                <w:sz w:val="28"/>
                <w:szCs w:val="28"/>
              </w:rPr>
              <w:t>Экологические акции</w:t>
            </w:r>
          </w:p>
        </w:tc>
      </w:tr>
      <w:tr w:rsidR="00D772D8" w:rsidRPr="007916F0" w:rsidTr="00311763">
        <w:trPr>
          <w:trHeight w:val="273"/>
        </w:trPr>
        <w:tc>
          <w:tcPr>
            <w:tcW w:w="9498" w:type="dxa"/>
          </w:tcPr>
          <w:p w:rsidR="00D772D8" w:rsidRPr="00D864CF" w:rsidRDefault="00D772D8" w:rsidP="00924440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D864CF">
              <w:rPr>
                <w:sz w:val="28"/>
                <w:szCs w:val="28"/>
              </w:rPr>
              <w:t>Акция «Пойдем, закрасим!»</w:t>
            </w:r>
          </w:p>
        </w:tc>
      </w:tr>
      <w:tr w:rsidR="00BB74EC" w:rsidRPr="007916F0" w:rsidTr="00311763">
        <w:trPr>
          <w:trHeight w:val="273"/>
        </w:trPr>
        <w:tc>
          <w:tcPr>
            <w:tcW w:w="9498" w:type="dxa"/>
          </w:tcPr>
          <w:p w:rsidR="00BB74EC" w:rsidRDefault="00BB74EC" w:rsidP="00924440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BB74EC">
              <w:rPr>
                <w:sz w:val="28"/>
                <w:szCs w:val="28"/>
              </w:rPr>
              <w:t>Тематическое мероприятие, посвященное Дню солидарности в борьбе с терроризмом</w:t>
            </w:r>
          </w:p>
          <w:p w:rsidR="00BB74EC" w:rsidRPr="00D864CF" w:rsidRDefault="00BB74EC" w:rsidP="00924440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BB74EC">
              <w:rPr>
                <w:sz w:val="28"/>
                <w:szCs w:val="28"/>
              </w:rPr>
              <w:t>Соревнования по легкой атлетике, посвященные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916F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color w:val="C00000"/>
                <w:sz w:val="28"/>
                <w:szCs w:val="28"/>
                <w:u w:val="single"/>
                <w:lang w:eastAsia="ar-SA"/>
              </w:rPr>
            </w:pPr>
          </w:p>
          <w:p w:rsidR="00D772D8" w:rsidRPr="007916F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color w:val="C00000"/>
                <w:sz w:val="28"/>
                <w:szCs w:val="28"/>
                <w:u w:val="single"/>
                <w:lang w:eastAsia="ar-SA"/>
              </w:rPr>
            </w:pPr>
            <w:r w:rsidRPr="0047288C">
              <w:rPr>
                <w:b/>
                <w:bCs/>
                <w:sz w:val="28"/>
                <w:szCs w:val="28"/>
                <w:u w:val="single"/>
                <w:lang w:eastAsia="ar-SA"/>
              </w:rPr>
              <w:t>октябрь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Международный день пожилых людей (01 октября)</w:t>
            </w:r>
          </w:p>
        </w:tc>
      </w:tr>
      <w:tr w:rsidR="0047288C" w:rsidRPr="007916F0" w:rsidTr="00311763">
        <w:tc>
          <w:tcPr>
            <w:tcW w:w="9498" w:type="dxa"/>
          </w:tcPr>
          <w:p w:rsidR="0047288C" w:rsidRPr="00706F41" w:rsidRDefault="0047288C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  <w:lang w:eastAsia="ar-SA"/>
              </w:rPr>
              <w:t>Всемирный день архитектуры (02 октября)</w:t>
            </w:r>
          </w:p>
        </w:tc>
      </w:tr>
      <w:tr w:rsidR="0047288C" w:rsidRPr="007916F0" w:rsidTr="00311763">
        <w:tc>
          <w:tcPr>
            <w:tcW w:w="9498" w:type="dxa"/>
          </w:tcPr>
          <w:p w:rsidR="0047288C" w:rsidRPr="00706F41" w:rsidRDefault="0047288C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  <w:lang w:eastAsia="ar-SA"/>
              </w:rPr>
              <w:t>День войск гражданской обороны МЧС России (04 октября)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работников уголовного розыска (05 октября)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работника сельского хозяйства и перерабатывающей промышленности (08 октября)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suppressAutoHyphens/>
              <w:snapToGrid w:val="0"/>
              <w:spacing w:line="240" w:lineRule="auto"/>
              <w:ind w:left="0" w:firstLine="0"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кадрового работника в России (12 октября)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tabs>
                <w:tab w:val="left" w:pos="8998"/>
              </w:tabs>
              <w:spacing w:line="240" w:lineRule="auto"/>
              <w:ind w:left="0" w:firstLine="0"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rFonts w:eastAsia="Calibri"/>
                <w:sz w:val="28"/>
                <w:szCs w:val="28"/>
              </w:rPr>
              <w:t>День работников дорожного хозяйства (15 октября)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работника пищевой промышленности (15 октября)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войск связи вооруженных сил РФ (20 октября)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таможенника России (25 октября)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работников автомобильного и городского пассажирского транспорта       (29 октября)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работников службы вневедомственной охраны МВД (29 октября)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инженера-механика (30 октября)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памяти жертв политических репрессий (30 октября)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BB74EC" w:rsidRDefault="00D772D8" w:rsidP="00AD3FB6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BB74EC">
              <w:rPr>
                <w:sz w:val="28"/>
                <w:szCs w:val="28"/>
                <w:lang w:eastAsia="ar-SA"/>
              </w:rPr>
              <w:t>Месячник пожилого человека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BB74EC" w:rsidRDefault="00BB74EC" w:rsidP="00AD3FB6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BB74EC">
              <w:rPr>
                <w:sz w:val="28"/>
                <w:szCs w:val="28"/>
              </w:rPr>
              <w:t>Месячник санитарной очистки</w:t>
            </w:r>
          </w:p>
          <w:p w:rsidR="00BB74EC" w:rsidRPr="00BB74EC" w:rsidRDefault="00BB74EC" w:rsidP="00AD3FB6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BB74EC">
              <w:rPr>
                <w:sz w:val="28"/>
                <w:szCs w:val="28"/>
              </w:rPr>
              <w:t>Фестиваль ветеранских хоров «С песней по жизни»</w:t>
            </w:r>
          </w:p>
        </w:tc>
      </w:tr>
      <w:tr w:rsidR="00704E28" w:rsidRPr="007916F0" w:rsidTr="00311763">
        <w:tc>
          <w:tcPr>
            <w:tcW w:w="9498" w:type="dxa"/>
          </w:tcPr>
          <w:p w:rsidR="00704E28" w:rsidRPr="00704E28" w:rsidRDefault="00BB74EC" w:rsidP="00AD3FB6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BB74EC">
              <w:rPr>
                <w:sz w:val="28"/>
                <w:szCs w:val="28"/>
              </w:rPr>
              <w:t xml:space="preserve">Спортивный фестиваль для ветеранов Центрального района </w:t>
            </w:r>
            <w:proofErr w:type="spellStart"/>
            <w:r w:rsidRPr="00BB74EC">
              <w:rPr>
                <w:sz w:val="28"/>
                <w:szCs w:val="28"/>
              </w:rPr>
              <w:t>г</w:t>
            </w:r>
            <w:proofErr w:type="gramStart"/>
            <w:r w:rsidRPr="00BB74EC">
              <w:rPr>
                <w:sz w:val="28"/>
                <w:szCs w:val="28"/>
              </w:rPr>
              <w:t>.Б</w:t>
            </w:r>
            <w:proofErr w:type="gramEnd"/>
            <w:r w:rsidRPr="00BB74EC">
              <w:rPr>
                <w:sz w:val="28"/>
                <w:szCs w:val="28"/>
              </w:rPr>
              <w:t>арнаула</w:t>
            </w:r>
            <w:proofErr w:type="spellEnd"/>
          </w:p>
        </w:tc>
      </w:tr>
      <w:tr w:rsidR="00704E28" w:rsidRPr="007916F0" w:rsidTr="00311763">
        <w:tc>
          <w:tcPr>
            <w:tcW w:w="9498" w:type="dxa"/>
          </w:tcPr>
          <w:p w:rsidR="00704E28" w:rsidRPr="00704E28" w:rsidRDefault="00BB74EC" w:rsidP="00AD3FB6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BB74EC">
              <w:rPr>
                <w:sz w:val="28"/>
                <w:szCs w:val="28"/>
              </w:rPr>
              <w:t xml:space="preserve">VII открытая спартакиада Центрального района </w:t>
            </w:r>
            <w:proofErr w:type="spellStart"/>
            <w:r w:rsidRPr="00BB74EC">
              <w:rPr>
                <w:sz w:val="28"/>
                <w:szCs w:val="28"/>
              </w:rPr>
              <w:t>г</w:t>
            </w:r>
            <w:proofErr w:type="gramStart"/>
            <w:r w:rsidRPr="00BB74EC">
              <w:rPr>
                <w:sz w:val="28"/>
                <w:szCs w:val="28"/>
              </w:rPr>
              <w:t>.Б</w:t>
            </w:r>
            <w:proofErr w:type="gramEnd"/>
            <w:r w:rsidRPr="00BB74EC">
              <w:rPr>
                <w:sz w:val="28"/>
                <w:szCs w:val="28"/>
              </w:rPr>
              <w:t>арнаула</w:t>
            </w:r>
            <w:proofErr w:type="spellEnd"/>
            <w:r w:rsidRPr="00BB74EC">
              <w:rPr>
                <w:sz w:val="28"/>
                <w:szCs w:val="28"/>
              </w:rPr>
              <w:t xml:space="preserve"> среди преподавателей и сотрудников образовательных и общеобразовательных учреждений (гиревой спорт, волейбол)</w:t>
            </w:r>
          </w:p>
        </w:tc>
      </w:tr>
      <w:tr w:rsidR="00704E28" w:rsidRPr="007916F0" w:rsidTr="00311763">
        <w:tc>
          <w:tcPr>
            <w:tcW w:w="9498" w:type="dxa"/>
          </w:tcPr>
          <w:p w:rsidR="00704E28" w:rsidRPr="00704E28" w:rsidRDefault="00BB74EC" w:rsidP="00AD3FB6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BB74EC">
              <w:rPr>
                <w:sz w:val="28"/>
                <w:szCs w:val="28"/>
              </w:rPr>
              <w:t>V открытое первенство Центрального района города Барнаула по фехтованию на саблях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4E28" w:rsidRDefault="00BB74EC" w:rsidP="00BB74EC">
            <w:pPr>
              <w:tabs>
                <w:tab w:val="left" w:pos="2328"/>
              </w:tabs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BB74EC">
              <w:rPr>
                <w:sz w:val="28"/>
                <w:szCs w:val="28"/>
              </w:rPr>
              <w:t>Соревнования по мини-футболу, посвященные Дню отца</w:t>
            </w:r>
          </w:p>
        </w:tc>
      </w:tr>
      <w:tr w:rsidR="00D772D8" w:rsidRPr="007916F0" w:rsidTr="00311763">
        <w:tc>
          <w:tcPr>
            <w:tcW w:w="9498" w:type="dxa"/>
          </w:tcPr>
          <w:p w:rsidR="00BB74EC" w:rsidRPr="00BB74EC" w:rsidRDefault="00BB74EC" w:rsidP="00BB74E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BB74EC">
              <w:rPr>
                <w:sz w:val="28"/>
                <w:szCs w:val="28"/>
              </w:rPr>
              <w:t xml:space="preserve">Просветительская Акция «Студенчество – школам»: </w:t>
            </w:r>
          </w:p>
          <w:p w:rsidR="00BB74EC" w:rsidRPr="00BB74EC" w:rsidRDefault="00BB74EC" w:rsidP="00BB74E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BB74EC">
              <w:rPr>
                <w:sz w:val="28"/>
                <w:szCs w:val="28"/>
              </w:rPr>
              <w:t>-лектории по профилактике экстремизма и терроризма;</w:t>
            </w:r>
          </w:p>
          <w:p w:rsidR="00BB74EC" w:rsidRPr="00BB74EC" w:rsidRDefault="00BB74EC" w:rsidP="00BB74E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BB74EC">
              <w:rPr>
                <w:sz w:val="28"/>
                <w:szCs w:val="28"/>
              </w:rPr>
              <w:lastRenderedPageBreak/>
              <w:t>-лектории по профилактике преступлений и правонарушений</w:t>
            </w:r>
          </w:p>
          <w:p w:rsidR="00D772D8" w:rsidRDefault="00BB74EC" w:rsidP="00BB74E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BB74EC">
              <w:rPr>
                <w:sz w:val="28"/>
                <w:szCs w:val="28"/>
              </w:rPr>
              <w:t>- по здоровому образу жизни, профилактике заболеваний и репродуктивному здоровью</w:t>
            </w:r>
          </w:p>
          <w:p w:rsidR="00BB74EC" w:rsidRDefault="00BB74EC" w:rsidP="00BB74E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BB74EC">
              <w:rPr>
                <w:sz w:val="28"/>
                <w:szCs w:val="28"/>
              </w:rPr>
              <w:t>Акция «Пойдем, закрасим!»</w:t>
            </w:r>
          </w:p>
          <w:p w:rsidR="00BB74EC" w:rsidRPr="00704E28" w:rsidRDefault="00BB74EC" w:rsidP="00BB74EC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BB74EC">
              <w:rPr>
                <w:sz w:val="28"/>
                <w:szCs w:val="28"/>
              </w:rPr>
              <w:t>Конкурс фотографий, посвященный Дню бабушек и дедушек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916F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C00000"/>
                <w:sz w:val="28"/>
                <w:szCs w:val="28"/>
                <w:u w:val="single"/>
                <w:lang w:eastAsia="ar-SA"/>
              </w:rPr>
            </w:pPr>
          </w:p>
          <w:p w:rsidR="00D772D8" w:rsidRPr="007916F0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color w:val="C00000"/>
                <w:sz w:val="28"/>
                <w:szCs w:val="28"/>
                <w:u w:val="single"/>
                <w:lang w:eastAsia="ar-SA"/>
              </w:rPr>
            </w:pPr>
            <w:r w:rsidRPr="009D0FCD">
              <w:rPr>
                <w:b/>
                <w:sz w:val="28"/>
                <w:szCs w:val="28"/>
                <w:u w:val="single"/>
                <w:lang w:eastAsia="ar-SA"/>
              </w:rPr>
              <w:t>ноябрь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suppressAutoHyphens/>
              <w:snapToGrid w:val="0"/>
              <w:spacing w:line="252" w:lineRule="auto"/>
              <w:ind w:hanging="72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  <w:lang w:eastAsia="ar-SA"/>
              </w:rPr>
              <w:t>День судебного пристава (01 ноября)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День народного единства (04 ноября)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День согласия и примирения (07 ноября)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spacing w:line="240" w:lineRule="auto"/>
              <w:ind w:left="0" w:firstLine="0"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День сотрудника органов внутренних дел РФ (10 ноября)</w:t>
            </w:r>
          </w:p>
          <w:p w:rsidR="00D772D8" w:rsidRPr="00706F41" w:rsidRDefault="00D772D8" w:rsidP="007446AC">
            <w:pPr>
              <w:keepLines/>
              <w:suppressAutoHyphens/>
              <w:snapToGrid w:val="0"/>
              <w:spacing w:line="252" w:lineRule="auto"/>
              <w:ind w:hanging="72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  <w:lang w:eastAsia="ar-SA"/>
              </w:rPr>
              <w:t>Международный день энергосбережения (11 ноября)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spacing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День социолога (14 ноября)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Всероссийский день призывника (15 ноября)</w:t>
            </w:r>
          </w:p>
          <w:p w:rsidR="00D772D8" w:rsidRPr="00706F41" w:rsidRDefault="00D772D8" w:rsidP="007446AC">
            <w:pPr>
              <w:keepLines/>
              <w:suppressAutoHyphens/>
              <w:snapToGrid w:val="0"/>
              <w:spacing w:line="252" w:lineRule="auto"/>
              <w:ind w:hanging="720"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  <w:lang w:eastAsia="ar-SA"/>
              </w:rPr>
              <w:t>Международный день студента (17 ноября)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работника налоговых органов </w:t>
            </w:r>
            <w:r w:rsidRPr="00706F41">
              <w:rPr>
                <w:sz w:val="28"/>
                <w:szCs w:val="28"/>
              </w:rPr>
              <w:t xml:space="preserve">(21 ноября) 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бухгалтера </w:t>
            </w:r>
            <w:r w:rsidRPr="00706F41">
              <w:rPr>
                <w:sz w:val="28"/>
                <w:szCs w:val="28"/>
              </w:rPr>
              <w:t xml:space="preserve">(21 ноября) 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Матери России </w:t>
            </w:r>
            <w:r w:rsidRPr="00706F41">
              <w:rPr>
                <w:sz w:val="28"/>
                <w:szCs w:val="28"/>
              </w:rPr>
              <w:t xml:space="preserve">(26 ноября)  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Международный день защиты информации (30 ноября) </w:t>
            </w:r>
          </w:p>
        </w:tc>
      </w:tr>
      <w:tr w:rsidR="009D0FCD" w:rsidRPr="007916F0" w:rsidTr="00311763">
        <w:tc>
          <w:tcPr>
            <w:tcW w:w="9498" w:type="dxa"/>
          </w:tcPr>
          <w:p w:rsidR="009D0FCD" w:rsidRPr="00BB74EC" w:rsidRDefault="009D0FCD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BB74EC">
              <w:rPr>
                <w:sz w:val="28"/>
                <w:szCs w:val="28"/>
                <w:lang w:eastAsia="ar-SA"/>
              </w:rPr>
              <w:t>Праздничная программа, посвященная Дню матери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BB74EC" w:rsidRDefault="003F5B85" w:rsidP="00237AB8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>Конкурс детских открыток, посвященных Дню матери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BB74EC" w:rsidRDefault="003F5B85" w:rsidP="00237AB8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>Молодежная акция, посвященная Международному Дню отказа от курения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BB74EC" w:rsidRDefault="003F5B85" w:rsidP="00237AB8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>Творческий фестиваль национальных культур «Молодежная палитра», посвященный Дню народного единства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BB74EC" w:rsidRDefault="003F5B85" w:rsidP="00237AB8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>Вручение паспортов гражданина РФ школьникам, достигшим 14 лет, посвященного Дню народного единства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 xml:space="preserve">VII открытая спартакиада Центрального района </w:t>
            </w:r>
            <w:proofErr w:type="spellStart"/>
            <w:r w:rsidRPr="003F5B85">
              <w:rPr>
                <w:sz w:val="28"/>
                <w:szCs w:val="28"/>
              </w:rPr>
              <w:t>г</w:t>
            </w:r>
            <w:proofErr w:type="gramStart"/>
            <w:r w:rsidRPr="003F5B85">
              <w:rPr>
                <w:sz w:val="28"/>
                <w:szCs w:val="28"/>
              </w:rPr>
              <w:t>.Б</w:t>
            </w:r>
            <w:proofErr w:type="gramEnd"/>
            <w:r w:rsidRPr="003F5B85">
              <w:rPr>
                <w:sz w:val="28"/>
                <w:szCs w:val="28"/>
              </w:rPr>
              <w:t>арнаула</w:t>
            </w:r>
            <w:proofErr w:type="spellEnd"/>
            <w:r w:rsidRPr="003F5B85">
              <w:rPr>
                <w:sz w:val="28"/>
                <w:szCs w:val="28"/>
              </w:rPr>
              <w:t xml:space="preserve"> среди преподавателей и сотрудников образовательных и общеобразовательных учреждений (настольный теннис, шахматы, баскетбол 3х3)</w:t>
            </w:r>
          </w:p>
          <w:p w:rsidR="003F5B85" w:rsidRP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 xml:space="preserve">Просветительская Акция «Студенчество – школам»: </w:t>
            </w:r>
          </w:p>
          <w:p w:rsidR="003F5B85" w:rsidRP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>-лектории по профилактике экстремизма и терроризма;</w:t>
            </w:r>
          </w:p>
          <w:p w:rsidR="003F5B85" w:rsidRP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>-лектории по профилактике преступлений и правонарушений</w:t>
            </w:r>
          </w:p>
          <w:p w:rsid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 xml:space="preserve">- по здоровому образу жизни, профилактике заболеваний </w:t>
            </w:r>
            <w:r>
              <w:rPr>
                <w:sz w:val="28"/>
                <w:szCs w:val="28"/>
              </w:rPr>
              <w:t xml:space="preserve">                                        </w:t>
            </w:r>
            <w:r w:rsidRPr="003F5B85">
              <w:rPr>
                <w:sz w:val="28"/>
                <w:szCs w:val="28"/>
              </w:rPr>
              <w:t>и репродуктивному здоровью</w:t>
            </w:r>
          </w:p>
          <w:p w:rsid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>Экологические акции</w:t>
            </w:r>
          </w:p>
          <w:p w:rsidR="003F5B85" w:rsidRPr="00BB74EC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>Акция «Пойдем, закрасим!»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BB74EC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sz w:val="28"/>
                <w:szCs w:val="28"/>
                <w:u w:val="single"/>
                <w:lang w:eastAsia="ar-SA"/>
              </w:rPr>
            </w:pPr>
          </w:p>
          <w:p w:rsidR="00D772D8" w:rsidRPr="00BB74EC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center"/>
              <w:rPr>
                <w:b/>
                <w:bCs/>
                <w:sz w:val="28"/>
                <w:szCs w:val="28"/>
                <w:u w:val="single"/>
                <w:lang w:eastAsia="ar-SA"/>
              </w:rPr>
            </w:pPr>
            <w:r w:rsidRPr="00BB74EC">
              <w:rPr>
                <w:b/>
                <w:bCs/>
                <w:sz w:val="28"/>
                <w:szCs w:val="28"/>
                <w:u w:val="single"/>
                <w:lang w:eastAsia="ar-SA"/>
              </w:rPr>
              <w:t>декабрь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День банковского работника России (02 декабря)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DA7AE1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sz w:val="28"/>
                <w:szCs w:val="28"/>
              </w:rPr>
              <w:t>День юриста (03 декабря)</w:t>
            </w:r>
          </w:p>
        </w:tc>
      </w:tr>
      <w:tr w:rsidR="00DA7AE1" w:rsidRPr="007916F0" w:rsidTr="00311763">
        <w:tc>
          <w:tcPr>
            <w:tcW w:w="9498" w:type="dxa"/>
          </w:tcPr>
          <w:p w:rsidR="00DA7AE1" w:rsidRPr="00706F41" w:rsidRDefault="00DA7AE1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06F41">
              <w:rPr>
                <w:bCs/>
                <w:sz w:val="28"/>
                <w:szCs w:val="28"/>
                <w:lang w:eastAsia="ar-SA"/>
              </w:rPr>
              <w:t>День Неизвестного солдата (03 декабря)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DA7AE1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706F41">
              <w:rPr>
                <w:bCs/>
                <w:sz w:val="28"/>
                <w:szCs w:val="28"/>
                <w:lang w:eastAsia="ar-SA"/>
              </w:rPr>
              <w:t>День информатики (04 декабря)</w:t>
            </w:r>
          </w:p>
        </w:tc>
      </w:tr>
      <w:tr w:rsidR="00DA7AE1" w:rsidRPr="007916F0" w:rsidTr="00311763">
        <w:tc>
          <w:tcPr>
            <w:tcW w:w="9498" w:type="dxa"/>
          </w:tcPr>
          <w:p w:rsidR="00DA7AE1" w:rsidRPr="00706F41" w:rsidRDefault="00DA7AE1" w:rsidP="00DA7AE1">
            <w:pPr>
              <w:spacing w:line="240" w:lineRule="auto"/>
              <w:ind w:left="0" w:firstLine="0"/>
              <w:jc w:val="both"/>
              <w:rPr>
                <w:rFonts w:eastAsia="Calibri"/>
                <w:sz w:val="28"/>
                <w:szCs w:val="28"/>
              </w:rPr>
            </w:pPr>
            <w:r w:rsidRPr="00706F41">
              <w:rPr>
                <w:rFonts w:eastAsia="Calibri"/>
                <w:sz w:val="28"/>
                <w:szCs w:val="28"/>
              </w:rPr>
              <w:t>Международный день волонтера (05 декабря)</w:t>
            </w:r>
          </w:p>
        </w:tc>
      </w:tr>
      <w:tr w:rsidR="00DA7AE1" w:rsidRPr="007916F0" w:rsidTr="00311763">
        <w:tc>
          <w:tcPr>
            <w:tcW w:w="9498" w:type="dxa"/>
          </w:tcPr>
          <w:p w:rsidR="00DA7AE1" w:rsidRPr="00706F41" w:rsidRDefault="00DA7AE1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706F41">
              <w:rPr>
                <w:rFonts w:eastAsia="Calibri"/>
                <w:sz w:val="28"/>
                <w:szCs w:val="28"/>
              </w:rPr>
              <w:t>День Героев Отечества в России (09 декабря)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706F41">
              <w:rPr>
                <w:bCs/>
                <w:sz w:val="28"/>
                <w:szCs w:val="28"/>
                <w:lang w:eastAsia="ar-SA"/>
              </w:rPr>
              <w:t>День Конституции Российской Федерации (12 декабря)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706F41">
              <w:rPr>
                <w:bCs/>
                <w:sz w:val="28"/>
                <w:szCs w:val="28"/>
                <w:lang w:eastAsia="ar-SA"/>
              </w:rPr>
              <w:lastRenderedPageBreak/>
              <w:t xml:space="preserve">День работников </w:t>
            </w:r>
            <w:proofErr w:type="spellStart"/>
            <w:r w:rsidRPr="00706F41">
              <w:rPr>
                <w:bCs/>
                <w:sz w:val="28"/>
                <w:szCs w:val="28"/>
                <w:lang w:eastAsia="ar-SA"/>
              </w:rPr>
              <w:t>ЗАГСа</w:t>
            </w:r>
            <w:proofErr w:type="spellEnd"/>
            <w:r w:rsidRPr="00706F41">
              <w:rPr>
                <w:bCs/>
                <w:sz w:val="28"/>
                <w:szCs w:val="28"/>
                <w:lang w:eastAsia="ar-SA"/>
              </w:rPr>
              <w:t xml:space="preserve"> (18 декабря)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706F41">
              <w:rPr>
                <w:bCs/>
                <w:sz w:val="28"/>
                <w:szCs w:val="28"/>
                <w:lang w:eastAsia="ar-SA"/>
              </w:rPr>
              <w:t xml:space="preserve">День работника органов государственной безопасности </w:t>
            </w:r>
            <w:r w:rsidRPr="00706F41">
              <w:rPr>
                <w:sz w:val="28"/>
                <w:szCs w:val="28"/>
                <w:lang w:eastAsia="ar-SA"/>
              </w:rPr>
              <w:t xml:space="preserve">Российской Федерации </w:t>
            </w:r>
            <w:r w:rsidRPr="00706F41">
              <w:rPr>
                <w:bCs/>
                <w:sz w:val="28"/>
                <w:szCs w:val="28"/>
                <w:lang w:eastAsia="ar-SA"/>
              </w:rPr>
              <w:t>(20 декабря)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706F41">
              <w:rPr>
                <w:bCs/>
                <w:sz w:val="28"/>
                <w:szCs w:val="28"/>
                <w:lang w:eastAsia="ar-SA"/>
              </w:rPr>
              <w:t>День энергетика (22 декабря)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 xml:space="preserve">День спасателя Российской Федерации </w:t>
            </w:r>
            <w:r w:rsidRPr="00706F41">
              <w:rPr>
                <w:bCs/>
                <w:sz w:val="28"/>
                <w:szCs w:val="28"/>
                <w:lang w:eastAsia="ar-SA"/>
              </w:rPr>
              <w:t>(27 декабря)</w:t>
            </w:r>
          </w:p>
        </w:tc>
      </w:tr>
      <w:tr w:rsidR="00D772D8" w:rsidRPr="007916F0" w:rsidTr="00311763">
        <w:tc>
          <w:tcPr>
            <w:tcW w:w="9498" w:type="dxa"/>
          </w:tcPr>
          <w:p w:rsidR="00D772D8" w:rsidRPr="00706F41" w:rsidRDefault="00D772D8" w:rsidP="007446AC">
            <w:pPr>
              <w:keepLines/>
              <w:widowControl/>
              <w:suppressAutoHyphens/>
              <w:snapToGrid w:val="0"/>
              <w:spacing w:line="240" w:lineRule="auto"/>
              <w:ind w:left="0" w:right="0" w:firstLine="0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706F41">
              <w:rPr>
                <w:sz w:val="28"/>
                <w:szCs w:val="28"/>
                <w:lang w:eastAsia="ar-SA"/>
              </w:rPr>
              <w:t>Новый Год (31 декабря)</w:t>
            </w:r>
          </w:p>
        </w:tc>
      </w:tr>
      <w:tr w:rsidR="003F5B85" w:rsidRPr="003F5B85" w:rsidTr="00311763">
        <w:tc>
          <w:tcPr>
            <w:tcW w:w="9498" w:type="dxa"/>
          </w:tcPr>
          <w:p w:rsidR="003F5B85" w:rsidRP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>Экологические акции, митинги, возложение цветов с участием школьников и общественности на мемориалах и у памятников, посвященных людям</w:t>
            </w:r>
            <w:r>
              <w:rPr>
                <w:sz w:val="28"/>
                <w:szCs w:val="28"/>
              </w:rPr>
              <w:t xml:space="preserve">                  </w:t>
            </w:r>
            <w:r w:rsidRPr="003F5B85">
              <w:rPr>
                <w:sz w:val="28"/>
                <w:szCs w:val="28"/>
              </w:rPr>
              <w:t xml:space="preserve"> и событиям Великой Отечественной войны 1941-1945 гг. (в рамках памятных дат)</w:t>
            </w:r>
          </w:p>
          <w:p w:rsidR="003F5B85" w:rsidRP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>Чемпионат по настольным играм мира для людей с ограниченными возможностями здоровья</w:t>
            </w:r>
          </w:p>
          <w:p w:rsidR="003F5B85" w:rsidRP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>Проведение мероприятий в рамках Дня добровольца</w:t>
            </w:r>
          </w:p>
          <w:p w:rsidR="003F5B85" w:rsidRP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 xml:space="preserve">Турнир Центрального района </w:t>
            </w:r>
            <w:proofErr w:type="spellStart"/>
            <w:r w:rsidRPr="003F5B85">
              <w:rPr>
                <w:sz w:val="28"/>
                <w:szCs w:val="28"/>
              </w:rPr>
              <w:t>г</w:t>
            </w:r>
            <w:proofErr w:type="gramStart"/>
            <w:r w:rsidRPr="003F5B85">
              <w:rPr>
                <w:sz w:val="28"/>
                <w:szCs w:val="28"/>
              </w:rPr>
              <w:t>.Б</w:t>
            </w:r>
            <w:proofErr w:type="gramEnd"/>
            <w:r w:rsidRPr="003F5B85">
              <w:rPr>
                <w:sz w:val="28"/>
                <w:szCs w:val="28"/>
              </w:rPr>
              <w:t>арнаула</w:t>
            </w:r>
            <w:proofErr w:type="spellEnd"/>
            <w:r w:rsidRPr="003F5B85">
              <w:rPr>
                <w:sz w:val="28"/>
                <w:szCs w:val="28"/>
              </w:rPr>
              <w:t xml:space="preserve"> по парному бильярду среди людей с ограниченными возможностями здоровья</w:t>
            </w:r>
          </w:p>
          <w:p w:rsidR="003F5B85" w:rsidRP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>Соревнования по волейболу, посвященные Дню Конституции</w:t>
            </w:r>
          </w:p>
          <w:p w:rsidR="003F5B85" w:rsidRP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>Акция по раздаче лент «</w:t>
            </w:r>
            <w:proofErr w:type="gramStart"/>
            <w:r w:rsidRPr="003F5B85">
              <w:rPr>
                <w:sz w:val="28"/>
                <w:szCs w:val="28"/>
              </w:rPr>
              <w:t>Российский</w:t>
            </w:r>
            <w:proofErr w:type="gramEnd"/>
            <w:r w:rsidRPr="003F5B85">
              <w:rPr>
                <w:sz w:val="28"/>
                <w:szCs w:val="28"/>
              </w:rPr>
              <w:t xml:space="preserve"> </w:t>
            </w:r>
            <w:proofErr w:type="spellStart"/>
            <w:r w:rsidRPr="003F5B85">
              <w:rPr>
                <w:sz w:val="28"/>
                <w:szCs w:val="28"/>
              </w:rPr>
              <w:t>триколор</w:t>
            </w:r>
            <w:proofErr w:type="spellEnd"/>
            <w:r w:rsidRPr="003F5B85">
              <w:rPr>
                <w:sz w:val="28"/>
                <w:szCs w:val="28"/>
              </w:rPr>
              <w:t>» в образовательных учреждениях и с участием волонтеров</w:t>
            </w:r>
          </w:p>
          <w:p w:rsidR="003F5B85" w:rsidRP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 xml:space="preserve">Просветительская Акция «Студенчество – школам»: </w:t>
            </w:r>
          </w:p>
          <w:p w:rsidR="003F5B85" w:rsidRP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>-лектории по профилактике экстремизма и терроризма;</w:t>
            </w:r>
          </w:p>
          <w:p w:rsidR="003F5B85" w:rsidRP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>-лектории по профилактике преступлений и правонарушений</w:t>
            </w:r>
          </w:p>
          <w:p w:rsidR="003F5B85" w:rsidRP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F5B85">
              <w:rPr>
                <w:sz w:val="28"/>
                <w:szCs w:val="28"/>
              </w:rPr>
              <w:t>по здоровому образу жизни, профилактике заболеваний и репродуктивному здоровью</w:t>
            </w:r>
          </w:p>
          <w:p w:rsidR="003F5B85" w:rsidRP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>Экологические акции</w:t>
            </w:r>
          </w:p>
          <w:p w:rsidR="003F5B85" w:rsidRP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>Акция «Пойдем, закрасим!»</w:t>
            </w:r>
          </w:p>
          <w:p w:rsidR="003F5B85" w:rsidRP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 xml:space="preserve">Новогодние и рождественские мероприятия  </w:t>
            </w:r>
          </w:p>
          <w:p w:rsidR="003F5B85" w:rsidRP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>Вручение новогодних подарков ветеранам и приравненным к ним категориям</w:t>
            </w:r>
          </w:p>
          <w:p w:rsidR="00D772D8" w:rsidRPr="003F5B85" w:rsidRDefault="003F5B85" w:rsidP="003F5B85">
            <w:pPr>
              <w:spacing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3F5B85">
              <w:rPr>
                <w:sz w:val="28"/>
                <w:szCs w:val="28"/>
              </w:rPr>
              <w:t>Конкурс презентаций «Новогодние семейные традиции»</w:t>
            </w:r>
          </w:p>
        </w:tc>
      </w:tr>
    </w:tbl>
    <w:p w:rsidR="00C30C1F" w:rsidRPr="007916F0" w:rsidRDefault="00C30C1F" w:rsidP="00020411">
      <w:pPr>
        <w:shd w:val="clear" w:color="auto" w:fill="FFFFFF"/>
        <w:tabs>
          <w:tab w:val="left" w:pos="9355"/>
        </w:tabs>
        <w:spacing w:line="240" w:lineRule="auto"/>
        <w:ind w:left="0" w:right="141" w:hanging="10"/>
        <w:rPr>
          <w:color w:val="C00000"/>
          <w:spacing w:val="-2"/>
          <w:sz w:val="28"/>
          <w:szCs w:val="28"/>
        </w:rPr>
        <w:sectPr w:rsidR="00C30C1F" w:rsidRPr="007916F0" w:rsidSect="0099243C">
          <w:headerReference w:type="even" r:id="rId10"/>
          <w:headerReference w:type="default" r:id="rId11"/>
          <w:pgSz w:w="11906" w:h="16838"/>
          <w:pgMar w:top="1134" w:right="851" w:bottom="851" w:left="1843" w:header="709" w:footer="794" w:gutter="0"/>
          <w:cols w:space="708"/>
          <w:titlePg/>
          <w:docGrid w:linePitch="360"/>
        </w:sect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3A0A67" w:rsidRPr="007916F0" w:rsidRDefault="003A0A67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7916F0" w:rsidRDefault="00C30C1F" w:rsidP="00C30C1F">
      <w:pPr>
        <w:pStyle w:val="af9"/>
        <w:ind w:left="0" w:right="-1"/>
        <w:rPr>
          <w:color w:val="C00000"/>
          <w:sz w:val="28"/>
          <w:szCs w:val="28"/>
        </w:rPr>
      </w:pPr>
    </w:p>
    <w:p w:rsidR="00C30C1F" w:rsidRPr="006F0C1A" w:rsidRDefault="00C30C1F" w:rsidP="00C30C1F">
      <w:pPr>
        <w:pStyle w:val="af9"/>
        <w:ind w:left="0" w:right="-1"/>
        <w:rPr>
          <w:sz w:val="28"/>
          <w:szCs w:val="28"/>
        </w:rPr>
      </w:pPr>
      <w:r w:rsidRPr="006F0C1A">
        <w:rPr>
          <w:sz w:val="28"/>
          <w:szCs w:val="28"/>
        </w:rPr>
        <w:t>Начальник организационно-</w:t>
      </w:r>
    </w:p>
    <w:p w:rsidR="002715AA" w:rsidRPr="006F0C1A" w:rsidRDefault="00C30C1F" w:rsidP="00C30C1F">
      <w:pPr>
        <w:pStyle w:val="af9"/>
        <w:ind w:left="0" w:right="-1"/>
        <w:rPr>
          <w:spacing w:val="-2"/>
          <w:sz w:val="28"/>
          <w:szCs w:val="28"/>
        </w:rPr>
      </w:pPr>
      <w:r w:rsidRPr="006F0C1A">
        <w:rPr>
          <w:sz w:val="28"/>
          <w:szCs w:val="28"/>
        </w:rPr>
        <w:t>контрольного управления                                                                  А.В. Белкина</w:t>
      </w:r>
    </w:p>
    <w:sectPr w:rsidR="002715AA" w:rsidRPr="006F0C1A" w:rsidSect="00C30C1F">
      <w:headerReference w:type="default" r:id="rId12"/>
      <w:pgSz w:w="11906" w:h="16838"/>
      <w:pgMar w:top="1134" w:right="1701" w:bottom="1134" w:left="85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A76" w:rsidRDefault="00396A76">
      <w:pPr>
        <w:spacing w:line="240" w:lineRule="auto"/>
      </w:pPr>
      <w:r>
        <w:separator/>
      </w:r>
    </w:p>
  </w:endnote>
  <w:endnote w:type="continuationSeparator" w:id="0">
    <w:p w:rsidR="00396A76" w:rsidRDefault="00396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A76" w:rsidRDefault="00396A76">
      <w:pPr>
        <w:spacing w:line="240" w:lineRule="auto"/>
      </w:pPr>
      <w:r>
        <w:separator/>
      </w:r>
    </w:p>
  </w:footnote>
  <w:footnote w:type="continuationSeparator" w:id="0">
    <w:p w:rsidR="00396A76" w:rsidRDefault="00396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A76" w:rsidRDefault="00396A76" w:rsidP="00104574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15</w:t>
    </w:r>
    <w:r>
      <w:rPr>
        <w:rStyle w:val="a9"/>
      </w:rPr>
      <w:fldChar w:fldCharType="end"/>
    </w:r>
  </w:p>
  <w:p w:rsidR="00396A76" w:rsidRDefault="00396A76" w:rsidP="0010457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A76" w:rsidRDefault="00396A76" w:rsidP="00104574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2A36">
      <w:rPr>
        <w:rStyle w:val="a9"/>
        <w:noProof/>
      </w:rPr>
      <w:t>33</w:t>
    </w:r>
    <w:r>
      <w:rPr>
        <w:rStyle w:val="a9"/>
      </w:rPr>
      <w:fldChar w:fldCharType="end"/>
    </w:r>
  </w:p>
  <w:p w:rsidR="00396A76" w:rsidRDefault="00396A76" w:rsidP="00104574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A76" w:rsidRDefault="00396A76">
    <w:pPr>
      <w:pStyle w:val="a4"/>
      <w:jc w:val="right"/>
    </w:pPr>
  </w:p>
  <w:p w:rsidR="00396A76" w:rsidRDefault="00396A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A6EED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1583403"/>
    <w:multiLevelType w:val="hybridMultilevel"/>
    <w:tmpl w:val="9CE22CBC"/>
    <w:lvl w:ilvl="0" w:tplc="97226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385A40"/>
    <w:multiLevelType w:val="hybridMultilevel"/>
    <w:tmpl w:val="009A9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02E1F"/>
    <w:multiLevelType w:val="hybridMultilevel"/>
    <w:tmpl w:val="15A22F8C"/>
    <w:lvl w:ilvl="0" w:tplc="DA3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F36FC"/>
    <w:multiLevelType w:val="hybridMultilevel"/>
    <w:tmpl w:val="BFF80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F66E2"/>
    <w:multiLevelType w:val="hybridMultilevel"/>
    <w:tmpl w:val="7CFEB6AC"/>
    <w:lvl w:ilvl="0" w:tplc="746022C6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D2547B6"/>
    <w:multiLevelType w:val="hybridMultilevel"/>
    <w:tmpl w:val="009A9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676DB"/>
    <w:multiLevelType w:val="hybridMultilevel"/>
    <w:tmpl w:val="BFF80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03733"/>
    <w:multiLevelType w:val="hybridMultilevel"/>
    <w:tmpl w:val="F2727FF0"/>
    <w:lvl w:ilvl="0" w:tplc="7E8AFB5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28C30325"/>
    <w:multiLevelType w:val="hybridMultilevel"/>
    <w:tmpl w:val="B934A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C2253"/>
    <w:multiLevelType w:val="hybridMultilevel"/>
    <w:tmpl w:val="009A9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82E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CC348D6"/>
    <w:multiLevelType w:val="hybridMultilevel"/>
    <w:tmpl w:val="DAC09C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21358"/>
    <w:multiLevelType w:val="hybridMultilevel"/>
    <w:tmpl w:val="46CEB8FC"/>
    <w:lvl w:ilvl="0" w:tplc="8DA436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BBA5BFC"/>
    <w:multiLevelType w:val="hybridMultilevel"/>
    <w:tmpl w:val="4AD0620E"/>
    <w:lvl w:ilvl="0" w:tplc="54606F5C">
      <w:start w:val="1"/>
      <w:numFmt w:val="bullet"/>
      <w:pStyle w:val="a"/>
      <w:lvlText w:val=""/>
      <w:lvlJc w:val="left"/>
      <w:pPr>
        <w:tabs>
          <w:tab w:val="num" w:pos="1440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E025C0A"/>
    <w:multiLevelType w:val="multilevel"/>
    <w:tmpl w:val="772098A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2B6B57"/>
    <w:multiLevelType w:val="hybridMultilevel"/>
    <w:tmpl w:val="009A9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529A7"/>
    <w:multiLevelType w:val="hybridMultilevel"/>
    <w:tmpl w:val="39EEAFDE"/>
    <w:lvl w:ilvl="0" w:tplc="6FB00E2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02FFD"/>
    <w:multiLevelType w:val="hybridMultilevel"/>
    <w:tmpl w:val="FCA262F0"/>
    <w:lvl w:ilvl="0" w:tplc="4CFCC688">
      <w:start w:val="1"/>
      <w:numFmt w:val="decimal"/>
      <w:lvlText w:val="%1."/>
      <w:lvlJc w:val="left"/>
      <w:pPr>
        <w:ind w:left="720" w:hanging="360"/>
      </w:pPr>
    </w:lvl>
    <w:lvl w:ilvl="1" w:tplc="CCE60944">
      <w:start w:val="1"/>
      <w:numFmt w:val="lowerLetter"/>
      <w:lvlText w:val="%2."/>
      <w:lvlJc w:val="left"/>
      <w:pPr>
        <w:ind w:left="1440" w:hanging="360"/>
      </w:pPr>
    </w:lvl>
    <w:lvl w:ilvl="2" w:tplc="D4F8EB0C">
      <w:start w:val="1"/>
      <w:numFmt w:val="lowerRoman"/>
      <w:lvlText w:val="%3."/>
      <w:lvlJc w:val="right"/>
      <w:pPr>
        <w:ind w:left="2160" w:hanging="180"/>
      </w:pPr>
    </w:lvl>
    <w:lvl w:ilvl="3" w:tplc="D920416A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D48020C">
      <w:start w:val="1"/>
      <w:numFmt w:val="lowerLetter"/>
      <w:lvlText w:val="%5."/>
      <w:lvlJc w:val="left"/>
      <w:pPr>
        <w:ind w:left="3600" w:hanging="360"/>
      </w:pPr>
    </w:lvl>
    <w:lvl w:ilvl="5" w:tplc="FE1E7A88">
      <w:start w:val="1"/>
      <w:numFmt w:val="lowerRoman"/>
      <w:lvlText w:val="%6."/>
      <w:lvlJc w:val="right"/>
      <w:pPr>
        <w:ind w:left="4320" w:hanging="180"/>
      </w:pPr>
    </w:lvl>
    <w:lvl w:ilvl="6" w:tplc="47D06744">
      <w:start w:val="1"/>
      <w:numFmt w:val="decimal"/>
      <w:lvlText w:val="%7."/>
      <w:lvlJc w:val="left"/>
      <w:pPr>
        <w:ind w:left="5040" w:hanging="360"/>
      </w:pPr>
    </w:lvl>
    <w:lvl w:ilvl="7" w:tplc="22BE5404">
      <w:start w:val="1"/>
      <w:numFmt w:val="lowerLetter"/>
      <w:lvlText w:val="%8."/>
      <w:lvlJc w:val="left"/>
      <w:pPr>
        <w:ind w:left="5760" w:hanging="360"/>
      </w:pPr>
    </w:lvl>
    <w:lvl w:ilvl="8" w:tplc="82DCA4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3"/>
  </w:num>
  <w:num w:numId="5">
    <w:abstractNumId w:val="1"/>
  </w:num>
  <w:num w:numId="6">
    <w:abstractNumId w:val="13"/>
  </w:num>
  <w:num w:numId="7">
    <w:abstractNumId w:val="10"/>
  </w:num>
  <w:num w:numId="8">
    <w:abstractNumId w:val="15"/>
  </w:num>
  <w:num w:numId="9">
    <w:abstractNumId w:val="19"/>
  </w:num>
  <w:num w:numId="10">
    <w:abstractNumId w:val="5"/>
  </w:num>
  <w:num w:numId="11">
    <w:abstractNumId w:val="17"/>
  </w:num>
  <w:num w:numId="12">
    <w:abstractNumId w:val="11"/>
  </w:num>
  <w:num w:numId="13">
    <w:abstractNumId w:val="6"/>
  </w:num>
  <w:num w:numId="14">
    <w:abstractNumId w:val="9"/>
  </w:num>
  <w:num w:numId="15">
    <w:abstractNumId w:val="14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8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74"/>
    <w:rsid w:val="000001D8"/>
    <w:rsid w:val="0000063D"/>
    <w:rsid w:val="0000088A"/>
    <w:rsid w:val="00000A66"/>
    <w:rsid w:val="00002C2B"/>
    <w:rsid w:val="00002C41"/>
    <w:rsid w:val="00003AC7"/>
    <w:rsid w:val="00003F77"/>
    <w:rsid w:val="00004136"/>
    <w:rsid w:val="000041A2"/>
    <w:rsid w:val="00004956"/>
    <w:rsid w:val="00005254"/>
    <w:rsid w:val="00006101"/>
    <w:rsid w:val="0000724B"/>
    <w:rsid w:val="00007557"/>
    <w:rsid w:val="00010021"/>
    <w:rsid w:val="00010181"/>
    <w:rsid w:val="00010A4E"/>
    <w:rsid w:val="00011678"/>
    <w:rsid w:val="00011EA7"/>
    <w:rsid w:val="00012349"/>
    <w:rsid w:val="00012925"/>
    <w:rsid w:val="00012EF1"/>
    <w:rsid w:val="0001364C"/>
    <w:rsid w:val="00013A8E"/>
    <w:rsid w:val="00015500"/>
    <w:rsid w:val="00015F79"/>
    <w:rsid w:val="000160EC"/>
    <w:rsid w:val="00016512"/>
    <w:rsid w:val="00017333"/>
    <w:rsid w:val="00017859"/>
    <w:rsid w:val="00020177"/>
    <w:rsid w:val="00020411"/>
    <w:rsid w:val="00020A46"/>
    <w:rsid w:val="0002295E"/>
    <w:rsid w:val="00022A21"/>
    <w:rsid w:val="00022F4E"/>
    <w:rsid w:val="00024727"/>
    <w:rsid w:val="00026BE1"/>
    <w:rsid w:val="00027816"/>
    <w:rsid w:val="00027F06"/>
    <w:rsid w:val="00030A77"/>
    <w:rsid w:val="00030EFF"/>
    <w:rsid w:val="00033589"/>
    <w:rsid w:val="00033893"/>
    <w:rsid w:val="00033A2C"/>
    <w:rsid w:val="00033AE8"/>
    <w:rsid w:val="00033FF4"/>
    <w:rsid w:val="00034665"/>
    <w:rsid w:val="000352E4"/>
    <w:rsid w:val="00035960"/>
    <w:rsid w:val="00036198"/>
    <w:rsid w:val="0003639D"/>
    <w:rsid w:val="00036779"/>
    <w:rsid w:val="000369A7"/>
    <w:rsid w:val="00036A53"/>
    <w:rsid w:val="00036A83"/>
    <w:rsid w:val="00040247"/>
    <w:rsid w:val="0004040C"/>
    <w:rsid w:val="000414C3"/>
    <w:rsid w:val="00042D02"/>
    <w:rsid w:val="0004520C"/>
    <w:rsid w:val="0004563C"/>
    <w:rsid w:val="00045F41"/>
    <w:rsid w:val="00046385"/>
    <w:rsid w:val="00046DBD"/>
    <w:rsid w:val="00050558"/>
    <w:rsid w:val="000507EF"/>
    <w:rsid w:val="00050AC1"/>
    <w:rsid w:val="00050AE7"/>
    <w:rsid w:val="00050BC5"/>
    <w:rsid w:val="00050F13"/>
    <w:rsid w:val="0005144C"/>
    <w:rsid w:val="000517AC"/>
    <w:rsid w:val="00052A6F"/>
    <w:rsid w:val="00053E41"/>
    <w:rsid w:val="00054053"/>
    <w:rsid w:val="0005408F"/>
    <w:rsid w:val="00054180"/>
    <w:rsid w:val="0005463A"/>
    <w:rsid w:val="00054C0A"/>
    <w:rsid w:val="00054E72"/>
    <w:rsid w:val="00055E46"/>
    <w:rsid w:val="000561E2"/>
    <w:rsid w:val="000569C6"/>
    <w:rsid w:val="00056B56"/>
    <w:rsid w:val="00056E4D"/>
    <w:rsid w:val="00056FD7"/>
    <w:rsid w:val="0005764F"/>
    <w:rsid w:val="00057709"/>
    <w:rsid w:val="00060101"/>
    <w:rsid w:val="000602BE"/>
    <w:rsid w:val="000612C1"/>
    <w:rsid w:val="00061FF3"/>
    <w:rsid w:val="00062EC5"/>
    <w:rsid w:val="00062FD8"/>
    <w:rsid w:val="00063F24"/>
    <w:rsid w:val="0006422B"/>
    <w:rsid w:val="00064573"/>
    <w:rsid w:val="000645F7"/>
    <w:rsid w:val="00065A1A"/>
    <w:rsid w:val="00066331"/>
    <w:rsid w:val="00066EC8"/>
    <w:rsid w:val="00067E45"/>
    <w:rsid w:val="00070C4A"/>
    <w:rsid w:val="000729C8"/>
    <w:rsid w:val="0007314F"/>
    <w:rsid w:val="0007379C"/>
    <w:rsid w:val="00073971"/>
    <w:rsid w:val="00073D50"/>
    <w:rsid w:val="00075A76"/>
    <w:rsid w:val="00076441"/>
    <w:rsid w:val="000767A2"/>
    <w:rsid w:val="000769AA"/>
    <w:rsid w:val="000769CE"/>
    <w:rsid w:val="00076C1E"/>
    <w:rsid w:val="00077406"/>
    <w:rsid w:val="0007758A"/>
    <w:rsid w:val="00080868"/>
    <w:rsid w:val="00080ADF"/>
    <w:rsid w:val="00080CDD"/>
    <w:rsid w:val="00081055"/>
    <w:rsid w:val="00081782"/>
    <w:rsid w:val="000820BB"/>
    <w:rsid w:val="0008251B"/>
    <w:rsid w:val="000836BA"/>
    <w:rsid w:val="00083BC6"/>
    <w:rsid w:val="00083BEF"/>
    <w:rsid w:val="000848FF"/>
    <w:rsid w:val="00084C15"/>
    <w:rsid w:val="00084EF6"/>
    <w:rsid w:val="00085129"/>
    <w:rsid w:val="000859C4"/>
    <w:rsid w:val="00085CF1"/>
    <w:rsid w:val="000866DE"/>
    <w:rsid w:val="00086A0F"/>
    <w:rsid w:val="000874A3"/>
    <w:rsid w:val="0008782E"/>
    <w:rsid w:val="00087D61"/>
    <w:rsid w:val="0009074C"/>
    <w:rsid w:val="00090AF7"/>
    <w:rsid w:val="00090CB0"/>
    <w:rsid w:val="0009114C"/>
    <w:rsid w:val="00091D59"/>
    <w:rsid w:val="00091F44"/>
    <w:rsid w:val="0009362D"/>
    <w:rsid w:val="00093DF7"/>
    <w:rsid w:val="0009601F"/>
    <w:rsid w:val="00097611"/>
    <w:rsid w:val="000A0290"/>
    <w:rsid w:val="000A0F4E"/>
    <w:rsid w:val="000A1630"/>
    <w:rsid w:val="000A1808"/>
    <w:rsid w:val="000A1921"/>
    <w:rsid w:val="000A1D74"/>
    <w:rsid w:val="000A20AD"/>
    <w:rsid w:val="000A21F3"/>
    <w:rsid w:val="000A25EF"/>
    <w:rsid w:val="000A2ADD"/>
    <w:rsid w:val="000A2F2E"/>
    <w:rsid w:val="000A4BE0"/>
    <w:rsid w:val="000A4D68"/>
    <w:rsid w:val="000A58EB"/>
    <w:rsid w:val="000A5C3C"/>
    <w:rsid w:val="000A6058"/>
    <w:rsid w:val="000A6BC1"/>
    <w:rsid w:val="000A77F3"/>
    <w:rsid w:val="000A785C"/>
    <w:rsid w:val="000A7B8A"/>
    <w:rsid w:val="000B0398"/>
    <w:rsid w:val="000B0D31"/>
    <w:rsid w:val="000B2A61"/>
    <w:rsid w:val="000B39AE"/>
    <w:rsid w:val="000B39F0"/>
    <w:rsid w:val="000B3C26"/>
    <w:rsid w:val="000B40A8"/>
    <w:rsid w:val="000B4224"/>
    <w:rsid w:val="000B475E"/>
    <w:rsid w:val="000B4950"/>
    <w:rsid w:val="000B4C78"/>
    <w:rsid w:val="000B4D82"/>
    <w:rsid w:val="000B5956"/>
    <w:rsid w:val="000B5A96"/>
    <w:rsid w:val="000B63DD"/>
    <w:rsid w:val="000B761E"/>
    <w:rsid w:val="000C0391"/>
    <w:rsid w:val="000C048D"/>
    <w:rsid w:val="000C04C9"/>
    <w:rsid w:val="000C06C1"/>
    <w:rsid w:val="000C0B93"/>
    <w:rsid w:val="000C0C03"/>
    <w:rsid w:val="000C2382"/>
    <w:rsid w:val="000C2890"/>
    <w:rsid w:val="000C2FA0"/>
    <w:rsid w:val="000C31E7"/>
    <w:rsid w:val="000C410A"/>
    <w:rsid w:val="000C4528"/>
    <w:rsid w:val="000C488C"/>
    <w:rsid w:val="000C4A4C"/>
    <w:rsid w:val="000C4B81"/>
    <w:rsid w:val="000C5A58"/>
    <w:rsid w:val="000C6C66"/>
    <w:rsid w:val="000C7A93"/>
    <w:rsid w:val="000C7FEA"/>
    <w:rsid w:val="000D034A"/>
    <w:rsid w:val="000D0743"/>
    <w:rsid w:val="000D0A1C"/>
    <w:rsid w:val="000D0F54"/>
    <w:rsid w:val="000D1923"/>
    <w:rsid w:val="000D259B"/>
    <w:rsid w:val="000D38AE"/>
    <w:rsid w:val="000D3A92"/>
    <w:rsid w:val="000D3E6A"/>
    <w:rsid w:val="000D59E9"/>
    <w:rsid w:val="000D5EB8"/>
    <w:rsid w:val="000D6200"/>
    <w:rsid w:val="000D79F6"/>
    <w:rsid w:val="000D7A33"/>
    <w:rsid w:val="000D7DCC"/>
    <w:rsid w:val="000E29F7"/>
    <w:rsid w:val="000E3192"/>
    <w:rsid w:val="000E3C03"/>
    <w:rsid w:val="000E3E90"/>
    <w:rsid w:val="000E42AA"/>
    <w:rsid w:val="000E5BD9"/>
    <w:rsid w:val="000E614C"/>
    <w:rsid w:val="000E63B1"/>
    <w:rsid w:val="000E69FF"/>
    <w:rsid w:val="000F0F0F"/>
    <w:rsid w:val="000F299C"/>
    <w:rsid w:val="000F2C0B"/>
    <w:rsid w:val="000F324F"/>
    <w:rsid w:val="000F397D"/>
    <w:rsid w:val="000F3AD8"/>
    <w:rsid w:val="000F43A5"/>
    <w:rsid w:val="000F46CE"/>
    <w:rsid w:val="000F4E1A"/>
    <w:rsid w:val="000F55D7"/>
    <w:rsid w:val="000F5FFF"/>
    <w:rsid w:val="000F61E8"/>
    <w:rsid w:val="000F70FC"/>
    <w:rsid w:val="000F7321"/>
    <w:rsid w:val="000F7BD8"/>
    <w:rsid w:val="000F7DC7"/>
    <w:rsid w:val="0010014B"/>
    <w:rsid w:val="00100653"/>
    <w:rsid w:val="00100B1C"/>
    <w:rsid w:val="00100F07"/>
    <w:rsid w:val="001013B3"/>
    <w:rsid w:val="00102412"/>
    <w:rsid w:val="0010347D"/>
    <w:rsid w:val="001044B1"/>
    <w:rsid w:val="00104574"/>
    <w:rsid w:val="00104F24"/>
    <w:rsid w:val="00105F8F"/>
    <w:rsid w:val="00106E76"/>
    <w:rsid w:val="001077E0"/>
    <w:rsid w:val="00107B4D"/>
    <w:rsid w:val="0011067C"/>
    <w:rsid w:val="00110840"/>
    <w:rsid w:val="00110C09"/>
    <w:rsid w:val="00110C7A"/>
    <w:rsid w:val="001115DF"/>
    <w:rsid w:val="00111732"/>
    <w:rsid w:val="00113582"/>
    <w:rsid w:val="00113B86"/>
    <w:rsid w:val="00114347"/>
    <w:rsid w:val="001149D8"/>
    <w:rsid w:val="001151D8"/>
    <w:rsid w:val="0011525E"/>
    <w:rsid w:val="00116ABE"/>
    <w:rsid w:val="00116C7E"/>
    <w:rsid w:val="00116D63"/>
    <w:rsid w:val="001178CE"/>
    <w:rsid w:val="00120459"/>
    <w:rsid w:val="00121019"/>
    <w:rsid w:val="00121685"/>
    <w:rsid w:val="00121B8F"/>
    <w:rsid w:val="00121D66"/>
    <w:rsid w:val="00121F20"/>
    <w:rsid w:val="001225A3"/>
    <w:rsid w:val="0012265A"/>
    <w:rsid w:val="001229D0"/>
    <w:rsid w:val="00123142"/>
    <w:rsid w:val="001231DA"/>
    <w:rsid w:val="0012500B"/>
    <w:rsid w:val="00125DA9"/>
    <w:rsid w:val="00125FBB"/>
    <w:rsid w:val="001270F6"/>
    <w:rsid w:val="00127215"/>
    <w:rsid w:val="00127AE1"/>
    <w:rsid w:val="00130190"/>
    <w:rsid w:val="00130D42"/>
    <w:rsid w:val="00130DB1"/>
    <w:rsid w:val="00130E2D"/>
    <w:rsid w:val="0013130F"/>
    <w:rsid w:val="00131B97"/>
    <w:rsid w:val="00131CCD"/>
    <w:rsid w:val="00132848"/>
    <w:rsid w:val="0013304A"/>
    <w:rsid w:val="001331F0"/>
    <w:rsid w:val="00133F0E"/>
    <w:rsid w:val="001349F9"/>
    <w:rsid w:val="00134B8A"/>
    <w:rsid w:val="00135220"/>
    <w:rsid w:val="0013530B"/>
    <w:rsid w:val="0013581D"/>
    <w:rsid w:val="001358C2"/>
    <w:rsid w:val="00135BF6"/>
    <w:rsid w:val="00136A9E"/>
    <w:rsid w:val="00136E04"/>
    <w:rsid w:val="00137751"/>
    <w:rsid w:val="00137AD1"/>
    <w:rsid w:val="001400DA"/>
    <w:rsid w:val="0014054B"/>
    <w:rsid w:val="001405F4"/>
    <w:rsid w:val="001409B3"/>
    <w:rsid w:val="00141C5E"/>
    <w:rsid w:val="00141CAD"/>
    <w:rsid w:val="00143591"/>
    <w:rsid w:val="00144B53"/>
    <w:rsid w:val="00144C4D"/>
    <w:rsid w:val="00145147"/>
    <w:rsid w:val="00145AA8"/>
    <w:rsid w:val="00146127"/>
    <w:rsid w:val="00146781"/>
    <w:rsid w:val="001502AF"/>
    <w:rsid w:val="001504EA"/>
    <w:rsid w:val="00150CE0"/>
    <w:rsid w:val="00152D1D"/>
    <w:rsid w:val="00152D74"/>
    <w:rsid w:val="00153597"/>
    <w:rsid w:val="00153788"/>
    <w:rsid w:val="00153883"/>
    <w:rsid w:val="00153A69"/>
    <w:rsid w:val="00153F66"/>
    <w:rsid w:val="001546F9"/>
    <w:rsid w:val="001551E6"/>
    <w:rsid w:val="001567A4"/>
    <w:rsid w:val="00156E2D"/>
    <w:rsid w:val="00157574"/>
    <w:rsid w:val="0015777C"/>
    <w:rsid w:val="00160240"/>
    <w:rsid w:val="0016059A"/>
    <w:rsid w:val="00160672"/>
    <w:rsid w:val="00160C9B"/>
    <w:rsid w:val="00160EC8"/>
    <w:rsid w:val="00161547"/>
    <w:rsid w:val="001620E9"/>
    <w:rsid w:val="00162A8F"/>
    <w:rsid w:val="0016309C"/>
    <w:rsid w:val="001633F2"/>
    <w:rsid w:val="001635E5"/>
    <w:rsid w:val="00163754"/>
    <w:rsid w:val="00164718"/>
    <w:rsid w:val="00165407"/>
    <w:rsid w:val="00165725"/>
    <w:rsid w:val="00165B29"/>
    <w:rsid w:val="0016639F"/>
    <w:rsid w:val="001670A5"/>
    <w:rsid w:val="00167315"/>
    <w:rsid w:val="00167EAE"/>
    <w:rsid w:val="0017005D"/>
    <w:rsid w:val="001703D0"/>
    <w:rsid w:val="00170649"/>
    <w:rsid w:val="00171074"/>
    <w:rsid w:val="00171994"/>
    <w:rsid w:val="00171C6A"/>
    <w:rsid w:val="00171FC2"/>
    <w:rsid w:val="00172550"/>
    <w:rsid w:val="00172F51"/>
    <w:rsid w:val="00173084"/>
    <w:rsid w:val="0017345E"/>
    <w:rsid w:val="001741A2"/>
    <w:rsid w:val="00174482"/>
    <w:rsid w:val="00174EFE"/>
    <w:rsid w:val="00175A99"/>
    <w:rsid w:val="0017604D"/>
    <w:rsid w:val="00176E7D"/>
    <w:rsid w:val="00177B71"/>
    <w:rsid w:val="00180B9A"/>
    <w:rsid w:val="00180C32"/>
    <w:rsid w:val="00180CCE"/>
    <w:rsid w:val="00180DCE"/>
    <w:rsid w:val="00180FA5"/>
    <w:rsid w:val="0018121F"/>
    <w:rsid w:val="0018137D"/>
    <w:rsid w:val="00181BE0"/>
    <w:rsid w:val="00182E67"/>
    <w:rsid w:val="00183D39"/>
    <w:rsid w:val="0018492E"/>
    <w:rsid w:val="001860C5"/>
    <w:rsid w:val="00186531"/>
    <w:rsid w:val="00186761"/>
    <w:rsid w:val="00186994"/>
    <w:rsid w:val="0018731D"/>
    <w:rsid w:val="001876DB"/>
    <w:rsid w:val="0019043A"/>
    <w:rsid w:val="00190D48"/>
    <w:rsid w:val="001915C9"/>
    <w:rsid w:val="00191792"/>
    <w:rsid w:val="001917D6"/>
    <w:rsid w:val="00193A0E"/>
    <w:rsid w:val="001941F9"/>
    <w:rsid w:val="0019430F"/>
    <w:rsid w:val="00195114"/>
    <w:rsid w:val="0019560C"/>
    <w:rsid w:val="0019791C"/>
    <w:rsid w:val="001A0105"/>
    <w:rsid w:val="001A022F"/>
    <w:rsid w:val="001A03A6"/>
    <w:rsid w:val="001A0776"/>
    <w:rsid w:val="001A0BD4"/>
    <w:rsid w:val="001A0DB6"/>
    <w:rsid w:val="001A1252"/>
    <w:rsid w:val="001A12EA"/>
    <w:rsid w:val="001A18BA"/>
    <w:rsid w:val="001A19F0"/>
    <w:rsid w:val="001A1E6F"/>
    <w:rsid w:val="001A2299"/>
    <w:rsid w:val="001A23A9"/>
    <w:rsid w:val="001A2526"/>
    <w:rsid w:val="001A2C4A"/>
    <w:rsid w:val="001A2F93"/>
    <w:rsid w:val="001A3659"/>
    <w:rsid w:val="001A3991"/>
    <w:rsid w:val="001A3E7B"/>
    <w:rsid w:val="001A4508"/>
    <w:rsid w:val="001A592D"/>
    <w:rsid w:val="001A59AE"/>
    <w:rsid w:val="001A690D"/>
    <w:rsid w:val="001A70C2"/>
    <w:rsid w:val="001A7445"/>
    <w:rsid w:val="001A7618"/>
    <w:rsid w:val="001A7C54"/>
    <w:rsid w:val="001A7CCB"/>
    <w:rsid w:val="001A7CCE"/>
    <w:rsid w:val="001B04A7"/>
    <w:rsid w:val="001B28B8"/>
    <w:rsid w:val="001B30DA"/>
    <w:rsid w:val="001B37A4"/>
    <w:rsid w:val="001B45AA"/>
    <w:rsid w:val="001B537E"/>
    <w:rsid w:val="001B610A"/>
    <w:rsid w:val="001B6471"/>
    <w:rsid w:val="001B728B"/>
    <w:rsid w:val="001C01ED"/>
    <w:rsid w:val="001C027B"/>
    <w:rsid w:val="001C060B"/>
    <w:rsid w:val="001C29B2"/>
    <w:rsid w:val="001C2AA8"/>
    <w:rsid w:val="001C2EC9"/>
    <w:rsid w:val="001C2FE1"/>
    <w:rsid w:val="001C300B"/>
    <w:rsid w:val="001C36C2"/>
    <w:rsid w:val="001C36CC"/>
    <w:rsid w:val="001C448C"/>
    <w:rsid w:val="001C4D55"/>
    <w:rsid w:val="001C59A3"/>
    <w:rsid w:val="001C5C40"/>
    <w:rsid w:val="001C7288"/>
    <w:rsid w:val="001C7605"/>
    <w:rsid w:val="001C7FF4"/>
    <w:rsid w:val="001D0BFC"/>
    <w:rsid w:val="001D1AFE"/>
    <w:rsid w:val="001D2115"/>
    <w:rsid w:val="001D348F"/>
    <w:rsid w:val="001D3724"/>
    <w:rsid w:val="001D48D3"/>
    <w:rsid w:val="001D4EA6"/>
    <w:rsid w:val="001D5AF5"/>
    <w:rsid w:val="001D67B4"/>
    <w:rsid w:val="001D6DA3"/>
    <w:rsid w:val="001D71A0"/>
    <w:rsid w:val="001D74E9"/>
    <w:rsid w:val="001D76B2"/>
    <w:rsid w:val="001E0120"/>
    <w:rsid w:val="001E04CA"/>
    <w:rsid w:val="001E1385"/>
    <w:rsid w:val="001E3AD6"/>
    <w:rsid w:val="001E3C4E"/>
    <w:rsid w:val="001E3CA5"/>
    <w:rsid w:val="001E3E3B"/>
    <w:rsid w:val="001E3F56"/>
    <w:rsid w:val="001E5863"/>
    <w:rsid w:val="001E6459"/>
    <w:rsid w:val="001E68B2"/>
    <w:rsid w:val="001E6CE3"/>
    <w:rsid w:val="001E6E3D"/>
    <w:rsid w:val="001E7F4C"/>
    <w:rsid w:val="001F196B"/>
    <w:rsid w:val="001F2778"/>
    <w:rsid w:val="001F3005"/>
    <w:rsid w:val="001F373E"/>
    <w:rsid w:val="001F38BE"/>
    <w:rsid w:val="001F3A91"/>
    <w:rsid w:val="001F453D"/>
    <w:rsid w:val="001F4668"/>
    <w:rsid w:val="001F4BFC"/>
    <w:rsid w:val="001F589E"/>
    <w:rsid w:val="001F58A9"/>
    <w:rsid w:val="001F59D4"/>
    <w:rsid w:val="001F5F4E"/>
    <w:rsid w:val="001F5FDD"/>
    <w:rsid w:val="001F6E3F"/>
    <w:rsid w:val="001F6EEB"/>
    <w:rsid w:val="001F740D"/>
    <w:rsid w:val="001F7682"/>
    <w:rsid w:val="001F7B46"/>
    <w:rsid w:val="001F7BA1"/>
    <w:rsid w:val="001F7EC6"/>
    <w:rsid w:val="00200A36"/>
    <w:rsid w:val="002018AE"/>
    <w:rsid w:val="00202A59"/>
    <w:rsid w:val="00203F59"/>
    <w:rsid w:val="00204085"/>
    <w:rsid w:val="0020411E"/>
    <w:rsid w:val="0020446A"/>
    <w:rsid w:val="00204620"/>
    <w:rsid w:val="002055F2"/>
    <w:rsid w:val="00205D44"/>
    <w:rsid w:val="00207057"/>
    <w:rsid w:val="002073D6"/>
    <w:rsid w:val="002100A0"/>
    <w:rsid w:val="00210683"/>
    <w:rsid w:val="002107F2"/>
    <w:rsid w:val="00210817"/>
    <w:rsid w:val="00211290"/>
    <w:rsid w:val="00211459"/>
    <w:rsid w:val="00211BEE"/>
    <w:rsid w:val="00211DBC"/>
    <w:rsid w:val="00212002"/>
    <w:rsid w:val="0021210A"/>
    <w:rsid w:val="00212222"/>
    <w:rsid w:val="002125B8"/>
    <w:rsid w:val="002125DA"/>
    <w:rsid w:val="00212A8C"/>
    <w:rsid w:val="00212AC6"/>
    <w:rsid w:val="00212D7A"/>
    <w:rsid w:val="002132EF"/>
    <w:rsid w:val="00213A68"/>
    <w:rsid w:val="0021502C"/>
    <w:rsid w:val="002150B4"/>
    <w:rsid w:val="00215432"/>
    <w:rsid w:val="002154DF"/>
    <w:rsid w:val="00215F0D"/>
    <w:rsid w:val="0021635E"/>
    <w:rsid w:val="00216444"/>
    <w:rsid w:val="00216868"/>
    <w:rsid w:val="00216A53"/>
    <w:rsid w:val="00216B83"/>
    <w:rsid w:val="0021743A"/>
    <w:rsid w:val="00217944"/>
    <w:rsid w:val="0021795B"/>
    <w:rsid w:val="00217DA3"/>
    <w:rsid w:val="0022073A"/>
    <w:rsid w:val="0022097A"/>
    <w:rsid w:val="0022118A"/>
    <w:rsid w:val="00221248"/>
    <w:rsid w:val="002227F4"/>
    <w:rsid w:val="00222DBC"/>
    <w:rsid w:val="00222E3D"/>
    <w:rsid w:val="00223ADC"/>
    <w:rsid w:val="00223E7A"/>
    <w:rsid w:val="00223F3F"/>
    <w:rsid w:val="00224C09"/>
    <w:rsid w:val="0022500F"/>
    <w:rsid w:val="002257CF"/>
    <w:rsid w:val="0022599A"/>
    <w:rsid w:val="00226D94"/>
    <w:rsid w:val="002274F7"/>
    <w:rsid w:val="002279A1"/>
    <w:rsid w:val="002300B4"/>
    <w:rsid w:val="00230CE9"/>
    <w:rsid w:val="00230EC4"/>
    <w:rsid w:val="0023137B"/>
    <w:rsid w:val="0023225A"/>
    <w:rsid w:val="00232E9A"/>
    <w:rsid w:val="00233B14"/>
    <w:rsid w:val="002341E6"/>
    <w:rsid w:val="0023475C"/>
    <w:rsid w:val="00234C8A"/>
    <w:rsid w:val="002355C8"/>
    <w:rsid w:val="00235C47"/>
    <w:rsid w:val="00236E89"/>
    <w:rsid w:val="0023713B"/>
    <w:rsid w:val="00237357"/>
    <w:rsid w:val="0023744B"/>
    <w:rsid w:val="00237AB8"/>
    <w:rsid w:val="00237D0B"/>
    <w:rsid w:val="00237D59"/>
    <w:rsid w:val="0024000F"/>
    <w:rsid w:val="002401DA"/>
    <w:rsid w:val="002409B2"/>
    <w:rsid w:val="00240DE2"/>
    <w:rsid w:val="00241A14"/>
    <w:rsid w:val="0024220D"/>
    <w:rsid w:val="002422AB"/>
    <w:rsid w:val="002436CC"/>
    <w:rsid w:val="00244D5C"/>
    <w:rsid w:val="00245997"/>
    <w:rsid w:val="00245F35"/>
    <w:rsid w:val="002468A1"/>
    <w:rsid w:val="00247F25"/>
    <w:rsid w:val="002509B0"/>
    <w:rsid w:val="00251ADD"/>
    <w:rsid w:val="00252108"/>
    <w:rsid w:val="00252DE5"/>
    <w:rsid w:val="00253156"/>
    <w:rsid w:val="002533E0"/>
    <w:rsid w:val="002534E4"/>
    <w:rsid w:val="00253A0F"/>
    <w:rsid w:val="00253D47"/>
    <w:rsid w:val="00254C67"/>
    <w:rsid w:val="0025612A"/>
    <w:rsid w:val="00256841"/>
    <w:rsid w:val="0025684C"/>
    <w:rsid w:val="002575BC"/>
    <w:rsid w:val="002600C7"/>
    <w:rsid w:val="002609A4"/>
    <w:rsid w:val="00260F71"/>
    <w:rsid w:val="00261607"/>
    <w:rsid w:val="00261A88"/>
    <w:rsid w:val="0026317F"/>
    <w:rsid w:val="00263271"/>
    <w:rsid w:val="002637A3"/>
    <w:rsid w:val="0026388A"/>
    <w:rsid w:val="00264428"/>
    <w:rsid w:val="002647EE"/>
    <w:rsid w:val="002649B0"/>
    <w:rsid w:val="00264E7A"/>
    <w:rsid w:val="002653AA"/>
    <w:rsid w:val="00265A43"/>
    <w:rsid w:val="0026619E"/>
    <w:rsid w:val="002662B7"/>
    <w:rsid w:val="002664C0"/>
    <w:rsid w:val="00266A2E"/>
    <w:rsid w:val="00266CE7"/>
    <w:rsid w:val="00266F2C"/>
    <w:rsid w:val="00267C2E"/>
    <w:rsid w:val="00270691"/>
    <w:rsid w:val="002715AA"/>
    <w:rsid w:val="0027256D"/>
    <w:rsid w:val="0027266F"/>
    <w:rsid w:val="00273218"/>
    <w:rsid w:val="00273BD0"/>
    <w:rsid w:val="0027447D"/>
    <w:rsid w:val="002748DE"/>
    <w:rsid w:val="002754C7"/>
    <w:rsid w:val="00275688"/>
    <w:rsid w:val="002759E7"/>
    <w:rsid w:val="00275B53"/>
    <w:rsid w:val="002769FE"/>
    <w:rsid w:val="00277BDC"/>
    <w:rsid w:val="0028031E"/>
    <w:rsid w:val="00280811"/>
    <w:rsid w:val="00281E2C"/>
    <w:rsid w:val="002821C0"/>
    <w:rsid w:val="002823C0"/>
    <w:rsid w:val="00282EEA"/>
    <w:rsid w:val="002831C3"/>
    <w:rsid w:val="00283EB9"/>
    <w:rsid w:val="00284078"/>
    <w:rsid w:val="002840CA"/>
    <w:rsid w:val="0028424F"/>
    <w:rsid w:val="002843EB"/>
    <w:rsid w:val="002847CD"/>
    <w:rsid w:val="00284A4E"/>
    <w:rsid w:val="00284BEC"/>
    <w:rsid w:val="0028528F"/>
    <w:rsid w:val="00286478"/>
    <w:rsid w:val="00286999"/>
    <w:rsid w:val="002869DA"/>
    <w:rsid w:val="00286FDA"/>
    <w:rsid w:val="00290AFE"/>
    <w:rsid w:val="00291BAC"/>
    <w:rsid w:val="00291E06"/>
    <w:rsid w:val="00292945"/>
    <w:rsid w:val="00293244"/>
    <w:rsid w:val="002939F7"/>
    <w:rsid w:val="00293A6A"/>
    <w:rsid w:val="00293C94"/>
    <w:rsid w:val="00293CCD"/>
    <w:rsid w:val="00294775"/>
    <w:rsid w:val="00294939"/>
    <w:rsid w:val="0029499E"/>
    <w:rsid w:val="00294A99"/>
    <w:rsid w:val="0029545B"/>
    <w:rsid w:val="00295478"/>
    <w:rsid w:val="002956BD"/>
    <w:rsid w:val="0029588C"/>
    <w:rsid w:val="00295A02"/>
    <w:rsid w:val="00295C88"/>
    <w:rsid w:val="00295D86"/>
    <w:rsid w:val="00296331"/>
    <w:rsid w:val="00296792"/>
    <w:rsid w:val="002970AE"/>
    <w:rsid w:val="002A03CC"/>
    <w:rsid w:val="002A0D63"/>
    <w:rsid w:val="002A0E57"/>
    <w:rsid w:val="002A1A13"/>
    <w:rsid w:val="002A2961"/>
    <w:rsid w:val="002A2DAC"/>
    <w:rsid w:val="002A31E3"/>
    <w:rsid w:val="002A3F19"/>
    <w:rsid w:val="002A41F8"/>
    <w:rsid w:val="002A44C5"/>
    <w:rsid w:val="002A4B0F"/>
    <w:rsid w:val="002A4C72"/>
    <w:rsid w:val="002A62FF"/>
    <w:rsid w:val="002A6832"/>
    <w:rsid w:val="002A688B"/>
    <w:rsid w:val="002A6B39"/>
    <w:rsid w:val="002A6C5E"/>
    <w:rsid w:val="002A6E54"/>
    <w:rsid w:val="002A700B"/>
    <w:rsid w:val="002A76DD"/>
    <w:rsid w:val="002B0A1A"/>
    <w:rsid w:val="002B0CED"/>
    <w:rsid w:val="002B1384"/>
    <w:rsid w:val="002B1757"/>
    <w:rsid w:val="002B21C6"/>
    <w:rsid w:val="002B25A6"/>
    <w:rsid w:val="002B2E68"/>
    <w:rsid w:val="002B43C2"/>
    <w:rsid w:val="002B4551"/>
    <w:rsid w:val="002B477A"/>
    <w:rsid w:val="002B50B4"/>
    <w:rsid w:val="002B5704"/>
    <w:rsid w:val="002B5C70"/>
    <w:rsid w:val="002B5FB4"/>
    <w:rsid w:val="002B65D4"/>
    <w:rsid w:val="002B7316"/>
    <w:rsid w:val="002B7759"/>
    <w:rsid w:val="002B78F2"/>
    <w:rsid w:val="002C024E"/>
    <w:rsid w:val="002C28E0"/>
    <w:rsid w:val="002C2B9B"/>
    <w:rsid w:val="002C2E82"/>
    <w:rsid w:val="002C30B5"/>
    <w:rsid w:val="002C416C"/>
    <w:rsid w:val="002C4368"/>
    <w:rsid w:val="002C4430"/>
    <w:rsid w:val="002C474E"/>
    <w:rsid w:val="002C47C1"/>
    <w:rsid w:val="002C4FAD"/>
    <w:rsid w:val="002C50C0"/>
    <w:rsid w:val="002C5A32"/>
    <w:rsid w:val="002C6075"/>
    <w:rsid w:val="002C6272"/>
    <w:rsid w:val="002C62B1"/>
    <w:rsid w:val="002C6BDC"/>
    <w:rsid w:val="002D1C32"/>
    <w:rsid w:val="002D1F25"/>
    <w:rsid w:val="002D20BA"/>
    <w:rsid w:val="002D2E1D"/>
    <w:rsid w:val="002D334A"/>
    <w:rsid w:val="002D3E2A"/>
    <w:rsid w:val="002D4061"/>
    <w:rsid w:val="002D4104"/>
    <w:rsid w:val="002D4BC1"/>
    <w:rsid w:val="002D5061"/>
    <w:rsid w:val="002D551C"/>
    <w:rsid w:val="002D6096"/>
    <w:rsid w:val="002D667E"/>
    <w:rsid w:val="002D70C2"/>
    <w:rsid w:val="002D779A"/>
    <w:rsid w:val="002E0102"/>
    <w:rsid w:val="002E027C"/>
    <w:rsid w:val="002E0D5C"/>
    <w:rsid w:val="002E1C6E"/>
    <w:rsid w:val="002E1F9A"/>
    <w:rsid w:val="002E2434"/>
    <w:rsid w:val="002E2CDD"/>
    <w:rsid w:val="002E2E6B"/>
    <w:rsid w:val="002E3CE3"/>
    <w:rsid w:val="002E40B5"/>
    <w:rsid w:val="002E43AB"/>
    <w:rsid w:val="002E6640"/>
    <w:rsid w:val="002E66AA"/>
    <w:rsid w:val="002E677D"/>
    <w:rsid w:val="002E7D4B"/>
    <w:rsid w:val="002E7E71"/>
    <w:rsid w:val="002F0102"/>
    <w:rsid w:val="002F0936"/>
    <w:rsid w:val="002F09F0"/>
    <w:rsid w:val="002F0D88"/>
    <w:rsid w:val="002F0E2D"/>
    <w:rsid w:val="002F1416"/>
    <w:rsid w:val="002F20E1"/>
    <w:rsid w:val="002F2416"/>
    <w:rsid w:val="002F2C93"/>
    <w:rsid w:val="002F310D"/>
    <w:rsid w:val="002F53D8"/>
    <w:rsid w:val="002F58D7"/>
    <w:rsid w:val="002F647A"/>
    <w:rsid w:val="002F717A"/>
    <w:rsid w:val="003006C9"/>
    <w:rsid w:val="00300788"/>
    <w:rsid w:val="00300C73"/>
    <w:rsid w:val="00300C91"/>
    <w:rsid w:val="00300D9C"/>
    <w:rsid w:val="003013BB"/>
    <w:rsid w:val="00301472"/>
    <w:rsid w:val="003015D3"/>
    <w:rsid w:val="003019B8"/>
    <w:rsid w:val="00301F16"/>
    <w:rsid w:val="003030A4"/>
    <w:rsid w:val="003030ED"/>
    <w:rsid w:val="00303ECB"/>
    <w:rsid w:val="003040E5"/>
    <w:rsid w:val="0030454F"/>
    <w:rsid w:val="003046AC"/>
    <w:rsid w:val="0030479C"/>
    <w:rsid w:val="003049DA"/>
    <w:rsid w:val="00304DE5"/>
    <w:rsid w:val="00305192"/>
    <w:rsid w:val="0030702E"/>
    <w:rsid w:val="0030728D"/>
    <w:rsid w:val="003109D3"/>
    <w:rsid w:val="0031102B"/>
    <w:rsid w:val="00311546"/>
    <w:rsid w:val="00311763"/>
    <w:rsid w:val="0031192E"/>
    <w:rsid w:val="00311B5E"/>
    <w:rsid w:val="00311C8C"/>
    <w:rsid w:val="00311DDC"/>
    <w:rsid w:val="00312664"/>
    <w:rsid w:val="00313699"/>
    <w:rsid w:val="00315032"/>
    <w:rsid w:val="0031567A"/>
    <w:rsid w:val="00315B45"/>
    <w:rsid w:val="003169BE"/>
    <w:rsid w:val="00317B79"/>
    <w:rsid w:val="00317BF5"/>
    <w:rsid w:val="00320D87"/>
    <w:rsid w:val="003229F5"/>
    <w:rsid w:val="00323BD8"/>
    <w:rsid w:val="00324505"/>
    <w:rsid w:val="0032478A"/>
    <w:rsid w:val="00325BF7"/>
    <w:rsid w:val="003262BE"/>
    <w:rsid w:val="00326472"/>
    <w:rsid w:val="00326FCC"/>
    <w:rsid w:val="003271A3"/>
    <w:rsid w:val="00327F89"/>
    <w:rsid w:val="00330BCC"/>
    <w:rsid w:val="00331FF6"/>
    <w:rsid w:val="0033280A"/>
    <w:rsid w:val="00333126"/>
    <w:rsid w:val="0033348A"/>
    <w:rsid w:val="003337DF"/>
    <w:rsid w:val="003338A0"/>
    <w:rsid w:val="00334745"/>
    <w:rsid w:val="003347AF"/>
    <w:rsid w:val="00334DA0"/>
    <w:rsid w:val="00334EC2"/>
    <w:rsid w:val="00334FEF"/>
    <w:rsid w:val="00335E5A"/>
    <w:rsid w:val="00335FB2"/>
    <w:rsid w:val="0033643F"/>
    <w:rsid w:val="0033687D"/>
    <w:rsid w:val="0033693B"/>
    <w:rsid w:val="00337D86"/>
    <w:rsid w:val="00342157"/>
    <w:rsid w:val="003428C5"/>
    <w:rsid w:val="00342B6E"/>
    <w:rsid w:val="00343542"/>
    <w:rsid w:val="003439F0"/>
    <w:rsid w:val="00344C84"/>
    <w:rsid w:val="00344E6A"/>
    <w:rsid w:val="00345B94"/>
    <w:rsid w:val="00346AB9"/>
    <w:rsid w:val="00346FDD"/>
    <w:rsid w:val="00347078"/>
    <w:rsid w:val="00347D3B"/>
    <w:rsid w:val="00350A64"/>
    <w:rsid w:val="00350DDA"/>
    <w:rsid w:val="00350FA0"/>
    <w:rsid w:val="00351174"/>
    <w:rsid w:val="003518E7"/>
    <w:rsid w:val="00352F28"/>
    <w:rsid w:val="00353109"/>
    <w:rsid w:val="00353705"/>
    <w:rsid w:val="0035525B"/>
    <w:rsid w:val="003559D2"/>
    <w:rsid w:val="00355C8C"/>
    <w:rsid w:val="00356C16"/>
    <w:rsid w:val="00357106"/>
    <w:rsid w:val="003608EF"/>
    <w:rsid w:val="00360B5D"/>
    <w:rsid w:val="00361511"/>
    <w:rsid w:val="003615A8"/>
    <w:rsid w:val="00361A16"/>
    <w:rsid w:val="00361F8F"/>
    <w:rsid w:val="00362059"/>
    <w:rsid w:val="00362596"/>
    <w:rsid w:val="003627DF"/>
    <w:rsid w:val="00363646"/>
    <w:rsid w:val="003642DD"/>
    <w:rsid w:val="003644B7"/>
    <w:rsid w:val="003654E6"/>
    <w:rsid w:val="00365646"/>
    <w:rsid w:val="0036570F"/>
    <w:rsid w:val="00365BF2"/>
    <w:rsid w:val="003666E4"/>
    <w:rsid w:val="00367547"/>
    <w:rsid w:val="00367B9C"/>
    <w:rsid w:val="00367BAC"/>
    <w:rsid w:val="00367DE6"/>
    <w:rsid w:val="00367EAE"/>
    <w:rsid w:val="0037080F"/>
    <w:rsid w:val="003708F4"/>
    <w:rsid w:val="00370BE3"/>
    <w:rsid w:val="003712B6"/>
    <w:rsid w:val="003715E0"/>
    <w:rsid w:val="00372826"/>
    <w:rsid w:val="00372EBC"/>
    <w:rsid w:val="00373088"/>
    <w:rsid w:val="0037388E"/>
    <w:rsid w:val="00373CA9"/>
    <w:rsid w:val="00374074"/>
    <w:rsid w:val="003745D1"/>
    <w:rsid w:val="00374850"/>
    <w:rsid w:val="003748D3"/>
    <w:rsid w:val="00374F7E"/>
    <w:rsid w:val="00375BF1"/>
    <w:rsid w:val="00376906"/>
    <w:rsid w:val="003770A9"/>
    <w:rsid w:val="00377192"/>
    <w:rsid w:val="0037733F"/>
    <w:rsid w:val="0037793F"/>
    <w:rsid w:val="00377B34"/>
    <w:rsid w:val="00377E85"/>
    <w:rsid w:val="00380198"/>
    <w:rsid w:val="00380876"/>
    <w:rsid w:val="003809B2"/>
    <w:rsid w:val="003814D3"/>
    <w:rsid w:val="00381FC9"/>
    <w:rsid w:val="003820AC"/>
    <w:rsid w:val="00382542"/>
    <w:rsid w:val="00382ED6"/>
    <w:rsid w:val="003832B6"/>
    <w:rsid w:val="00383B20"/>
    <w:rsid w:val="00384A97"/>
    <w:rsid w:val="00385104"/>
    <w:rsid w:val="00385393"/>
    <w:rsid w:val="003853DC"/>
    <w:rsid w:val="0038556F"/>
    <w:rsid w:val="00385AEC"/>
    <w:rsid w:val="00385B86"/>
    <w:rsid w:val="00386800"/>
    <w:rsid w:val="003869EE"/>
    <w:rsid w:val="003872AE"/>
    <w:rsid w:val="003903C2"/>
    <w:rsid w:val="003905FC"/>
    <w:rsid w:val="0039087A"/>
    <w:rsid w:val="00390E98"/>
    <w:rsid w:val="0039127A"/>
    <w:rsid w:val="003927FD"/>
    <w:rsid w:val="00392CE0"/>
    <w:rsid w:val="00394FAB"/>
    <w:rsid w:val="003954CC"/>
    <w:rsid w:val="0039571C"/>
    <w:rsid w:val="00395B5A"/>
    <w:rsid w:val="003963CC"/>
    <w:rsid w:val="00396A76"/>
    <w:rsid w:val="003974F3"/>
    <w:rsid w:val="0039778E"/>
    <w:rsid w:val="003A0A67"/>
    <w:rsid w:val="003A1217"/>
    <w:rsid w:val="003A18AC"/>
    <w:rsid w:val="003A1E3C"/>
    <w:rsid w:val="003A2389"/>
    <w:rsid w:val="003A3325"/>
    <w:rsid w:val="003A4C0D"/>
    <w:rsid w:val="003A50C0"/>
    <w:rsid w:val="003A537D"/>
    <w:rsid w:val="003A593B"/>
    <w:rsid w:val="003A5F61"/>
    <w:rsid w:val="003A7351"/>
    <w:rsid w:val="003A7587"/>
    <w:rsid w:val="003A795E"/>
    <w:rsid w:val="003A7BD8"/>
    <w:rsid w:val="003B0204"/>
    <w:rsid w:val="003B0819"/>
    <w:rsid w:val="003B0C05"/>
    <w:rsid w:val="003B0D72"/>
    <w:rsid w:val="003B0FF3"/>
    <w:rsid w:val="003B119C"/>
    <w:rsid w:val="003B2227"/>
    <w:rsid w:val="003B2948"/>
    <w:rsid w:val="003B3B4B"/>
    <w:rsid w:val="003B3F23"/>
    <w:rsid w:val="003B4028"/>
    <w:rsid w:val="003B4958"/>
    <w:rsid w:val="003B4BBE"/>
    <w:rsid w:val="003B59FE"/>
    <w:rsid w:val="003B5BCD"/>
    <w:rsid w:val="003B6D1B"/>
    <w:rsid w:val="003B78EE"/>
    <w:rsid w:val="003C14DF"/>
    <w:rsid w:val="003C155A"/>
    <w:rsid w:val="003C2092"/>
    <w:rsid w:val="003C24E9"/>
    <w:rsid w:val="003C29F6"/>
    <w:rsid w:val="003C35C6"/>
    <w:rsid w:val="003C3DD1"/>
    <w:rsid w:val="003C4666"/>
    <w:rsid w:val="003C4C64"/>
    <w:rsid w:val="003C557B"/>
    <w:rsid w:val="003C5BA3"/>
    <w:rsid w:val="003C6169"/>
    <w:rsid w:val="003C677A"/>
    <w:rsid w:val="003C6D11"/>
    <w:rsid w:val="003C7324"/>
    <w:rsid w:val="003D01D0"/>
    <w:rsid w:val="003D0D02"/>
    <w:rsid w:val="003D2574"/>
    <w:rsid w:val="003D3830"/>
    <w:rsid w:val="003D4DB7"/>
    <w:rsid w:val="003D4F33"/>
    <w:rsid w:val="003D4FC4"/>
    <w:rsid w:val="003D5046"/>
    <w:rsid w:val="003D508B"/>
    <w:rsid w:val="003D5098"/>
    <w:rsid w:val="003D58BF"/>
    <w:rsid w:val="003D5A0B"/>
    <w:rsid w:val="003D5D17"/>
    <w:rsid w:val="003D5E52"/>
    <w:rsid w:val="003D5F3C"/>
    <w:rsid w:val="003D632E"/>
    <w:rsid w:val="003D6B0E"/>
    <w:rsid w:val="003D7159"/>
    <w:rsid w:val="003D7627"/>
    <w:rsid w:val="003E0971"/>
    <w:rsid w:val="003E12E0"/>
    <w:rsid w:val="003E1A4A"/>
    <w:rsid w:val="003E2B68"/>
    <w:rsid w:val="003E352A"/>
    <w:rsid w:val="003E3DC4"/>
    <w:rsid w:val="003E437E"/>
    <w:rsid w:val="003E45FF"/>
    <w:rsid w:val="003E47B9"/>
    <w:rsid w:val="003E49ED"/>
    <w:rsid w:val="003E4BC6"/>
    <w:rsid w:val="003E4E95"/>
    <w:rsid w:val="003E5918"/>
    <w:rsid w:val="003E62D1"/>
    <w:rsid w:val="003E675D"/>
    <w:rsid w:val="003E6DB2"/>
    <w:rsid w:val="003E7836"/>
    <w:rsid w:val="003E79F7"/>
    <w:rsid w:val="003E7BF9"/>
    <w:rsid w:val="003F01EC"/>
    <w:rsid w:val="003F04E7"/>
    <w:rsid w:val="003F149C"/>
    <w:rsid w:val="003F278C"/>
    <w:rsid w:val="003F4E87"/>
    <w:rsid w:val="003F55A3"/>
    <w:rsid w:val="003F57C3"/>
    <w:rsid w:val="003F5B85"/>
    <w:rsid w:val="003F66AF"/>
    <w:rsid w:val="003F6928"/>
    <w:rsid w:val="003F6B62"/>
    <w:rsid w:val="003F6DED"/>
    <w:rsid w:val="003F7552"/>
    <w:rsid w:val="003F766B"/>
    <w:rsid w:val="00400178"/>
    <w:rsid w:val="00400749"/>
    <w:rsid w:val="00400873"/>
    <w:rsid w:val="00401078"/>
    <w:rsid w:val="004019D1"/>
    <w:rsid w:val="00401A62"/>
    <w:rsid w:val="0040312D"/>
    <w:rsid w:val="004037A3"/>
    <w:rsid w:val="00404530"/>
    <w:rsid w:val="004048B6"/>
    <w:rsid w:val="004065C1"/>
    <w:rsid w:val="00406C4A"/>
    <w:rsid w:val="00406F67"/>
    <w:rsid w:val="004075DB"/>
    <w:rsid w:val="004111CE"/>
    <w:rsid w:val="00411219"/>
    <w:rsid w:val="004114CD"/>
    <w:rsid w:val="004118AF"/>
    <w:rsid w:val="004122BC"/>
    <w:rsid w:val="0041317E"/>
    <w:rsid w:val="0041323B"/>
    <w:rsid w:val="00413855"/>
    <w:rsid w:val="00415874"/>
    <w:rsid w:val="00415D21"/>
    <w:rsid w:val="00416133"/>
    <w:rsid w:val="0041640D"/>
    <w:rsid w:val="004200E0"/>
    <w:rsid w:val="00420A6A"/>
    <w:rsid w:val="00420F30"/>
    <w:rsid w:val="004210EC"/>
    <w:rsid w:val="00421988"/>
    <w:rsid w:val="00421EBD"/>
    <w:rsid w:val="00422086"/>
    <w:rsid w:val="00422166"/>
    <w:rsid w:val="00423884"/>
    <w:rsid w:val="00423CDD"/>
    <w:rsid w:val="004245E5"/>
    <w:rsid w:val="00424EDF"/>
    <w:rsid w:val="0042526D"/>
    <w:rsid w:val="004254D2"/>
    <w:rsid w:val="00426108"/>
    <w:rsid w:val="004262F7"/>
    <w:rsid w:val="004263B5"/>
    <w:rsid w:val="00426D2A"/>
    <w:rsid w:val="00426F80"/>
    <w:rsid w:val="00427510"/>
    <w:rsid w:val="00427580"/>
    <w:rsid w:val="00431254"/>
    <w:rsid w:val="0043170A"/>
    <w:rsid w:val="00432425"/>
    <w:rsid w:val="0043329F"/>
    <w:rsid w:val="00433CE6"/>
    <w:rsid w:val="004347F1"/>
    <w:rsid w:val="00434847"/>
    <w:rsid w:val="0043499D"/>
    <w:rsid w:val="00436DA9"/>
    <w:rsid w:val="0043729D"/>
    <w:rsid w:val="00437983"/>
    <w:rsid w:val="0044059A"/>
    <w:rsid w:val="004412AE"/>
    <w:rsid w:val="004416C3"/>
    <w:rsid w:val="00441C53"/>
    <w:rsid w:val="004429BA"/>
    <w:rsid w:val="0044410B"/>
    <w:rsid w:val="0044490D"/>
    <w:rsid w:val="00445AEE"/>
    <w:rsid w:val="00446431"/>
    <w:rsid w:val="0044675A"/>
    <w:rsid w:val="0044690E"/>
    <w:rsid w:val="00447E45"/>
    <w:rsid w:val="00450164"/>
    <w:rsid w:val="00450D96"/>
    <w:rsid w:val="0045140A"/>
    <w:rsid w:val="00451523"/>
    <w:rsid w:val="00451851"/>
    <w:rsid w:val="004518C2"/>
    <w:rsid w:val="0045209E"/>
    <w:rsid w:val="00452D37"/>
    <w:rsid w:val="00453309"/>
    <w:rsid w:val="00453410"/>
    <w:rsid w:val="004545B6"/>
    <w:rsid w:val="00454C9A"/>
    <w:rsid w:val="004550A5"/>
    <w:rsid w:val="00455A10"/>
    <w:rsid w:val="00455A60"/>
    <w:rsid w:val="004562C9"/>
    <w:rsid w:val="00456E15"/>
    <w:rsid w:val="004606C0"/>
    <w:rsid w:val="004614ED"/>
    <w:rsid w:val="00461914"/>
    <w:rsid w:val="004619CD"/>
    <w:rsid w:val="004622BE"/>
    <w:rsid w:val="00462544"/>
    <w:rsid w:val="0046259B"/>
    <w:rsid w:val="0046313D"/>
    <w:rsid w:val="0046391F"/>
    <w:rsid w:val="004639E8"/>
    <w:rsid w:val="00463D61"/>
    <w:rsid w:val="004649B9"/>
    <w:rsid w:val="00464A3F"/>
    <w:rsid w:val="00464AFF"/>
    <w:rsid w:val="004653F2"/>
    <w:rsid w:val="004655F6"/>
    <w:rsid w:val="00465944"/>
    <w:rsid w:val="00466D84"/>
    <w:rsid w:val="00467161"/>
    <w:rsid w:val="00467585"/>
    <w:rsid w:val="00467F8C"/>
    <w:rsid w:val="00470005"/>
    <w:rsid w:val="00470013"/>
    <w:rsid w:val="00470E2F"/>
    <w:rsid w:val="0047160E"/>
    <w:rsid w:val="0047256D"/>
    <w:rsid w:val="0047288C"/>
    <w:rsid w:val="004731C3"/>
    <w:rsid w:val="00475EB9"/>
    <w:rsid w:val="004771CA"/>
    <w:rsid w:val="0047799B"/>
    <w:rsid w:val="00480164"/>
    <w:rsid w:val="0048023A"/>
    <w:rsid w:val="0048076D"/>
    <w:rsid w:val="00481355"/>
    <w:rsid w:val="0048153C"/>
    <w:rsid w:val="004817AF"/>
    <w:rsid w:val="00482CAA"/>
    <w:rsid w:val="004837FA"/>
    <w:rsid w:val="004839DA"/>
    <w:rsid w:val="00484C49"/>
    <w:rsid w:val="00485555"/>
    <w:rsid w:val="0048601A"/>
    <w:rsid w:val="004860DE"/>
    <w:rsid w:val="00486A6C"/>
    <w:rsid w:val="00487078"/>
    <w:rsid w:val="004870BF"/>
    <w:rsid w:val="004874EB"/>
    <w:rsid w:val="00487AED"/>
    <w:rsid w:val="00487B2A"/>
    <w:rsid w:val="00490923"/>
    <w:rsid w:val="00490AF0"/>
    <w:rsid w:val="00490B12"/>
    <w:rsid w:val="004911A3"/>
    <w:rsid w:val="00491A93"/>
    <w:rsid w:val="00491BDC"/>
    <w:rsid w:val="00491C88"/>
    <w:rsid w:val="00491E53"/>
    <w:rsid w:val="00492276"/>
    <w:rsid w:val="00492506"/>
    <w:rsid w:val="0049264E"/>
    <w:rsid w:val="004926DA"/>
    <w:rsid w:val="004928C6"/>
    <w:rsid w:val="00492CC9"/>
    <w:rsid w:val="00493657"/>
    <w:rsid w:val="00493764"/>
    <w:rsid w:val="00493785"/>
    <w:rsid w:val="004937C2"/>
    <w:rsid w:val="00493DF7"/>
    <w:rsid w:val="00494104"/>
    <w:rsid w:val="00495643"/>
    <w:rsid w:val="004959AA"/>
    <w:rsid w:val="00496F6E"/>
    <w:rsid w:val="0049714C"/>
    <w:rsid w:val="00497A19"/>
    <w:rsid w:val="004A0CD3"/>
    <w:rsid w:val="004A1425"/>
    <w:rsid w:val="004A18C5"/>
    <w:rsid w:val="004A2489"/>
    <w:rsid w:val="004A2997"/>
    <w:rsid w:val="004A2FE4"/>
    <w:rsid w:val="004A3438"/>
    <w:rsid w:val="004A3548"/>
    <w:rsid w:val="004A4634"/>
    <w:rsid w:val="004A47A1"/>
    <w:rsid w:val="004A4A09"/>
    <w:rsid w:val="004A5092"/>
    <w:rsid w:val="004A5EE1"/>
    <w:rsid w:val="004A6329"/>
    <w:rsid w:val="004A668B"/>
    <w:rsid w:val="004A699C"/>
    <w:rsid w:val="004A7754"/>
    <w:rsid w:val="004A79A4"/>
    <w:rsid w:val="004B0DFB"/>
    <w:rsid w:val="004B1285"/>
    <w:rsid w:val="004B20AB"/>
    <w:rsid w:val="004B2437"/>
    <w:rsid w:val="004B2E2E"/>
    <w:rsid w:val="004B33E5"/>
    <w:rsid w:val="004B50E0"/>
    <w:rsid w:val="004B518C"/>
    <w:rsid w:val="004B570C"/>
    <w:rsid w:val="004B672A"/>
    <w:rsid w:val="004B6AE7"/>
    <w:rsid w:val="004B6E0A"/>
    <w:rsid w:val="004B7B35"/>
    <w:rsid w:val="004C0BAE"/>
    <w:rsid w:val="004C1B8C"/>
    <w:rsid w:val="004C1B9D"/>
    <w:rsid w:val="004C1CD4"/>
    <w:rsid w:val="004C1DB0"/>
    <w:rsid w:val="004C1E57"/>
    <w:rsid w:val="004C2E41"/>
    <w:rsid w:val="004C347B"/>
    <w:rsid w:val="004C3E07"/>
    <w:rsid w:val="004C62B5"/>
    <w:rsid w:val="004C784D"/>
    <w:rsid w:val="004C79CB"/>
    <w:rsid w:val="004C7C73"/>
    <w:rsid w:val="004D03F1"/>
    <w:rsid w:val="004D0573"/>
    <w:rsid w:val="004D19CA"/>
    <w:rsid w:val="004D1EB7"/>
    <w:rsid w:val="004D2372"/>
    <w:rsid w:val="004D2CD9"/>
    <w:rsid w:val="004D32A9"/>
    <w:rsid w:val="004D32D8"/>
    <w:rsid w:val="004D3872"/>
    <w:rsid w:val="004D3B6F"/>
    <w:rsid w:val="004D4186"/>
    <w:rsid w:val="004D4B7E"/>
    <w:rsid w:val="004D5D85"/>
    <w:rsid w:val="004D74D1"/>
    <w:rsid w:val="004D750D"/>
    <w:rsid w:val="004D79CB"/>
    <w:rsid w:val="004E0401"/>
    <w:rsid w:val="004E08B8"/>
    <w:rsid w:val="004E17D4"/>
    <w:rsid w:val="004E1A93"/>
    <w:rsid w:val="004E213A"/>
    <w:rsid w:val="004E3348"/>
    <w:rsid w:val="004E3500"/>
    <w:rsid w:val="004E4001"/>
    <w:rsid w:val="004E534E"/>
    <w:rsid w:val="004E6046"/>
    <w:rsid w:val="004E635A"/>
    <w:rsid w:val="004E6457"/>
    <w:rsid w:val="004E7A01"/>
    <w:rsid w:val="004E7B11"/>
    <w:rsid w:val="004F009F"/>
    <w:rsid w:val="004F0E27"/>
    <w:rsid w:val="004F1116"/>
    <w:rsid w:val="004F1385"/>
    <w:rsid w:val="004F1402"/>
    <w:rsid w:val="004F17AE"/>
    <w:rsid w:val="004F256D"/>
    <w:rsid w:val="004F28B9"/>
    <w:rsid w:val="004F294F"/>
    <w:rsid w:val="004F2D19"/>
    <w:rsid w:val="004F3333"/>
    <w:rsid w:val="004F3B07"/>
    <w:rsid w:val="004F7007"/>
    <w:rsid w:val="004F714A"/>
    <w:rsid w:val="004F7D0F"/>
    <w:rsid w:val="00500231"/>
    <w:rsid w:val="00501282"/>
    <w:rsid w:val="005012B5"/>
    <w:rsid w:val="005018B2"/>
    <w:rsid w:val="00501911"/>
    <w:rsid w:val="00502071"/>
    <w:rsid w:val="005020A6"/>
    <w:rsid w:val="00502A36"/>
    <w:rsid w:val="00502F75"/>
    <w:rsid w:val="005036B2"/>
    <w:rsid w:val="00505B86"/>
    <w:rsid w:val="005060A9"/>
    <w:rsid w:val="00506EAD"/>
    <w:rsid w:val="005073AF"/>
    <w:rsid w:val="0050756B"/>
    <w:rsid w:val="00507FCC"/>
    <w:rsid w:val="005101AF"/>
    <w:rsid w:val="005108D9"/>
    <w:rsid w:val="00510A4C"/>
    <w:rsid w:val="00510F97"/>
    <w:rsid w:val="00511BE8"/>
    <w:rsid w:val="00511C56"/>
    <w:rsid w:val="00511EB7"/>
    <w:rsid w:val="005127B9"/>
    <w:rsid w:val="005132B8"/>
    <w:rsid w:val="00513538"/>
    <w:rsid w:val="005137A2"/>
    <w:rsid w:val="0051442D"/>
    <w:rsid w:val="005149A7"/>
    <w:rsid w:val="00515DC1"/>
    <w:rsid w:val="00516008"/>
    <w:rsid w:val="00516FA7"/>
    <w:rsid w:val="005177B2"/>
    <w:rsid w:val="00520DD5"/>
    <w:rsid w:val="00521EA6"/>
    <w:rsid w:val="00521F70"/>
    <w:rsid w:val="0052289A"/>
    <w:rsid w:val="00523C92"/>
    <w:rsid w:val="00526176"/>
    <w:rsid w:val="0052693F"/>
    <w:rsid w:val="00526EA3"/>
    <w:rsid w:val="005277B9"/>
    <w:rsid w:val="00527FCC"/>
    <w:rsid w:val="005302E9"/>
    <w:rsid w:val="00530B0F"/>
    <w:rsid w:val="00531764"/>
    <w:rsid w:val="00531860"/>
    <w:rsid w:val="00531D98"/>
    <w:rsid w:val="00531EC2"/>
    <w:rsid w:val="00532294"/>
    <w:rsid w:val="00532F79"/>
    <w:rsid w:val="005333E4"/>
    <w:rsid w:val="00533D91"/>
    <w:rsid w:val="00534443"/>
    <w:rsid w:val="005349B8"/>
    <w:rsid w:val="00534A9C"/>
    <w:rsid w:val="00535E5F"/>
    <w:rsid w:val="005360CE"/>
    <w:rsid w:val="0053788C"/>
    <w:rsid w:val="00541233"/>
    <w:rsid w:val="00541625"/>
    <w:rsid w:val="00541AE5"/>
    <w:rsid w:val="00546674"/>
    <w:rsid w:val="00546797"/>
    <w:rsid w:val="00546F24"/>
    <w:rsid w:val="0055029A"/>
    <w:rsid w:val="00550FAE"/>
    <w:rsid w:val="00551116"/>
    <w:rsid w:val="00551729"/>
    <w:rsid w:val="00552AC2"/>
    <w:rsid w:val="0055385D"/>
    <w:rsid w:val="00553ABE"/>
    <w:rsid w:val="005554BC"/>
    <w:rsid w:val="005566ED"/>
    <w:rsid w:val="00557D2A"/>
    <w:rsid w:val="0056022C"/>
    <w:rsid w:val="0056022F"/>
    <w:rsid w:val="00560679"/>
    <w:rsid w:val="0056098D"/>
    <w:rsid w:val="005610C9"/>
    <w:rsid w:val="00561E11"/>
    <w:rsid w:val="005621BA"/>
    <w:rsid w:val="00562586"/>
    <w:rsid w:val="005629D5"/>
    <w:rsid w:val="00562D64"/>
    <w:rsid w:val="00562DCC"/>
    <w:rsid w:val="00563C32"/>
    <w:rsid w:val="00564279"/>
    <w:rsid w:val="00564283"/>
    <w:rsid w:val="00565A65"/>
    <w:rsid w:val="00565FEB"/>
    <w:rsid w:val="00566726"/>
    <w:rsid w:val="00566D53"/>
    <w:rsid w:val="00567727"/>
    <w:rsid w:val="00567FAB"/>
    <w:rsid w:val="005701D9"/>
    <w:rsid w:val="00570CAA"/>
    <w:rsid w:val="00570CCD"/>
    <w:rsid w:val="00572E74"/>
    <w:rsid w:val="0057389B"/>
    <w:rsid w:val="005738DB"/>
    <w:rsid w:val="005745E9"/>
    <w:rsid w:val="00574E6B"/>
    <w:rsid w:val="00574F3E"/>
    <w:rsid w:val="005765B3"/>
    <w:rsid w:val="00576786"/>
    <w:rsid w:val="005805E3"/>
    <w:rsid w:val="00581224"/>
    <w:rsid w:val="0058187B"/>
    <w:rsid w:val="00581FC1"/>
    <w:rsid w:val="005829DC"/>
    <w:rsid w:val="00582C8B"/>
    <w:rsid w:val="0058318A"/>
    <w:rsid w:val="005831CC"/>
    <w:rsid w:val="0058330D"/>
    <w:rsid w:val="00583524"/>
    <w:rsid w:val="00583696"/>
    <w:rsid w:val="00584220"/>
    <w:rsid w:val="00585120"/>
    <w:rsid w:val="00585630"/>
    <w:rsid w:val="00586151"/>
    <w:rsid w:val="00586828"/>
    <w:rsid w:val="00586C45"/>
    <w:rsid w:val="005872BB"/>
    <w:rsid w:val="0058739A"/>
    <w:rsid w:val="00587FCE"/>
    <w:rsid w:val="005903FF"/>
    <w:rsid w:val="005904BA"/>
    <w:rsid w:val="00590EEF"/>
    <w:rsid w:val="005911B5"/>
    <w:rsid w:val="0059158B"/>
    <w:rsid w:val="0059184D"/>
    <w:rsid w:val="0059209B"/>
    <w:rsid w:val="005937A8"/>
    <w:rsid w:val="00593FB1"/>
    <w:rsid w:val="00594DB7"/>
    <w:rsid w:val="005959BE"/>
    <w:rsid w:val="005959E4"/>
    <w:rsid w:val="00595EA8"/>
    <w:rsid w:val="005972E9"/>
    <w:rsid w:val="005975D4"/>
    <w:rsid w:val="0059770A"/>
    <w:rsid w:val="00597780"/>
    <w:rsid w:val="00597B88"/>
    <w:rsid w:val="005A02E8"/>
    <w:rsid w:val="005A039D"/>
    <w:rsid w:val="005A1DA5"/>
    <w:rsid w:val="005A2112"/>
    <w:rsid w:val="005A2A93"/>
    <w:rsid w:val="005A2B14"/>
    <w:rsid w:val="005A2B5B"/>
    <w:rsid w:val="005A407A"/>
    <w:rsid w:val="005A55DF"/>
    <w:rsid w:val="005A6121"/>
    <w:rsid w:val="005A63BD"/>
    <w:rsid w:val="005A64D8"/>
    <w:rsid w:val="005A66FD"/>
    <w:rsid w:val="005A79E5"/>
    <w:rsid w:val="005A7B56"/>
    <w:rsid w:val="005B0748"/>
    <w:rsid w:val="005B0ABE"/>
    <w:rsid w:val="005B1325"/>
    <w:rsid w:val="005B15F4"/>
    <w:rsid w:val="005B1B1E"/>
    <w:rsid w:val="005B1B60"/>
    <w:rsid w:val="005B1C50"/>
    <w:rsid w:val="005B2B5A"/>
    <w:rsid w:val="005B357B"/>
    <w:rsid w:val="005B3837"/>
    <w:rsid w:val="005B3951"/>
    <w:rsid w:val="005B3CE4"/>
    <w:rsid w:val="005B486E"/>
    <w:rsid w:val="005B4D92"/>
    <w:rsid w:val="005B6B62"/>
    <w:rsid w:val="005B7534"/>
    <w:rsid w:val="005B7AB3"/>
    <w:rsid w:val="005B7B5B"/>
    <w:rsid w:val="005C0C8A"/>
    <w:rsid w:val="005C13CA"/>
    <w:rsid w:val="005C169C"/>
    <w:rsid w:val="005C3F1D"/>
    <w:rsid w:val="005C490F"/>
    <w:rsid w:val="005C75FB"/>
    <w:rsid w:val="005C7732"/>
    <w:rsid w:val="005C7C09"/>
    <w:rsid w:val="005C7EA3"/>
    <w:rsid w:val="005D02EC"/>
    <w:rsid w:val="005D0FB7"/>
    <w:rsid w:val="005D11B6"/>
    <w:rsid w:val="005D1A89"/>
    <w:rsid w:val="005D1E7F"/>
    <w:rsid w:val="005D238E"/>
    <w:rsid w:val="005D302D"/>
    <w:rsid w:val="005D3A89"/>
    <w:rsid w:val="005D3E68"/>
    <w:rsid w:val="005D5154"/>
    <w:rsid w:val="005D58BE"/>
    <w:rsid w:val="005D6BBA"/>
    <w:rsid w:val="005D7621"/>
    <w:rsid w:val="005D7CAE"/>
    <w:rsid w:val="005D7F66"/>
    <w:rsid w:val="005E025D"/>
    <w:rsid w:val="005E03ED"/>
    <w:rsid w:val="005E0638"/>
    <w:rsid w:val="005E06BE"/>
    <w:rsid w:val="005E0C68"/>
    <w:rsid w:val="005E1F11"/>
    <w:rsid w:val="005E2078"/>
    <w:rsid w:val="005E223C"/>
    <w:rsid w:val="005E2B16"/>
    <w:rsid w:val="005E35FC"/>
    <w:rsid w:val="005E3851"/>
    <w:rsid w:val="005E4299"/>
    <w:rsid w:val="005E4E6D"/>
    <w:rsid w:val="005E4F6A"/>
    <w:rsid w:val="005E52CB"/>
    <w:rsid w:val="005E58B3"/>
    <w:rsid w:val="005E593A"/>
    <w:rsid w:val="005E62C2"/>
    <w:rsid w:val="005E7363"/>
    <w:rsid w:val="005E73AA"/>
    <w:rsid w:val="005E76ED"/>
    <w:rsid w:val="005E7A18"/>
    <w:rsid w:val="005F0048"/>
    <w:rsid w:val="005F1489"/>
    <w:rsid w:val="005F1FEB"/>
    <w:rsid w:val="005F3557"/>
    <w:rsid w:val="005F35AA"/>
    <w:rsid w:val="005F36A3"/>
    <w:rsid w:val="005F3FC1"/>
    <w:rsid w:val="005F412A"/>
    <w:rsid w:val="005F445A"/>
    <w:rsid w:val="005F4843"/>
    <w:rsid w:val="005F4BA5"/>
    <w:rsid w:val="005F54B4"/>
    <w:rsid w:val="005F568A"/>
    <w:rsid w:val="005F68D8"/>
    <w:rsid w:val="005F719C"/>
    <w:rsid w:val="005F74A1"/>
    <w:rsid w:val="0060134E"/>
    <w:rsid w:val="00601C2B"/>
    <w:rsid w:val="00601FCE"/>
    <w:rsid w:val="0060214E"/>
    <w:rsid w:val="00602770"/>
    <w:rsid w:val="00603712"/>
    <w:rsid w:val="00603DCD"/>
    <w:rsid w:val="00605F48"/>
    <w:rsid w:val="006062CB"/>
    <w:rsid w:val="00607067"/>
    <w:rsid w:val="0060743D"/>
    <w:rsid w:val="00607F66"/>
    <w:rsid w:val="00610675"/>
    <w:rsid w:val="00610DD0"/>
    <w:rsid w:val="00611025"/>
    <w:rsid w:val="00611607"/>
    <w:rsid w:val="00612927"/>
    <w:rsid w:val="00612D79"/>
    <w:rsid w:val="00612EF0"/>
    <w:rsid w:val="0061312F"/>
    <w:rsid w:val="00613EE5"/>
    <w:rsid w:val="00615E62"/>
    <w:rsid w:val="00616A82"/>
    <w:rsid w:val="0061730B"/>
    <w:rsid w:val="00620107"/>
    <w:rsid w:val="00620CB3"/>
    <w:rsid w:val="006215CD"/>
    <w:rsid w:val="00621946"/>
    <w:rsid w:val="0062194D"/>
    <w:rsid w:val="00621A07"/>
    <w:rsid w:val="006232AE"/>
    <w:rsid w:val="006234FA"/>
    <w:rsid w:val="0062363F"/>
    <w:rsid w:val="00623EB2"/>
    <w:rsid w:val="00623F80"/>
    <w:rsid w:val="00624828"/>
    <w:rsid w:val="00625DB6"/>
    <w:rsid w:val="0062793B"/>
    <w:rsid w:val="00627E08"/>
    <w:rsid w:val="00630427"/>
    <w:rsid w:val="006304EC"/>
    <w:rsid w:val="00630ED5"/>
    <w:rsid w:val="0063121A"/>
    <w:rsid w:val="00631AA6"/>
    <w:rsid w:val="00631E40"/>
    <w:rsid w:val="00633065"/>
    <w:rsid w:val="00633D25"/>
    <w:rsid w:val="00633EB6"/>
    <w:rsid w:val="00633F57"/>
    <w:rsid w:val="00634523"/>
    <w:rsid w:val="006348E4"/>
    <w:rsid w:val="00634900"/>
    <w:rsid w:val="00634CAE"/>
    <w:rsid w:val="00635A4C"/>
    <w:rsid w:val="00636A22"/>
    <w:rsid w:val="00637154"/>
    <w:rsid w:val="0064064E"/>
    <w:rsid w:val="00641173"/>
    <w:rsid w:val="00641197"/>
    <w:rsid w:val="00642403"/>
    <w:rsid w:val="00642C91"/>
    <w:rsid w:val="00642D62"/>
    <w:rsid w:val="00642DAC"/>
    <w:rsid w:val="00643FE3"/>
    <w:rsid w:val="00644A57"/>
    <w:rsid w:val="00644D2B"/>
    <w:rsid w:val="006457AC"/>
    <w:rsid w:val="006474C0"/>
    <w:rsid w:val="00647633"/>
    <w:rsid w:val="00647812"/>
    <w:rsid w:val="00647A7B"/>
    <w:rsid w:val="00647BF1"/>
    <w:rsid w:val="00647C6C"/>
    <w:rsid w:val="00650487"/>
    <w:rsid w:val="00650D8C"/>
    <w:rsid w:val="006511EC"/>
    <w:rsid w:val="00651AF7"/>
    <w:rsid w:val="006522C4"/>
    <w:rsid w:val="00652AA7"/>
    <w:rsid w:val="00653C1C"/>
    <w:rsid w:val="00653EA2"/>
    <w:rsid w:val="0065455F"/>
    <w:rsid w:val="00655116"/>
    <w:rsid w:val="00656C68"/>
    <w:rsid w:val="006571CD"/>
    <w:rsid w:val="006574C9"/>
    <w:rsid w:val="006579B8"/>
    <w:rsid w:val="0066017F"/>
    <w:rsid w:val="006607A4"/>
    <w:rsid w:val="00660991"/>
    <w:rsid w:val="00660DA6"/>
    <w:rsid w:val="00661109"/>
    <w:rsid w:val="00661892"/>
    <w:rsid w:val="00662E3F"/>
    <w:rsid w:val="006635D0"/>
    <w:rsid w:val="0066365B"/>
    <w:rsid w:val="00663E34"/>
    <w:rsid w:val="00663E8A"/>
    <w:rsid w:val="006643D5"/>
    <w:rsid w:val="00664797"/>
    <w:rsid w:val="0066489C"/>
    <w:rsid w:val="00666C35"/>
    <w:rsid w:val="0066707D"/>
    <w:rsid w:val="006673C2"/>
    <w:rsid w:val="00667AFF"/>
    <w:rsid w:val="00670B8E"/>
    <w:rsid w:val="00671019"/>
    <w:rsid w:val="006717F3"/>
    <w:rsid w:val="00671E8A"/>
    <w:rsid w:val="00671F08"/>
    <w:rsid w:val="006728D0"/>
    <w:rsid w:val="00672BA6"/>
    <w:rsid w:val="00672D93"/>
    <w:rsid w:val="00672F23"/>
    <w:rsid w:val="00673033"/>
    <w:rsid w:val="00674194"/>
    <w:rsid w:val="006746BA"/>
    <w:rsid w:val="00674A10"/>
    <w:rsid w:val="006752D5"/>
    <w:rsid w:val="00675580"/>
    <w:rsid w:val="00675F82"/>
    <w:rsid w:val="006760F3"/>
    <w:rsid w:val="00676DC4"/>
    <w:rsid w:val="00677E85"/>
    <w:rsid w:val="00680BFE"/>
    <w:rsid w:val="00681377"/>
    <w:rsid w:val="00681DE1"/>
    <w:rsid w:val="006830C5"/>
    <w:rsid w:val="00683F0B"/>
    <w:rsid w:val="00684011"/>
    <w:rsid w:val="00684A3D"/>
    <w:rsid w:val="00684CCE"/>
    <w:rsid w:val="0068578B"/>
    <w:rsid w:val="00685C11"/>
    <w:rsid w:val="0068662A"/>
    <w:rsid w:val="0068714E"/>
    <w:rsid w:val="00687152"/>
    <w:rsid w:val="0068723B"/>
    <w:rsid w:val="0069264E"/>
    <w:rsid w:val="00693B6E"/>
    <w:rsid w:val="00693C9D"/>
    <w:rsid w:val="00693D1D"/>
    <w:rsid w:val="006943CC"/>
    <w:rsid w:val="00694915"/>
    <w:rsid w:val="006950B6"/>
    <w:rsid w:val="00695BCF"/>
    <w:rsid w:val="00695E67"/>
    <w:rsid w:val="00695E85"/>
    <w:rsid w:val="00696BA9"/>
    <w:rsid w:val="006A0023"/>
    <w:rsid w:val="006A015E"/>
    <w:rsid w:val="006A1002"/>
    <w:rsid w:val="006A15F2"/>
    <w:rsid w:val="006A1690"/>
    <w:rsid w:val="006A204D"/>
    <w:rsid w:val="006A20B7"/>
    <w:rsid w:val="006A3290"/>
    <w:rsid w:val="006A3CA9"/>
    <w:rsid w:val="006A3F60"/>
    <w:rsid w:val="006A4338"/>
    <w:rsid w:val="006A47B5"/>
    <w:rsid w:val="006A4FFF"/>
    <w:rsid w:val="006A56D3"/>
    <w:rsid w:val="006A5716"/>
    <w:rsid w:val="006A5E1A"/>
    <w:rsid w:val="006A7C40"/>
    <w:rsid w:val="006B0BA2"/>
    <w:rsid w:val="006B0C3B"/>
    <w:rsid w:val="006B13AA"/>
    <w:rsid w:val="006B17FF"/>
    <w:rsid w:val="006B1BEB"/>
    <w:rsid w:val="006B1DDC"/>
    <w:rsid w:val="006B2953"/>
    <w:rsid w:val="006B2A3F"/>
    <w:rsid w:val="006B2E1C"/>
    <w:rsid w:val="006B34A1"/>
    <w:rsid w:val="006B3AE4"/>
    <w:rsid w:val="006B3CE5"/>
    <w:rsid w:val="006B44BC"/>
    <w:rsid w:val="006B4789"/>
    <w:rsid w:val="006B4D79"/>
    <w:rsid w:val="006B5053"/>
    <w:rsid w:val="006B5C0F"/>
    <w:rsid w:val="006B72EC"/>
    <w:rsid w:val="006B7C43"/>
    <w:rsid w:val="006C00EF"/>
    <w:rsid w:val="006C0770"/>
    <w:rsid w:val="006C07B9"/>
    <w:rsid w:val="006C1548"/>
    <w:rsid w:val="006C1654"/>
    <w:rsid w:val="006C185E"/>
    <w:rsid w:val="006C3582"/>
    <w:rsid w:val="006C3DDB"/>
    <w:rsid w:val="006C5193"/>
    <w:rsid w:val="006C5CC1"/>
    <w:rsid w:val="006C7D0E"/>
    <w:rsid w:val="006C7DFE"/>
    <w:rsid w:val="006C7E01"/>
    <w:rsid w:val="006C7ECF"/>
    <w:rsid w:val="006D2442"/>
    <w:rsid w:val="006D2689"/>
    <w:rsid w:val="006D3358"/>
    <w:rsid w:val="006D36A4"/>
    <w:rsid w:val="006D4A75"/>
    <w:rsid w:val="006D54CF"/>
    <w:rsid w:val="006D5ADA"/>
    <w:rsid w:val="006D5BFF"/>
    <w:rsid w:val="006D5C4E"/>
    <w:rsid w:val="006D5DC1"/>
    <w:rsid w:val="006D5FCF"/>
    <w:rsid w:val="006D6902"/>
    <w:rsid w:val="006D6A0F"/>
    <w:rsid w:val="006D7E5E"/>
    <w:rsid w:val="006E09B6"/>
    <w:rsid w:val="006E14F8"/>
    <w:rsid w:val="006E1AA1"/>
    <w:rsid w:val="006E1B1D"/>
    <w:rsid w:val="006E1CA6"/>
    <w:rsid w:val="006E1EBC"/>
    <w:rsid w:val="006E229C"/>
    <w:rsid w:val="006E2833"/>
    <w:rsid w:val="006E312C"/>
    <w:rsid w:val="006E3513"/>
    <w:rsid w:val="006E4415"/>
    <w:rsid w:val="006E6132"/>
    <w:rsid w:val="006E6193"/>
    <w:rsid w:val="006E6434"/>
    <w:rsid w:val="006E6A68"/>
    <w:rsid w:val="006E6C3B"/>
    <w:rsid w:val="006E70BC"/>
    <w:rsid w:val="006F0185"/>
    <w:rsid w:val="006F03A4"/>
    <w:rsid w:val="006F0AB9"/>
    <w:rsid w:val="006F0C1A"/>
    <w:rsid w:val="006F16B6"/>
    <w:rsid w:val="006F2AB7"/>
    <w:rsid w:val="006F437A"/>
    <w:rsid w:val="006F527F"/>
    <w:rsid w:val="006F54F4"/>
    <w:rsid w:val="006F5946"/>
    <w:rsid w:val="006F5DD7"/>
    <w:rsid w:val="006F5F06"/>
    <w:rsid w:val="006F6CF9"/>
    <w:rsid w:val="006F7625"/>
    <w:rsid w:val="0070015A"/>
    <w:rsid w:val="00702472"/>
    <w:rsid w:val="00702EF7"/>
    <w:rsid w:val="0070305C"/>
    <w:rsid w:val="0070352B"/>
    <w:rsid w:val="007039B1"/>
    <w:rsid w:val="00703DA8"/>
    <w:rsid w:val="007043E2"/>
    <w:rsid w:val="0070454E"/>
    <w:rsid w:val="007046B3"/>
    <w:rsid w:val="00704E28"/>
    <w:rsid w:val="00704FBA"/>
    <w:rsid w:val="00705340"/>
    <w:rsid w:val="007054E9"/>
    <w:rsid w:val="007058E4"/>
    <w:rsid w:val="00706F41"/>
    <w:rsid w:val="00707392"/>
    <w:rsid w:val="00707C5B"/>
    <w:rsid w:val="0071015B"/>
    <w:rsid w:val="00711C53"/>
    <w:rsid w:val="007125B1"/>
    <w:rsid w:val="0071392B"/>
    <w:rsid w:val="00713BC8"/>
    <w:rsid w:val="007142E8"/>
    <w:rsid w:val="00714ECD"/>
    <w:rsid w:val="00714F36"/>
    <w:rsid w:val="00714FA4"/>
    <w:rsid w:val="0071505D"/>
    <w:rsid w:val="00715C7E"/>
    <w:rsid w:val="00716111"/>
    <w:rsid w:val="00717221"/>
    <w:rsid w:val="00717990"/>
    <w:rsid w:val="00717B1B"/>
    <w:rsid w:val="00720031"/>
    <w:rsid w:val="0072064C"/>
    <w:rsid w:val="007210FC"/>
    <w:rsid w:val="00721111"/>
    <w:rsid w:val="00721272"/>
    <w:rsid w:val="00721DCD"/>
    <w:rsid w:val="00721F8F"/>
    <w:rsid w:val="007225FE"/>
    <w:rsid w:val="00722853"/>
    <w:rsid w:val="00723084"/>
    <w:rsid w:val="00723131"/>
    <w:rsid w:val="007231D8"/>
    <w:rsid w:val="0072346E"/>
    <w:rsid w:val="007236FB"/>
    <w:rsid w:val="00723A42"/>
    <w:rsid w:val="00725824"/>
    <w:rsid w:val="00725F4A"/>
    <w:rsid w:val="00726B4F"/>
    <w:rsid w:val="00727760"/>
    <w:rsid w:val="00727FAE"/>
    <w:rsid w:val="007313AC"/>
    <w:rsid w:val="00731496"/>
    <w:rsid w:val="007317E5"/>
    <w:rsid w:val="007321A1"/>
    <w:rsid w:val="00732203"/>
    <w:rsid w:val="0073265C"/>
    <w:rsid w:val="00732750"/>
    <w:rsid w:val="00732CD0"/>
    <w:rsid w:val="00733060"/>
    <w:rsid w:val="007333CD"/>
    <w:rsid w:val="00733B13"/>
    <w:rsid w:val="007347E7"/>
    <w:rsid w:val="007349D9"/>
    <w:rsid w:val="0073586D"/>
    <w:rsid w:val="00736383"/>
    <w:rsid w:val="007368B2"/>
    <w:rsid w:val="007372B5"/>
    <w:rsid w:val="0073731F"/>
    <w:rsid w:val="007379E4"/>
    <w:rsid w:val="00737F4B"/>
    <w:rsid w:val="00740A61"/>
    <w:rsid w:val="00740BAB"/>
    <w:rsid w:val="0074102C"/>
    <w:rsid w:val="00741983"/>
    <w:rsid w:val="00742036"/>
    <w:rsid w:val="007422EE"/>
    <w:rsid w:val="007430A4"/>
    <w:rsid w:val="0074400A"/>
    <w:rsid w:val="007446AC"/>
    <w:rsid w:val="00746257"/>
    <w:rsid w:val="00746749"/>
    <w:rsid w:val="00746853"/>
    <w:rsid w:val="00746CC7"/>
    <w:rsid w:val="00750C6C"/>
    <w:rsid w:val="007512CC"/>
    <w:rsid w:val="00752C80"/>
    <w:rsid w:val="00753757"/>
    <w:rsid w:val="00753BEC"/>
    <w:rsid w:val="00753C54"/>
    <w:rsid w:val="00753CDD"/>
    <w:rsid w:val="00754A30"/>
    <w:rsid w:val="00754F3F"/>
    <w:rsid w:val="00756111"/>
    <w:rsid w:val="00756735"/>
    <w:rsid w:val="00756AE0"/>
    <w:rsid w:val="00756B1B"/>
    <w:rsid w:val="00756BA7"/>
    <w:rsid w:val="00760439"/>
    <w:rsid w:val="00761C4E"/>
    <w:rsid w:val="00761E90"/>
    <w:rsid w:val="00762EA7"/>
    <w:rsid w:val="00763888"/>
    <w:rsid w:val="00765442"/>
    <w:rsid w:val="00766AD5"/>
    <w:rsid w:val="00766B28"/>
    <w:rsid w:val="007700FB"/>
    <w:rsid w:val="00770A41"/>
    <w:rsid w:val="00770B95"/>
    <w:rsid w:val="00771A3E"/>
    <w:rsid w:val="00771AD4"/>
    <w:rsid w:val="00771B0D"/>
    <w:rsid w:val="0077222D"/>
    <w:rsid w:val="007722BE"/>
    <w:rsid w:val="00772937"/>
    <w:rsid w:val="007732F7"/>
    <w:rsid w:val="007738EA"/>
    <w:rsid w:val="00773E97"/>
    <w:rsid w:val="00773F77"/>
    <w:rsid w:val="007748C2"/>
    <w:rsid w:val="00775289"/>
    <w:rsid w:val="00775E0E"/>
    <w:rsid w:val="00776F05"/>
    <w:rsid w:val="007771D1"/>
    <w:rsid w:val="00777B8B"/>
    <w:rsid w:val="00777F39"/>
    <w:rsid w:val="0078031B"/>
    <w:rsid w:val="00781E19"/>
    <w:rsid w:val="00781F15"/>
    <w:rsid w:val="00782A6D"/>
    <w:rsid w:val="00783E33"/>
    <w:rsid w:val="00783EA6"/>
    <w:rsid w:val="00784737"/>
    <w:rsid w:val="00784F81"/>
    <w:rsid w:val="0078595D"/>
    <w:rsid w:val="0078618B"/>
    <w:rsid w:val="00787266"/>
    <w:rsid w:val="00787369"/>
    <w:rsid w:val="007875D4"/>
    <w:rsid w:val="0078776C"/>
    <w:rsid w:val="00790B73"/>
    <w:rsid w:val="007916F0"/>
    <w:rsid w:val="007922E3"/>
    <w:rsid w:val="007935D8"/>
    <w:rsid w:val="00794806"/>
    <w:rsid w:val="00795F84"/>
    <w:rsid w:val="0079628D"/>
    <w:rsid w:val="00796A4C"/>
    <w:rsid w:val="00796BE5"/>
    <w:rsid w:val="007A0744"/>
    <w:rsid w:val="007A1548"/>
    <w:rsid w:val="007A1BC7"/>
    <w:rsid w:val="007A1E59"/>
    <w:rsid w:val="007A2361"/>
    <w:rsid w:val="007A3924"/>
    <w:rsid w:val="007A3D75"/>
    <w:rsid w:val="007A4268"/>
    <w:rsid w:val="007A4F00"/>
    <w:rsid w:val="007A50E2"/>
    <w:rsid w:val="007A5E3A"/>
    <w:rsid w:val="007A5EAF"/>
    <w:rsid w:val="007A6328"/>
    <w:rsid w:val="007A67B8"/>
    <w:rsid w:val="007A6EDD"/>
    <w:rsid w:val="007A6FA8"/>
    <w:rsid w:val="007A706C"/>
    <w:rsid w:val="007A763A"/>
    <w:rsid w:val="007A78E1"/>
    <w:rsid w:val="007B0D8A"/>
    <w:rsid w:val="007B0F73"/>
    <w:rsid w:val="007B24B2"/>
    <w:rsid w:val="007B284F"/>
    <w:rsid w:val="007B38CE"/>
    <w:rsid w:val="007B3AA6"/>
    <w:rsid w:val="007B4801"/>
    <w:rsid w:val="007B4B36"/>
    <w:rsid w:val="007B5E8C"/>
    <w:rsid w:val="007B6188"/>
    <w:rsid w:val="007B63F8"/>
    <w:rsid w:val="007B64A7"/>
    <w:rsid w:val="007B6944"/>
    <w:rsid w:val="007B773D"/>
    <w:rsid w:val="007B79D8"/>
    <w:rsid w:val="007B79F7"/>
    <w:rsid w:val="007C11B2"/>
    <w:rsid w:val="007C14CB"/>
    <w:rsid w:val="007C1A72"/>
    <w:rsid w:val="007C1C53"/>
    <w:rsid w:val="007C3873"/>
    <w:rsid w:val="007C39E4"/>
    <w:rsid w:val="007C48AF"/>
    <w:rsid w:val="007C4EF8"/>
    <w:rsid w:val="007C5427"/>
    <w:rsid w:val="007C5718"/>
    <w:rsid w:val="007C5C9F"/>
    <w:rsid w:val="007C60F6"/>
    <w:rsid w:val="007C6219"/>
    <w:rsid w:val="007C6494"/>
    <w:rsid w:val="007C6965"/>
    <w:rsid w:val="007C69D6"/>
    <w:rsid w:val="007C6E22"/>
    <w:rsid w:val="007D04AA"/>
    <w:rsid w:val="007D0815"/>
    <w:rsid w:val="007D0A03"/>
    <w:rsid w:val="007D1195"/>
    <w:rsid w:val="007D16E2"/>
    <w:rsid w:val="007D1A9C"/>
    <w:rsid w:val="007D1F00"/>
    <w:rsid w:val="007D2CCE"/>
    <w:rsid w:val="007D44C9"/>
    <w:rsid w:val="007D5DEE"/>
    <w:rsid w:val="007D6DF0"/>
    <w:rsid w:val="007D7E16"/>
    <w:rsid w:val="007E02AB"/>
    <w:rsid w:val="007E0E03"/>
    <w:rsid w:val="007E1C84"/>
    <w:rsid w:val="007E297E"/>
    <w:rsid w:val="007E30B8"/>
    <w:rsid w:val="007E4054"/>
    <w:rsid w:val="007E42BA"/>
    <w:rsid w:val="007E4638"/>
    <w:rsid w:val="007E4D0D"/>
    <w:rsid w:val="007E5BB8"/>
    <w:rsid w:val="007E7D4D"/>
    <w:rsid w:val="007F0368"/>
    <w:rsid w:val="007F0963"/>
    <w:rsid w:val="007F10FE"/>
    <w:rsid w:val="007F1155"/>
    <w:rsid w:val="007F1515"/>
    <w:rsid w:val="007F1972"/>
    <w:rsid w:val="007F1BA8"/>
    <w:rsid w:val="007F28A9"/>
    <w:rsid w:val="007F2FA5"/>
    <w:rsid w:val="007F302B"/>
    <w:rsid w:val="007F34FF"/>
    <w:rsid w:val="007F3706"/>
    <w:rsid w:val="007F3867"/>
    <w:rsid w:val="007F3B80"/>
    <w:rsid w:val="007F3BE9"/>
    <w:rsid w:val="007F3E2B"/>
    <w:rsid w:val="007F49A9"/>
    <w:rsid w:val="007F5ED3"/>
    <w:rsid w:val="007F609B"/>
    <w:rsid w:val="007F612D"/>
    <w:rsid w:val="007F6770"/>
    <w:rsid w:val="007F70FA"/>
    <w:rsid w:val="0080003D"/>
    <w:rsid w:val="008002F1"/>
    <w:rsid w:val="00800705"/>
    <w:rsid w:val="00800C2F"/>
    <w:rsid w:val="00800DEA"/>
    <w:rsid w:val="00802024"/>
    <w:rsid w:val="0080226E"/>
    <w:rsid w:val="00802DF0"/>
    <w:rsid w:val="00802F84"/>
    <w:rsid w:val="008033B3"/>
    <w:rsid w:val="00804496"/>
    <w:rsid w:val="00804610"/>
    <w:rsid w:val="00804EDD"/>
    <w:rsid w:val="00805459"/>
    <w:rsid w:val="00807585"/>
    <w:rsid w:val="00811EB4"/>
    <w:rsid w:val="0081250C"/>
    <w:rsid w:val="00813320"/>
    <w:rsid w:val="00813421"/>
    <w:rsid w:val="00813463"/>
    <w:rsid w:val="00813475"/>
    <w:rsid w:val="00813CE2"/>
    <w:rsid w:val="00813D10"/>
    <w:rsid w:val="008140F8"/>
    <w:rsid w:val="008159E1"/>
    <w:rsid w:val="00815CBE"/>
    <w:rsid w:val="0081689A"/>
    <w:rsid w:val="00816926"/>
    <w:rsid w:val="008177C1"/>
    <w:rsid w:val="00817BCE"/>
    <w:rsid w:val="00817E94"/>
    <w:rsid w:val="00820368"/>
    <w:rsid w:val="008203C7"/>
    <w:rsid w:val="00820786"/>
    <w:rsid w:val="00820BBE"/>
    <w:rsid w:val="00820CF3"/>
    <w:rsid w:val="00821F93"/>
    <w:rsid w:val="00822CD5"/>
    <w:rsid w:val="00822EE6"/>
    <w:rsid w:val="0082311C"/>
    <w:rsid w:val="00823261"/>
    <w:rsid w:val="008239E1"/>
    <w:rsid w:val="00824AC9"/>
    <w:rsid w:val="00825096"/>
    <w:rsid w:val="0082541B"/>
    <w:rsid w:val="008260DA"/>
    <w:rsid w:val="0082636C"/>
    <w:rsid w:val="008265EA"/>
    <w:rsid w:val="00826732"/>
    <w:rsid w:val="00827DCF"/>
    <w:rsid w:val="008302EC"/>
    <w:rsid w:val="00830524"/>
    <w:rsid w:val="00831007"/>
    <w:rsid w:val="008314ED"/>
    <w:rsid w:val="00831973"/>
    <w:rsid w:val="00831BAA"/>
    <w:rsid w:val="008329C2"/>
    <w:rsid w:val="00833195"/>
    <w:rsid w:val="00833AC6"/>
    <w:rsid w:val="00834ADE"/>
    <w:rsid w:val="00834BF2"/>
    <w:rsid w:val="00836029"/>
    <w:rsid w:val="00836B66"/>
    <w:rsid w:val="008370B6"/>
    <w:rsid w:val="0083783A"/>
    <w:rsid w:val="00837DD5"/>
    <w:rsid w:val="00840164"/>
    <w:rsid w:val="00840191"/>
    <w:rsid w:val="00840A33"/>
    <w:rsid w:val="00840AF3"/>
    <w:rsid w:val="00840CCC"/>
    <w:rsid w:val="00840F53"/>
    <w:rsid w:val="00840FF5"/>
    <w:rsid w:val="008416C3"/>
    <w:rsid w:val="0084192F"/>
    <w:rsid w:val="00841986"/>
    <w:rsid w:val="00841C4D"/>
    <w:rsid w:val="00841CF5"/>
    <w:rsid w:val="00841E23"/>
    <w:rsid w:val="008424D3"/>
    <w:rsid w:val="00842742"/>
    <w:rsid w:val="0084403B"/>
    <w:rsid w:val="008441F3"/>
    <w:rsid w:val="00844538"/>
    <w:rsid w:val="008458EA"/>
    <w:rsid w:val="00845B71"/>
    <w:rsid w:val="00845FA6"/>
    <w:rsid w:val="008460C5"/>
    <w:rsid w:val="00847ED1"/>
    <w:rsid w:val="00847F79"/>
    <w:rsid w:val="008504D4"/>
    <w:rsid w:val="00850555"/>
    <w:rsid w:val="0085062C"/>
    <w:rsid w:val="008507B4"/>
    <w:rsid w:val="00851118"/>
    <w:rsid w:val="00852C73"/>
    <w:rsid w:val="0085355F"/>
    <w:rsid w:val="00853949"/>
    <w:rsid w:val="008543F3"/>
    <w:rsid w:val="00854473"/>
    <w:rsid w:val="008548EB"/>
    <w:rsid w:val="008561A0"/>
    <w:rsid w:val="00856B29"/>
    <w:rsid w:val="00856D5F"/>
    <w:rsid w:val="008575CE"/>
    <w:rsid w:val="0085766D"/>
    <w:rsid w:val="00857BC3"/>
    <w:rsid w:val="00860003"/>
    <w:rsid w:val="00860417"/>
    <w:rsid w:val="008604C1"/>
    <w:rsid w:val="00860D82"/>
    <w:rsid w:val="00860DD2"/>
    <w:rsid w:val="00861540"/>
    <w:rsid w:val="008629AB"/>
    <w:rsid w:val="00862E7E"/>
    <w:rsid w:val="0086346F"/>
    <w:rsid w:val="008638B7"/>
    <w:rsid w:val="0086508A"/>
    <w:rsid w:val="0086519D"/>
    <w:rsid w:val="00865F76"/>
    <w:rsid w:val="00866205"/>
    <w:rsid w:val="00866374"/>
    <w:rsid w:val="0086662A"/>
    <w:rsid w:val="008669DC"/>
    <w:rsid w:val="00866B8D"/>
    <w:rsid w:val="008671E4"/>
    <w:rsid w:val="00867286"/>
    <w:rsid w:val="008677E9"/>
    <w:rsid w:val="00870431"/>
    <w:rsid w:val="0087091D"/>
    <w:rsid w:val="0087174A"/>
    <w:rsid w:val="00871B28"/>
    <w:rsid w:val="0087349F"/>
    <w:rsid w:val="008737D6"/>
    <w:rsid w:val="00873870"/>
    <w:rsid w:val="00873ED0"/>
    <w:rsid w:val="00875BC0"/>
    <w:rsid w:val="008765AF"/>
    <w:rsid w:val="00876A6A"/>
    <w:rsid w:val="00876AC4"/>
    <w:rsid w:val="00877260"/>
    <w:rsid w:val="00877AAE"/>
    <w:rsid w:val="00880940"/>
    <w:rsid w:val="008817FC"/>
    <w:rsid w:val="008819B7"/>
    <w:rsid w:val="00881E69"/>
    <w:rsid w:val="008828E5"/>
    <w:rsid w:val="008830C0"/>
    <w:rsid w:val="008832D4"/>
    <w:rsid w:val="008838A1"/>
    <w:rsid w:val="0088395E"/>
    <w:rsid w:val="008839B7"/>
    <w:rsid w:val="00883F4F"/>
    <w:rsid w:val="0088422C"/>
    <w:rsid w:val="00884367"/>
    <w:rsid w:val="0088533A"/>
    <w:rsid w:val="00886173"/>
    <w:rsid w:val="008862EE"/>
    <w:rsid w:val="008864D0"/>
    <w:rsid w:val="00887569"/>
    <w:rsid w:val="0089006B"/>
    <w:rsid w:val="00890846"/>
    <w:rsid w:val="00890F38"/>
    <w:rsid w:val="0089143D"/>
    <w:rsid w:val="0089157C"/>
    <w:rsid w:val="008915DE"/>
    <w:rsid w:val="00892193"/>
    <w:rsid w:val="00892AF5"/>
    <w:rsid w:val="0089308B"/>
    <w:rsid w:val="00893B85"/>
    <w:rsid w:val="00893C72"/>
    <w:rsid w:val="008941B7"/>
    <w:rsid w:val="00894374"/>
    <w:rsid w:val="00894780"/>
    <w:rsid w:val="00894A0F"/>
    <w:rsid w:val="0089555C"/>
    <w:rsid w:val="008960BC"/>
    <w:rsid w:val="008972E5"/>
    <w:rsid w:val="0089798A"/>
    <w:rsid w:val="00897FDD"/>
    <w:rsid w:val="008A05B2"/>
    <w:rsid w:val="008A0617"/>
    <w:rsid w:val="008A0EC3"/>
    <w:rsid w:val="008A1343"/>
    <w:rsid w:val="008A1FD0"/>
    <w:rsid w:val="008A20FB"/>
    <w:rsid w:val="008A23BA"/>
    <w:rsid w:val="008A2437"/>
    <w:rsid w:val="008A25C9"/>
    <w:rsid w:val="008A26AC"/>
    <w:rsid w:val="008A2F2C"/>
    <w:rsid w:val="008A3249"/>
    <w:rsid w:val="008A339F"/>
    <w:rsid w:val="008A48B6"/>
    <w:rsid w:val="008A4E73"/>
    <w:rsid w:val="008A5BD8"/>
    <w:rsid w:val="008A5D8C"/>
    <w:rsid w:val="008A5EF3"/>
    <w:rsid w:val="008A6A60"/>
    <w:rsid w:val="008A7A61"/>
    <w:rsid w:val="008B0439"/>
    <w:rsid w:val="008B04E9"/>
    <w:rsid w:val="008B0FB7"/>
    <w:rsid w:val="008B1BFF"/>
    <w:rsid w:val="008B2382"/>
    <w:rsid w:val="008B3871"/>
    <w:rsid w:val="008B3E41"/>
    <w:rsid w:val="008B53B8"/>
    <w:rsid w:val="008B5C88"/>
    <w:rsid w:val="008B6C5E"/>
    <w:rsid w:val="008B74CB"/>
    <w:rsid w:val="008B78B9"/>
    <w:rsid w:val="008B7A60"/>
    <w:rsid w:val="008B7C6B"/>
    <w:rsid w:val="008C07FD"/>
    <w:rsid w:val="008C0A19"/>
    <w:rsid w:val="008C0F8E"/>
    <w:rsid w:val="008C13F5"/>
    <w:rsid w:val="008C141C"/>
    <w:rsid w:val="008C1D62"/>
    <w:rsid w:val="008C3335"/>
    <w:rsid w:val="008C3A7E"/>
    <w:rsid w:val="008C3D72"/>
    <w:rsid w:val="008C3F9D"/>
    <w:rsid w:val="008C4E04"/>
    <w:rsid w:val="008C5F47"/>
    <w:rsid w:val="008C62AC"/>
    <w:rsid w:val="008C7D62"/>
    <w:rsid w:val="008D16A3"/>
    <w:rsid w:val="008D2A7F"/>
    <w:rsid w:val="008D2D4E"/>
    <w:rsid w:val="008D4872"/>
    <w:rsid w:val="008D4CBD"/>
    <w:rsid w:val="008D5655"/>
    <w:rsid w:val="008D6DCF"/>
    <w:rsid w:val="008D72D7"/>
    <w:rsid w:val="008D741E"/>
    <w:rsid w:val="008D7C41"/>
    <w:rsid w:val="008D7F2C"/>
    <w:rsid w:val="008E01EA"/>
    <w:rsid w:val="008E171B"/>
    <w:rsid w:val="008E19DF"/>
    <w:rsid w:val="008E1C9D"/>
    <w:rsid w:val="008E1FAE"/>
    <w:rsid w:val="008E2ACA"/>
    <w:rsid w:val="008E2BAD"/>
    <w:rsid w:val="008E2D20"/>
    <w:rsid w:val="008E38B0"/>
    <w:rsid w:val="008E3BC5"/>
    <w:rsid w:val="008E3FC9"/>
    <w:rsid w:val="008E4A66"/>
    <w:rsid w:val="008E4D6A"/>
    <w:rsid w:val="008E60D7"/>
    <w:rsid w:val="008E667E"/>
    <w:rsid w:val="008E6734"/>
    <w:rsid w:val="008F01DC"/>
    <w:rsid w:val="008F08A0"/>
    <w:rsid w:val="008F09BA"/>
    <w:rsid w:val="008F1B6F"/>
    <w:rsid w:val="008F1CFF"/>
    <w:rsid w:val="008F2782"/>
    <w:rsid w:val="008F2E04"/>
    <w:rsid w:val="008F412B"/>
    <w:rsid w:val="008F5643"/>
    <w:rsid w:val="008F62C3"/>
    <w:rsid w:val="008F6A65"/>
    <w:rsid w:val="008F6DEA"/>
    <w:rsid w:val="008F76EA"/>
    <w:rsid w:val="008F773C"/>
    <w:rsid w:val="008F786A"/>
    <w:rsid w:val="008F7B6B"/>
    <w:rsid w:val="008F7C90"/>
    <w:rsid w:val="00900622"/>
    <w:rsid w:val="0090062C"/>
    <w:rsid w:val="0090084D"/>
    <w:rsid w:val="0090135E"/>
    <w:rsid w:val="00901865"/>
    <w:rsid w:val="0090197E"/>
    <w:rsid w:val="00901BBF"/>
    <w:rsid w:val="00903879"/>
    <w:rsid w:val="00903E27"/>
    <w:rsid w:val="00904250"/>
    <w:rsid w:val="009044EF"/>
    <w:rsid w:val="00904E2F"/>
    <w:rsid w:val="00904FEB"/>
    <w:rsid w:val="0090595D"/>
    <w:rsid w:val="00906113"/>
    <w:rsid w:val="009067E7"/>
    <w:rsid w:val="00907056"/>
    <w:rsid w:val="00907ACD"/>
    <w:rsid w:val="00907D8E"/>
    <w:rsid w:val="00907DB2"/>
    <w:rsid w:val="00910A79"/>
    <w:rsid w:val="009117A8"/>
    <w:rsid w:val="0091243F"/>
    <w:rsid w:val="00912B43"/>
    <w:rsid w:val="00912C95"/>
    <w:rsid w:val="00912D7D"/>
    <w:rsid w:val="009133B3"/>
    <w:rsid w:val="00913CB3"/>
    <w:rsid w:val="00914942"/>
    <w:rsid w:val="00915028"/>
    <w:rsid w:val="009150A4"/>
    <w:rsid w:val="009154FE"/>
    <w:rsid w:val="009157F5"/>
    <w:rsid w:val="00915DDA"/>
    <w:rsid w:val="00917E33"/>
    <w:rsid w:val="00920BF0"/>
    <w:rsid w:val="00920CF7"/>
    <w:rsid w:val="00921BB6"/>
    <w:rsid w:val="009221B4"/>
    <w:rsid w:val="0092233A"/>
    <w:rsid w:val="0092236F"/>
    <w:rsid w:val="00922C9A"/>
    <w:rsid w:val="0092349D"/>
    <w:rsid w:val="009236ED"/>
    <w:rsid w:val="009238FA"/>
    <w:rsid w:val="00923AD4"/>
    <w:rsid w:val="00924440"/>
    <w:rsid w:val="00924967"/>
    <w:rsid w:val="00924A6F"/>
    <w:rsid w:val="009250EE"/>
    <w:rsid w:val="00927946"/>
    <w:rsid w:val="00927C3A"/>
    <w:rsid w:val="00927E2F"/>
    <w:rsid w:val="00930EFB"/>
    <w:rsid w:val="0093152D"/>
    <w:rsid w:val="00931718"/>
    <w:rsid w:val="00933BCE"/>
    <w:rsid w:val="00935FC2"/>
    <w:rsid w:val="00935FFC"/>
    <w:rsid w:val="00936526"/>
    <w:rsid w:val="0094002B"/>
    <w:rsid w:val="009400CE"/>
    <w:rsid w:val="009423CF"/>
    <w:rsid w:val="00942483"/>
    <w:rsid w:val="00942839"/>
    <w:rsid w:val="00942A24"/>
    <w:rsid w:val="009437A1"/>
    <w:rsid w:val="00943827"/>
    <w:rsid w:val="00943C8D"/>
    <w:rsid w:val="00943F32"/>
    <w:rsid w:val="009441D7"/>
    <w:rsid w:val="00944D61"/>
    <w:rsid w:val="00945445"/>
    <w:rsid w:val="0094545E"/>
    <w:rsid w:val="009455B1"/>
    <w:rsid w:val="00945E41"/>
    <w:rsid w:val="00946657"/>
    <w:rsid w:val="009502F7"/>
    <w:rsid w:val="00950796"/>
    <w:rsid w:val="0095110C"/>
    <w:rsid w:val="00952467"/>
    <w:rsid w:val="0095256A"/>
    <w:rsid w:val="009555BB"/>
    <w:rsid w:val="0095633F"/>
    <w:rsid w:val="00956886"/>
    <w:rsid w:val="00957217"/>
    <w:rsid w:val="00957431"/>
    <w:rsid w:val="009602CD"/>
    <w:rsid w:val="0096042A"/>
    <w:rsid w:val="00960996"/>
    <w:rsid w:val="00960BE6"/>
    <w:rsid w:val="00960E69"/>
    <w:rsid w:val="00960F07"/>
    <w:rsid w:val="00962D09"/>
    <w:rsid w:val="0096300A"/>
    <w:rsid w:val="009634E3"/>
    <w:rsid w:val="0096467E"/>
    <w:rsid w:val="00964B35"/>
    <w:rsid w:val="0096643F"/>
    <w:rsid w:val="009664CF"/>
    <w:rsid w:val="00966BE5"/>
    <w:rsid w:val="009671B0"/>
    <w:rsid w:val="0096725C"/>
    <w:rsid w:val="0096728E"/>
    <w:rsid w:val="00967AB7"/>
    <w:rsid w:val="00967CC1"/>
    <w:rsid w:val="00971223"/>
    <w:rsid w:val="009726DD"/>
    <w:rsid w:val="00972D47"/>
    <w:rsid w:val="009735A5"/>
    <w:rsid w:val="00973778"/>
    <w:rsid w:val="009739D1"/>
    <w:rsid w:val="00973ECC"/>
    <w:rsid w:val="0097436E"/>
    <w:rsid w:val="00974CB7"/>
    <w:rsid w:val="0097595E"/>
    <w:rsid w:val="00975E92"/>
    <w:rsid w:val="009763BC"/>
    <w:rsid w:val="00976DF0"/>
    <w:rsid w:val="00977192"/>
    <w:rsid w:val="00977CB2"/>
    <w:rsid w:val="00980136"/>
    <w:rsid w:val="0098034F"/>
    <w:rsid w:val="00981C9F"/>
    <w:rsid w:val="0098210F"/>
    <w:rsid w:val="00982CA6"/>
    <w:rsid w:val="00982E29"/>
    <w:rsid w:val="00983979"/>
    <w:rsid w:val="00983DEF"/>
    <w:rsid w:val="00983E9F"/>
    <w:rsid w:val="00983EAA"/>
    <w:rsid w:val="00983FD9"/>
    <w:rsid w:val="009840F9"/>
    <w:rsid w:val="009843F6"/>
    <w:rsid w:val="009846F2"/>
    <w:rsid w:val="0098494D"/>
    <w:rsid w:val="009857ED"/>
    <w:rsid w:val="00985EA0"/>
    <w:rsid w:val="00985F3F"/>
    <w:rsid w:val="00987996"/>
    <w:rsid w:val="00990F6A"/>
    <w:rsid w:val="009914A0"/>
    <w:rsid w:val="00991CDF"/>
    <w:rsid w:val="00992396"/>
    <w:rsid w:val="0099243C"/>
    <w:rsid w:val="00992559"/>
    <w:rsid w:val="0099302A"/>
    <w:rsid w:val="00993206"/>
    <w:rsid w:val="00993897"/>
    <w:rsid w:val="00995136"/>
    <w:rsid w:val="009966C8"/>
    <w:rsid w:val="00997619"/>
    <w:rsid w:val="00997E7C"/>
    <w:rsid w:val="009A1487"/>
    <w:rsid w:val="009A192F"/>
    <w:rsid w:val="009A2A47"/>
    <w:rsid w:val="009A2E44"/>
    <w:rsid w:val="009A40C8"/>
    <w:rsid w:val="009A4624"/>
    <w:rsid w:val="009A48DC"/>
    <w:rsid w:val="009A5567"/>
    <w:rsid w:val="009A5D92"/>
    <w:rsid w:val="009A64BA"/>
    <w:rsid w:val="009A6FC1"/>
    <w:rsid w:val="009A72C2"/>
    <w:rsid w:val="009A75EC"/>
    <w:rsid w:val="009A7A8D"/>
    <w:rsid w:val="009A7C0C"/>
    <w:rsid w:val="009B0E1E"/>
    <w:rsid w:val="009B4F0F"/>
    <w:rsid w:val="009B61EE"/>
    <w:rsid w:val="009B6566"/>
    <w:rsid w:val="009B6DBC"/>
    <w:rsid w:val="009B6E3C"/>
    <w:rsid w:val="009B6E45"/>
    <w:rsid w:val="009B6E59"/>
    <w:rsid w:val="009B721B"/>
    <w:rsid w:val="009C0D1F"/>
    <w:rsid w:val="009C1CD9"/>
    <w:rsid w:val="009C32AF"/>
    <w:rsid w:val="009C3753"/>
    <w:rsid w:val="009C3F11"/>
    <w:rsid w:val="009C423C"/>
    <w:rsid w:val="009C44F3"/>
    <w:rsid w:val="009C5D03"/>
    <w:rsid w:val="009C61CE"/>
    <w:rsid w:val="009C6B10"/>
    <w:rsid w:val="009C6F34"/>
    <w:rsid w:val="009C78CD"/>
    <w:rsid w:val="009C79BF"/>
    <w:rsid w:val="009D0353"/>
    <w:rsid w:val="009D0A70"/>
    <w:rsid w:val="009D0FCD"/>
    <w:rsid w:val="009D2515"/>
    <w:rsid w:val="009D2608"/>
    <w:rsid w:val="009D39BF"/>
    <w:rsid w:val="009D44FA"/>
    <w:rsid w:val="009D5A7F"/>
    <w:rsid w:val="009D69E8"/>
    <w:rsid w:val="009D6E43"/>
    <w:rsid w:val="009D7D2D"/>
    <w:rsid w:val="009E01D8"/>
    <w:rsid w:val="009E0332"/>
    <w:rsid w:val="009E055B"/>
    <w:rsid w:val="009E07CA"/>
    <w:rsid w:val="009E0AE3"/>
    <w:rsid w:val="009E1974"/>
    <w:rsid w:val="009E19C6"/>
    <w:rsid w:val="009E1DA3"/>
    <w:rsid w:val="009E202D"/>
    <w:rsid w:val="009E20D2"/>
    <w:rsid w:val="009E28A5"/>
    <w:rsid w:val="009E29C5"/>
    <w:rsid w:val="009E3C05"/>
    <w:rsid w:val="009E3C36"/>
    <w:rsid w:val="009E426F"/>
    <w:rsid w:val="009E73DC"/>
    <w:rsid w:val="009F128E"/>
    <w:rsid w:val="009F16DF"/>
    <w:rsid w:val="009F1E08"/>
    <w:rsid w:val="009F202F"/>
    <w:rsid w:val="009F30E2"/>
    <w:rsid w:val="009F4288"/>
    <w:rsid w:val="009F5838"/>
    <w:rsid w:val="009F5AF8"/>
    <w:rsid w:val="009F7617"/>
    <w:rsid w:val="00A00B78"/>
    <w:rsid w:val="00A00CD1"/>
    <w:rsid w:val="00A01A7E"/>
    <w:rsid w:val="00A01B33"/>
    <w:rsid w:val="00A01EBE"/>
    <w:rsid w:val="00A0210E"/>
    <w:rsid w:val="00A0298B"/>
    <w:rsid w:val="00A02C04"/>
    <w:rsid w:val="00A02EEA"/>
    <w:rsid w:val="00A030F0"/>
    <w:rsid w:val="00A03212"/>
    <w:rsid w:val="00A03442"/>
    <w:rsid w:val="00A0376A"/>
    <w:rsid w:val="00A0385A"/>
    <w:rsid w:val="00A03A7A"/>
    <w:rsid w:val="00A0411B"/>
    <w:rsid w:val="00A04C9D"/>
    <w:rsid w:val="00A0591F"/>
    <w:rsid w:val="00A06311"/>
    <w:rsid w:val="00A063A6"/>
    <w:rsid w:val="00A07FBB"/>
    <w:rsid w:val="00A07FBC"/>
    <w:rsid w:val="00A10763"/>
    <w:rsid w:val="00A112E1"/>
    <w:rsid w:val="00A11690"/>
    <w:rsid w:val="00A11AC6"/>
    <w:rsid w:val="00A11B27"/>
    <w:rsid w:val="00A127F6"/>
    <w:rsid w:val="00A127FD"/>
    <w:rsid w:val="00A129B3"/>
    <w:rsid w:val="00A12C71"/>
    <w:rsid w:val="00A153BC"/>
    <w:rsid w:val="00A159B8"/>
    <w:rsid w:val="00A1702A"/>
    <w:rsid w:val="00A174C9"/>
    <w:rsid w:val="00A17F1A"/>
    <w:rsid w:val="00A17F1D"/>
    <w:rsid w:val="00A20506"/>
    <w:rsid w:val="00A207D3"/>
    <w:rsid w:val="00A20861"/>
    <w:rsid w:val="00A2350E"/>
    <w:rsid w:val="00A23C4B"/>
    <w:rsid w:val="00A24A0F"/>
    <w:rsid w:val="00A252F0"/>
    <w:rsid w:val="00A255CC"/>
    <w:rsid w:val="00A258AC"/>
    <w:rsid w:val="00A259BB"/>
    <w:rsid w:val="00A260E8"/>
    <w:rsid w:val="00A31486"/>
    <w:rsid w:val="00A31B75"/>
    <w:rsid w:val="00A31C98"/>
    <w:rsid w:val="00A32C18"/>
    <w:rsid w:val="00A34683"/>
    <w:rsid w:val="00A351C0"/>
    <w:rsid w:val="00A354AE"/>
    <w:rsid w:val="00A35D18"/>
    <w:rsid w:val="00A360E2"/>
    <w:rsid w:val="00A360EE"/>
    <w:rsid w:val="00A36B30"/>
    <w:rsid w:val="00A37D49"/>
    <w:rsid w:val="00A401CD"/>
    <w:rsid w:val="00A40584"/>
    <w:rsid w:val="00A406C1"/>
    <w:rsid w:val="00A408DA"/>
    <w:rsid w:val="00A40DC0"/>
    <w:rsid w:val="00A4216C"/>
    <w:rsid w:val="00A42666"/>
    <w:rsid w:val="00A4286F"/>
    <w:rsid w:val="00A42FEB"/>
    <w:rsid w:val="00A43E9F"/>
    <w:rsid w:val="00A444CC"/>
    <w:rsid w:val="00A45C89"/>
    <w:rsid w:val="00A468E4"/>
    <w:rsid w:val="00A4743D"/>
    <w:rsid w:val="00A47738"/>
    <w:rsid w:val="00A47B4A"/>
    <w:rsid w:val="00A50880"/>
    <w:rsid w:val="00A514F6"/>
    <w:rsid w:val="00A518E0"/>
    <w:rsid w:val="00A51BE1"/>
    <w:rsid w:val="00A51CB9"/>
    <w:rsid w:val="00A52513"/>
    <w:rsid w:val="00A52D00"/>
    <w:rsid w:val="00A537BA"/>
    <w:rsid w:val="00A546CA"/>
    <w:rsid w:val="00A550DB"/>
    <w:rsid w:val="00A55203"/>
    <w:rsid w:val="00A56466"/>
    <w:rsid w:val="00A571BD"/>
    <w:rsid w:val="00A578C6"/>
    <w:rsid w:val="00A57FCE"/>
    <w:rsid w:val="00A60AC2"/>
    <w:rsid w:val="00A60D20"/>
    <w:rsid w:val="00A6204D"/>
    <w:rsid w:val="00A620B0"/>
    <w:rsid w:val="00A62601"/>
    <w:rsid w:val="00A62917"/>
    <w:rsid w:val="00A63F90"/>
    <w:rsid w:val="00A641C6"/>
    <w:rsid w:val="00A64E23"/>
    <w:rsid w:val="00A65918"/>
    <w:rsid w:val="00A661C5"/>
    <w:rsid w:val="00A66662"/>
    <w:rsid w:val="00A70428"/>
    <w:rsid w:val="00A705E1"/>
    <w:rsid w:val="00A7191E"/>
    <w:rsid w:val="00A724AC"/>
    <w:rsid w:val="00A73F24"/>
    <w:rsid w:val="00A74723"/>
    <w:rsid w:val="00A748C5"/>
    <w:rsid w:val="00A74D6A"/>
    <w:rsid w:val="00A75EB5"/>
    <w:rsid w:val="00A768F2"/>
    <w:rsid w:val="00A76CA1"/>
    <w:rsid w:val="00A7709F"/>
    <w:rsid w:val="00A7718D"/>
    <w:rsid w:val="00A777EB"/>
    <w:rsid w:val="00A77AEE"/>
    <w:rsid w:val="00A77F06"/>
    <w:rsid w:val="00A816EF"/>
    <w:rsid w:val="00A81C1B"/>
    <w:rsid w:val="00A81DA5"/>
    <w:rsid w:val="00A82362"/>
    <w:rsid w:val="00A82926"/>
    <w:rsid w:val="00A83205"/>
    <w:rsid w:val="00A838FB"/>
    <w:rsid w:val="00A839C1"/>
    <w:rsid w:val="00A83C97"/>
    <w:rsid w:val="00A84517"/>
    <w:rsid w:val="00A850EE"/>
    <w:rsid w:val="00A85CBB"/>
    <w:rsid w:val="00A86B77"/>
    <w:rsid w:val="00A86D29"/>
    <w:rsid w:val="00A8700C"/>
    <w:rsid w:val="00A8707A"/>
    <w:rsid w:val="00A87291"/>
    <w:rsid w:val="00A909C3"/>
    <w:rsid w:val="00A9103B"/>
    <w:rsid w:val="00A91500"/>
    <w:rsid w:val="00A925E8"/>
    <w:rsid w:val="00A927BE"/>
    <w:rsid w:val="00A93119"/>
    <w:rsid w:val="00A9389B"/>
    <w:rsid w:val="00A93E48"/>
    <w:rsid w:val="00A94580"/>
    <w:rsid w:val="00A94BB2"/>
    <w:rsid w:val="00A94C2A"/>
    <w:rsid w:val="00A95623"/>
    <w:rsid w:val="00A957DA"/>
    <w:rsid w:val="00A95F5E"/>
    <w:rsid w:val="00A96D57"/>
    <w:rsid w:val="00A97029"/>
    <w:rsid w:val="00A97666"/>
    <w:rsid w:val="00A97C74"/>
    <w:rsid w:val="00AA049D"/>
    <w:rsid w:val="00AA1097"/>
    <w:rsid w:val="00AA144A"/>
    <w:rsid w:val="00AA1A96"/>
    <w:rsid w:val="00AA25A4"/>
    <w:rsid w:val="00AA3478"/>
    <w:rsid w:val="00AA3DB3"/>
    <w:rsid w:val="00AA4594"/>
    <w:rsid w:val="00AA53F6"/>
    <w:rsid w:val="00AA5428"/>
    <w:rsid w:val="00AB009D"/>
    <w:rsid w:val="00AB0553"/>
    <w:rsid w:val="00AB0760"/>
    <w:rsid w:val="00AB0FAB"/>
    <w:rsid w:val="00AB136D"/>
    <w:rsid w:val="00AB13C4"/>
    <w:rsid w:val="00AB30AB"/>
    <w:rsid w:val="00AB329F"/>
    <w:rsid w:val="00AB36D1"/>
    <w:rsid w:val="00AB469A"/>
    <w:rsid w:val="00AB46D9"/>
    <w:rsid w:val="00AB5437"/>
    <w:rsid w:val="00AB55B6"/>
    <w:rsid w:val="00AB631B"/>
    <w:rsid w:val="00AB68DC"/>
    <w:rsid w:val="00AC051B"/>
    <w:rsid w:val="00AC08D8"/>
    <w:rsid w:val="00AC0C0D"/>
    <w:rsid w:val="00AC0FA1"/>
    <w:rsid w:val="00AC1143"/>
    <w:rsid w:val="00AC2C66"/>
    <w:rsid w:val="00AC2CC1"/>
    <w:rsid w:val="00AC2DCA"/>
    <w:rsid w:val="00AC3103"/>
    <w:rsid w:val="00AC338F"/>
    <w:rsid w:val="00AC3D50"/>
    <w:rsid w:val="00AC453C"/>
    <w:rsid w:val="00AC4BB5"/>
    <w:rsid w:val="00AC4DAC"/>
    <w:rsid w:val="00AC5ABF"/>
    <w:rsid w:val="00AC620D"/>
    <w:rsid w:val="00AC6377"/>
    <w:rsid w:val="00AC64C0"/>
    <w:rsid w:val="00AC7B36"/>
    <w:rsid w:val="00AD14F6"/>
    <w:rsid w:val="00AD18FB"/>
    <w:rsid w:val="00AD19F4"/>
    <w:rsid w:val="00AD2752"/>
    <w:rsid w:val="00AD2949"/>
    <w:rsid w:val="00AD3B9C"/>
    <w:rsid w:val="00AD3FB6"/>
    <w:rsid w:val="00AD4095"/>
    <w:rsid w:val="00AD453E"/>
    <w:rsid w:val="00AD4623"/>
    <w:rsid w:val="00AD5299"/>
    <w:rsid w:val="00AD5DC2"/>
    <w:rsid w:val="00AD6ABF"/>
    <w:rsid w:val="00AD6E63"/>
    <w:rsid w:val="00AD6EF8"/>
    <w:rsid w:val="00AD78DF"/>
    <w:rsid w:val="00AE0484"/>
    <w:rsid w:val="00AE10C1"/>
    <w:rsid w:val="00AE1379"/>
    <w:rsid w:val="00AE1EA2"/>
    <w:rsid w:val="00AE258B"/>
    <w:rsid w:val="00AE25B8"/>
    <w:rsid w:val="00AE312C"/>
    <w:rsid w:val="00AE3686"/>
    <w:rsid w:val="00AE38A5"/>
    <w:rsid w:val="00AE39E7"/>
    <w:rsid w:val="00AE4846"/>
    <w:rsid w:val="00AE4EF4"/>
    <w:rsid w:val="00AE530F"/>
    <w:rsid w:val="00AE58C0"/>
    <w:rsid w:val="00AE59EA"/>
    <w:rsid w:val="00AE5A46"/>
    <w:rsid w:val="00AE64AE"/>
    <w:rsid w:val="00AE734E"/>
    <w:rsid w:val="00AE7CF4"/>
    <w:rsid w:val="00AF18F0"/>
    <w:rsid w:val="00AF192A"/>
    <w:rsid w:val="00AF19E2"/>
    <w:rsid w:val="00AF2DA4"/>
    <w:rsid w:val="00AF38AB"/>
    <w:rsid w:val="00AF38F3"/>
    <w:rsid w:val="00AF3929"/>
    <w:rsid w:val="00AF3EF7"/>
    <w:rsid w:val="00AF44B8"/>
    <w:rsid w:val="00AF5A03"/>
    <w:rsid w:val="00AF5E4B"/>
    <w:rsid w:val="00AF6034"/>
    <w:rsid w:val="00AF73EE"/>
    <w:rsid w:val="00B0090D"/>
    <w:rsid w:val="00B00E17"/>
    <w:rsid w:val="00B01AF8"/>
    <w:rsid w:val="00B01E0F"/>
    <w:rsid w:val="00B02437"/>
    <w:rsid w:val="00B02F15"/>
    <w:rsid w:val="00B0437F"/>
    <w:rsid w:val="00B0464D"/>
    <w:rsid w:val="00B04F09"/>
    <w:rsid w:val="00B05243"/>
    <w:rsid w:val="00B052D4"/>
    <w:rsid w:val="00B055E3"/>
    <w:rsid w:val="00B055FA"/>
    <w:rsid w:val="00B059F2"/>
    <w:rsid w:val="00B0680D"/>
    <w:rsid w:val="00B06A7B"/>
    <w:rsid w:val="00B06F19"/>
    <w:rsid w:val="00B07A20"/>
    <w:rsid w:val="00B108D6"/>
    <w:rsid w:val="00B10DD1"/>
    <w:rsid w:val="00B10F3F"/>
    <w:rsid w:val="00B11080"/>
    <w:rsid w:val="00B115E3"/>
    <w:rsid w:val="00B11918"/>
    <w:rsid w:val="00B11ACE"/>
    <w:rsid w:val="00B11E57"/>
    <w:rsid w:val="00B1281A"/>
    <w:rsid w:val="00B12AF5"/>
    <w:rsid w:val="00B135A1"/>
    <w:rsid w:val="00B13644"/>
    <w:rsid w:val="00B1404F"/>
    <w:rsid w:val="00B14D16"/>
    <w:rsid w:val="00B14DE4"/>
    <w:rsid w:val="00B15190"/>
    <w:rsid w:val="00B154AC"/>
    <w:rsid w:val="00B159F9"/>
    <w:rsid w:val="00B163EC"/>
    <w:rsid w:val="00B1675A"/>
    <w:rsid w:val="00B16868"/>
    <w:rsid w:val="00B16D23"/>
    <w:rsid w:val="00B175DE"/>
    <w:rsid w:val="00B17AE3"/>
    <w:rsid w:val="00B17BE6"/>
    <w:rsid w:val="00B20451"/>
    <w:rsid w:val="00B20905"/>
    <w:rsid w:val="00B20A27"/>
    <w:rsid w:val="00B21140"/>
    <w:rsid w:val="00B213E9"/>
    <w:rsid w:val="00B218EF"/>
    <w:rsid w:val="00B22335"/>
    <w:rsid w:val="00B22461"/>
    <w:rsid w:val="00B22DF5"/>
    <w:rsid w:val="00B23357"/>
    <w:rsid w:val="00B23CC5"/>
    <w:rsid w:val="00B23F51"/>
    <w:rsid w:val="00B23F62"/>
    <w:rsid w:val="00B2521F"/>
    <w:rsid w:val="00B255D2"/>
    <w:rsid w:val="00B25E82"/>
    <w:rsid w:val="00B25F43"/>
    <w:rsid w:val="00B260B6"/>
    <w:rsid w:val="00B26352"/>
    <w:rsid w:val="00B26D2C"/>
    <w:rsid w:val="00B26E92"/>
    <w:rsid w:val="00B270EB"/>
    <w:rsid w:val="00B274E7"/>
    <w:rsid w:val="00B27ADD"/>
    <w:rsid w:val="00B302B7"/>
    <w:rsid w:val="00B3140E"/>
    <w:rsid w:val="00B3219D"/>
    <w:rsid w:val="00B32480"/>
    <w:rsid w:val="00B32579"/>
    <w:rsid w:val="00B329A0"/>
    <w:rsid w:val="00B32EA1"/>
    <w:rsid w:val="00B32F53"/>
    <w:rsid w:val="00B33332"/>
    <w:rsid w:val="00B34435"/>
    <w:rsid w:val="00B345B3"/>
    <w:rsid w:val="00B349B3"/>
    <w:rsid w:val="00B357A1"/>
    <w:rsid w:val="00B36273"/>
    <w:rsid w:val="00B3643D"/>
    <w:rsid w:val="00B37460"/>
    <w:rsid w:val="00B37644"/>
    <w:rsid w:val="00B40292"/>
    <w:rsid w:val="00B418A4"/>
    <w:rsid w:val="00B4203D"/>
    <w:rsid w:val="00B422E9"/>
    <w:rsid w:val="00B42622"/>
    <w:rsid w:val="00B42A33"/>
    <w:rsid w:val="00B42D0A"/>
    <w:rsid w:val="00B42FB8"/>
    <w:rsid w:val="00B431AC"/>
    <w:rsid w:val="00B44B11"/>
    <w:rsid w:val="00B45208"/>
    <w:rsid w:val="00B4524B"/>
    <w:rsid w:val="00B45C2B"/>
    <w:rsid w:val="00B45E06"/>
    <w:rsid w:val="00B464C2"/>
    <w:rsid w:val="00B464CB"/>
    <w:rsid w:val="00B46792"/>
    <w:rsid w:val="00B46867"/>
    <w:rsid w:val="00B47179"/>
    <w:rsid w:val="00B473BD"/>
    <w:rsid w:val="00B47AB2"/>
    <w:rsid w:val="00B47F72"/>
    <w:rsid w:val="00B5004F"/>
    <w:rsid w:val="00B501CB"/>
    <w:rsid w:val="00B5038D"/>
    <w:rsid w:val="00B50C2C"/>
    <w:rsid w:val="00B51475"/>
    <w:rsid w:val="00B51D7D"/>
    <w:rsid w:val="00B531B5"/>
    <w:rsid w:val="00B5342E"/>
    <w:rsid w:val="00B53BC9"/>
    <w:rsid w:val="00B53C77"/>
    <w:rsid w:val="00B543AD"/>
    <w:rsid w:val="00B5486F"/>
    <w:rsid w:val="00B549EB"/>
    <w:rsid w:val="00B54D7A"/>
    <w:rsid w:val="00B56D8F"/>
    <w:rsid w:val="00B56FD3"/>
    <w:rsid w:val="00B57C3A"/>
    <w:rsid w:val="00B6006C"/>
    <w:rsid w:val="00B60260"/>
    <w:rsid w:val="00B60916"/>
    <w:rsid w:val="00B60AE6"/>
    <w:rsid w:val="00B60B11"/>
    <w:rsid w:val="00B610F5"/>
    <w:rsid w:val="00B614BA"/>
    <w:rsid w:val="00B61AF6"/>
    <w:rsid w:val="00B639F8"/>
    <w:rsid w:val="00B63DE9"/>
    <w:rsid w:val="00B63FA8"/>
    <w:rsid w:val="00B64717"/>
    <w:rsid w:val="00B65434"/>
    <w:rsid w:val="00B665DF"/>
    <w:rsid w:val="00B66751"/>
    <w:rsid w:val="00B6679A"/>
    <w:rsid w:val="00B70358"/>
    <w:rsid w:val="00B72CA3"/>
    <w:rsid w:val="00B731ED"/>
    <w:rsid w:val="00B73333"/>
    <w:rsid w:val="00B73A51"/>
    <w:rsid w:val="00B73C98"/>
    <w:rsid w:val="00B74B86"/>
    <w:rsid w:val="00B74E4E"/>
    <w:rsid w:val="00B75006"/>
    <w:rsid w:val="00B751F4"/>
    <w:rsid w:val="00B754C6"/>
    <w:rsid w:val="00B75577"/>
    <w:rsid w:val="00B756CA"/>
    <w:rsid w:val="00B75898"/>
    <w:rsid w:val="00B758DB"/>
    <w:rsid w:val="00B767F4"/>
    <w:rsid w:val="00B76C68"/>
    <w:rsid w:val="00B76D1E"/>
    <w:rsid w:val="00B77896"/>
    <w:rsid w:val="00B77B10"/>
    <w:rsid w:val="00B77DCE"/>
    <w:rsid w:val="00B77F35"/>
    <w:rsid w:val="00B80287"/>
    <w:rsid w:val="00B807C0"/>
    <w:rsid w:val="00B80BCA"/>
    <w:rsid w:val="00B8178D"/>
    <w:rsid w:val="00B819D6"/>
    <w:rsid w:val="00B81EA2"/>
    <w:rsid w:val="00B82B65"/>
    <w:rsid w:val="00B82C5D"/>
    <w:rsid w:val="00B837BD"/>
    <w:rsid w:val="00B843DE"/>
    <w:rsid w:val="00B8459D"/>
    <w:rsid w:val="00B849C0"/>
    <w:rsid w:val="00B85983"/>
    <w:rsid w:val="00B863A9"/>
    <w:rsid w:val="00B8667C"/>
    <w:rsid w:val="00B869AD"/>
    <w:rsid w:val="00B873AB"/>
    <w:rsid w:val="00B900FD"/>
    <w:rsid w:val="00B905B8"/>
    <w:rsid w:val="00B90D92"/>
    <w:rsid w:val="00B91062"/>
    <w:rsid w:val="00B9239D"/>
    <w:rsid w:val="00B92677"/>
    <w:rsid w:val="00B93B49"/>
    <w:rsid w:val="00B93FCA"/>
    <w:rsid w:val="00B94187"/>
    <w:rsid w:val="00B9465B"/>
    <w:rsid w:val="00B94C04"/>
    <w:rsid w:val="00B97195"/>
    <w:rsid w:val="00B9751E"/>
    <w:rsid w:val="00B9782F"/>
    <w:rsid w:val="00B97AE3"/>
    <w:rsid w:val="00B97E49"/>
    <w:rsid w:val="00BA0073"/>
    <w:rsid w:val="00BA169E"/>
    <w:rsid w:val="00BA229D"/>
    <w:rsid w:val="00BA2613"/>
    <w:rsid w:val="00BA30E2"/>
    <w:rsid w:val="00BA3699"/>
    <w:rsid w:val="00BA4036"/>
    <w:rsid w:val="00BA437C"/>
    <w:rsid w:val="00BA4514"/>
    <w:rsid w:val="00BA54F6"/>
    <w:rsid w:val="00BA6F01"/>
    <w:rsid w:val="00BA7000"/>
    <w:rsid w:val="00BA7815"/>
    <w:rsid w:val="00BA7A0D"/>
    <w:rsid w:val="00BA7D20"/>
    <w:rsid w:val="00BB070C"/>
    <w:rsid w:val="00BB12C6"/>
    <w:rsid w:val="00BB1583"/>
    <w:rsid w:val="00BB18FA"/>
    <w:rsid w:val="00BB28D9"/>
    <w:rsid w:val="00BB2F25"/>
    <w:rsid w:val="00BB3FEA"/>
    <w:rsid w:val="00BB4174"/>
    <w:rsid w:val="00BB43A3"/>
    <w:rsid w:val="00BB43F3"/>
    <w:rsid w:val="00BB44BA"/>
    <w:rsid w:val="00BB4B09"/>
    <w:rsid w:val="00BB523D"/>
    <w:rsid w:val="00BB539F"/>
    <w:rsid w:val="00BB569E"/>
    <w:rsid w:val="00BB7179"/>
    <w:rsid w:val="00BB74EC"/>
    <w:rsid w:val="00BB7D07"/>
    <w:rsid w:val="00BC00DA"/>
    <w:rsid w:val="00BC02BB"/>
    <w:rsid w:val="00BC031D"/>
    <w:rsid w:val="00BC0647"/>
    <w:rsid w:val="00BC0933"/>
    <w:rsid w:val="00BC0BFD"/>
    <w:rsid w:val="00BC14C8"/>
    <w:rsid w:val="00BC161A"/>
    <w:rsid w:val="00BC1954"/>
    <w:rsid w:val="00BC1EF4"/>
    <w:rsid w:val="00BC4176"/>
    <w:rsid w:val="00BC429D"/>
    <w:rsid w:val="00BC4B5E"/>
    <w:rsid w:val="00BC4B7F"/>
    <w:rsid w:val="00BC4CBA"/>
    <w:rsid w:val="00BC5476"/>
    <w:rsid w:val="00BC57F1"/>
    <w:rsid w:val="00BC6D0B"/>
    <w:rsid w:val="00BC76D9"/>
    <w:rsid w:val="00BD1F13"/>
    <w:rsid w:val="00BD2114"/>
    <w:rsid w:val="00BD23A6"/>
    <w:rsid w:val="00BD27A7"/>
    <w:rsid w:val="00BD298F"/>
    <w:rsid w:val="00BD2F98"/>
    <w:rsid w:val="00BD39D9"/>
    <w:rsid w:val="00BD3F9D"/>
    <w:rsid w:val="00BD4482"/>
    <w:rsid w:val="00BD5782"/>
    <w:rsid w:val="00BD6426"/>
    <w:rsid w:val="00BD6B5B"/>
    <w:rsid w:val="00BD768D"/>
    <w:rsid w:val="00BD7994"/>
    <w:rsid w:val="00BD79E2"/>
    <w:rsid w:val="00BE0162"/>
    <w:rsid w:val="00BE133B"/>
    <w:rsid w:val="00BE1362"/>
    <w:rsid w:val="00BE14E2"/>
    <w:rsid w:val="00BE28DF"/>
    <w:rsid w:val="00BE3EB8"/>
    <w:rsid w:val="00BE42BA"/>
    <w:rsid w:val="00BE438A"/>
    <w:rsid w:val="00BE48D3"/>
    <w:rsid w:val="00BE5422"/>
    <w:rsid w:val="00BE55FB"/>
    <w:rsid w:val="00BE585E"/>
    <w:rsid w:val="00BE5F6C"/>
    <w:rsid w:val="00BE67CE"/>
    <w:rsid w:val="00BE7D3F"/>
    <w:rsid w:val="00BF097D"/>
    <w:rsid w:val="00BF0C28"/>
    <w:rsid w:val="00BF0C3A"/>
    <w:rsid w:val="00BF1C72"/>
    <w:rsid w:val="00BF209C"/>
    <w:rsid w:val="00BF31C2"/>
    <w:rsid w:val="00BF34F1"/>
    <w:rsid w:val="00BF38D1"/>
    <w:rsid w:val="00BF5430"/>
    <w:rsid w:val="00BF5451"/>
    <w:rsid w:val="00BF5B16"/>
    <w:rsid w:val="00BF5C82"/>
    <w:rsid w:val="00BF6169"/>
    <w:rsid w:val="00BF63A2"/>
    <w:rsid w:val="00BF65B3"/>
    <w:rsid w:val="00BF6BE9"/>
    <w:rsid w:val="00C0009E"/>
    <w:rsid w:val="00C00279"/>
    <w:rsid w:val="00C00A2D"/>
    <w:rsid w:val="00C00D05"/>
    <w:rsid w:val="00C01822"/>
    <w:rsid w:val="00C01873"/>
    <w:rsid w:val="00C01EC8"/>
    <w:rsid w:val="00C01F0D"/>
    <w:rsid w:val="00C0205F"/>
    <w:rsid w:val="00C02E1C"/>
    <w:rsid w:val="00C03040"/>
    <w:rsid w:val="00C032FC"/>
    <w:rsid w:val="00C0362F"/>
    <w:rsid w:val="00C03829"/>
    <w:rsid w:val="00C03F67"/>
    <w:rsid w:val="00C040FD"/>
    <w:rsid w:val="00C058FB"/>
    <w:rsid w:val="00C0658E"/>
    <w:rsid w:val="00C069C6"/>
    <w:rsid w:val="00C07033"/>
    <w:rsid w:val="00C070C4"/>
    <w:rsid w:val="00C075A5"/>
    <w:rsid w:val="00C076C3"/>
    <w:rsid w:val="00C100D1"/>
    <w:rsid w:val="00C10B58"/>
    <w:rsid w:val="00C110DF"/>
    <w:rsid w:val="00C12746"/>
    <w:rsid w:val="00C127E0"/>
    <w:rsid w:val="00C12B38"/>
    <w:rsid w:val="00C1375D"/>
    <w:rsid w:val="00C13B02"/>
    <w:rsid w:val="00C1410E"/>
    <w:rsid w:val="00C141C5"/>
    <w:rsid w:val="00C141C8"/>
    <w:rsid w:val="00C1549F"/>
    <w:rsid w:val="00C15675"/>
    <w:rsid w:val="00C16B80"/>
    <w:rsid w:val="00C16D6E"/>
    <w:rsid w:val="00C1778C"/>
    <w:rsid w:val="00C208DC"/>
    <w:rsid w:val="00C20D35"/>
    <w:rsid w:val="00C228D9"/>
    <w:rsid w:val="00C22AC1"/>
    <w:rsid w:val="00C23080"/>
    <w:rsid w:val="00C234B7"/>
    <w:rsid w:val="00C23677"/>
    <w:rsid w:val="00C236EE"/>
    <w:rsid w:val="00C23929"/>
    <w:rsid w:val="00C2435F"/>
    <w:rsid w:val="00C244C6"/>
    <w:rsid w:val="00C24B27"/>
    <w:rsid w:val="00C264D8"/>
    <w:rsid w:val="00C26635"/>
    <w:rsid w:val="00C266B0"/>
    <w:rsid w:val="00C266D7"/>
    <w:rsid w:val="00C27335"/>
    <w:rsid w:val="00C27F0B"/>
    <w:rsid w:val="00C30928"/>
    <w:rsid w:val="00C30B51"/>
    <w:rsid w:val="00C30C1F"/>
    <w:rsid w:val="00C3143A"/>
    <w:rsid w:val="00C31644"/>
    <w:rsid w:val="00C33072"/>
    <w:rsid w:val="00C33229"/>
    <w:rsid w:val="00C3349B"/>
    <w:rsid w:val="00C33600"/>
    <w:rsid w:val="00C339A6"/>
    <w:rsid w:val="00C368ED"/>
    <w:rsid w:val="00C36E51"/>
    <w:rsid w:val="00C3739B"/>
    <w:rsid w:val="00C373FD"/>
    <w:rsid w:val="00C37578"/>
    <w:rsid w:val="00C37A66"/>
    <w:rsid w:val="00C37B03"/>
    <w:rsid w:val="00C401A1"/>
    <w:rsid w:val="00C403BF"/>
    <w:rsid w:val="00C40652"/>
    <w:rsid w:val="00C40AA9"/>
    <w:rsid w:val="00C40BAF"/>
    <w:rsid w:val="00C40EDC"/>
    <w:rsid w:val="00C41794"/>
    <w:rsid w:val="00C41F1D"/>
    <w:rsid w:val="00C4210C"/>
    <w:rsid w:val="00C4273C"/>
    <w:rsid w:val="00C4362F"/>
    <w:rsid w:val="00C4410E"/>
    <w:rsid w:val="00C442B6"/>
    <w:rsid w:val="00C4499E"/>
    <w:rsid w:val="00C4542D"/>
    <w:rsid w:val="00C45432"/>
    <w:rsid w:val="00C45952"/>
    <w:rsid w:val="00C459BB"/>
    <w:rsid w:val="00C4645C"/>
    <w:rsid w:val="00C47151"/>
    <w:rsid w:val="00C474A5"/>
    <w:rsid w:val="00C47E2E"/>
    <w:rsid w:val="00C501B7"/>
    <w:rsid w:val="00C5144D"/>
    <w:rsid w:val="00C5261E"/>
    <w:rsid w:val="00C53122"/>
    <w:rsid w:val="00C53B53"/>
    <w:rsid w:val="00C54714"/>
    <w:rsid w:val="00C5573F"/>
    <w:rsid w:val="00C5679B"/>
    <w:rsid w:val="00C56B1A"/>
    <w:rsid w:val="00C57BDA"/>
    <w:rsid w:val="00C57D54"/>
    <w:rsid w:val="00C60096"/>
    <w:rsid w:val="00C6039F"/>
    <w:rsid w:val="00C60A89"/>
    <w:rsid w:val="00C60B45"/>
    <w:rsid w:val="00C61108"/>
    <w:rsid w:val="00C637E1"/>
    <w:rsid w:val="00C645A6"/>
    <w:rsid w:val="00C64908"/>
    <w:rsid w:val="00C656C9"/>
    <w:rsid w:val="00C65BCB"/>
    <w:rsid w:val="00C66098"/>
    <w:rsid w:val="00C66839"/>
    <w:rsid w:val="00C66BA9"/>
    <w:rsid w:val="00C701A3"/>
    <w:rsid w:val="00C714D5"/>
    <w:rsid w:val="00C716A8"/>
    <w:rsid w:val="00C7209B"/>
    <w:rsid w:val="00C728FF"/>
    <w:rsid w:val="00C72E1D"/>
    <w:rsid w:val="00C73388"/>
    <w:rsid w:val="00C74A03"/>
    <w:rsid w:val="00C7578D"/>
    <w:rsid w:val="00C75FB3"/>
    <w:rsid w:val="00C76A90"/>
    <w:rsid w:val="00C76C61"/>
    <w:rsid w:val="00C770C3"/>
    <w:rsid w:val="00C77284"/>
    <w:rsid w:val="00C775F7"/>
    <w:rsid w:val="00C8061D"/>
    <w:rsid w:val="00C81E24"/>
    <w:rsid w:val="00C821AC"/>
    <w:rsid w:val="00C8240E"/>
    <w:rsid w:val="00C82918"/>
    <w:rsid w:val="00C83025"/>
    <w:rsid w:val="00C8340C"/>
    <w:rsid w:val="00C83902"/>
    <w:rsid w:val="00C8394B"/>
    <w:rsid w:val="00C845BB"/>
    <w:rsid w:val="00C8567A"/>
    <w:rsid w:val="00C857EF"/>
    <w:rsid w:val="00C868AC"/>
    <w:rsid w:val="00C870CC"/>
    <w:rsid w:val="00C87DAE"/>
    <w:rsid w:val="00C87E3F"/>
    <w:rsid w:val="00C87EDC"/>
    <w:rsid w:val="00C87F61"/>
    <w:rsid w:val="00C90C11"/>
    <w:rsid w:val="00C9118E"/>
    <w:rsid w:val="00C915AC"/>
    <w:rsid w:val="00C923ED"/>
    <w:rsid w:val="00C9263B"/>
    <w:rsid w:val="00C92BAE"/>
    <w:rsid w:val="00C9309B"/>
    <w:rsid w:val="00C9325D"/>
    <w:rsid w:val="00C93808"/>
    <w:rsid w:val="00C94A76"/>
    <w:rsid w:val="00C95283"/>
    <w:rsid w:val="00C955E7"/>
    <w:rsid w:val="00C95655"/>
    <w:rsid w:val="00C95C0C"/>
    <w:rsid w:val="00C96E67"/>
    <w:rsid w:val="00CA023F"/>
    <w:rsid w:val="00CA086D"/>
    <w:rsid w:val="00CA183E"/>
    <w:rsid w:val="00CA1A97"/>
    <w:rsid w:val="00CA1CE6"/>
    <w:rsid w:val="00CA2474"/>
    <w:rsid w:val="00CA25F3"/>
    <w:rsid w:val="00CA29BA"/>
    <w:rsid w:val="00CA2E9F"/>
    <w:rsid w:val="00CA30EF"/>
    <w:rsid w:val="00CA377E"/>
    <w:rsid w:val="00CA4D92"/>
    <w:rsid w:val="00CA4FE1"/>
    <w:rsid w:val="00CA5665"/>
    <w:rsid w:val="00CA5CD1"/>
    <w:rsid w:val="00CA76EA"/>
    <w:rsid w:val="00CA7FD5"/>
    <w:rsid w:val="00CB04E7"/>
    <w:rsid w:val="00CB0B21"/>
    <w:rsid w:val="00CB14E3"/>
    <w:rsid w:val="00CB2CA4"/>
    <w:rsid w:val="00CB5C68"/>
    <w:rsid w:val="00CB65AA"/>
    <w:rsid w:val="00CB664F"/>
    <w:rsid w:val="00CB750E"/>
    <w:rsid w:val="00CC097E"/>
    <w:rsid w:val="00CC16DF"/>
    <w:rsid w:val="00CC1F15"/>
    <w:rsid w:val="00CC2541"/>
    <w:rsid w:val="00CC2C1C"/>
    <w:rsid w:val="00CC48B5"/>
    <w:rsid w:val="00CC494F"/>
    <w:rsid w:val="00CC4BBE"/>
    <w:rsid w:val="00CC4EFF"/>
    <w:rsid w:val="00CC5ED1"/>
    <w:rsid w:val="00CC5FE2"/>
    <w:rsid w:val="00CC62D3"/>
    <w:rsid w:val="00CC6779"/>
    <w:rsid w:val="00CC6829"/>
    <w:rsid w:val="00CC719A"/>
    <w:rsid w:val="00CC7719"/>
    <w:rsid w:val="00CC7A8C"/>
    <w:rsid w:val="00CC7E4D"/>
    <w:rsid w:val="00CD119E"/>
    <w:rsid w:val="00CD14DC"/>
    <w:rsid w:val="00CD1B55"/>
    <w:rsid w:val="00CD20CE"/>
    <w:rsid w:val="00CD21DC"/>
    <w:rsid w:val="00CD36A2"/>
    <w:rsid w:val="00CD39C0"/>
    <w:rsid w:val="00CD3ED0"/>
    <w:rsid w:val="00CD5FD6"/>
    <w:rsid w:val="00CD6E50"/>
    <w:rsid w:val="00CD7BF4"/>
    <w:rsid w:val="00CE0C37"/>
    <w:rsid w:val="00CE1BB7"/>
    <w:rsid w:val="00CE1C1B"/>
    <w:rsid w:val="00CE1D82"/>
    <w:rsid w:val="00CE1FA2"/>
    <w:rsid w:val="00CE21A4"/>
    <w:rsid w:val="00CE25AC"/>
    <w:rsid w:val="00CE31F8"/>
    <w:rsid w:val="00CE3E9B"/>
    <w:rsid w:val="00CE3EA6"/>
    <w:rsid w:val="00CE43BD"/>
    <w:rsid w:val="00CE48F4"/>
    <w:rsid w:val="00CE4B2B"/>
    <w:rsid w:val="00CE62E4"/>
    <w:rsid w:val="00CE6FED"/>
    <w:rsid w:val="00CE78D3"/>
    <w:rsid w:val="00CE7FA6"/>
    <w:rsid w:val="00CF0709"/>
    <w:rsid w:val="00CF12D1"/>
    <w:rsid w:val="00CF162C"/>
    <w:rsid w:val="00CF19AE"/>
    <w:rsid w:val="00CF1A76"/>
    <w:rsid w:val="00CF1BEE"/>
    <w:rsid w:val="00CF3A49"/>
    <w:rsid w:val="00CF3DAD"/>
    <w:rsid w:val="00CF4078"/>
    <w:rsid w:val="00CF459D"/>
    <w:rsid w:val="00CF4F2B"/>
    <w:rsid w:val="00CF4FE4"/>
    <w:rsid w:val="00CF58E9"/>
    <w:rsid w:val="00CF64F3"/>
    <w:rsid w:val="00CF6945"/>
    <w:rsid w:val="00CF7045"/>
    <w:rsid w:val="00CF731A"/>
    <w:rsid w:val="00CF77BD"/>
    <w:rsid w:val="00CF7B62"/>
    <w:rsid w:val="00D000F6"/>
    <w:rsid w:val="00D01D3F"/>
    <w:rsid w:val="00D021E6"/>
    <w:rsid w:val="00D0289D"/>
    <w:rsid w:val="00D03615"/>
    <w:rsid w:val="00D03FB2"/>
    <w:rsid w:val="00D05AE7"/>
    <w:rsid w:val="00D066B8"/>
    <w:rsid w:val="00D06A3E"/>
    <w:rsid w:val="00D06A5D"/>
    <w:rsid w:val="00D06D3F"/>
    <w:rsid w:val="00D078C4"/>
    <w:rsid w:val="00D07AE4"/>
    <w:rsid w:val="00D108AA"/>
    <w:rsid w:val="00D10CDA"/>
    <w:rsid w:val="00D11ABD"/>
    <w:rsid w:val="00D14039"/>
    <w:rsid w:val="00D1449C"/>
    <w:rsid w:val="00D14505"/>
    <w:rsid w:val="00D148D4"/>
    <w:rsid w:val="00D149D5"/>
    <w:rsid w:val="00D14EA6"/>
    <w:rsid w:val="00D15C12"/>
    <w:rsid w:val="00D161F7"/>
    <w:rsid w:val="00D16507"/>
    <w:rsid w:val="00D16894"/>
    <w:rsid w:val="00D16A58"/>
    <w:rsid w:val="00D174C6"/>
    <w:rsid w:val="00D17D5C"/>
    <w:rsid w:val="00D2069B"/>
    <w:rsid w:val="00D209D1"/>
    <w:rsid w:val="00D209E7"/>
    <w:rsid w:val="00D20B7A"/>
    <w:rsid w:val="00D212FE"/>
    <w:rsid w:val="00D21EB9"/>
    <w:rsid w:val="00D220C3"/>
    <w:rsid w:val="00D241AA"/>
    <w:rsid w:val="00D24393"/>
    <w:rsid w:val="00D25099"/>
    <w:rsid w:val="00D3017F"/>
    <w:rsid w:val="00D30E5A"/>
    <w:rsid w:val="00D31827"/>
    <w:rsid w:val="00D329C8"/>
    <w:rsid w:val="00D33060"/>
    <w:rsid w:val="00D33214"/>
    <w:rsid w:val="00D33283"/>
    <w:rsid w:val="00D34BC3"/>
    <w:rsid w:val="00D34D6B"/>
    <w:rsid w:val="00D35927"/>
    <w:rsid w:val="00D35EF7"/>
    <w:rsid w:val="00D36C06"/>
    <w:rsid w:val="00D37136"/>
    <w:rsid w:val="00D37677"/>
    <w:rsid w:val="00D40600"/>
    <w:rsid w:val="00D409DF"/>
    <w:rsid w:val="00D40BCE"/>
    <w:rsid w:val="00D40BFA"/>
    <w:rsid w:val="00D40C7C"/>
    <w:rsid w:val="00D41582"/>
    <w:rsid w:val="00D41821"/>
    <w:rsid w:val="00D41972"/>
    <w:rsid w:val="00D419F3"/>
    <w:rsid w:val="00D41AE7"/>
    <w:rsid w:val="00D41B6D"/>
    <w:rsid w:val="00D41FA4"/>
    <w:rsid w:val="00D42A5E"/>
    <w:rsid w:val="00D42C68"/>
    <w:rsid w:val="00D42DD4"/>
    <w:rsid w:val="00D4392C"/>
    <w:rsid w:val="00D43D92"/>
    <w:rsid w:val="00D45C19"/>
    <w:rsid w:val="00D461AC"/>
    <w:rsid w:val="00D4645B"/>
    <w:rsid w:val="00D465CD"/>
    <w:rsid w:val="00D468ED"/>
    <w:rsid w:val="00D4709E"/>
    <w:rsid w:val="00D476AC"/>
    <w:rsid w:val="00D50459"/>
    <w:rsid w:val="00D50A1F"/>
    <w:rsid w:val="00D50C9E"/>
    <w:rsid w:val="00D50E31"/>
    <w:rsid w:val="00D51888"/>
    <w:rsid w:val="00D519EE"/>
    <w:rsid w:val="00D51BCE"/>
    <w:rsid w:val="00D51BEB"/>
    <w:rsid w:val="00D52162"/>
    <w:rsid w:val="00D525AD"/>
    <w:rsid w:val="00D5412C"/>
    <w:rsid w:val="00D54336"/>
    <w:rsid w:val="00D54EA8"/>
    <w:rsid w:val="00D55D16"/>
    <w:rsid w:val="00D569E6"/>
    <w:rsid w:val="00D570E4"/>
    <w:rsid w:val="00D573B3"/>
    <w:rsid w:val="00D57812"/>
    <w:rsid w:val="00D57BE3"/>
    <w:rsid w:val="00D600C1"/>
    <w:rsid w:val="00D603A6"/>
    <w:rsid w:val="00D606D0"/>
    <w:rsid w:val="00D610F2"/>
    <w:rsid w:val="00D6135D"/>
    <w:rsid w:val="00D61BEB"/>
    <w:rsid w:val="00D61F0F"/>
    <w:rsid w:val="00D6208E"/>
    <w:rsid w:val="00D62B3C"/>
    <w:rsid w:val="00D62E82"/>
    <w:rsid w:val="00D63023"/>
    <w:rsid w:val="00D63AED"/>
    <w:rsid w:val="00D63B4D"/>
    <w:rsid w:val="00D63FBF"/>
    <w:rsid w:val="00D64528"/>
    <w:rsid w:val="00D65000"/>
    <w:rsid w:val="00D66034"/>
    <w:rsid w:val="00D667D4"/>
    <w:rsid w:val="00D669E5"/>
    <w:rsid w:val="00D66CA6"/>
    <w:rsid w:val="00D66DB5"/>
    <w:rsid w:val="00D66E35"/>
    <w:rsid w:val="00D67C4D"/>
    <w:rsid w:val="00D70D78"/>
    <w:rsid w:val="00D71816"/>
    <w:rsid w:val="00D71C7A"/>
    <w:rsid w:val="00D71ECB"/>
    <w:rsid w:val="00D72189"/>
    <w:rsid w:val="00D72595"/>
    <w:rsid w:val="00D72934"/>
    <w:rsid w:val="00D74665"/>
    <w:rsid w:val="00D75C77"/>
    <w:rsid w:val="00D76325"/>
    <w:rsid w:val="00D772D8"/>
    <w:rsid w:val="00D776FF"/>
    <w:rsid w:val="00D805D5"/>
    <w:rsid w:val="00D80C1B"/>
    <w:rsid w:val="00D821A7"/>
    <w:rsid w:val="00D825DA"/>
    <w:rsid w:val="00D82A65"/>
    <w:rsid w:val="00D83D4E"/>
    <w:rsid w:val="00D8454A"/>
    <w:rsid w:val="00D84990"/>
    <w:rsid w:val="00D84B26"/>
    <w:rsid w:val="00D84BA8"/>
    <w:rsid w:val="00D84FB9"/>
    <w:rsid w:val="00D8552D"/>
    <w:rsid w:val="00D85CEB"/>
    <w:rsid w:val="00D86041"/>
    <w:rsid w:val="00D864CF"/>
    <w:rsid w:val="00D86741"/>
    <w:rsid w:val="00D8725D"/>
    <w:rsid w:val="00D87480"/>
    <w:rsid w:val="00D87496"/>
    <w:rsid w:val="00D87905"/>
    <w:rsid w:val="00D87E96"/>
    <w:rsid w:val="00D90141"/>
    <w:rsid w:val="00D90807"/>
    <w:rsid w:val="00D90D3E"/>
    <w:rsid w:val="00D91029"/>
    <w:rsid w:val="00D912C8"/>
    <w:rsid w:val="00D91AAC"/>
    <w:rsid w:val="00D91FAD"/>
    <w:rsid w:val="00D920DD"/>
    <w:rsid w:val="00D9238D"/>
    <w:rsid w:val="00D925D1"/>
    <w:rsid w:val="00D92F1C"/>
    <w:rsid w:val="00D9490A"/>
    <w:rsid w:val="00D95E7E"/>
    <w:rsid w:val="00D97489"/>
    <w:rsid w:val="00DA08DF"/>
    <w:rsid w:val="00DA0E9E"/>
    <w:rsid w:val="00DA11DB"/>
    <w:rsid w:val="00DA17FD"/>
    <w:rsid w:val="00DA1B2D"/>
    <w:rsid w:val="00DA2116"/>
    <w:rsid w:val="00DA2998"/>
    <w:rsid w:val="00DA3371"/>
    <w:rsid w:val="00DA44AB"/>
    <w:rsid w:val="00DA4C19"/>
    <w:rsid w:val="00DA5A5A"/>
    <w:rsid w:val="00DA635E"/>
    <w:rsid w:val="00DA7AE1"/>
    <w:rsid w:val="00DB056A"/>
    <w:rsid w:val="00DB09E7"/>
    <w:rsid w:val="00DB1A89"/>
    <w:rsid w:val="00DB1D6A"/>
    <w:rsid w:val="00DB2044"/>
    <w:rsid w:val="00DB2894"/>
    <w:rsid w:val="00DB3619"/>
    <w:rsid w:val="00DB40AA"/>
    <w:rsid w:val="00DB475F"/>
    <w:rsid w:val="00DB50CF"/>
    <w:rsid w:val="00DB520C"/>
    <w:rsid w:val="00DB5262"/>
    <w:rsid w:val="00DB52D6"/>
    <w:rsid w:val="00DB5531"/>
    <w:rsid w:val="00DB626A"/>
    <w:rsid w:val="00DB6803"/>
    <w:rsid w:val="00DB6EFE"/>
    <w:rsid w:val="00DB6F38"/>
    <w:rsid w:val="00DB7289"/>
    <w:rsid w:val="00DC08FA"/>
    <w:rsid w:val="00DC0D07"/>
    <w:rsid w:val="00DC1096"/>
    <w:rsid w:val="00DC239F"/>
    <w:rsid w:val="00DC2500"/>
    <w:rsid w:val="00DC257E"/>
    <w:rsid w:val="00DC33E3"/>
    <w:rsid w:val="00DC3885"/>
    <w:rsid w:val="00DC5E9E"/>
    <w:rsid w:val="00DC75F5"/>
    <w:rsid w:val="00DC7F48"/>
    <w:rsid w:val="00DD04EE"/>
    <w:rsid w:val="00DD1195"/>
    <w:rsid w:val="00DD1EBC"/>
    <w:rsid w:val="00DD2204"/>
    <w:rsid w:val="00DD234B"/>
    <w:rsid w:val="00DD2352"/>
    <w:rsid w:val="00DD238F"/>
    <w:rsid w:val="00DD26D8"/>
    <w:rsid w:val="00DD2D54"/>
    <w:rsid w:val="00DD3117"/>
    <w:rsid w:val="00DD3564"/>
    <w:rsid w:val="00DD53FA"/>
    <w:rsid w:val="00DD5513"/>
    <w:rsid w:val="00DD58F0"/>
    <w:rsid w:val="00DD6295"/>
    <w:rsid w:val="00DD6475"/>
    <w:rsid w:val="00DE0B56"/>
    <w:rsid w:val="00DE2609"/>
    <w:rsid w:val="00DE473E"/>
    <w:rsid w:val="00DE485E"/>
    <w:rsid w:val="00DE501D"/>
    <w:rsid w:val="00DE54F7"/>
    <w:rsid w:val="00DE5B26"/>
    <w:rsid w:val="00DE5E34"/>
    <w:rsid w:val="00DE699A"/>
    <w:rsid w:val="00DE75CE"/>
    <w:rsid w:val="00DF0845"/>
    <w:rsid w:val="00DF42F7"/>
    <w:rsid w:val="00DF43B5"/>
    <w:rsid w:val="00DF43D4"/>
    <w:rsid w:val="00DF47E4"/>
    <w:rsid w:val="00DF494C"/>
    <w:rsid w:val="00DF5786"/>
    <w:rsid w:val="00DF5CDE"/>
    <w:rsid w:val="00DF670F"/>
    <w:rsid w:val="00DF6F3A"/>
    <w:rsid w:val="00E010A1"/>
    <w:rsid w:val="00E011E8"/>
    <w:rsid w:val="00E015B0"/>
    <w:rsid w:val="00E016CC"/>
    <w:rsid w:val="00E0179E"/>
    <w:rsid w:val="00E01931"/>
    <w:rsid w:val="00E019D6"/>
    <w:rsid w:val="00E02AEC"/>
    <w:rsid w:val="00E02BF8"/>
    <w:rsid w:val="00E03FBD"/>
    <w:rsid w:val="00E06301"/>
    <w:rsid w:val="00E06864"/>
    <w:rsid w:val="00E06D50"/>
    <w:rsid w:val="00E07453"/>
    <w:rsid w:val="00E07A83"/>
    <w:rsid w:val="00E102A1"/>
    <w:rsid w:val="00E103F7"/>
    <w:rsid w:val="00E11705"/>
    <w:rsid w:val="00E11843"/>
    <w:rsid w:val="00E125E3"/>
    <w:rsid w:val="00E12604"/>
    <w:rsid w:val="00E12864"/>
    <w:rsid w:val="00E13AD6"/>
    <w:rsid w:val="00E13B92"/>
    <w:rsid w:val="00E13D8A"/>
    <w:rsid w:val="00E14967"/>
    <w:rsid w:val="00E15188"/>
    <w:rsid w:val="00E15669"/>
    <w:rsid w:val="00E15B1B"/>
    <w:rsid w:val="00E1602A"/>
    <w:rsid w:val="00E162DC"/>
    <w:rsid w:val="00E16497"/>
    <w:rsid w:val="00E169F9"/>
    <w:rsid w:val="00E16A44"/>
    <w:rsid w:val="00E16C3F"/>
    <w:rsid w:val="00E16FFE"/>
    <w:rsid w:val="00E1737E"/>
    <w:rsid w:val="00E20440"/>
    <w:rsid w:val="00E20896"/>
    <w:rsid w:val="00E20D3B"/>
    <w:rsid w:val="00E20E5E"/>
    <w:rsid w:val="00E213CE"/>
    <w:rsid w:val="00E2288F"/>
    <w:rsid w:val="00E22FDA"/>
    <w:rsid w:val="00E232AE"/>
    <w:rsid w:val="00E23522"/>
    <w:rsid w:val="00E2362F"/>
    <w:rsid w:val="00E24851"/>
    <w:rsid w:val="00E24FA4"/>
    <w:rsid w:val="00E2635F"/>
    <w:rsid w:val="00E26B9C"/>
    <w:rsid w:val="00E26D87"/>
    <w:rsid w:val="00E26F7B"/>
    <w:rsid w:val="00E2766F"/>
    <w:rsid w:val="00E2787E"/>
    <w:rsid w:val="00E3006E"/>
    <w:rsid w:val="00E300EC"/>
    <w:rsid w:val="00E30309"/>
    <w:rsid w:val="00E31DCC"/>
    <w:rsid w:val="00E320D4"/>
    <w:rsid w:val="00E32475"/>
    <w:rsid w:val="00E32D40"/>
    <w:rsid w:val="00E351BF"/>
    <w:rsid w:val="00E35CBB"/>
    <w:rsid w:val="00E36B2E"/>
    <w:rsid w:val="00E373D7"/>
    <w:rsid w:val="00E37670"/>
    <w:rsid w:val="00E379C9"/>
    <w:rsid w:val="00E37A26"/>
    <w:rsid w:val="00E40580"/>
    <w:rsid w:val="00E40C7A"/>
    <w:rsid w:val="00E4227D"/>
    <w:rsid w:val="00E42974"/>
    <w:rsid w:val="00E429BC"/>
    <w:rsid w:val="00E435AB"/>
    <w:rsid w:val="00E439E9"/>
    <w:rsid w:val="00E447EB"/>
    <w:rsid w:val="00E44D42"/>
    <w:rsid w:val="00E4560E"/>
    <w:rsid w:val="00E4645E"/>
    <w:rsid w:val="00E472F3"/>
    <w:rsid w:val="00E4744C"/>
    <w:rsid w:val="00E47927"/>
    <w:rsid w:val="00E47D7D"/>
    <w:rsid w:val="00E50A2D"/>
    <w:rsid w:val="00E50B9A"/>
    <w:rsid w:val="00E515CD"/>
    <w:rsid w:val="00E51747"/>
    <w:rsid w:val="00E52A0F"/>
    <w:rsid w:val="00E52BE4"/>
    <w:rsid w:val="00E52C3E"/>
    <w:rsid w:val="00E530D5"/>
    <w:rsid w:val="00E5343E"/>
    <w:rsid w:val="00E53A9C"/>
    <w:rsid w:val="00E55224"/>
    <w:rsid w:val="00E560EF"/>
    <w:rsid w:val="00E561CD"/>
    <w:rsid w:val="00E56D1A"/>
    <w:rsid w:val="00E6013E"/>
    <w:rsid w:val="00E6024A"/>
    <w:rsid w:val="00E60596"/>
    <w:rsid w:val="00E60613"/>
    <w:rsid w:val="00E60DDD"/>
    <w:rsid w:val="00E618C7"/>
    <w:rsid w:val="00E61C54"/>
    <w:rsid w:val="00E624BC"/>
    <w:rsid w:val="00E62E34"/>
    <w:rsid w:val="00E63834"/>
    <w:rsid w:val="00E63EDB"/>
    <w:rsid w:val="00E63FEF"/>
    <w:rsid w:val="00E643E6"/>
    <w:rsid w:val="00E64939"/>
    <w:rsid w:val="00E64E8D"/>
    <w:rsid w:val="00E64F57"/>
    <w:rsid w:val="00E655D7"/>
    <w:rsid w:val="00E65725"/>
    <w:rsid w:val="00E66913"/>
    <w:rsid w:val="00E67232"/>
    <w:rsid w:val="00E712C6"/>
    <w:rsid w:val="00E73352"/>
    <w:rsid w:val="00E74A9E"/>
    <w:rsid w:val="00E768C7"/>
    <w:rsid w:val="00E76D8B"/>
    <w:rsid w:val="00E8039C"/>
    <w:rsid w:val="00E80C03"/>
    <w:rsid w:val="00E81040"/>
    <w:rsid w:val="00E82841"/>
    <w:rsid w:val="00E82A66"/>
    <w:rsid w:val="00E831A2"/>
    <w:rsid w:val="00E834D9"/>
    <w:rsid w:val="00E83A2F"/>
    <w:rsid w:val="00E84C87"/>
    <w:rsid w:val="00E852E8"/>
    <w:rsid w:val="00E856F3"/>
    <w:rsid w:val="00E85A03"/>
    <w:rsid w:val="00E85D28"/>
    <w:rsid w:val="00E86289"/>
    <w:rsid w:val="00E87762"/>
    <w:rsid w:val="00E87A41"/>
    <w:rsid w:val="00E87B17"/>
    <w:rsid w:val="00E902BF"/>
    <w:rsid w:val="00E90410"/>
    <w:rsid w:val="00E9060D"/>
    <w:rsid w:val="00E9122F"/>
    <w:rsid w:val="00E9127D"/>
    <w:rsid w:val="00E9154F"/>
    <w:rsid w:val="00E91586"/>
    <w:rsid w:val="00E918C6"/>
    <w:rsid w:val="00E92D9F"/>
    <w:rsid w:val="00E9361F"/>
    <w:rsid w:val="00E96CDD"/>
    <w:rsid w:val="00E973F8"/>
    <w:rsid w:val="00E978A4"/>
    <w:rsid w:val="00EA016F"/>
    <w:rsid w:val="00EA09F7"/>
    <w:rsid w:val="00EA0FE8"/>
    <w:rsid w:val="00EA1F75"/>
    <w:rsid w:val="00EA21E3"/>
    <w:rsid w:val="00EA2542"/>
    <w:rsid w:val="00EA363A"/>
    <w:rsid w:val="00EA41D4"/>
    <w:rsid w:val="00EA4766"/>
    <w:rsid w:val="00EA531F"/>
    <w:rsid w:val="00EB0530"/>
    <w:rsid w:val="00EB061D"/>
    <w:rsid w:val="00EB1D38"/>
    <w:rsid w:val="00EB2252"/>
    <w:rsid w:val="00EB23C0"/>
    <w:rsid w:val="00EB2798"/>
    <w:rsid w:val="00EB3778"/>
    <w:rsid w:val="00EB44DC"/>
    <w:rsid w:val="00EB464F"/>
    <w:rsid w:val="00EB4A1C"/>
    <w:rsid w:val="00EB56C5"/>
    <w:rsid w:val="00EB5D01"/>
    <w:rsid w:val="00EB7D59"/>
    <w:rsid w:val="00EC13A2"/>
    <w:rsid w:val="00EC1801"/>
    <w:rsid w:val="00EC1B74"/>
    <w:rsid w:val="00EC2086"/>
    <w:rsid w:val="00EC2241"/>
    <w:rsid w:val="00EC2287"/>
    <w:rsid w:val="00EC3031"/>
    <w:rsid w:val="00EC3F6A"/>
    <w:rsid w:val="00EC4012"/>
    <w:rsid w:val="00EC4863"/>
    <w:rsid w:val="00EC52D4"/>
    <w:rsid w:val="00EC5455"/>
    <w:rsid w:val="00EC5731"/>
    <w:rsid w:val="00EC61A6"/>
    <w:rsid w:val="00EC6409"/>
    <w:rsid w:val="00EC67C7"/>
    <w:rsid w:val="00EC68B5"/>
    <w:rsid w:val="00EC69DC"/>
    <w:rsid w:val="00EC6D4F"/>
    <w:rsid w:val="00EC6FD5"/>
    <w:rsid w:val="00EC7AC6"/>
    <w:rsid w:val="00ED0A76"/>
    <w:rsid w:val="00ED0D84"/>
    <w:rsid w:val="00ED1072"/>
    <w:rsid w:val="00ED1A2B"/>
    <w:rsid w:val="00ED1DE2"/>
    <w:rsid w:val="00ED2A38"/>
    <w:rsid w:val="00ED392A"/>
    <w:rsid w:val="00ED3A89"/>
    <w:rsid w:val="00ED449E"/>
    <w:rsid w:val="00ED5203"/>
    <w:rsid w:val="00ED5BE6"/>
    <w:rsid w:val="00ED5FA4"/>
    <w:rsid w:val="00EE0AED"/>
    <w:rsid w:val="00EE0CA2"/>
    <w:rsid w:val="00EE1FE7"/>
    <w:rsid w:val="00EE2B52"/>
    <w:rsid w:val="00EE2BB4"/>
    <w:rsid w:val="00EE2D2F"/>
    <w:rsid w:val="00EE2EFD"/>
    <w:rsid w:val="00EE344A"/>
    <w:rsid w:val="00EE3936"/>
    <w:rsid w:val="00EE3C94"/>
    <w:rsid w:val="00EE4549"/>
    <w:rsid w:val="00EE551E"/>
    <w:rsid w:val="00EE5AED"/>
    <w:rsid w:val="00EE5F07"/>
    <w:rsid w:val="00EE662B"/>
    <w:rsid w:val="00EE6E87"/>
    <w:rsid w:val="00EE724E"/>
    <w:rsid w:val="00EE735B"/>
    <w:rsid w:val="00EF0020"/>
    <w:rsid w:val="00EF0887"/>
    <w:rsid w:val="00EF1D48"/>
    <w:rsid w:val="00EF27A6"/>
    <w:rsid w:val="00EF2A28"/>
    <w:rsid w:val="00EF3747"/>
    <w:rsid w:val="00EF3917"/>
    <w:rsid w:val="00EF42DE"/>
    <w:rsid w:val="00EF4E93"/>
    <w:rsid w:val="00EF5097"/>
    <w:rsid w:val="00EF53CF"/>
    <w:rsid w:val="00EF53D3"/>
    <w:rsid w:val="00EF6EF9"/>
    <w:rsid w:val="00EF6F61"/>
    <w:rsid w:val="00F006D8"/>
    <w:rsid w:val="00F00B8D"/>
    <w:rsid w:val="00F01D66"/>
    <w:rsid w:val="00F01E02"/>
    <w:rsid w:val="00F02D63"/>
    <w:rsid w:val="00F034BD"/>
    <w:rsid w:val="00F039F4"/>
    <w:rsid w:val="00F05018"/>
    <w:rsid w:val="00F05022"/>
    <w:rsid w:val="00F06058"/>
    <w:rsid w:val="00F064AD"/>
    <w:rsid w:val="00F065BC"/>
    <w:rsid w:val="00F073F4"/>
    <w:rsid w:val="00F12F2B"/>
    <w:rsid w:val="00F135B1"/>
    <w:rsid w:val="00F13BB5"/>
    <w:rsid w:val="00F13DF7"/>
    <w:rsid w:val="00F156C8"/>
    <w:rsid w:val="00F16439"/>
    <w:rsid w:val="00F16714"/>
    <w:rsid w:val="00F16F74"/>
    <w:rsid w:val="00F17BAA"/>
    <w:rsid w:val="00F2008B"/>
    <w:rsid w:val="00F2093D"/>
    <w:rsid w:val="00F21E7E"/>
    <w:rsid w:val="00F221FD"/>
    <w:rsid w:val="00F234B3"/>
    <w:rsid w:val="00F241E2"/>
    <w:rsid w:val="00F245AB"/>
    <w:rsid w:val="00F24707"/>
    <w:rsid w:val="00F251FE"/>
    <w:rsid w:val="00F25602"/>
    <w:rsid w:val="00F25702"/>
    <w:rsid w:val="00F25EE3"/>
    <w:rsid w:val="00F2736D"/>
    <w:rsid w:val="00F27E20"/>
    <w:rsid w:val="00F300C7"/>
    <w:rsid w:val="00F3055A"/>
    <w:rsid w:val="00F3142E"/>
    <w:rsid w:val="00F31AA0"/>
    <w:rsid w:val="00F31AAD"/>
    <w:rsid w:val="00F31D15"/>
    <w:rsid w:val="00F33015"/>
    <w:rsid w:val="00F330A9"/>
    <w:rsid w:val="00F33584"/>
    <w:rsid w:val="00F3444D"/>
    <w:rsid w:val="00F347E9"/>
    <w:rsid w:val="00F34D97"/>
    <w:rsid w:val="00F351C6"/>
    <w:rsid w:val="00F35B74"/>
    <w:rsid w:val="00F368B7"/>
    <w:rsid w:val="00F36B61"/>
    <w:rsid w:val="00F36B8D"/>
    <w:rsid w:val="00F3787D"/>
    <w:rsid w:val="00F37F15"/>
    <w:rsid w:val="00F40021"/>
    <w:rsid w:val="00F403A4"/>
    <w:rsid w:val="00F40559"/>
    <w:rsid w:val="00F41BE2"/>
    <w:rsid w:val="00F41C17"/>
    <w:rsid w:val="00F41D78"/>
    <w:rsid w:val="00F42E6E"/>
    <w:rsid w:val="00F43269"/>
    <w:rsid w:val="00F43730"/>
    <w:rsid w:val="00F43736"/>
    <w:rsid w:val="00F44A90"/>
    <w:rsid w:val="00F4575E"/>
    <w:rsid w:val="00F45E4B"/>
    <w:rsid w:val="00F46502"/>
    <w:rsid w:val="00F467C0"/>
    <w:rsid w:val="00F468E9"/>
    <w:rsid w:val="00F4757A"/>
    <w:rsid w:val="00F47876"/>
    <w:rsid w:val="00F478FD"/>
    <w:rsid w:val="00F47F86"/>
    <w:rsid w:val="00F5009F"/>
    <w:rsid w:val="00F500F3"/>
    <w:rsid w:val="00F503E3"/>
    <w:rsid w:val="00F51570"/>
    <w:rsid w:val="00F51AB9"/>
    <w:rsid w:val="00F51F2C"/>
    <w:rsid w:val="00F524DD"/>
    <w:rsid w:val="00F527FA"/>
    <w:rsid w:val="00F52AC7"/>
    <w:rsid w:val="00F54418"/>
    <w:rsid w:val="00F554E8"/>
    <w:rsid w:val="00F556DD"/>
    <w:rsid w:val="00F5597D"/>
    <w:rsid w:val="00F563C2"/>
    <w:rsid w:val="00F563D1"/>
    <w:rsid w:val="00F56828"/>
    <w:rsid w:val="00F57847"/>
    <w:rsid w:val="00F578F9"/>
    <w:rsid w:val="00F60D37"/>
    <w:rsid w:val="00F60EC2"/>
    <w:rsid w:val="00F62878"/>
    <w:rsid w:val="00F62A00"/>
    <w:rsid w:val="00F62A8F"/>
    <w:rsid w:val="00F62C75"/>
    <w:rsid w:val="00F650DA"/>
    <w:rsid w:val="00F6543E"/>
    <w:rsid w:val="00F65624"/>
    <w:rsid w:val="00F65741"/>
    <w:rsid w:val="00F65AD7"/>
    <w:rsid w:val="00F65B12"/>
    <w:rsid w:val="00F66890"/>
    <w:rsid w:val="00F66F55"/>
    <w:rsid w:val="00F67195"/>
    <w:rsid w:val="00F6754C"/>
    <w:rsid w:val="00F67F4C"/>
    <w:rsid w:val="00F700FB"/>
    <w:rsid w:val="00F70237"/>
    <w:rsid w:val="00F70784"/>
    <w:rsid w:val="00F708A4"/>
    <w:rsid w:val="00F71A82"/>
    <w:rsid w:val="00F71EA8"/>
    <w:rsid w:val="00F71FC6"/>
    <w:rsid w:val="00F71FC9"/>
    <w:rsid w:val="00F721C3"/>
    <w:rsid w:val="00F73A7F"/>
    <w:rsid w:val="00F744F1"/>
    <w:rsid w:val="00F74545"/>
    <w:rsid w:val="00F749A8"/>
    <w:rsid w:val="00F754D8"/>
    <w:rsid w:val="00F7581E"/>
    <w:rsid w:val="00F761AC"/>
    <w:rsid w:val="00F76E25"/>
    <w:rsid w:val="00F7703F"/>
    <w:rsid w:val="00F77371"/>
    <w:rsid w:val="00F77478"/>
    <w:rsid w:val="00F80652"/>
    <w:rsid w:val="00F80D76"/>
    <w:rsid w:val="00F8135D"/>
    <w:rsid w:val="00F82350"/>
    <w:rsid w:val="00F8313A"/>
    <w:rsid w:val="00F83AB9"/>
    <w:rsid w:val="00F8456D"/>
    <w:rsid w:val="00F8485B"/>
    <w:rsid w:val="00F8642E"/>
    <w:rsid w:val="00F86768"/>
    <w:rsid w:val="00F86DED"/>
    <w:rsid w:val="00F873E5"/>
    <w:rsid w:val="00F87DC3"/>
    <w:rsid w:val="00F90139"/>
    <w:rsid w:val="00F90529"/>
    <w:rsid w:val="00F91515"/>
    <w:rsid w:val="00F91542"/>
    <w:rsid w:val="00F91B7A"/>
    <w:rsid w:val="00F921B8"/>
    <w:rsid w:val="00F92FBD"/>
    <w:rsid w:val="00F9311B"/>
    <w:rsid w:val="00F9359B"/>
    <w:rsid w:val="00F9387F"/>
    <w:rsid w:val="00F93A69"/>
    <w:rsid w:val="00F93CC5"/>
    <w:rsid w:val="00F94057"/>
    <w:rsid w:val="00F94478"/>
    <w:rsid w:val="00F94E71"/>
    <w:rsid w:val="00F95F21"/>
    <w:rsid w:val="00F9670B"/>
    <w:rsid w:val="00F9694F"/>
    <w:rsid w:val="00F9713D"/>
    <w:rsid w:val="00F97EB9"/>
    <w:rsid w:val="00FA08D8"/>
    <w:rsid w:val="00FA0CFE"/>
    <w:rsid w:val="00FA1B09"/>
    <w:rsid w:val="00FA23ED"/>
    <w:rsid w:val="00FA25A5"/>
    <w:rsid w:val="00FA2F05"/>
    <w:rsid w:val="00FA373C"/>
    <w:rsid w:val="00FA378E"/>
    <w:rsid w:val="00FA37A5"/>
    <w:rsid w:val="00FA38FE"/>
    <w:rsid w:val="00FA3AF0"/>
    <w:rsid w:val="00FA3D28"/>
    <w:rsid w:val="00FA4204"/>
    <w:rsid w:val="00FA437C"/>
    <w:rsid w:val="00FA5172"/>
    <w:rsid w:val="00FA56FF"/>
    <w:rsid w:val="00FA5C16"/>
    <w:rsid w:val="00FA5DFF"/>
    <w:rsid w:val="00FA71CC"/>
    <w:rsid w:val="00FA7D5F"/>
    <w:rsid w:val="00FA7D70"/>
    <w:rsid w:val="00FB029B"/>
    <w:rsid w:val="00FB0378"/>
    <w:rsid w:val="00FB0DC9"/>
    <w:rsid w:val="00FB12D3"/>
    <w:rsid w:val="00FB3974"/>
    <w:rsid w:val="00FB3EBB"/>
    <w:rsid w:val="00FB4E5E"/>
    <w:rsid w:val="00FB4F53"/>
    <w:rsid w:val="00FB506A"/>
    <w:rsid w:val="00FB5260"/>
    <w:rsid w:val="00FB530A"/>
    <w:rsid w:val="00FB55DC"/>
    <w:rsid w:val="00FB575D"/>
    <w:rsid w:val="00FB5A95"/>
    <w:rsid w:val="00FB6675"/>
    <w:rsid w:val="00FB6F41"/>
    <w:rsid w:val="00FC0964"/>
    <w:rsid w:val="00FC0E53"/>
    <w:rsid w:val="00FC1D13"/>
    <w:rsid w:val="00FC1F92"/>
    <w:rsid w:val="00FC3019"/>
    <w:rsid w:val="00FC3CA1"/>
    <w:rsid w:val="00FC44EE"/>
    <w:rsid w:val="00FC4BE7"/>
    <w:rsid w:val="00FC4EA6"/>
    <w:rsid w:val="00FC4F6B"/>
    <w:rsid w:val="00FC5363"/>
    <w:rsid w:val="00FC62D3"/>
    <w:rsid w:val="00FC62E6"/>
    <w:rsid w:val="00FC631A"/>
    <w:rsid w:val="00FC65B1"/>
    <w:rsid w:val="00FD0318"/>
    <w:rsid w:val="00FD0509"/>
    <w:rsid w:val="00FD06B2"/>
    <w:rsid w:val="00FD0B15"/>
    <w:rsid w:val="00FD0B76"/>
    <w:rsid w:val="00FD0E33"/>
    <w:rsid w:val="00FD1459"/>
    <w:rsid w:val="00FD1BED"/>
    <w:rsid w:val="00FD1F63"/>
    <w:rsid w:val="00FD2069"/>
    <w:rsid w:val="00FD2109"/>
    <w:rsid w:val="00FD2E98"/>
    <w:rsid w:val="00FD39C2"/>
    <w:rsid w:val="00FD3EA5"/>
    <w:rsid w:val="00FD3EBA"/>
    <w:rsid w:val="00FD50BE"/>
    <w:rsid w:val="00FD676B"/>
    <w:rsid w:val="00FD69F4"/>
    <w:rsid w:val="00FD7180"/>
    <w:rsid w:val="00FD7652"/>
    <w:rsid w:val="00FE1645"/>
    <w:rsid w:val="00FE2DF8"/>
    <w:rsid w:val="00FE2E59"/>
    <w:rsid w:val="00FE385D"/>
    <w:rsid w:val="00FE39F9"/>
    <w:rsid w:val="00FE3DD0"/>
    <w:rsid w:val="00FE52A8"/>
    <w:rsid w:val="00FE782B"/>
    <w:rsid w:val="00FE7B9E"/>
    <w:rsid w:val="00FF0016"/>
    <w:rsid w:val="00FF16D8"/>
    <w:rsid w:val="00FF26FF"/>
    <w:rsid w:val="00FF2E35"/>
    <w:rsid w:val="00FF2FCB"/>
    <w:rsid w:val="00FF32CB"/>
    <w:rsid w:val="00FF4D1D"/>
    <w:rsid w:val="00FF4E31"/>
    <w:rsid w:val="00FF5654"/>
    <w:rsid w:val="00FF58AF"/>
    <w:rsid w:val="00FF76D7"/>
    <w:rsid w:val="00FF7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3829"/>
    <w:pPr>
      <w:widowControl w:val="0"/>
      <w:spacing w:line="300" w:lineRule="auto"/>
      <w:ind w:left="720" w:right="1400" w:hanging="600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104574"/>
    <w:pPr>
      <w:keepNext/>
      <w:widowControl/>
      <w:spacing w:line="240" w:lineRule="auto"/>
      <w:ind w:left="0" w:right="0" w:firstLine="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104574"/>
    <w:pPr>
      <w:keepNext/>
      <w:widowControl/>
      <w:spacing w:line="240" w:lineRule="auto"/>
      <w:ind w:left="0" w:right="0" w:firstLine="0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0"/>
    <w:next w:val="a0"/>
    <w:link w:val="30"/>
    <w:qFormat/>
    <w:rsid w:val="00104574"/>
    <w:pPr>
      <w:keepNext/>
      <w:widowControl/>
      <w:spacing w:line="240" w:lineRule="auto"/>
      <w:ind w:left="0" w:right="-998" w:firstLine="0"/>
      <w:jc w:val="center"/>
      <w:outlineLvl w:val="2"/>
    </w:pPr>
    <w:rPr>
      <w:b/>
      <w:sz w:val="28"/>
      <w:szCs w:val="20"/>
      <w:u w:val="single"/>
    </w:rPr>
  </w:style>
  <w:style w:type="paragraph" w:styleId="4">
    <w:name w:val="heading 4"/>
    <w:basedOn w:val="a0"/>
    <w:next w:val="a0"/>
    <w:link w:val="40"/>
    <w:qFormat/>
    <w:rsid w:val="00104574"/>
    <w:pPr>
      <w:keepNext/>
      <w:spacing w:before="20" w:line="360" w:lineRule="auto"/>
      <w:ind w:left="-851" w:right="-999" w:firstLine="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104574"/>
    <w:pPr>
      <w:keepNext/>
      <w:keepLines/>
      <w:widowControl/>
      <w:spacing w:line="240" w:lineRule="auto"/>
      <w:ind w:left="0" w:right="214" w:firstLine="0"/>
      <w:jc w:val="center"/>
      <w:outlineLvl w:val="4"/>
    </w:pPr>
    <w:rPr>
      <w:b/>
      <w:bCs/>
      <w:sz w:val="28"/>
      <w:szCs w:val="28"/>
      <w:u w:val="single"/>
    </w:rPr>
  </w:style>
  <w:style w:type="paragraph" w:styleId="6">
    <w:name w:val="heading 6"/>
    <w:basedOn w:val="a0"/>
    <w:next w:val="a0"/>
    <w:link w:val="60"/>
    <w:qFormat/>
    <w:rsid w:val="00104574"/>
    <w:pPr>
      <w:keepNext/>
      <w:keepLines/>
      <w:widowControl/>
      <w:spacing w:line="240" w:lineRule="auto"/>
      <w:ind w:left="0" w:right="0" w:firstLine="0"/>
      <w:jc w:val="both"/>
      <w:outlineLvl w:val="5"/>
    </w:pPr>
    <w:rPr>
      <w:sz w:val="28"/>
      <w:szCs w:val="28"/>
      <w:u w:val="single"/>
    </w:rPr>
  </w:style>
  <w:style w:type="paragraph" w:styleId="7">
    <w:name w:val="heading 7"/>
    <w:basedOn w:val="a0"/>
    <w:next w:val="a0"/>
    <w:link w:val="70"/>
    <w:qFormat/>
    <w:rsid w:val="00104574"/>
    <w:pPr>
      <w:keepNext/>
      <w:widowControl/>
      <w:spacing w:line="240" w:lineRule="auto"/>
      <w:ind w:left="0" w:right="0" w:firstLine="0"/>
      <w:jc w:val="center"/>
      <w:outlineLvl w:val="6"/>
    </w:pPr>
    <w:rPr>
      <w:b/>
      <w:bCs/>
      <w:sz w:val="28"/>
      <w:szCs w:val="28"/>
      <w:u w:val="single"/>
    </w:rPr>
  </w:style>
  <w:style w:type="paragraph" w:styleId="8">
    <w:name w:val="heading 8"/>
    <w:basedOn w:val="a0"/>
    <w:next w:val="a0"/>
    <w:link w:val="80"/>
    <w:qFormat/>
    <w:rsid w:val="00104574"/>
    <w:pPr>
      <w:keepNext/>
      <w:spacing w:line="240" w:lineRule="auto"/>
      <w:ind w:left="0" w:right="0" w:firstLine="0"/>
      <w:jc w:val="center"/>
      <w:outlineLvl w:val="7"/>
    </w:pPr>
    <w:rPr>
      <w:b/>
      <w:bCs/>
      <w:sz w:val="28"/>
      <w:szCs w:val="28"/>
      <w:u w:val="single"/>
    </w:rPr>
  </w:style>
  <w:style w:type="paragraph" w:styleId="9">
    <w:name w:val="heading 9"/>
    <w:basedOn w:val="a0"/>
    <w:next w:val="a0"/>
    <w:link w:val="90"/>
    <w:qFormat/>
    <w:rsid w:val="00104574"/>
    <w:pPr>
      <w:keepNext/>
      <w:widowControl/>
      <w:spacing w:line="240" w:lineRule="auto"/>
      <w:ind w:left="0" w:right="-999" w:firstLine="0"/>
      <w:jc w:val="center"/>
      <w:outlineLvl w:val="8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04574"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104574"/>
    <w:rPr>
      <w:b/>
      <w:sz w:val="28"/>
      <w:u w:val="single"/>
      <w:lang w:val="ru-RU" w:eastAsia="ru-RU" w:bidi="ar-SA"/>
    </w:rPr>
  </w:style>
  <w:style w:type="character" w:customStyle="1" w:styleId="30">
    <w:name w:val="Заголовок 3 Знак"/>
    <w:link w:val="3"/>
    <w:locked/>
    <w:rsid w:val="00104574"/>
    <w:rPr>
      <w:b/>
      <w:sz w:val="28"/>
      <w:u w:val="single"/>
      <w:lang w:val="ru-RU" w:eastAsia="ru-RU" w:bidi="ar-SA"/>
    </w:rPr>
  </w:style>
  <w:style w:type="character" w:customStyle="1" w:styleId="40">
    <w:name w:val="Заголовок 4 Знак"/>
    <w:link w:val="4"/>
    <w:semiHidden/>
    <w:rsid w:val="00104574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rsid w:val="00104574"/>
    <w:rPr>
      <w:b/>
      <w:bCs/>
      <w:sz w:val="28"/>
      <w:szCs w:val="28"/>
      <w:u w:val="single"/>
      <w:lang w:val="ru-RU" w:eastAsia="ru-RU" w:bidi="ar-SA"/>
    </w:rPr>
  </w:style>
  <w:style w:type="character" w:customStyle="1" w:styleId="60">
    <w:name w:val="Заголовок 6 Знак"/>
    <w:link w:val="6"/>
    <w:semiHidden/>
    <w:rsid w:val="00104574"/>
    <w:rPr>
      <w:sz w:val="28"/>
      <w:szCs w:val="28"/>
      <w:u w:val="single"/>
      <w:lang w:val="ru-RU" w:eastAsia="ru-RU" w:bidi="ar-SA"/>
    </w:rPr>
  </w:style>
  <w:style w:type="character" w:customStyle="1" w:styleId="70">
    <w:name w:val="Заголовок 7 Знак"/>
    <w:link w:val="7"/>
    <w:semiHidden/>
    <w:rsid w:val="00104574"/>
    <w:rPr>
      <w:b/>
      <w:bCs/>
      <w:sz w:val="28"/>
      <w:szCs w:val="28"/>
      <w:u w:val="single"/>
      <w:lang w:val="ru-RU" w:eastAsia="ru-RU" w:bidi="ar-SA"/>
    </w:rPr>
  </w:style>
  <w:style w:type="character" w:customStyle="1" w:styleId="80">
    <w:name w:val="Заголовок 8 Знак"/>
    <w:link w:val="8"/>
    <w:semiHidden/>
    <w:rsid w:val="00104574"/>
    <w:rPr>
      <w:b/>
      <w:bCs/>
      <w:sz w:val="28"/>
      <w:szCs w:val="28"/>
      <w:u w:val="single"/>
      <w:lang w:val="ru-RU" w:eastAsia="ru-RU" w:bidi="ar-SA"/>
    </w:rPr>
  </w:style>
  <w:style w:type="character" w:customStyle="1" w:styleId="90">
    <w:name w:val="Заголовок 9 Знак"/>
    <w:link w:val="9"/>
    <w:semiHidden/>
    <w:rsid w:val="00104574"/>
    <w:rPr>
      <w:b/>
      <w:bCs/>
      <w:sz w:val="28"/>
      <w:szCs w:val="28"/>
      <w:lang w:val="ru-RU" w:eastAsia="ru-RU" w:bidi="ar-SA"/>
    </w:rPr>
  </w:style>
  <w:style w:type="paragraph" w:customStyle="1" w:styleId="Normal1">
    <w:name w:val="Normal1"/>
    <w:rsid w:val="00104574"/>
    <w:pPr>
      <w:widowControl w:val="0"/>
    </w:pPr>
  </w:style>
  <w:style w:type="paragraph" w:styleId="a">
    <w:name w:val="List Number"/>
    <w:basedOn w:val="a0"/>
    <w:rsid w:val="00104574"/>
    <w:pPr>
      <w:widowControl/>
      <w:numPr>
        <w:numId w:val="2"/>
      </w:numPr>
      <w:tabs>
        <w:tab w:val="left" w:pos="57"/>
      </w:tabs>
      <w:spacing w:line="240" w:lineRule="auto"/>
      <w:ind w:right="0"/>
    </w:pPr>
    <w:rPr>
      <w:sz w:val="28"/>
      <w:szCs w:val="28"/>
    </w:rPr>
  </w:style>
  <w:style w:type="paragraph" w:styleId="a4">
    <w:name w:val="header"/>
    <w:basedOn w:val="a0"/>
    <w:link w:val="a5"/>
    <w:uiPriority w:val="99"/>
    <w:rsid w:val="00104574"/>
    <w:pPr>
      <w:widowControl/>
      <w:tabs>
        <w:tab w:val="center" w:pos="4153"/>
        <w:tab w:val="right" w:pos="8306"/>
      </w:tabs>
      <w:spacing w:line="240" w:lineRule="auto"/>
      <w:ind w:left="0" w:right="0" w:firstLine="0"/>
    </w:pPr>
    <w:rPr>
      <w:sz w:val="28"/>
      <w:szCs w:val="28"/>
    </w:rPr>
  </w:style>
  <w:style w:type="character" w:customStyle="1" w:styleId="a5">
    <w:name w:val="Верхний колонтитул Знак"/>
    <w:link w:val="a4"/>
    <w:rsid w:val="00104574"/>
    <w:rPr>
      <w:sz w:val="28"/>
      <w:szCs w:val="28"/>
      <w:lang w:val="ru-RU" w:eastAsia="ru-RU" w:bidi="ar-SA"/>
    </w:rPr>
  </w:style>
  <w:style w:type="paragraph" w:customStyle="1" w:styleId="FR1">
    <w:name w:val="FR1"/>
    <w:rsid w:val="00104574"/>
    <w:pPr>
      <w:widowControl w:val="0"/>
      <w:spacing w:after="640" w:line="300" w:lineRule="auto"/>
      <w:ind w:left="1680" w:right="1800"/>
      <w:jc w:val="center"/>
    </w:pPr>
    <w:rPr>
      <w:b/>
      <w:bCs/>
      <w:sz w:val="32"/>
      <w:szCs w:val="32"/>
    </w:rPr>
  </w:style>
  <w:style w:type="paragraph" w:styleId="a6">
    <w:name w:val="Block Text"/>
    <w:basedOn w:val="a0"/>
    <w:rsid w:val="00104574"/>
    <w:pPr>
      <w:widowControl/>
      <w:spacing w:line="240" w:lineRule="auto"/>
      <w:ind w:left="-284" w:right="-89" w:firstLine="0"/>
      <w:jc w:val="center"/>
    </w:pPr>
    <w:rPr>
      <w:b/>
      <w:bCs/>
      <w:sz w:val="28"/>
      <w:szCs w:val="28"/>
    </w:rPr>
  </w:style>
  <w:style w:type="paragraph" w:styleId="a7">
    <w:name w:val="Subtitle"/>
    <w:basedOn w:val="a0"/>
    <w:link w:val="a8"/>
    <w:qFormat/>
    <w:rsid w:val="00104574"/>
    <w:pPr>
      <w:widowControl/>
      <w:spacing w:line="240" w:lineRule="auto"/>
      <w:ind w:left="0" w:right="0" w:firstLine="0"/>
      <w:jc w:val="center"/>
    </w:pPr>
    <w:rPr>
      <w:b/>
      <w:bCs/>
      <w:sz w:val="28"/>
      <w:szCs w:val="28"/>
    </w:rPr>
  </w:style>
  <w:style w:type="character" w:customStyle="1" w:styleId="a8">
    <w:name w:val="Подзаголовок Знак"/>
    <w:link w:val="a7"/>
    <w:rsid w:val="00104574"/>
    <w:rPr>
      <w:b/>
      <w:bCs/>
      <w:sz w:val="28"/>
      <w:szCs w:val="28"/>
      <w:lang w:val="ru-RU" w:eastAsia="ru-RU" w:bidi="ar-SA"/>
    </w:rPr>
  </w:style>
  <w:style w:type="paragraph" w:styleId="21">
    <w:name w:val="Body Text Indent 2"/>
    <w:basedOn w:val="a0"/>
    <w:link w:val="22"/>
    <w:rsid w:val="00104574"/>
    <w:pPr>
      <w:widowControl/>
      <w:spacing w:line="260" w:lineRule="auto"/>
      <w:ind w:left="0" w:right="0" w:firstLine="851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104574"/>
    <w:rPr>
      <w:sz w:val="28"/>
      <w:szCs w:val="28"/>
      <w:lang w:val="ru-RU" w:eastAsia="ru-RU" w:bidi="ar-SA"/>
    </w:rPr>
  </w:style>
  <w:style w:type="paragraph" w:styleId="31">
    <w:name w:val="Body Text Indent 3"/>
    <w:basedOn w:val="a0"/>
    <w:link w:val="32"/>
    <w:rsid w:val="00104574"/>
    <w:pPr>
      <w:spacing w:line="260" w:lineRule="auto"/>
      <w:ind w:left="567" w:right="0" w:hanging="487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semiHidden/>
    <w:rsid w:val="00104574"/>
    <w:rPr>
      <w:sz w:val="28"/>
      <w:szCs w:val="28"/>
      <w:lang w:val="ru-RU" w:eastAsia="ru-RU" w:bidi="ar-SA"/>
    </w:rPr>
  </w:style>
  <w:style w:type="paragraph" w:customStyle="1" w:styleId="FR3">
    <w:name w:val="FR3"/>
    <w:rsid w:val="00104574"/>
    <w:pPr>
      <w:widowControl w:val="0"/>
      <w:spacing w:before="340"/>
      <w:jc w:val="center"/>
    </w:pPr>
    <w:rPr>
      <w:rFonts w:ascii="Arial" w:hAnsi="Arial" w:cs="Arial"/>
      <w:b/>
      <w:bCs/>
      <w:sz w:val="24"/>
      <w:szCs w:val="24"/>
    </w:rPr>
  </w:style>
  <w:style w:type="character" w:styleId="a9">
    <w:name w:val="page number"/>
    <w:rsid w:val="00104574"/>
    <w:rPr>
      <w:rFonts w:cs="Times New Roman"/>
    </w:rPr>
  </w:style>
  <w:style w:type="paragraph" w:styleId="aa">
    <w:name w:val="Body Text Indent"/>
    <w:basedOn w:val="a0"/>
    <w:link w:val="ab"/>
    <w:rsid w:val="00104574"/>
    <w:pPr>
      <w:widowControl/>
      <w:spacing w:line="240" w:lineRule="auto"/>
      <w:ind w:left="0" w:right="0" w:firstLine="851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semiHidden/>
    <w:rsid w:val="00104574"/>
    <w:rPr>
      <w:sz w:val="28"/>
      <w:szCs w:val="28"/>
      <w:lang w:val="ru-RU" w:eastAsia="ru-RU" w:bidi="ar-SA"/>
    </w:rPr>
  </w:style>
  <w:style w:type="paragraph" w:styleId="ac">
    <w:name w:val="Body Text"/>
    <w:basedOn w:val="a0"/>
    <w:link w:val="ad"/>
    <w:rsid w:val="00104574"/>
    <w:pPr>
      <w:widowControl/>
      <w:spacing w:line="240" w:lineRule="auto"/>
      <w:ind w:left="0" w:right="0" w:firstLine="0"/>
      <w:jc w:val="both"/>
    </w:pPr>
    <w:rPr>
      <w:sz w:val="28"/>
      <w:szCs w:val="28"/>
    </w:rPr>
  </w:style>
  <w:style w:type="character" w:customStyle="1" w:styleId="ad">
    <w:name w:val="Основной текст Знак"/>
    <w:link w:val="ac"/>
    <w:rsid w:val="00104574"/>
    <w:rPr>
      <w:sz w:val="28"/>
      <w:szCs w:val="28"/>
      <w:lang w:val="ru-RU" w:eastAsia="ru-RU" w:bidi="ar-SA"/>
    </w:rPr>
  </w:style>
  <w:style w:type="paragraph" w:styleId="ae">
    <w:name w:val="footer"/>
    <w:basedOn w:val="a0"/>
    <w:link w:val="af"/>
    <w:uiPriority w:val="99"/>
    <w:rsid w:val="00104574"/>
    <w:pPr>
      <w:widowControl/>
      <w:tabs>
        <w:tab w:val="center" w:pos="4677"/>
        <w:tab w:val="right" w:pos="9355"/>
      </w:tabs>
      <w:spacing w:line="240" w:lineRule="auto"/>
      <w:ind w:left="0" w:right="0" w:firstLine="0"/>
    </w:pPr>
    <w:rPr>
      <w:sz w:val="28"/>
      <w:szCs w:val="28"/>
    </w:rPr>
  </w:style>
  <w:style w:type="character" w:customStyle="1" w:styleId="af">
    <w:name w:val="Нижний колонтитул Знак"/>
    <w:link w:val="ae"/>
    <w:uiPriority w:val="99"/>
    <w:rsid w:val="00104574"/>
    <w:rPr>
      <w:sz w:val="28"/>
      <w:szCs w:val="28"/>
      <w:lang w:val="ru-RU" w:eastAsia="ru-RU" w:bidi="ar-SA"/>
    </w:rPr>
  </w:style>
  <w:style w:type="paragraph" w:styleId="33">
    <w:name w:val="Body Text 3"/>
    <w:basedOn w:val="a0"/>
    <w:link w:val="34"/>
    <w:rsid w:val="00104574"/>
    <w:pPr>
      <w:keepNext/>
      <w:keepLines/>
      <w:widowControl/>
      <w:spacing w:line="240" w:lineRule="auto"/>
      <w:ind w:left="0" w:right="0" w:firstLine="0"/>
      <w:jc w:val="both"/>
    </w:pPr>
    <w:rPr>
      <w:sz w:val="28"/>
      <w:szCs w:val="28"/>
      <w:u w:val="single"/>
    </w:rPr>
  </w:style>
  <w:style w:type="character" w:customStyle="1" w:styleId="34">
    <w:name w:val="Основной текст 3 Знак"/>
    <w:link w:val="33"/>
    <w:semiHidden/>
    <w:rsid w:val="00104574"/>
    <w:rPr>
      <w:sz w:val="28"/>
      <w:szCs w:val="28"/>
      <w:u w:val="single"/>
      <w:lang w:val="ru-RU" w:eastAsia="ru-RU" w:bidi="ar-SA"/>
    </w:rPr>
  </w:style>
  <w:style w:type="paragraph" w:styleId="af0">
    <w:name w:val="Title"/>
    <w:basedOn w:val="a0"/>
    <w:link w:val="af1"/>
    <w:qFormat/>
    <w:rsid w:val="00104574"/>
    <w:pPr>
      <w:widowControl/>
      <w:spacing w:line="240" w:lineRule="auto"/>
      <w:ind w:left="0" w:right="0" w:firstLine="0"/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104574"/>
    <w:rPr>
      <w:b/>
      <w:bCs/>
      <w:sz w:val="28"/>
      <w:szCs w:val="28"/>
      <w:lang w:val="ru-RU" w:eastAsia="ru-RU" w:bidi="ar-SA"/>
    </w:rPr>
  </w:style>
  <w:style w:type="paragraph" w:styleId="23">
    <w:name w:val="Body Text 2"/>
    <w:basedOn w:val="a0"/>
    <w:link w:val="24"/>
    <w:rsid w:val="00104574"/>
    <w:pPr>
      <w:widowControl/>
      <w:spacing w:line="240" w:lineRule="auto"/>
      <w:ind w:left="0" w:right="0" w:firstLine="0"/>
      <w:jc w:val="both"/>
    </w:pPr>
    <w:rPr>
      <w:sz w:val="28"/>
      <w:szCs w:val="28"/>
    </w:rPr>
  </w:style>
  <w:style w:type="character" w:customStyle="1" w:styleId="24">
    <w:name w:val="Основной текст 2 Знак"/>
    <w:link w:val="23"/>
    <w:rsid w:val="00104574"/>
    <w:rPr>
      <w:sz w:val="28"/>
      <w:szCs w:val="28"/>
      <w:lang w:val="ru-RU" w:eastAsia="ru-RU" w:bidi="ar-SA"/>
    </w:rPr>
  </w:style>
  <w:style w:type="paragraph" w:styleId="11">
    <w:name w:val="index 1"/>
    <w:basedOn w:val="a0"/>
    <w:next w:val="a0"/>
    <w:autoRedefine/>
    <w:semiHidden/>
    <w:rsid w:val="00104574"/>
    <w:pPr>
      <w:widowControl/>
      <w:tabs>
        <w:tab w:val="num" w:pos="-67"/>
        <w:tab w:val="left" w:pos="9581"/>
      </w:tabs>
      <w:spacing w:line="240" w:lineRule="auto"/>
      <w:ind w:left="0" w:right="0" w:firstLine="0"/>
      <w:jc w:val="both"/>
    </w:pPr>
    <w:rPr>
      <w:iCs/>
      <w:sz w:val="28"/>
      <w:szCs w:val="28"/>
    </w:rPr>
  </w:style>
  <w:style w:type="character" w:customStyle="1" w:styleId="WW8Num5z0">
    <w:name w:val="WW8Num5z0"/>
    <w:rsid w:val="00104574"/>
    <w:rPr>
      <w:rFonts w:ascii="Symbol" w:hAnsi="Symbol"/>
    </w:rPr>
  </w:style>
  <w:style w:type="character" w:customStyle="1" w:styleId="WW8Num7z0">
    <w:name w:val="WW8Num7z0"/>
    <w:rsid w:val="00104574"/>
    <w:rPr>
      <w:rFonts w:ascii="StarSymbol" w:eastAsia="StarSymbol"/>
    </w:rPr>
  </w:style>
  <w:style w:type="paragraph" w:styleId="af2">
    <w:name w:val="caption"/>
    <w:basedOn w:val="a0"/>
    <w:next w:val="a0"/>
    <w:qFormat/>
    <w:rsid w:val="00104574"/>
    <w:pPr>
      <w:widowControl/>
      <w:spacing w:line="240" w:lineRule="auto"/>
      <w:ind w:left="0" w:right="0" w:firstLine="720"/>
      <w:jc w:val="both"/>
    </w:pPr>
    <w:rPr>
      <w:b/>
      <w:bCs/>
      <w:sz w:val="28"/>
      <w:szCs w:val="28"/>
      <w:u w:val="single"/>
    </w:rPr>
  </w:style>
  <w:style w:type="paragraph" w:customStyle="1" w:styleId="ConsTitle">
    <w:name w:val="ConsTitle"/>
    <w:rsid w:val="00104574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3">
    <w:name w:val="List"/>
    <w:basedOn w:val="a0"/>
    <w:rsid w:val="00104574"/>
    <w:pPr>
      <w:widowControl/>
      <w:spacing w:line="240" w:lineRule="auto"/>
      <w:ind w:left="283" w:right="0" w:hanging="283"/>
    </w:pPr>
  </w:style>
  <w:style w:type="paragraph" w:customStyle="1" w:styleId="41">
    <w:name w:val="Стиль4"/>
    <w:basedOn w:val="a0"/>
    <w:rsid w:val="00104574"/>
    <w:pPr>
      <w:widowControl/>
      <w:spacing w:line="240" w:lineRule="auto"/>
      <w:ind w:left="0" w:right="0" w:firstLine="851"/>
      <w:jc w:val="both"/>
    </w:pPr>
    <w:rPr>
      <w:rFonts w:ascii="Courier New" w:hAnsi="Courier New" w:cs="Courier New"/>
      <w:sz w:val="28"/>
      <w:szCs w:val="28"/>
    </w:rPr>
  </w:style>
  <w:style w:type="character" w:styleId="af4">
    <w:name w:val="Strong"/>
    <w:qFormat/>
    <w:rsid w:val="00104574"/>
    <w:rPr>
      <w:rFonts w:cs="Times New Roman"/>
      <w:b/>
    </w:rPr>
  </w:style>
  <w:style w:type="paragraph" w:styleId="af5">
    <w:name w:val="Normal (Web)"/>
    <w:basedOn w:val="a0"/>
    <w:uiPriority w:val="99"/>
    <w:rsid w:val="00104574"/>
    <w:pPr>
      <w:widowControl/>
      <w:spacing w:before="100" w:after="100" w:line="240" w:lineRule="auto"/>
      <w:ind w:left="0" w:right="0" w:firstLine="0"/>
      <w:jc w:val="both"/>
    </w:pPr>
    <w:rPr>
      <w:rFonts w:ascii="Verdana" w:hAnsi="Verdana" w:cs="Verdana"/>
      <w:sz w:val="18"/>
      <w:szCs w:val="18"/>
    </w:rPr>
  </w:style>
  <w:style w:type="paragraph" w:customStyle="1" w:styleId="12">
    <w:name w:val="заголовок 1"/>
    <w:basedOn w:val="a0"/>
    <w:next w:val="a0"/>
    <w:rsid w:val="00104574"/>
    <w:pPr>
      <w:keepNext/>
      <w:widowControl/>
      <w:spacing w:line="240" w:lineRule="auto"/>
      <w:ind w:left="0" w:right="0" w:firstLine="720"/>
      <w:jc w:val="both"/>
      <w:outlineLvl w:val="0"/>
    </w:pPr>
    <w:rPr>
      <w:sz w:val="28"/>
      <w:szCs w:val="28"/>
    </w:rPr>
  </w:style>
  <w:style w:type="character" w:styleId="af6">
    <w:name w:val="Hyperlink"/>
    <w:rsid w:val="00104574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0"/>
    <w:rsid w:val="00104574"/>
    <w:pPr>
      <w:widowControl/>
      <w:suppressAutoHyphens/>
      <w:spacing w:line="240" w:lineRule="auto"/>
      <w:ind w:left="0" w:right="0" w:firstLine="851"/>
    </w:pPr>
    <w:rPr>
      <w:sz w:val="28"/>
      <w:szCs w:val="28"/>
      <w:lang w:eastAsia="ar-SA"/>
    </w:rPr>
  </w:style>
  <w:style w:type="paragraph" w:customStyle="1" w:styleId="ConsPlusNonformat">
    <w:name w:val="ConsPlusNonformat"/>
    <w:rsid w:val="001045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FollowedHyperlink"/>
    <w:rsid w:val="00104574"/>
    <w:rPr>
      <w:rFonts w:cs="Times New Roman"/>
      <w:color w:val="800080"/>
      <w:u w:val="single"/>
    </w:rPr>
  </w:style>
  <w:style w:type="character" w:customStyle="1" w:styleId="13">
    <w:name w:val="Основной шрифт абзаца1"/>
    <w:rsid w:val="00104574"/>
  </w:style>
  <w:style w:type="paragraph" w:customStyle="1" w:styleId="310">
    <w:name w:val="Основной текст с отступом 31"/>
    <w:basedOn w:val="a0"/>
    <w:rsid w:val="00104574"/>
    <w:pPr>
      <w:widowControl/>
      <w:suppressAutoHyphens/>
      <w:spacing w:line="240" w:lineRule="auto"/>
      <w:ind w:left="0" w:right="0" w:firstLine="709"/>
      <w:jc w:val="both"/>
    </w:pPr>
    <w:rPr>
      <w:sz w:val="28"/>
      <w:szCs w:val="20"/>
      <w:lang w:eastAsia="ar-SA"/>
    </w:rPr>
  </w:style>
  <w:style w:type="paragraph" w:customStyle="1" w:styleId="211">
    <w:name w:val="Основной текст 21"/>
    <w:basedOn w:val="a0"/>
    <w:rsid w:val="00104574"/>
    <w:pPr>
      <w:widowControl/>
      <w:spacing w:line="240" w:lineRule="auto"/>
      <w:ind w:left="0" w:right="0" w:firstLine="0"/>
      <w:jc w:val="both"/>
    </w:pPr>
    <w:rPr>
      <w:sz w:val="28"/>
      <w:szCs w:val="20"/>
    </w:rPr>
  </w:style>
  <w:style w:type="paragraph" w:customStyle="1" w:styleId="ConsPlusTitle">
    <w:name w:val="ConsPlusTitle"/>
    <w:rsid w:val="0010457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NoSpacing1">
    <w:name w:val="No Spacing1"/>
    <w:rsid w:val="00104574"/>
    <w:rPr>
      <w:rFonts w:ascii="Calibri" w:hAnsi="Calibri"/>
      <w:sz w:val="24"/>
      <w:szCs w:val="24"/>
    </w:rPr>
  </w:style>
  <w:style w:type="paragraph" w:customStyle="1" w:styleId="af8">
    <w:name w:val="Содержимое таблицы"/>
    <w:basedOn w:val="a0"/>
    <w:rsid w:val="00104574"/>
    <w:pPr>
      <w:suppressLineNumbers/>
      <w:suppressAutoHyphens/>
      <w:spacing w:line="240" w:lineRule="auto"/>
      <w:ind w:left="0" w:right="0" w:firstLine="0"/>
    </w:pPr>
    <w:rPr>
      <w:kern w:val="1"/>
      <w:sz w:val="28"/>
    </w:rPr>
  </w:style>
  <w:style w:type="paragraph" w:customStyle="1" w:styleId="14">
    <w:name w:val="Абзац списка1"/>
    <w:basedOn w:val="a0"/>
    <w:rsid w:val="0022097A"/>
    <w:pPr>
      <w:widowControl/>
      <w:spacing w:line="240" w:lineRule="auto"/>
      <w:ind w:right="0" w:firstLine="0"/>
    </w:pPr>
    <w:rPr>
      <w:rFonts w:eastAsia="Calibri"/>
    </w:rPr>
  </w:style>
  <w:style w:type="paragraph" w:styleId="af9">
    <w:name w:val="List Paragraph"/>
    <w:basedOn w:val="a0"/>
    <w:uiPriority w:val="34"/>
    <w:qFormat/>
    <w:rsid w:val="00F9359B"/>
    <w:pPr>
      <w:widowControl/>
      <w:spacing w:line="240" w:lineRule="auto"/>
      <w:ind w:right="0" w:firstLine="0"/>
      <w:contextualSpacing/>
    </w:pPr>
    <w:rPr>
      <w:rFonts w:eastAsia="Calibri"/>
      <w:szCs w:val="22"/>
      <w:lang w:eastAsia="en-US"/>
    </w:rPr>
  </w:style>
  <w:style w:type="character" w:customStyle="1" w:styleId="25">
    <w:name w:val="Основной шрифт абзаца2"/>
    <w:rsid w:val="00E9361F"/>
  </w:style>
  <w:style w:type="character" w:customStyle="1" w:styleId="afa">
    <w:name w:val="Текст выноски Знак"/>
    <w:rsid w:val="006E229C"/>
    <w:rPr>
      <w:rFonts w:ascii="Tahoma" w:eastAsia="Times New Roman" w:hAnsi="Tahoma" w:cs="Tahoma"/>
      <w:sz w:val="16"/>
      <w:szCs w:val="16"/>
    </w:rPr>
  </w:style>
  <w:style w:type="paragraph" w:customStyle="1" w:styleId="15">
    <w:name w:val="Заголовок1"/>
    <w:basedOn w:val="a0"/>
    <w:next w:val="ac"/>
    <w:rsid w:val="005959BE"/>
    <w:pPr>
      <w:keepNext/>
      <w:widowControl/>
      <w:suppressAutoHyphens/>
      <w:spacing w:before="240" w:after="120" w:line="240" w:lineRule="auto"/>
      <w:ind w:left="0" w:right="0" w:firstLine="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b">
    <w:name w:val="Balloon Text"/>
    <w:basedOn w:val="a0"/>
    <w:link w:val="16"/>
    <w:rsid w:val="00A159B8"/>
    <w:pPr>
      <w:widowControl/>
      <w:spacing w:line="240" w:lineRule="auto"/>
      <w:ind w:left="0" w:right="0" w:firstLine="0"/>
    </w:pPr>
    <w:rPr>
      <w:rFonts w:ascii="Tahoma" w:hAnsi="Tahoma"/>
      <w:sz w:val="16"/>
      <w:szCs w:val="16"/>
    </w:rPr>
  </w:style>
  <w:style w:type="character" w:customStyle="1" w:styleId="16">
    <w:name w:val="Текст выноски Знак1"/>
    <w:link w:val="afb"/>
    <w:rsid w:val="00A159B8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A159B8"/>
    <w:rPr>
      <w:rFonts w:ascii="Times New Roman" w:hAnsi="Times New Roman" w:cs="Times New Roman" w:hint="default"/>
      <w:sz w:val="26"/>
      <w:szCs w:val="26"/>
    </w:rPr>
  </w:style>
  <w:style w:type="character" w:customStyle="1" w:styleId="afc">
    <w:name w:val="Основной текст_"/>
    <w:link w:val="26"/>
    <w:rsid w:val="00411219"/>
    <w:rPr>
      <w:shd w:val="clear" w:color="auto" w:fill="FFFFFF"/>
    </w:rPr>
  </w:style>
  <w:style w:type="paragraph" w:customStyle="1" w:styleId="26">
    <w:name w:val="Основной текст2"/>
    <w:basedOn w:val="a0"/>
    <w:link w:val="afc"/>
    <w:rsid w:val="00411219"/>
    <w:pPr>
      <w:widowControl/>
      <w:shd w:val="clear" w:color="auto" w:fill="FFFFFF"/>
      <w:spacing w:line="216" w:lineRule="exact"/>
      <w:ind w:left="0" w:right="0" w:firstLine="0"/>
      <w:jc w:val="both"/>
    </w:pPr>
    <w:rPr>
      <w:sz w:val="20"/>
      <w:szCs w:val="20"/>
    </w:rPr>
  </w:style>
  <w:style w:type="character" w:customStyle="1" w:styleId="CourierNew9pt-1pt">
    <w:name w:val="Основной текст + Courier New;9 pt;Полужирный;Интервал -1 pt"/>
    <w:rsid w:val="00411219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20"/>
      <w:sz w:val="18"/>
      <w:szCs w:val="18"/>
      <w:shd w:val="clear" w:color="auto" w:fill="FFFFFF"/>
    </w:rPr>
  </w:style>
  <w:style w:type="paragraph" w:customStyle="1" w:styleId="17">
    <w:name w:val="Основной текст1"/>
    <w:basedOn w:val="a0"/>
    <w:rsid w:val="00A74D6A"/>
    <w:pPr>
      <w:widowControl/>
      <w:shd w:val="clear" w:color="auto" w:fill="FFFFFF"/>
      <w:spacing w:line="214" w:lineRule="exact"/>
      <w:ind w:left="0" w:right="0" w:firstLine="0"/>
      <w:jc w:val="both"/>
    </w:pPr>
    <w:rPr>
      <w:color w:val="000000"/>
      <w:sz w:val="19"/>
      <w:szCs w:val="19"/>
    </w:rPr>
  </w:style>
  <w:style w:type="paragraph" w:customStyle="1" w:styleId="ConsPlusNormal">
    <w:name w:val="ConsPlusNormal"/>
    <w:rsid w:val="00CF694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85pt">
    <w:name w:val="Основной текст (2) + 8;5 pt"/>
    <w:rsid w:val="005A1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table" w:styleId="afd">
    <w:name w:val="Table Grid"/>
    <w:basedOn w:val="a2"/>
    <w:uiPriority w:val="59"/>
    <w:rsid w:val="008075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link w:val="aff"/>
    <w:uiPriority w:val="1"/>
    <w:qFormat/>
    <w:rsid w:val="00D021E6"/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Без интервала Знак"/>
    <w:link w:val="afe"/>
    <w:uiPriority w:val="1"/>
    <w:locked/>
    <w:rsid w:val="00D021E6"/>
    <w:rPr>
      <w:rFonts w:ascii="Calibri" w:eastAsia="Calibri" w:hAnsi="Calibri"/>
      <w:sz w:val="22"/>
      <w:szCs w:val="22"/>
      <w:lang w:eastAsia="en-US" w:bidi="ar-SA"/>
    </w:rPr>
  </w:style>
  <w:style w:type="character" w:customStyle="1" w:styleId="FontStyle13">
    <w:name w:val="Font Style13"/>
    <w:uiPriority w:val="99"/>
    <w:rsid w:val="008E01E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C45952"/>
    <w:rPr>
      <w:rFonts w:ascii="Microsoft Sans Serif" w:hAnsi="Microsoft Sans Serif" w:cs="Microsoft Sans Serif"/>
      <w:sz w:val="14"/>
      <w:szCs w:val="14"/>
    </w:rPr>
  </w:style>
  <w:style w:type="paragraph" w:customStyle="1" w:styleId="Style12">
    <w:name w:val="Style12"/>
    <w:basedOn w:val="a0"/>
    <w:rsid w:val="00A00B78"/>
    <w:pPr>
      <w:spacing w:line="210" w:lineRule="exact"/>
      <w:ind w:left="0" w:right="0" w:firstLine="0"/>
    </w:pPr>
    <w:rPr>
      <w:rFonts w:ascii="Microsoft Sans Serif" w:hAnsi="Microsoft Sans Serif" w:cs="Microsoft Sans Serif"/>
      <w:lang w:val="en-US" w:eastAsia="en-US" w:bidi="en-US"/>
    </w:rPr>
  </w:style>
  <w:style w:type="table" w:customStyle="1" w:styleId="18">
    <w:name w:val="Сетка таблицы1"/>
    <w:basedOn w:val="a2"/>
    <w:next w:val="afd"/>
    <w:uiPriority w:val="59"/>
    <w:rsid w:val="009914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2"/>
    <w:next w:val="afd"/>
    <w:uiPriority w:val="59"/>
    <w:rsid w:val="00B549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d"/>
    <w:uiPriority w:val="59"/>
    <w:rsid w:val="00EA1F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next w:val="afd"/>
    <w:uiPriority w:val="59"/>
    <w:rsid w:val="00367B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d"/>
    <w:uiPriority w:val="59"/>
    <w:rsid w:val="005610C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47160E"/>
    <w:rPr>
      <w:color w:val="605E5C"/>
      <w:shd w:val="clear" w:color="auto" w:fill="E1DFDD"/>
    </w:rPr>
  </w:style>
  <w:style w:type="numbering" w:customStyle="1" w:styleId="19">
    <w:name w:val="Нет списка1"/>
    <w:next w:val="a3"/>
    <w:semiHidden/>
    <w:unhideWhenUsed/>
    <w:rsid w:val="001B3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3829"/>
    <w:pPr>
      <w:widowControl w:val="0"/>
      <w:spacing w:line="300" w:lineRule="auto"/>
      <w:ind w:left="720" w:right="1400" w:hanging="600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104574"/>
    <w:pPr>
      <w:keepNext/>
      <w:widowControl/>
      <w:spacing w:line="240" w:lineRule="auto"/>
      <w:ind w:left="0" w:right="0" w:firstLine="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104574"/>
    <w:pPr>
      <w:keepNext/>
      <w:widowControl/>
      <w:spacing w:line="240" w:lineRule="auto"/>
      <w:ind w:left="0" w:right="0" w:firstLine="0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0"/>
    <w:next w:val="a0"/>
    <w:link w:val="30"/>
    <w:qFormat/>
    <w:rsid w:val="00104574"/>
    <w:pPr>
      <w:keepNext/>
      <w:widowControl/>
      <w:spacing w:line="240" w:lineRule="auto"/>
      <w:ind w:left="0" w:right="-998" w:firstLine="0"/>
      <w:jc w:val="center"/>
      <w:outlineLvl w:val="2"/>
    </w:pPr>
    <w:rPr>
      <w:b/>
      <w:sz w:val="28"/>
      <w:szCs w:val="20"/>
      <w:u w:val="single"/>
    </w:rPr>
  </w:style>
  <w:style w:type="paragraph" w:styleId="4">
    <w:name w:val="heading 4"/>
    <w:basedOn w:val="a0"/>
    <w:next w:val="a0"/>
    <w:link w:val="40"/>
    <w:qFormat/>
    <w:rsid w:val="00104574"/>
    <w:pPr>
      <w:keepNext/>
      <w:spacing w:before="20" w:line="360" w:lineRule="auto"/>
      <w:ind w:left="-851" w:right="-999" w:firstLine="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104574"/>
    <w:pPr>
      <w:keepNext/>
      <w:keepLines/>
      <w:widowControl/>
      <w:spacing w:line="240" w:lineRule="auto"/>
      <w:ind w:left="0" w:right="214" w:firstLine="0"/>
      <w:jc w:val="center"/>
      <w:outlineLvl w:val="4"/>
    </w:pPr>
    <w:rPr>
      <w:b/>
      <w:bCs/>
      <w:sz w:val="28"/>
      <w:szCs w:val="28"/>
      <w:u w:val="single"/>
    </w:rPr>
  </w:style>
  <w:style w:type="paragraph" w:styleId="6">
    <w:name w:val="heading 6"/>
    <w:basedOn w:val="a0"/>
    <w:next w:val="a0"/>
    <w:link w:val="60"/>
    <w:qFormat/>
    <w:rsid w:val="00104574"/>
    <w:pPr>
      <w:keepNext/>
      <w:keepLines/>
      <w:widowControl/>
      <w:spacing w:line="240" w:lineRule="auto"/>
      <w:ind w:left="0" w:right="0" w:firstLine="0"/>
      <w:jc w:val="both"/>
      <w:outlineLvl w:val="5"/>
    </w:pPr>
    <w:rPr>
      <w:sz w:val="28"/>
      <w:szCs w:val="28"/>
      <w:u w:val="single"/>
    </w:rPr>
  </w:style>
  <w:style w:type="paragraph" w:styleId="7">
    <w:name w:val="heading 7"/>
    <w:basedOn w:val="a0"/>
    <w:next w:val="a0"/>
    <w:link w:val="70"/>
    <w:qFormat/>
    <w:rsid w:val="00104574"/>
    <w:pPr>
      <w:keepNext/>
      <w:widowControl/>
      <w:spacing w:line="240" w:lineRule="auto"/>
      <w:ind w:left="0" w:right="0" w:firstLine="0"/>
      <w:jc w:val="center"/>
      <w:outlineLvl w:val="6"/>
    </w:pPr>
    <w:rPr>
      <w:b/>
      <w:bCs/>
      <w:sz w:val="28"/>
      <w:szCs w:val="28"/>
      <w:u w:val="single"/>
    </w:rPr>
  </w:style>
  <w:style w:type="paragraph" w:styleId="8">
    <w:name w:val="heading 8"/>
    <w:basedOn w:val="a0"/>
    <w:next w:val="a0"/>
    <w:link w:val="80"/>
    <w:qFormat/>
    <w:rsid w:val="00104574"/>
    <w:pPr>
      <w:keepNext/>
      <w:spacing w:line="240" w:lineRule="auto"/>
      <w:ind w:left="0" w:right="0" w:firstLine="0"/>
      <w:jc w:val="center"/>
      <w:outlineLvl w:val="7"/>
    </w:pPr>
    <w:rPr>
      <w:b/>
      <w:bCs/>
      <w:sz w:val="28"/>
      <w:szCs w:val="28"/>
      <w:u w:val="single"/>
    </w:rPr>
  </w:style>
  <w:style w:type="paragraph" w:styleId="9">
    <w:name w:val="heading 9"/>
    <w:basedOn w:val="a0"/>
    <w:next w:val="a0"/>
    <w:link w:val="90"/>
    <w:qFormat/>
    <w:rsid w:val="00104574"/>
    <w:pPr>
      <w:keepNext/>
      <w:widowControl/>
      <w:spacing w:line="240" w:lineRule="auto"/>
      <w:ind w:left="0" w:right="-999" w:firstLine="0"/>
      <w:jc w:val="center"/>
      <w:outlineLvl w:val="8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04574"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104574"/>
    <w:rPr>
      <w:b/>
      <w:sz w:val="28"/>
      <w:u w:val="single"/>
      <w:lang w:val="ru-RU" w:eastAsia="ru-RU" w:bidi="ar-SA"/>
    </w:rPr>
  </w:style>
  <w:style w:type="character" w:customStyle="1" w:styleId="30">
    <w:name w:val="Заголовок 3 Знак"/>
    <w:link w:val="3"/>
    <w:locked/>
    <w:rsid w:val="00104574"/>
    <w:rPr>
      <w:b/>
      <w:sz w:val="28"/>
      <w:u w:val="single"/>
      <w:lang w:val="ru-RU" w:eastAsia="ru-RU" w:bidi="ar-SA"/>
    </w:rPr>
  </w:style>
  <w:style w:type="character" w:customStyle="1" w:styleId="40">
    <w:name w:val="Заголовок 4 Знак"/>
    <w:link w:val="4"/>
    <w:semiHidden/>
    <w:rsid w:val="00104574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rsid w:val="00104574"/>
    <w:rPr>
      <w:b/>
      <w:bCs/>
      <w:sz w:val="28"/>
      <w:szCs w:val="28"/>
      <w:u w:val="single"/>
      <w:lang w:val="ru-RU" w:eastAsia="ru-RU" w:bidi="ar-SA"/>
    </w:rPr>
  </w:style>
  <w:style w:type="character" w:customStyle="1" w:styleId="60">
    <w:name w:val="Заголовок 6 Знак"/>
    <w:link w:val="6"/>
    <w:semiHidden/>
    <w:rsid w:val="00104574"/>
    <w:rPr>
      <w:sz w:val="28"/>
      <w:szCs w:val="28"/>
      <w:u w:val="single"/>
      <w:lang w:val="ru-RU" w:eastAsia="ru-RU" w:bidi="ar-SA"/>
    </w:rPr>
  </w:style>
  <w:style w:type="character" w:customStyle="1" w:styleId="70">
    <w:name w:val="Заголовок 7 Знак"/>
    <w:link w:val="7"/>
    <w:semiHidden/>
    <w:rsid w:val="00104574"/>
    <w:rPr>
      <w:b/>
      <w:bCs/>
      <w:sz w:val="28"/>
      <w:szCs w:val="28"/>
      <w:u w:val="single"/>
      <w:lang w:val="ru-RU" w:eastAsia="ru-RU" w:bidi="ar-SA"/>
    </w:rPr>
  </w:style>
  <w:style w:type="character" w:customStyle="1" w:styleId="80">
    <w:name w:val="Заголовок 8 Знак"/>
    <w:link w:val="8"/>
    <w:semiHidden/>
    <w:rsid w:val="00104574"/>
    <w:rPr>
      <w:b/>
      <w:bCs/>
      <w:sz w:val="28"/>
      <w:szCs w:val="28"/>
      <w:u w:val="single"/>
      <w:lang w:val="ru-RU" w:eastAsia="ru-RU" w:bidi="ar-SA"/>
    </w:rPr>
  </w:style>
  <w:style w:type="character" w:customStyle="1" w:styleId="90">
    <w:name w:val="Заголовок 9 Знак"/>
    <w:link w:val="9"/>
    <w:semiHidden/>
    <w:rsid w:val="00104574"/>
    <w:rPr>
      <w:b/>
      <w:bCs/>
      <w:sz w:val="28"/>
      <w:szCs w:val="28"/>
      <w:lang w:val="ru-RU" w:eastAsia="ru-RU" w:bidi="ar-SA"/>
    </w:rPr>
  </w:style>
  <w:style w:type="paragraph" w:customStyle="1" w:styleId="Normal1">
    <w:name w:val="Normal1"/>
    <w:rsid w:val="00104574"/>
    <w:pPr>
      <w:widowControl w:val="0"/>
    </w:pPr>
  </w:style>
  <w:style w:type="paragraph" w:styleId="a">
    <w:name w:val="List Number"/>
    <w:basedOn w:val="a0"/>
    <w:rsid w:val="00104574"/>
    <w:pPr>
      <w:widowControl/>
      <w:numPr>
        <w:numId w:val="2"/>
      </w:numPr>
      <w:tabs>
        <w:tab w:val="left" w:pos="57"/>
      </w:tabs>
      <w:spacing w:line="240" w:lineRule="auto"/>
      <w:ind w:right="0"/>
    </w:pPr>
    <w:rPr>
      <w:sz w:val="28"/>
      <w:szCs w:val="28"/>
    </w:rPr>
  </w:style>
  <w:style w:type="paragraph" w:styleId="a4">
    <w:name w:val="header"/>
    <w:basedOn w:val="a0"/>
    <w:link w:val="a5"/>
    <w:uiPriority w:val="99"/>
    <w:rsid w:val="00104574"/>
    <w:pPr>
      <w:widowControl/>
      <w:tabs>
        <w:tab w:val="center" w:pos="4153"/>
        <w:tab w:val="right" w:pos="8306"/>
      </w:tabs>
      <w:spacing w:line="240" w:lineRule="auto"/>
      <w:ind w:left="0" w:right="0" w:firstLine="0"/>
    </w:pPr>
    <w:rPr>
      <w:sz w:val="28"/>
      <w:szCs w:val="28"/>
    </w:rPr>
  </w:style>
  <w:style w:type="character" w:customStyle="1" w:styleId="a5">
    <w:name w:val="Верхний колонтитул Знак"/>
    <w:link w:val="a4"/>
    <w:rsid w:val="00104574"/>
    <w:rPr>
      <w:sz w:val="28"/>
      <w:szCs w:val="28"/>
      <w:lang w:val="ru-RU" w:eastAsia="ru-RU" w:bidi="ar-SA"/>
    </w:rPr>
  </w:style>
  <w:style w:type="paragraph" w:customStyle="1" w:styleId="FR1">
    <w:name w:val="FR1"/>
    <w:rsid w:val="00104574"/>
    <w:pPr>
      <w:widowControl w:val="0"/>
      <w:spacing w:after="640" w:line="300" w:lineRule="auto"/>
      <w:ind w:left="1680" w:right="1800"/>
      <w:jc w:val="center"/>
    </w:pPr>
    <w:rPr>
      <w:b/>
      <w:bCs/>
      <w:sz w:val="32"/>
      <w:szCs w:val="32"/>
    </w:rPr>
  </w:style>
  <w:style w:type="paragraph" w:styleId="a6">
    <w:name w:val="Block Text"/>
    <w:basedOn w:val="a0"/>
    <w:rsid w:val="00104574"/>
    <w:pPr>
      <w:widowControl/>
      <w:spacing w:line="240" w:lineRule="auto"/>
      <w:ind w:left="-284" w:right="-89" w:firstLine="0"/>
      <w:jc w:val="center"/>
    </w:pPr>
    <w:rPr>
      <w:b/>
      <w:bCs/>
      <w:sz w:val="28"/>
      <w:szCs w:val="28"/>
    </w:rPr>
  </w:style>
  <w:style w:type="paragraph" w:styleId="a7">
    <w:name w:val="Subtitle"/>
    <w:basedOn w:val="a0"/>
    <w:link w:val="a8"/>
    <w:qFormat/>
    <w:rsid w:val="00104574"/>
    <w:pPr>
      <w:widowControl/>
      <w:spacing w:line="240" w:lineRule="auto"/>
      <w:ind w:left="0" w:right="0" w:firstLine="0"/>
      <w:jc w:val="center"/>
    </w:pPr>
    <w:rPr>
      <w:b/>
      <w:bCs/>
      <w:sz w:val="28"/>
      <w:szCs w:val="28"/>
    </w:rPr>
  </w:style>
  <w:style w:type="character" w:customStyle="1" w:styleId="a8">
    <w:name w:val="Подзаголовок Знак"/>
    <w:link w:val="a7"/>
    <w:rsid w:val="00104574"/>
    <w:rPr>
      <w:b/>
      <w:bCs/>
      <w:sz w:val="28"/>
      <w:szCs w:val="28"/>
      <w:lang w:val="ru-RU" w:eastAsia="ru-RU" w:bidi="ar-SA"/>
    </w:rPr>
  </w:style>
  <w:style w:type="paragraph" w:styleId="21">
    <w:name w:val="Body Text Indent 2"/>
    <w:basedOn w:val="a0"/>
    <w:link w:val="22"/>
    <w:rsid w:val="00104574"/>
    <w:pPr>
      <w:widowControl/>
      <w:spacing w:line="260" w:lineRule="auto"/>
      <w:ind w:left="0" w:right="0" w:firstLine="851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104574"/>
    <w:rPr>
      <w:sz w:val="28"/>
      <w:szCs w:val="28"/>
      <w:lang w:val="ru-RU" w:eastAsia="ru-RU" w:bidi="ar-SA"/>
    </w:rPr>
  </w:style>
  <w:style w:type="paragraph" w:styleId="31">
    <w:name w:val="Body Text Indent 3"/>
    <w:basedOn w:val="a0"/>
    <w:link w:val="32"/>
    <w:rsid w:val="00104574"/>
    <w:pPr>
      <w:spacing w:line="260" w:lineRule="auto"/>
      <w:ind w:left="567" w:right="0" w:hanging="487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semiHidden/>
    <w:rsid w:val="00104574"/>
    <w:rPr>
      <w:sz w:val="28"/>
      <w:szCs w:val="28"/>
      <w:lang w:val="ru-RU" w:eastAsia="ru-RU" w:bidi="ar-SA"/>
    </w:rPr>
  </w:style>
  <w:style w:type="paragraph" w:customStyle="1" w:styleId="FR3">
    <w:name w:val="FR3"/>
    <w:rsid w:val="00104574"/>
    <w:pPr>
      <w:widowControl w:val="0"/>
      <w:spacing w:before="340"/>
      <w:jc w:val="center"/>
    </w:pPr>
    <w:rPr>
      <w:rFonts w:ascii="Arial" w:hAnsi="Arial" w:cs="Arial"/>
      <w:b/>
      <w:bCs/>
      <w:sz w:val="24"/>
      <w:szCs w:val="24"/>
    </w:rPr>
  </w:style>
  <w:style w:type="character" w:styleId="a9">
    <w:name w:val="page number"/>
    <w:rsid w:val="00104574"/>
    <w:rPr>
      <w:rFonts w:cs="Times New Roman"/>
    </w:rPr>
  </w:style>
  <w:style w:type="paragraph" w:styleId="aa">
    <w:name w:val="Body Text Indent"/>
    <w:basedOn w:val="a0"/>
    <w:link w:val="ab"/>
    <w:rsid w:val="00104574"/>
    <w:pPr>
      <w:widowControl/>
      <w:spacing w:line="240" w:lineRule="auto"/>
      <w:ind w:left="0" w:right="0" w:firstLine="851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semiHidden/>
    <w:rsid w:val="00104574"/>
    <w:rPr>
      <w:sz w:val="28"/>
      <w:szCs w:val="28"/>
      <w:lang w:val="ru-RU" w:eastAsia="ru-RU" w:bidi="ar-SA"/>
    </w:rPr>
  </w:style>
  <w:style w:type="paragraph" w:styleId="ac">
    <w:name w:val="Body Text"/>
    <w:basedOn w:val="a0"/>
    <w:link w:val="ad"/>
    <w:rsid w:val="00104574"/>
    <w:pPr>
      <w:widowControl/>
      <w:spacing w:line="240" w:lineRule="auto"/>
      <w:ind w:left="0" w:right="0" w:firstLine="0"/>
      <w:jc w:val="both"/>
    </w:pPr>
    <w:rPr>
      <w:sz w:val="28"/>
      <w:szCs w:val="28"/>
    </w:rPr>
  </w:style>
  <w:style w:type="character" w:customStyle="1" w:styleId="ad">
    <w:name w:val="Основной текст Знак"/>
    <w:link w:val="ac"/>
    <w:rsid w:val="00104574"/>
    <w:rPr>
      <w:sz w:val="28"/>
      <w:szCs w:val="28"/>
      <w:lang w:val="ru-RU" w:eastAsia="ru-RU" w:bidi="ar-SA"/>
    </w:rPr>
  </w:style>
  <w:style w:type="paragraph" w:styleId="ae">
    <w:name w:val="footer"/>
    <w:basedOn w:val="a0"/>
    <w:link w:val="af"/>
    <w:uiPriority w:val="99"/>
    <w:rsid w:val="00104574"/>
    <w:pPr>
      <w:widowControl/>
      <w:tabs>
        <w:tab w:val="center" w:pos="4677"/>
        <w:tab w:val="right" w:pos="9355"/>
      </w:tabs>
      <w:spacing w:line="240" w:lineRule="auto"/>
      <w:ind w:left="0" w:right="0" w:firstLine="0"/>
    </w:pPr>
    <w:rPr>
      <w:sz w:val="28"/>
      <w:szCs w:val="28"/>
    </w:rPr>
  </w:style>
  <w:style w:type="character" w:customStyle="1" w:styleId="af">
    <w:name w:val="Нижний колонтитул Знак"/>
    <w:link w:val="ae"/>
    <w:uiPriority w:val="99"/>
    <w:rsid w:val="00104574"/>
    <w:rPr>
      <w:sz w:val="28"/>
      <w:szCs w:val="28"/>
      <w:lang w:val="ru-RU" w:eastAsia="ru-RU" w:bidi="ar-SA"/>
    </w:rPr>
  </w:style>
  <w:style w:type="paragraph" w:styleId="33">
    <w:name w:val="Body Text 3"/>
    <w:basedOn w:val="a0"/>
    <w:link w:val="34"/>
    <w:rsid w:val="00104574"/>
    <w:pPr>
      <w:keepNext/>
      <w:keepLines/>
      <w:widowControl/>
      <w:spacing w:line="240" w:lineRule="auto"/>
      <w:ind w:left="0" w:right="0" w:firstLine="0"/>
      <w:jc w:val="both"/>
    </w:pPr>
    <w:rPr>
      <w:sz w:val="28"/>
      <w:szCs w:val="28"/>
      <w:u w:val="single"/>
    </w:rPr>
  </w:style>
  <w:style w:type="character" w:customStyle="1" w:styleId="34">
    <w:name w:val="Основной текст 3 Знак"/>
    <w:link w:val="33"/>
    <w:semiHidden/>
    <w:rsid w:val="00104574"/>
    <w:rPr>
      <w:sz w:val="28"/>
      <w:szCs w:val="28"/>
      <w:u w:val="single"/>
      <w:lang w:val="ru-RU" w:eastAsia="ru-RU" w:bidi="ar-SA"/>
    </w:rPr>
  </w:style>
  <w:style w:type="paragraph" w:styleId="af0">
    <w:name w:val="Title"/>
    <w:basedOn w:val="a0"/>
    <w:link w:val="af1"/>
    <w:qFormat/>
    <w:rsid w:val="00104574"/>
    <w:pPr>
      <w:widowControl/>
      <w:spacing w:line="240" w:lineRule="auto"/>
      <w:ind w:left="0" w:right="0" w:firstLine="0"/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104574"/>
    <w:rPr>
      <w:b/>
      <w:bCs/>
      <w:sz w:val="28"/>
      <w:szCs w:val="28"/>
      <w:lang w:val="ru-RU" w:eastAsia="ru-RU" w:bidi="ar-SA"/>
    </w:rPr>
  </w:style>
  <w:style w:type="paragraph" w:styleId="23">
    <w:name w:val="Body Text 2"/>
    <w:basedOn w:val="a0"/>
    <w:link w:val="24"/>
    <w:rsid w:val="00104574"/>
    <w:pPr>
      <w:widowControl/>
      <w:spacing w:line="240" w:lineRule="auto"/>
      <w:ind w:left="0" w:right="0" w:firstLine="0"/>
      <w:jc w:val="both"/>
    </w:pPr>
    <w:rPr>
      <w:sz w:val="28"/>
      <w:szCs w:val="28"/>
    </w:rPr>
  </w:style>
  <w:style w:type="character" w:customStyle="1" w:styleId="24">
    <w:name w:val="Основной текст 2 Знак"/>
    <w:link w:val="23"/>
    <w:rsid w:val="00104574"/>
    <w:rPr>
      <w:sz w:val="28"/>
      <w:szCs w:val="28"/>
      <w:lang w:val="ru-RU" w:eastAsia="ru-RU" w:bidi="ar-SA"/>
    </w:rPr>
  </w:style>
  <w:style w:type="paragraph" w:styleId="11">
    <w:name w:val="index 1"/>
    <w:basedOn w:val="a0"/>
    <w:next w:val="a0"/>
    <w:autoRedefine/>
    <w:semiHidden/>
    <w:rsid w:val="00104574"/>
    <w:pPr>
      <w:widowControl/>
      <w:tabs>
        <w:tab w:val="num" w:pos="-67"/>
        <w:tab w:val="left" w:pos="9581"/>
      </w:tabs>
      <w:spacing w:line="240" w:lineRule="auto"/>
      <w:ind w:left="0" w:right="0" w:firstLine="0"/>
      <w:jc w:val="both"/>
    </w:pPr>
    <w:rPr>
      <w:iCs/>
      <w:sz w:val="28"/>
      <w:szCs w:val="28"/>
    </w:rPr>
  </w:style>
  <w:style w:type="character" w:customStyle="1" w:styleId="WW8Num5z0">
    <w:name w:val="WW8Num5z0"/>
    <w:rsid w:val="00104574"/>
    <w:rPr>
      <w:rFonts w:ascii="Symbol" w:hAnsi="Symbol"/>
    </w:rPr>
  </w:style>
  <w:style w:type="character" w:customStyle="1" w:styleId="WW8Num7z0">
    <w:name w:val="WW8Num7z0"/>
    <w:rsid w:val="00104574"/>
    <w:rPr>
      <w:rFonts w:ascii="StarSymbol" w:eastAsia="StarSymbol"/>
    </w:rPr>
  </w:style>
  <w:style w:type="paragraph" w:styleId="af2">
    <w:name w:val="caption"/>
    <w:basedOn w:val="a0"/>
    <w:next w:val="a0"/>
    <w:qFormat/>
    <w:rsid w:val="00104574"/>
    <w:pPr>
      <w:widowControl/>
      <w:spacing w:line="240" w:lineRule="auto"/>
      <w:ind w:left="0" w:right="0" w:firstLine="720"/>
      <w:jc w:val="both"/>
    </w:pPr>
    <w:rPr>
      <w:b/>
      <w:bCs/>
      <w:sz w:val="28"/>
      <w:szCs w:val="28"/>
      <w:u w:val="single"/>
    </w:rPr>
  </w:style>
  <w:style w:type="paragraph" w:customStyle="1" w:styleId="ConsTitle">
    <w:name w:val="ConsTitle"/>
    <w:rsid w:val="00104574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3">
    <w:name w:val="List"/>
    <w:basedOn w:val="a0"/>
    <w:rsid w:val="00104574"/>
    <w:pPr>
      <w:widowControl/>
      <w:spacing w:line="240" w:lineRule="auto"/>
      <w:ind w:left="283" w:right="0" w:hanging="283"/>
    </w:pPr>
  </w:style>
  <w:style w:type="paragraph" w:customStyle="1" w:styleId="41">
    <w:name w:val="Стиль4"/>
    <w:basedOn w:val="a0"/>
    <w:rsid w:val="00104574"/>
    <w:pPr>
      <w:widowControl/>
      <w:spacing w:line="240" w:lineRule="auto"/>
      <w:ind w:left="0" w:right="0" w:firstLine="851"/>
      <w:jc w:val="both"/>
    </w:pPr>
    <w:rPr>
      <w:rFonts w:ascii="Courier New" w:hAnsi="Courier New" w:cs="Courier New"/>
      <w:sz w:val="28"/>
      <w:szCs w:val="28"/>
    </w:rPr>
  </w:style>
  <w:style w:type="character" w:styleId="af4">
    <w:name w:val="Strong"/>
    <w:qFormat/>
    <w:rsid w:val="00104574"/>
    <w:rPr>
      <w:rFonts w:cs="Times New Roman"/>
      <w:b/>
    </w:rPr>
  </w:style>
  <w:style w:type="paragraph" w:styleId="af5">
    <w:name w:val="Normal (Web)"/>
    <w:basedOn w:val="a0"/>
    <w:uiPriority w:val="99"/>
    <w:rsid w:val="00104574"/>
    <w:pPr>
      <w:widowControl/>
      <w:spacing w:before="100" w:after="100" w:line="240" w:lineRule="auto"/>
      <w:ind w:left="0" w:right="0" w:firstLine="0"/>
      <w:jc w:val="both"/>
    </w:pPr>
    <w:rPr>
      <w:rFonts w:ascii="Verdana" w:hAnsi="Verdana" w:cs="Verdana"/>
      <w:sz w:val="18"/>
      <w:szCs w:val="18"/>
    </w:rPr>
  </w:style>
  <w:style w:type="paragraph" w:customStyle="1" w:styleId="12">
    <w:name w:val="заголовок 1"/>
    <w:basedOn w:val="a0"/>
    <w:next w:val="a0"/>
    <w:rsid w:val="00104574"/>
    <w:pPr>
      <w:keepNext/>
      <w:widowControl/>
      <w:spacing w:line="240" w:lineRule="auto"/>
      <w:ind w:left="0" w:right="0" w:firstLine="720"/>
      <w:jc w:val="both"/>
      <w:outlineLvl w:val="0"/>
    </w:pPr>
    <w:rPr>
      <w:sz w:val="28"/>
      <w:szCs w:val="28"/>
    </w:rPr>
  </w:style>
  <w:style w:type="character" w:styleId="af6">
    <w:name w:val="Hyperlink"/>
    <w:rsid w:val="00104574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0"/>
    <w:rsid w:val="00104574"/>
    <w:pPr>
      <w:widowControl/>
      <w:suppressAutoHyphens/>
      <w:spacing w:line="240" w:lineRule="auto"/>
      <w:ind w:left="0" w:right="0" w:firstLine="851"/>
    </w:pPr>
    <w:rPr>
      <w:sz w:val="28"/>
      <w:szCs w:val="28"/>
      <w:lang w:eastAsia="ar-SA"/>
    </w:rPr>
  </w:style>
  <w:style w:type="paragraph" w:customStyle="1" w:styleId="ConsPlusNonformat">
    <w:name w:val="ConsPlusNonformat"/>
    <w:rsid w:val="001045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FollowedHyperlink"/>
    <w:rsid w:val="00104574"/>
    <w:rPr>
      <w:rFonts w:cs="Times New Roman"/>
      <w:color w:val="800080"/>
      <w:u w:val="single"/>
    </w:rPr>
  </w:style>
  <w:style w:type="character" w:customStyle="1" w:styleId="13">
    <w:name w:val="Основной шрифт абзаца1"/>
    <w:rsid w:val="00104574"/>
  </w:style>
  <w:style w:type="paragraph" w:customStyle="1" w:styleId="310">
    <w:name w:val="Основной текст с отступом 31"/>
    <w:basedOn w:val="a0"/>
    <w:rsid w:val="00104574"/>
    <w:pPr>
      <w:widowControl/>
      <w:suppressAutoHyphens/>
      <w:spacing w:line="240" w:lineRule="auto"/>
      <w:ind w:left="0" w:right="0" w:firstLine="709"/>
      <w:jc w:val="both"/>
    </w:pPr>
    <w:rPr>
      <w:sz w:val="28"/>
      <w:szCs w:val="20"/>
      <w:lang w:eastAsia="ar-SA"/>
    </w:rPr>
  </w:style>
  <w:style w:type="paragraph" w:customStyle="1" w:styleId="211">
    <w:name w:val="Основной текст 21"/>
    <w:basedOn w:val="a0"/>
    <w:rsid w:val="00104574"/>
    <w:pPr>
      <w:widowControl/>
      <w:spacing w:line="240" w:lineRule="auto"/>
      <w:ind w:left="0" w:right="0" w:firstLine="0"/>
      <w:jc w:val="both"/>
    </w:pPr>
    <w:rPr>
      <w:sz w:val="28"/>
      <w:szCs w:val="20"/>
    </w:rPr>
  </w:style>
  <w:style w:type="paragraph" w:customStyle="1" w:styleId="ConsPlusTitle">
    <w:name w:val="ConsPlusTitle"/>
    <w:rsid w:val="0010457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NoSpacing1">
    <w:name w:val="No Spacing1"/>
    <w:rsid w:val="00104574"/>
    <w:rPr>
      <w:rFonts w:ascii="Calibri" w:hAnsi="Calibri"/>
      <w:sz w:val="24"/>
      <w:szCs w:val="24"/>
    </w:rPr>
  </w:style>
  <w:style w:type="paragraph" w:customStyle="1" w:styleId="af8">
    <w:name w:val="Содержимое таблицы"/>
    <w:basedOn w:val="a0"/>
    <w:rsid w:val="00104574"/>
    <w:pPr>
      <w:suppressLineNumbers/>
      <w:suppressAutoHyphens/>
      <w:spacing w:line="240" w:lineRule="auto"/>
      <w:ind w:left="0" w:right="0" w:firstLine="0"/>
    </w:pPr>
    <w:rPr>
      <w:kern w:val="1"/>
      <w:sz w:val="28"/>
    </w:rPr>
  </w:style>
  <w:style w:type="paragraph" w:customStyle="1" w:styleId="14">
    <w:name w:val="Абзац списка1"/>
    <w:basedOn w:val="a0"/>
    <w:rsid w:val="0022097A"/>
    <w:pPr>
      <w:widowControl/>
      <w:spacing w:line="240" w:lineRule="auto"/>
      <w:ind w:right="0" w:firstLine="0"/>
    </w:pPr>
    <w:rPr>
      <w:rFonts w:eastAsia="Calibri"/>
    </w:rPr>
  </w:style>
  <w:style w:type="paragraph" w:styleId="af9">
    <w:name w:val="List Paragraph"/>
    <w:basedOn w:val="a0"/>
    <w:uiPriority w:val="34"/>
    <w:qFormat/>
    <w:rsid w:val="00F9359B"/>
    <w:pPr>
      <w:widowControl/>
      <w:spacing w:line="240" w:lineRule="auto"/>
      <w:ind w:right="0" w:firstLine="0"/>
      <w:contextualSpacing/>
    </w:pPr>
    <w:rPr>
      <w:rFonts w:eastAsia="Calibri"/>
      <w:szCs w:val="22"/>
      <w:lang w:eastAsia="en-US"/>
    </w:rPr>
  </w:style>
  <w:style w:type="character" w:customStyle="1" w:styleId="25">
    <w:name w:val="Основной шрифт абзаца2"/>
    <w:rsid w:val="00E9361F"/>
  </w:style>
  <w:style w:type="character" w:customStyle="1" w:styleId="afa">
    <w:name w:val="Текст выноски Знак"/>
    <w:rsid w:val="006E229C"/>
    <w:rPr>
      <w:rFonts w:ascii="Tahoma" w:eastAsia="Times New Roman" w:hAnsi="Tahoma" w:cs="Tahoma"/>
      <w:sz w:val="16"/>
      <w:szCs w:val="16"/>
    </w:rPr>
  </w:style>
  <w:style w:type="paragraph" w:customStyle="1" w:styleId="15">
    <w:name w:val="Заголовок1"/>
    <w:basedOn w:val="a0"/>
    <w:next w:val="ac"/>
    <w:rsid w:val="005959BE"/>
    <w:pPr>
      <w:keepNext/>
      <w:widowControl/>
      <w:suppressAutoHyphens/>
      <w:spacing w:before="240" w:after="120" w:line="240" w:lineRule="auto"/>
      <w:ind w:left="0" w:right="0" w:firstLine="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b">
    <w:name w:val="Balloon Text"/>
    <w:basedOn w:val="a0"/>
    <w:link w:val="16"/>
    <w:rsid w:val="00A159B8"/>
    <w:pPr>
      <w:widowControl/>
      <w:spacing w:line="240" w:lineRule="auto"/>
      <w:ind w:left="0" w:right="0" w:firstLine="0"/>
    </w:pPr>
    <w:rPr>
      <w:rFonts w:ascii="Tahoma" w:hAnsi="Tahoma"/>
      <w:sz w:val="16"/>
      <w:szCs w:val="16"/>
    </w:rPr>
  </w:style>
  <w:style w:type="character" w:customStyle="1" w:styleId="16">
    <w:name w:val="Текст выноски Знак1"/>
    <w:link w:val="afb"/>
    <w:rsid w:val="00A159B8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A159B8"/>
    <w:rPr>
      <w:rFonts w:ascii="Times New Roman" w:hAnsi="Times New Roman" w:cs="Times New Roman" w:hint="default"/>
      <w:sz w:val="26"/>
      <w:szCs w:val="26"/>
    </w:rPr>
  </w:style>
  <w:style w:type="character" w:customStyle="1" w:styleId="afc">
    <w:name w:val="Основной текст_"/>
    <w:link w:val="26"/>
    <w:rsid w:val="00411219"/>
    <w:rPr>
      <w:shd w:val="clear" w:color="auto" w:fill="FFFFFF"/>
    </w:rPr>
  </w:style>
  <w:style w:type="paragraph" w:customStyle="1" w:styleId="26">
    <w:name w:val="Основной текст2"/>
    <w:basedOn w:val="a0"/>
    <w:link w:val="afc"/>
    <w:rsid w:val="00411219"/>
    <w:pPr>
      <w:widowControl/>
      <w:shd w:val="clear" w:color="auto" w:fill="FFFFFF"/>
      <w:spacing w:line="216" w:lineRule="exact"/>
      <w:ind w:left="0" w:right="0" w:firstLine="0"/>
      <w:jc w:val="both"/>
    </w:pPr>
    <w:rPr>
      <w:sz w:val="20"/>
      <w:szCs w:val="20"/>
    </w:rPr>
  </w:style>
  <w:style w:type="character" w:customStyle="1" w:styleId="CourierNew9pt-1pt">
    <w:name w:val="Основной текст + Courier New;9 pt;Полужирный;Интервал -1 pt"/>
    <w:rsid w:val="00411219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20"/>
      <w:sz w:val="18"/>
      <w:szCs w:val="18"/>
      <w:shd w:val="clear" w:color="auto" w:fill="FFFFFF"/>
    </w:rPr>
  </w:style>
  <w:style w:type="paragraph" w:customStyle="1" w:styleId="17">
    <w:name w:val="Основной текст1"/>
    <w:basedOn w:val="a0"/>
    <w:rsid w:val="00A74D6A"/>
    <w:pPr>
      <w:widowControl/>
      <w:shd w:val="clear" w:color="auto" w:fill="FFFFFF"/>
      <w:spacing w:line="214" w:lineRule="exact"/>
      <w:ind w:left="0" w:right="0" w:firstLine="0"/>
      <w:jc w:val="both"/>
    </w:pPr>
    <w:rPr>
      <w:color w:val="000000"/>
      <w:sz w:val="19"/>
      <w:szCs w:val="19"/>
    </w:rPr>
  </w:style>
  <w:style w:type="paragraph" w:customStyle="1" w:styleId="ConsPlusNormal">
    <w:name w:val="ConsPlusNormal"/>
    <w:rsid w:val="00CF694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85pt">
    <w:name w:val="Основной текст (2) + 8;5 pt"/>
    <w:rsid w:val="005A1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table" w:styleId="afd">
    <w:name w:val="Table Grid"/>
    <w:basedOn w:val="a2"/>
    <w:uiPriority w:val="59"/>
    <w:rsid w:val="008075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link w:val="aff"/>
    <w:uiPriority w:val="1"/>
    <w:qFormat/>
    <w:rsid w:val="00D021E6"/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Без интервала Знак"/>
    <w:link w:val="afe"/>
    <w:uiPriority w:val="1"/>
    <w:locked/>
    <w:rsid w:val="00D021E6"/>
    <w:rPr>
      <w:rFonts w:ascii="Calibri" w:eastAsia="Calibri" w:hAnsi="Calibri"/>
      <w:sz w:val="22"/>
      <w:szCs w:val="22"/>
      <w:lang w:eastAsia="en-US" w:bidi="ar-SA"/>
    </w:rPr>
  </w:style>
  <w:style w:type="character" w:customStyle="1" w:styleId="FontStyle13">
    <w:name w:val="Font Style13"/>
    <w:uiPriority w:val="99"/>
    <w:rsid w:val="008E01E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C45952"/>
    <w:rPr>
      <w:rFonts w:ascii="Microsoft Sans Serif" w:hAnsi="Microsoft Sans Serif" w:cs="Microsoft Sans Serif"/>
      <w:sz w:val="14"/>
      <w:szCs w:val="14"/>
    </w:rPr>
  </w:style>
  <w:style w:type="paragraph" w:customStyle="1" w:styleId="Style12">
    <w:name w:val="Style12"/>
    <w:basedOn w:val="a0"/>
    <w:rsid w:val="00A00B78"/>
    <w:pPr>
      <w:spacing w:line="210" w:lineRule="exact"/>
      <w:ind w:left="0" w:right="0" w:firstLine="0"/>
    </w:pPr>
    <w:rPr>
      <w:rFonts w:ascii="Microsoft Sans Serif" w:hAnsi="Microsoft Sans Serif" w:cs="Microsoft Sans Serif"/>
      <w:lang w:val="en-US" w:eastAsia="en-US" w:bidi="en-US"/>
    </w:rPr>
  </w:style>
  <w:style w:type="table" w:customStyle="1" w:styleId="18">
    <w:name w:val="Сетка таблицы1"/>
    <w:basedOn w:val="a2"/>
    <w:next w:val="afd"/>
    <w:uiPriority w:val="59"/>
    <w:rsid w:val="009914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2"/>
    <w:next w:val="afd"/>
    <w:uiPriority w:val="59"/>
    <w:rsid w:val="00B549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d"/>
    <w:uiPriority w:val="59"/>
    <w:rsid w:val="00EA1F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next w:val="afd"/>
    <w:uiPriority w:val="59"/>
    <w:rsid w:val="00367B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d"/>
    <w:uiPriority w:val="59"/>
    <w:rsid w:val="005610C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47160E"/>
    <w:rPr>
      <w:color w:val="605E5C"/>
      <w:shd w:val="clear" w:color="auto" w:fill="E1DFDD"/>
    </w:rPr>
  </w:style>
  <w:style w:type="numbering" w:customStyle="1" w:styleId="19">
    <w:name w:val="Нет списка1"/>
    <w:next w:val="a3"/>
    <w:semiHidden/>
    <w:unhideWhenUsed/>
    <w:rsid w:val="001B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rnaul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B0B35-52B6-4E14-8A8B-AA689F67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3690</TotalTime>
  <Pages>64</Pages>
  <Words>10838</Words>
  <Characters>80112</Characters>
  <Application>Microsoft Office Word</Application>
  <DocSecurity>0</DocSecurity>
  <Lines>667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90769</CharactersWithSpaces>
  <SharedDoc>false</SharedDoc>
  <HLinks>
    <vt:vector size="12" baseType="variant">
      <vt:variant>
        <vt:i4>3473456</vt:i4>
      </vt:variant>
      <vt:variant>
        <vt:i4>12</vt:i4>
      </vt:variant>
      <vt:variant>
        <vt:i4>0</vt:i4>
      </vt:variant>
      <vt:variant>
        <vt:i4>5</vt:i4>
      </vt:variant>
      <vt:variant>
        <vt:lpwstr>http://vedmochka.net/%D0%BD%D0%B0%D1%80%D0%BE%D0%B4%D0%BD%D1%8B%D0%B5-%D0%BF%D1%80%D0%B0%D0%B7%D0%B4%D0%BD%D0%B8%D0%BA%D0%B8/%D1%82%D0%B0%D1%82%D1%8C%D1%8F%D0%BD%D0%B8%D0%BD-%D0%B4%D0%B5%D0%BD%D1%8C-%D0%BF%D1%80%D0%B0%D0%B7%D0%B4%D0%BD%D0%B8%D0%BA-25-%D1%8F%D0%BD%D0%B2%D0%B0%D1%80%D1%8F.html</vt:lpwstr>
      </vt:variant>
      <vt:variant>
        <vt:lpwstr/>
      </vt:variant>
      <vt:variant>
        <vt:i4>6488115</vt:i4>
      </vt:variant>
      <vt:variant>
        <vt:i4>9</vt:i4>
      </vt:variant>
      <vt:variant>
        <vt:i4>0</vt:i4>
      </vt:variant>
      <vt:variant>
        <vt:i4>5</vt:i4>
      </vt:variant>
      <vt:variant>
        <vt:lpwstr>http://vedmochka.net/%D0%BF%D1%80%D0%B0%D0%B2%D0%BE%D1%81%D0%BB%D0%B0%D0%B2%D0%BD%D1%8B%D0%B5-%D1%86%D0%B5%D1%80%D0%BA%D0%BE%D0%B2%D0%BD%D1%8B%D0%B5-%D0%BF%D1%80%D0%B0%D0%B7%D0%B4%D0%BD%D0%B8%D0%BA%D0%B8/%D0%BA%D1%80%D0%B5%D1%89%D0%B5%D0%BD%D0%B8%D0%B5-%D0%B1%D0%BE%D0%B3%D0%BE%D1%8F%D0%B2%D0%BB%D0%B5%D0%BD%D0%B8%D0%B5-%D0%BF%D1%80%D0%B0%D0%B7%D0%B4%D0%BD%D0%B8%D0%BA-19-%D1%8F%D0%BD%D0%B2%D0%B0%D1%80%D1%8F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Emeljanova</dc:creator>
  <cp:keywords/>
  <dc:description/>
  <cp:lastModifiedBy>Специалист организационно-контрольного управления</cp:lastModifiedBy>
  <cp:revision>25</cp:revision>
  <cp:lastPrinted>2024-12-16T09:38:00Z</cp:lastPrinted>
  <dcterms:created xsi:type="dcterms:W3CDTF">2022-01-12T08:21:00Z</dcterms:created>
  <dcterms:modified xsi:type="dcterms:W3CDTF">2024-12-16T09:40:00Z</dcterms:modified>
</cp:coreProperties>
</file>