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A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муниципальных нормативных правовых актов, нормы которых могут повлечь нарушения антимонопольного законодательства в </w:t>
      </w:r>
      <w:r w:rsidR="00B63A6F">
        <w:rPr>
          <w:rFonts w:ascii="Times New Roman" w:hAnsi="Times New Roman" w:cs="Times New Roman"/>
          <w:b/>
          <w:bCs/>
          <w:sz w:val="28"/>
          <w:szCs w:val="28"/>
        </w:rPr>
        <w:t>комитете по образованию города Барнаула</w:t>
      </w:r>
    </w:p>
    <w:p w:rsidR="00863B2C" w:rsidRPr="00863B2C" w:rsidRDefault="00863B2C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3B2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863B2C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863B2C">
        <w:rPr>
          <w:rFonts w:ascii="Times New Roman" w:hAnsi="Times New Roman" w:cs="Times New Roman"/>
          <w:bCs/>
          <w:sz w:val="28"/>
          <w:szCs w:val="28"/>
        </w:rPr>
        <w:t xml:space="preserve"> состоянию на </w:t>
      </w:r>
      <w:r w:rsidR="00054C6E">
        <w:rPr>
          <w:rFonts w:ascii="Times New Roman" w:hAnsi="Times New Roman" w:cs="Times New Roman"/>
          <w:bCs/>
          <w:sz w:val="28"/>
          <w:szCs w:val="28"/>
        </w:rPr>
        <w:t>09</w:t>
      </w:r>
      <w:r w:rsidRPr="00863B2C">
        <w:rPr>
          <w:rFonts w:ascii="Times New Roman" w:hAnsi="Times New Roman" w:cs="Times New Roman"/>
          <w:bCs/>
          <w:sz w:val="28"/>
          <w:szCs w:val="28"/>
        </w:rPr>
        <w:t>.01.202</w:t>
      </w:r>
      <w:r w:rsidR="00054C6E">
        <w:rPr>
          <w:rFonts w:ascii="Times New Roman" w:hAnsi="Times New Roman" w:cs="Times New Roman"/>
          <w:bCs/>
          <w:sz w:val="28"/>
          <w:szCs w:val="28"/>
        </w:rPr>
        <w:t>5</w:t>
      </w:r>
      <w:r w:rsidRPr="00863B2C">
        <w:rPr>
          <w:rFonts w:ascii="Times New Roman" w:hAnsi="Times New Roman" w:cs="Times New Roman"/>
          <w:bCs/>
          <w:sz w:val="28"/>
          <w:szCs w:val="28"/>
        </w:rPr>
        <w:t>)</w:t>
      </w:r>
    </w:p>
    <w:p w:rsidR="00B20719" w:rsidRPr="00863B2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959"/>
        <w:gridCol w:w="5074"/>
      </w:tblGrid>
      <w:tr w:rsidR="00437E15" w:rsidRPr="001A1119" w:rsidTr="005E26A6">
        <w:tc>
          <w:tcPr>
            <w:tcW w:w="817" w:type="dxa"/>
          </w:tcPr>
          <w:p w:rsidR="00B20719" w:rsidRPr="001A1119" w:rsidRDefault="00CA07C5" w:rsidP="00F54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59" w:type="dxa"/>
          </w:tcPr>
          <w:p w:rsidR="00B20719" w:rsidRPr="001A1119" w:rsidRDefault="00B20719" w:rsidP="00F54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МНПА</w:t>
            </w:r>
          </w:p>
        </w:tc>
        <w:tc>
          <w:tcPr>
            <w:tcW w:w="5074" w:type="dxa"/>
          </w:tcPr>
          <w:p w:rsidR="00B20719" w:rsidRPr="001A1119" w:rsidRDefault="00B20719" w:rsidP="00F54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437E15" w:rsidRPr="001A1119" w:rsidTr="005E26A6">
        <w:tc>
          <w:tcPr>
            <w:tcW w:w="817" w:type="dxa"/>
          </w:tcPr>
          <w:p w:rsidR="00930C8E" w:rsidRPr="001A1119" w:rsidRDefault="00930C8E" w:rsidP="00F5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930C8E" w:rsidRPr="001A1119" w:rsidRDefault="00930C8E" w:rsidP="00F5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4" w:type="dxa"/>
          </w:tcPr>
          <w:p w:rsidR="00930C8E" w:rsidRPr="001A1119" w:rsidRDefault="00930C8E" w:rsidP="00F5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1119" w:rsidRPr="001A1119" w:rsidTr="005E26A6">
        <w:tc>
          <w:tcPr>
            <w:tcW w:w="817" w:type="dxa"/>
          </w:tcPr>
          <w:p w:rsidR="001A1119" w:rsidRPr="00871DC1" w:rsidRDefault="001A1119" w:rsidP="00F54E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</w:tcPr>
          <w:p w:rsidR="001A1119" w:rsidRPr="001A1119" w:rsidRDefault="001A1119" w:rsidP="00F5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Постановление </w:t>
              </w:r>
              <w:r w:rsidRPr="001A111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администрации города </w:t>
              </w:r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от 27.12.2024 №2309 </w:t>
              </w:r>
              <w:r w:rsidR="005E26A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br/>
              </w:r>
              <w:r w:rsidR="009432AE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«</w:t>
              </w:r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Об утверждении Порядка предоставления из бюджета города Барнаула за счет субвенций, полученных из краевого бюджета, субсидий на возмещение затрат, связанных с оказанием услуг дошкольного образования</w:t>
              </w:r>
            </w:hyperlink>
            <w:r w:rsidR="00943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74" w:type="dxa"/>
          </w:tcPr>
          <w:p w:rsidR="001A1119" w:rsidRPr="001A1119" w:rsidRDefault="00F45F65" w:rsidP="00F54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1DC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71DC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сетевом издании «Правовой портал администрации </w:t>
            </w:r>
            <w:proofErr w:type="spellStart"/>
            <w:r w:rsidRPr="00871DC1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871D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</w:tr>
      <w:tr w:rsidR="00F45F65" w:rsidRPr="001A1119" w:rsidTr="005E26A6">
        <w:tc>
          <w:tcPr>
            <w:tcW w:w="817" w:type="dxa"/>
          </w:tcPr>
          <w:p w:rsidR="00F45F65" w:rsidRPr="001A1119" w:rsidRDefault="00F45F65" w:rsidP="00F54E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</w:tcPr>
          <w:p w:rsidR="00F45F65" w:rsidRPr="001A1119" w:rsidRDefault="00F45F65" w:rsidP="00F5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от 27.12.2024 №2310 </w:t>
            </w:r>
            <w:r w:rsidR="005E26A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1A111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«Об утверждении Порядка предоставления из бюджета города Барнаула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</w:t>
            </w:r>
            <w:r w:rsidR="009432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го, среднего общего образования</w:t>
            </w:r>
            <w:r w:rsidRPr="001A11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74" w:type="dxa"/>
          </w:tcPr>
          <w:p w:rsidR="00F45F65" w:rsidRDefault="00F45F65" w:rsidP="00F54EE3">
            <w:pPr>
              <w:jc w:val="both"/>
            </w:pPr>
            <w:r w:rsidRPr="00F03DB2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официальном сетевом издании «Правовой портал администрации </w:t>
            </w:r>
            <w:proofErr w:type="spellStart"/>
            <w:r w:rsidRPr="00F03DB2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F03DB2">
              <w:rPr>
                <w:rFonts w:ascii="Times New Roman" w:hAnsi="Times New Roman" w:cs="Times New Roman"/>
                <w:sz w:val="28"/>
                <w:szCs w:val="28"/>
              </w:rPr>
              <w:t>» 28.12.2024</w:t>
            </w:r>
          </w:p>
        </w:tc>
      </w:tr>
      <w:tr w:rsidR="00F45F65" w:rsidRPr="001A1119" w:rsidTr="005E26A6">
        <w:tc>
          <w:tcPr>
            <w:tcW w:w="817" w:type="dxa"/>
          </w:tcPr>
          <w:p w:rsidR="00F45F65" w:rsidRPr="001A1119" w:rsidRDefault="00F45F65" w:rsidP="00F54E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</w:tcPr>
          <w:p w:rsidR="00F45F65" w:rsidRPr="001A1119" w:rsidRDefault="00F45F65" w:rsidP="00F5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Постановление</w:t>
              </w:r>
              <w:r w:rsidRPr="001A111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1A1119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администрации города</w:t>
              </w:r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от 27.12.2024 №2311 </w:t>
              </w:r>
              <w:r w:rsidR="005E26A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br/>
              </w:r>
              <w:r w:rsidR="009432AE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«</w:t>
              </w:r>
              <w:r w:rsidRPr="001A111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Об утверждении Положения о конкурсе социально значимых проектов на соискание грантов администрации города Барнаула в сфере образования</w:t>
              </w:r>
            </w:hyperlink>
            <w:r w:rsidR="00943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74" w:type="dxa"/>
          </w:tcPr>
          <w:p w:rsidR="00F45F65" w:rsidRDefault="00F45F65" w:rsidP="00F54EE3">
            <w:pPr>
              <w:jc w:val="both"/>
            </w:pPr>
            <w:r w:rsidRPr="00F03DB2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официальном сетевом издании «Правовой портал администрации </w:t>
            </w:r>
            <w:proofErr w:type="spellStart"/>
            <w:r w:rsidRPr="00F03DB2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F03DB2">
              <w:rPr>
                <w:rFonts w:ascii="Times New Roman" w:hAnsi="Times New Roman" w:cs="Times New Roman"/>
                <w:sz w:val="28"/>
                <w:szCs w:val="28"/>
              </w:rPr>
              <w:t>» 28.12.2024</w:t>
            </w:r>
          </w:p>
        </w:tc>
      </w:tr>
      <w:tr w:rsidR="00437E15" w:rsidRPr="001A1119" w:rsidTr="005E26A6">
        <w:tc>
          <w:tcPr>
            <w:tcW w:w="817" w:type="dxa"/>
          </w:tcPr>
          <w:p w:rsidR="004B1B5F" w:rsidRPr="001A1119" w:rsidRDefault="004B1B5F" w:rsidP="00F54E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</w:tcPr>
          <w:p w:rsidR="004B1B5F" w:rsidRPr="001A1119" w:rsidRDefault="004B1B5F" w:rsidP="00F54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Приказ </w:t>
            </w:r>
            <w:r w:rsidRPr="001A1119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образованию города Барнаула от 03.02.2021 </w:t>
            </w:r>
            <w:r w:rsidR="005E26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1A1119">
              <w:rPr>
                <w:rFonts w:ascii="Times New Roman" w:hAnsi="Times New Roman" w:cs="Times New Roman"/>
                <w:sz w:val="28"/>
                <w:szCs w:val="28"/>
              </w:rPr>
              <w:t>№154-осн «</w:t>
            </w:r>
            <w:r w:rsidRPr="001A1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утверждении Положения (регламента) о контрактной службе комитета по образованию города Барнаула»</w:t>
            </w:r>
          </w:p>
        </w:tc>
        <w:tc>
          <w:tcPr>
            <w:tcW w:w="5074" w:type="dxa"/>
          </w:tcPr>
          <w:p w:rsidR="004B1B5F" w:rsidRPr="00871DC1" w:rsidRDefault="004B1B5F" w:rsidP="00F5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DC1">
              <w:rPr>
                <w:rFonts w:ascii="Times New Roman" w:hAnsi="Times New Roman" w:cs="Times New Roman"/>
                <w:sz w:val="28"/>
                <w:szCs w:val="28"/>
              </w:rPr>
              <w:t>Опубликован на официальном Интернет-сайте комитета по образованию города Барнаула 03.02.2021,</w:t>
            </w:r>
            <w:r w:rsidR="003D2E7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71DC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сетевом издании «Правовой портал администрации </w:t>
            </w:r>
            <w:proofErr w:type="spellStart"/>
            <w:r w:rsidRPr="00871DC1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871DC1">
              <w:rPr>
                <w:rFonts w:ascii="Times New Roman" w:hAnsi="Times New Roman" w:cs="Times New Roman"/>
                <w:sz w:val="28"/>
                <w:szCs w:val="28"/>
              </w:rPr>
              <w:t>» 05.02.2021</w:t>
            </w:r>
          </w:p>
        </w:tc>
      </w:tr>
      <w:tr w:rsidR="00437E15" w:rsidRPr="001A1119" w:rsidTr="005E26A6">
        <w:tc>
          <w:tcPr>
            <w:tcW w:w="817" w:type="dxa"/>
          </w:tcPr>
          <w:p w:rsidR="004B1B5F" w:rsidRPr="001A1119" w:rsidRDefault="004B1B5F" w:rsidP="00F54E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</w:tcPr>
          <w:p w:rsidR="004B1B5F" w:rsidRPr="001A1119" w:rsidRDefault="004B1B5F" w:rsidP="00F54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A1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Приказ комитета по образованию города Барнаула от 18.12.2023 №1941-осн «Об утверждении Порядка проведения оценки последствий принятия решения о реконструкции модернизации, об ликвидации объекта социальной инфраструктуры для детей, являющегося муниципальной </w:t>
            </w:r>
            <w:r w:rsidRPr="001A11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собственностью,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либо о реорганизации или ликвидации муниципальной организации, образующей социальную инфраструктуру для детей, а также Порядка создания комиссии по оценке последствий принятия таких решений и подготовке заключений»</w:t>
            </w:r>
          </w:p>
        </w:tc>
        <w:tc>
          <w:tcPr>
            <w:tcW w:w="5074" w:type="dxa"/>
          </w:tcPr>
          <w:p w:rsidR="004B1B5F" w:rsidRPr="00871DC1" w:rsidRDefault="00F54EE3" w:rsidP="005E2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 на официальном Интернет-сайте комитета по образованию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18.12.2023</w:t>
            </w:r>
            <w:r w:rsidR="003D2E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7BC8" w:rsidRPr="00871DC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газете «Вечерний Барнаул» </w:t>
            </w:r>
            <w:r w:rsidR="00D0596B" w:rsidRPr="00871DC1">
              <w:rPr>
                <w:rFonts w:ascii="Times New Roman" w:hAnsi="Times New Roman" w:cs="Times New Roman"/>
                <w:sz w:val="28"/>
                <w:szCs w:val="28"/>
              </w:rPr>
              <w:t>№190, 20.12.2023</w:t>
            </w:r>
          </w:p>
        </w:tc>
      </w:tr>
    </w:tbl>
    <w:p w:rsidR="00B20719" w:rsidRDefault="00B20719" w:rsidP="00D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C9F" w:rsidRDefault="009D1C9F" w:rsidP="00D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C9F" w:rsidRPr="009D1C9F" w:rsidRDefault="004B1B5F" w:rsidP="00D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юридического отдела </w:t>
      </w:r>
      <w:r w:rsidR="009D1C9F">
        <w:rPr>
          <w:rFonts w:ascii="Times New Roman" w:hAnsi="Times New Roman" w:cs="Times New Roman"/>
          <w:bCs/>
          <w:sz w:val="28"/>
          <w:szCs w:val="28"/>
        </w:rPr>
        <w:t xml:space="preserve">комитета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D1C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9D1C9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Т.А.Шашова</w:t>
      </w:r>
      <w:proofErr w:type="spellEnd"/>
    </w:p>
    <w:p w:rsidR="009D1C9F" w:rsidRDefault="009D1C9F" w:rsidP="00D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C9F" w:rsidRDefault="009D1C9F" w:rsidP="0072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6F" w:rsidRDefault="00B63A6F" w:rsidP="0072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6F" w:rsidRDefault="00B63A6F" w:rsidP="0072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6F" w:rsidRDefault="00B63A6F" w:rsidP="0072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C9F" w:rsidRPr="00CA7AAF" w:rsidRDefault="009D1C9F" w:rsidP="0072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1C9F" w:rsidRPr="00CA7AAF" w:rsidSect="00437E15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2A" w:rsidRDefault="0099692A" w:rsidP="00A14C0F">
      <w:pPr>
        <w:spacing w:after="0" w:line="240" w:lineRule="auto"/>
      </w:pPr>
      <w:r>
        <w:separator/>
      </w:r>
    </w:p>
  </w:endnote>
  <w:endnote w:type="continuationSeparator" w:id="0">
    <w:p w:rsidR="0099692A" w:rsidRDefault="0099692A" w:rsidP="00A1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2A" w:rsidRDefault="0099692A" w:rsidP="00A14C0F">
      <w:pPr>
        <w:spacing w:after="0" w:line="240" w:lineRule="auto"/>
      </w:pPr>
      <w:r>
        <w:separator/>
      </w:r>
    </w:p>
  </w:footnote>
  <w:footnote w:type="continuationSeparator" w:id="0">
    <w:p w:rsidR="0099692A" w:rsidRDefault="0099692A" w:rsidP="00A1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7001"/>
      <w:docPartObj>
        <w:docPartGallery w:val="Page Numbers (Top of Page)"/>
        <w:docPartUnique/>
      </w:docPartObj>
    </w:sdtPr>
    <w:sdtEndPr/>
    <w:sdtContent>
      <w:p w:rsidR="00A14C0F" w:rsidRDefault="009E06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C0F" w:rsidRDefault="00A14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15CC"/>
    <w:multiLevelType w:val="hybridMultilevel"/>
    <w:tmpl w:val="989E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6B2"/>
    <w:multiLevelType w:val="hybridMultilevel"/>
    <w:tmpl w:val="81EE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0C8A"/>
    <w:multiLevelType w:val="hybridMultilevel"/>
    <w:tmpl w:val="5D028F02"/>
    <w:lvl w:ilvl="0" w:tplc="A42EE74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19"/>
    <w:rsid w:val="00010000"/>
    <w:rsid w:val="00015B88"/>
    <w:rsid w:val="0001728D"/>
    <w:rsid w:val="00023B4E"/>
    <w:rsid w:val="00031677"/>
    <w:rsid w:val="00033C41"/>
    <w:rsid w:val="00035079"/>
    <w:rsid w:val="000414B8"/>
    <w:rsid w:val="00045051"/>
    <w:rsid w:val="000451E1"/>
    <w:rsid w:val="00054C6E"/>
    <w:rsid w:val="000620A3"/>
    <w:rsid w:val="00077B00"/>
    <w:rsid w:val="00081291"/>
    <w:rsid w:val="00083A0E"/>
    <w:rsid w:val="000B25CB"/>
    <w:rsid w:val="000D2754"/>
    <w:rsid w:val="000D4AA6"/>
    <w:rsid w:val="000D65AD"/>
    <w:rsid w:val="000E00BB"/>
    <w:rsid w:val="000E25C9"/>
    <w:rsid w:val="000F79FF"/>
    <w:rsid w:val="001202CF"/>
    <w:rsid w:val="00140B1C"/>
    <w:rsid w:val="0014135E"/>
    <w:rsid w:val="001658C2"/>
    <w:rsid w:val="00165E11"/>
    <w:rsid w:val="00195330"/>
    <w:rsid w:val="00197D5A"/>
    <w:rsid w:val="001A1119"/>
    <w:rsid w:val="001A5BC1"/>
    <w:rsid w:val="001B34CF"/>
    <w:rsid w:val="001C603D"/>
    <w:rsid w:val="001D6357"/>
    <w:rsid w:val="001E1058"/>
    <w:rsid w:val="001E2094"/>
    <w:rsid w:val="001F6D80"/>
    <w:rsid w:val="0021189C"/>
    <w:rsid w:val="00223CCE"/>
    <w:rsid w:val="002246E6"/>
    <w:rsid w:val="00225666"/>
    <w:rsid w:val="00234281"/>
    <w:rsid w:val="0023759D"/>
    <w:rsid w:val="00253FBA"/>
    <w:rsid w:val="0029179B"/>
    <w:rsid w:val="002B1A5A"/>
    <w:rsid w:val="002C1B42"/>
    <w:rsid w:val="002E56CD"/>
    <w:rsid w:val="0030356A"/>
    <w:rsid w:val="00325317"/>
    <w:rsid w:val="00325F0C"/>
    <w:rsid w:val="00343922"/>
    <w:rsid w:val="00352AA7"/>
    <w:rsid w:val="00354ED2"/>
    <w:rsid w:val="003620D2"/>
    <w:rsid w:val="003954C7"/>
    <w:rsid w:val="00395E27"/>
    <w:rsid w:val="003B437E"/>
    <w:rsid w:val="003B7BE1"/>
    <w:rsid w:val="003C6023"/>
    <w:rsid w:val="003D1208"/>
    <w:rsid w:val="003D2E79"/>
    <w:rsid w:val="003D3051"/>
    <w:rsid w:val="003E123B"/>
    <w:rsid w:val="003E3155"/>
    <w:rsid w:val="003E5177"/>
    <w:rsid w:val="003E680F"/>
    <w:rsid w:val="004016EB"/>
    <w:rsid w:val="004030DD"/>
    <w:rsid w:val="0040444A"/>
    <w:rsid w:val="00412A34"/>
    <w:rsid w:val="00425764"/>
    <w:rsid w:val="00436CAF"/>
    <w:rsid w:val="00437E15"/>
    <w:rsid w:val="00453A15"/>
    <w:rsid w:val="00455687"/>
    <w:rsid w:val="004651EE"/>
    <w:rsid w:val="00466A31"/>
    <w:rsid w:val="00481961"/>
    <w:rsid w:val="00491328"/>
    <w:rsid w:val="004B13BE"/>
    <w:rsid w:val="004B1B5F"/>
    <w:rsid w:val="004B3D25"/>
    <w:rsid w:val="004B74AA"/>
    <w:rsid w:val="004C204A"/>
    <w:rsid w:val="004C46C9"/>
    <w:rsid w:val="004E16E1"/>
    <w:rsid w:val="004E58F1"/>
    <w:rsid w:val="00520428"/>
    <w:rsid w:val="005441CA"/>
    <w:rsid w:val="005511DB"/>
    <w:rsid w:val="005534A3"/>
    <w:rsid w:val="0058044E"/>
    <w:rsid w:val="005B0537"/>
    <w:rsid w:val="005D1270"/>
    <w:rsid w:val="005E26A6"/>
    <w:rsid w:val="005E5C46"/>
    <w:rsid w:val="006015C0"/>
    <w:rsid w:val="00602092"/>
    <w:rsid w:val="00611D1D"/>
    <w:rsid w:val="0063610B"/>
    <w:rsid w:val="00651BFE"/>
    <w:rsid w:val="00651FFC"/>
    <w:rsid w:val="006521C2"/>
    <w:rsid w:val="00662EEB"/>
    <w:rsid w:val="00673202"/>
    <w:rsid w:val="0068492A"/>
    <w:rsid w:val="006C595F"/>
    <w:rsid w:val="006C5A8A"/>
    <w:rsid w:val="006D47A1"/>
    <w:rsid w:val="006E1AB5"/>
    <w:rsid w:val="006F6A4B"/>
    <w:rsid w:val="007012F7"/>
    <w:rsid w:val="007047C7"/>
    <w:rsid w:val="007223BE"/>
    <w:rsid w:val="00724C01"/>
    <w:rsid w:val="00736145"/>
    <w:rsid w:val="00741E5E"/>
    <w:rsid w:val="00741F9B"/>
    <w:rsid w:val="00761F0C"/>
    <w:rsid w:val="00773B8A"/>
    <w:rsid w:val="00775C4B"/>
    <w:rsid w:val="0077763F"/>
    <w:rsid w:val="00791C0F"/>
    <w:rsid w:val="00796667"/>
    <w:rsid w:val="007F258F"/>
    <w:rsid w:val="00824A46"/>
    <w:rsid w:val="008341B5"/>
    <w:rsid w:val="00845DFC"/>
    <w:rsid w:val="00860197"/>
    <w:rsid w:val="00863055"/>
    <w:rsid w:val="00863B2C"/>
    <w:rsid w:val="00871DC1"/>
    <w:rsid w:val="00871E4E"/>
    <w:rsid w:val="008749B0"/>
    <w:rsid w:val="00884598"/>
    <w:rsid w:val="00886AE8"/>
    <w:rsid w:val="00890240"/>
    <w:rsid w:val="00896ABD"/>
    <w:rsid w:val="008A619E"/>
    <w:rsid w:val="008C6FED"/>
    <w:rsid w:val="008D6E71"/>
    <w:rsid w:val="008E0ECA"/>
    <w:rsid w:val="008F2633"/>
    <w:rsid w:val="00903AC3"/>
    <w:rsid w:val="009047CA"/>
    <w:rsid w:val="00913A45"/>
    <w:rsid w:val="00914E2D"/>
    <w:rsid w:val="00930C8E"/>
    <w:rsid w:val="00931279"/>
    <w:rsid w:val="009369E9"/>
    <w:rsid w:val="009369F3"/>
    <w:rsid w:val="00937904"/>
    <w:rsid w:val="00937DAC"/>
    <w:rsid w:val="009412AC"/>
    <w:rsid w:val="009432AE"/>
    <w:rsid w:val="00945200"/>
    <w:rsid w:val="00954B9B"/>
    <w:rsid w:val="00957C2D"/>
    <w:rsid w:val="0096559E"/>
    <w:rsid w:val="00983696"/>
    <w:rsid w:val="0099692A"/>
    <w:rsid w:val="009A2BC7"/>
    <w:rsid w:val="009A3E6C"/>
    <w:rsid w:val="009D1C9F"/>
    <w:rsid w:val="009D26FB"/>
    <w:rsid w:val="009E06EB"/>
    <w:rsid w:val="009F413B"/>
    <w:rsid w:val="00A026AB"/>
    <w:rsid w:val="00A10DBB"/>
    <w:rsid w:val="00A10F65"/>
    <w:rsid w:val="00A12BE2"/>
    <w:rsid w:val="00A14207"/>
    <w:rsid w:val="00A1483F"/>
    <w:rsid w:val="00A14C0F"/>
    <w:rsid w:val="00A23063"/>
    <w:rsid w:val="00A325A9"/>
    <w:rsid w:val="00A42E6E"/>
    <w:rsid w:val="00A5132B"/>
    <w:rsid w:val="00A5500D"/>
    <w:rsid w:val="00A57679"/>
    <w:rsid w:val="00A611C0"/>
    <w:rsid w:val="00A6201A"/>
    <w:rsid w:val="00A8676F"/>
    <w:rsid w:val="00AB2823"/>
    <w:rsid w:val="00AD00FC"/>
    <w:rsid w:val="00AF198A"/>
    <w:rsid w:val="00B00267"/>
    <w:rsid w:val="00B00442"/>
    <w:rsid w:val="00B02B6C"/>
    <w:rsid w:val="00B127A2"/>
    <w:rsid w:val="00B14C36"/>
    <w:rsid w:val="00B16DB8"/>
    <w:rsid w:val="00B2061D"/>
    <w:rsid w:val="00B20719"/>
    <w:rsid w:val="00B277C8"/>
    <w:rsid w:val="00B31411"/>
    <w:rsid w:val="00B377EA"/>
    <w:rsid w:val="00B4376C"/>
    <w:rsid w:val="00B572E7"/>
    <w:rsid w:val="00B6380E"/>
    <w:rsid w:val="00B63A6F"/>
    <w:rsid w:val="00B64879"/>
    <w:rsid w:val="00B74D66"/>
    <w:rsid w:val="00BA29E8"/>
    <w:rsid w:val="00BB64CA"/>
    <w:rsid w:val="00BD0882"/>
    <w:rsid w:val="00BD5A61"/>
    <w:rsid w:val="00BE5BD8"/>
    <w:rsid w:val="00BE6F43"/>
    <w:rsid w:val="00BF02A5"/>
    <w:rsid w:val="00BF56F8"/>
    <w:rsid w:val="00C04F5F"/>
    <w:rsid w:val="00C06ABE"/>
    <w:rsid w:val="00C23EAE"/>
    <w:rsid w:val="00C36783"/>
    <w:rsid w:val="00C407CA"/>
    <w:rsid w:val="00C40833"/>
    <w:rsid w:val="00C452BE"/>
    <w:rsid w:val="00C54FCD"/>
    <w:rsid w:val="00C702D4"/>
    <w:rsid w:val="00CA07C5"/>
    <w:rsid w:val="00CA3126"/>
    <w:rsid w:val="00CA7338"/>
    <w:rsid w:val="00CA7AAF"/>
    <w:rsid w:val="00CB4F65"/>
    <w:rsid w:val="00CB5821"/>
    <w:rsid w:val="00CE6997"/>
    <w:rsid w:val="00CE7B10"/>
    <w:rsid w:val="00CF0129"/>
    <w:rsid w:val="00CF2368"/>
    <w:rsid w:val="00CF6847"/>
    <w:rsid w:val="00D000E2"/>
    <w:rsid w:val="00D0596B"/>
    <w:rsid w:val="00D219B3"/>
    <w:rsid w:val="00D22263"/>
    <w:rsid w:val="00D22880"/>
    <w:rsid w:val="00D23981"/>
    <w:rsid w:val="00D247FE"/>
    <w:rsid w:val="00D2786F"/>
    <w:rsid w:val="00D4216C"/>
    <w:rsid w:val="00D55621"/>
    <w:rsid w:val="00D579D3"/>
    <w:rsid w:val="00D63DF5"/>
    <w:rsid w:val="00D93643"/>
    <w:rsid w:val="00DB149C"/>
    <w:rsid w:val="00DB4BC0"/>
    <w:rsid w:val="00DC01CB"/>
    <w:rsid w:val="00DC6FB6"/>
    <w:rsid w:val="00DD22AC"/>
    <w:rsid w:val="00DD6940"/>
    <w:rsid w:val="00DE48BF"/>
    <w:rsid w:val="00DF049C"/>
    <w:rsid w:val="00DF759C"/>
    <w:rsid w:val="00E00F37"/>
    <w:rsid w:val="00E02394"/>
    <w:rsid w:val="00E23CDE"/>
    <w:rsid w:val="00E317DB"/>
    <w:rsid w:val="00E35F91"/>
    <w:rsid w:val="00E7749B"/>
    <w:rsid w:val="00E84439"/>
    <w:rsid w:val="00E92E61"/>
    <w:rsid w:val="00E95F74"/>
    <w:rsid w:val="00EA68AF"/>
    <w:rsid w:val="00ED39FF"/>
    <w:rsid w:val="00ED4BE6"/>
    <w:rsid w:val="00F0388F"/>
    <w:rsid w:val="00F1065B"/>
    <w:rsid w:val="00F13DEE"/>
    <w:rsid w:val="00F17BC8"/>
    <w:rsid w:val="00F24134"/>
    <w:rsid w:val="00F33706"/>
    <w:rsid w:val="00F33F57"/>
    <w:rsid w:val="00F431D4"/>
    <w:rsid w:val="00F44015"/>
    <w:rsid w:val="00F45F65"/>
    <w:rsid w:val="00F5429E"/>
    <w:rsid w:val="00F54EE3"/>
    <w:rsid w:val="00F54F9E"/>
    <w:rsid w:val="00F61574"/>
    <w:rsid w:val="00F928A9"/>
    <w:rsid w:val="00F97399"/>
    <w:rsid w:val="00FB07BD"/>
    <w:rsid w:val="00FC0AC1"/>
    <w:rsid w:val="00FC7A1F"/>
    <w:rsid w:val="00FD2D78"/>
    <w:rsid w:val="00FF0CAC"/>
    <w:rsid w:val="00FF170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959B-7A06-4E18-8810-6C1E2EC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C0F"/>
  </w:style>
  <w:style w:type="paragraph" w:styleId="a9">
    <w:name w:val="footer"/>
    <w:basedOn w:val="a"/>
    <w:link w:val="aa"/>
    <w:uiPriority w:val="99"/>
    <w:semiHidden/>
    <w:unhideWhenUsed/>
    <w:rsid w:val="00A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C0F"/>
  </w:style>
  <w:style w:type="character" w:styleId="ab">
    <w:name w:val="Hyperlink"/>
    <w:basedOn w:val="a0"/>
    <w:uiPriority w:val="99"/>
    <w:semiHidden/>
    <w:unhideWhenUsed/>
    <w:rsid w:val="0005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-portal22.ru/pravovye-akty-administratsii-goroda-barnaula/postanovlenie-ot-27-12-2024-2311-ob-utverzhdenii-polozheniya-o-konkurse-sotsialno-znachimykh-proek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-portal22.ru/pravovye-akty-administratsii-goroda-barnaula/postanovlenie-ot-27-12-2024-2309-ob-utverzhdenii-poryadka-predostavleniya-iz-byudzheta-goroda-barn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sidorov.eo</dc:creator>
  <cp:keywords/>
  <dc:description/>
  <cp:lastModifiedBy>Шашова Татьяна Александровна</cp:lastModifiedBy>
  <cp:revision>4</cp:revision>
  <cp:lastPrinted>2023-01-27T06:59:00Z</cp:lastPrinted>
  <dcterms:created xsi:type="dcterms:W3CDTF">2024-12-28T07:34:00Z</dcterms:created>
  <dcterms:modified xsi:type="dcterms:W3CDTF">2024-12-28T07:45:00Z</dcterms:modified>
</cp:coreProperties>
</file>