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B6162B">
        <w:rPr>
          <w:sz w:val="28"/>
          <w:szCs w:val="28"/>
        </w:rPr>
        <w:t xml:space="preserve">25.09.2024 </w:t>
      </w:r>
      <w:r w:rsidRPr="005D416B">
        <w:rPr>
          <w:sz w:val="28"/>
          <w:szCs w:val="28"/>
        </w:rPr>
        <w:t>№</w:t>
      </w:r>
      <w:r w:rsidR="00B6162B">
        <w:rPr>
          <w:sz w:val="28"/>
          <w:szCs w:val="28"/>
        </w:rPr>
        <w:t>200/151/ПР-2021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D4A75" w:rsidRPr="00240362" w:rsidRDefault="00ED4A75" w:rsidP="00ED4A75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ED4A75" w:rsidRPr="00240362" w:rsidRDefault="00ED4A75" w:rsidP="00ED4A75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ED4A75" w:rsidRPr="00240362" w:rsidRDefault="00ED4A75" w:rsidP="00ED4A7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многоквартирного дома по адресу: г.Барнаул, ул.</w:t>
      </w:r>
      <w:r w:rsidR="00E65000">
        <w:rPr>
          <w:rFonts w:ascii="Times New Roman" w:hAnsi="Times New Roman" w:cs="Times New Roman"/>
          <w:sz w:val="27"/>
          <w:szCs w:val="27"/>
        </w:rPr>
        <w:t>Гоголя, 32</w:t>
      </w:r>
    </w:p>
    <w:p w:rsidR="00ED4A75" w:rsidRDefault="00ED4A75" w:rsidP="00ED4A7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45FD" w:rsidRPr="00C745FD" w:rsidRDefault="00C745FD" w:rsidP="00C745FD">
      <w:pPr>
        <w:widowControl/>
        <w:numPr>
          <w:ilvl w:val="0"/>
          <w:numId w:val="20"/>
        </w:numPr>
        <w:autoSpaceDE/>
        <w:autoSpaceDN/>
        <w:adjustRightInd/>
        <w:spacing w:before="120" w:after="200" w:line="276" w:lineRule="auto"/>
        <w:jc w:val="center"/>
        <w:rPr>
          <w:sz w:val="26"/>
          <w:szCs w:val="26"/>
        </w:rPr>
      </w:pPr>
      <w:r w:rsidRPr="00C745FD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E65000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г.Барнаул, </w:t>
            </w:r>
            <w:r w:rsidRPr="00C745FD">
              <w:rPr>
                <w:rFonts w:eastAsia="Calibri"/>
                <w:sz w:val="26"/>
                <w:szCs w:val="26"/>
                <w:lang w:eastAsia="en-US"/>
              </w:rPr>
              <w:t>ул.</w:t>
            </w:r>
            <w:r w:rsidR="00E65000">
              <w:rPr>
                <w:rFonts w:eastAsia="Calibri"/>
                <w:sz w:val="26"/>
                <w:szCs w:val="26"/>
                <w:lang w:eastAsia="en-US"/>
              </w:rPr>
              <w:t>Гоголя, 32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 w:rsidRPr="00E65000">
              <w:rPr>
                <w:sz w:val="26"/>
                <w:szCs w:val="26"/>
              </w:rPr>
              <w:t>22:63:050146:121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многоквартирный дом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E65000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45FD" w:rsidRPr="00C745FD">
              <w:rPr>
                <w:sz w:val="26"/>
                <w:szCs w:val="26"/>
              </w:rPr>
              <w:t>5% на 2</w:t>
            </w:r>
            <w:r>
              <w:rPr>
                <w:sz w:val="26"/>
                <w:szCs w:val="26"/>
              </w:rPr>
              <w:t>1.11.2019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нет 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-</w:t>
            </w:r>
          </w:p>
        </w:tc>
      </w:tr>
      <w:tr w:rsidR="00C745FD" w:rsidRPr="00C745FD" w:rsidTr="00E65000">
        <w:tc>
          <w:tcPr>
            <w:tcW w:w="674" w:type="dxa"/>
            <w:vMerge w:val="restart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</w:tr>
      <w:tr w:rsidR="00C745FD" w:rsidRPr="00C745FD" w:rsidTr="00E65000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2116.7</w:t>
            </w:r>
          </w:p>
        </w:tc>
      </w:tr>
      <w:tr w:rsidR="00C745FD" w:rsidRPr="00C745FD" w:rsidTr="00E65000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877EDC">
            <w:pPr>
              <w:widowControl/>
              <w:rPr>
                <w:sz w:val="26"/>
                <w:szCs w:val="26"/>
              </w:rPr>
            </w:pPr>
            <w:r w:rsidRPr="00877EDC">
              <w:rPr>
                <w:sz w:val="26"/>
                <w:szCs w:val="26"/>
              </w:rPr>
              <w:t>12</w:t>
            </w:r>
            <w:r w:rsidR="00877EDC" w:rsidRPr="00877EDC">
              <w:rPr>
                <w:sz w:val="26"/>
                <w:szCs w:val="26"/>
              </w:rPr>
              <w:t>61,4</w:t>
            </w:r>
          </w:p>
        </w:tc>
      </w:tr>
      <w:tr w:rsidR="00C745FD" w:rsidRPr="00C745FD" w:rsidTr="00E65000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</w:t>
            </w:r>
            <w:r w:rsidRPr="00C745FD">
              <w:rPr>
                <w:sz w:val="26"/>
                <w:szCs w:val="26"/>
              </w:rPr>
              <w:lastRenderedPageBreak/>
              <w:t>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E65000">
            <w:pPr>
              <w:widowControl/>
              <w:rPr>
                <w:sz w:val="26"/>
                <w:szCs w:val="26"/>
              </w:rPr>
            </w:pPr>
          </w:p>
        </w:tc>
      </w:tr>
      <w:tr w:rsidR="00C745FD" w:rsidRPr="00C745FD" w:rsidTr="00E65000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0E5E29" w:rsidP="00C745FD">
            <w:pPr>
              <w:widowControl/>
              <w:rPr>
                <w:sz w:val="26"/>
                <w:szCs w:val="26"/>
              </w:rPr>
            </w:pPr>
            <w:r w:rsidRPr="000E5E29">
              <w:rPr>
                <w:sz w:val="26"/>
                <w:szCs w:val="26"/>
              </w:rPr>
              <w:t>504.2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C19D4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19D4">
              <w:rPr>
                <w:sz w:val="26"/>
                <w:szCs w:val="26"/>
              </w:rPr>
              <w:t>457</w:t>
            </w:r>
          </w:p>
        </w:tc>
      </w:tr>
      <w:tr w:rsidR="00C745FD" w:rsidRPr="00C745FD" w:rsidTr="00E65000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65000" w:rsidP="00C745FD">
            <w:pPr>
              <w:widowControl/>
              <w:rPr>
                <w:sz w:val="26"/>
                <w:szCs w:val="26"/>
              </w:rPr>
            </w:pPr>
            <w:r w:rsidRPr="00E65000">
              <w:rPr>
                <w:sz w:val="26"/>
                <w:szCs w:val="26"/>
              </w:rPr>
              <w:t>22:63:050146:15</w:t>
            </w:r>
          </w:p>
        </w:tc>
      </w:tr>
    </w:tbl>
    <w:p w:rsidR="00C745FD" w:rsidRPr="00C745FD" w:rsidRDefault="00C745FD" w:rsidP="00C745FD">
      <w:pPr>
        <w:widowControl/>
        <w:jc w:val="center"/>
        <w:rPr>
          <w:sz w:val="26"/>
          <w:szCs w:val="26"/>
        </w:rPr>
      </w:pPr>
      <w:r w:rsidRPr="00C745FD">
        <w:rPr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977"/>
        <w:gridCol w:w="2977"/>
      </w:tblGrid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1. Фундамент</w:t>
            </w:r>
          </w:p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(продухи, приямки)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sz w:val="26"/>
                <w:szCs w:val="26"/>
              </w:rPr>
              <w:t>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0E5E29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Имеется отслоение штукатурного слоя, </w:t>
            </w:r>
            <w:r w:rsidR="000E5E29">
              <w:rPr>
                <w:rFonts w:eastAsia="Calibri"/>
                <w:sz w:val="26"/>
                <w:szCs w:val="26"/>
                <w:lang w:eastAsia="en-US"/>
              </w:rPr>
              <w:t>повреждение фасада (внешние стены)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2. 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5E29">
              <w:rPr>
                <w:rFonts w:eastAsia="Calibri"/>
                <w:sz w:val="26"/>
                <w:szCs w:val="26"/>
                <w:lang w:eastAsia="en-US"/>
              </w:rPr>
              <w:t>Имеется отслоение штукатурного слоя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3. 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4. Перекрытия:  </w:t>
            </w:r>
          </w:p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     чердачные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сборный железобетонный настил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междуэтажные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5E29">
              <w:rPr>
                <w:rFonts w:eastAsia="Calibri"/>
                <w:sz w:val="26"/>
                <w:szCs w:val="26"/>
                <w:lang w:eastAsia="en-US"/>
              </w:rPr>
              <w:t>сборный железобетонный настил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подвальные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5E29">
              <w:rPr>
                <w:rFonts w:eastAsia="Calibri"/>
                <w:sz w:val="26"/>
                <w:szCs w:val="26"/>
                <w:lang w:eastAsia="en-US"/>
              </w:rPr>
              <w:t>сборный железобетонный настил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5. 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5E29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E65000">
        <w:trPr>
          <w:trHeight w:val="5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6. 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плитка, д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>ерево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29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имеется отслоение наружного слоя </w:t>
            </w:r>
          </w:p>
          <w:p w:rsidR="00C745FD" w:rsidRPr="00C745FD" w:rsidRDefault="000E5E29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(в подъезде)</w:t>
            </w:r>
          </w:p>
        </w:tc>
      </w:tr>
      <w:tr w:rsidR="00C745FD" w:rsidRPr="00C745FD" w:rsidTr="00E65000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7. Проемы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окна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0E5E29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Пластик, 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0E5E29" w:rsidP="000E5E29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двери в подъездах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0E5E29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металл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93530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имеется отслоение наружного слоя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8. 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внутренняя (в подъездах)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Штукатурка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нарушение целостности штукатурного слоя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кирпич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повреждение фасада</w:t>
            </w: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ванны напольные</w:t>
            </w:r>
          </w:p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душевые кабины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телефонные сети и оборудование</w:t>
            </w:r>
          </w:p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rPr>
          <w:trHeight w:val="4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10. 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3530C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оборудован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E650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11. Крыльца, козырьки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3530C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повреждение козырьков</w:t>
            </w:r>
          </w:p>
        </w:tc>
      </w:tr>
    </w:tbl>
    <w:p w:rsidR="00C745FD" w:rsidRPr="00C745FD" w:rsidRDefault="00C745FD" w:rsidP="00C745FD">
      <w:pPr>
        <w:widowControl/>
        <w:tabs>
          <w:tab w:val="left" w:pos="2383"/>
        </w:tabs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CF7C7D" w:rsidRPr="00240362" w:rsidRDefault="00CF7C7D" w:rsidP="00CF7C7D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CF7C7D" w:rsidRPr="00240362" w:rsidRDefault="00CF7C7D" w:rsidP="00CF7C7D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CF7C7D" w:rsidRPr="00240362" w:rsidRDefault="00CF7C7D" w:rsidP="00CF7C7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многоквартирного дома по адресу: г.Барнаул, ул.</w:t>
      </w:r>
      <w:r>
        <w:rPr>
          <w:rFonts w:ascii="Times New Roman" w:hAnsi="Times New Roman" w:cs="Times New Roman"/>
          <w:sz w:val="27"/>
          <w:szCs w:val="27"/>
        </w:rPr>
        <w:t>Гоголя, 61</w:t>
      </w:r>
    </w:p>
    <w:p w:rsidR="00CF7C7D" w:rsidRDefault="00CF7C7D" w:rsidP="00CF7C7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F7C7D" w:rsidRPr="00CF7C7D" w:rsidRDefault="00CF7C7D" w:rsidP="00CF7C7D">
      <w:pPr>
        <w:pStyle w:val="a9"/>
        <w:widowControl/>
        <w:numPr>
          <w:ilvl w:val="0"/>
          <w:numId w:val="23"/>
        </w:numPr>
        <w:autoSpaceDE/>
        <w:autoSpaceDN/>
        <w:adjustRightInd/>
        <w:spacing w:before="120" w:after="200" w:line="276" w:lineRule="auto"/>
        <w:jc w:val="center"/>
        <w:rPr>
          <w:sz w:val="26"/>
          <w:szCs w:val="26"/>
        </w:rPr>
      </w:pPr>
      <w:r w:rsidRPr="00CF7C7D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г.Барнаул, </w:t>
            </w:r>
            <w:r w:rsidRPr="00C745FD">
              <w:rPr>
                <w:rFonts w:eastAsia="Calibri"/>
                <w:sz w:val="26"/>
                <w:szCs w:val="26"/>
                <w:lang w:eastAsia="en-US"/>
              </w:rPr>
              <w:t>ул.</w:t>
            </w:r>
            <w:r>
              <w:rPr>
                <w:rFonts w:eastAsia="Calibri"/>
                <w:sz w:val="26"/>
                <w:szCs w:val="26"/>
                <w:lang w:eastAsia="en-US"/>
              </w:rPr>
              <w:t>Гоголя, 61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B5A66" w:rsidP="00CF7C7D">
            <w:pPr>
              <w:widowControl/>
              <w:rPr>
                <w:sz w:val="26"/>
                <w:szCs w:val="26"/>
              </w:rPr>
            </w:pPr>
            <w:r w:rsidRPr="00CB5A66">
              <w:rPr>
                <w:sz w:val="26"/>
                <w:szCs w:val="26"/>
              </w:rPr>
              <w:t>22:63:050243:50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многоквартирный дом</w:t>
            </w:r>
            <w:r w:rsidR="008A1E72">
              <w:rPr>
                <w:sz w:val="26"/>
                <w:szCs w:val="26"/>
              </w:rPr>
              <w:t xml:space="preserve"> (объект культурного наследия)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B5A6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B5A66">
              <w:rPr>
                <w:sz w:val="26"/>
                <w:szCs w:val="26"/>
                <w:lang w:val="en-US"/>
              </w:rPr>
              <w:t>40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8A1E72" w:rsidP="008A1E72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CF7C7D" w:rsidRPr="00C745FD">
              <w:rPr>
                <w:sz w:val="26"/>
                <w:szCs w:val="26"/>
              </w:rPr>
              <w:t>% на</w:t>
            </w:r>
            <w:r>
              <w:rPr>
                <w:sz w:val="26"/>
                <w:szCs w:val="26"/>
              </w:rPr>
              <w:t xml:space="preserve"> 01.01.2008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нет 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B5A66" w:rsidP="00CF7C7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B33D8C" w:rsidP="00CF7C7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B33D8C" w:rsidP="00CF7C7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-</w:t>
            </w:r>
          </w:p>
        </w:tc>
      </w:tr>
      <w:tr w:rsidR="00CF7C7D" w:rsidRPr="00C745FD" w:rsidTr="00CF7C7D">
        <w:tc>
          <w:tcPr>
            <w:tcW w:w="674" w:type="dxa"/>
            <w:vMerge w:val="restart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</w:tr>
      <w:tr w:rsidR="00CF7C7D" w:rsidRPr="00C745FD" w:rsidTr="00CF7C7D">
        <w:tc>
          <w:tcPr>
            <w:tcW w:w="674" w:type="dxa"/>
            <w:vMerge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F7C7D" w:rsidRPr="008A1E72" w:rsidRDefault="008A1E72" w:rsidP="00CF7C7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309,3</w:t>
            </w:r>
          </w:p>
        </w:tc>
      </w:tr>
      <w:tr w:rsidR="00CF7C7D" w:rsidRPr="00C745FD" w:rsidTr="00CF7C7D">
        <w:tc>
          <w:tcPr>
            <w:tcW w:w="674" w:type="dxa"/>
            <w:vMerge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8A1E72" w:rsidP="00CF7C7D">
            <w:pPr>
              <w:widowControl/>
              <w:rPr>
                <w:sz w:val="26"/>
                <w:szCs w:val="26"/>
              </w:rPr>
            </w:pPr>
            <w:r w:rsidRPr="008A1E72">
              <w:rPr>
                <w:sz w:val="26"/>
                <w:szCs w:val="26"/>
              </w:rPr>
              <w:t>258,1</w:t>
            </w:r>
          </w:p>
        </w:tc>
      </w:tr>
      <w:tr w:rsidR="00CF7C7D" w:rsidRPr="00C745FD" w:rsidTr="00CF7C7D">
        <w:tc>
          <w:tcPr>
            <w:tcW w:w="674" w:type="dxa"/>
            <w:vMerge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B5A66" w:rsidP="00CF7C7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51,2</w:t>
            </w:r>
          </w:p>
        </w:tc>
      </w:tr>
      <w:tr w:rsidR="00CF7C7D" w:rsidRPr="00C745FD" w:rsidTr="00CF7C7D">
        <w:tc>
          <w:tcPr>
            <w:tcW w:w="674" w:type="dxa"/>
            <w:vMerge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8A1E72" w:rsidP="00CF7C7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F7C7D" w:rsidP="00CB5A6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B5A66">
              <w:rPr>
                <w:sz w:val="26"/>
                <w:szCs w:val="26"/>
              </w:rPr>
              <w:t>49</w:t>
            </w:r>
          </w:p>
        </w:tc>
      </w:tr>
      <w:tr w:rsidR="00CF7C7D" w:rsidRPr="00C745FD" w:rsidTr="00CF7C7D">
        <w:tc>
          <w:tcPr>
            <w:tcW w:w="674" w:type="dxa"/>
            <w:shd w:val="clear" w:color="auto" w:fill="auto"/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F7C7D" w:rsidRPr="00C745FD" w:rsidRDefault="00CB5A66" w:rsidP="00CF7C7D">
            <w:pPr>
              <w:widowControl/>
              <w:rPr>
                <w:sz w:val="26"/>
                <w:szCs w:val="26"/>
              </w:rPr>
            </w:pPr>
            <w:r w:rsidRPr="00CB5A66">
              <w:rPr>
                <w:sz w:val="26"/>
                <w:szCs w:val="26"/>
              </w:rPr>
              <w:t>22:63:050243:19</w:t>
            </w:r>
          </w:p>
        </w:tc>
      </w:tr>
    </w:tbl>
    <w:p w:rsidR="00CF7C7D" w:rsidRPr="00C745FD" w:rsidRDefault="00CF7C7D" w:rsidP="00CF7C7D">
      <w:pPr>
        <w:widowControl/>
        <w:jc w:val="center"/>
        <w:rPr>
          <w:sz w:val="26"/>
          <w:szCs w:val="26"/>
        </w:rPr>
      </w:pPr>
      <w:r w:rsidRPr="00C745FD">
        <w:rPr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977"/>
        <w:gridCol w:w="2977"/>
      </w:tblGrid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1. Фундамент</w:t>
            </w:r>
          </w:p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lastRenderedPageBreak/>
              <w:t>(продухи, приямки)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sz w:val="26"/>
                <w:szCs w:val="26"/>
              </w:rPr>
              <w:lastRenderedPageBreak/>
              <w:t>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B33D8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Имеется </w:t>
            </w:r>
            <w:r w:rsidR="00B33D8C">
              <w:rPr>
                <w:rFonts w:eastAsia="Calibri"/>
                <w:sz w:val="26"/>
                <w:szCs w:val="26"/>
                <w:lang w:eastAsia="en-US"/>
              </w:rPr>
              <w:t xml:space="preserve">трещины, </w:t>
            </w:r>
            <w:r w:rsidR="00B33D8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повреждения  штукатурного </w:t>
            </w:r>
            <w:r w:rsidRPr="00C745FD">
              <w:rPr>
                <w:rFonts w:eastAsia="Calibri"/>
                <w:sz w:val="26"/>
                <w:szCs w:val="26"/>
                <w:lang w:eastAsia="en-US"/>
              </w:rPr>
              <w:t>слоя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lastRenderedPageBreak/>
              <w:t>2. 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3. 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4. Перекрытия:  </w:t>
            </w:r>
          </w:p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     чердачные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междуэтажные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подвальные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5. 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5E29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rPr>
          <w:trHeight w:val="5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6. 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C745FD">
              <w:rPr>
                <w:rFonts w:eastAsia="Calibri"/>
                <w:sz w:val="26"/>
                <w:szCs w:val="26"/>
                <w:lang w:eastAsia="en-US"/>
              </w:rPr>
              <w:t>ерево</w:t>
            </w: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B33D8C">
            <w:pPr>
              <w:widowControl/>
              <w:tabs>
                <w:tab w:val="center" w:pos="1380"/>
                <w:tab w:val="right" w:pos="276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B33D8C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7. Проемы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окна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п</w:t>
            </w:r>
            <w:r w:rsidR="00CF7C7D" w:rsidRPr="00C745FD">
              <w:rPr>
                <w:rFonts w:eastAsia="Calibri"/>
                <w:sz w:val="26"/>
                <w:szCs w:val="26"/>
                <w:lang w:eastAsia="en-US"/>
              </w:rPr>
              <w:t>ластик, 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двери в подъездах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дерево, </w:t>
            </w:r>
            <w:r w:rsidR="00CF7C7D" w:rsidRPr="00C745FD">
              <w:rPr>
                <w:rFonts w:eastAsia="Calibri"/>
                <w:sz w:val="26"/>
                <w:szCs w:val="26"/>
                <w:lang w:eastAsia="en-US"/>
              </w:rPr>
              <w:t xml:space="preserve">металл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8. 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внутренняя (в подъездах)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ванны напольные</w:t>
            </w:r>
          </w:p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душевые кабины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телефонные сети и оборудование</w:t>
            </w:r>
          </w:p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33D8C"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rPr>
          <w:trHeight w:val="4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10. 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3530C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оборудован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F7C7D" w:rsidRPr="00C745FD" w:rsidTr="00CF7C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11. Крыльца, козырьки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B33D8C" w:rsidP="00B33D8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CF7C7D" w:rsidRPr="00C745FD">
              <w:rPr>
                <w:rFonts w:eastAsia="Calibri"/>
                <w:sz w:val="26"/>
                <w:szCs w:val="26"/>
                <w:lang w:eastAsia="en-US"/>
              </w:rPr>
              <w:t>ме</w:t>
            </w: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="00CF7C7D" w:rsidRPr="00C745FD">
              <w:rPr>
                <w:rFonts w:eastAsia="Calibri"/>
                <w:sz w:val="26"/>
                <w:szCs w:val="26"/>
                <w:lang w:eastAsia="en-US"/>
              </w:rPr>
              <w:t>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D" w:rsidRPr="00C745FD" w:rsidRDefault="00CF7C7D" w:rsidP="00CF7C7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F7C7D" w:rsidRPr="00C745FD" w:rsidRDefault="00CF7C7D" w:rsidP="00CF7C7D">
      <w:pPr>
        <w:widowControl/>
        <w:tabs>
          <w:tab w:val="left" w:pos="2383"/>
        </w:tabs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3B6492" w:rsidRPr="00240362" w:rsidRDefault="003B6492" w:rsidP="003B649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3B6492" w:rsidRPr="00240362" w:rsidRDefault="003B6492" w:rsidP="003B649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3B6492" w:rsidRPr="00240362" w:rsidRDefault="003B6492" w:rsidP="003B649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многоквартирного дома по адресу: г.Барнаул, ул.</w:t>
      </w:r>
      <w:r>
        <w:rPr>
          <w:rFonts w:ascii="Times New Roman" w:hAnsi="Times New Roman" w:cs="Times New Roman"/>
          <w:sz w:val="27"/>
          <w:szCs w:val="27"/>
        </w:rPr>
        <w:t>Интернациональная, 77</w:t>
      </w:r>
    </w:p>
    <w:p w:rsidR="003B6492" w:rsidRDefault="003B6492" w:rsidP="003B649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B6492" w:rsidRDefault="003B6492" w:rsidP="003B6492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3B649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г.Барнаул, 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Интернациональная, 77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875E5B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75E5B">
              <w:rPr>
                <w:rFonts w:ascii="Times New Roman" w:hAnsi="Times New Roman" w:cs="Times New Roman"/>
                <w:sz w:val="27"/>
                <w:szCs w:val="27"/>
              </w:rPr>
              <w:t>22:63:050228:117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143FFA" w:rsidP="00143FF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2001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143FFA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143FFA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20449A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vMerge w:val="restart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A027D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757,5</w:t>
            </w: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662FD7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507,7</w:t>
            </w: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A027D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114,1</w:t>
            </w: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A027D" w:rsidP="00143FF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135,7 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143FFA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143FFA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404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143FFA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43FFA">
              <w:rPr>
                <w:rFonts w:ascii="Times New Roman" w:hAnsi="Times New Roman" w:cs="Times New Roman"/>
                <w:sz w:val="27"/>
                <w:szCs w:val="27"/>
              </w:rPr>
              <w:t>22:63:050228:7</w:t>
            </w:r>
          </w:p>
        </w:tc>
      </w:tr>
    </w:tbl>
    <w:p w:rsidR="003B6492" w:rsidRDefault="003B6492" w:rsidP="003B649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3081"/>
        <w:gridCol w:w="3090"/>
      </w:tblGrid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ж/б плиты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подвальные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черепица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пластик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  <w:r>
              <w:rPr>
                <w:sz w:val="27"/>
                <w:szCs w:val="27"/>
              </w:rPr>
              <w:t xml:space="preserve"> подъезд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плитка облицовочная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  <w:r w:rsidR="00662FD7">
              <w:rPr>
                <w:sz w:val="27"/>
                <w:szCs w:val="27"/>
              </w:rPr>
              <w:t>, имеется повреждение, трещины в облицовочном слое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9. Механическое, электрическое, санитарно-техническое и иное оборудование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662FD7" w:rsidP="00875E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отсутствует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электроплиты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825DA3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825DA3" w:rsidP="00875E5B">
            <w:pPr>
              <w:jc w:val="both"/>
              <w:rPr>
                <w:sz w:val="27"/>
                <w:szCs w:val="27"/>
              </w:rPr>
            </w:pPr>
            <w:r w:rsidRPr="00825DA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825DA3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825DA3" w:rsidP="00875E5B">
            <w:pPr>
              <w:jc w:val="both"/>
              <w:rPr>
                <w:sz w:val="27"/>
                <w:szCs w:val="27"/>
              </w:rPr>
            </w:pPr>
            <w:r w:rsidRPr="00825DA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20449A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3B6492" w:rsidRDefault="003B6492" w:rsidP="003B6492">
      <w:pPr>
        <w:jc w:val="center"/>
        <w:rPr>
          <w:sz w:val="27"/>
          <w:szCs w:val="27"/>
        </w:rPr>
      </w:pPr>
    </w:p>
    <w:p w:rsidR="003B6492" w:rsidRPr="00240362" w:rsidRDefault="003B6492" w:rsidP="003B649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3B6492" w:rsidRPr="00240362" w:rsidRDefault="003B6492" w:rsidP="003B649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3B6492" w:rsidRPr="00240362" w:rsidRDefault="003B6492" w:rsidP="003B649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многоквартирного дома по адресу: г.Барнаул, ул.</w:t>
      </w:r>
      <w:r>
        <w:rPr>
          <w:rFonts w:ascii="Times New Roman" w:hAnsi="Times New Roman" w:cs="Times New Roman"/>
          <w:sz w:val="27"/>
          <w:szCs w:val="27"/>
        </w:rPr>
        <w:t>Никитина, 160</w:t>
      </w:r>
    </w:p>
    <w:p w:rsidR="003B6492" w:rsidRDefault="003B6492" w:rsidP="003B649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B6492" w:rsidRDefault="003B6492" w:rsidP="003B6492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г.Барнаул, ул.Никитина, 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60">
              <w:rPr>
                <w:rFonts w:ascii="Times New Roman" w:hAnsi="Times New Roman" w:cs="Times New Roman"/>
                <w:sz w:val="27"/>
                <w:szCs w:val="27"/>
              </w:rPr>
              <w:t>22:63:050328:78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986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% на 01.01.2008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vMerge w:val="restart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222,9 (по Росреестру)</w:t>
            </w: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220,8</w:t>
            </w: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674" w:type="dxa"/>
            <w:vMerge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холодные сени, нет данных</w:t>
            </w:r>
          </w:p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 в сенях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862</w:t>
            </w:r>
          </w:p>
        </w:tc>
      </w:tr>
      <w:tr w:rsidR="003B6492" w:rsidRPr="00D56782" w:rsidTr="00875E5B">
        <w:tc>
          <w:tcPr>
            <w:tcW w:w="674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80419">
              <w:rPr>
                <w:rFonts w:ascii="Times New Roman" w:hAnsi="Times New Roman" w:cs="Times New Roman"/>
                <w:sz w:val="27"/>
                <w:szCs w:val="27"/>
              </w:rPr>
              <w:t>22:63:050328:37</w:t>
            </w:r>
          </w:p>
        </w:tc>
      </w:tr>
    </w:tbl>
    <w:p w:rsidR="003B6492" w:rsidRDefault="003B6492" w:rsidP="003B649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3081"/>
        <w:gridCol w:w="3090"/>
      </w:tblGrid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lastRenderedPageBreak/>
              <w:t>подвальные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двускатная, покрытие шифер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  <w:r>
              <w:rPr>
                <w:sz w:val="27"/>
                <w:szCs w:val="27"/>
              </w:rPr>
              <w:t xml:space="preserve"> подъезд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сенях стены обшиты ДВП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утепление пеноплексом, 1этаж обшит сайдингом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9. Механическое, электрическое, санитарно-техническое и иное оборудование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естественная, приток воздуха </w:t>
            </w:r>
            <w:r w:rsidRPr="00693B96">
              <w:rPr>
                <w:sz w:val="27"/>
                <w:szCs w:val="27"/>
              </w:rPr>
              <w:t>через фрамуги окон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D56782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 xml:space="preserve"> газовых котлов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природный газ</w:t>
            </w: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газовых котлов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</w:p>
        </w:tc>
      </w:tr>
      <w:tr w:rsidR="003B6492" w:rsidRPr="00D56782" w:rsidTr="00875E5B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92" w:rsidRPr="00D56782" w:rsidRDefault="003B6492" w:rsidP="00875E5B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3B6492" w:rsidRDefault="003B6492" w:rsidP="003B6492">
      <w:pPr>
        <w:widowControl/>
        <w:autoSpaceDE/>
        <w:autoSpaceDN/>
        <w:adjustRightInd/>
        <w:jc w:val="center"/>
        <w:rPr>
          <w:b/>
        </w:rPr>
      </w:pPr>
    </w:p>
    <w:p w:rsidR="00C16F15" w:rsidRDefault="00C16F15" w:rsidP="00F86657">
      <w:pPr>
        <w:jc w:val="center"/>
        <w:rPr>
          <w:sz w:val="27"/>
          <w:szCs w:val="27"/>
        </w:rPr>
      </w:pPr>
    </w:p>
    <w:p w:rsidR="00C16F15" w:rsidRDefault="00C16F15" w:rsidP="00F86657">
      <w:pPr>
        <w:jc w:val="center"/>
        <w:rPr>
          <w:sz w:val="27"/>
          <w:szCs w:val="27"/>
        </w:rPr>
      </w:pPr>
    </w:p>
    <w:p w:rsidR="00C16F15" w:rsidRDefault="00C16F15" w:rsidP="00F86657">
      <w:pPr>
        <w:jc w:val="center"/>
        <w:rPr>
          <w:sz w:val="27"/>
          <w:szCs w:val="27"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lastRenderedPageBreak/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C745FD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г.Барнаул, </w:t>
      </w:r>
      <w:r w:rsidR="0093530C">
        <w:rPr>
          <w:rFonts w:ascii="Times New Roman" w:hAnsi="Times New Roman" w:cs="Times New Roman"/>
          <w:sz w:val="27"/>
          <w:szCs w:val="27"/>
        </w:rPr>
        <w:t>ул.Чкалова, 1б</w:t>
      </w:r>
    </w:p>
    <w:p w:rsidR="00C745FD" w:rsidRDefault="00C745FD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45FD" w:rsidRPr="001A1D97" w:rsidRDefault="00C745FD" w:rsidP="00C745FD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45FD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</w:p>
          <w:p w:rsidR="00C745FD" w:rsidRPr="001A1D97" w:rsidRDefault="0093530C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ул.Чкалова, 1б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93530C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3530C">
              <w:rPr>
                <w:rFonts w:ascii="Times New Roman" w:hAnsi="Times New Roman" w:cs="Times New Roman"/>
                <w:sz w:val="27"/>
                <w:szCs w:val="27"/>
              </w:rPr>
              <w:t>22:63:050203:110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200B6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200B6A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45FD" w:rsidRPr="001A1D97" w:rsidTr="00E65000">
        <w:tc>
          <w:tcPr>
            <w:tcW w:w="674" w:type="dxa"/>
            <w:vMerge w:val="restart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45FD" w:rsidRPr="001A1D97" w:rsidTr="00E65000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1245,5</w:t>
            </w:r>
          </w:p>
        </w:tc>
      </w:tr>
      <w:tr w:rsidR="00C745FD" w:rsidRPr="001A1D97" w:rsidTr="00E65000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DF74B3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904,1</w:t>
            </w:r>
          </w:p>
        </w:tc>
      </w:tr>
      <w:tr w:rsidR="00C745FD" w:rsidRPr="001A1D97" w:rsidTr="00E65000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DF74B3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F74B3">
              <w:rPr>
                <w:rFonts w:ascii="Times New Roman" w:hAnsi="Times New Roman" w:cs="Times New Roman"/>
                <w:sz w:val="27"/>
                <w:szCs w:val="27"/>
              </w:rPr>
              <w:t>142,9</w:t>
            </w:r>
          </w:p>
        </w:tc>
      </w:tr>
      <w:tr w:rsidR="00C745FD" w:rsidRPr="001A1D97" w:rsidTr="00E65000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DF74B3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198,5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200B6A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DF74B3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1102</w:t>
            </w:r>
          </w:p>
        </w:tc>
      </w:tr>
      <w:tr w:rsidR="00C745FD" w:rsidRPr="001A1D97" w:rsidTr="00E65000">
        <w:tc>
          <w:tcPr>
            <w:tcW w:w="674" w:type="dxa"/>
            <w:shd w:val="clear" w:color="auto" w:fill="auto"/>
          </w:tcPr>
          <w:p w:rsidR="00C745FD" w:rsidRPr="001A1D97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E65000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DF74B3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F74B3">
              <w:rPr>
                <w:rFonts w:ascii="Times New Roman" w:hAnsi="Times New Roman" w:cs="Times New Roman"/>
                <w:sz w:val="27"/>
                <w:szCs w:val="27"/>
              </w:rPr>
              <w:t>22:63:050109:221</w:t>
            </w:r>
          </w:p>
        </w:tc>
      </w:tr>
    </w:tbl>
    <w:p w:rsidR="00C745FD" w:rsidRDefault="00C745FD" w:rsidP="00C745F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200B6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выветривание кирпичной кладки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разрушение кирпичной кладки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200B6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 w:rsidRPr="00200B6A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 w:rsidRPr="00200B6A">
              <w:rPr>
                <w:sz w:val="27"/>
                <w:szCs w:val="27"/>
              </w:rPr>
              <w:t>следы протекания, гниения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 w:rsidRPr="00200B6A">
              <w:rPr>
                <w:sz w:val="27"/>
                <w:szCs w:val="27"/>
              </w:rPr>
              <w:t>бетонные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200B6A" w:rsidP="00E65000">
            <w:pPr>
              <w:rPr>
                <w:sz w:val="27"/>
                <w:szCs w:val="27"/>
              </w:rPr>
            </w:pPr>
            <w:r w:rsidRPr="00200B6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9022B" w:rsidP="007902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</w:t>
            </w:r>
            <w:r w:rsidR="00C745FD">
              <w:rPr>
                <w:sz w:val="27"/>
                <w:szCs w:val="27"/>
              </w:rPr>
              <w:t xml:space="preserve"> покрыт</w:t>
            </w:r>
            <w:r>
              <w:rPr>
                <w:sz w:val="27"/>
                <w:szCs w:val="27"/>
              </w:rPr>
              <w:t>а</w:t>
            </w:r>
            <w:r w:rsidR="00C745FD">
              <w:rPr>
                <w:sz w:val="27"/>
                <w:szCs w:val="27"/>
              </w:rPr>
              <w:t xml:space="preserve"> шифер</w:t>
            </w:r>
            <w:r>
              <w:rPr>
                <w:sz w:val="27"/>
                <w:szCs w:val="27"/>
              </w:rPr>
              <w:t>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C745FD" w:rsidRPr="00F7320C" w:rsidTr="00E65000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 w:rsidRPr="0079022B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E65000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3558E0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3558E0" w:rsidP="00E65000">
            <w:pPr>
              <w:rPr>
                <w:sz w:val="27"/>
                <w:szCs w:val="27"/>
              </w:rPr>
            </w:pPr>
            <w:r w:rsidRPr="0079022B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7902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дерево, </w:t>
            </w:r>
            <w:r w:rsidR="0079022B">
              <w:rPr>
                <w:sz w:val="27"/>
                <w:szCs w:val="27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7902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</w:t>
            </w:r>
            <w:r w:rsidR="0079022B">
              <w:rPr>
                <w:sz w:val="27"/>
                <w:szCs w:val="27"/>
              </w:rPr>
              <w:t>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9022B" w:rsidP="0079022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</w:t>
            </w:r>
            <w:r w:rsidR="00C745FD">
              <w:rPr>
                <w:sz w:val="27"/>
                <w:szCs w:val="27"/>
              </w:rPr>
              <w:t xml:space="preserve"> отслоение штукатурного слоев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 w:rsidRPr="0079022B"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9022B" w:rsidP="003558E0">
            <w:pPr>
              <w:rPr>
                <w:sz w:val="27"/>
                <w:szCs w:val="27"/>
              </w:rPr>
            </w:pPr>
            <w:r w:rsidRPr="0079022B">
              <w:rPr>
                <w:sz w:val="27"/>
                <w:szCs w:val="27"/>
              </w:rPr>
              <w:t>отслоение штукатурного слоев</w:t>
            </w: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79022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</w:t>
            </w:r>
            <w:r w:rsidR="0079022B">
              <w:rPr>
                <w:sz w:val="27"/>
                <w:szCs w:val="27"/>
              </w:rPr>
              <w:t>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E65000">
            <w:pPr>
              <w:rPr>
                <w:sz w:val="27"/>
                <w:szCs w:val="27"/>
              </w:rPr>
            </w:pPr>
          </w:p>
        </w:tc>
      </w:tr>
      <w:tr w:rsidR="00C745FD" w:rsidRPr="00F7320C" w:rsidTr="00E6500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E65000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F7320C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79022B" w:rsidP="00E65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 козырька</w:t>
            </w:r>
          </w:p>
        </w:tc>
      </w:tr>
    </w:tbl>
    <w:p w:rsidR="00C745FD" w:rsidRPr="001F367B" w:rsidRDefault="00C745FD" w:rsidP="00C745FD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5D69DA" w:rsidRPr="00240362" w:rsidRDefault="005D69DA" w:rsidP="005D69DA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5D69DA" w:rsidRPr="00240362" w:rsidRDefault="005D69DA" w:rsidP="005D69DA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5D69DA" w:rsidRDefault="005D69DA" w:rsidP="005D69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г.Барнаул, </w:t>
      </w:r>
      <w:r>
        <w:rPr>
          <w:rFonts w:ascii="Times New Roman" w:hAnsi="Times New Roman" w:cs="Times New Roman"/>
          <w:sz w:val="27"/>
          <w:szCs w:val="27"/>
        </w:rPr>
        <w:t>ул.Чкалова, 227а</w:t>
      </w:r>
    </w:p>
    <w:p w:rsidR="005D69DA" w:rsidRDefault="005D69DA" w:rsidP="005D69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D69DA" w:rsidRPr="001A1D97" w:rsidRDefault="005D69DA" w:rsidP="005D69DA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5D69DA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</w:p>
          <w:p w:rsidR="005D69DA" w:rsidRPr="001A1D97" w:rsidRDefault="005D69DA" w:rsidP="005D69D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ул.Чкалова, 227а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D69DA">
              <w:rPr>
                <w:rFonts w:ascii="Times New Roman" w:hAnsi="Times New Roman" w:cs="Times New Roman"/>
                <w:sz w:val="27"/>
                <w:szCs w:val="27"/>
              </w:rPr>
              <w:t>22:63:050404:117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1960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2667C8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D69DA" w:rsidRPr="001A1D97" w:rsidTr="00C46656">
        <w:tc>
          <w:tcPr>
            <w:tcW w:w="674" w:type="dxa"/>
            <w:vMerge w:val="restart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69DA" w:rsidRPr="001A1D97" w:rsidTr="00C46656">
        <w:tc>
          <w:tcPr>
            <w:tcW w:w="674" w:type="dxa"/>
            <w:vMerge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331,9</w:t>
            </w:r>
          </w:p>
        </w:tc>
      </w:tr>
      <w:tr w:rsidR="005D69DA" w:rsidRPr="001A1D97" w:rsidTr="00C46656">
        <w:tc>
          <w:tcPr>
            <w:tcW w:w="674" w:type="dxa"/>
            <w:vMerge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2667C8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326,8</w:t>
            </w:r>
          </w:p>
        </w:tc>
      </w:tr>
      <w:tr w:rsidR="005D69DA" w:rsidRPr="001A1D97" w:rsidTr="00C46656">
        <w:tc>
          <w:tcPr>
            <w:tcW w:w="674" w:type="dxa"/>
            <w:vMerge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69DA" w:rsidRPr="001A1D97" w:rsidTr="00C46656">
        <w:tc>
          <w:tcPr>
            <w:tcW w:w="674" w:type="dxa"/>
            <w:vMerge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2667C8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5D69DA" w:rsidP="002667C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667C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D69DA" w:rsidRPr="001A1D97" w:rsidTr="00C46656">
        <w:tc>
          <w:tcPr>
            <w:tcW w:w="674" w:type="dxa"/>
            <w:shd w:val="clear" w:color="auto" w:fill="auto"/>
          </w:tcPr>
          <w:p w:rsidR="005D69DA" w:rsidRPr="001A1D97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5D69DA" w:rsidRPr="001A1D97" w:rsidRDefault="005D69DA" w:rsidP="00C4665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5D69DA" w:rsidRPr="001A1D97" w:rsidRDefault="002667C8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5D69DA" w:rsidRDefault="005D69DA" w:rsidP="005D69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нарушение целостности штукатурного слоя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нарушение целостности штукатурного слоя</w:t>
            </w:r>
            <w:r>
              <w:rPr>
                <w:sz w:val="27"/>
                <w:szCs w:val="27"/>
              </w:rPr>
              <w:t>, трещины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 w:rsidRPr="00200B6A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информация отсутствует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информация отсутствует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металлическая волнистая кровля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удовлетворительное</w:t>
            </w:r>
          </w:p>
        </w:tc>
      </w:tr>
      <w:tr w:rsidR="005D69DA" w:rsidRPr="00F7320C" w:rsidTr="00C46656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покраска в подъезде</w:t>
            </w:r>
          </w:p>
        </w:tc>
      </w:tr>
      <w:tr w:rsidR="005D69DA" w:rsidRPr="00F7320C" w:rsidTr="00C46656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удовлетворительное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нарушение наружного слоя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543E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нарушение целостности штукатурного слоя, трещины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 w:rsidRPr="0079022B"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43EB9" w:rsidP="00C46656">
            <w:pPr>
              <w:rPr>
                <w:sz w:val="27"/>
                <w:szCs w:val="27"/>
              </w:rPr>
            </w:pPr>
            <w:r w:rsidRPr="00543EB9">
              <w:rPr>
                <w:sz w:val="27"/>
                <w:szCs w:val="27"/>
              </w:rPr>
              <w:t>нарушение целостности штукатурного слоя, трещины</w:t>
            </w: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543EB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</w:t>
            </w:r>
            <w:r>
              <w:rPr>
                <w:sz w:val="27"/>
                <w:szCs w:val="27"/>
              </w:rPr>
              <w:t>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181B8F" w:rsidRDefault="005D69DA" w:rsidP="00C46656">
            <w:pPr>
              <w:rPr>
                <w:sz w:val="27"/>
                <w:szCs w:val="27"/>
              </w:rPr>
            </w:pPr>
          </w:p>
        </w:tc>
      </w:tr>
      <w:tr w:rsidR="005D69DA" w:rsidRPr="00F7320C" w:rsidTr="00C466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D69DA" w:rsidP="00C466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A" w:rsidRPr="00F7320C" w:rsidRDefault="005D69DA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DA" w:rsidRPr="00F7320C" w:rsidRDefault="00543EB9" w:rsidP="00C466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5D69DA" w:rsidRPr="001A1D97" w:rsidRDefault="005D69DA" w:rsidP="005D69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74735" w:rsidRDefault="00F74735" w:rsidP="00CA2226">
      <w:pPr>
        <w:jc w:val="center"/>
        <w:rPr>
          <w:b/>
        </w:rPr>
      </w:pPr>
    </w:p>
    <w:p w:rsidR="00C745FD" w:rsidRDefault="00C745FD" w:rsidP="00F7473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74735" w:rsidRPr="00F747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CA2226" w:rsidRPr="00F74735" w:rsidRDefault="00C745FD" w:rsidP="00F74735">
      <w:pPr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A8" w:rsidRDefault="009D37A8" w:rsidP="00617F7E">
      <w:r>
        <w:separator/>
      </w:r>
    </w:p>
  </w:endnote>
  <w:endnote w:type="continuationSeparator" w:id="0">
    <w:p w:rsidR="009D37A8" w:rsidRDefault="009D37A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A8" w:rsidRDefault="009D37A8" w:rsidP="00617F7E">
      <w:r>
        <w:separator/>
      </w:r>
    </w:p>
  </w:footnote>
  <w:footnote w:type="continuationSeparator" w:id="0">
    <w:p w:rsidR="009D37A8" w:rsidRDefault="009D37A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75E5B" w:rsidRDefault="00875E5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2B">
          <w:rPr>
            <w:noProof/>
          </w:rPr>
          <w:t>16</w:t>
        </w:r>
        <w:r>
          <w:fldChar w:fldCharType="end"/>
        </w:r>
      </w:p>
    </w:sdtContent>
  </w:sdt>
  <w:p w:rsidR="00875E5B" w:rsidRDefault="00875E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BED"/>
    <w:multiLevelType w:val="hybridMultilevel"/>
    <w:tmpl w:val="4192FC52"/>
    <w:lvl w:ilvl="0" w:tplc="8EE09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AF516E"/>
    <w:multiLevelType w:val="hybridMultilevel"/>
    <w:tmpl w:val="E912129C"/>
    <w:lvl w:ilvl="0" w:tplc="8EE09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9F1331E"/>
    <w:multiLevelType w:val="hybridMultilevel"/>
    <w:tmpl w:val="D4BA8992"/>
    <w:lvl w:ilvl="0" w:tplc="8EE09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315D"/>
    <w:multiLevelType w:val="hybridMultilevel"/>
    <w:tmpl w:val="80F2670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2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0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8781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F51A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  <w:num w:numId="16">
    <w:abstractNumId w:val="15"/>
  </w:num>
  <w:num w:numId="17">
    <w:abstractNumId w:val="12"/>
  </w:num>
  <w:num w:numId="18">
    <w:abstractNumId w:val="18"/>
  </w:num>
  <w:num w:numId="19">
    <w:abstractNumId w:val="20"/>
  </w:num>
  <w:num w:numId="20">
    <w:abstractNumId w:val="4"/>
  </w:num>
  <w:num w:numId="21">
    <w:abstractNumId w:val="22"/>
  </w:num>
  <w:num w:numId="22">
    <w:abstractNumId w:val="7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0E5E29"/>
    <w:rsid w:val="00143FFA"/>
    <w:rsid w:val="0017300E"/>
    <w:rsid w:val="001B5CC5"/>
    <w:rsid w:val="001E0B3A"/>
    <w:rsid w:val="00200B6A"/>
    <w:rsid w:val="0020449A"/>
    <w:rsid w:val="00226B8A"/>
    <w:rsid w:val="002418F1"/>
    <w:rsid w:val="002667C8"/>
    <w:rsid w:val="0028552D"/>
    <w:rsid w:val="002D2379"/>
    <w:rsid w:val="002D2DB7"/>
    <w:rsid w:val="00345B7B"/>
    <w:rsid w:val="003558E0"/>
    <w:rsid w:val="0036532E"/>
    <w:rsid w:val="00373578"/>
    <w:rsid w:val="003975B3"/>
    <w:rsid w:val="003A027D"/>
    <w:rsid w:val="003B6492"/>
    <w:rsid w:val="003B664D"/>
    <w:rsid w:val="003F52D5"/>
    <w:rsid w:val="003F740D"/>
    <w:rsid w:val="0043181F"/>
    <w:rsid w:val="0047669E"/>
    <w:rsid w:val="00495BEA"/>
    <w:rsid w:val="005042FF"/>
    <w:rsid w:val="00543EB9"/>
    <w:rsid w:val="00573A16"/>
    <w:rsid w:val="00591DFA"/>
    <w:rsid w:val="005B268B"/>
    <w:rsid w:val="005B58E0"/>
    <w:rsid w:val="005D416B"/>
    <w:rsid w:val="005D5AEA"/>
    <w:rsid w:val="005D69DA"/>
    <w:rsid w:val="00601C6A"/>
    <w:rsid w:val="00617F7E"/>
    <w:rsid w:val="00635CB5"/>
    <w:rsid w:val="00662FD7"/>
    <w:rsid w:val="00670568"/>
    <w:rsid w:val="0068535D"/>
    <w:rsid w:val="006B1D1E"/>
    <w:rsid w:val="006C4D2B"/>
    <w:rsid w:val="00717AB3"/>
    <w:rsid w:val="00756CCC"/>
    <w:rsid w:val="0079022B"/>
    <w:rsid w:val="0079144E"/>
    <w:rsid w:val="007A4CDB"/>
    <w:rsid w:val="00802C30"/>
    <w:rsid w:val="00825DA3"/>
    <w:rsid w:val="00875E5B"/>
    <w:rsid w:val="00877EDC"/>
    <w:rsid w:val="00884C27"/>
    <w:rsid w:val="008A1E72"/>
    <w:rsid w:val="008B58B2"/>
    <w:rsid w:val="008C0013"/>
    <w:rsid w:val="008E2F75"/>
    <w:rsid w:val="008F4C54"/>
    <w:rsid w:val="0093530C"/>
    <w:rsid w:val="009B69A1"/>
    <w:rsid w:val="009D37A8"/>
    <w:rsid w:val="009E55BF"/>
    <w:rsid w:val="009F0763"/>
    <w:rsid w:val="00A025E3"/>
    <w:rsid w:val="00A112F5"/>
    <w:rsid w:val="00A34842"/>
    <w:rsid w:val="00A60917"/>
    <w:rsid w:val="00A62C73"/>
    <w:rsid w:val="00A877CC"/>
    <w:rsid w:val="00A87B1C"/>
    <w:rsid w:val="00AA0FC4"/>
    <w:rsid w:val="00B33D8C"/>
    <w:rsid w:val="00B553FF"/>
    <w:rsid w:val="00B6162B"/>
    <w:rsid w:val="00BC770A"/>
    <w:rsid w:val="00C06C2A"/>
    <w:rsid w:val="00C16F15"/>
    <w:rsid w:val="00C33FCF"/>
    <w:rsid w:val="00C412EC"/>
    <w:rsid w:val="00C7301B"/>
    <w:rsid w:val="00C745FD"/>
    <w:rsid w:val="00CA2226"/>
    <w:rsid w:val="00CB5A66"/>
    <w:rsid w:val="00CC19D4"/>
    <w:rsid w:val="00CC71A2"/>
    <w:rsid w:val="00CF7C7D"/>
    <w:rsid w:val="00D46651"/>
    <w:rsid w:val="00D86E26"/>
    <w:rsid w:val="00DA31EB"/>
    <w:rsid w:val="00DA7AA2"/>
    <w:rsid w:val="00DF74B3"/>
    <w:rsid w:val="00E65000"/>
    <w:rsid w:val="00ED4A75"/>
    <w:rsid w:val="00F12BF9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F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F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BC0B-9C65-4D77-B581-AC17721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2024-02-15T02:24:00Z</cp:lastPrinted>
  <dcterms:created xsi:type="dcterms:W3CDTF">2024-09-25T02:02:00Z</dcterms:created>
  <dcterms:modified xsi:type="dcterms:W3CDTF">2024-09-25T02:02:00Z</dcterms:modified>
</cp:coreProperties>
</file>