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EB" w:rsidRPr="00B90599" w:rsidRDefault="003D01EB" w:rsidP="003D01EB">
      <w:pPr>
        <w:ind w:left="10915" w:right="-284"/>
        <w:rPr>
          <w:sz w:val="20"/>
          <w:szCs w:val="20"/>
        </w:rPr>
      </w:pPr>
      <w:r w:rsidRPr="00B90599">
        <w:rPr>
          <w:sz w:val="20"/>
          <w:szCs w:val="20"/>
        </w:rPr>
        <w:t>УТВЕРЖДАЮ</w:t>
      </w:r>
    </w:p>
    <w:p w:rsidR="00ED2C62" w:rsidRDefault="00ED2C62" w:rsidP="003D01EB">
      <w:pPr>
        <w:ind w:left="10915" w:right="-284"/>
        <w:rPr>
          <w:sz w:val="20"/>
          <w:szCs w:val="20"/>
        </w:rPr>
      </w:pPr>
      <w:r>
        <w:rPr>
          <w:sz w:val="20"/>
          <w:szCs w:val="20"/>
        </w:rPr>
        <w:t>Первый заместитель главы администрации</w:t>
      </w:r>
    </w:p>
    <w:p w:rsidR="00ED2C62" w:rsidRDefault="00ED2C62" w:rsidP="003D01EB">
      <w:pPr>
        <w:ind w:left="10915" w:right="-284"/>
        <w:rPr>
          <w:sz w:val="20"/>
          <w:szCs w:val="20"/>
        </w:rPr>
      </w:pPr>
      <w:r>
        <w:rPr>
          <w:sz w:val="20"/>
          <w:szCs w:val="20"/>
        </w:rPr>
        <w:t xml:space="preserve">по жилищно-коммунальному хозяйству </w:t>
      </w:r>
    </w:p>
    <w:p w:rsidR="003D01EB" w:rsidRPr="00B90599" w:rsidRDefault="00ED2C62" w:rsidP="003D01EB">
      <w:pPr>
        <w:ind w:left="10915" w:right="-284"/>
        <w:rPr>
          <w:sz w:val="20"/>
          <w:szCs w:val="20"/>
        </w:rPr>
      </w:pPr>
      <w:r>
        <w:rPr>
          <w:sz w:val="20"/>
          <w:szCs w:val="20"/>
        </w:rPr>
        <w:t xml:space="preserve">______________ Ю.Ю. </w:t>
      </w:r>
      <w:proofErr w:type="spellStart"/>
      <w:r>
        <w:rPr>
          <w:sz w:val="20"/>
          <w:szCs w:val="20"/>
        </w:rPr>
        <w:t>Сарайкин</w:t>
      </w:r>
      <w:proofErr w:type="spellEnd"/>
    </w:p>
    <w:p w:rsidR="0028246C" w:rsidRPr="00B90599" w:rsidRDefault="003D01EB" w:rsidP="00B90599">
      <w:pPr>
        <w:ind w:left="10915" w:right="-284"/>
        <w:rPr>
          <w:sz w:val="20"/>
          <w:szCs w:val="20"/>
        </w:rPr>
      </w:pPr>
      <w:r w:rsidRPr="00B90599">
        <w:rPr>
          <w:sz w:val="20"/>
          <w:szCs w:val="20"/>
        </w:rPr>
        <w:t>______________2024 год</w:t>
      </w:r>
    </w:p>
    <w:p w:rsidR="00B90599" w:rsidRPr="00F02D1C" w:rsidRDefault="00B90599" w:rsidP="00916C56">
      <w:pPr>
        <w:jc w:val="center"/>
        <w:rPr>
          <w:b/>
          <w:sz w:val="2"/>
          <w:szCs w:val="20"/>
        </w:rPr>
      </w:pPr>
    </w:p>
    <w:p w:rsidR="00E05A9D" w:rsidRDefault="00E05A9D" w:rsidP="00916C56">
      <w:pPr>
        <w:jc w:val="center"/>
        <w:rPr>
          <w:b/>
          <w:sz w:val="20"/>
          <w:szCs w:val="20"/>
        </w:rPr>
      </w:pPr>
    </w:p>
    <w:p w:rsidR="007D35F9" w:rsidRPr="00B90599" w:rsidRDefault="00916C56" w:rsidP="00916C56">
      <w:pPr>
        <w:jc w:val="center"/>
        <w:rPr>
          <w:b/>
          <w:sz w:val="20"/>
          <w:szCs w:val="20"/>
        </w:rPr>
      </w:pPr>
      <w:r w:rsidRPr="00B90599">
        <w:rPr>
          <w:b/>
          <w:sz w:val="20"/>
          <w:szCs w:val="20"/>
        </w:rPr>
        <w:t>План работы с населением</w:t>
      </w:r>
      <w:r w:rsidR="000A6EF1">
        <w:rPr>
          <w:b/>
          <w:sz w:val="20"/>
          <w:szCs w:val="20"/>
        </w:rPr>
        <w:t xml:space="preserve"> </w:t>
      </w:r>
      <w:r w:rsidRPr="00B90599">
        <w:rPr>
          <w:b/>
          <w:sz w:val="20"/>
          <w:szCs w:val="20"/>
        </w:rPr>
        <w:t>администрации Центрального района</w:t>
      </w:r>
      <w:r w:rsidR="000A6EF1">
        <w:rPr>
          <w:b/>
          <w:sz w:val="20"/>
          <w:szCs w:val="20"/>
        </w:rPr>
        <w:t xml:space="preserve"> </w:t>
      </w:r>
      <w:r w:rsidR="00494D13" w:rsidRPr="00B90599">
        <w:rPr>
          <w:b/>
          <w:sz w:val="20"/>
          <w:szCs w:val="20"/>
        </w:rPr>
        <w:t>на</w:t>
      </w:r>
      <w:r w:rsidR="00ED2C62">
        <w:rPr>
          <w:b/>
          <w:sz w:val="20"/>
          <w:szCs w:val="20"/>
        </w:rPr>
        <w:t xml:space="preserve"> ок</w:t>
      </w:r>
      <w:r w:rsidR="00FD56CF">
        <w:rPr>
          <w:b/>
          <w:sz w:val="20"/>
          <w:szCs w:val="20"/>
        </w:rPr>
        <w:t>тябрь</w:t>
      </w:r>
      <w:r w:rsidR="0076185D">
        <w:rPr>
          <w:b/>
          <w:sz w:val="20"/>
          <w:szCs w:val="20"/>
        </w:rPr>
        <w:t xml:space="preserve"> </w:t>
      </w:r>
      <w:r w:rsidR="00A75688" w:rsidRPr="00B90599">
        <w:rPr>
          <w:b/>
          <w:sz w:val="20"/>
          <w:szCs w:val="20"/>
        </w:rPr>
        <w:t>2024</w:t>
      </w:r>
      <w:r w:rsidR="00494D13" w:rsidRPr="00B90599">
        <w:rPr>
          <w:b/>
          <w:sz w:val="20"/>
          <w:szCs w:val="20"/>
        </w:rPr>
        <w:t xml:space="preserve"> года</w:t>
      </w:r>
    </w:p>
    <w:tbl>
      <w:tblPr>
        <w:tblW w:w="5033" w:type="pct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02"/>
        <w:gridCol w:w="1277"/>
        <w:gridCol w:w="991"/>
        <w:gridCol w:w="1420"/>
        <w:gridCol w:w="1417"/>
        <w:gridCol w:w="1417"/>
        <w:gridCol w:w="3260"/>
      </w:tblGrid>
      <w:tr w:rsidR="00ED2C62" w:rsidRPr="00B90599" w:rsidTr="00C4271C">
        <w:trPr>
          <w:trHeight w:val="344"/>
        </w:trPr>
        <w:tc>
          <w:tcPr>
            <w:tcW w:w="1714" w:type="pct"/>
            <w:shd w:val="clear" w:color="auto" w:fill="auto"/>
          </w:tcPr>
          <w:p w:rsidR="00ED2C62" w:rsidRPr="00B90599" w:rsidRDefault="00ED2C62" w:rsidP="001A674A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:rsidR="00ED2C62" w:rsidRPr="00B90599" w:rsidRDefault="00ED2C62" w:rsidP="00AB7CA4">
            <w:pPr>
              <w:jc w:val="center"/>
              <w:rPr>
                <w:b/>
                <w:sz w:val="20"/>
                <w:szCs w:val="20"/>
              </w:rPr>
            </w:pPr>
            <w:r w:rsidRPr="00B90599">
              <w:rPr>
                <w:b/>
                <w:sz w:val="20"/>
                <w:szCs w:val="20"/>
              </w:rPr>
              <w:t>1неделя</w:t>
            </w:r>
          </w:p>
        </w:tc>
        <w:tc>
          <w:tcPr>
            <w:tcW w:w="333" w:type="pct"/>
            <w:shd w:val="clear" w:color="auto" w:fill="auto"/>
          </w:tcPr>
          <w:p w:rsidR="00ED2C62" w:rsidRPr="00B90599" w:rsidRDefault="00ED2C62" w:rsidP="00AB7CA4">
            <w:pPr>
              <w:jc w:val="center"/>
              <w:rPr>
                <w:b/>
                <w:sz w:val="20"/>
                <w:szCs w:val="20"/>
              </w:rPr>
            </w:pPr>
            <w:r w:rsidRPr="00B90599">
              <w:rPr>
                <w:b/>
                <w:sz w:val="20"/>
                <w:szCs w:val="20"/>
              </w:rPr>
              <w:t>2неделя</w:t>
            </w:r>
          </w:p>
        </w:tc>
        <w:tc>
          <w:tcPr>
            <w:tcW w:w="477" w:type="pct"/>
            <w:shd w:val="clear" w:color="auto" w:fill="auto"/>
          </w:tcPr>
          <w:p w:rsidR="00ED2C62" w:rsidRPr="00B90599" w:rsidRDefault="00ED2C62" w:rsidP="00AB7CA4">
            <w:pPr>
              <w:jc w:val="center"/>
              <w:rPr>
                <w:b/>
                <w:sz w:val="20"/>
                <w:szCs w:val="20"/>
              </w:rPr>
            </w:pPr>
            <w:r w:rsidRPr="00B90599">
              <w:rPr>
                <w:b/>
                <w:sz w:val="20"/>
                <w:szCs w:val="20"/>
              </w:rPr>
              <w:t>3неделя</w:t>
            </w:r>
          </w:p>
        </w:tc>
        <w:tc>
          <w:tcPr>
            <w:tcW w:w="476" w:type="pct"/>
            <w:shd w:val="clear" w:color="auto" w:fill="auto"/>
          </w:tcPr>
          <w:p w:rsidR="00ED2C62" w:rsidRPr="00B90599" w:rsidRDefault="00ED2C62" w:rsidP="00AB7CA4">
            <w:pPr>
              <w:jc w:val="center"/>
              <w:rPr>
                <w:b/>
                <w:sz w:val="20"/>
                <w:szCs w:val="20"/>
              </w:rPr>
            </w:pPr>
            <w:r w:rsidRPr="00B90599">
              <w:rPr>
                <w:b/>
                <w:sz w:val="20"/>
                <w:szCs w:val="20"/>
              </w:rPr>
              <w:t>4неделя</w:t>
            </w:r>
          </w:p>
        </w:tc>
        <w:tc>
          <w:tcPr>
            <w:tcW w:w="476" w:type="pct"/>
            <w:shd w:val="clear" w:color="auto" w:fill="auto"/>
          </w:tcPr>
          <w:p w:rsidR="00ED2C62" w:rsidRPr="00B90599" w:rsidRDefault="00ED2C62" w:rsidP="00AB7CA4">
            <w:pPr>
              <w:ind w:left="-106" w:right="-197"/>
              <w:jc w:val="center"/>
              <w:rPr>
                <w:b/>
                <w:sz w:val="20"/>
                <w:szCs w:val="20"/>
              </w:rPr>
            </w:pPr>
            <w:r w:rsidRPr="00B90599">
              <w:rPr>
                <w:b/>
                <w:sz w:val="20"/>
                <w:szCs w:val="20"/>
              </w:rPr>
              <w:t>5неделя</w:t>
            </w:r>
          </w:p>
        </w:tc>
        <w:tc>
          <w:tcPr>
            <w:tcW w:w="1095" w:type="pct"/>
            <w:shd w:val="clear" w:color="auto" w:fill="auto"/>
          </w:tcPr>
          <w:p w:rsidR="00ED2C62" w:rsidRPr="00B90599" w:rsidRDefault="00ED2C62" w:rsidP="00AB7CA4">
            <w:pPr>
              <w:jc w:val="both"/>
              <w:rPr>
                <w:sz w:val="20"/>
                <w:szCs w:val="20"/>
              </w:rPr>
            </w:pPr>
          </w:p>
        </w:tc>
      </w:tr>
      <w:tr w:rsidR="00ED2C62" w:rsidRPr="00B90599" w:rsidTr="00C4271C">
        <w:trPr>
          <w:trHeight w:val="297"/>
        </w:trPr>
        <w:tc>
          <w:tcPr>
            <w:tcW w:w="1714" w:type="pct"/>
            <w:shd w:val="clear" w:color="auto" w:fill="auto"/>
          </w:tcPr>
          <w:p w:rsidR="00ED2C62" w:rsidRPr="00B90599" w:rsidRDefault="00ED2C62" w:rsidP="001A674A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Сабына</w:t>
            </w:r>
            <w:proofErr w:type="spellEnd"/>
            <w:r w:rsidRPr="00B90599">
              <w:rPr>
                <w:sz w:val="20"/>
                <w:szCs w:val="20"/>
              </w:rPr>
              <w:t xml:space="preserve"> М.Н. – глава администрации </w:t>
            </w:r>
          </w:p>
        </w:tc>
        <w:tc>
          <w:tcPr>
            <w:tcW w:w="429" w:type="pct"/>
            <w:shd w:val="clear" w:color="auto" w:fill="auto"/>
          </w:tcPr>
          <w:p w:rsidR="00C4271C" w:rsidRPr="00966C36" w:rsidRDefault="00C4271C" w:rsidP="00B90599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03.10</w:t>
            </w:r>
          </w:p>
          <w:p w:rsidR="00C4271C" w:rsidRPr="00966C36" w:rsidRDefault="00C4271C" w:rsidP="00B90599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(отпуск)</w:t>
            </w:r>
          </w:p>
        </w:tc>
        <w:tc>
          <w:tcPr>
            <w:tcW w:w="333" w:type="pct"/>
            <w:shd w:val="clear" w:color="auto" w:fill="auto"/>
          </w:tcPr>
          <w:p w:rsidR="00ED2C62" w:rsidRPr="00966C36" w:rsidRDefault="00ED2C62" w:rsidP="003E7528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7" w:type="pct"/>
            <w:shd w:val="clear" w:color="auto" w:fill="auto"/>
          </w:tcPr>
          <w:p w:rsidR="00ED2C62" w:rsidRPr="00966C36" w:rsidRDefault="00C4271C" w:rsidP="000328C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17.10</w:t>
            </w:r>
          </w:p>
        </w:tc>
        <w:tc>
          <w:tcPr>
            <w:tcW w:w="476" w:type="pct"/>
            <w:shd w:val="clear" w:color="auto" w:fill="auto"/>
          </w:tcPr>
          <w:p w:rsidR="00ED2C62" w:rsidRPr="00966C36" w:rsidRDefault="00ED2C62" w:rsidP="003E7528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ED2C62" w:rsidRPr="00966C36" w:rsidRDefault="00ED2C62" w:rsidP="003E7528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pct"/>
            <w:shd w:val="clear" w:color="auto" w:fill="auto"/>
          </w:tcPr>
          <w:p w:rsidR="00ED2C62" w:rsidRPr="00B90599" w:rsidRDefault="00ED2C62" w:rsidP="00E43613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первый, третий четверг</w:t>
            </w:r>
          </w:p>
          <w:p w:rsidR="00ED2C62" w:rsidRPr="00B90599" w:rsidRDefault="00ED2C62" w:rsidP="00FF7DCC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с 8</w:t>
            </w:r>
            <w:r>
              <w:rPr>
                <w:sz w:val="20"/>
                <w:szCs w:val="20"/>
              </w:rPr>
              <w:t>.</w:t>
            </w:r>
            <w:r w:rsidRPr="00B9059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до 9.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C4271C" w:rsidRPr="00B90599" w:rsidTr="00C4271C">
        <w:trPr>
          <w:trHeight w:val="532"/>
        </w:trPr>
        <w:tc>
          <w:tcPr>
            <w:tcW w:w="1714" w:type="pct"/>
            <w:shd w:val="clear" w:color="auto" w:fill="auto"/>
          </w:tcPr>
          <w:p w:rsidR="00C4271C" w:rsidRPr="00B90599" w:rsidRDefault="00C4271C" w:rsidP="001A674A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Сарайкин</w:t>
            </w:r>
            <w:proofErr w:type="spellEnd"/>
            <w:r w:rsidRPr="00B90599">
              <w:rPr>
                <w:sz w:val="20"/>
                <w:szCs w:val="20"/>
              </w:rPr>
              <w:t xml:space="preserve"> Ю.Ю. - первый заместитель главы администрации по жилищно-коммунальному хозяйству</w:t>
            </w:r>
          </w:p>
        </w:tc>
        <w:tc>
          <w:tcPr>
            <w:tcW w:w="429" w:type="pct"/>
            <w:shd w:val="clear" w:color="auto" w:fill="auto"/>
          </w:tcPr>
          <w:p w:rsidR="00C4271C" w:rsidRPr="00966C36" w:rsidRDefault="00C4271C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01.10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08.10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15.10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</w:tcPr>
          <w:p w:rsidR="00C4271C" w:rsidRPr="00966C36" w:rsidRDefault="00C4271C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22.10</w:t>
            </w:r>
          </w:p>
        </w:tc>
        <w:tc>
          <w:tcPr>
            <w:tcW w:w="476" w:type="pct"/>
            <w:shd w:val="clear" w:color="auto" w:fill="auto"/>
          </w:tcPr>
          <w:p w:rsidR="00C4271C" w:rsidRPr="00966C36" w:rsidRDefault="00C4271C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29.10</w:t>
            </w:r>
          </w:p>
          <w:p w:rsidR="00C4271C" w:rsidRPr="00966C36" w:rsidRDefault="00C4271C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(выездной)</w:t>
            </w:r>
          </w:p>
        </w:tc>
        <w:tc>
          <w:tcPr>
            <w:tcW w:w="1095" w:type="pct"/>
            <w:shd w:val="clear" w:color="auto" w:fill="auto"/>
          </w:tcPr>
          <w:p w:rsidR="00C4271C" w:rsidRPr="00B90599" w:rsidRDefault="00C4271C" w:rsidP="00147A6D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вторник</w:t>
            </w:r>
          </w:p>
          <w:p w:rsidR="00C4271C" w:rsidRPr="00B90599" w:rsidRDefault="00C4271C" w:rsidP="00147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14.</w:t>
            </w:r>
            <w:r w:rsidRPr="00B9059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до 16.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C4271C" w:rsidRPr="00B90599" w:rsidTr="00C4271C">
        <w:trPr>
          <w:trHeight w:val="296"/>
        </w:trPr>
        <w:tc>
          <w:tcPr>
            <w:tcW w:w="1714" w:type="pct"/>
            <w:shd w:val="clear" w:color="auto" w:fill="auto"/>
          </w:tcPr>
          <w:p w:rsidR="00C4271C" w:rsidRPr="00B90599" w:rsidRDefault="00C4271C" w:rsidP="001A674A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Тибекина</w:t>
            </w:r>
            <w:proofErr w:type="spellEnd"/>
            <w:r w:rsidRPr="00B90599">
              <w:rPr>
                <w:sz w:val="20"/>
                <w:szCs w:val="20"/>
              </w:rPr>
              <w:t xml:space="preserve"> М.А. – заместитель главы администрации</w:t>
            </w:r>
          </w:p>
        </w:tc>
        <w:tc>
          <w:tcPr>
            <w:tcW w:w="429" w:type="pct"/>
            <w:tcBorders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BE3A8C">
            <w:pPr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02.10</w:t>
            </w:r>
          </w:p>
          <w:p w:rsidR="00C4271C" w:rsidRPr="00966C36" w:rsidRDefault="00C4271C" w:rsidP="00BE3A8C">
            <w:pPr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(отпуск)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BE3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DC394D">
            <w:pPr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16.10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3E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3E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pct"/>
            <w:tcBorders>
              <w:left w:val="single" w:sz="4" w:space="0" w:color="auto"/>
            </w:tcBorders>
            <w:shd w:val="clear" w:color="auto" w:fill="auto"/>
          </w:tcPr>
          <w:p w:rsidR="00C4271C" w:rsidRPr="00B90599" w:rsidRDefault="00C4271C" w:rsidP="00DB22A7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первая, третья среда</w:t>
            </w:r>
          </w:p>
          <w:p w:rsidR="00C4271C" w:rsidRPr="00B90599" w:rsidRDefault="00C4271C" w:rsidP="00DB22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14.00 до 16.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C4271C" w:rsidRPr="00B90599" w:rsidTr="00C4271C">
        <w:trPr>
          <w:trHeight w:val="545"/>
        </w:trPr>
        <w:tc>
          <w:tcPr>
            <w:tcW w:w="1714" w:type="pct"/>
            <w:shd w:val="clear" w:color="auto" w:fill="auto"/>
          </w:tcPr>
          <w:p w:rsidR="00C4271C" w:rsidRPr="00B90599" w:rsidRDefault="00C4271C" w:rsidP="001A674A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Новикова О.В. - заместитель главы администрации, руководитель аппарата</w:t>
            </w:r>
          </w:p>
        </w:tc>
        <w:tc>
          <w:tcPr>
            <w:tcW w:w="429" w:type="pct"/>
            <w:tcBorders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BE3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BE3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DC394D">
            <w:pPr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18.10</w:t>
            </w:r>
          </w:p>
          <w:p w:rsidR="00966C36" w:rsidRPr="00966C36" w:rsidRDefault="00966C36" w:rsidP="00DC394D">
            <w:pPr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(отпуск)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3E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3E7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pct"/>
            <w:tcBorders>
              <w:left w:val="single" w:sz="4" w:space="0" w:color="auto"/>
            </w:tcBorders>
            <w:shd w:val="clear" w:color="auto" w:fill="auto"/>
          </w:tcPr>
          <w:p w:rsidR="00C4271C" w:rsidRPr="00B90599" w:rsidRDefault="00C4271C">
            <w:pPr>
              <w:spacing w:line="276" w:lineRule="auto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третья пятница</w:t>
            </w:r>
          </w:p>
          <w:p w:rsidR="00C4271C" w:rsidRPr="00B90599" w:rsidRDefault="00C4271C" w:rsidP="00147A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9.00 до 11.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C4271C" w:rsidRPr="00B90599" w:rsidTr="00C4271C">
        <w:trPr>
          <w:trHeight w:val="326"/>
        </w:trPr>
        <w:tc>
          <w:tcPr>
            <w:tcW w:w="1714" w:type="pct"/>
            <w:shd w:val="clear" w:color="auto" w:fill="auto"/>
          </w:tcPr>
          <w:p w:rsidR="00C4271C" w:rsidRPr="00B90599" w:rsidRDefault="00C4271C" w:rsidP="00294940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Мухопад</w:t>
            </w:r>
            <w:proofErr w:type="spellEnd"/>
            <w:r w:rsidRPr="00B90599">
              <w:rPr>
                <w:sz w:val="20"/>
                <w:szCs w:val="20"/>
              </w:rPr>
              <w:t xml:space="preserve"> А.Е. - </w:t>
            </w:r>
            <w:r>
              <w:rPr>
                <w:sz w:val="20"/>
                <w:szCs w:val="20"/>
              </w:rPr>
              <w:t>н</w:t>
            </w:r>
            <w:r w:rsidRPr="00B90599">
              <w:rPr>
                <w:sz w:val="20"/>
                <w:szCs w:val="20"/>
              </w:rPr>
              <w:t>ачальник управления коммунального хозяйства</w:t>
            </w:r>
          </w:p>
        </w:tc>
        <w:tc>
          <w:tcPr>
            <w:tcW w:w="429" w:type="pct"/>
            <w:shd w:val="clear" w:color="auto" w:fill="auto"/>
          </w:tcPr>
          <w:p w:rsidR="00C4271C" w:rsidRPr="00966C36" w:rsidRDefault="00C4271C" w:rsidP="00BE3A8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C4271C" w:rsidRPr="00966C36" w:rsidRDefault="00C4271C" w:rsidP="00BE3A8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07.10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14.10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3E7528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21.10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3E7528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28.10</w:t>
            </w:r>
          </w:p>
        </w:tc>
        <w:tc>
          <w:tcPr>
            <w:tcW w:w="1095" w:type="pct"/>
            <w:tcBorders>
              <w:left w:val="single" w:sz="4" w:space="0" w:color="auto"/>
            </w:tcBorders>
            <w:shd w:val="clear" w:color="auto" w:fill="auto"/>
          </w:tcPr>
          <w:p w:rsidR="00C4271C" w:rsidRPr="00B90599" w:rsidRDefault="00C4271C" w:rsidP="00AB7CA4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понедельник</w:t>
            </w:r>
          </w:p>
          <w:p w:rsidR="00C4271C" w:rsidRPr="00B90599" w:rsidRDefault="00C4271C" w:rsidP="00AB7C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15.00 до 17.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C4271C" w:rsidRPr="00B90599" w:rsidTr="00C4271C">
        <w:trPr>
          <w:trHeight w:val="326"/>
        </w:trPr>
        <w:tc>
          <w:tcPr>
            <w:tcW w:w="1714" w:type="pct"/>
            <w:shd w:val="clear" w:color="auto" w:fill="auto"/>
          </w:tcPr>
          <w:p w:rsidR="00C4271C" w:rsidRPr="00B90599" w:rsidRDefault="00C4271C" w:rsidP="001A674A">
            <w:pPr>
              <w:rPr>
                <w:sz w:val="20"/>
                <w:szCs w:val="20"/>
              </w:rPr>
            </w:pPr>
            <w:proofErr w:type="spellStart"/>
            <w:r w:rsidRPr="00B90599">
              <w:rPr>
                <w:sz w:val="20"/>
                <w:szCs w:val="20"/>
              </w:rPr>
              <w:t>Цыгулева</w:t>
            </w:r>
            <w:proofErr w:type="spellEnd"/>
            <w:r w:rsidRPr="00B90599">
              <w:rPr>
                <w:sz w:val="20"/>
                <w:szCs w:val="20"/>
              </w:rPr>
              <w:t xml:space="preserve"> Ю.Н. – заведующий отделом по работе с жилищным фондом</w:t>
            </w:r>
          </w:p>
        </w:tc>
        <w:tc>
          <w:tcPr>
            <w:tcW w:w="429" w:type="pct"/>
            <w:shd w:val="clear" w:color="auto" w:fill="auto"/>
          </w:tcPr>
          <w:p w:rsidR="00C4271C" w:rsidRPr="00966C36" w:rsidRDefault="00C4271C" w:rsidP="00FD56CF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  <w:p w:rsidR="00C4271C" w:rsidRPr="00966C36" w:rsidRDefault="00C4271C" w:rsidP="00FD56CF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02.10</w:t>
            </w:r>
          </w:p>
        </w:tc>
        <w:tc>
          <w:tcPr>
            <w:tcW w:w="333" w:type="pct"/>
            <w:shd w:val="clear" w:color="auto" w:fill="auto"/>
          </w:tcPr>
          <w:p w:rsidR="00C4271C" w:rsidRPr="00966C36" w:rsidRDefault="00C4271C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07.10</w:t>
            </w:r>
          </w:p>
          <w:p w:rsidR="00C4271C" w:rsidRPr="00966C36" w:rsidRDefault="00C4271C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09.10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14.10</w:t>
            </w:r>
          </w:p>
          <w:p w:rsidR="00C4271C" w:rsidRPr="00966C36" w:rsidRDefault="00C4271C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16.09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21.10</w:t>
            </w:r>
          </w:p>
          <w:p w:rsidR="00C4271C" w:rsidRPr="00966C36" w:rsidRDefault="00C4271C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23.10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28.10</w:t>
            </w:r>
          </w:p>
          <w:p w:rsidR="00C4271C" w:rsidRPr="00966C36" w:rsidRDefault="00C4271C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30.10</w:t>
            </w:r>
          </w:p>
        </w:tc>
        <w:tc>
          <w:tcPr>
            <w:tcW w:w="1095" w:type="pct"/>
            <w:tcBorders>
              <w:left w:val="single" w:sz="4" w:space="0" w:color="auto"/>
            </w:tcBorders>
            <w:shd w:val="clear" w:color="auto" w:fill="auto"/>
          </w:tcPr>
          <w:p w:rsidR="00C4271C" w:rsidRPr="00B90599" w:rsidRDefault="00C4271C" w:rsidP="00AB7CA4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понедельник, среда</w:t>
            </w:r>
          </w:p>
          <w:p w:rsidR="00C4271C" w:rsidRPr="00B90599" w:rsidRDefault="00C4271C" w:rsidP="007D35F9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13.00 до 16.00</w:t>
            </w:r>
          </w:p>
        </w:tc>
      </w:tr>
      <w:tr w:rsidR="00C4271C" w:rsidRPr="00B90599" w:rsidTr="00C4271C">
        <w:trPr>
          <w:trHeight w:val="326"/>
        </w:trPr>
        <w:tc>
          <w:tcPr>
            <w:tcW w:w="1714" w:type="pct"/>
            <w:shd w:val="clear" w:color="auto" w:fill="auto"/>
          </w:tcPr>
          <w:p w:rsidR="00C4271C" w:rsidRPr="00B90599" w:rsidRDefault="00C4271C" w:rsidP="001A674A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 xml:space="preserve">Чуб А.А. – заведующий правовым отделом </w:t>
            </w:r>
          </w:p>
        </w:tc>
        <w:tc>
          <w:tcPr>
            <w:tcW w:w="429" w:type="pct"/>
            <w:shd w:val="clear" w:color="auto" w:fill="auto"/>
          </w:tcPr>
          <w:p w:rsidR="00C4271C" w:rsidRPr="00966C36" w:rsidRDefault="00C4271C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03.10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10.10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17.10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24.10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</w:tcPr>
          <w:p w:rsidR="00C4271C" w:rsidRPr="00966C36" w:rsidRDefault="00C4271C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31.10</w:t>
            </w:r>
          </w:p>
        </w:tc>
        <w:tc>
          <w:tcPr>
            <w:tcW w:w="1095" w:type="pct"/>
            <w:shd w:val="clear" w:color="auto" w:fill="auto"/>
          </w:tcPr>
          <w:p w:rsidR="00C4271C" w:rsidRPr="00B90599" w:rsidRDefault="00C4271C" w:rsidP="007D3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с 10.00 до 12.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C4271C" w:rsidRPr="00B90599" w:rsidTr="00C4271C">
        <w:trPr>
          <w:trHeight w:val="296"/>
        </w:trPr>
        <w:tc>
          <w:tcPr>
            <w:tcW w:w="1714" w:type="pct"/>
            <w:shd w:val="clear" w:color="auto" w:fill="auto"/>
          </w:tcPr>
          <w:p w:rsidR="00C4271C" w:rsidRPr="00B90599" w:rsidRDefault="00C4271C" w:rsidP="007D35F9">
            <w:pPr>
              <w:rPr>
                <w:sz w:val="20"/>
                <w:szCs w:val="20"/>
                <w:highlight w:val="yellow"/>
              </w:rPr>
            </w:pPr>
            <w:r w:rsidRPr="00B90599">
              <w:rPr>
                <w:sz w:val="20"/>
                <w:szCs w:val="20"/>
              </w:rPr>
              <w:t>Белкина А.В. – начальник организационно-контрольного управления</w:t>
            </w:r>
          </w:p>
        </w:tc>
        <w:tc>
          <w:tcPr>
            <w:tcW w:w="429" w:type="pct"/>
            <w:shd w:val="clear" w:color="auto" w:fill="auto"/>
          </w:tcPr>
          <w:p w:rsidR="00C4271C" w:rsidRPr="00966C36" w:rsidRDefault="00966C36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02.10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auto"/>
          </w:tcPr>
          <w:p w:rsidR="00C4271C" w:rsidRPr="00966C36" w:rsidRDefault="00C4271C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271C" w:rsidRPr="00966C36" w:rsidRDefault="00966C36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16.10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</w:tcPr>
          <w:p w:rsidR="00C4271C" w:rsidRPr="00966C36" w:rsidRDefault="00C4271C" w:rsidP="00AB7CA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4271C" w:rsidRPr="00966C36" w:rsidRDefault="00C4271C" w:rsidP="00AB7CA4">
            <w:pPr>
              <w:tabs>
                <w:tab w:val="left" w:pos="334"/>
                <w:tab w:val="center" w:pos="432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pct"/>
            <w:shd w:val="clear" w:color="auto" w:fill="auto"/>
          </w:tcPr>
          <w:p w:rsidR="00C4271C" w:rsidRPr="00B90599" w:rsidRDefault="00C4271C" w:rsidP="00AB7CA4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первая, третья среда</w:t>
            </w:r>
          </w:p>
          <w:p w:rsidR="00C4271C" w:rsidRPr="00B90599" w:rsidRDefault="00C4271C" w:rsidP="00AB7C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14.00 до 17.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966C36" w:rsidRPr="00B90599" w:rsidTr="00C4271C">
        <w:trPr>
          <w:trHeight w:val="296"/>
        </w:trPr>
        <w:tc>
          <w:tcPr>
            <w:tcW w:w="1714" w:type="pct"/>
            <w:shd w:val="clear" w:color="auto" w:fill="auto"/>
          </w:tcPr>
          <w:p w:rsidR="00966C36" w:rsidRPr="00B90599" w:rsidRDefault="00966C36" w:rsidP="001A674A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B90599">
              <w:rPr>
                <w:sz w:val="20"/>
                <w:szCs w:val="20"/>
              </w:rPr>
              <w:t>Рубанникова</w:t>
            </w:r>
            <w:proofErr w:type="spellEnd"/>
            <w:r w:rsidRPr="00B90599">
              <w:rPr>
                <w:sz w:val="20"/>
                <w:szCs w:val="20"/>
              </w:rPr>
              <w:t xml:space="preserve"> О.А. - заведующий общим отделом</w:t>
            </w:r>
          </w:p>
        </w:tc>
        <w:tc>
          <w:tcPr>
            <w:tcW w:w="429" w:type="pct"/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02.10</w:t>
            </w:r>
          </w:p>
        </w:tc>
        <w:tc>
          <w:tcPr>
            <w:tcW w:w="333" w:type="pct"/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16.10</w:t>
            </w:r>
          </w:p>
        </w:tc>
        <w:tc>
          <w:tcPr>
            <w:tcW w:w="476" w:type="pct"/>
            <w:shd w:val="clear" w:color="auto" w:fill="auto"/>
          </w:tcPr>
          <w:p w:rsidR="00966C36" w:rsidRPr="00966C36" w:rsidRDefault="00966C36" w:rsidP="00155F9D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966C36" w:rsidRPr="00966C36" w:rsidRDefault="00966C36" w:rsidP="00AB7CA4">
            <w:pPr>
              <w:tabs>
                <w:tab w:val="left" w:pos="334"/>
                <w:tab w:val="center" w:pos="432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pct"/>
            <w:shd w:val="clear" w:color="auto" w:fill="auto"/>
          </w:tcPr>
          <w:p w:rsidR="00966C36" w:rsidRPr="00B90599" w:rsidRDefault="00966C36" w:rsidP="007D3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третья среда с 09.00 до 12.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966C36" w:rsidRPr="00B90599" w:rsidTr="00C4271C">
        <w:trPr>
          <w:trHeight w:val="296"/>
        </w:trPr>
        <w:tc>
          <w:tcPr>
            <w:tcW w:w="1714" w:type="pct"/>
            <w:shd w:val="clear" w:color="auto" w:fill="auto"/>
          </w:tcPr>
          <w:p w:rsidR="00966C36" w:rsidRPr="00B90599" w:rsidRDefault="00966C36" w:rsidP="001A674A">
            <w:pPr>
              <w:rPr>
                <w:sz w:val="20"/>
                <w:szCs w:val="20"/>
                <w:highlight w:val="yellow"/>
              </w:rPr>
            </w:pPr>
            <w:r w:rsidRPr="00B90599">
              <w:rPr>
                <w:sz w:val="20"/>
                <w:szCs w:val="20"/>
              </w:rPr>
              <w:t>Куршев И.Л. – председатель комитета по развитию предпринимательства и потребительскому рынку</w:t>
            </w:r>
          </w:p>
        </w:tc>
        <w:tc>
          <w:tcPr>
            <w:tcW w:w="429" w:type="pct"/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01.10</w:t>
            </w:r>
          </w:p>
        </w:tc>
        <w:tc>
          <w:tcPr>
            <w:tcW w:w="333" w:type="pct"/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08.10</w:t>
            </w:r>
          </w:p>
        </w:tc>
        <w:tc>
          <w:tcPr>
            <w:tcW w:w="477" w:type="pct"/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15.10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22.10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29.10</w:t>
            </w:r>
          </w:p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pct"/>
            <w:shd w:val="clear" w:color="auto" w:fill="auto"/>
          </w:tcPr>
          <w:p w:rsidR="00966C36" w:rsidRPr="00B90599" w:rsidRDefault="00966C36" w:rsidP="00AB7CA4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вторник</w:t>
            </w:r>
          </w:p>
          <w:p w:rsidR="00966C36" w:rsidRPr="00B90599" w:rsidRDefault="00966C36" w:rsidP="00AB7C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14.00 до 16.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966C36" w:rsidRPr="00B90599" w:rsidTr="00C4271C">
        <w:trPr>
          <w:trHeight w:val="296"/>
        </w:trPr>
        <w:tc>
          <w:tcPr>
            <w:tcW w:w="1714" w:type="pct"/>
            <w:shd w:val="clear" w:color="auto" w:fill="auto"/>
          </w:tcPr>
          <w:p w:rsidR="00966C36" w:rsidRPr="00B90599" w:rsidRDefault="00966C36" w:rsidP="001A674A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Лубенец О.П. – начальник управления архитектуры и градостроительства</w:t>
            </w:r>
          </w:p>
        </w:tc>
        <w:tc>
          <w:tcPr>
            <w:tcW w:w="429" w:type="pct"/>
            <w:tcBorders>
              <w:right w:val="single" w:sz="4" w:space="0" w:color="auto"/>
            </w:tcBorders>
            <w:shd w:val="clear" w:color="auto" w:fill="auto"/>
          </w:tcPr>
          <w:p w:rsidR="00966C36" w:rsidRPr="00966C36" w:rsidRDefault="00966C36" w:rsidP="007E29ED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03.10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C36" w:rsidRPr="00966C36" w:rsidRDefault="00966C36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07.10</w:t>
            </w:r>
          </w:p>
          <w:p w:rsidR="00966C36" w:rsidRPr="00966C36" w:rsidRDefault="00A07543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6C36" w:rsidRPr="00966C36">
              <w:rPr>
                <w:sz w:val="20"/>
                <w:szCs w:val="20"/>
              </w:rPr>
              <w:t>.10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C36" w:rsidRPr="00966C36" w:rsidRDefault="00966C36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14.10</w:t>
            </w:r>
          </w:p>
          <w:p w:rsidR="00966C36" w:rsidRPr="00966C36" w:rsidRDefault="00A07543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66C36" w:rsidRPr="00966C36">
              <w:rPr>
                <w:sz w:val="20"/>
                <w:szCs w:val="20"/>
              </w:rPr>
              <w:t>.10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C36" w:rsidRPr="00966C36" w:rsidRDefault="00966C36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21.10</w:t>
            </w:r>
          </w:p>
          <w:p w:rsidR="00966C36" w:rsidRPr="00966C36" w:rsidRDefault="00A07543" w:rsidP="00A07543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66C36" w:rsidRPr="00966C36">
              <w:rPr>
                <w:sz w:val="20"/>
                <w:szCs w:val="20"/>
              </w:rPr>
              <w:t>.10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C36" w:rsidRPr="00966C36" w:rsidRDefault="00966C36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28.10</w:t>
            </w:r>
          </w:p>
          <w:p w:rsidR="00966C36" w:rsidRPr="00966C36" w:rsidRDefault="00A07543" w:rsidP="00C4271C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966C36" w:rsidRPr="00966C36">
              <w:rPr>
                <w:sz w:val="20"/>
                <w:szCs w:val="20"/>
              </w:rPr>
              <w:t>.10</w:t>
            </w:r>
          </w:p>
        </w:tc>
        <w:tc>
          <w:tcPr>
            <w:tcW w:w="1095" w:type="pct"/>
            <w:tcBorders>
              <w:left w:val="single" w:sz="4" w:space="0" w:color="auto"/>
            </w:tcBorders>
            <w:shd w:val="clear" w:color="auto" w:fill="auto"/>
          </w:tcPr>
          <w:p w:rsidR="00966C36" w:rsidRPr="00B90599" w:rsidRDefault="00966C36" w:rsidP="00AB7CA4">
            <w:pPr>
              <w:jc w:val="both"/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понедельник, четверг</w:t>
            </w:r>
          </w:p>
          <w:p w:rsidR="00966C36" w:rsidRPr="00B90599" w:rsidRDefault="00966C36" w:rsidP="00AB7C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14.00 до 17.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966C36" w:rsidRPr="00B90599" w:rsidTr="00C4271C">
        <w:trPr>
          <w:trHeight w:val="543"/>
        </w:trPr>
        <w:tc>
          <w:tcPr>
            <w:tcW w:w="1714" w:type="pct"/>
            <w:shd w:val="clear" w:color="auto" w:fill="auto"/>
          </w:tcPr>
          <w:p w:rsidR="00966C36" w:rsidRPr="00B90599" w:rsidRDefault="00966C36" w:rsidP="001A6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Мирошниченко П.П</w:t>
            </w:r>
            <w:r w:rsidRPr="00B90599">
              <w:rPr>
                <w:sz w:val="20"/>
                <w:szCs w:val="20"/>
              </w:rPr>
              <w:t>. – председатель комитета по делам молодежи, культуре, физкультуре и спорту</w:t>
            </w:r>
          </w:p>
        </w:tc>
        <w:tc>
          <w:tcPr>
            <w:tcW w:w="429" w:type="pct"/>
            <w:tcBorders>
              <w:right w:val="single" w:sz="4" w:space="0" w:color="auto"/>
            </w:tcBorders>
            <w:shd w:val="clear" w:color="auto" w:fill="auto"/>
          </w:tcPr>
          <w:p w:rsidR="00966C36" w:rsidRPr="00966C36" w:rsidRDefault="00966C36" w:rsidP="00A9554E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02.10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C36" w:rsidRPr="00966C36" w:rsidRDefault="00966C36" w:rsidP="00A9554E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C36" w:rsidRPr="00966C36" w:rsidRDefault="00966C36" w:rsidP="00A9554E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C36" w:rsidRPr="00966C36" w:rsidRDefault="00966C36" w:rsidP="0090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C36" w:rsidRPr="00966C36" w:rsidRDefault="00966C36" w:rsidP="00902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pct"/>
            <w:tcBorders>
              <w:left w:val="single" w:sz="4" w:space="0" w:color="auto"/>
            </w:tcBorders>
            <w:shd w:val="clear" w:color="auto" w:fill="auto"/>
          </w:tcPr>
          <w:p w:rsidR="00966C36" w:rsidRPr="00B90599" w:rsidRDefault="00966C36" w:rsidP="009024A7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первая среда</w:t>
            </w:r>
          </w:p>
          <w:p w:rsidR="00966C36" w:rsidRPr="00B90599" w:rsidRDefault="00966C36" w:rsidP="00902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11.00 до 12.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A07543" w:rsidRPr="00B90599" w:rsidTr="00C4271C">
        <w:trPr>
          <w:trHeight w:val="496"/>
        </w:trPr>
        <w:tc>
          <w:tcPr>
            <w:tcW w:w="1714" w:type="pct"/>
            <w:shd w:val="clear" w:color="auto" w:fill="auto"/>
          </w:tcPr>
          <w:p w:rsidR="00A07543" w:rsidRPr="00B90599" w:rsidRDefault="00A07543" w:rsidP="001A674A">
            <w:pPr>
              <w:rPr>
                <w:sz w:val="20"/>
                <w:szCs w:val="20"/>
              </w:rPr>
            </w:pPr>
            <w:proofErr w:type="spellStart"/>
            <w:r w:rsidRPr="00B95CC3">
              <w:rPr>
                <w:sz w:val="20"/>
                <w:szCs w:val="20"/>
              </w:rPr>
              <w:t>Перескокова</w:t>
            </w:r>
            <w:proofErr w:type="spellEnd"/>
            <w:r w:rsidRPr="00B95CC3">
              <w:rPr>
                <w:sz w:val="20"/>
                <w:szCs w:val="20"/>
              </w:rPr>
              <w:t xml:space="preserve"> О.Ю.-</w:t>
            </w:r>
            <w:r w:rsidRPr="00B90599">
              <w:rPr>
                <w:sz w:val="20"/>
                <w:szCs w:val="20"/>
              </w:rPr>
              <w:t xml:space="preserve"> заведующий отделом </w:t>
            </w:r>
          </w:p>
          <w:p w:rsidR="00A07543" w:rsidRPr="00F02D1C" w:rsidRDefault="00A07543" w:rsidP="00F02D1C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по охране прав детства</w:t>
            </w:r>
          </w:p>
        </w:tc>
        <w:tc>
          <w:tcPr>
            <w:tcW w:w="429" w:type="pct"/>
            <w:tcBorders>
              <w:right w:val="single" w:sz="4" w:space="0" w:color="auto"/>
            </w:tcBorders>
            <w:shd w:val="clear" w:color="auto" w:fill="auto"/>
          </w:tcPr>
          <w:p w:rsidR="00A07543" w:rsidRPr="00966C36" w:rsidRDefault="00A07543" w:rsidP="006703F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03.10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43" w:rsidRPr="00966C36" w:rsidRDefault="00A07543" w:rsidP="006703F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07.10</w:t>
            </w:r>
          </w:p>
          <w:p w:rsidR="00A07543" w:rsidRPr="00966C36" w:rsidRDefault="00A07543" w:rsidP="006703F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66C36">
              <w:rPr>
                <w:sz w:val="20"/>
                <w:szCs w:val="20"/>
              </w:rPr>
              <w:t>.10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43" w:rsidRPr="00966C36" w:rsidRDefault="00A07543" w:rsidP="006703F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14.10</w:t>
            </w:r>
          </w:p>
          <w:p w:rsidR="00A07543" w:rsidRPr="00966C36" w:rsidRDefault="00A07543" w:rsidP="006703F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66C36">
              <w:rPr>
                <w:sz w:val="20"/>
                <w:szCs w:val="20"/>
              </w:rPr>
              <w:t>.10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43" w:rsidRPr="00966C36" w:rsidRDefault="00A07543" w:rsidP="006703F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21.10</w:t>
            </w:r>
          </w:p>
          <w:p w:rsidR="00A07543" w:rsidRPr="00966C36" w:rsidRDefault="00A07543" w:rsidP="006703F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966C36">
              <w:rPr>
                <w:sz w:val="20"/>
                <w:szCs w:val="20"/>
              </w:rPr>
              <w:t>.10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543" w:rsidRPr="00966C36" w:rsidRDefault="00A07543" w:rsidP="006703F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28.10</w:t>
            </w:r>
          </w:p>
          <w:p w:rsidR="00A07543" w:rsidRPr="00966C36" w:rsidRDefault="00A07543" w:rsidP="006703F4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966C36">
              <w:rPr>
                <w:sz w:val="20"/>
                <w:szCs w:val="20"/>
              </w:rPr>
              <w:t>.10</w:t>
            </w:r>
          </w:p>
        </w:tc>
        <w:tc>
          <w:tcPr>
            <w:tcW w:w="1095" w:type="pct"/>
            <w:tcBorders>
              <w:left w:val="single" w:sz="4" w:space="0" w:color="auto"/>
            </w:tcBorders>
            <w:shd w:val="clear" w:color="auto" w:fill="auto"/>
          </w:tcPr>
          <w:p w:rsidR="00A07543" w:rsidRPr="00B90599" w:rsidRDefault="00A07543" w:rsidP="00AB7C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с 8.00 до 12.</w:t>
            </w:r>
            <w:r w:rsidRPr="00B90599">
              <w:rPr>
                <w:sz w:val="20"/>
                <w:szCs w:val="20"/>
              </w:rPr>
              <w:t>00</w:t>
            </w:r>
          </w:p>
          <w:p w:rsidR="00A07543" w:rsidRPr="00B90599" w:rsidRDefault="00A07543" w:rsidP="007D3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с 13.00 до 17.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966C36" w:rsidRPr="00B90599" w:rsidTr="00C4271C">
        <w:trPr>
          <w:trHeight w:val="296"/>
        </w:trPr>
        <w:tc>
          <w:tcPr>
            <w:tcW w:w="1714" w:type="pct"/>
            <w:shd w:val="clear" w:color="auto" w:fill="auto"/>
          </w:tcPr>
          <w:p w:rsidR="00966C36" w:rsidRPr="00B90599" w:rsidRDefault="00966C36" w:rsidP="00147A6D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>Михайлова В.М. –начальник ТУ микрорайона Затон</w:t>
            </w:r>
          </w:p>
        </w:tc>
        <w:tc>
          <w:tcPr>
            <w:tcW w:w="429" w:type="pct"/>
            <w:shd w:val="clear" w:color="auto" w:fill="auto"/>
          </w:tcPr>
          <w:p w:rsidR="00966C36" w:rsidRPr="00966C36" w:rsidRDefault="00966C36" w:rsidP="006C636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07.10</w:t>
            </w:r>
          </w:p>
        </w:tc>
        <w:tc>
          <w:tcPr>
            <w:tcW w:w="477" w:type="pct"/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14.10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21.10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28.10</w:t>
            </w:r>
          </w:p>
        </w:tc>
        <w:tc>
          <w:tcPr>
            <w:tcW w:w="1095" w:type="pct"/>
            <w:shd w:val="clear" w:color="auto" w:fill="auto"/>
          </w:tcPr>
          <w:p w:rsidR="00966C36" w:rsidRPr="00B90599" w:rsidRDefault="00966C36" w:rsidP="00AB7C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с 15.</w:t>
            </w:r>
            <w:r w:rsidRPr="00B90599">
              <w:rPr>
                <w:sz w:val="20"/>
                <w:szCs w:val="20"/>
              </w:rPr>
              <w:t xml:space="preserve">00 до </w:t>
            </w:r>
            <w:r>
              <w:rPr>
                <w:sz w:val="20"/>
                <w:szCs w:val="20"/>
              </w:rPr>
              <w:t>17.</w:t>
            </w:r>
            <w:r w:rsidRPr="00B90599">
              <w:rPr>
                <w:sz w:val="20"/>
                <w:szCs w:val="20"/>
              </w:rPr>
              <w:t>00</w:t>
            </w:r>
          </w:p>
        </w:tc>
      </w:tr>
      <w:tr w:rsidR="00966C36" w:rsidRPr="00B90599" w:rsidTr="00C4271C">
        <w:trPr>
          <w:trHeight w:val="296"/>
        </w:trPr>
        <w:tc>
          <w:tcPr>
            <w:tcW w:w="1714" w:type="pct"/>
            <w:shd w:val="clear" w:color="auto" w:fill="auto"/>
          </w:tcPr>
          <w:p w:rsidR="00966C36" w:rsidRPr="00B90599" w:rsidRDefault="00966C36" w:rsidP="00147A6D">
            <w:pPr>
              <w:rPr>
                <w:sz w:val="20"/>
                <w:szCs w:val="20"/>
              </w:rPr>
            </w:pPr>
            <w:r w:rsidRPr="00B90599">
              <w:rPr>
                <w:sz w:val="20"/>
                <w:szCs w:val="20"/>
              </w:rPr>
              <w:t xml:space="preserve">Лихачев А.Н. – глава </w:t>
            </w:r>
            <w:proofErr w:type="gramStart"/>
            <w:r w:rsidRPr="00B90599">
              <w:rPr>
                <w:sz w:val="20"/>
                <w:szCs w:val="20"/>
              </w:rPr>
              <w:t>Южной</w:t>
            </w:r>
            <w:proofErr w:type="gramEnd"/>
            <w:r w:rsidRPr="00B90599">
              <w:rPr>
                <w:sz w:val="20"/>
                <w:szCs w:val="20"/>
              </w:rPr>
              <w:t xml:space="preserve"> поселковой администрации</w:t>
            </w:r>
          </w:p>
        </w:tc>
        <w:tc>
          <w:tcPr>
            <w:tcW w:w="429" w:type="pct"/>
            <w:shd w:val="clear" w:color="auto" w:fill="auto"/>
          </w:tcPr>
          <w:p w:rsidR="00966C36" w:rsidRPr="00B90599" w:rsidRDefault="00966C36" w:rsidP="006C636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07.10</w:t>
            </w:r>
          </w:p>
        </w:tc>
        <w:tc>
          <w:tcPr>
            <w:tcW w:w="477" w:type="pct"/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14.10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21.10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28.10</w:t>
            </w:r>
          </w:p>
        </w:tc>
        <w:tc>
          <w:tcPr>
            <w:tcW w:w="1095" w:type="pct"/>
            <w:shd w:val="clear" w:color="auto" w:fill="auto"/>
          </w:tcPr>
          <w:p w:rsidR="00966C36" w:rsidRPr="006E3D68" w:rsidRDefault="00966C36" w:rsidP="006C6365">
            <w:pPr>
              <w:rPr>
                <w:sz w:val="20"/>
                <w:szCs w:val="20"/>
              </w:rPr>
            </w:pPr>
            <w:r w:rsidRPr="006E3D68">
              <w:rPr>
                <w:sz w:val="20"/>
                <w:szCs w:val="20"/>
              </w:rPr>
              <w:t>понедельник с 15.00 до 1</w:t>
            </w:r>
            <w:r>
              <w:rPr>
                <w:sz w:val="20"/>
                <w:szCs w:val="20"/>
              </w:rPr>
              <w:t>7.00</w:t>
            </w:r>
          </w:p>
        </w:tc>
      </w:tr>
      <w:tr w:rsidR="00966C36" w:rsidRPr="00B90599" w:rsidTr="00C4271C">
        <w:trPr>
          <w:trHeight w:val="296"/>
        </w:trPr>
        <w:tc>
          <w:tcPr>
            <w:tcW w:w="1714" w:type="pct"/>
            <w:shd w:val="clear" w:color="auto" w:fill="auto"/>
          </w:tcPr>
          <w:p w:rsidR="00966C36" w:rsidRPr="00B90599" w:rsidRDefault="00966C36" w:rsidP="001A67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Чутчев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 w:rsidRPr="00B9059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С.</w:t>
            </w:r>
            <w:r w:rsidRPr="00B90599">
              <w:rPr>
                <w:sz w:val="20"/>
                <w:szCs w:val="20"/>
              </w:rPr>
              <w:t xml:space="preserve"> – глава Лебяжинской </w:t>
            </w:r>
            <w:proofErr w:type="gramStart"/>
            <w:r w:rsidRPr="00B90599">
              <w:rPr>
                <w:sz w:val="20"/>
                <w:szCs w:val="20"/>
              </w:rPr>
              <w:t>сельской</w:t>
            </w:r>
            <w:proofErr w:type="gramEnd"/>
            <w:r w:rsidRPr="00B90599">
              <w:rPr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429" w:type="pct"/>
            <w:shd w:val="clear" w:color="auto" w:fill="auto"/>
          </w:tcPr>
          <w:p w:rsidR="00966C36" w:rsidRPr="00B90599" w:rsidRDefault="00966C36" w:rsidP="006C6365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07.10</w:t>
            </w:r>
          </w:p>
        </w:tc>
        <w:tc>
          <w:tcPr>
            <w:tcW w:w="477" w:type="pct"/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14.10</w:t>
            </w:r>
          </w:p>
        </w:tc>
        <w:tc>
          <w:tcPr>
            <w:tcW w:w="476" w:type="pct"/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21.10</w:t>
            </w:r>
          </w:p>
        </w:tc>
        <w:tc>
          <w:tcPr>
            <w:tcW w:w="476" w:type="pct"/>
            <w:shd w:val="clear" w:color="auto" w:fill="auto"/>
          </w:tcPr>
          <w:p w:rsidR="00966C36" w:rsidRPr="00966C36" w:rsidRDefault="00966C36" w:rsidP="00966C36">
            <w:pPr>
              <w:tabs>
                <w:tab w:val="left" w:pos="435"/>
              </w:tabs>
              <w:jc w:val="center"/>
              <w:rPr>
                <w:sz w:val="20"/>
                <w:szCs w:val="20"/>
              </w:rPr>
            </w:pPr>
            <w:r w:rsidRPr="00966C36">
              <w:rPr>
                <w:sz w:val="20"/>
                <w:szCs w:val="20"/>
              </w:rPr>
              <w:t>28.10</w:t>
            </w:r>
          </w:p>
        </w:tc>
        <w:tc>
          <w:tcPr>
            <w:tcW w:w="1095" w:type="pct"/>
            <w:shd w:val="clear" w:color="auto" w:fill="auto"/>
          </w:tcPr>
          <w:p w:rsidR="00966C36" w:rsidRPr="006E3D68" w:rsidRDefault="00966C36" w:rsidP="006C6365">
            <w:pPr>
              <w:rPr>
                <w:sz w:val="20"/>
                <w:szCs w:val="20"/>
              </w:rPr>
            </w:pPr>
            <w:r w:rsidRPr="006E3D68">
              <w:rPr>
                <w:sz w:val="20"/>
                <w:szCs w:val="20"/>
              </w:rPr>
              <w:t>понедельник с 15.00 до 1</w:t>
            </w:r>
            <w:r>
              <w:rPr>
                <w:sz w:val="20"/>
                <w:szCs w:val="20"/>
              </w:rPr>
              <w:t>7.00</w:t>
            </w:r>
          </w:p>
        </w:tc>
      </w:tr>
      <w:tr w:rsidR="00966C36" w:rsidRPr="00B90599" w:rsidTr="00966C36">
        <w:trPr>
          <w:trHeight w:val="296"/>
        </w:trPr>
        <w:tc>
          <w:tcPr>
            <w:tcW w:w="5000" w:type="pct"/>
            <w:gridSpan w:val="7"/>
            <w:shd w:val="clear" w:color="auto" w:fill="auto"/>
          </w:tcPr>
          <w:p w:rsidR="00966C36" w:rsidRPr="00966C36" w:rsidRDefault="00966C36" w:rsidP="00966C36">
            <w:pPr>
              <w:jc w:val="center"/>
              <w:rPr>
                <w:b/>
              </w:rPr>
            </w:pPr>
            <w:r w:rsidRPr="00966C36">
              <w:rPr>
                <w:b/>
              </w:rPr>
              <w:t>Выездные приемы</w:t>
            </w:r>
          </w:p>
        </w:tc>
      </w:tr>
      <w:tr w:rsidR="00966C36" w:rsidRPr="00B90599" w:rsidTr="00966C36">
        <w:trPr>
          <w:trHeight w:val="296"/>
        </w:trPr>
        <w:tc>
          <w:tcPr>
            <w:tcW w:w="5000" w:type="pct"/>
            <w:gridSpan w:val="7"/>
            <w:shd w:val="clear" w:color="auto" w:fill="auto"/>
          </w:tcPr>
          <w:p w:rsidR="00966C36" w:rsidRPr="006E3D68" w:rsidRDefault="00966C36" w:rsidP="006C636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М.Н. </w:t>
            </w:r>
            <w:proofErr w:type="spellStart"/>
            <w:r>
              <w:rPr>
                <w:b/>
                <w:sz w:val="20"/>
                <w:szCs w:val="20"/>
              </w:rPr>
              <w:t>Сабына</w:t>
            </w:r>
            <w:proofErr w:type="spellEnd"/>
            <w:r>
              <w:rPr>
                <w:b/>
                <w:sz w:val="20"/>
                <w:szCs w:val="20"/>
              </w:rPr>
              <w:t xml:space="preserve"> – 17.10</w:t>
            </w:r>
            <w:r w:rsidRPr="00B90599">
              <w:rPr>
                <w:b/>
                <w:sz w:val="20"/>
                <w:szCs w:val="20"/>
              </w:rPr>
              <w:t>.2024 Общественная приемная пр</w:t>
            </w:r>
            <w:proofErr w:type="gramStart"/>
            <w:r w:rsidRPr="00B90599">
              <w:rPr>
                <w:b/>
                <w:sz w:val="20"/>
                <w:szCs w:val="20"/>
              </w:rPr>
              <w:t>.С</w:t>
            </w:r>
            <w:proofErr w:type="gramEnd"/>
            <w:r w:rsidRPr="00B90599">
              <w:rPr>
                <w:b/>
                <w:sz w:val="20"/>
                <w:szCs w:val="20"/>
              </w:rPr>
              <w:t>оциалистический, 6</w:t>
            </w:r>
            <w:r>
              <w:rPr>
                <w:b/>
                <w:sz w:val="20"/>
                <w:szCs w:val="20"/>
              </w:rPr>
              <w:t>3</w:t>
            </w:r>
            <w:r w:rsidRPr="00B90599">
              <w:rPr>
                <w:b/>
                <w:sz w:val="20"/>
                <w:szCs w:val="20"/>
              </w:rPr>
              <w:t xml:space="preserve"> с 11.00 до 12.00</w:t>
            </w:r>
          </w:p>
        </w:tc>
      </w:tr>
      <w:tr w:rsidR="00966C36" w:rsidRPr="00B90599" w:rsidTr="00966C36">
        <w:trPr>
          <w:trHeight w:val="296"/>
        </w:trPr>
        <w:tc>
          <w:tcPr>
            <w:tcW w:w="5000" w:type="pct"/>
            <w:gridSpan w:val="7"/>
            <w:shd w:val="clear" w:color="auto" w:fill="auto"/>
          </w:tcPr>
          <w:p w:rsidR="00966C36" w:rsidRPr="006E3D68" w:rsidRDefault="00A47D03" w:rsidP="006C636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Ю.Ю. </w:t>
            </w:r>
            <w:proofErr w:type="spellStart"/>
            <w:r>
              <w:rPr>
                <w:b/>
                <w:sz w:val="20"/>
                <w:szCs w:val="20"/>
              </w:rPr>
              <w:t>Сарайкин</w:t>
            </w:r>
            <w:proofErr w:type="spellEnd"/>
            <w:r>
              <w:rPr>
                <w:b/>
                <w:sz w:val="20"/>
                <w:szCs w:val="20"/>
              </w:rPr>
              <w:t xml:space="preserve"> – 29.10</w:t>
            </w:r>
            <w:r w:rsidR="00966C36" w:rsidRPr="00B90599">
              <w:rPr>
                <w:b/>
                <w:sz w:val="20"/>
                <w:szCs w:val="20"/>
              </w:rPr>
              <w:t>.2024 Общественная приемная пр</w:t>
            </w:r>
            <w:proofErr w:type="gramStart"/>
            <w:r w:rsidR="00966C36" w:rsidRPr="00B90599">
              <w:rPr>
                <w:b/>
                <w:sz w:val="20"/>
                <w:szCs w:val="20"/>
              </w:rPr>
              <w:t>.С</w:t>
            </w:r>
            <w:proofErr w:type="gramEnd"/>
            <w:r w:rsidR="00966C36" w:rsidRPr="00B90599">
              <w:rPr>
                <w:b/>
                <w:sz w:val="20"/>
                <w:szCs w:val="20"/>
              </w:rPr>
              <w:t>оциалистический, 6</w:t>
            </w:r>
            <w:r w:rsidR="00966C36">
              <w:rPr>
                <w:b/>
                <w:sz w:val="20"/>
                <w:szCs w:val="20"/>
              </w:rPr>
              <w:t>3</w:t>
            </w:r>
            <w:r w:rsidR="00966C36" w:rsidRPr="00B90599">
              <w:rPr>
                <w:b/>
                <w:sz w:val="20"/>
                <w:szCs w:val="20"/>
              </w:rPr>
              <w:t xml:space="preserve"> с 14.00 до 16.00</w:t>
            </w:r>
          </w:p>
        </w:tc>
      </w:tr>
    </w:tbl>
    <w:p w:rsidR="00916C56" w:rsidRPr="00B90599" w:rsidRDefault="00916C56" w:rsidP="00916C56">
      <w:pPr>
        <w:rPr>
          <w:color w:val="FF0000"/>
          <w:sz w:val="20"/>
          <w:szCs w:val="20"/>
        </w:rPr>
      </w:pPr>
    </w:p>
    <w:p w:rsidR="00916C56" w:rsidRPr="00B90599" w:rsidRDefault="00916C56" w:rsidP="00916C56">
      <w:pPr>
        <w:rPr>
          <w:sz w:val="20"/>
          <w:szCs w:val="20"/>
        </w:rPr>
      </w:pPr>
    </w:p>
    <w:p w:rsidR="00916C56" w:rsidRDefault="00916C56" w:rsidP="00916C56"/>
    <w:p w:rsidR="00916C56" w:rsidRDefault="00916C56" w:rsidP="00916C56"/>
    <w:p w:rsidR="00916C56" w:rsidRDefault="00916C56" w:rsidP="00916C56"/>
    <w:p w:rsidR="00916C56" w:rsidRDefault="00916C56" w:rsidP="00916C56"/>
    <w:p w:rsidR="00046988" w:rsidRDefault="00046988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p w:rsidR="000C57B0" w:rsidRDefault="000C57B0"/>
    <w:p w:rsidR="00F4588E" w:rsidRDefault="00F4588E"/>
    <w:p w:rsidR="00F4588E" w:rsidRDefault="00F4588E"/>
    <w:p w:rsidR="00F4588E" w:rsidRDefault="00F4588E"/>
    <w:p w:rsidR="00F4588E" w:rsidRDefault="00F4588E"/>
    <w:p w:rsidR="00F4588E" w:rsidRDefault="00F4588E"/>
    <w:sectPr w:rsidR="00F4588E" w:rsidSect="00CE2BD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6C56"/>
    <w:rsid w:val="000006DC"/>
    <w:rsid w:val="00014321"/>
    <w:rsid w:val="0001642B"/>
    <w:rsid w:val="00020F9B"/>
    <w:rsid w:val="000328CC"/>
    <w:rsid w:val="00046988"/>
    <w:rsid w:val="00046AAA"/>
    <w:rsid w:val="00071F59"/>
    <w:rsid w:val="00083D1A"/>
    <w:rsid w:val="000A6EF1"/>
    <w:rsid w:val="000B4D10"/>
    <w:rsid w:val="000C57B0"/>
    <w:rsid w:val="000D3CBB"/>
    <w:rsid w:val="000D636F"/>
    <w:rsid w:val="000F4194"/>
    <w:rsid w:val="001035BD"/>
    <w:rsid w:val="00134E6C"/>
    <w:rsid w:val="00147A6D"/>
    <w:rsid w:val="00155F9D"/>
    <w:rsid w:val="001672D9"/>
    <w:rsid w:val="0018291F"/>
    <w:rsid w:val="0019617D"/>
    <w:rsid w:val="001A674A"/>
    <w:rsid w:val="001B620D"/>
    <w:rsid w:val="001E51BE"/>
    <w:rsid w:val="001E5F01"/>
    <w:rsid w:val="002013A2"/>
    <w:rsid w:val="002027F8"/>
    <w:rsid w:val="0021453F"/>
    <w:rsid w:val="002231FB"/>
    <w:rsid w:val="00225952"/>
    <w:rsid w:val="002509D7"/>
    <w:rsid w:val="0028246C"/>
    <w:rsid w:val="00286264"/>
    <w:rsid w:val="00291A66"/>
    <w:rsid w:val="002925A8"/>
    <w:rsid w:val="00294940"/>
    <w:rsid w:val="002B5117"/>
    <w:rsid w:val="002C68ED"/>
    <w:rsid w:val="002C6E91"/>
    <w:rsid w:val="002D0E1C"/>
    <w:rsid w:val="002D5B22"/>
    <w:rsid w:val="00307697"/>
    <w:rsid w:val="00340F4D"/>
    <w:rsid w:val="00363441"/>
    <w:rsid w:val="00384FA2"/>
    <w:rsid w:val="00397E63"/>
    <w:rsid w:val="003C2F02"/>
    <w:rsid w:val="003D01EB"/>
    <w:rsid w:val="003E17D9"/>
    <w:rsid w:val="003E3AA6"/>
    <w:rsid w:val="003E7528"/>
    <w:rsid w:val="00406279"/>
    <w:rsid w:val="00410594"/>
    <w:rsid w:val="004222FC"/>
    <w:rsid w:val="0043085D"/>
    <w:rsid w:val="00440F04"/>
    <w:rsid w:val="00452BE3"/>
    <w:rsid w:val="00452CA4"/>
    <w:rsid w:val="004535AB"/>
    <w:rsid w:val="004745E6"/>
    <w:rsid w:val="00481A24"/>
    <w:rsid w:val="00481B93"/>
    <w:rsid w:val="00481D99"/>
    <w:rsid w:val="00494D13"/>
    <w:rsid w:val="004B44CA"/>
    <w:rsid w:val="004C0521"/>
    <w:rsid w:val="004D7A99"/>
    <w:rsid w:val="004F3818"/>
    <w:rsid w:val="004F71E3"/>
    <w:rsid w:val="00502DBF"/>
    <w:rsid w:val="00511C1A"/>
    <w:rsid w:val="00514E31"/>
    <w:rsid w:val="00542F96"/>
    <w:rsid w:val="0054305B"/>
    <w:rsid w:val="00547B1A"/>
    <w:rsid w:val="00566578"/>
    <w:rsid w:val="00566818"/>
    <w:rsid w:val="005968B6"/>
    <w:rsid w:val="005B1C02"/>
    <w:rsid w:val="005C2F6C"/>
    <w:rsid w:val="006057C8"/>
    <w:rsid w:val="00613CD5"/>
    <w:rsid w:val="00616EF9"/>
    <w:rsid w:val="00622872"/>
    <w:rsid w:val="00625F9E"/>
    <w:rsid w:val="006546BF"/>
    <w:rsid w:val="00655B14"/>
    <w:rsid w:val="00661020"/>
    <w:rsid w:val="0066655D"/>
    <w:rsid w:val="006707E3"/>
    <w:rsid w:val="006A3456"/>
    <w:rsid w:val="006C14E0"/>
    <w:rsid w:val="006C6365"/>
    <w:rsid w:val="006E6208"/>
    <w:rsid w:val="00706352"/>
    <w:rsid w:val="00720FAE"/>
    <w:rsid w:val="00726A5B"/>
    <w:rsid w:val="00731CE7"/>
    <w:rsid w:val="0076185D"/>
    <w:rsid w:val="00761BBF"/>
    <w:rsid w:val="00780285"/>
    <w:rsid w:val="007C1ED2"/>
    <w:rsid w:val="007C3B75"/>
    <w:rsid w:val="007D35F9"/>
    <w:rsid w:val="007E1B30"/>
    <w:rsid w:val="007E29ED"/>
    <w:rsid w:val="00811C08"/>
    <w:rsid w:val="008270A3"/>
    <w:rsid w:val="00827512"/>
    <w:rsid w:val="00850A57"/>
    <w:rsid w:val="00854643"/>
    <w:rsid w:val="0085561A"/>
    <w:rsid w:val="008759F3"/>
    <w:rsid w:val="008B0FEF"/>
    <w:rsid w:val="008B1CBB"/>
    <w:rsid w:val="008B35C4"/>
    <w:rsid w:val="008B5516"/>
    <w:rsid w:val="008B65D5"/>
    <w:rsid w:val="008C49B7"/>
    <w:rsid w:val="008C6B22"/>
    <w:rsid w:val="008F5844"/>
    <w:rsid w:val="009024A7"/>
    <w:rsid w:val="00916C56"/>
    <w:rsid w:val="009414D0"/>
    <w:rsid w:val="0094346E"/>
    <w:rsid w:val="009445C1"/>
    <w:rsid w:val="009454DB"/>
    <w:rsid w:val="00953639"/>
    <w:rsid w:val="00956F7E"/>
    <w:rsid w:val="0096047A"/>
    <w:rsid w:val="00966C36"/>
    <w:rsid w:val="00972600"/>
    <w:rsid w:val="00977290"/>
    <w:rsid w:val="0098100F"/>
    <w:rsid w:val="00985964"/>
    <w:rsid w:val="009A19B6"/>
    <w:rsid w:val="009D4BBF"/>
    <w:rsid w:val="009F3A2B"/>
    <w:rsid w:val="009F6AEA"/>
    <w:rsid w:val="00A06AE5"/>
    <w:rsid w:val="00A07543"/>
    <w:rsid w:val="00A31DB0"/>
    <w:rsid w:val="00A47D03"/>
    <w:rsid w:val="00A74353"/>
    <w:rsid w:val="00A75688"/>
    <w:rsid w:val="00A7651C"/>
    <w:rsid w:val="00A80DEA"/>
    <w:rsid w:val="00A86B27"/>
    <w:rsid w:val="00A87CB7"/>
    <w:rsid w:val="00A9554E"/>
    <w:rsid w:val="00A96695"/>
    <w:rsid w:val="00AA2D21"/>
    <w:rsid w:val="00AA3DC3"/>
    <w:rsid w:val="00AB33C5"/>
    <w:rsid w:val="00AB7CA4"/>
    <w:rsid w:val="00AC17E1"/>
    <w:rsid w:val="00AC58CA"/>
    <w:rsid w:val="00AF43B8"/>
    <w:rsid w:val="00AF55B0"/>
    <w:rsid w:val="00B01EF9"/>
    <w:rsid w:val="00B04356"/>
    <w:rsid w:val="00B070B7"/>
    <w:rsid w:val="00B1082D"/>
    <w:rsid w:val="00B112CE"/>
    <w:rsid w:val="00B2594B"/>
    <w:rsid w:val="00B35C0E"/>
    <w:rsid w:val="00B433E1"/>
    <w:rsid w:val="00B55E74"/>
    <w:rsid w:val="00B573EC"/>
    <w:rsid w:val="00B66D2E"/>
    <w:rsid w:val="00B90128"/>
    <w:rsid w:val="00B90599"/>
    <w:rsid w:val="00B943B5"/>
    <w:rsid w:val="00B95CC3"/>
    <w:rsid w:val="00BA00F0"/>
    <w:rsid w:val="00BA25DB"/>
    <w:rsid w:val="00BA423F"/>
    <w:rsid w:val="00BA45F9"/>
    <w:rsid w:val="00BA5C5C"/>
    <w:rsid w:val="00BD0010"/>
    <w:rsid w:val="00BD6E23"/>
    <w:rsid w:val="00BE394C"/>
    <w:rsid w:val="00BE3A8C"/>
    <w:rsid w:val="00BF3471"/>
    <w:rsid w:val="00C148D5"/>
    <w:rsid w:val="00C4029F"/>
    <w:rsid w:val="00C4271C"/>
    <w:rsid w:val="00C53C60"/>
    <w:rsid w:val="00C6169B"/>
    <w:rsid w:val="00C73632"/>
    <w:rsid w:val="00C91315"/>
    <w:rsid w:val="00CA1EFB"/>
    <w:rsid w:val="00CC04CB"/>
    <w:rsid w:val="00CC14A1"/>
    <w:rsid w:val="00CC2D72"/>
    <w:rsid w:val="00CD6316"/>
    <w:rsid w:val="00CE2BD7"/>
    <w:rsid w:val="00CF156B"/>
    <w:rsid w:val="00CF4370"/>
    <w:rsid w:val="00D01327"/>
    <w:rsid w:val="00D0671C"/>
    <w:rsid w:val="00D1261D"/>
    <w:rsid w:val="00D25217"/>
    <w:rsid w:val="00D403B2"/>
    <w:rsid w:val="00D51E88"/>
    <w:rsid w:val="00D623D3"/>
    <w:rsid w:val="00DA663E"/>
    <w:rsid w:val="00DB0424"/>
    <w:rsid w:val="00DB22A7"/>
    <w:rsid w:val="00DB43EA"/>
    <w:rsid w:val="00DC394D"/>
    <w:rsid w:val="00DD09F3"/>
    <w:rsid w:val="00DD7685"/>
    <w:rsid w:val="00DE396B"/>
    <w:rsid w:val="00E05A9D"/>
    <w:rsid w:val="00E43613"/>
    <w:rsid w:val="00E437A5"/>
    <w:rsid w:val="00E44FF2"/>
    <w:rsid w:val="00E560A6"/>
    <w:rsid w:val="00E630D3"/>
    <w:rsid w:val="00E7724A"/>
    <w:rsid w:val="00E8032A"/>
    <w:rsid w:val="00EA2AC7"/>
    <w:rsid w:val="00EB7CCF"/>
    <w:rsid w:val="00EC6D36"/>
    <w:rsid w:val="00ED2C62"/>
    <w:rsid w:val="00EF2F3E"/>
    <w:rsid w:val="00EF4599"/>
    <w:rsid w:val="00F02D1C"/>
    <w:rsid w:val="00F04AC9"/>
    <w:rsid w:val="00F12023"/>
    <w:rsid w:val="00F16A85"/>
    <w:rsid w:val="00F4588E"/>
    <w:rsid w:val="00F85E7B"/>
    <w:rsid w:val="00FB19D7"/>
    <w:rsid w:val="00FC0E3D"/>
    <w:rsid w:val="00FC78C2"/>
    <w:rsid w:val="00FD56CF"/>
    <w:rsid w:val="00FE0745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0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user-17_1</dc:creator>
  <cp:lastModifiedBy>user-17_1</cp:lastModifiedBy>
  <cp:revision>20</cp:revision>
  <cp:lastPrinted>2024-09-25T11:06:00Z</cp:lastPrinted>
  <dcterms:created xsi:type="dcterms:W3CDTF">2024-04-18T05:43:00Z</dcterms:created>
  <dcterms:modified xsi:type="dcterms:W3CDTF">2024-10-04T01:38:00Z</dcterms:modified>
</cp:coreProperties>
</file>