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525"/>
        <w:gridCol w:w="8364"/>
      </w:tblGrid>
      <w:tr w:rsidR="00C74BEC" w:rsidRPr="00C74BEC" w:rsidTr="00AD250B">
        <w:tc>
          <w:tcPr>
            <w:tcW w:w="1525" w:type="dxa"/>
          </w:tcPr>
          <w:p w:rsidR="00C74BEC" w:rsidRPr="00C74BEC" w:rsidRDefault="00C74BEC" w:rsidP="00C74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74BE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0100" cy="7334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BEC" w:rsidRPr="00C74BEC" w:rsidRDefault="00C74BEC" w:rsidP="00C74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C74BEC" w:rsidRPr="00C74BEC" w:rsidRDefault="00C74BEC" w:rsidP="00C74B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74BEC" w:rsidRPr="00943FAF" w:rsidRDefault="00C74BEC" w:rsidP="00C74B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43FAF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ИЗБИРАТЕЛЬНАЯ КОМИССИЯ </w:t>
            </w:r>
          </w:p>
          <w:p w:rsidR="00C74BEC" w:rsidRPr="00943FAF" w:rsidRDefault="00C74BEC" w:rsidP="00C74BEC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43FAF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МУНИЦИПАЛЬНОГО ОБРАЗОВАНИЯ ГОРОДА БАРНАУЛА</w:t>
            </w:r>
          </w:p>
          <w:p w:rsidR="00C74BEC" w:rsidRPr="00C74BEC" w:rsidRDefault="00C74BEC" w:rsidP="00C74B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</w:pPr>
    </w:p>
    <w:p w:rsidR="00C74BEC" w:rsidRPr="00C74BEC" w:rsidRDefault="00C74BEC" w:rsidP="00C74BEC">
      <w:pPr>
        <w:pStyle w:val="ad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74BEC">
        <w:rPr>
          <w:rFonts w:ascii="Times New Roman" w:eastAsia="Times New Roman CYR" w:hAnsi="Times New Roman" w:cs="Times New Roman"/>
          <w:sz w:val="28"/>
          <w:szCs w:val="28"/>
        </w:rPr>
        <w:t>РЕШЕНИЕ</w:t>
      </w:r>
    </w:p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C74BEC" w:rsidRDefault="00330A2D" w:rsidP="00C74BEC">
      <w:pPr>
        <w:pStyle w:val="ad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28</w:t>
      </w:r>
      <w:r w:rsidR="00C74BEC" w:rsidRPr="00C74BEC">
        <w:rPr>
          <w:rFonts w:ascii="Times New Roman" w:eastAsia="Times New Roman CYR" w:hAnsi="Times New Roman" w:cs="Times New Roman"/>
          <w:sz w:val="28"/>
          <w:szCs w:val="28"/>
        </w:rPr>
        <w:t xml:space="preserve"> ноября 2013 года</w:t>
      </w:r>
      <w:r w:rsidR="00C74BEC" w:rsidRPr="00C74BE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                                                           №</w:t>
      </w:r>
      <w:r w:rsidR="00896A4A">
        <w:rPr>
          <w:rFonts w:ascii="Times New Roman" w:eastAsia="Times New Roman CYR" w:hAnsi="Times New Roman" w:cs="Times New Roman"/>
          <w:sz w:val="28"/>
          <w:szCs w:val="28"/>
        </w:rPr>
        <w:t>204</w:t>
      </w:r>
    </w:p>
    <w:p w:rsidR="00C74BEC" w:rsidRPr="00C74BEC" w:rsidRDefault="00C74BEC" w:rsidP="00C74BEC">
      <w:pPr>
        <w:pStyle w:val="ad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C74BEC">
        <w:rPr>
          <w:rFonts w:ascii="Times New Roman" w:eastAsia="Times New Roman CYR" w:hAnsi="Times New Roman" w:cs="Times New Roman"/>
          <w:sz w:val="28"/>
          <w:szCs w:val="28"/>
        </w:rPr>
        <w:t>г.Барнаул</w:t>
      </w:r>
    </w:p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</w:pPr>
    </w:p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</w:pPr>
    </w:p>
    <w:p w:rsidR="00C74BEC" w:rsidRPr="00C74BEC" w:rsidRDefault="00C74BEC" w:rsidP="00330A2D">
      <w:pPr>
        <w:pStyle w:val="ad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C74BE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20608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B20608" w:rsidRPr="002A7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608">
        <w:rPr>
          <w:rFonts w:ascii="Times New Roman" w:hAnsi="Times New Roman" w:cs="Times New Roman"/>
          <w:bCs/>
          <w:sz w:val="28"/>
          <w:szCs w:val="28"/>
        </w:rPr>
        <w:t>Ф</w:t>
      </w:r>
      <w:r w:rsidR="00B20608" w:rsidRPr="002A748A">
        <w:rPr>
          <w:rFonts w:ascii="Times New Roman" w:hAnsi="Times New Roman" w:cs="Times New Roman"/>
          <w:bCs/>
          <w:sz w:val="28"/>
          <w:szCs w:val="28"/>
        </w:rPr>
        <w:t>орум</w:t>
      </w:r>
      <w:r w:rsidR="00B20608">
        <w:rPr>
          <w:rFonts w:ascii="Times New Roman" w:hAnsi="Times New Roman" w:cs="Times New Roman"/>
          <w:bCs/>
          <w:sz w:val="28"/>
          <w:szCs w:val="28"/>
        </w:rPr>
        <w:t>е</w:t>
      </w:r>
      <w:r w:rsidR="00B20608" w:rsidRPr="002A748A">
        <w:rPr>
          <w:rFonts w:ascii="Times New Roman" w:hAnsi="Times New Roman" w:cs="Times New Roman"/>
          <w:bCs/>
          <w:sz w:val="28"/>
          <w:szCs w:val="28"/>
        </w:rPr>
        <w:t xml:space="preserve"> молодых избирателей города Барнаула «Молодая волна»</w:t>
      </w:r>
      <w:r w:rsidR="00B20608"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="00B20608" w:rsidRPr="002A74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  <w:r w:rsidR="00B20608">
        <w:rPr>
          <w:rFonts w:ascii="Times New Roman" w:hAnsi="Times New Roman" w:cs="Times New Roman"/>
          <w:bCs/>
          <w:sz w:val="28"/>
          <w:szCs w:val="28"/>
        </w:rPr>
        <w:t xml:space="preserve"> города Барнаула</w:t>
      </w:r>
    </w:p>
    <w:p w:rsidR="00C74BEC" w:rsidRPr="00C74BEC" w:rsidRDefault="00C74BEC" w:rsidP="00C74B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74BEC" w:rsidRPr="00C74BEC" w:rsidRDefault="00C74BEC" w:rsidP="00C74B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74BEC" w:rsidRPr="00C74BEC" w:rsidRDefault="00C74BEC" w:rsidP="00C74BE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повышению правовой культуры избирателей (участников референдума) и обучению организаторов выборов и референдумов в городе Барнауле на 2014 год, в целях повышения уровня правовой культуры молодых избирателей города Барнаула, повышения интереса к изучению избирательного права и избирательного процесса, избирательная комиссия муниципального образования города Барнаула</w:t>
      </w:r>
    </w:p>
    <w:p w:rsidR="00C74BEC" w:rsidRPr="00C74BEC" w:rsidRDefault="00C74BEC" w:rsidP="007B574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РЕШИЛА:</w:t>
      </w:r>
    </w:p>
    <w:p w:rsidR="00C74BEC" w:rsidRPr="00C74BEC" w:rsidRDefault="00C74BEC" w:rsidP="00C74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2A7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A748A">
        <w:rPr>
          <w:rFonts w:ascii="Times New Roman" w:hAnsi="Times New Roman" w:cs="Times New Roman"/>
          <w:bCs/>
          <w:sz w:val="28"/>
          <w:szCs w:val="28"/>
        </w:rPr>
        <w:t>орум молодых избирателей города Барнаула «Молодая волна»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Pr="002A74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Барнаула</w:t>
      </w:r>
      <w:r w:rsidRPr="00C74BEC">
        <w:rPr>
          <w:rFonts w:ascii="Times New Roman" w:hAnsi="Times New Roman" w:cs="Times New Roman"/>
          <w:sz w:val="28"/>
          <w:szCs w:val="28"/>
        </w:rPr>
        <w:t>.</w:t>
      </w:r>
    </w:p>
    <w:p w:rsidR="00C74BEC" w:rsidRPr="00C74BEC" w:rsidRDefault="00C74BEC" w:rsidP="00C74BE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2A7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A748A">
        <w:rPr>
          <w:rFonts w:ascii="Times New Roman" w:hAnsi="Times New Roman" w:cs="Times New Roman"/>
          <w:bCs/>
          <w:sz w:val="28"/>
          <w:szCs w:val="28"/>
        </w:rPr>
        <w:t>орум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A748A">
        <w:rPr>
          <w:rFonts w:ascii="Times New Roman" w:hAnsi="Times New Roman" w:cs="Times New Roman"/>
          <w:bCs/>
          <w:sz w:val="28"/>
          <w:szCs w:val="28"/>
        </w:rPr>
        <w:t xml:space="preserve"> молодых избирателей города Барнаула «Молодая волна»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Pr="002A74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Барнаула</w:t>
      </w:r>
      <w:r w:rsidRPr="00C74BE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74BEC" w:rsidRPr="00C74BEC" w:rsidRDefault="00C74BEC" w:rsidP="00C74BE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3. Секретарю избирательной комиссии муниципального образования города Барнаула (Кондратов Д.Е.) разместить решение на официальном Интернет – сайте города Барнаула.</w:t>
      </w:r>
    </w:p>
    <w:p w:rsidR="00C74BEC" w:rsidRPr="00C74BEC" w:rsidRDefault="00246931" w:rsidP="00C74BEC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4BEC" w:rsidRPr="00C74BEC">
        <w:rPr>
          <w:rFonts w:ascii="Times New Roman" w:hAnsi="Times New Roman" w:cs="Times New Roman"/>
          <w:sz w:val="28"/>
          <w:szCs w:val="28"/>
        </w:rPr>
        <w:t xml:space="preserve">. </w:t>
      </w:r>
      <w:r w:rsidR="00C74BEC" w:rsidRPr="00C74BEC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C74BEC" w:rsidRDefault="00C74BEC" w:rsidP="00C74B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17E3A" w:rsidRPr="00C74BEC" w:rsidRDefault="00417E3A" w:rsidP="00C74BE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</w:pPr>
      <w:r w:rsidRPr="00C74BEC">
        <w:rPr>
          <w:rFonts w:ascii="Times New Roman" w:eastAsia="Times New Roman CYR" w:hAnsi="Times New Roman" w:cs="Times New Roman"/>
          <w:sz w:val="28"/>
          <w:szCs w:val="28"/>
        </w:rPr>
        <w:t>Председатель комиссии</w:t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Г.И.Комарова</w:t>
      </w:r>
    </w:p>
    <w:p w:rsidR="00C74BEC" w:rsidRPr="00C74BEC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</w:pPr>
    </w:p>
    <w:p w:rsidR="00B20608" w:rsidRDefault="00C74BEC" w:rsidP="00C74BEC">
      <w:pPr>
        <w:pStyle w:val="ad"/>
        <w:rPr>
          <w:rFonts w:ascii="Times New Roman" w:eastAsia="Times New Roman CYR" w:hAnsi="Times New Roman" w:cs="Times New Roman"/>
          <w:sz w:val="28"/>
          <w:szCs w:val="28"/>
        </w:rPr>
        <w:sectPr w:rsidR="00B20608" w:rsidSect="00B20608">
          <w:headerReference w:type="default" r:id="rId8"/>
          <w:pgSz w:w="11906" w:h="16838"/>
          <w:pgMar w:top="426" w:right="850" w:bottom="568" w:left="1701" w:header="708" w:footer="708" w:gutter="0"/>
          <w:pgNumType w:start="1"/>
          <w:cols w:space="708"/>
          <w:titlePg/>
          <w:docGrid w:linePitch="360"/>
        </w:sectPr>
      </w:pPr>
      <w:r w:rsidRPr="00C74BEC">
        <w:rPr>
          <w:rFonts w:ascii="Times New Roman" w:eastAsia="Times New Roman CYR" w:hAnsi="Times New Roman" w:cs="Times New Roman"/>
          <w:sz w:val="28"/>
          <w:szCs w:val="28"/>
        </w:rPr>
        <w:t>Секретарь комиссии</w:t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C74BEC"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Д.Е.Кондратов</w:t>
      </w:r>
    </w:p>
    <w:p w:rsidR="00C74BEC" w:rsidRDefault="00C74BEC" w:rsidP="00C74BEC">
      <w:pPr>
        <w:pStyle w:val="ad"/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884"/>
        <w:gridCol w:w="3687"/>
      </w:tblGrid>
      <w:tr w:rsidR="009D152E" w:rsidTr="002A748A">
        <w:tc>
          <w:tcPr>
            <w:tcW w:w="5884" w:type="dxa"/>
          </w:tcPr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48A" w:rsidRDefault="002A748A" w:rsidP="000B5D7D">
            <w:pPr>
              <w:tabs>
                <w:tab w:val="left" w:pos="-142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52E" w:rsidRPr="000B5D7D" w:rsidRDefault="009D152E" w:rsidP="00330A2D">
            <w:pPr>
              <w:tabs>
                <w:tab w:val="left" w:pos="-142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D152E" w:rsidRPr="000B5D7D" w:rsidRDefault="009D152E" w:rsidP="00330A2D">
            <w:pPr>
              <w:tabs>
                <w:tab w:val="left" w:pos="-142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D152E" w:rsidRPr="000B5D7D" w:rsidRDefault="009D152E" w:rsidP="00330A2D">
            <w:pPr>
              <w:tabs>
                <w:tab w:val="left" w:pos="-142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Ленинского  района</w:t>
            </w:r>
          </w:p>
          <w:p w:rsidR="009D152E" w:rsidRPr="000B5D7D" w:rsidRDefault="009D152E" w:rsidP="00330A2D">
            <w:pPr>
              <w:tabs>
                <w:tab w:val="left" w:pos="-142"/>
              </w:tabs>
              <w:spacing w:after="0" w:line="240" w:lineRule="auto"/>
              <w:ind w:left="5387" w:hanging="5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:rsidR="009D152E" w:rsidRDefault="009D152E" w:rsidP="00330A2D">
            <w:pPr>
              <w:tabs>
                <w:tab w:val="left" w:pos="-142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М.Н.Сабына</w:t>
            </w:r>
            <w:proofErr w:type="spellEnd"/>
          </w:p>
          <w:p w:rsidR="009D152E" w:rsidRPr="000B5D7D" w:rsidRDefault="009D152E" w:rsidP="00330A2D">
            <w:pPr>
              <w:tabs>
                <w:tab w:val="left" w:pos="-142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52E" w:rsidRPr="000B5D7D" w:rsidRDefault="009D152E" w:rsidP="00330A2D">
            <w:pPr>
              <w:tabs>
                <w:tab w:val="left" w:pos="0"/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«__»_____________2013 г.</w:t>
            </w:r>
          </w:p>
        </w:tc>
        <w:tc>
          <w:tcPr>
            <w:tcW w:w="3687" w:type="dxa"/>
          </w:tcPr>
          <w:p w:rsidR="009D152E" w:rsidRPr="000B5D7D" w:rsidRDefault="002A748A" w:rsidP="000B5D7D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748A" w:rsidRDefault="002A748A" w:rsidP="000B5D7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9D152E" w:rsidRPr="000B5D7D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</w:p>
          <w:p w:rsidR="009D152E" w:rsidRPr="000B5D7D" w:rsidRDefault="009D152E" w:rsidP="000B5D7D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D7D">
              <w:rPr>
                <w:rFonts w:ascii="Times New Roman" w:hAnsi="Times New Roman" w:cs="Times New Roman"/>
                <w:sz w:val="28"/>
                <w:szCs w:val="28"/>
              </w:rPr>
              <w:t>комиссии города Барнаула</w:t>
            </w:r>
          </w:p>
          <w:p w:rsidR="009D152E" w:rsidRPr="000B5D7D" w:rsidRDefault="002A748A" w:rsidP="00246931">
            <w:pPr>
              <w:tabs>
                <w:tab w:val="left" w:pos="0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0A2D"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="009D152E" w:rsidRPr="000B5D7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693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9D152E" w:rsidRPr="00C67361" w:rsidRDefault="009D152E" w:rsidP="00BD20DB">
      <w:pPr>
        <w:tabs>
          <w:tab w:val="left" w:pos="-142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52E" w:rsidRPr="00C67361" w:rsidRDefault="009D152E" w:rsidP="00BD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52E" w:rsidRPr="002A748A" w:rsidRDefault="009D152E" w:rsidP="00BD20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48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2A748A" w:rsidRDefault="005F3E80" w:rsidP="00384C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="009D152E" w:rsidRPr="002A7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9D152E" w:rsidRPr="002A748A">
        <w:rPr>
          <w:rFonts w:ascii="Times New Roman" w:hAnsi="Times New Roman" w:cs="Times New Roman"/>
          <w:bCs/>
          <w:sz w:val="28"/>
          <w:szCs w:val="28"/>
        </w:rPr>
        <w:t>оруме молодых избирателей</w:t>
      </w:r>
    </w:p>
    <w:p w:rsidR="009D152E" w:rsidRPr="002A748A" w:rsidRDefault="009D152E" w:rsidP="00BD20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48A">
        <w:rPr>
          <w:rFonts w:ascii="Times New Roman" w:hAnsi="Times New Roman" w:cs="Times New Roman"/>
          <w:bCs/>
          <w:sz w:val="28"/>
          <w:szCs w:val="28"/>
        </w:rPr>
        <w:t>города Барнаула «Молодая волна»</w:t>
      </w:r>
      <w:r w:rsidR="00783F71">
        <w:rPr>
          <w:rFonts w:ascii="Times New Roman" w:hAnsi="Times New Roman" w:cs="Times New Roman"/>
          <w:bCs/>
          <w:sz w:val="28"/>
          <w:szCs w:val="28"/>
        </w:rPr>
        <w:t xml:space="preserve"> на базе </w:t>
      </w:r>
      <w:r w:rsidR="00783F71" w:rsidRPr="002A74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  <w:r w:rsidR="00783F71">
        <w:rPr>
          <w:rFonts w:ascii="Times New Roman" w:hAnsi="Times New Roman" w:cs="Times New Roman"/>
          <w:bCs/>
          <w:sz w:val="28"/>
          <w:szCs w:val="28"/>
        </w:rPr>
        <w:t xml:space="preserve"> города Барнаула</w:t>
      </w:r>
    </w:p>
    <w:p w:rsidR="009D152E" w:rsidRPr="002A748A" w:rsidRDefault="009D152E" w:rsidP="00BD20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152E" w:rsidRPr="002A748A" w:rsidRDefault="00DB0573" w:rsidP="00DB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152E" w:rsidRPr="002A748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D152E" w:rsidRPr="00C67361" w:rsidRDefault="009D152E" w:rsidP="00384C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Pr="00C67361" w:rsidRDefault="009D152E" w:rsidP="00BD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1.1. </w:t>
      </w:r>
      <w:r w:rsidR="005F3E8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7361">
        <w:rPr>
          <w:rFonts w:ascii="Times New Roman" w:hAnsi="Times New Roman" w:cs="Times New Roman"/>
          <w:sz w:val="28"/>
          <w:szCs w:val="28"/>
        </w:rPr>
        <w:t xml:space="preserve">орум молодых избирателей города Барнаула «Молодая волна» (далее -  Форум) </w:t>
      </w:r>
      <w:r>
        <w:rPr>
          <w:rFonts w:ascii="Times New Roman" w:hAnsi="Times New Roman" w:cs="Times New Roman"/>
          <w:sz w:val="28"/>
          <w:szCs w:val="28"/>
        </w:rPr>
        <w:t>среди молодых избирателей в возрасте 18-30 лет проводится в период месячника молодого избирателя с 01 по 28 февраля 2014 года.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1.2. Учредителями Форума являются: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избирательная комиссия муниципального образования города Барнаула;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администрация Ленинского района города Барнаула.</w:t>
      </w:r>
    </w:p>
    <w:p w:rsidR="009D152E" w:rsidRPr="00C67361" w:rsidRDefault="00DB0573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Форума:</w:t>
      </w:r>
    </w:p>
    <w:p w:rsidR="009D152E" w:rsidRPr="00C67361" w:rsidRDefault="009D152E" w:rsidP="00BD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организация и проведение  конкурсных мероприятий  среди молодых  избирателей в возрасте 18-30 лет;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подготовка молодых избирателей к сознательному участию в выборах, повышения интереса к избирательному законодательству и избирательному процессу;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- поиск новых форм в формировании правовой грамотности молодежи, ее активной гражданской позиции и социальной активности. 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1.4. Форум проводится по следующим  этапам: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1.4.1. Конкурс на лучшего знатока избирательного права «Что я знаю о выборах» среди работающей молодежи предпри</w:t>
      </w:r>
      <w:r>
        <w:rPr>
          <w:rFonts w:ascii="Times New Roman" w:hAnsi="Times New Roman" w:cs="Times New Roman"/>
          <w:sz w:val="28"/>
          <w:szCs w:val="28"/>
        </w:rPr>
        <w:t>ятий, организаций и учреждений</w:t>
      </w:r>
      <w:r w:rsidRPr="00ED1C7A">
        <w:rPr>
          <w:rFonts w:ascii="Times New Roman" w:hAnsi="Times New Roman" w:cs="Times New Roman"/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9D152E" w:rsidRPr="00C67361" w:rsidRDefault="009D152E" w:rsidP="00BD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1.4.2. Конкурс педагогических идей на лучшее внеклассное мероприятие  «Молодежь и выборы» среди молодых педагогов учреждений образования</w:t>
      </w:r>
      <w:r w:rsidRPr="00ED1C7A">
        <w:rPr>
          <w:rFonts w:ascii="Times New Roman" w:hAnsi="Times New Roman" w:cs="Times New Roman"/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И</w:t>
      </w:r>
      <w:r w:rsidRPr="00C67361">
        <w:rPr>
          <w:rFonts w:ascii="Times New Roman" w:hAnsi="Times New Roman" w:cs="Times New Roman"/>
          <w:sz w:val="28"/>
          <w:szCs w:val="28"/>
        </w:rPr>
        <w:t xml:space="preserve">гровой марафон «Голосуем всей семьей» среди молодых родителей </w:t>
      </w:r>
      <w:r w:rsidRPr="007709B2">
        <w:rPr>
          <w:rFonts w:ascii="Times New Roman" w:hAnsi="Times New Roman" w:cs="Times New Roman"/>
          <w:color w:val="000000"/>
          <w:sz w:val="28"/>
          <w:szCs w:val="28"/>
        </w:rPr>
        <w:t>дошкольных бюджетных образовательных учреждений</w:t>
      </w:r>
      <w:r w:rsidRPr="007709B2">
        <w:rPr>
          <w:color w:val="000000"/>
        </w:rPr>
        <w:t xml:space="preserve"> </w:t>
      </w:r>
      <w:r w:rsidRPr="007709B2">
        <w:rPr>
          <w:rFonts w:ascii="Times New Roman" w:hAnsi="Times New Roman" w:cs="Times New Roman"/>
          <w:sz w:val="28"/>
          <w:szCs w:val="28"/>
        </w:rPr>
        <w:t>города Барнаула</w:t>
      </w:r>
      <w:r w:rsidRPr="00C67361">
        <w:rPr>
          <w:rFonts w:ascii="Times New Roman" w:hAnsi="Times New Roman" w:cs="Times New Roman"/>
          <w:sz w:val="28"/>
          <w:szCs w:val="28"/>
        </w:rPr>
        <w:t>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1.4.4. Деловая игра «Я иду</w:t>
      </w:r>
      <w:r w:rsidRPr="00C67361">
        <w:rPr>
          <w:rFonts w:ascii="Times New Roman" w:hAnsi="Times New Roman" w:cs="Times New Roman"/>
          <w:sz w:val="28"/>
          <w:szCs w:val="28"/>
        </w:rPr>
        <w:t xml:space="preserve"> голосовать» среди команд студенческой молодежи</w:t>
      </w:r>
      <w:r w:rsidRPr="00ED1C7A">
        <w:rPr>
          <w:rFonts w:ascii="Times New Roman" w:hAnsi="Times New Roman" w:cs="Times New Roman"/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1.4.5. Конкурс творческих работ «Молодежь выбирает будущее» среди молодых жителей  территориального  общественного самоуправления</w:t>
      </w:r>
      <w:r w:rsidRPr="00ED1C7A">
        <w:rPr>
          <w:rFonts w:ascii="Times New Roman" w:hAnsi="Times New Roman" w:cs="Times New Roman"/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>города Барнаула;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1.4.6. Заключительный этап Форума, подведение итогов и награждение победителей конкурсов. 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1.5. Сроки проведения Форума: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1.5.1. Сроки проведения этапов Форума и прием заявок на участие в конкурсах (п. 1.4.1. -  п. 1.4.5.)  определяются в соответствии с положениями о конкурсах (приложения  1, 2, 3, 4, 5);</w:t>
      </w:r>
    </w:p>
    <w:p w:rsidR="009D152E" w:rsidRPr="00C67361" w:rsidRDefault="009D152E" w:rsidP="00BD2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1.5.2. Заключительный этап Форума и награждение победителей конкурсов проводится в торжественной обстановке 27 февраля 2014 года по адресу: г. Барнаул, ул.Георгия Исакова, 230 </w:t>
      </w:r>
      <w:r w:rsidR="00330A2D">
        <w:rPr>
          <w:rFonts w:ascii="Times New Roman" w:hAnsi="Times New Roman" w:cs="Times New Roman"/>
          <w:sz w:val="28"/>
          <w:szCs w:val="28"/>
        </w:rPr>
        <w:t>(</w:t>
      </w:r>
      <w:r w:rsidRPr="00C67361">
        <w:rPr>
          <w:rFonts w:ascii="Times New Roman" w:hAnsi="Times New Roman" w:cs="Times New Roman"/>
          <w:sz w:val="28"/>
          <w:szCs w:val="28"/>
        </w:rPr>
        <w:t>Молодежный центр</w:t>
      </w:r>
      <w:r w:rsidR="00330A2D">
        <w:rPr>
          <w:rFonts w:ascii="Times New Roman" w:hAnsi="Times New Roman" w:cs="Times New Roman"/>
          <w:sz w:val="28"/>
          <w:szCs w:val="28"/>
        </w:rPr>
        <w:t>)</w:t>
      </w:r>
      <w:r w:rsidRPr="00C67361">
        <w:rPr>
          <w:rFonts w:ascii="Times New Roman" w:hAnsi="Times New Roman" w:cs="Times New Roman"/>
          <w:sz w:val="28"/>
          <w:szCs w:val="28"/>
        </w:rPr>
        <w:t>.</w:t>
      </w:r>
    </w:p>
    <w:p w:rsidR="009D152E" w:rsidRPr="00C67361" w:rsidRDefault="009D152E" w:rsidP="00162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Default="009D152E" w:rsidP="00162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A3C" w:rsidRDefault="005F3E80" w:rsidP="005F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Д.Е.Кондратов</w:t>
      </w:r>
    </w:p>
    <w:p w:rsidR="00F92A3C" w:rsidRDefault="00F92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83F71" w:rsidTr="004F4F84">
        <w:tc>
          <w:tcPr>
            <w:tcW w:w="4111" w:type="dxa"/>
          </w:tcPr>
          <w:p w:rsidR="00783F71" w:rsidRDefault="00783F71" w:rsidP="0078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83F71" w:rsidRPr="002A748A" w:rsidRDefault="00783F71" w:rsidP="00B745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оруме молодых избирателей </w:t>
            </w:r>
          </w:p>
          <w:p w:rsidR="00783F71" w:rsidRDefault="00783F71" w:rsidP="00B7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 «Молодая волна»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 </w:t>
            </w:r>
          </w:p>
        </w:tc>
      </w:tr>
    </w:tbl>
    <w:p w:rsidR="00783F71" w:rsidRDefault="009D152E" w:rsidP="002A7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9D152E" w:rsidRPr="00C67361" w:rsidRDefault="009D152E" w:rsidP="00384CF3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Pr="002A748A" w:rsidRDefault="009D152E" w:rsidP="00384C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48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2A748A" w:rsidRDefault="009D152E" w:rsidP="00384C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748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74591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2A748A">
        <w:rPr>
          <w:rFonts w:ascii="Times New Roman" w:hAnsi="Times New Roman" w:cs="Times New Roman"/>
          <w:bCs/>
          <w:sz w:val="28"/>
          <w:szCs w:val="28"/>
        </w:rPr>
        <w:t>конкурсе на лучшего знатока избирательного права «Что я знаю о выборах» среди работающей молодежи предприятий, организаций и учреждений  города Барнаула</w:t>
      </w:r>
    </w:p>
    <w:p w:rsidR="009D152E" w:rsidRDefault="009D152E" w:rsidP="00384CF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C259D3" w:rsidRPr="002A748A" w:rsidRDefault="00C259D3" w:rsidP="00384CF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246931" w:rsidRDefault="00246931" w:rsidP="0024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152E" w:rsidRPr="002A748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46931" w:rsidRPr="00246931" w:rsidRDefault="00246931" w:rsidP="0024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52E" w:rsidRPr="00C67361" w:rsidRDefault="009D152E" w:rsidP="0038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1.1. Конкурс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7361">
        <w:rPr>
          <w:rFonts w:ascii="Times New Roman" w:hAnsi="Times New Roman" w:cs="Times New Roman"/>
          <w:sz w:val="28"/>
          <w:szCs w:val="28"/>
        </w:rPr>
        <w:t xml:space="preserve">лучшего знатока избирательного права «Что я знаю о выборах» </w:t>
      </w:r>
      <w:r>
        <w:rPr>
          <w:rFonts w:ascii="Times New Roman" w:hAnsi="Times New Roman" w:cs="Times New Roman"/>
          <w:sz w:val="28"/>
          <w:szCs w:val="28"/>
        </w:rPr>
        <w:t>(далее – Конкурс) проводится</w:t>
      </w:r>
      <w:r w:rsidRPr="00C67361">
        <w:rPr>
          <w:rFonts w:ascii="Times New Roman" w:hAnsi="Times New Roman" w:cs="Times New Roman"/>
          <w:sz w:val="28"/>
          <w:szCs w:val="28"/>
        </w:rPr>
        <w:t xml:space="preserve"> среди работающей молодежи предприятий, организаций и учреждений  </w:t>
      </w:r>
      <w:r w:rsidRPr="007C5700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Pr="00C67361" w:rsidRDefault="009D152E" w:rsidP="003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1.2. Учредителями Конкурса  являются:</w:t>
      </w:r>
    </w:p>
    <w:p w:rsidR="009D152E" w:rsidRPr="00C67361" w:rsidRDefault="009D152E" w:rsidP="003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избирательная комиссия муниципального образования города Барнаула;</w:t>
      </w:r>
    </w:p>
    <w:p w:rsidR="009D152E" w:rsidRPr="00C67361" w:rsidRDefault="009D152E" w:rsidP="003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администрация Ленинского района города Барнаула.</w:t>
      </w:r>
    </w:p>
    <w:p w:rsidR="009D152E" w:rsidRDefault="009D152E" w:rsidP="003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1.3. Конкурс проводится комитетом по делам молодежи, культуре,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и комитетом по развитию предпринимательства и потребительскому рынку</w:t>
      </w:r>
      <w:r w:rsidRPr="00C67361">
        <w:rPr>
          <w:rFonts w:ascii="Times New Roman" w:hAnsi="Times New Roman" w:cs="Times New Roman"/>
          <w:sz w:val="28"/>
          <w:szCs w:val="28"/>
        </w:rPr>
        <w:t xml:space="preserve"> администрации Ленинского района города Барнаула совместно с депутатами Алтайского краевого 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одательного Собрания и </w:t>
      </w:r>
      <w:r w:rsidRPr="00C67361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52E" w:rsidRPr="00C67361" w:rsidRDefault="009D152E" w:rsidP="00384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1.4. Цели и задачи Конкурса: </w:t>
      </w:r>
    </w:p>
    <w:p w:rsidR="00F824D1" w:rsidRDefault="009D152E" w:rsidP="001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молодых избирателей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52E" w:rsidRPr="006660FB" w:rsidRDefault="009D152E" w:rsidP="001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FB">
        <w:rPr>
          <w:rFonts w:ascii="Times New Roman" w:hAnsi="Times New Roman" w:cs="Times New Roman"/>
          <w:sz w:val="28"/>
          <w:szCs w:val="28"/>
        </w:rPr>
        <w:t xml:space="preserve">- содействие позитивному отношению </w:t>
      </w:r>
      <w:r>
        <w:rPr>
          <w:rFonts w:ascii="Times New Roman" w:hAnsi="Times New Roman" w:cs="Times New Roman"/>
          <w:sz w:val="28"/>
          <w:szCs w:val="28"/>
        </w:rPr>
        <w:t xml:space="preserve">молодых избирателей </w:t>
      </w:r>
      <w:r w:rsidRPr="006660FB">
        <w:rPr>
          <w:rFonts w:ascii="Times New Roman" w:hAnsi="Times New Roman" w:cs="Times New Roman"/>
          <w:sz w:val="28"/>
          <w:szCs w:val="28"/>
        </w:rPr>
        <w:t>к выборам и голосованию;</w:t>
      </w:r>
    </w:p>
    <w:p w:rsidR="00F824D1" w:rsidRDefault="009D152E" w:rsidP="00F8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</w:t>
      </w:r>
      <w:r w:rsidRPr="00C67361"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30A2D">
        <w:rPr>
          <w:rFonts w:ascii="Times New Roman" w:hAnsi="Times New Roman" w:cs="Times New Roman"/>
          <w:sz w:val="28"/>
          <w:szCs w:val="28"/>
        </w:rPr>
        <w:t>навыков</w:t>
      </w:r>
      <w:r w:rsidRPr="00C67361">
        <w:rPr>
          <w:rFonts w:ascii="Times New Roman" w:hAnsi="Times New Roman" w:cs="Times New Roman"/>
          <w:sz w:val="28"/>
          <w:szCs w:val="28"/>
        </w:rPr>
        <w:t xml:space="preserve"> работы с нормативными документами, применение на практике юридических знаний</w:t>
      </w:r>
      <w:r w:rsidR="00775E2A">
        <w:rPr>
          <w:rFonts w:ascii="Times New Roman" w:hAnsi="Times New Roman" w:cs="Times New Roman"/>
          <w:sz w:val="28"/>
          <w:szCs w:val="28"/>
        </w:rPr>
        <w:t xml:space="preserve"> в области избирательного права и избирательного процесса</w:t>
      </w:r>
      <w:r w:rsidRPr="00C67361">
        <w:rPr>
          <w:rFonts w:ascii="Times New Roman" w:hAnsi="Times New Roman" w:cs="Times New Roman"/>
          <w:sz w:val="28"/>
          <w:szCs w:val="28"/>
        </w:rPr>
        <w:t>;</w:t>
      </w:r>
    </w:p>
    <w:p w:rsidR="009D152E" w:rsidRDefault="009D152E" w:rsidP="00F8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</w:t>
      </w:r>
      <w:r w:rsidRPr="00C67361">
        <w:rPr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правовых знаний </w:t>
      </w:r>
      <w:r w:rsidRPr="00C67361">
        <w:rPr>
          <w:rFonts w:ascii="Times New Roman" w:hAnsi="Times New Roman" w:cs="Times New Roman"/>
          <w:sz w:val="28"/>
          <w:szCs w:val="28"/>
        </w:rPr>
        <w:t>избирательного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16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C259D3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D152E" w:rsidRPr="00C259D3">
        <w:rPr>
          <w:rFonts w:ascii="Times New Roman" w:hAnsi="Times New Roman" w:cs="Times New Roman"/>
          <w:bCs/>
          <w:sz w:val="28"/>
          <w:szCs w:val="28"/>
        </w:rPr>
        <w:t>Условия и порядок проведения Конкурса</w:t>
      </w:r>
    </w:p>
    <w:p w:rsidR="009D152E" w:rsidRPr="00C67361" w:rsidRDefault="009D152E" w:rsidP="00F3597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38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6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B745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создается конкурсная комиссия (далее - Комиссия)  в составе:</w:t>
      </w:r>
    </w:p>
    <w:p w:rsidR="009D152E" w:rsidRDefault="009D152E" w:rsidP="0038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17" w:type="dxa"/>
        <w:jc w:val="center"/>
        <w:tblLook w:val="01E0" w:firstRow="1" w:lastRow="1" w:firstColumn="1" w:lastColumn="1" w:noHBand="0" w:noVBand="0"/>
      </w:tblPr>
      <w:tblGrid>
        <w:gridCol w:w="3657"/>
        <w:gridCol w:w="5260"/>
      </w:tblGrid>
      <w:tr w:rsidR="009D152E" w:rsidRPr="00C67361">
        <w:trPr>
          <w:jc w:val="center"/>
        </w:trPr>
        <w:tc>
          <w:tcPr>
            <w:tcW w:w="3657" w:type="dxa"/>
          </w:tcPr>
          <w:p w:rsidR="00775E2A" w:rsidRDefault="00775E2A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  <w:p w:rsidR="009D152E" w:rsidRPr="00C67361" w:rsidRDefault="00775E2A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  <w:r w:rsidR="009D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0" w:type="dxa"/>
          </w:tcPr>
          <w:p w:rsidR="009D152E" w:rsidRPr="00C67361" w:rsidRDefault="00775E2A" w:rsidP="0081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9D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52E" w:rsidRPr="00C6736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 города Барнаула, председатель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C259D3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5260" w:type="dxa"/>
          </w:tcPr>
          <w:p w:rsidR="009D152E" w:rsidRPr="00C67361" w:rsidRDefault="009D152E" w:rsidP="0081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8917" w:type="dxa"/>
            <w:gridSpan w:val="2"/>
          </w:tcPr>
          <w:p w:rsidR="009D152E" w:rsidRPr="00C67361" w:rsidRDefault="009D152E" w:rsidP="0081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C259D3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260" w:type="dxa"/>
          </w:tcPr>
          <w:p w:rsidR="009D152E" w:rsidRDefault="009D152E" w:rsidP="00676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одательного Собрания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F84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C259D3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260" w:type="dxa"/>
          </w:tcPr>
          <w:p w:rsidR="009D152E" w:rsidRPr="00C67361" w:rsidRDefault="009D152E" w:rsidP="00817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259D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C259D3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C25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5260" w:type="dxa"/>
          </w:tcPr>
          <w:p w:rsidR="009D152E" w:rsidRPr="00C67361" w:rsidRDefault="009D152E" w:rsidP="004F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развитию предпринимательства и потребительскому рынку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52E" w:rsidRDefault="009D152E" w:rsidP="0038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Pr="00306A5A" w:rsidRDefault="009D152E" w:rsidP="0038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06A5A">
        <w:rPr>
          <w:rFonts w:ascii="Times New Roman" w:hAnsi="Times New Roman" w:cs="Times New Roman"/>
          <w:sz w:val="28"/>
          <w:szCs w:val="28"/>
        </w:rPr>
        <w:t>Комиссия регистрирует заявки на участие в Конкурсе  и выдает участникам  конкурсное задание (тесты  и кроссворды) по вопросам избирательного права и избирательного проц</w:t>
      </w:r>
      <w:r w:rsidR="00306A5A" w:rsidRPr="00306A5A">
        <w:rPr>
          <w:rFonts w:ascii="Times New Roman" w:hAnsi="Times New Roman" w:cs="Times New Roman"/>
          <w:sz w:val="28"/>
          <w:szCs w:val="28"/>
        </w:rPr>
        <w:t>есса с 03.02.2014 по 07.02.2014</w:t>
      </w:r>
      <w:r w:rsidRPr="00306A5A">
        <w:rPr>
          <w:rFonts w:ascii="Times New Roman" w:hAnsi="Times New Roman" w:cs="Times New Roman"/>
          <w:sz w:val="28"/>
          <w:szCs w:val="28"/>
        </w:rPr>
        <w:t xml:space="preserve"> по адресу: ул.Георгия Исакова,230 (каб.414), либо </w:t>
      </w:r>
      <w:r w:rsidR="00306A5A">
        <w:rPr>
          <w:rFonts w:ascii="Times New Roman" w:hAnsi="Times New Roman" w:cs="Times New Roman"/>
          <w:sz w:val="28"/>
          <w:szCs w:val="28"/>
        </w:rPr>
        <w:t>высылает</w:t>
      </w:r>
      <w:r w:rsidRPr="00306A5A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9" w:history="1">
        <w:r w:rsidRPr="00306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6A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06A5A">
        <w:rPr>
          <w:rFonts w:ascii="Times New Roman" w:hAnsi="Times New Roman" w:cs="Times New Roman"/>
          <w:sz w:val="28"/>
          <w:szCs w:val="28"/>
        </w:rPr>
        <w:t xml:space="preserve"> (тел.544393).</w:t>
      </w:r>
    </w:p>
    <w:p w:rsidR="009D152E" w:rsidRDefault="009D152E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736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Участникам Конкурса необходимо сдать в Комиссию выполненное конкурсное задание не позднее 3-х дней со дня его получения по указанному в п.2.2. адресу.</w:t>
      </w:r>
      <w:r w:rsidRPr="00B9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2E" w:rsidRDefault="009D152E" w:rsidP="003E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Период работы К</w:t>
      </w:r>
      <w:r w:rsidRPr="00C67361">
        <w:rPr>
          <w:rFonts w:ascii="Times New Roman" w:hAnsi="Times New Roman" w:cs="Times New Roman"/>
          <w:sz w:val="28"/>
          <w:szCs w:val="28"/>
        </w:rPr>
        <w:t>омиссии по оценке и отбору работ для участия в закл</w:t>
      </w:r>
      <w:r>
        <w:rPr>
          <w:rFonts w:ascii="Times New Roman" w:hAnsi="Times New Roman" w:cs="Times New Roman"/>
          <w:sz w:val="28"/>
          <w:szCs w:val="28"/>
        </w:rPr>
        <w:t>ючительном этапе Форума -  до 24</w:t>
      </w:r>
      <w:r w:rsidRPr="00C67361">
        <w:rPr>
          <w:rFonts w:ascii="Times New Roman" w:hAnsi="Times New Roman" w:cs="Times New Roman"/>
          <w:sz w:val="28"/>
          <w:szCs w:val="28"/>
        </w:rPr>
        <w:t>.02.2014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Pr="00C67361" w:rsidRDefault="009D152E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Комиссией оцениваются </w:t>
      </w:r>
      <w:r w:rsidRPr="00306A5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конкурсных заданий по наибольшему количеству правильных ответов и определяются 3 победителя</w:t>
      </w:r>
      <w:r w:rsidRPr="00C67361">
        <w:rPr>
          <w:rFonts w:ascii="Times New Roman" w:hAnsi="Times New Roman" w:cs="Times New Roman"/>
          <w:sz w:val="28"/>
          <w:szCs w:val="28"/>
        </w:rPr>
        <w:t xml:space="preserve">   (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361">
        <w:rPr>
          <w:rFonts w:ascii="Times New Roman" w:hAnsi="Times New Roman" w:cs="Times New Roman"/>
          <w:sz w:val="28"/>
          <w:szCs w:val="28"/>
        </w:rPr>
        <w:t xml:space="preserve"> место).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52E" w:rsidRPr="00C67361" w:rsidRDefault="009D152E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ab/>
        <w:t xml:space="preserve">2.5.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7361">
        <w:rPr>
          <w:rFonts w:ascii="Times New Roman" w:hAnsi="Times New Roman" w:cs="Times New Roman"/>
          <w:sz w:val="28"/>
          <w:szCs w:val="28"/>
        </w:rPr>
        <w:t>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C673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дипломами и ценными подарками проводится </w:t>
      </w:r>
      <w:r w:rsidRPr="00C67361">
        <w:rPr>
          <w:rFonts w:ascii="Times New Roman" w:hAnsi="Times New Roman" w:cs="Times New Roman"/>
          <w:sz w:val="28"/>
          <w:szCs w:val="28"/>
        </w:rPr>
        <w:t xml:space="preserve">в торжественной обстановке на заключительном  этапе  </w:t>
      </w:r>
      <w:r w:rsidR="00B74591">
        <w:rPr>
          <w:rFonts w:ascii="Times New Roman" w:hAnsi="Times New Roman" w:cs="Times New Roman"/>
          <w:sz w:val="28"/>
          <w:szCs w:val="28"/>
        </w:rPr>
        <w:t>Ф</w:t>
      </w:r>
      <w:r w:rsidRPr="00C67361">
        <w:rPr>
          <w:rFonts w:ascii="Times New Roman" w:hAnsi="Times New Roman" w:cs="Times New Roman"/>
          <w:sz w:val="28"/>
          <w:szCs w:val="28"/>
        </w:rPr>
        <w:t>орума молодых избирателей горо</w:t>
      </w:r>
      <w:r>
        <w:rPr>
          <w:rFonts w:ascii="Times New Roman" w:hAnsi="Times New Roman" w:cs="Times New Roman"/>
          <w:sz w:val="28"/>
          <w:szCs w:val="28"/>
        </w:rPr>
        <w:t xml:space="preserve">да Барнаула «Молодая волна» </w:t>
      </w:r>
      <w:r w:rsidR="00B7459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A51EB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Pr="00C67361">
        <w:rPr>
          <w:rFonts w:ascii="Times New Roman" w:hAnsi="Times New Roman" w:cs="Times New Roman"/>
          <w:sz w:val="28"/>
          <w:szCs w:val="28"/>
        </w:rPr>
        <w:t xml:space="preserve"> февраля 2014 года по адресу:  ул.Георгия Исакова, 230 </w:t>
      </w:r>
      <w:r w:rsidR="00306A5A">
        <w:rPr>
          <w:rFonts w:ascii="Times New Roman" w:hAnsi="Times New Roman" w:cs="Times New Roman"/>
          <w:sz w:val="28"/>
          <w:szCs w:val="28"/>
        </w:rPr>
        <w:t>(</w:t>
      </w:r>
      <w:r w:rsidRPr="00C67361">
        <w:rPr>
          <w:rFonts w:ascii="Times New Roman" w:hAnsi="Times New Roman" w:cs="Times New Roman"/>
          <w:sz w:val="28"/>
          <w:szCs w:val="28"/>
        </w:rPr>
        <w:t>Молодежный центр</w:t>
      </w:r>
      <w:r w:rsidR="00306A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1" w:rsidRDefault="00246931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1" w:rsidRDefault="00FA51EB" w:rsidP="0064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Д.Е.Кондратов</w:t>
      </w:r>
    </w:p>
    <w:p w:rsidR="00246931" w:rsidRDefault="0024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A51EB" w:rsidTr="004F4F84">
        <w:tc>
          <w:tcPr>
            <w:tcW w:w="4111" w:type="dxa"/>
          </w:tcPr>
          <w:p w:rsidR="00FA51EB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A51EB" w:rsidRPr="002A748A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оруме молодых избирателей </w:t>
            </w:r>
          </w:p>
          <w:p w:rsidR="00FA51EB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Барнаула «Молодая волна»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</w:t>
            </w:r>
          </w:p>
        </w:tc>
      </w:tr>
    </w:tbl>
    <w:p w:rsidR="009D152E" w:rsidRDefault="009D152E" w:rsidP="0024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3C4" w:rsidRPr="008B12D6" w:rsidRDefault="00ED63C4" w:rsidP="0024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306A5A" w:rsidRDefault="009D152E" w:rsidP="00D64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A5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306A5A" w:rsidRDefault="009D152E" w:rsidP="00D64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A5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A51EB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306A5A">
        <w:rPr>
          <w:rFonts w:ascii="Times New Roman" w:hAnsi="Times New Roman" w:cs="Times New Roman"/>
          <w:bCs/>
          <w:sz w:val="28"/>
          <w:szCs w:val="28"/>
        </w:rPr>
        <w:t xml:space="preserve">конкурсе педагогических идей на лучшее внеклассное мероприятие «Молодежь и выборы» среди молодых педагогов муниципальных бюджетных образовательных учреждений  </w:t>
      </w:r>
    </w:p>
    <w:p w:rsidR="009D152E" w:rsidRPr="00306A5A" w:rsidRDefault="009D152E" w:rsidP="00D64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A5A">
        <w:rPr>
          <w:rFonts w:ascii="Times New Roman" w:hAnsi="Times New Roman" w:cs="Times New Roman"/>
          <w:bCs/>
          <w:sz w:val="28"/>
          <w:szCs w:val="28"/>
        </w:rPr>
        <w:t>города Барнаула</w:t>
      </w:r>
    </w:p>
    <w:p w:rsidR="0065237F" w:rsidRDefault="0065237F" w:rsidP="006175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52E" w:rsidRPr="00246931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152E" w:rsidRPr="0024693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5237F" w:rsidRPr="0065237F" w:rsidRDefault="0065237F" w:rsidP="0065237F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4924E5" w:rsidRDefault="009D152E" w:rsidP="00D64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ab/>
        <w:t>1.1. </w:t>
      </w:r>
      <w:r w:rsidRPr="00D64981">
        <w:rPr>
          <w:rFonts w:ascii="Times New Roman" w:hAnsi="Times New Roman" w:cs="Times New Roman"/>
          <w:sz w:val="28"/>
          <w:szCs w:val="28"/>
        </w:rPr>
        <w:t xml:space="preserve">Конкурс педагогических идей на лучшее внеклассное мероприятие «Молодежь и выборы» среди молодых </w:t>
      </w:r>
      <w:r w:rsidRPr="0092527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D64981"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учреждений  города Барнаула</w:t>
      </w:r>
      <w:r w:rsidRPr="004924E5">
        <w:rPr>
          <w:rFonts w:ascii="Times New Roman" w:hAnsi="Times New Roman" w:cs="Times New Roman"/>
          <w:sz w:val="28"/>
          <w:szCs w:val="28"/>
        </w:rPr>
        <w:t xml:space="preserve"> (далее-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4E5">
        <w:rPr>
          <w:rFonts w:ascii="Times New Roman" w:hAnsi="Times New Roman" w:cs="Times New Roman"/>
          <w:sz w:val="28"/>
          <w:szCs w:val="28"/>
        </w:rPr>
        <w:t>онкурс) проводится среди м</w:t>
      </w:r>
      <w:r>
        <w:rPr>
          <w:rFonts w:ascii="Times New Roman" w:hAnsi="Times New Roman" w:cs="Times New Roman"/>
          <w:sz w:val="28"/>
          <w:szCs w:val="28"/>
        </w:rPr>
        <w:t xml:space="preserve">олодых учителей </w:t>
      </w:r>
      <w:r w:rsidRPr="004924E5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FA51EB">
        <w:rPr>
          <w:rFonts w:ascii="Times New Roman" w:hAnsi="Times New Roman" w:cs="Times New Roman"/>
          <w:sz w:val="28"/>
          <w:szCs w:val="28"/>
        </w:rPr>
        <w:t>города Барнаула</w:t>
      </w:r>
      <w:r w:rsidR="00306A5A" w:rsidRPr="00306A5A">
        <w:rPr>
          <w:rFonts w:ascii="Times New Roman" w:hAnsi="Times New Roman" w:cs="Times New Roman"/>
          <w:sz w:val="28"/>
          <w:szCs w:val="28"/>
        </w:rPr>
        <w:t xml:space="preserve"> </w:t>
      </w:r>
      <w:r w:rsidR="00306A5A">
        <w:rPr>
          <w:rFonts w:ascii="Times New Roman" w:hAnsi="Times New Roman" w:cs="Times New Roman"/>
          <w:sz w:val="28"/>
          <w:szCs w:val="28"/>
        </w:rPr>
        <w:t>в возрасте до 30</w:t>
      </w:r>
      <w:r w:rsidR="00306A5A" w:rsidRPr="004924E5">
        <w:rPr>
          <w:rFonts w:ascii="Times New Roman" w:hAnsi="Times New Roman" w:cs="Times New Roman"/>
          <w:sz w:val="28"/>
          <w:szCs w:val="28"/>
        </w:rPr>
        <w:t xml:space="preserve"> лет</w:t>
      </w:r>
      <w:r w:rsidRPr="004924E5"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1.2. Учредителями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онкурса 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образования города Барнаула,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52E" w:rsidRPr="004924E5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администрация Ленинского района города Барнаула.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1.3. Конкурс проводится комитетом по делам молодежи, культуре, физической культуре и спорту администрации Ленинского района города Барнаула, отделом образования </w:t>
      </w:r>
      <w:r w:rsidR="00306A5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Ленинско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образованию города Барнаула совместно с депутатами Алтайского краевого Законодательного Собрания, Барнаульской городской Думы.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D152E" w:rsidRPr="00C67361" w:rsidRDefault="009D152E" w:rsidP="00D64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1.4. Цели и задачи Конкурса: </w:t>
      </w:r>
    </w:p>
    <w:p w:rsidR="009D152E" w:rsidRPr="00C67361" w:rsidRDefault="009D152E" w:rsidP="00D64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 формирование активной гражданской позиции молодых избирателей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60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D152E" w:rsidRPr="004924E5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361">
        <w:rPr>
          <w:rFonts w:ascii="Times New Roman" w:hAnsi="Times New Roman" w:cs="Times New Roman"/>
          <w:sz w:val="28"/>
          <w:szCs w:val="28"/>
        </w:rPr>
        <w:t>-</w:t>
      </w:r>
      <w:r w:rsidRPr="00C67361">
        <w:rPr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правовых знаний  </w:t>
      </w:r>
      <w:r w:rsidRPr="00C67361">
        <w:rPr>
          <w:rFonts w:ascii="Times New Roman" w:hAnsi="Times New Roman" w:cs="Times New Roman"/>
          <w:sz w:val="28"/>
          <w:szCs w:val="28"/>
        </w:rPr>
        <w:t>избирательного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92527B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361">
        <w:rPr>
          <w:rFonts w:ascii="Times New Roman" w:hAnsi="Times New Roman" w:cs="Times New Roman"/>
          <w:sz w:val="28"/>
          <w:szCs w:val="28"/>
        </w:rPr>
        <w:t>-</w:t>
      </w:r>
      <w:r w:rsidRPr="00C67361"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75E2A">
        <w:rPr>
          <w:rFonts w:ascii="Times New Roman" w:hAnsi="Times New Roman" w:cs="Times New Roman"/>
          <w:sz w:val="28"/>
          <w:szCs w:val="28"/>
        </w:rPr>
        <w:t>навыков</w:t>
      </w:r>
      <w:r w:rsidRPr="00C67361">
        <w:rPr>
          <w:rFonts w:ascii="Times New Roman" w:hAnsi="Times New Roman" w:cs="Times New Roman"/>
          <w:sz w:val="28"/>
          <w:szCs w:val="28"/>
        </w:rPr>
        <w:t xml:space="preserve"> работы с нормативными документами, применение на практике юридических знаний;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творчества и профессионализма молодых</w:t>
      </w:r>
      <w:r w:rsidRPr="0092527B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Pr="00306A5A" w:rsidRDefault="009D152E" w:rsidP="00914C7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A5A">
        <w:rPr>
          <w:rFonts w:ascii="Times New Roman" w:hAnsi="Times New Roman" w:cs="Times New Roman"/>
          <w:bCs/>
          <w:sz w:val="28"/>
          <w:szCs w:val="28"/>
        </w:rPr>
        <w:t>Условия и порядок проведения Конкурса</w:t>
      </w:r>
    </w:p>
    <w:p w:rsidR="009D152E" w:rsidRPr="00C67361" w:rsidRDefault="009D152E" w:rsidP="00384A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38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6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A51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Конкурса создается конкурсная комиссия (далее - Комиссия)  в составе:</w:t>
      </w:r>
    </w:p>
    <w:tbl>
      <w:tblPr>
        <w:tblW w:w="9141" w:type="dxa"/>
        <w:jc w:val="center"/>
        <w:tblLook w:val="01E0" w:firstRow="1" w:lastRow="1" w:firstColumn="1" w:lastColumn="1" w:noHBand="0" w:noVBand="0"/>
      </w:tblPr>
      <w:tblGrid>
        <w:gridCol w:w="3657"/>
        <w:gridCol w:w="5484"/>
      </w:tblGrid>
      <w:tr w:rsidR="009D152E" w:rsidRPr="00C67361">
        <w:trPr>
          <w:jc w:val="center"/>
        </w:trPr>
        <w:tc>
          <w:tcPr>
            <w:tcW w:w="3657" w:type="dxa"/>
          </w:tcPr>
          <w:p w:rsidR="0065237F" w:rsidRDefault="0065237F" w:rsidP="00306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A5A" w:rsidRDefault="009D152E" w:rsidP="00306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9D152E" w:rsidRPr="00C67361" w:rsidRDefault="009D152E" w:rsidP="00306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484" w:type="dxa"/>
          </w:tcPr>
          <w:p w:rsidR="0065237F" w:rsidRDefault="0065237F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 города Барнаула, председатель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306A5A" w:rsidRDefault="009D152E" w:rsidP="00306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306A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5484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9141" w:type="dxa"/>
            <w:gridSpan w:val="2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ED63C4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 </w:t>
            </w:r>
          </w:p>
          <w:p w:rsidR="009D152E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484" w:type="dxa"/>
          </w:tcPr>
          <w:p w:rsidR="009D152E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ED63C4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484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rPr>
          <w:jc w:val="center"/>
        </w:trPr>
        <w:tc>
          <w:tcPr>
            <w:tcW w:w="3657" w:type="dxa"/>
          </w:tcPr>
          <w:p w:rsidR="00ED63C4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Федяева </w:t>
            </w:r>
          </w:p>
          <w:p w:rsidR="009D152E" w:rsidRPr="00C67361" w:rsidRDefault="009D152E" w:rsidP="00ED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484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по Ленинскому району комитета по образованию города Барнаула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63C4" w:rsidRDefault="009D152E" w:rsidP="00364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52E" w:rsidRPr="004924E5" w:rsidRDefault="009D152E" w:rsidP="003649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C67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Конкурса с 20.01.2014 по 01.02.2014 необходимо сдать в администрацию Ленинского района города Барнаула по адресу: ул.Георгия Исакова,230 (каб.414), либо прислать по электронной почте: </w:t>
      </w:r>
      <w:hyperlink r:id="rId10" w:history="1">
        <w:r w:rsidRPr="00ED6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63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(тел.544393)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конкурсную методическую разработку</w:t>
      </w:r>
      <w:r w:rsidRPr="0013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титульного листа, оглавления, введения, основной части, заключения</w:t>
      </w:r>
      <w:r w:rsidRPr="004924E5">
        <w:rPr>
          <w:rFonts w:ascii="Times New Roman" w:hAnsi="Times New Roman" w:cs="Times New Roman"/>
          <w:sz w:val="28"/>
          <w:szCs w:val="28"/>
        </w:rPr>
        <w:t>, приложения.</w:t>
      </w:r>
    </w:p>
    <w:p w:rsidR="009D152E" w:rsidRPr="004924E5" w:rsidRDefault="009D152E" w:rsidP="001C5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>На титульном листе указывается наименование учебного заведения, выбранная номинация и тема работы, фамилия, имя, отчество автора работы, должность, место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Pr="004924E5" w:rsidRDefault="009D152E" w:rsidP="001C5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>Во введении необходимо показать значение, актуаль</w:t>
      </w:r>
      <w:r>
        <w:rPr>
          <w:rFonts w:ascii="Times New Roman" w:hAnsi="Times New Roman" w:cs="Times New Roman"/>
          <w:sz w:val="28"/>
          <w:szCs w:val="28"/>
        </w:rPr>
        <w:t>ность рассматриваемой проблемы.</w:t>
      </w:r>
    </w:p>
    <w:p w:rsidR="009D152E" w:rsidRPr="004924E5" w:rsidRDefault="009D152E" w:rsidP="001C5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>Работа должна быть представлена в отпечатанном и сброшюрованном виде на листах формата А4</w:t>
      </w:r>
      <w:r w:rsidRPr="00DF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(односторонняя печать, шрифт-14, интервал-1,5) </w:t>
      </w:r>
      <w:r w:rsidRPr="004924E5">
        <w:rPr>
          <w:rFonts w:ascii="Times New Roman" w:hAnsi="Times New Roman" w:cs="Times New Roman"/>
          <w:sz w:val="28"/>
          <w:szCs w:val="28"/>
        </w:rPr>
        <w:t>и на электронном носителе (</w:t>
      </w:r>
      <w:r w:rsidRPr="004924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924E5">
        <w:rPr>
          <w:rFonts w:ascii="Times New Roman" w:hAnsi="Times New Roman" w:cs="Times New Roman"/>
          <w:sz w:val="28"/>
          <w:szCs w:val="28"/>
        </w:rPr>
        <w:t>-</w:t>
      </w:r>
      <w:r w:rsidRPr="004924E5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4924E5">
        <w:rPr>
          <w:rFonts w:ascii="Times New Roman" w:hAnsi="Times New Roman" w:cs="Times New Roman"/>
          <w:sz w:val="28"/>
          <w:szCs w:val="28"/>
        </w:rPr>
        <w:t xml:space="preserve">, </w:t>
      </w:r>
      <w:r w:rsidRPr="004924E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924E5">
        <w:rPr>
          <w:rFonts w:ascii="Times New Roman" w:hAnsi="Times New Roman" w:cs="Times New Roman"/>
          <w:sz w:val="28"/>
          <w:szCs w:val="28"/>
        </w:rPr>
        <w:t>-</w:t>
      </w:r>
      <w:r w:rsidRPr="004924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924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152E" w:rsidRDefault="009D152E" w:rsidP="001C51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4E5">
        <w:rPr>
          <w:rFonts w:ascii="Times New Roman" w:hAnsi="Times New Roman" w:cs="Times New Roman"/>
          <w:sz w:val="28"/>
          <w:szCs w:val="28"/>
        </w:rPr>
        <w:t xml:space="preserve">Таблицы, схемы, плакаты, фото и другие наглядные материалы, приложенные к работам, представленным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4E5">
        <w:rPr>
          <w:rFonts w:ascii="Times New Roman" w:hAnsi="Times New Roman" w:cs="Times New Roman"/>
          <w:sz w:val="28"/>
          <w:szCs w:val="28"/>
        </w:rPr>
        <w:t>онкурс, должны быть сложены так, чтобы соответствовать формату А4.</w:t>
      </w:r>
    </w:p>
    <w:p w:rsidR="009D152E" w:rsidRDefault="009D152E" w:rsidP="0038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Внеклассное мероприятие может быть представлено в форме  урока, викторины, беседы, деловой игры и т.п. Общая продолжительность мероприятия не более 30 минут.</w:t>
      </w:r>
    </w:p>
    <w:p w:rsidR="009D152E" w:rsidRDefault="009D152E" w:rsidP="0038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После оценки конкурсных методических разработок Комиссия  проводит  отборочный тур в учреждениях образования с 01.02.2014 по 20.02.2014.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Комиссией оцениваются результаты конкурсных работ по следующим критериям: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доступность восприятия материала учащимися;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грамотность;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культура подачи материала;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материала заданной теме;</w:t>
      </w:r>
    </w:p>
    <w:p w:rsidR="009D152E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презентации и других наглядных материалов заданной теме.</w:t>
      </w:r>
    </w:p>
    <w:p w:rsidR="009D152E" w:rsidRPr="00C67361" w:rsidRDefault="009D152E" w:rsidP="00364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оценивает каждый критерий по 10-ти бальной системе и определяются 3 победителя</w:t>
      </w:r>
      <w:r w:rsidRPr="00C67361">
        <w:rPr>
          <w:rFonts w:ascii="Times New Roman" w:hAnsi="Times New Roman" w:cs="Times New Roman"/>
          <w:sz w:val="28"/>
          <w:szCs w:val="28"/>
        </w:rPr>
        <w:t xml:space="preserve">   (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361">
        <w:rPr>
          <w:rFonts w:ascii="Times New Roman" w:hAnsi="Times New Roman" w:cs="Times New Roman"/>
          <w:sz w:val="28"/>
          <w:szCs w:val="28"/>
        </w:rPr>
        <w:t xml:space="preserve"> место).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52E" w:rsidRDefault="009D152E" w:rsidP="0038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Pr="00C67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7361">
        <w:rPr>
          <w:rFonts w:ascii="Times New Roman" w:hAnsi="Times New Roman" w:cs="Times New Roman"/>
          <w:sz w:val="28"/>
          <w:szCs w:val="28"/>
        </w:rPr>
        <w:t>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C673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дипломами и ценными подарками проводится </w:t>
      </w:r>
      <w:r w:rsidRPr="00C67361">
        <w:rPr>
          <w:rFonts w:ascii="Times New Roman" w:hAnsi="Times New Roman" w:cs="Times New Roman"/>
          <w:sz w:val="28"/>
          <w:szCs w:val="28"/>
        </w:rPr>
        <w:t xml:space="preserve">в торжественной обстановке на заключительном  этапе  </w:t>
      </w:r>
      <w:r w:rsidR="00FA51EB">
        <w:rPr>
          <w:rFonts w:ascii="Times New Roman" w:hAnsi="Times New Roman" w:cs="Times New Roman"/>
          <w:sz w:val="28"/>
          <w:szCs w:val="28"/>
        </w:rPr>
        <w:t>Ф</w:t>
      </w:r>
      <w:r w:rsidRPr="00C67361">
        <w:rPr>
          <w:rFonts w:ascii="Times New Roman" w:hAnsi="Times New Roman" w:cs="Times New Roman"/>
          <w:sz w:val="28"/>
          <w:szCs w:val="28"/>
        </w:rPr>
        <w:t>орума молодых избирателей горо</w:t>
      </w:r>
      <w:r>
        <w:rPr>
          <w:rFonts w:ascii="Times New Roman" w:hAnsi="Times New Roman" w:cs="Times New Roman"/>
          <w:sz w:val="28"/>
          <w:szCs w:val="28"/>
        </w:rPr>
        <w:t>да Барнаула «Молодая волна»</w:t>
      </w:r>
      <w:r w:rsidR="00FA51EB" w:rsidRPr="00FA51EB">
        <w:rPr>
          <w:rFonts w:ascii="Times New Roman" w:hAnsi="Times New Roman" w:cs="Times New Roman"/>
          <w:sz w:val="28"/>
          <w:szCs w:val="28"/>
        </w:rPr>
        <w:t xml:space="preserve"> </w:t>
      </w:r>
      <w:r w:rsidR="00FA51EB">
        <w:rPr>
          <w:rFonts w:ascii="Times New Roman" w:hAnsi="Times New Roman" w:cs="Times New Roman"/>
          <w:sz w:val="28"/>
          <w:szCs w:val="28"/>
        </w:rPr>
        <w:t>на базе</w:t>
      </w:r>
      <w:r w:rsidR="00FA51EB" w:rsidRPr="00FA51EB">
        <w:rPr>
          <w:rFonts w:ascii="Times New Roman" w:hAnsi="Times New Roman" w:cs="Times New Roman"/>
          <w:sz w:val="28"/>
          <w:szCs w:val="28"/>
        </w:rPr>
        <w:t xml:space="preserve"> </w:t>
      </w:r>
      <w:r w:rsidR="00FA51EB">
        <w:rPr>
          <w:rFonts w:ascii="Times New Roman" w:hAnsi="Times New Roman" w:cs="Times New Roman"/>
          <w:sz w:val="28"/>
          <w:szCs w:val="28"/>
        </w:rPr>
        <w:t>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27</w:t>
      </w:r>
      <w:r w:rsidRPr="00C67361">
        <w:rPr>
          <w:rFonts w:ascii="Times New Roman" w:hAnsi="Times New Roman" w:cs="Times New Roman"/>
          <w:sz w:val="28"/>
          <w:szCs w:val="28"/>
        </w:rPr>
        <w:t xml:space="preserve"> февраля 2014 года по адресу: ул.Георгия Исакова, 230 </w:t>
      </w:r>
      <w:r w:rsidR="00AD79D0">
        <w:rPr>
          <w:rFonts w:ascii="Times New Roman" w:hAnsi="Times New Roman" w:cs="Times New Roman"/>
          <w:sz w:val="28"/>
          <w:szCs w:val="28"/>
        </w:rPr>
        <w:t>(</w:t>
      </w:r>
      <w:r w:rsidRPr="00C67361">
        <w:rPr>
          <w:rFonts w:ascii="Times New Roman" w:hAnsi="Times New Roman" w:cs="Times New Roman"/>
          <w:sz w:val="28"/>
          <w:szCs w:val="28"/>
        </w:rPr>
        <w:t>Молодежный центр</w:t>
      </w:r>
      <w:r w:rsidR="00AD79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24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52E" w:rsidRDefault="009D152E" w:rsidP="0024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1" w:rsidRDefault="00FA51EB" w:rsidP="0038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Д.Е.Кондратов</w:t>
      </w:r>
    </w:p>
    <w:p w:rsidR="00246931" w:rsidRDefault="0024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A51EB" w:rsidTr="004F4F84">
        <w:tc>
          <w:tcPr>
            <w:tcW w:w="4111" w:type="dxa"/>
          </w:tcPr>
          <w:p w:rsidR="00FA51EB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FA51EB" w:rsidRPr="002A748A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оруме молодых избирателей </w:t>
            </w:r>
          </w:p>
          <w:p w:rsidR="00FA51EB" w:rsidRDefault="00FA51EB" w:rsidP="00FA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 «Молодая волна»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</w:t>
            </w:r>
          </w:p>
        </w:tc>
      </w:tr>
    </w:tbl>
    <w:p w:rsidR="009D152E" w:rsidRPr="00C67361" w:rsidRDefault="009D152E" w:rsidP="00384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D152E" w:rsidRPr="0065237F" w:rsidRDefault="009D152E" w:rsidP="00D649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37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65237F" w:rsidRDefault="00FA51EB" w:rsidP="00D6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1F43D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</w:t>
      </w:r>
      <w:r w:rsidR="009D152E" w:rsidRPr="00652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игровом марафоне  «Голосуем всей семьей» среди молодых родителей дошкольных бюджетных образовательных учреждений</w:t>
      </w:r>
      <w:r w:rsidR="009D152E" w:rsidRPr="0065237F">
        <w:rPr>
          <w:bCs/>
          <w:color w:val="000000"/>
        </w:rPr>
        <w:t xml:space="preserve"> </w:t>
      </w:r>
      <w:r w:rsidR="009D152E" w:rsidRPr="0065237F">
        <w:rPr>
          <w:rFonts w:ascii="Times New Roman" w:hAnsi="Times New Roman" w:cs="Times New Roman"/>
          <w:bCs/>
          <w:sz w:val="28"/>
          <w:szCs w:val="28"/>
        </w:rPr>
        <w:t xml:space="preserve">города Барнаула </w:t>
      </w:r>
    </w:p>
    <w:p w:rsidR="009D152E" w:rsidRPr="0065237F" w:rsidRDefault="009D152E" w:rsidP="00D64981">
      <w:pPr>
        <w:pStyle w:val="aa"/>
        <w:tabs>
          <w:tab w:val="left" w:pos="21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52E" w:rsidRPr="0065237F" w:rsidRDefault="009D152E" w:rsidP="00D64981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237F">
        <w:rPr>
          <w:rFonts w:ascii="Times New Roman" w:hAnsi="Times New Roman" w:cs="Times New Roman"/>
          <w:bCs/>
          <w:sz w:val="28"/>
          <w:szCs w:val="28"/>
        </w:rPr>
        <w:t>1. Общие положения</w:t>
      </w:r>
    </w:p>
    <w:p w:rsidR="009D152E" w:rsidRPr="004864E5" w:rsidRDefault="009D152E" w:rsidP="00D64981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1.1. </w:t>
      </w:r>
      <w:r w:rsidR="001F43D2">
        <w:rPr>
          <w:rFonts w:ascii="Times New Roman" w:hAnsi="Times New Roman" w:cs="Times New Roman"/>
          <w:sz w:val="28"/>
          <w:szCs w:val="28"/>
        </w:rPr>
        <w:t>Муниципальный и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гровой марафон  «Голосуем всей семьей»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арафон) проводится среди молодых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до 30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 xml:space="preserve"> лет  дошкольных бюджетных образовательных учреждений</w:t>
      </w:r>
      <w:r w:rsidRPr="00EB739B">
        <w:rPr>
          <w:color w:val="000000"/>
        </w:rPr>
        <w:t xml:space="preserve"> </w:t>
      </w:r>
      <w:r w:rsidRPr="00EB739B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152E" w:rsidRPr="004924E5" w:rsidRDefault="009D152E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1.2. Учредителями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Марафона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города Барнаула, </w:t>
      </w:r>
    </w:p>
    <w:p w:rsidR="009D152E" w:rsidRPr="004924E5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администрация Ленинского района города Барнаула.</w:t>
      </w:r>
    </w:p>
    <w:p w:rsidR="009D152E" w:rsidRDefault="009D152E" w:rsidP="00D64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Марафон проводится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комитетом по делам молодежи, культуре, физической культуре и спорту администрации Ленинского района города Барнаула, отделом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>Ленинско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 по образованию города Барнаула совместно с депутатами Алтайского краевого Законодательного Собрания, Барнаульской городской Думы.</w:t>
      </w:r>
      <w:r w:rsidRPr="004924E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1.4. Цели и задачи </w:t>
      </w:r>
      <w:r>
        <w:rPr>
          <w:rFonts w:ascii="Times New Roman" w:hAnsi="Times New Roman" w:cs="Times New Roman"/>
          <w:sz w:val="28"/>
          <w:szCs w:val="28"/>
        </w:rPr>
        <w:t>Марафона:</w:t>
      </w:r>
    </w:p>
    <w:p w:rsidR="009D152E" w:rsidRPr="00C67361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повышение правовой культуры молодых избирателей;</w:t>
      </w:r>
    </w:p>
    <w:p w:rsidR="009D152E" w:rsidRPr="00C67361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развитие творческих способностей молодых избирателей;</w:t>
      </w:r>
    </w:p>
    <w:p w:rsidR="009D152E" w:rsidRPr="00C67361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формирование активной гражданс</w:t>
      </w:r>
      <w:r>
        <w:rPr>
          <w:rFonts w:ascii="Times New Roman" w:hAnsi="Times New Roman" w:cs="Times New Roman"/>
          <w:sz w:val="28"/>
          <w:szCs w:val="28"/>
        </w:rPr>
        <w:t>кой позиции молодых избирателей;</w:t>
      </w:r>
    </w:p>
    <w:p w:rsidR="009D152E" w:rsidRDefault="009D152E" w:rsidP="00D64981">
      <w:pPr>
        <w:tabs>
          <w:tab w:val="left" w:pos="33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739B">
        <w:rPr>
          <w:rFonts w:ascii="Times New Roman" w:hAnsi="Times New Roman" w:cs="Times New Roman"/>
          <w:sz w:val="28"/>
          <w:szCs w:val="28"/>
        </w:rPr>
        <w:t>повышения интереса к избирательному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и избирательному праву.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52E" w:rsidRPr="000E1695" w:rsidRDefault="009D152E" w:rsidP="00246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695">
        <w:rPr>
          <w:rFonts w:ascii="Times New Roman" w:hAnsi="Times New Roman" w:cs="Times New Roman"/>
          <w:bCs/>
          <w:sz w:val="28"/>
          <w:szCs w:val="28"/>
        </w:rPr>
        <w:t>2. Условия и порядок проведения Марафона</w:t>
      </w:r>
    </w:p>
    <w:p w:rsidR="009D152E" w:rsidRPr="000E1695" w:rsidRDefault="009D152E" w:rsidP="00914C72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67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Марафона создается конкурсная комиссия (далее - Комиссия)  в составе: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7" w:type="dxa"/>
        <w:jc w:val="center"/>
        <w:tblLook w:val="01E0" w:firstRow="1" w:lastRow="1" w:firstColumn="1" w:lastColumn="1" w:noHBand="0" w:noVBand="0"/>
      </w:tblPr>
      <w:tblGrid>
        <w:gridCol w:w="3657"/>
        <w:gridCol w:w="5480"/>
      </w:tblGrid>
      <w:tr w:rsidR="009D152E" w:rsidRPr="00C67361" w:rsidTr="004F4F84">
        <w:trPr>
          <w:jc w:val="center"/>
        </w:trPr>
        <w:tc>
          <w:tcPr>
            <w:tcW w:w="3657" w:type="dxa"/>
          </w:tcPr>
          <w:p w:rsidR="009D240F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9D152E" w:rsidRPr="00C67361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480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 города Барнаула, председатель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 w:rsidTr="004F4F84">
        <w:trPr>
          <w:jc w:val="center"/>
        </w:trPr>
        <w:tc>
          <w:tcPr>
            <w:tcW w:w="3657" w:type="dxa"/>
          </w:tcPr>
          <w:p w:rsidR="009D240F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5480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 w:rsidTr="004F4F84">
        <w:trPr>
          <w:jc w:val="center"/>
        </w:trPr>
        <w:tc>
          <w:tcPr>
            <w:tcW w:w="9137" w:type="dxa"/>
            <w:gridSpan w:val="2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152E" w:rsidRPr="00C67361" w:rsidTr="004F4F84">
        <w:trPr>
          <w:jc w:val="center"/>
        </w:trPr>
        <w:tc>
          <w:tcPr>
            <w:tcW w:w="3657" w:type="dxa"/>
          </w:tcPr>
          <w:p w:rsidR="009D240F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Шутова </w:t>
            </w:r>
          </w:p>
          <w:p w:rsidR="009D152E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Михайловна </w:t>
            </w:r>
          </w:p>
        </w:tc>
        <w:tc>
          <w:tcPr>
            <w:tcW w:w="5480" w:type="dxa"/>
          </w:tcPr>
          <w:p w:rsidR="009D152E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 w:rsidTr="004F4F84">
        <w:trPr>
          <w:jc w:val="center"/>
        </w:trPr>
        <w:tc>
          <w:tcPr>
            <w:tcW w:w="3657" w:type="dxa"/>
          </w:tcPr>
          <w:p w:rsidR="009D240F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480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 w:rsidTr="004F4F84">
        <w:trPr>
          <w:jc w:val="center"/>
        </w:trPr>
        <w:tc>
          <w:tcPr>
            <w:tcW w:w="3657" w:type="dxa"/>
          </w:tcPr>
          <w:p w:rsidR="009D240F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Федяева </w:t>
            </w:r>
          </w:p>
          <w:p w:rsidR="009D152E" w:rsidRPr="00C67361" w:rsidRDefault="009D152E" w:rsidP="009D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480" w:type="dxa"/>
          </w:tcPr>
          <w:p w:rsidR="009D152E" w:rsidRPr="00C67361" w:rsidRDefault="009D152E" w:rsidP="002E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по Ленинскому району комитета по образованию города Барнаула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Pr="004924E5" w:rsidRDefault="009D152E" w:rsidP="004F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Участникам Марафона  необходимо сдать в администрацию Ленинского района города Барнаула</w:t>
      </w:r>
      <w:r w:rsidRPr="001C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ул.Георгия Исакова,230 (каб.414), либо присылать по электронной почте: </w:t>
      </w:r>
      <w:hyperlink r:id="rId11" w:history="1"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(тел.544393)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конкурсную разработку</w:t>
      </w:r>
      <w:r w:rsidRPr="0013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титульного листа, оглавления, введения, основной части, заключения</w:t>
      </w:r>
      <w:r w:rsidRPr="004924E5">
        <w:rPr>
          <w:rFonts w:ascii="Times New Roman" w:hAnsi="Times New Roman" w:cs="Times New Roman"/>
          <w:sz w:val="28"/>
          <w:szCs w:val="28"/>
        </w:rPr>
        <w:t>, приложения.</w:t>
      </w:r>
    </w:p>
    <w:p w:rsidR="009D152E" w:rsidRDefault="009D152E" w:rsidP="004F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После оценки конкурсных разработок Комиссия  проводит  отборочный тур в 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дошкольных бюджетных образовательных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EB739B"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01.02.2014 по 20.02.2014.</w:t>
      </w:r>
    </w:p>
    <w:p w:rsidR="009D152E" w:rsidRDefault="009D152E" w:rsidP="004F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Марафоне участвуют команды 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молодых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39B">
        <w:rPr>
          <w:rFonts w:ascii="Times New Roman" w:hAnsi="Times New Roman" w:cs="Times New Roman"/>
          <w:color w:val="000000"/>
          <w:sz w:val="28"/>
          <w:szCs w:val="28"/>
        </w:rPr>
        <w:t>дошкольных бюджетных 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 Команды представляют  визитную карточку, игровую сценку «Голосуем всей семьей»  (не более 5-7 минут), творческие работы детей (рисунки, поделки). В игровой сценке обязательно участие детей.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Комиссией оцениваются результаты конкурсных работ по следующим критериям: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правовая грамотность;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подачи материала;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материала заданной теме;</w:t>
      </w:r>
    </w:p>
    <w:p w:rsidR="009D152E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раскрытию темы.</w:t>
      </w:r>
    </w:p>
    <w:p w:rsidR="009D152E" w:rsidRPr="00C67361" w:rsidRDefault="009D152E" w:rsidP="009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оценивает каждый критерий по 10-ти бальной системе   и определяются 3 победителя</w:t>
      </w:r>
      <w:r w:rsidRPr="00C67361">
        <w:rPr>
          <w:rFonts w:ascii="Times New Roman" w:hAnsi="Times New Roman" w:cs="Times New Roman"/>
          <w:sz w:val="28"/>
          <w:szCs w:val="28"/>
        </w:rPr>
        <w:t xml:space="preserve">   (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361">
        <w:rPr>
          <w:rFonts w:ascii="Times New Roman" w:hAnsi="Times New Roman" w:cs="Times New Roman"/>
          <w:sz w:val="28"/>
          <w:szCs w:val="28"/>
        </w:rPr>
        <w:t xml:space="preserve"> место).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52E" w:rsidRPr="00C67361" w:rsidRDefault="009D152E" w:rsidP="009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C673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7361">
        <w:rPr>
          <w:rFonts w:ascii="Times New Roman" w:hAnsi="Times New Roman" w:cs="Times New Roman"/>
          <w:sz w:val="28"/>
          <w:szCs w:val="28"/>
        </w:rPr>
        <w:t>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К</w:t>
      </w:r>
      <w:r w:rsidRPr="00C6736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дипломами и ценными подарками проводится </w:t>
      </w:r>
      <w:r w:rsidRPr="00C67361">
        <w:rPr>
          <w:rFonts w:ascii="Times New Roman" w:hAnsi="Times New Roman" w:cs="Times New Roman"/>
          <w:sz w:val="28"/>
          <w:szCs w:val="28"/>
        </w:rPr>
        <w:t xml:space="preserve">в торжественной обстановке на заключительном  этапе  </w:t>
      </w:r>
      <w:r w:rsidR="00286F07">
        <w:rPr>
          <w:rFonts w:ascii="Times New Roman" w:hAnsi="Times New Roman" w:cs="Times New Roman"/>
          <w:sz w:val="28"/>
          <w:szCs w:val="28"/>
        </w:rPr>
        <w:t>Ф</w:t>
      </w:r>
      <w:r w:rsidRPr="00C67361">
        <w:rPr>
          <w:rFonts w:ascii="Times New Roman" w:hAnsi="Times New Roman" w:cs="Times New Roman"/>
          <w:sz w:val="28"/>
          <w:szCs w:val="28"/>
        </w:rPr>
        <w:t>орума молодых избирателей горо</w:t>
      </w:r>
      <w:r>
        <w:rPr>
          <w:rFonts w:ascii="Times New Roman" w:hAnsi="Times New Roman" w:cs="Times New Roman"/>
          <w:sz w:val="28"/>
          <w:szCs w:val="28"/>
        </w:rPr>
        <w:t>да Барнаула «Молодая волна»</w:t>
      </w:r>
      <w:r w:rsidR="00B26D49" w:rsidRPr="00B26D49">
        <w:rPr>
          <w:rFonts w:ascii="Times New Roman" w:hAnsi="Times New Roman" w:cs="Times New Roman"/>
          <w:sz w:val="28"/>
          <w:szCs w:val="28"/>
        </w:rPr>
        <w:t xml:space="preserve"> </w:t>
      </w:r>
      <w:r w:rsidR="00B26D49">
        <w:rPr>
          <w:rFonts w:ascii="Times New Roman" w:hAnsi="Times New Roman" w:cs="Times New Roman"/>
          <w:sz w:val="28"/>
          <w:szCs w:val="28"/>
        </w:rPr>
        <w:t>на базе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27</w:t>
      </w:r>
      <w:r w:rsidRPr="00C67361">
        <w:rPr>
          <w:rFonts w:ascii="Times New Roman" w:hAnsi="Times New Roman" w:cs="Times New Roman"/>
          <w:sz w:val="28"/>
          <w:szCs w:val="28"/>
        </w:rPr>
        <w:t xml:space="preserve"> февраля 2014 года по адресу:</w:t>
      </w:r>
      <w:r w:rsidR="00680FEC">
        <w:rPr>
          <w:rFonts w:ascii="Times New Roman" w:hAnsi="Times New Roman" w:cs="Times New Roman"/>
          <w:sz w:val="28"/>
          <w:szCs w:val="28"/>
        </w:rPr>
        <w:t xml:space="preserve"> </w:t>
      </w:r>
      <w:r w:rsidRPr="00C67361">
        <w:rPr>
          <w:rFonts w:ascii="Times New Roman" w:hAnsi="Times New Roman" w:cs="Times New Roman"/>
          <w:sz w:val="28"/>
          <w:szCs w:val="28"/>
        </w:rPr>
        <w:t xml:space="preserve">ул.Георгия Исакова, 230 </w:t>
      </w:r>
      <w:r w:rsidR="00AD79D0">
        <w:rPr>
          <w:rFonts w:ascii="Times New Roman" w:hAnsi="Times New Roman" w:cs="Times New Roman"/>
          <w:sz w:val="28"/>
          <w:szCs w:val="28"/>
        </w:rPr>
        <w:t>(</w:t>
      </w:r>
      <w:r w:rsidRPr="00C67361">
        <w:rPr>
          <w:rFonts w:ascii="Times New Roman" w:hAnsi="Times New Roman" w:cs="Times New Roman"/>
          <w:sz w:val="28"/>
          <w:szCs w:val="28"/>
        </w:rPr>
        <w:t>Молодежный центр</w:t>
      </w:r>
      <w:r w:rsidR="00AD79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Pr="00246931" w:rsidRDefault="009D152E" w:rsidP="0024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D49" w:rsidRPr="00246931" w:rsidRDefault="00B26D49" w:rsidP="0024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1" w:rsidRDefault="00B26D49" w:rsidP="00D64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Д.Е.Кондратов</w:t>
      </w:r>
    </w:p>
    <w:p w:rsidR="00246931" w:rsidRDefault="0024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0FEC" w:rsidTr="004F4F84">
        <w:tc>
          <w:tcPr>
            <w:tcW w:w="4253" w:type="dxa"/>
          </w:tcPr>
          <w:p w:rsidR="00680FEC" w:rsidRDefault="00680FEC" w:rsidP="00680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680FEC" w:rsidRPr="002A748A" w:rsidRDefault="00680FEC" w:rsidP="00680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оруме молодых избирателей </w:t>
            </w:r>
          </w:p>
          <w:p w:rsidR="00680FEC" w:rsidRDefault="00680FEC" w:rsidP="00680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 «Молодая волна»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</w:t>
            </w:r>
          </w:p>
        </w:tc>
      </w:tr>
    </w:tbl>
    <w:p w:rsidR="009D152E" w:rsidRDefault="009D152E" w:rsidP="0045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1" w:rsidRDefault="00246931" w:rsidP="0045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80FE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9D240F">
        <w:rPr>
          <w:rFonts w:ascii="Times New Roman" w:hAnsi="Times New Roman" w:cs="Times New Roman"/>
          <w:bCs/>
          <w:sz w:val="28"/>
          <w:szCs w:val="28"/>
        </w:rPr>
        <w:t xml:space="preserve">деловой игре «Я иду голосовать» </w:t>
      </w: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среди команд студенческой молодежи города Барнаула</w:t>
      </w: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D152E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0FEC">
        <w:rPr>
          <w:rFonts w:ascii="Times New Roman" w:hAnsi="Times New Roman" w:cs="Times New Roman"/>
          <w:sz w:val="28"/>
          <w:szCs w:val="28"/>
        </w:rPr>
        <w:t>Муниципальная д</w:t>
      </w:r>
      <w:r>
        <w:rPr>
          <w:rFonts w:ascii="Times New Roman" w:hAnsi="Times New Roman" w:cs="Times New Roman"/>
          <w:sz w:val="28"/>
          <w:szCs w:val="28"/>
        </w:rPr>
        <w:t xml:space="preserve">еловая игра «Я иду голосовать» (далее – Деловая игра) проводится среди обучающихся и студентов учреждений профессионального образования города Барнаула в возрасте 18-30 лет. 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Учредителями Деловой игры являются: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избирательная комиссия муниципального образования города Барнаула;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Ленинского района города Барнаула.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80FE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Делов</w:t>
      </w:r>
      <w:r w:rsidR="00680FE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680F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делам молодежи, культуре, физической культуре и спорту,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рганизационно-контрольным управлением администрации Ленинского района города Барнаула совместно с депутатами Алтайского краевого Законодательного Собрания, Барнаульской городской Думы и учреждениями профессионального образования.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Цели и задачи Деловой игры: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правовой культуры молодых избирателей;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молодых избирателей;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усвоение основ избирательного права;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позитивного отношения к институтам власти;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гражданской ответственности молодежи.</w:t>
      </w:r>
    </w:p>
    <w:p w:rsidR="009D152E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2. Условия и порядок проведения Деловой игры</w:t>
      </w:r>
    </w:p>
    <w:p w:rsidR="009D152E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Деловая игра проводится среди команд уча</w:t>
      </w:r>
      <w:r w:rsidR="00D6412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ихся и студентов, достигших 18-летнего возраста. Каждая команда состоит из 6 человек (5 участников и капитан команды).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Место проведения </w:t>
      </w:r>
      <w:r w:rsidR="00D641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еловой игры будет </w:t>
      </w:r>
      <w:r w:rsidR="00D64123">
        <w:rPr>
          <w:rFonts w:ascii="Times New Roman" w:hAnsi="Times New Roman" w:cs="Times New Roman"/>
          <w:sz w:val="28"/>
          <w:szCs w:val="28"/>
        </w:rPr>
        <w:t>объявлено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участия в деловой игре командам необходимо самостоятельно изучить документы по избирательному праву.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рамках Деловой игры проводятся следующие конкурсы: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Конкурс «Визитка». 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представляет свою визитную карточку (с учетом ее названия, эмблемы, девиза). Визитка может включать презентацию команды с использованием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 Шоу в КВН-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стиле. Подготовка к конкурсу является домашним заданием.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Конкурс «Капитанский».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излагает основные тезисы своей предвыборной программы. Подготовка к конкурсу является домашним заданием.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 Конкурс на лучший агитационный материал.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знакомит зрителей с агитационными материалами, содержащими призывы голосовать за кандидата. Каждая команда должна предложить: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предвыборной программы в виде буклета с фотографией и слоганом кандидата;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агитационные материалы в формате газеты, буклета, листовки, плаката и т.д.;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агитационный материал в виде видеоролика.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конкурсу является домашним заданием.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Викторина «Один за всех и все за одного».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должна ответить на 10 вопросов, касающихся избирательного права и избирательного процесса (основные термины, понятия, права и обязанности избирателей, принципы проведения выборов в РФ и др.). 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Продолжительность выступления команды в каждом конкурсе составляет не более 5 минут.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Материалы для конкурса могут быть выполнены в любой технике (гуашь, тушь, компьютерная графика, смешанные техники и т.д.).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Представленные на деловую игру материалы (плакаты, рисунки, печатные материалы, видеоматериалы и т.д.) не возвращаются.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Организаторы оставляют за собой право выставочной демонстрации и некоммерческой публикации представленных на деловую игру работ при сохранении их авторства.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Представленные работы должны содержать с обратной стороны сведения об авторе: Ф.И.О. (членов авторского коллектива); место учёбы, группа, телефон.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Деловая игра проводится 06.02.2014.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Заявки на участие команд в Деловой игре предоставлять с 20.01.2014 по 01.02.2014 года в администрацию Ленинского района города Барнаула по адресу: г.Барнаул, ул.Георгия Исакова, 230 (каб.414), либо присылать по электронной почте: </w:t>
      </w:r>
      <w:hyperlink r:id="rId12" w:history="1"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4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(тел.544393) с указанием названия команды, ФИО участников, контактного лица и телефона контактного лица.</w:t>
      </w:r>
    </w:p>
    <w:p w:rsidR="009D152E" w:rsidRDefault="009D152E" w:rsidP="004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Pr="009D240F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3. Подведение итогов Деловой игры</w:t>
      </w:r>
    </w:p>
    <w:p w:rsidR="009D152E" w:rsidRDefault="009D152E" w:rsidP="00456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подведения итогов Деловой игры создается конкурсная комиссия (далее – комиссия), в составе:</w:t>
      </w:r>
    </w:p>
    <w:tbl>
      <w:tblPr>
        <w:tblW w:w="9141" w:type="dxa"/>
        <w:jc w:val="center"/>
        <w:tblLook w:val="01E0" w:firstRow="1" w:lastRow="1" w:firstColumn="1" w:lastColumn="1" w:noHBand="0" w:noVBand="0"/>
      </w:tblPr>
      <w:tblGrid>
        <w:gridCol w:w="3657"/>
        <w:gridCol w:w="5484"/>
      </w:tblGrid>
      <w:tr w:rsidR="009D152E">
        <w:trPr>
          <w:jc w:val="center"/>
        </w:trPr>
        <w:tc>
          <w:tcPr>
            <w:tcW w:w="3657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Емельянова </w:t>
            </w:r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484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избирательной комиссии муниципального образования города Барнаула, председатель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>
        <w:trPr>
          <w:jc w:val="center"/>
        </w:trPr>
        <w:tc>
          <w:tcPr>
            <w:tcW w:w="3657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5484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Ленинского района по социальным вопросам, заместитель председателя комиссии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>
        <w:trPr>
          <w:jc w:val="center"/>
        </w:trPr>
        <w:tc>
          <w:tcPr>
            <w:tcW w:w="9141" w:type="dxa"/>
            <w:gridSpan w:val="2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152E">
        <w:trPr>
          <w:jc w:val="center"/>
        </w:trPr>
        <w:tc>
          <w:tcPr>
            <w:tcW w:w="3657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Георгиевич</w:t>
            </w:r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84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>
        <w:trPr>
          <w:jc w:val="center"/>
        </w:trPr>
        <w:tc>
          <w:tcPr>
            <w:tcW w:w="3657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484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>
        <w:trPr>
          <w:jc w:val="center"/>
        </w:trPr>
        <w:tc>
          <w:tcPr>
            <w:tcW w:w="3657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484" w:type="dxa"/>
          </w:tcPr>
          <w:p w:rsidR="009D152E" w:rsidRDefault="009D1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52E" w:rsidRDefault="009D152E" w:rsidP="004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определении победителей конкурсная комиссия руководствуется следующими критериями: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избирательного законодательства;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ораторское мастерство;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членов команды;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аргументировать ответ с приведением примеров;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подход и находчивость. 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Конкурсная комиссия оценивает выступления участников в конце каждого этапа-конкурса по 10-ти бальной шкале и определяет трех победителей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9D152E" w:rsidRDefault="009D152E" w:rsidP="00456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Церемония награждения победителей проводится в торжественной обстановке на заключительном этапе </w:t>
      </w:r>
      <w:r w:rsidR="00D6412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орума молодых избирателей города Барнаула «Молодая волна»</w:t>
      </w:r>
      <w:r w:rsidR="00D64123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123">
        <w:rPr>
          <w:rFonts w:ascii="Times New Roman" w:hAnsi="Times New Roman" w:cs="Times New Roman"/>
          <w:sz w:val="28"/>
          <w:szCs w:val="28"/>
        </w:rPr>
        <w:t>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27 февраля 2014 года по адресу: ул.Георгия Исакова, 230 </w:t>
      </w:r>
      <w:r w:rsidR="009D24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Молодежный центр</w:t>
      </w:r>
      <w:r w:rsidR="009D24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456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1" w:rsidRDefault="00B92439" w:rsidP="00456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Д.Е.Кондратов</w:t>
      </w:r>
    </w:p>
    <w:p w:rsidR="00246931" w:rsidRDefault="0024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64123" w:rsidTr="004F4F84">
        <w:tc>
          <w:tcPr>
            <w:tcW w:w="4252" w:type="dxa"/>
          </w:tcPr>
          <w:p w:rsidR="00D64123" w:rsidRDefault="00D64123" w:rsidP="00D6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D64123" w:rsidRPr="002A748A" w:rsidRDefault="00D64123" w:rsidP="00D641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оруме молодых избирателей </w:t>
            </w:r>
          </w:p>
          <w:p w:rsidR="00D64123" w:rsidRDefault="00D64123" w:rsidP="00D64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 «Молодая волна»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базе </w:t>
            </w:r>
            <w:r w:rsidRPr="002A748A">
              <w:rPr>
                <w:rFonts w:ascii="Times New Roman" w:hAnsi="Times New Roman" w:cs="Times New Roman"/>
                <w:bCs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 Барнаула</w:t>
            </w:r>
          </w:p>
        </w:tc>
      </w:tr>
    </w:tbl>
    <w:p w:rsidR="009D152E" w:rsidRDefault="009D152E" w:rsidP="008B12D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D152E" w:rsidRPr="00C67361" w:rsidRDefault="009D152E" w:rsidP="00627C20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Pr="009D240F" w:rsidRDefault="009D152E" w:rsidP="00AD7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D152E" w:rsidRPr="009D240F" w:rsidRDefault="009D152E" w:rsidP="00627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40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64123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Pr="009D240F">
        <w:rPr>
          <w:rFonts w:ascii="Times New Roman" w:hAnsi="Times New Roman" w:cs="Times New Roman"/>
          <w:bCs/>
          <w:sz w:val="28"/>
          <w:szCs w:val="28"/>
        </w:rPr>
        <w:t>конкурсе творческих работ «Молодежь выбирает будущее» среди молодых жителей  территориального  общественного самоуправления города Барнаула</w:t>
      </w:r>
    </w:p>
    <w:p w:rsidR="009D152E" w:rsidRPr="009D240F" w:rsidRDefault="009D152E" w:rsidP="00627C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9D240F" w:rsidRDefault="00246931" w:rsidP="00246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152E" w:rsidRPr="009D240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1.1. </w:t>
      </w:r>
      <w:r w:rsidR="00D64123">
        <w:rPr>
          <w:rFonts w:ascii="Times New Roman" w:hAnsi="Times New Roman" w:cs="Times New Roman"/>
          <w:sz w:val="28"/>
          <w:szCs w:val="28"/>
        </w:rPr>
        <w:t>Муниципальный к</w:t>
      </w:r>
      <w:r w:rsidRPr="00C67361">
        <w:rPr>
          <w:rFonts w:ascii="Times New Roman" w:hAnsi="Times New Roman" w:cs="Times New Roman"/>
          <w:sz w:val="28"/>
          <w:szCs w:val="28"/>
        </w:rPr>
        <w:t>онкурс «Молодежь выбирает будущее» (далее - Конкурс) проводится среди молодых жителей территориального  общественного самоуправления (далее - ТОС) города Барнаула на лучшую творческую работу по вопросам избирательного права и избирательного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7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1.2. Учредителями Конкурса  являются: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избирательная комиссия муниципального образования города Барнаула;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администрация Ленинского района города Барнаула.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1.3. Конкурс проводится организационно-контрольным управлением, комитетом по делам молодежи, культуре, физической культуре и спорту администрации Ленинского района города Барнаула совместно с депутатами Алтайского краевого Законодательного Собрания, Барнаульской городской Думы  и советами  ТОС.</w:t>
      </w:r>
      <w:r w:rsidRPr="00C673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1.4. Цели и задачи Конкурса: 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повышение правовой культуры молодых избирателей;</w:t>
      </w:r>
    </w:p>
    <w:p w:rsidR="009D152E" w:rsidRPr="00C67361" w:rsidRDefault="009D152E" w:rsidP="00627C2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взаимосвязь избирательного процесса с политическим и  социальными процессами в обществе;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развитие творческих способностей молодых избирателей;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молодых избирателей.</w:t>
      </w:r>
    </w:p>
    <w:p w:rsidR="009D152E" w:rsidRPr="00C67361" w:rsidRDefault="009D152E" w:rsidP="0062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D67287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D152E" w:rsidRPr="00D67287">
        <w:rPr>
          <w:rFonts w:ascii="Times New Roman" w:hAnsi="Times New Roman" w:cs="Times New Roman"/>
          <w:bCs/>
          <w:sz w:val="28"/>
          <w:szCs w:val="28"/>
        </w:rPr>
        <w:t>Условия и порядок проведения Конкурса</w:t>
      </w:r>
    </w:p>
    <w:p w:rsidR="009D152E" w:rsidRPr="00C67361" w:rsidRDefault="009D152E" w:rsidP="00627C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2.1. Конкурсная творческая работа может быть представлена в форме стихотворения, песни, частушки, сценки, плаката, рисунка и т.п.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2.2.  Представленная работа должная  соответствовать целям, задачам и тематике Конкурса, быть актуальной и оригинальной.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2.3. Конкурс проводится с 15.01.2014 по 09.02.2014.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 xml:space="preserve">2.4. Срок предоставления конкурсных работ  -  до   10.02.2014 в администрацию Ленинского района города Барнаула, по адресу: </w:t>
      </w:r>
      <w:r>
        <w:rPr>
          <w:rFonts w:ascii="Times New Roman" w:hAnsi="Times New Roman" w:cs="Times New Roman"/>
          <w:sz w:val="28"/>
          <w:szCs w:val="28"/>
        </w:rPr>
        <w:t>ул.Георгия Исакова, 230 каб.308 (тел. 544380)</w:t>
      </w:r>
      <w:r w:rsidRPr="00C67361">
        <w:rPr>
          <w:rFonts w:ascii="Times New Roman" w:hAnsi="Times New Roman" w:cs="Times New Roman"/>
          <w:sz w:val="28"/>
          <w:szCs w:val="28"/>
        </w:rPr>
        <w:t>.</w:t>
      </w:r>
    </w:p>
    <w:p w:rsidR="009D152E" w:rsidRPr="00C67361" w:rsidRDefault="009D152E" w:rsidP="00627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lastRenderedPageBreak/>
        <w:t>2.5. Период работы комиссии по оценке и отбору работ для участия в заключительном этапе Форума -  до 24.02.2014.</w:t>
      </w:r>
    </w:p>
    <w:p w:rsidR="009D152E" w:rsidRPr="00C67361" w:rsidRDefault="009D152E" w:rsidP="0062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52E" w:rsidRPr="00D67287" w:rsidRDefault="00246931" w:rsidP="00246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D152E" w:rsidRPr="00D67287">
        <w:rPr>
          <w:rFonts w:ascii="Times New Roman" w:hAnsi="Times New Roman" w:cs="Times New Roman"/>
          <w:bCs/>
          <w:sz w:val="28"/>
          <w:szCs w:val="28"/>
        </w:rPr>
        <w:t>Подведение итогов Конкурса</w:t>
      </w:r>
    </w:p>
    <w:p w:rsidR="009D152E" w:rsidRPr="00C67361" w:rsidRDefault="009D152E" w:rsidP="00627C2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D152E" w:rsidRDefault="009D152E" w:rsidP="00627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>3.1. Для оценки конкурсных работ создается конкурсная комиссия (далее -  комиссия) в составе:</w:t>
      </w:r>
    </w:p>
    <w:p w:rsidR="009D152E" w:rsidRPr="00C67361" w:rsidRDefault="009D152E" w:rsidP="00627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66"/>
        <w:gridCol w:w="5802"/>
      </w:tblGrid>
      <w:tr w:rsidR="009D152E" w:rsidRPr="00C67361">
        <w:tc>
          <w:tcPr>
            <w:tcW w:w="3666" w:type="dxa"/>
          </w:tcPr>
          <w:p w:rsidR="00D67287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9D152E" w:rsidRPr="00C67361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802" w:type="dxa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муниципального образования города Барнаула, председатель комиссии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c>
          <w:tcPr>
            <w:tcW w:w="3666" w:type="dxa"/>
          </w:tcPr>
          <w:p w:rsidR="00D67287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Челомбитко</w:t>
            </w:r>
            <w:proofErr w:type="spellEnd"/>
            <w:r w:rsidRPr="00C6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802" w:type="dxa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аппарата, заместитель председателя комиссии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c>
          <w:tcPr>
            <w:tcW w:w="9468" w:type="dxa"/>
            <w:gridSpan w:val="2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152E" w:rsidRPr="00C67361">
        <w:tc>
          <w:tcPr>
            <w:tcW w:w="3666" w:type="dxa"/>
          </w:tcPr>
          <w:p w:rsidR="00D67287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 </w:t>
            </w:r>
          </w:p>
          <w:p w:rsidR="009D152E" w:rsidRPr="00C67361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Филлипович</w:t>
            </w:r>
            <w:proofErr w:type="spellEnd"/>
          </w:p>
        </w:tc>
        <w:tc>
          <w:tcPr>
            <w:tcW w:w="5802" w:type="dxa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c>
          <w:tcPr>
            <w:tcW w:w="3666" w:type="dxa"/>
          </w:tcPr>
          <w:p w:rsidR="00D67287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52E" w:rsidRPr="00C67361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802" w:type="dxa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67361">
              <w:rPr>
                <w:rFonts w:ascii="Times New Roman" w:hAnsi="Times New Roman" w:cs="Times New Roman"/>
                <w:sz w:val="28"/>
                <w:szCs w:val="28"/>
              </w:rPr>
              <w:t>по делам молодежи, культуре, физической культуре и спорту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52E" w:rsidRPr="00C67361">
        <w:tc>
          <w:tcPr>
            <w:tcW w:w="3666" w:type="dxa"/>
          </w:tcPr>
          <w:p w:rsidR="00D67287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Пахомова </w:t>
            </w:r>
          </w:p>
          <w:p w:rsidR="009D152E" w:rsidRPr="00C67361" w:rsidRDefault="009D152E" w:rsidP="00D67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5802" w:type="dxa"/>
          </w:tcPr>
          <w:p w:rsidR="009D152E" w:rsidRPr="00C67361" w:rsidRDefault="009D152E" w:rsidP="00A3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организационно-контрольного управления</w:t>
            </w:r>
            <w:r w:rsidR="00E2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2D" w:rsidRPr="00E2732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4F4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152E" w:rsidRPr="00C67361" w:rsidRDefault="009D152E" w:rsidP="0062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52E" w:rsidRPr="00C67361" w:rsidRDefault="009D152E" w:rsidP="0062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.2. Оценка работ проводится по 10</w:t>
      </w:r>
      <w:r w:rsidRPr="00C67361">
        <w:rPr>
          <w:rFonts w:ascii="Times New Roman" w:hAnsi="Times New Roman" w:cs="Times New Roman"/>
          <w:sz w:val="28"/>
          <w:szCs w:val="28"/>
        </w:rPr>
        <w:t>-ти бальной системе и заключается в оценке степени соответствия представленных материалов.</w:t>
      </w:r>
      <w:r w:rsidRPr="00C67361">
        <w:rPr>
          <w:rFonts w:ascii="Times New Roman" w:hAnsi="Times New Roman" w:cs="Times New Roman"/>
          <w:sz w:val="28"/>
          <w:szCs w:val="28"/>
        </w:rPr>
        <w:tab/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ab/>
        <w:t>3.3. Комиссия анализирует творческие работы в соответствии с критериями оценки и  определяет 3 победителей  (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7361">
        <w:rPr>
          <w:rFonts w:ascii="Times New Roman" w:hAnsi="Times New Roman" w:cs="Times New Roman"/>
          <w:sz w:val="28"/>
          <w:szCs w:val="28"/>
        </w:rPr>
        <w:t xml:space="preserve">, </w:t>
      </w:r>
      <w:r w:rsidRPr="00C67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7361">
        <w:rPr>
          <w:rFonts w:ascii="Times New Roman" w:hAnsi="Times New Roman" w:cs="Times New Roman"/>
          <w:sz w:val="28"/>
          <w:szCs w:val="28"/>
        </w:rPr>
        <w:t xml:space="preserve"> место). </w:t>
      </w:r>
    </w:p>
    <w:p w:rsidR="009D152E" w:rsidRPr="00C67361" w:rsidRDefault="009D152E" w:rsidP="0062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361">
        <w:rPr>
          <w:rFonts w:ascii="Times New Roman" w:hAnsi="Times New Roman" w:cs="Times New Roman"/>
          <w:sz w:val="28"/>
          <w:szCs w:val="28"/>
        </w:rPr>
        <w:tab/>
        <w:t xml:space="preserve">3.4. Награждение победителей и участников конкурса дипломами и ценными подарками, проводится в торжественной обстановке на заключительном  этапе  </w:t>
      </w:r>
      <w:r w:rsidR="00CC47A3">
        <w:rPr>
          <w:rFonts w:ascii="Times New Roman" w:hAnsi="Times New Roman" w:cs="Times New Roman"/>
          <w:sz w:val="28"/>
          <w:szCs w:val="28"/>
        </w:rPr>
        <w:t>Ф</w:t>
      </w:r>
      <w:r w:rsidRPr="00C67361">
        <w:rPr>
          <w:rFonts w:ascii="Times New Roman" w:hAnsi="Times New Roman" w:cs="Times New Roman"/>
          <w:sz w:val="28"/>
          <w:szCs w:val="28"/>
        </w:rPr>
        <w:t xml:space="preserve">орума молодых избирателей города Барнаула «Молодая волна» </w:t>
      </w:r>
      <w:r w:rsidR="00CC47A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C47A3" w:rsidRPr="00C67361"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C67361">
        <w:rPr>
          <w:rFonts w:ascii="Times New Roman" w:hAnsi="Times New Roman" w:cs="Times New Roman"/>
          <w:sz w:val="28"/>
          <w:szCs w:val="28"/>
        </w:rPr>
        <w:t xml:space="preserve">  2</w:t>
      </w:r>
      <w:r w:rsidR="00CC47A3">
        <w:rPr>
          <w:rFonts w:ascii="Times New Roman" w:hAnsi="Times New Roman" w:cs="Times New Roman"/>
          <w:sz w:val="28"/>
          <w:szCs w:val="28"/>
        </w:rPr>
        <w:t xml:space="preserve">8 февраля 2014 года по адресу: </w:t>
      </w:r>
      <w:r w:rsidRPr="00C67361">
        <w:rPr>
          <w:rFonts w:ascii="Times New Roman" w:hAnsi="Times New Roman" w:cs="Times New Roman"/>
          <w:sz w:val="28"/>
          <w:szCs w:val="28"/>
        </w:rPr>
        <w:t xml:space="preserve">ул.Георгия Исакова, 230 </w:t>
      </w:r>
      <w:r w:rsidR="00AD79D0">
        <w:rPr>
          <w:rFonts w:ascii="Times New Roman" w:hAnsi="Times New Roman" w:cs="Times New Roman"/>
          <w:sz w:val="28"/>
          <w:szCs w:val="28"/>
        </w:rPr>
        <w:t>(</w:t>
      </w:r>
      <w:r w:rsidRPr="00C67361">
        <w:rPr>
          <w:rFonts w:ascii="Times New Roman" w:hAnsi="Times New Roman" w:cs="Times New Roman"/>
          <w:sz w:val="28"/>
          <w:szCs w:val="28"/>
        </w:rPr>
        <w:t>Молодежный центр</w:t>
      </w:r>
      <w:r w:rsidR="00AD79D0">
        <w:rPr>
          <w:rFonts w:ascii="Times New Roman" w:hAnsi="Times New Roman" w:cs="Times New Roman"/>
          <w:sz w:val="28"/>
          <w:szCs w:val="28"/>
        </w:rPr>
        <w:t>)</w:t>
      </w:r>
      <w:r w:rsidRPr="00C67361">
        <w:rPr>
          <w:rFonts w:ascii="Times New Roman" w:hAnsi="Times New Roman" w:cs="Times New Roman"/>
          <w:sz w:val="28"/>
          <w:szCs w:val="28"/>
        </w:rPr>
        <w:t>.</w:t>
      </w:r>
    </w:p>
    <w:p w:rsidR="009D152E" w:rsidRDefault="009D152E" w:rsidP="0062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7A3" w:rsidRPr="00C67361" w:rsidRDefault="00CC47A3" w:rsidP="0062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31" w:rsidRDefault="00CC47A3" w:rsidP="0062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</w:t>
      </w:r>
      <w:r w:rsidR="00AD79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Д.Е.Кондратов</w:t>
      </w:r>
    </w:p>
    <w:p w:rsidR="00246931" w:rsidRDefault="0024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931" w:rsidSect="00B20608">
      <w:pgSz w:w="11906" w:h="16838"/>
      <w:pgMar w:top="426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D0" w:rsidRDefault="00AD79D0" w:rsidP="00B20608">
      <w:pPr>
        <w:spacing w:after="0" w:line="240" w:lineRule="auto"/>
      </w:pPr>
      <w:r>
        <w:separator/>
      </w:r>
    </w:p>
  </w:endnote>
  <w:endnote w:type="continuationSeparator" w:id="0">
    <w:p w:rsidR="00AD79D0" w:rsidRDefault="00AD79D0" w:rsidP="00B2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D0" w:rsidRDefault="00AD79D0" w:rsidP="00B20608">
      <w:pPr>
        <w:spacing w:after="0" w:line="240" w:lineRule="auto"/>
      </w:pPr>
      <w:r>
        <w:separator/>
      </w:r>
    </w:p>
  </w:footnote>
  <w:footnote w:type="continuationSeparator" w:id="0">
    <w:p w:rsidR="00AD79D0" w:rsidRDefault="00AD79D0" w:rsidP="00B2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9D0" w:rsidRPr="00B20608" w:rsidRDefault="0044402E">
        <w:pPr>
          <w:pStyle w:val="ae"/>
          <w:jc w:val="right"/>
          <w:rPr>
            <w:rFonts w:ascii="Times New Roman" w:hAnsi="Times New Roman" w:cs="Times New Roman"/>
          </w:rPr>
        </w:pPr>
        <w:r w:rsidRPr="00B20608">
          <w:rPr>
            <w:rFonts w:ascii="Times New Roman" w:hAnsi="Times New Roman" w:cs="Times New Roman"/>
          </w:rPr>
          <w:fldChar w:fldCharType="begin"/>
        </w:r>
        <w:r w:rsidR="00AD79D0" w:rsidRPr="00B20608">
          <w:rPr>
            <w:rFonts w:ascii="Times New Roman" w:hAnsi="Times New Roman" w:cs="Times New Roman"/>
          </w:rPr>
          <w:instrText xml:space="preserve"> PAGE   \* MERGEFORMAT </w:instrText>
        </w:r>
        <w:r w:rsidRPr="00B20608">
          <w:rPr>
            <w:rFonts w:ascii="Times New Roman" w:hAnsi="Times New Roman" w:cs="Times New Roman"/>
          </w:rPr>
          <w:fldChar w:fldCharType="separate"/>
        </w:r>
        <w:r w:rsidR="000D2443">
          <w:rPr>
            <w:rFonts w:ascii="Times New Roman" w:hAnsi="Times New Roman" w:cs="Times New Roman"/>
            <w:noProof/>
          </w:rPr>
          <w:t>14</w:t>
        </w:r>
        <w:r w:rsidRPr="00B20608">
          <w:rPr>
            <w:rFonts w:ascii="Times New Roman" w:hAnsi="Times New Roman" w:cs="Times New Roman"/>
          </w:rPr>
          <w:fldChar w:fldCharType="end"/>
        </w:r>
      </w:p>
    </w:sdtContent>
  </w:sdt>
  <w:p w:rsidR="00AD79D0" w:rsidRDefault="00AD79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D882C4"/>
    <w:lvl w:ilvl="0">
      <w:numFmt w:val="bullet"/>
      <w:lvlText w:val="*"/>
      <w:lvlJc w:val="left"/>
    </w:lvl>
  </w:abstractNum>
  <w:abstractNum w:abstractNumId="1">
    <w:nsid w:val="09E701EA"/>
    <w:multiLevelType w:val="hybridMultilevel"/>
    <w:tmpl w:val="64CC4BEE"/>
    <w:lvl w:ilvl="0" w:tplc="4380F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D12AF"/>
    <w:multiLevelType w:val="hybridMultilevel"/>
    <w:tmpl w:val="602A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107F"/>
    <w:multiLevelType w:val="hybridMultilevel"/>
    <w:tmpl w:val="DEB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46FD"/>
    <w:multiLevelType w:val="hybridMultilevel"/>
    <w:tmpl w:val="CD8C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8"/>
    <w:rsid w:val="00001C1F"/>
    <w:rsid w:val="000025B1"/>
    <w:rsid w:val="00005F14"/>
    <w:rsid w:val="0005478A"/>
    <w:rsid w:val="000770B7"/>
    <w:rsid w:val="00090402"/>
    <w:rsid w:val="0009119E"/>
    <w:rsid w:val="00094743"/>
    <w:rsid w:val="000A2A70"/>
    <w:rsid w:val="000B4D92"/>
    <w:rsid w:val="000B5D7D"/>
    <w:rsid w:val="000D017E"/>
    <w:rsid w:val="000D2443"/>
    <w:rsid w:val="000E1695"/>
    <w:rsid w:val="000F3C81"/>
    <w:rsid w:val="000F7D91"/>
    <w:rsid w:val="00123B63"/>
    <w:rsid w:val="001307ED"/>
    <w:rsid w:val="00134F23"/>
    <w:rsid w:val="00162003"/>
    <w:rsid w:val="00166A54"/>
    <w:rsid w:val="00174355"/>
    <w:rsid w:val="00183214"/>
    <w:rsid w:val="00193A40"/>
    <w:rsid w:val="001A4A67"/>
    <w:rsid w:val="001B7B8D"/>
    <w:rsid w:val="001C512D"/>
    <w:rsid w:val="001D1028"/>
    <w:rsid w:val="001D3B87"/>
    <w:rsid w:val="001F43D2"/>
    <w:rsid w:val="00204573"/>
    <w:rsid w:val="002332E9"/>
    <w:rsid w:val="002457A2"/>
    <w:rsid w:val="00246931"/>
    <w:rsid w:val="00251560"/>
    <w:rsid w:val="00254C4D"/>
    <w:rsid w:val="00262416"/>
    <w:rsid w:val="00286F07"/>
    <w:rsid w:val="002A64CF"/>
    <w:rsid w:val="002A748A"/>
    <w:rsid w:val="002D014D"/>
    <w:rsid w:val="002D786F"/>
    <w:rsid w:val="002E109C"/>
    <w:rsid w:val="00304547"/>
    <w:rsid w:val="00306A5A"/>
    <w:rsid w:val="00322669"/>
    <w:rsid w:val="00324745"/>
    <w:rsid w:val="00325999"/>
    <w:rsid w:val="003265C3"/>
    <w:rsid w:val="00330A2D"/>
    <w:rsid w:val="003509F8"/>
    <w:rsid w:val="00357769"/>
    <w:rsid w:val="003623AD"/>
    <w:rsid w:val="003649E8"/>
    <w:rsid w:val="00365D15"/>
    <w:rsid w:val="00381CA0"/>
    <w:rsid w:val="00384A97"/>
    <w:rsid w:val="00384CF3"/>
    <w:rsid w:val="003911FD"/>
    <w:rsid w:val="003C4B6E"/>
    <w:rsid w:val="003E4F44"/>
    <w:rsid w:val="00410FDF"/>
    <w:rsid w:val="00414608"/>
    <w:rsid w:val="00417E3A"/>
    <w:rsid w:val="0042353E"/>
    <w:rsid w:val="00423A45"/>
    <w:rsid w:val="00432C4D"/>
    <w:rsid w:val="004330DF"/>
    <w:rsid w:val="00442B91"/>
    <w:rsid w:val="0044402E"/>
    <w:rsid w:val="00446312"/>
    <w:rsid w:val="00447591"/>
    <w:rsid w:val="004568BF"/>
    <w:rsid w:val="00460D76"/>
    <w:rsid w:val="00465E11"/>
    <w:rsid w:val="00476272"/>
    <w:rsid w:val="004864E5"/>
    <w:rsid w:val="004924E5"/>
    <w:rsid w:val="00494FF6"/>
    <w:rsid w:val="004A5A97"/>
    <w:rsid w:val="004B1C28"/>
    <w:rsid w:val="004E0352"/>
    <w:rsid w:val="004F4ED6"/>
    <w:rsid w:val="004F4F84"/>
    <w:rsid w:val="004F63F5"/>
    <w:rsid w:val="005028B0"/>
    <w:rsid w:val="00511621"/>
    <w:rsid w:val="00522C5E"/>
    <w:rsid w:val="00555764"/>
    <w:rsid w:val="00566880"/>
    <w:rsid w:val="005841E7"/>
    <w:rsid w:val="00596E40"/>
    <w:rsid w:val="005A11A0"/>
    <w:rsid w:val="005A7807"/>
    <w:rsid w:val="005D28AD"/>
    <w:rsid w:val="005F3E80"/>
    <w:rsid w:val="006162F7"/>
    <w:rsid w:val="006175D4"/>
    <w:rsid w:val="006258E1"/>
    <w:rsid w:val="00627C20"/>
    <w:rsid w:val="006302E2"/>
    <w:rsid w:val="0064065E"/>
    <w:rsid w:val="0065237F"/>
    <w:rsid w:val="006660FB"/>
    <w:rsid w:val="00676CE8"/>
    <w:rsid w:val="00680FEC"/>
    <w:rsid w:val="00687C91"/>
    <w:rsid w:val="00697836"/>
    <w:rsid w:val="006A54E3"/>
    <w:rsid w:val="006A6B40"/>
    <w:rsid w:val="006B79C9"/>
    <w:rsid w:val="006F0DFF"/>
    <w:rsid w:val="007056DD"/>
    <w:rsid w:val="007216A4"/>
    <w:rsid w:val="0072588A"/>
    <w:rsid w:val="007324B7"/>
    <w:rsid w:val="007554CA"/>
    <w:rsid w:val="007709B2"/>
    <w:rsid w:val="00775E2A"/>
    <w:rsid w:val="00781B47"/>
    <w:rsid w:val="007837EE"/>
    <w:rsid w:val="00783F71"/>
    <w:rsid w:val="00786E25"/>
    <w:rsid w:val="007A07E7"/>
    <w:rsid w:val="007A3BE1"/>
    <w:rsid w:val="007B5749"/>
    <w:rsid w:val="007B7167"/>
    <w:rsid w:val="007C5700"/>
    <w:rsid w:val="007C7917"/>
    <w:rsid w:val="007E1879"/>
    <w:rsid w:val="007E23F8"/>
    <w:rsid w:val="00802F8C"/>
    <w:rsid w:val="00812C65"/>
    <w:rsid w:val="00817447"/>
    <w:rsid w:val="0084514B"/>
    <w:rsid w:val="00846724"/>
    <w:rsid w:val="00863D28"/>
    <w:rsid w:val="008674AE"/>
    <w:rsid w:val="00896A4A"/>
    <w:rsid w:val="008B12D6"/>
    <w:rsid w:val="008B4808"/>
    <w:rsid w:val="008C7AED"/>
    <w:rsid w:val="008E00E2"/>
    <w:rsid w:val="008E6994"/>
    <w:rsid w:val="00900214"/>
    <w:rsid w:val="00905605"/>
    <w:rsid w:val="00914C72"/>
    <w:rsid w:val="0092527B"/>
    <w:rsid w:val="00943FAF"/>
    <w:rsid w:val="00954183"/>
    <w:rsid w:val="00967C70"/>
    <w:rsid w:val="00986149"/>
    <w:rsid w:val="00986231"/>
    <w:rsid w:val="00991C74"/>
    <w:rsid w:val="009A1089"/>
    <w:rsid w:val="009D0B15"/>
    <w:rsid w:val="009D152E"/>
    <w:rsid w:val="009D240F"/>
    <w:rsid w:val="009D735E"/>
    <w:rsid w:val="009E4E2F"/>
    <w:rsid w:val="009F2F3D"/>
    <w:rsid w:val="00A26926"/>
    <w:rsid w:val="00A35315"/>
    <w:rsid w:val="00A479C7"/>
    <w:rsid w:val="00A52833"/>
    <w:rsid w:val="00A54E1C"/>
    <w:rsid w:val="00A66ECE"/>
    <w:rsid w:val="00A67DD8"/>
    <w:rsid w:val="00A70853"/>
    <w:rsid w:val="00AC15AD"/>
    <w:rsid w:val="00AC3E7F"/>
    <w:rsid w:val="00AD250B"/>
    <w:rsid w:val="00AD79D0"/>
    <w:rsid w:val="00AF1866"/>
    <w:rsid w:val="00B00CD3"/>
    <w:rsid w:val="00B20608"/>
    <w:rsid w:val="00B20F49"/>
    <w:rsid w:val="00B26D49"/>
    <w:rsid w:val="00B54334"/>
    <w:rsid w:val="00B54ACA"/>
    <w:rsid w:val="00B613A1"/>
    <w:rsid w:val="00B74591"/>
    <w:rsid w:val="00B84A39"/>
    <w:rsid w:val="00B866ED"/>
    <w:rsid w:val="00B91484"/>
    <w:rsid w:val="00B92439"/>
    <w:rsid w:val="00BA02E9"/>
    <w:rsid w:val="00BA2517"/>
    <w:rsid w:val="00BC0650"/>
    <w:rsid w:val="00BD20DB"/>
    <w:rsid w:val="00BD2A10"/>
    <w:rsid w:val="00BD5EBC"/>
    <w:rsid w:val="00C03C79"/>
    <w:rsid w:val="00C259D3"/>
    <w:rsid w:val="00C439ED"/>
    <w:rsid w:val="00C455EC"/>
    <w:rsid w:val="00C50461"/>
    <w:rsid w:val="00C66A05"/>
    <w:rsid w:val="00C67361"/>
    <w:rsid w:val="00C70800"/>
    <w:rsid w:val="00C7133C"/>
    <w:rsid w:val="00C741CA"/>
    <w:rsid w:val="00C74BEC"/>
    <w:rsid w:val="00C76C28"/>
    <w:rsid w:val="00C84ABC"/>
    <w:rsid w:val="00CB4ED4"/>
    <w:rsid w:val="00CB78A7"/>
    <w:rsid w:val="00CC47A3"/>
    <w:rsid w:val="00CC7CBC"/>
    <w:rsid w:val="00D222E3"/>
    <w:rsid w:val="00D319BB"/>
    <w:rsid w:val="00D64123"/>
    <w:rsid w:val="00D64981"/>
    <w:rsid w:val="00D67287"/>
    <w:rsid w:val="00D739D6"/>
    <w:rsid w:val="00D86C95"/>
    <w:rsid w:val="00D96164"/>
    <w:rsid w:val="00DA0EAB"/>
    <w:rsid w:val="00DB0573"/>
    <w:rsid w:val="00DB3293"/>
    <w:rsid w:val="00DC259F"/>
    <w:rsid w:val="00DC6502"/>
    <w:rsid w:val="00DF4D84"/>
    <w:rsid w:val="00DF7C24"/>
    <w:rsid w:val="00E17918"/>
    <w:rsid w:val="00E2732D"/>
    <w:rsid w:val="00E45E8F"/>
    <w:rsid w:val="00E52F66"/>
    <w:rsid w:val="00E80128"/>
    <w:rsid w:val="00E93B49"/>
    <w:rsid w:val="00E95EAC"/>
    <w:rsid w:val="00E96917"/>
    <w:rsid w:val="00EB550B"/>
    <w:rsid w:val="00EB739B"/>
    <w:rsid w:val="00EC4387"/>
    <w:rsid w:val="00ED1C7A"/>
    <w:rsid w:val="00ED35B6"/>
    <w:rsid w:val="00ED63C4"/>
    <w:rsid w:val="00EF07DF"/>
    <w:rsid w:val="00EF4A13"/>
    <w:rsid w:val="00EF5022"/>
    <w:rsid w:val="00F0220E"/>
    <w:rsid w:val="00F2070E"/>
    <w:rsid w:val="00F35975"/>
    <w:rsid w:val="00F54B43"/>
    <w:rsid w:val="00F824D1"/>
    <w:rsid w:val="00F87A3D"/>
    <w:rsid w:val="00F92A3C"/>
    <w:rsid w:val="00F92E2C"/>
    <w:rsid w:val="00F93303"/>
    <w:rsid w:val="00F9726C"/>
    <w:rsid w:val="00FA51EB"/>
    <w:rsid w:val="00FC0719"/>
    <w:rsid w:val="00FC4C40"/>
    <w:rsid w:val="00FC542E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CBC838-CF5D-46B2-B196-DE82CA1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1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616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649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6164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6A4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E17918"/>
    <w:rPr>
      <w:color w:val="auto"/>
      <w:u w:val="single"/>
    </w:rPr>
  </w:style>
  <w:style w:type="paragraph" w:styleId="a4">
    <w:name w:val="Body Text"/>
    <w:basedOn w:val="a"/>
    <w:link w:val="a5"/>
    <w:uiPriority w:val="99"/>
    <w:rsid w:val="00D96164"/>
    <w:pPr>
      <w:spacing w:after="0" w:line="24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9616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locked/>
    <w:rsid w:val="00174355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4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9ED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D20DB"/>
    <w:rPr>
      <w:rFonts w:cs="Calibri"/>
    </w:rPr>
  </w:style>
  <w:style w:type="paragraph" w:customStyle="1" w:styleId="11">
    <w:name w:val="Знак1 Знак Знак Знак"/>
    <w:basedOn w:val="a"/>
    <w:uiPriority w:val="99"/>
    <w:rsid w:val="00BC06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D64981"/>
    <w:pPr>
      <w:ind w:left="720"/>
    </w:pPr>
    <w:rPr>
      <w:lang w:eastAsia="en-US"/>
    </w:rPr>
  </w:style>
  <w:style w:type="paragraph" w:customStyle="1" w:styleId="110">
    <w:name w:val="Заголовок 11"/>
    <w:next w:val="a"/>
    <w:rsid w:val="00C74BEC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Title"/>
    <w:basedOn w:val="a"/>
    <w:next w:val="a"/>
    <w:link w:val="ac"/>
    <w:qFormat/>
    <w:locked/>
    <w:rsid w:val="00C74BEC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rsid w:val="00C74BEC"/>
    <w:rPr>
      <w:rFonts w:ascii="Times New Roman" w:hAnsi="Times New Roman"/>
      <w:b/>
      <w:bCs/>
      <w:sz w:val="28"/>
      <w:szCs w:val="24"/>
      <w:lang w:eastAsia="ar-SA"/>
    </w:rPr>
  </w:style>
  <w:style w:type="paragraph" w:styleId="ad">
    <w:name w:val="No Spacing"/>
    <w:uiPriority w:val="1"/>
    <w:qFormat/>
    <w:rsid w:val="00C74BEC"/>
    <w:rPr>
      <w:rFonts w:cs="Calibri"/>
    </w:rPr>
  </w:style>
  <w:style w:type="paragraph" w:styleId="ae">
    <w:name w:val="header"/>
    <w:basedOn w:val="a"/>
    <w:link w:val="af"/>
    <w:uiPriority w:val="99"/>
    <w:unhideWhenUsed/>
    <w:rsid w:val="00B2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0608"/>
    <w:rPr>
      <w:rFonts w:cs="Calibri"/>
    </w:rPr>
  </w:style>
  <w:style w:type="paragraph" w:styleId="af0">
    <w:name w:val="footer"/>
    <w:basedOn w:val="a"/>
    <w:link w:val="af1"/>
    <w:uiPriority w:val="99"/>
    <w:semiHidden/>
    <w:unhideWhenUsed/>
    <w:rsid w:val="00B2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2060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ultura@len.barnau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ltura@len.barnaul-ad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ultura@len.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len.barnaul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ikmo</cp:lastModifiedBy>
  <cp:revision>2</cp:revision>
  <cp:lastPrinted>2013-11-28T05:47:00Z</cp:lastPrinted>
  <dcterms:created xsi:type="dcterms:W3CDTF">2014-01-09T08:58:00Z</dcterms:created>
  <dcterms:modified xsi:type="dcterms:W3CDTF">2014-01-09T08:58:00Z</dcterms:modified>
</cp:coreProperties>
</file>