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223484">
        <w:t>51</w:t>
      </w:r>
      <w:r w:rsidR="00A51231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>
        <w:t xml:space="preserve">и приказом комитета </w:t>
      </w:r>
      <w:r w:rsidR="00E43155">
        <w:br/>
      </w:r>
      <w:r>
        <w:t>по дорожному хозяйству</w:t>
      </w:r>
      <w:r w:rsidR="00B64A2B">
        <w:t xml:space="preserve"> и </w:t>
      </w:r>
      <w:r>
        <w:t xml:space="preserve">транспорту </w:t>
      </w:r>
      <w:r w:rsidRPr="00053130">
        <w:t xml:space="preserve">от </w:t>
      </w:r>
      <w:r w:rsidR="00C7574D">
        <w:t>13</w:t>
      </w:r>
      <w:r w:rsidR="00B64A2B">
        <w:t>.0</w:t>
      </w:r>
      <w:r w:rsidR="00C7574D">
        <w:t>6</w:t>
      </w:r>
      <w:r w:rsidR="00B64A2B">
        <w:t xml:space="preserve">.2024 </w:t>
      </w:r>
      <w:r w:rsidRPr="00A75D0B">
        <w:rPr>
          <w:color w:val="000000" w:themeColor="text1"/>
        </w:rPr>
        <w:t>№</w:t>
      </w:r>
      <w:r w:rsidR="00C7574D">
        <w:rPr>
          <w:color w:val="000000" w:themeColor="text1"/>
        </w:rPr>
        <w:t>115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223484">
        <w:t>51</w:t>
      </w:r>
      <w:r>
        <w:t xml:space="preserve"> по нерегулируемым тарифам», информируем </w:t>
      </w:r>
      <w:r w:rsidR="00C7574D">
        <w:br/>
      </w:r>
      <w:bookmarkStart w:id="0" w:name="_GoBack"/>
      <w:bookmarkEnd w:id="0"/>
      <w:r>
        <w:t>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223484">
        <w:t>51</w:t>
      </w:r>
      <w:r w:rsidR="00424485">
        <w:t xml:space="preserve"> </w:t>
      </w:r>
      <w:r>
        <w:t xml:space="preserve">по нерегулируемым тарифам </w:t>
      </w:r>
      <w:r w:rsidR="003F2570">
        <w:br/>
      </w:r>
      <w:r>
        <w:t>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223484">
        <w:t>51</w:t>
      </w:r>
      <w:r>
        <w:t>.</w:t>
      </w:r>
    </w:p>
    <w:p w:rsidR="00AB1604" w:rsidRDefault="00AB1604" w:rsidP="004E4CB0">
      <w:pPr>
        <w:ind w:firstLine="709"/>
        <w:jc w:val="both"/>
      </w:pPr>
      <w:r>
        <w:t xml:space="preserve">Организатор открытого конкурса – комитет по дорожному хозяйству </w:t>
      </w:r>
      <w:r w:rsidR="003F2570">
        <w:br/>
      </w:r>
      <w:r w:rsidR="00B64A2B">
        <w:t>и</w:t>
      </w:r>
      <w:r>
        <w:t xml:space="preserve"> транспорту города Барнаула (</w:t>
      </w:r>
      <w:proofErr w:type="spellStart"/>
      <w:r>
        <w:t>г.Барнаул</w:t>
      </w:r>
      <w:proofErr w:type="spellEnd"/>
      <w:r>
        <w:t xml:space="preserve">, </w:t>
      </w:r>
      <w:proofErr w:type="spellStart"/>
      <w:r>
        <w:t>ул.Короленко</w:t>
      </w:r>
      <w:proofErr w:type="spellEnd"/>
      <w:r>
        <w:t>, 58, 656043;</w:t>
      </w:r>
      <w:r w:rsidR="00C02DA3">
        <w:t xml:space="preserve"> тел. 371-</w:t>
      </w:r>
      <w:r w:rsidR="00B64A2B">
        <w:t xml:space="preserve">601, 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4579A3" w:rsidRPr="004579A3">
        <w:t>14</w:t>
      </w:r>
      <w:r w:rsidR="007D47B3" w:rsidRPr="004579A3">
        <w:t>.</w:t>
      </w:r>
      <w:r w:rsidR="006F7484" w:rsidRPr="004579A3">
        <w:t>0</w:t>
      </w:r>
      <w:r w:rsidR="004579A3" w:rsidRPr="004579A3">
        <w:t>6</w:t>
      </w:r>
      <w:r w:rsidR="00E72A4A" w:rsidRPr="004579A3">
        <w:t>.20</w:t>
      </w:r>
      <w:r w:rsidR="006F7484" w:rsidRPr="004579A3">
        <w:t>2</w:t>
      </w:r>
      <w:r w:rsidR="009B7905" w:rsidRPr="004579A3">
        <w:t>4</w:t>
      </w:r>
      <w:r w:rsidR="00484550" w:rsidRPr="004579A3">
        <w:t xml:space="preserve"> по</w:t>
      </w:r>
      <w:r w:rsidR="00354B26" w:rsidRPr="004579A3">
        <w:t xml:space="preserve"> </w:t>
      </w:r>
      <w:r w:rsidR="004579A3" w:rsidRPr="004579A3">
        <w:t>11</w:t>
      </w:r>
      <w:r w:rsidR="007D47B3" w:rsidRPr="004579A3">
        <w:t>.</w:t>
      </w:r>
      <w:r w:rsidR="00937566" w:rsidRPr="004579A3">
        <w:t>0</w:t>
      </w:r>
      <w:r w:rsidR="004579A3" w:rsidRPr="004579A3">
        <w:t>7</w:t>
      </w:r>
      <w:r w:rsidR="00DC21C9" w:rsidRPr="004579A3">
        <w:t>.</w:t>
      </w:r>
      <w:r w:rsidR="009348E9" w:rsidRPr="004579A3">
        <w:t>202</w:t>
      </w:r>
      <w:r w:rsidR="009B7905" w:rsidRPr="004579A3">
        <w:t>4</w:t>
      </w:r>
      <w:r w:rsidR="00484550">
        <w:t xml:space="preserve"> ежедневно </w:t>
      </w:r>
      <w:r>
        <w:t xml:space="preserve">с 08.00 </w:t>
      </w:r>
      <w:r w:rsidR="003F2570">
        <w:br/>
      </w:r>
      <w:r>
        <w:t xml:space="preserve">до 17.00 часов (пятница до 16.00 часов), кроме выходных дней по адресу: </w:t>
      </w:r>
      <w:proofErr w:type="spellStart"/>
      <w:r>
        <w:t>г.Барнаул</w:t>
      </w:r>
      <w:proofErr w:type="spellEnd"/>
      <w:r>
        <w:t>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</w:t>
      </w:r>
      <w:r w:rsidR="00B64A2B">
        <w:t>7</w:t>
      </w:r>
      <w:r>
        <w:t>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4579A3" w:rsidRPr="004579A3">
        <w:t>12</w:t>
      </w:r>
      <w:r w:rsidR="00937566" w:rsidRPr="004579A3">
        <w:t>.0</w:t>
      </w:r>
      <w:r w:rsidR="004579A3" w:rsidRPr="004579A3">
        <w:t>7</w:t>
      </w:r>
      <w:r w:rsidR="00484550" w:rsidRPr="004579A3">
        <w:t>.20</w:t>
      </w:r>
      <w:r w:rsidR="00857B46" w:rsidRPr="004579A3">
        <w:t>2</w:t>
      </w:r>
      <w:r w:rsidR="00B64A2B" w:rsidRPr="004579A3">
        <w:t>4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</w:t>
      </w:r>
      <w:r w:rsidR="004579A3">
        <w:br/>
      </w:r>
      <w:r w:rsidR="00AB1604" w:rsidRPr="00B45067">
        <w:t xml:space="preserve">конкурса – </w:t>
      </w:r>
      <w:r w:rsidR="00484550" w:rsidRPr="00C136AF">
        <w:t>с</w:t>
      </w:r>
      <w:r w:rsidR="00EA6D7F" w:rsidRPr="00C136AF">
        <w:t xml:space="preserve"> </w:t>
      </w:r>
      <w:r w:rsidR="00C136AF" w:rsidRPr="00C136AF">
        <w:t>15</w:t>
      </w:r>
      <w:r w:rsidR="00B64A2B" w:rsidRPr="00C136AF">
        <w:t>.0</w:t>
      </w:r>
      <w:r w:rsidR="00C136AF" w:rsidRPr="00C136AF">
        <w:t>7</w:t>
      </w:r>
      <w:r w:rsidR="00B64A2B" w:rsidRPr="00C136AF">
        <w:t>.2024</w:t>
      </w:r>
      <w:r w:rsidR="006C5DC1" w:rsidRPr="00C136AF">
        <w:t xml:space="preserve"> </w:t>
      </w:r>
      <w:r w:rsidR="00484550" w:rsidRPr="00C136AF">
        <w:t xml:space="preserve">по </w:t>
      </w:r>
      <w:r w:rsidR="00C136AF" w:rsidRPr="00C136AF">
        <w:t>02</w:t>
      </w:r>
      <w:r w:rsidR="00595969" w:rsidRPr="00C136AF">
        <w:t>.0</w:t>
      </w:r>
      <w:r w:rsidR="00C136AF" w:rsidRPr="00C136AF">
        <w:t>8</w:t>
      </w:r>
      <w:r w:rsidR="00B64A2B" w:rsidRPr="00C136AF">
        <w:t>.2024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0E7A05" w:rsidRDefault="00AB1604" w:rsidP="000E7A05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</w:t>
      </w:r>
      <w:r w:rsidR="00C136AF" w:rsidRPr="00C136AF">
        <w:rPr>
          <w:color w:val="0D0D0D" w:themeColor="text1" w:themeTint="F2"/>
        </w:rPr>
        <w:t>02</w:t>
      </w:r>
      <w:r w:rsidR="00B64A2B" w:rsidRPr="00C136AF">
        <w:rPr>
          <w:color w:val="0D0D0D" w:themeColor="text1" w:themeTint="F2"/>
        </w:rPr>
        <w:t>.0</w:t>
      </w:r>
      <w:r w:rsidR="00C136AF" w:rsidRPr="00C136AF">
        <w:rPr>
          <w:color w:val="0D0D0D" w:themeColor="text1" w:themeTint="F2"/>
        </w:rPr>
        <w:t>8</w:t>
      </w:r>
      <w:r w:rsidR="00B64A2B" w:rsidRPr="00C136AF">
        <w:rPr>
          <w:color w:val="0D0D0D" w:themeColor="text1" w:themeTint="F2"/>
        </w:rPr>
        <w:t>.2024</w:t>
      </w:r>
      <w:r w:rsidRPr="00C136AF">
        <w:rPr>
          <w:color w:val="0D0D0D" w:themeColor="text1" w:themeTint="F2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C136AF" w:rsidRPr="00C136AF">
        <w:t>14</w:t>
      </w:r>
      <w:r w:rsidR="00595969" w:rsidRPr="00C136AF">
        <w:t>.0</w:t>
      </w:r>
      <w:r w:rsidR="00C136AF" w:rsidRPr="00C136AF">
        <w:t>6</w:t>
      </w:r>
      <w:r w:rsidR="00B64A2B" w:rsidRPr="00C136AF">
        <w:t>.202</w:t>
      </w:r>
      <w:r w:rsidR="00B83C91" w:rsidRPr="00C136AF">
        <w:t>4</w:t>
      </w:r>
      <w:r w:rsidR="00B64A2B" w:rsidRPr="00C136AF">
        <w:t xml:space="preserve"> </w:t>
      </w:r>
      <w:r w:rsidR="004579A3" w:rsidRPr="00C136AF">
        <w:br/>
      </w:r>
      <w:r w:rsidR="00B64A2B" w:rsidRPr="00C136AF">
        <w:t xml:space="preserve">по </w:t>
      </w:r>
      <w:r w:rsidR="00C136AF" w:rsidRPr="00C136AF">
        <w:t>11</w:t>
      </w:r>
      <w:r w:rsidR="00595969" w:rsidRPr="00C136AF">
        <w:t>.0</w:t>
      </w:r>
      <w:r w:rsidR="00C136AF" w:rsidRPr="00C136AF">
        <w:t>7</w:t>
      </w:r>
      <w:r w:rsidR="00B64A2B" w:rsidRPr="00C136AF">
        <w:t>.202</w:t>
      </w:r>
      <w:r w:rsidR="00B83C91" w:rsidRPr="00C136AF">
        <w:t>4</w:t>
      </w:r>
      <w:r w:rsidR="00B64A2B">
        <w:t xml:space="preserve"> </w:t>
      </w:r>
      <w:r>
        <w:t xml:space="preserve">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</w:t>
      </w:r>
      <w:r w:rsidR="00B64A2B">
        <w:t>7</w:t>
      </w:r>
      <w:r>
        <w:t>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r w:rsidR="008E13DC" w:rsidRPr="007F7239">
        <w:rPr>
          <w:u w:val="single"/>
        </w:rPr>
        <w:t>ссылка на конкурсную документацию</w:t>
      </w:r>
      <w:hyperlink r:id="rId5" w:history="1"/>
      <w:r w:rsidR="00036996" w:rsidRPr="007F7239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</w:t>
      </w:r>
      <w:r w:rsidR="000E7A05">
        <w:t>фон для справок – 3</w:t>
      </w:r>
      <w:r w:rsidR="00EA6D7F">
        <w:t>71-61</w:t>
      </w:r>
      <w:r w:rsidR="00595969">
        <w:t>8</w:t>
      </w:r>
      <w:r>
        <w:t xml:space="preserve">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F4DD5"/>
    <w:rsid w:val="002034EB"/>
    <w:rsid w:val="002179CA"/>
    <w:rsid w:val="00223484"/>
    <w:rsid w:val="00250027"/>
    <w:rsid w:val="002748F3"/>
    <w:rsid w:val="002E0D81"/>
    <w:rsid w:val="003537B4"/>
    <w:rsid w:val="00354B26"/>
    <w:rsid w:val="003D1E61"/>
    <w:rsid w:val="003F2570"/>
    <w:rsid w:val="00424485"/>
    <w:rsid w:val="00447C2A"/>
    <w:rsid w:val="004579A3"/>
    <w:rsid w:val="00484550"/>
    <w:rsid w:val="004C24AA"/>
    <w:rsid w:val="004E4CB0"/>
    <w:rsid w:val="00523A99"/>
    <w:rsid w:val="00595969"/>
    <w:rsid w:val="005B1672"/>
    <w:rsid w:val="00691174"/>
    <w:rsid w:val="006C5DC1"/>
    <w:rsid w:val="006F7484"/>
    <w:rsid w:val="00720D99"/>
    <w:rsid w:val="0072117B"/>
    <w:rsid w:val="007D47B3"/>
    <w:rsid w:val="007F7239"/>
    <w:rsid w:val="00857B46"/>
    <w:rsid w:val="00866E90"/>
    <w:rsid w:val="0087312C"/>
    <w:rsid w:val="00890C95"/>
    <w:rsid w:val="008B5903"/>
    <w:rsid w:val="008D5362"/>
    <w:rsid w:val="008E13DC"/>
    <w:rsid w:val="009343DC"/>
    <w:rsid w:val="009348E9"/>
    <w:rsid w:val="00937566"/>
    <w:rsid w:val="00975DF7"/>
    <w:rsid w:val="00977CE1"/>
    <w:rsid w:val="00986458"/>
    <w:rsid w:val="009945CC"/>
    <w:rsid w:val="009B7905"/>
    <w:rsid w:val="009D34DF"/>
    <w:rsid w:val="00A51231"/>
    <w:rsid w:val="00A75D0B"/>
    <w:rsid w:val="00AB1604"/>
    <w:rsid w:val="00AD6689"/>
    <w:rsid w:val="00B016CC"/>
    <w:rsid w:val="00B43223"/>
    <w:rsid w:val="00B45067"/>
    <w:rsid w:val="00B64A2B"/>
    <w:rsid w:val="00B83C91"/>
    <w:rsid w:val="00BF3541"/>
    <w:rsid w:val="00C02DA3"/>
    <w:rsid w:val="00C136AF"/>
    <w:rsid w:val="00C46455"/>
    <w:rsid w:val="00C7574D"/>
    <w:rsid w:val="00C964C1"/>
    <w:rsid w:val="00CA797B"/>
    <w:rsid w:val="00DC21C9"/>
    <w:rsid w:val="00DF54D1"/>
    <w:rsid w:val="00E02FD8"/>
    <w:rsid w:val="00E43155"/>
    <w:rsid w:val="00E72A4A"/>
    <w:rsid w:val="00EA6D7F"/>
    <w:rsid w:val="00F061A8"/>
    <w:rsid w:val="00F41C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Капатурин Алексей Александрович</cp:lastModifiedBy>
  <cp:revision>59</cp:revision>
  <cp:lastPrinted>2023-08-07T03:24:00Z</cp:lastPrinted>
  <dcterms:created xsi:type="dcterms:W3CDTF">2016-11-24T07:48:00Z</dcterms:created>
  <dcterms:modified xsi:type="dcterms:W3CDTF">2024-06-13T01:54:00Z</dcterms:modified>
</cp:coreProperties>
</file>