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3B3BD9">
        <w:rPr>
          <w:sz w:val="40"/>
          <w:szCs w:val="40"/>
        </w:rPr>
        <w:t>01 августа</w:t>
      </w:r>
      <w:r w:rsidR="0026230E">
        <w:rPr>
          <w:sz w:val="40"/>
          <w:szCs w:val="40"/>
        </w:rPr>
        <w:t xml:space="preserve"> 201</w:t>
      </w:r>
      <w:r w:rsidR="00815361">
        <w:rPr>
          <w:sz w:val="40"/>
          <w:szCs w:val="40"/>
        </w:rPr>
        <w:t>8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 w:rsidTr="00CD4145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9D4D67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9D4D67">
              <w:t>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т.числе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9D4D67">
              <w:t>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Власихинская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Затонская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Лебяжинская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Научногородокская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Новосиликатная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1982-2012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B97F42">
              <w:rPr>
                <w:sz w:val="28"/>
              </w:rPr>
              <w:t>2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Новосиликатное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12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B97F42">
              <w:rPr>
                <w:sz w:val="28"/>
              </w:rPr>
              <w:t>2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2008-2012</w:t>
            </w:r>
          </w:p>
        </w:tc>
      </w:tr>
      <w:tr w:rsidR="00566550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60609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1977-2012</w:t>
            </w:r>
          </w:p>
        </w:tc>
      </w:tr>
      <w:tr w:rsidR="007D79FF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F6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переданные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«Алтампик»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«Алтайстройсервис»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«Сибмашдизель»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«Востокгазпром»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«Водосбыт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«Шабис»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«Алтмоторс»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«Сельхозснаб»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«Продимекс-Барнаул»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«Малаховское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«Каро»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«Лагур»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«АгроАИС»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г.Барнаула»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«Энергоподряд»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«Ольвия»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«Горпроект»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«Акорп»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«Акорп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«Кузбасс-Алтайская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«Транстроймеханизация»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«Канифоль-Энерго»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«Элбо»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«Алтайагропроект»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«Феллер»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«Алтайагровитсад»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«Агромашхолдинг»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«Стройпрогресс»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«Полихром-Б»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«Полихром»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«Экспайс»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«Гейнц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«Тайгер»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«Иверия»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«Канифоль – Энерго»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Алтайагро»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«Агропромкомплект»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«Агрооптторг»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Алтайская краевая общественная организация выпускников факультета переподготовки специалистов Алтайского Государственного технического университета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CD4145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«Алтайэнергопроект»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«Техслужба»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«Техконтроль»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«Молтранс»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«Сибвтормет»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«Алтайвторчермет»</w:t>
            </w:r>
            <w:r>
              <w:rPr>
                <w:sz w:val="28"/>
              </w:rPr>
              <w:t xml:space="preserve"> (ООО «Алтайвторчермет»)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«Диджитал»</w:t>
            </w:r>
            <w:r>
              <w:rPr>
                <w:sz w:val="28"/>
              </w:rPr>
              <w:t xml:space="preserve"> (ООО «Диджитал»)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«Бариот»</w:t>
            </w:r>
            <w:r>
              <w:rPr>
                <w:sz w:val="28"/>
              </w:rPr>
              <w:t xml:space="preserve"> (ООО «Бариот»)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«ЗапСибспецстрой»</w:t>
            </w:r>
            <w:r>
              <w:rPr>
                <w:sz w:val="28"/>
              </w:rPr>
              <w:t xml:space="preserve"> (ООО «ЗапСибспецстрой»)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«Агромаркет»</w:t>
            </w:r>
            <w:r>
              <w:rPr>
                <w:sz w:val="28"/>
              </w:rPr>
              <w:t xml:space="preserve"> (ЗАО «Агромаркет»)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«Транс-Айрон»</w:t>
            </w:r>
            <w:r>
              <w:rPr>
                <w:sz w:val="28"/>
              </w:rPr>
              <w:t xml:space="preserve"> (ЗАО «Транс-Айрон»)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«Кармет-Сибирь» </w:t>
            </w:r>
            <w:r>
              <w:rPr>
                <w:sz w:val="28"/>
              </w:rPr>
              <w:t>(ЗАО «Кармет-Сибирь»)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«Тхэквон-Стар»</w:t>
            </w:r>
            <w:r>
              <w:rPr>
                <w:sz w:val="28"/>
              </w:rPr>
              <w:t xml:space="preserve"> (ОО «АКЦОЕ «Тхэквон-Стар»)»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«Аскона»</w:t>
            </w:r>
            <w:r>
              <w:rPr>
                <w:sz w:val="28"/>
              </w:rPr>
              <w:t xml:space="preserve"> (ООО «Аскона»)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«Сибстройсервис»</w:t>
            </w:r>
            <w:r>
              <w:rPr>
                <w:sz w:val="28"/>
              </w:rPr>
              <w:t xml:space="preserve"> (ООО «Сибстройсервис»)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«Энергосфера»</w:t>
            </w:r>
            <w:r>
              <w:rPr>
                <w:sz w:val="28"/>
              </w:rPr>
              <w:t xml:space="preserve"> (ООО «Энергосфера»)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«Алтайагрожилстрой»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7»</w:t>
            </w:r>
            <w:r>
              <w:rPr>
                <w:sz w:val="28"/>
              </w:rPr>
              <w:t xml:space="preserve"> (ООО «Таун-Фуд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«Диджимент»</w:t>
            </w:r>
            <w:r>
              <w:rPr>
                <w:sz w:val="28"/>
              </w:rPr>
              <w:t xml:space="preserve"> (ООО «Диджимент»)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«АльянсТехСтрой»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Барнаултрасмаш»)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«СибТорг»</w:t>
            </w:r>
            <w:r>
              <w:rPr>
                <w:sz w:val="28"/>
              </w:rPr>
              <w:t xml:space="preserve"> (ООО «СибТорг»)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«Транссиб-карт»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«Спец-Сибирь»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«Геомаркет»</w:t>
            </w:r>
            <w:r>
              <w:rPr>
                <w:sz w:val="28"/>
              </w:rPr>
              <w:t xml:space="preserve"> (ЗАО «Геомаркет»)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«Барнаул.ру»</w:t>
            </w:r>
            <w:r>
              <w:rPr>
                <w:sz w:val="28"/>
              </w:rPr>
              <w:t xml:space="preserve"> (ООО «Барнаул.ру»)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(ООО«Мир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Риэлторская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9»</w:t>
            </w:r>
            <w:r>
              <w:rPr>
                <w:sz w:val="28"/>
              </w:rPr>
              <w:t xml:space="preserve"> (ООО «Таун-Фуд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«АлМиК»</w:t>
            </w:r>
            <w:r>
              <w:rPr>
                <w:sz w:val="28"/>
              </w:rPr>
              <w:t xml:space="preserve"> (ООО «АлМиК»)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«Рунгис»</w:t>
            </w:r>
            <w:r>
              <w:rPr>
                <w:sz w:val="28"/>
              </w:rPr>
              <w:t xml:space="preserve"> (ООО «Рунгис»)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«Вельт»</w:t>
            </w:r>
            <w:r>
              <w:rPr>
                <w:sz w:val="28"/>
              </w:rPr>
              <w:t xml:space="preserve"> (ООО «Вельт»)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«ТехноЛизинг»</w:t>
            </w:r>
            <w:r>
              <w:rPr>
                <w:sz w:val="28"/>
              </w:rPr>
              <w:t xml:space="preserve"> (ООО «ТехноЛизинг»)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«Флери» </w:t>
            </w:r>
            <w:r>
              <w:rPr>
                <w:sz w:val="28"/>
              </w:rPr>
              <w:t>(ЗАО «Флери»)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«Алтайагростройпроект»</w:t>
            </w:r>
            <w:r>
              <w:rPr>
                <w:sz w:val="28"/>
              </w:rPr>
              <w:t xml:space="preserve"> (ЗАО «Алтайагростройпроект»)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«Сибэнергострой»</w:t>
            </w:r>
            <w:r>
              <w:rPr>
                <w:sz w:val="28"/>
              </w:rPr>
              <w:t xml:space="preserve"> (ООО УМ «Сибэнергострой»)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CD4145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«Эрдоль»</w:t>
            </w:r>
            <w:r>
              <w:rPr>
                <w:b w:val="0"/>
                <w:bCs w:val="0"/>
                <w:i w:val="0"/>
                <w:iCs w:val="0"/>
              </w:rPr>
              <w:t xml:space="preserve"> (ООО «Эрдоль»)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Сибирский (Западно-Сибирское ПТОиР ЕНЭС филиала ОАО «Главсетьсервис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«Галантус»</w:t>
            </w:r>
            <w:r>
              <w:rPr>
                <w:sz w:val="28"/>
              </w:rPr>
              <w:t xml:space="preserve"> (ООО «Галантус»)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«Региональное Объединение Снабжения и КОМПЛЕКТации»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«Прецизика»</w:t>
            </w:r>
            <w:r>
              <w:rPr>
                <w:sz w:val="28"/>
              </w:rPr>
              <w:t xml:space="preserve"> (ООО «Прецизика»)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«МегаТранс»</w:t>
            </w:r>
            <w:r>
              <w:rPr>
                <w:sz w:val="28"/>
              </w:rPr>
              <w:t xml:space="preserve"> (ООО «ТК «МегаТранс»)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«Завод лакокрасочных материалов НОВА»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«Алтайавтопаркинг»</w:t>
            </w:r>
            <w:r>
              <w:rPr>
                <w:sz w:val="28"/>
              </w:rPr>
              <w:t xml:space="preserve"> (ЗАО «Алтайавтопаркинг»)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«БФК-Континенталь»</w:t>
            </w:r>
            <w:r>
              <w:rPr>
                <w:sz w:val="28"/>
              </w:rPr>
              <w:t xml:space="preserve"> (ООО «БФК-Континенталь»)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Pr="00FA6E12" w:rsidRDefault="000D7991" w:rsidP="00F05D32">
            <w:pPr>
              <w:pStyle w:val="5"/>
            </w:pPr>
            <w:r>
              <w:t>Индивидуальный предприниматель Макущенко Татьяна Леонидовна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«Трейд компьютерс»</w:t>
            </w:r>
            <w:r>
              <w:rPr>
                <w:sz w:val="28"/>
              </w:rPr>
              <w:t xml:space="preserve"> (ООО «Трейд компьютерс»)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«Барнаул-Зеленстрой»</w:t>
            </w:r>
            <w:r>
              <w:rPr>
                <w:sz w:val="28"/>
              </w:rPr>
              <w:t xml:space="preserve"> (АУ «Барнаул-Зеленстрой»)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«Запсибэлектросетьстрой» (ООО «Запсибэлектросетьстрой»)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</w:t>
            </w:r>
            <w:r w:rsidR="00F05D32">
              <w:rPr>
                <w:b/>
                <w:bCs/>
                <w:sz w:val="28"/>
              </w:rPr>
              <w:t>иматель Руф Александр Эдвинович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«Алтайэлектросети»)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«Пандориум»</w:t>
            </w:r>
            <w:r>
              <w:rPr>
                <w:sz w:val="28"/>
              </w:rPr>
              <w:t xml:space="preserve"> (ООО «Пандориум»)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«АлтайАгро»</w:t>
            </w:r>
            <w:r>
              <w:rPr>
                <w:sz w:val="28"/>
              </w:rPr>
              <w:t xml:space="preserve"> (ЗАО «АлтайАгро»)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Баркова Наталья Сергеевна</w:t>
            </w:r>
            <w:r>
              <w:rPr>
                <w:sz w:val="28"/>
              </w:rPr>
              <w:t xml:space="preserve"> (ИП Баркова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«Бизнесстрой» </w:t>
            </w:r>
            <w:r>
              <w:rPr>
                <w:sz w:val="28"/>
              </w:rPr>
              <w:t>(ООО «Компания «Бизнесстрой»)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>«Барнаульский завод металлоизделий. Участок № 3» г. Барнаула</w:t>
            </w:r>
            <w:r>
              <w:rPr>
                <w:sz w:val="28"/>
                <w:szCs w:val="28"/>
              </w:rPr>
              <w:t xml:space="preserve"> (ООО «БЗМИ. Участок № 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«Дистан»</w:t>
            </w:r>
            <w:r w:rsidRPr="00295127">
              <w:rPr>
                <w:sz w:val="28"/>
                <w:szCs w:val="28"/>
              </w:rPr>
              <w:t xml:space="preserve"> (ООО «Дистан»)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295127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«ДомСтройКомплект»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«ДомСтройКомплект»)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«Чикен-Дак»</w:t>
            </w:r>
            <w:r w:rsidRPr="00295127">
              <w:rPr>
                <w:sz w:val="28"/>
                <w:szCs w:val="28"/>
              </w:rPr>
              <w:t xml:space="preserve"> (ООО ПТФ «Чикен-Дак»)</w:t>
            </w:r>
          </w:p>
          <w:p w:rsidR="00F05D32" w:rsidRPr="00295127" w:rsidRDefault="00F05D32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«Алтайский Зооветснаб»</w:t>
            </w:r>
            <w:r w:rsidRPr="00295127">
              <w:rPr>
                <w:sz w:val="28"/>
                <w:szCs w:val="28"/>
              </w:rPr>
              <w:t xml:space="preserve"> (ОАО «Алтайский Зооветснаб»)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«Спецобъединение-Алтай»</w:t>
            </w:r>
            <w:r w:rsidRPr="00295127">
              <w:rPr>
                <w:sz w:val="28"/>
                <w:szCs w:val="28"/>
              </w:rPr>
              <w:t xml:space="preserve"> (ООО «Спецобъединение-Алтай»)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«РоссАлтайсервис»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«РоссАлтайсервис»)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«Красотка»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2»</w:t>
            </w:r>
            <w:r w:rsidRPr="00295127">
              <w:rPr>
                <w:sz w:val="28"/>
                <w:szCs w:val="28"/>
              </w:rPr>
              <w:t xml:space="preserve"> (ООО «Таун-фуд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3»</w:t>
            </w:r>
            <w:r w:rsidRPr="00295127">
              <w:rPr>
                <w:sz w:val="28"/>
                <w:szCs w:val="28"/>
              </w:rPr>
              <w:t xml:space="preserve"> (ООО «Таун-фуд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5»</w:t>
            </w:r>
            <w:r w:rsidRPr="00295127">
              <w:rPr>
                <w:sz w:val="28"/>
                <w:szCs w:val="28"/>
              </w:rPr>
              <w:t xml:space="preserve"> (ООО «Таун-фуд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«АлтайИнвестГрупп»</w:t>
            </w:r>
            <w:r w:rsidRPr="00295127">
              <w:rPr>
                <w:sz w:val="28"/>
                <w:szCs w:val="28"/>
              </w:rPr>
              <w:t xml:space="preserve"> (ООО «АлтайИнвестГрупп»)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  <w:p w:rsidR="00F05D32" w:rsidRPr="00295127" w:rsidRDefault="00F05D32" w:rsidP="007471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«Технохаус»</w:t>
            </w:r>
            <w:r w:rsidRPr="00295127">
              <w:rPr>
                <w:sz w:val="28"/>
                <w:szCs w:val="28"/>
              </w:rPr>
              <w:t xml:space="preserve"> (ООО «Технохаус»)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«Барнаулпромстрой»</w:t>
            </w:r>
            <w:r w:rsidRPr="00295127">
              <w:rPr>
                <w:sz w:val="28"/>
                <w:szCs w:val="28"/>
              </w:rPr>
              <w:t xml:space="preserve"> (ООО «Барнаулпромстрой»)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«Лифткомплекс»</w:t>
            </w:r>
            <w:r w:rsidRPr="00295127">
              <w:rPr>
                <w:sz w:val="28"/>
                <w:szCs w:val="28"/>
              </w:rPr>
              <w:t xml:space="preserve"> г. Барнаула (МУП «Лифткомплекс»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«Суперпласт»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«Суперпласт»)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«АСУ-Информ»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«АСУ-Информ»)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«Сибинвест»</w:t>
            </w:r>
            <w:r w:rsidRPr="00295127">
              <w:rPr>
                <w:sz w:val="28"/>
                <w:szCs w:val="28"/>
              </w:rPr>
              <w:t xml:space="preserve"> (ЗАО «Сибинвест»)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«СтанкоСервис»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«СтанкоСервис»)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7471A3">
              <w:rPr>
                <w:b/>
                <w:sz w:val="28"/>
                <w:szCs w:val="28"/>
              </w:rPr>
              <w:t>Калманская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«Калманская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Производственная компания «Металлхозторг» </w:t>
            </w:r>
            <w:r w:rsidRPr="00A83A1B">
              <w:rPr>
                <w:sz w:val="28"/>
                <w:szCs w:val="28"/>
              </w:rPr>
              <w:t>(ООО ПК «Металлхозторг»)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«Роскомплект»</w:t>
            </w:r>
            <w:r w:rsidRPr="00A83A1B">
              <w:rPr>
                <w:sz w:val="28"/>
                <w:szCs w:val="28"/>
              </w:rPr>
              <w:t xml:space="preserve"> (ООО «ПК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«Ризлитт»</w:t>
            </w:r>
            <w:r w:rsidRPr="00A83A1B">
              <w:rPr>
                <w:sz w:val="28"/>
                <w:szCs w:val="28"/>
              </w:rPr>
              <w:t xml:space="preserve"> (Учреждение «Ризлитт»)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«Котломаш»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«Котломаш»)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«Эском»</w:t>
            </w:r>
            <w:r w:rsidRPr="00A83A1B">
              <w:rPr>
                <w:sz w:val="28"/>
                <w:szCs w:val="28"/>
              </w:rPr>
              <w:t xml:space="preserve"> (ООО «Эском»)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«КрЕн»</w:t>
            </w:r>
            <w:r w:rsidRPr="006E427A">
              <w:rPr>
                <w:b w:val="0"/>
                <w:szCs w:val="28"/>
              </w:rPr>
              <w:t xml:space="preserve"> (ООО «КрЕн»)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«Частное охранное предприятие «Унита Плюс» </w:t>
            </w:r>
            <w:r w:rsidRPr="00A83A1B">
              <w:rPr>
                <w:sz w:val="28"/>
                <w:szCs w:val="28"/>
              </w:rPr>
              <w:t>(ООО «ЧОП «Унита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«Интер-алко»</w:t>
            </w:r>
            <w:r w:rsidRPr="00A83A1B">
              <w:rPr>
                <w:sz w:val="28"/>
                <w:szCs w:val="28"/>
              </w:rPr>
              <w:t xml:space="preserve"> (ООО «Интер-алко»)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«АвтоАльянс»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EF1562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«»АвтоАльянс)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«Юнити»</w:t>
            </w:r>
            <w:r w:rsidRPr="00A83A1B">
              <w:rPr>
                <w:sz w:val="28"/>
                <w:szCs w:val="28"/>
              </w:rPr>
              <w:t xml:space="preserve"> (ООО «Юнити»)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«Прим-Сервис»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«Прим-Сервис»)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«Промсила»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«Промсила»)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«Тисс-Авто»</w:t>
            </w:r>
            <w:r w:rsidRPr="00A83A1B">
              <w:rPr>
                <w:sz w:val="28"/>
                <w:szCs w:val="28"/>
              </w:rPr>
              <w:t xml:space="preserve"> (ООО «Тисс-Авто»)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«АлтайМАЗсервис»</w:t>
            </w:r>
            <w:r w:rsidRPr="00A83A1B">
              <w:rPr>
                <w:sz w:val="28"/>
                <w:szCs w:val="28"/>
              </w:rPr>
              <w:t xml:space="preserve"> (ООО Компания «АлтайМАЗсервис»)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«Пивград»</w:t>
            </w:r>
            <w:r w:rsidRPr="00A83A1B">
              <w:rPr>
                <w:sz w:val="28"/>
                <w:szCs w:val="28"/>
              </w:rPr>
              <w:t xml:space="preserve"> (ООО «Пивград»)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«Торгово-промышленная компания «ЛиКом» </w:t>
            </w:r>
            <w:r w:rsidRPr="00A83A1B">
              <w:rPr>
                <w:sz w:val="28"/>
                <w:szCs w:val="28"/>
              </w:rPr>
              <w:t>(ООО «ТПК «ЛиКом»)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«Алтайрыбторг»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«Алтайрыбторг»)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«Бийскорм»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«Бийскорм»)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«Венталь»</w:t>
            </w:r>
            <w:r w:rsidRPr="00A83A1B">
              <w:rPr>
                <w:sz w:val="28"/>
                <w:szCs w:val="28"/>
              </w:rPr>
              <w:t xml:space="preserve"> (ООО «Венталь»)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«Алтайсахарснаб»</w:t>
            </w:r>
            <w:r w:rsidRPr="00A83A1B">
              <w:rPr>
                <w:sz w:val="28"/>
                <w:szCs w:val="28"/>
              </w:rPr>
              <w:t xml:space="preserve"> (ОАО КПФ «Алтайсахарснаб»)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«Генинвест»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«Генинвест»)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«СибТорг+»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«СибТорг+»)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«Взаимопощь-Регион»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«Спецфундаментстрой»</w:t>
            </w:r>
            <w:r w:rsidRPr="00A83A1B">
              <w:rPr>
                <w:sz w:val="28"/>
                <w:szCs w:val="28"/>
              </w:rPr>
              <w:t xml:space="preserve"> (ООО «Спецфундаментстрой»)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«ОльТаМар-Р»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«ОльТаМар-Р»)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«ИнКом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«Реус»</w:t>
            </w:r>
            <w:r w:rsidRPr="008762BE">
              <w:rPr>
                <w:sz w:val="28"/>
                <w:szCs w:val="28"/>
              </w:rPr>
              <w:t xml:space="preserve"> (ООО «Реус»)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«УМиТ»</w:t>
            </w:r>
            <w:r w:rsidRPr="008762BE">
              <w:rPr>
                <w:b w:val="0"/>
                <w:i w:val="0"/>
                <w:szCs w:val="28"/>
              </w:rPr>
              <w:t xml:space="preserve"> (ООО «УМиТ»)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«МеталлСтройКомплект»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«Стройтранс»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«Стройтранс»)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«Профсервис»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«Профсервис»)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«Транснефть»</w:t>
            </w:r>
            <w:r w:rsidRPr="00A008E1">
              <w:rPr>
                <w:sz w:val="28"/>
                <w:szCs w:val="28"/>
              </w:rPr>
              <w:t xml:space="preserve"> (ООО ТД «Транснефть»)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«Экотехпром»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«Экотехпром»)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«КалиФ»</w:t>
            </w:r>
            <w:r w:rsidRPr="00A008E1">
              <w:rPr>
                <w:sz w:val="28"/>
                <w:szCs w:val="28"/>
              </w:rPr>
              <w:t xml:space="preserve"> (ООО «КалиФ»)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>Дом 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на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Деулин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«Алтайпродлизинг»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«Алтайпродлизинг»)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«Стройлюкс»</w:t>
            </w:r>
            <w:r w:rsidRPr="00A008E1">
              <w:rPr>
                <w:sz w:val="28"/>
                <w:szCs w:val="28"/>
              </w:rPr>
              <w:t xml:space="preserve"> (ЗАО «Стройлюкс»)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«Стройуниверсал»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«Стройуниверсал»)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«Техсоюз»</w:t>
            </w:r>
            <w:r w:rsidRPr="00123C07">
              <w:rPr>
                <w:sz w:val="28"/>
                <w:szCs w:val="28"/>
              </w:rPr>
              <w:t xml:space="preserve"> (ООО «Техсоюз»)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«Барнаулводавтоматика»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«Барнаулводавтоматика»)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«Алтранс»</w:t>
            </w:r>
            <w:r w:rsidRPr="00244EFE">
              <w:rPr>
                <w:sz w:val="28"/>
                <w:szCs w:val="28"/>
              </w:rPr>
              <w:t xml:space="preserve"> (ООО «Алтранс»)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«АлтайПродукт»</w:t>
            </w:r>
            <w:r w:rsidRPr="00244EFE">
              <w:rPr>
                <w:sz w:val="28"/>
                <w:szCs w:val="28"/>
              </w:rPr>
              <w:t xml:space="preserve"> (СППССОК «АлтайПродукт»)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БЗМИ Строймонтаж</w:t>
            </w:r>
            <w:r w:rsidRPr="00244EFE">
              <w:rPr>
                <w:sz w:val="28"/>
                <w:szCs w:val="28"/>
              </w:rPr>
              <w:t>» (ООО «БЗМИ Строймонтаж»)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  <w:p w:rsidR="00566550" w:rsidRPr="00244EFE" w:rsidRDefault="00566550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Консибстройсервис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«Консибстройсервис»)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Регионуголь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«Регионуголь»)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АлтайСибПром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«АлтайСибПром»)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Арком</w:t>
            </w:r>
            <w:r w:rsidRPr="00244EFE">
              <w:rPr>
                <w:sz w:val="28"/>
                <w:szCs w:val="28"/>
              </w:rPr>
              <w:t>» (ООО «Арком»)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r w:rsidRPr="00244EFE">
              <w:rPr>
                <w:b/>
                <w:sz w:val="28"/>
                <w:szCs w:val="28"/>
              </w:rPr>
              <w:t>Бедарев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Бедарев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Сибстрой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«Сибстрой»)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r w:rsidRPr="00244EFE">
              <w:rPr>
                <w:szCs w:val="28"/>
              </w:rPr>
              <w:t>ТрансСэнт</w:t>
            </w:r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«ТрансСэнт»)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ТехАвто</w:t>
            </w:r>
            <w:r w:rsidRPr="00244EFE">
              <w:rPr>
                <w:sz w:val="28"/>
                <w:szCs w:val="28"/>
              </w:rPr>
              <w:t>» (ООО «ТехАвто»)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МеталлМонтаж-Сервис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«КтиВ-софт»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«КтиВ-софт»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«Строймонтаж»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«Строймонтаж»)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«Полимертара»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«Полимертара»)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«Энергосбыт»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«Энергосбыт»)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 xml:space="preserve">«Производственное объединение «Промполипак» </w:t>
            </w:r>
            <w:r w:rsidRPr="00BD6AB7">
              <w:rPr>
                <w:sz w:val="28"/>
                <w:szCs w:val="28"/>
              </w:rPr>
              <w:t>(ООО «ПО «Промполипак»)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«ТЕХ-СТАНДАРТ»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«Зернотэк»</w:t>
            </w:r>
            <w:r w:rsidRPr="00EF1562">
              <w:rPr>
                <w:sz w:val="28"/>
                <w:szCs w:val="28"/>
              </w:rPr>
              <w:t xml:space="preserve"> (ООО «Зернотэк»)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«МеталлМонтаж-Сервис»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«Агродом»</w:t>
            </w:r>
            <w:r w:rsidRPr="00EF1562">
              <w:rPr>
                <w:sz w:val="28"/>
                <w:szCs w:val="28"/>
              </w:rPr>
              <w:t xml:space="preserve"> (ООО «Агродом»)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«Промполипак»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«Промполипак»)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Аллеон</w:t>
            </w:r>
            <w:r w:rsidRPr="00EF1562">
              <w:rPr>
                <w:sz w:val="28"/>
                <w:szCs w:val="28"/>
              </w:rPr>
              <w:t>» (ООО «Торговый дом Аллеон»)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«Алтайсельэлектросетьстрой»</w:t>
            </w:r>
            <w:r w:rsidRPr="00EF1562">
              <w:rPr>
                <w:sz w:val="28"/>
                <w:szCs w:val="28"/>
              </w:rPr>
              <w:t xml:space="preserve"> (ООО «ТК «Алтайсельэлектросетьстрой»)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«СпецАлтай»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«СпецАлтай»)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«ХолидейЭнергоТрейд»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«Промдизель»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«Промдизель»)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«Фомлайн-Барнаул»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«Фомлайн-Барнаул»)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«Арония»</w:t>
            </w:r>
            <w:r w:rsidRPr="00CD60D8">
              <w:rPr>
                <w:sz w:val="28"/>
                <w:szCs w:val="28"/>
              </w:rPr>
              <w:t xml:space="preserve"> (ООО «Арония»)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«Баргавач»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«Баргавач»)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r w:rsidRPr="00CD60D8">
              <w:rPr>
                <w:b/>
                <w:sz w:val="28"/>
                <w:szCs w:val="28"/>
              </w:rPr>
              <w:t>Пантюхова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«Заринский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«ПромСнабПошив</w:t>
            </w:r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r w:rsidRPr="00CD60D8">
              <w:rPr>
                <w:i w:val="0"/>
                <w:szCs w:val="28"/>
                <w:lang w:val="en-US"/>
              </w:rPr>
              <w:t>I</w:t>
            </w:r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«Алтайский Центр Спецтехнологий»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«Техноплюс»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«Техноплюс»)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«НордМет»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«НордМет»)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«МеталлКомплект»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«МеталлКомплект»)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 К»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«Торговый дом Аллеон»</w:t>
            </w:r>
            <w:r w:rsidRPr="00C92984">
              <w:rPr>
                <w:sz w:val="28"/>
                <w:szCs w:val="28"/>
              </w:rPr>
              <w:t xml:space="preserve"> (ООО «Торговый дом Аллеон»)</w:t>
            </w:r>
          </w:p>
          <w:p w:rsidR="00566550" w:rsidRPr="00C92984" w:rsidRDefault="0056655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«СибМаш»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«СибМаш»)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«Стройгазмонтаж»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«Стройгазмонтаж»)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  <w:p w:rsidR="00F05D32" w:rsidRPr="00C92984" w:rsidRDefault="00F05D32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«Дискавери»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«Дискавери»)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«Южком»</w:t>
            </w:r>
            <w:r w:rsidRPr="00C92984">
              <w:rPr>
                <w:sz w:val="28"/>
                <w:szCs w:val="28"/>
              </w:rPr>
              <w:t xml:space="preserve"> (ООО «Южком»)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«Витотех»</w:t>
            </w:r>
            <w:r w:rsidRPr="00C92984">
              <w:rPr>
                <w:sz w:val="28"/>
                <w:szCs w:val="28"/>
              </w:rPr>
              <w:t xml:space="preserve"> (ООО «Витотех»)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«Артис Декор»</w:t>
            </w:r>
            <w:r w:rsidRPr="00FF3058">
              <w:rPr>
                <w:sz w:val="28"/>
                <w:szCs w:val="28"/>
              </w:rPr>
              <w:t xml:space="preserve"> (ООО ЦМК «Артис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«Промдизель»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«Помарк»</w:t>
            </w:r>
            <w:r w:rsidRPr="00FF3058">
              <w:rPr>
                <w:sz w:val="28"/>
                <w:szCs w:val="28"/>
              </w:rPr>
              <w:t xml:space="preserve"> (ООО «Помарк»)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«Единоплат»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«Единоплат»)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«Стройпрогресс»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«Стройпрогресс»)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«ЛАНИТ-Сибирь»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«ОфисГрад»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«ОфисГрад»)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«Алтайсфера»</w:t>
            </w:r>
            <w:r w:rsidRPr="00B818FA">
              <w:rPr>
                <w:sz w:val="28"/>
                <w:szCs w:val="28"/>
              </w:rPr>
              <w:t xml:space="preserve"> (ООО ПКФ «Алтайсфера»)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«Айрон»</w:t>
            </w:r>
            <w:r w:rsidRPr="00FD3B56">
              <w:rPr>
                <w:sz w:val="28"/>
                <w:szCs w:val="28"/>
              </w:rPr>
              <w:t xml:space="preserve"> (ООО «Айрон»)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Барциц Арсен Георгиевич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Джения Резо Кутович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Шакиров Карим Файзрахманович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566550" w:rsidRPr="00FD3B56" w:rsidRDefault="00566550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«Деваль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«Деваль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«Грэинвест»</w:t>
            </w:r>
            <w:r w:rsidRPr="00FD3B56">
              <w:rPr>
                <w:sz w:val="28"/>
                <w:szCs w:val="28"/>
              </w:rPr>
              <w:t xml:space="preserve"> (АО «Грэинвест»)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Default="00417BD4" w:rsidP="00417BD4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417BD4" w:rsidRPr="00417BD4" w:rsidRDefault="00417BD4" w:rsidP="00417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417BD4" w:rsidRPr="00417BD4" w:rsidTr="00C92792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г.Барнаула»)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«Крупосервис»</w:t>
            </w:r>
            <w:r w:rsidRPr="00C92792">
              <w:rPr>
                <w:bCs/>
                <w:sz w:val="28"/>
                <w:szCs w:val="28"/>
              </w:rPr>
              <w:t xml:space="preserve"> (ООО «ПКФ «Крупосервис»)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3E1301" w:rsidRDefault="00C92792" w:rsidP="00C92792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«Региональная объединенная служба агроснабжения - Алтай»</w:t>
            </w:r>
            <w:r w:rsidRPr="003E1301">
              <w:rPr>
                <w:sz w:val="28"/>
                <w:szCs w:val="28"/>
              </w:rPr>
              <w:t xml:space="preserve"> (ООО «Росагроснаб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«НитьИмпорт»</w:t>
            </w:r>
            <w:r w:rsidRPr="003E1301">
              <w:rPr>
                <w:sz w:val="28"/>
                <w:szCs w:val="28"/>
              </w:rPr>
              <w:t xml:space="preserve"> (ООО</w:t>
            </w:r>
            <w:r w:rsidR="00EB5CEB"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«НитьИмпорт»)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«Геоцинт»</w:t>
            </w:r>
            <w:r w:rsidRPr="007B3680">
              <w:rPr>
                <w:sz w:val="28"/>
                <w:szCs w:val="28"/>
              </w:rPr>
              <w:t xml:space="preserve"> (ООО «Геоцинт»)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«Сигнум»</w:t>
            </w:r>
            <w:r w:rsidRPr="007B3680">
              <w:rPr>
                <w:sz w:val="28"/>
                <w:szCs w:val="28"/>
              </w:rPr>
              <w:t xml:space="preserve"> (ООО «Сигнум»)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F05D32" w:rsidRDefault="007B3680" w:rsidP="007B3680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B8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Default="007B3680" w:rsidP="00A035B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 w:rsidR="00A035B8"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FA6833" w:rsidRPr="00FA6833" w:rsidRDefault="00FA6833" w:rsidP="00A035B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«Строймонтаж»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  <w:p w:rsidR="00AE1979" w:rsidRDefault="00AE1979" w:rsidP="007B36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AE1979" w:rsidRPr="00AE1979" w:rsidRDefault="00AE1979" w:rsidP="007B36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 w:rsidR="001A24FA"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  <w:p w:rsidR="00AE1979" w:rsidRPr="00AE1979" w:rsidRDefault="00AE1979" w:rsidP="007B3680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«Алтайград»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«Алтайград»)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«Алтайэнергосетьпроект»</w:t>
            </w:r>
            <w:r w:rsidRPr="001A24FA">
              <w:rPr>
                <w:sz w:val="28"/>
                <w:szCs w:val="28"/>
              </w:rPr>
              <w:t xml:space="preserve"> (ООО «Алтайэнергосетьпроект»)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</w:p>
          <w:p w:rsidR="00140E0E" w:rsidRPr="00140E0E" w:rsidRDefault="00140E0E" w:rsidP="001A24F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«Форест Лайт»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«Форест Лайт»)</w:t>
            </w:r>
          </w:p>
          <w:p w:rsidR="00566550" w:rsidRPr="001A24FA" w:rsidRDefault="00566550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крестьянского (фермерского) хозяйства Уколова Вера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«НефтеХимМонтаж»</w:t>
            </w:r>
            <w:r w:rsidRPr="00D06394">
              <w:rPr>
                <w:sz w:val="28"/>
                <w:szCs w:val="28"/>
              </w:rPr>
              <w:t xml:space="preserve"> (ООО «НефтеХимМонтаж»)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</w:p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«Интеб»</w:t>
            </w:r>
            <w:r w:rsidRPr="00D06394">
              <w:rPr>
                <w:sz w:val="28"/>
                <w:szCs w:val="28"/>
              </w:rPr>
              <w:t xml:space="preserve"> (ООО «СК «Интеб»)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D06394" w:rsidRPr="00FA6833" w:rsidRDefault="00140E0E" w:rsidP="00D0639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636C92" w:rsidRPr="00FA6833">
              <w:rPr>
                <w:b/>
                <w:i/>
                <w:sz w:val="28"/>
                <w:szCs w:val="28"/>
              </w:rPr>
              <w:t>ООО «Центр качества»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</w:p>
          <w:p w:rsidR="00FA6833" w:rsidRPr="00FA6833" w:rsidRDefault="00FA6833" w:rsidP="00D06394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</w:p>
          <w:p w:rsidR="00636C92" w:rsidRPr="00FA6833" w:rsidRDefault="00636C92" w:rsidP="003B3BD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A6833">
              <w:rPr>
                <w:b/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«Алтайсода»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«Алтайсода»)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B3BD9" w:rsidRPr="00864B5E" w:rsidRDefault="00F56825" w:rsidP="00BC0792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</w:t>
            </w:r>
            <w:r w:rsidR="00FE7932" w:rsidRPr="00864B5E">
              <w:rPr>
                <w:b/>
                <w:sz w:val="28"/>
                <w:szCs w:val="28"/>
              </w:rPr>
              <w:t>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F56825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Default="00FE7932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FE7932" w:rsidRPr="00864B5E" w:rsidRDefault="00FE7932" w:rsidP="00BC079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FE7932" w:rsidRPr="00864B5E" w:rsidRDefault="00FE7932" w:rsidP="00BC079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«Дельрус-А»</w:t>
            </w:r>
            <w:r>
              <w:rPr>
                <w:bCs/>
                <w:sz w:val="28"/>
                <w:szCs w:val="28"/>
              </w:rPr>
              <w:t xml:space="preserve"> (ООО «Дельрус-А»)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«Пинар Финанс»</w:t>
            </w:r>
            <w:r>
              <w:rPr>
                <w:bCs/>
                <w:sz w:val="28"/>
                <w:szCs w:val="28"/>
              </w:rPr>
              <w:t xml:space="preserve"> (ООО «Пинар Финанс»)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>» (</w:t>
            </w:r>
            <w:r w:rsidR="009D4D67">
              <w:rPr>
                <w:bCs/>
                <w:sz w:val="28"/>
                <w:szCs w:val="28"/>
              </w:rPr>
              <w:t xml:space="preserve">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85422D" w:rsidRDefault="0085422D" w:rsidP="0085422D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FE7932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FE7932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="009D4D67">
              <w:rPr>
                <w:bCs/>
                <w:sz w:val="28"/>
                <w:szCs w:val="28"/>
              </w:rPr>
              <w:t xml:space="preserve">«СТРОИТЕЛЬНАЯ КОМПАНИЯ </w:t>
            </w:r>
            <w:r w:rsidR="009D4D67" w:rsidRPr="00864B5E">
              <w:rPr>
                <w:b/>
                <w:bCs/>
                <w:sz w:val="28"/>
                <w:szCs w:val="28"/>
              </w:rPr>
              <w:t>«СТРОЙСЕРВИС»</w:t>
            </w:r>
            <w:r w:rsidR="009D4D67"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9D4D67" w:rsidRPr="00864B5E" w:rsidRDefault="009D4D67" w:rsidP="00FE7932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85422D" w:rsidRDefault="0085422D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32" w:rsidRDefault="009D4D67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85422D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FE7932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«Регионуголь»</w:t>
            </w:r>
            <w:r>
              <w:rPr>
                <w:bCs/>
                <w:sz w:val="28"/>
                <w:szCs w:val="28"/>
              </w:rPr>
              <w:t xml:space="preserve"> (ООО ТД «Регионуголь») </w:t>
            </w:r>
            <w:r w:rsidRPr="00864B5E">
              <w:rPr>
                <w:b/>
                <w:bCs/>
                <w:sz w:val="28"/>
                <w:szCs w:val="28"/>
              </w:rPr>
              <w:t>«№8964-8969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D" w:rsidRDefault="0085422D" w:rsidP="00BC0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«Биотек»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3B3BD9" w:rsidRPr="00DF7D8D" w:rsidRDefault="003B3BD9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3B3BD9" w:rsidRPr="00630555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F7D8D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 w:rsidR="00140E0E"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кинозрелищных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F05D32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 w:rsidR="00F05D32"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FF3058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3B3BD9" w:rsidRDefault="003B3BD9" w:rsidP="00FF305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3B3BD9" w:rsidRPr="00123C07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«Строймеханизация»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«Союзлифтмонтаж»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«Спецавтохозяйство»</w:t>
            </w:r>
          </w:p>
          <w:p w:rsidR="003B3BD9" w:rsidRPr="005D2AD0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3B3BD9" w:rsidRDefault="003B3BD9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244EFE" w:rsidRDefault="003B3BD9" w:rsidP="00876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спортизделий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«Алтайспецтранс»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«Сибстальконструкция»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«Промтекстильпоставка»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Назаровское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«Сибспецэнерго»</w:t>
            </w:r>
          </w:p>
          <w:p w:rsidR="003B3BD9" w:rsidRPr="007471A3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«АЗСИиТО»)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3B3BD9" w:rsidRDefault="003B3BD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3B3BD9" w:rsidRDefault="003B3BD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(Крайжилснаб Крайкомхоза)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«Форант» </w:t>
            </w:r>
            <w:r w:rsidR="00F05D32">
              <w:rPr>
                <w:sz w:val="28"/>
              </w:rPr>
              <w:t>(ЗАО «Форант»)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F05D32" w:rsidRDefault="00F05D32">
            <w:pPr>
              <w:pStyle w:val="a4"/>
              <w:ind w:firstLine="0"/>
            </w:pPr>
          </w:p>
          <w:p w:rsidR="00F05D32" w:rsidRDefault="00F05D32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«Дорожно-эксплуатационный участок» </w:t>
            </w:r>
            <w:r w:rsidR="00F05D32">
              <w:rPr>
                <w:b/>
                <w:bCs/>
                <w:sz w:val="28"/>
              </w:rPr>
              <w:t>Октябрьского района г. Барнаула</w:t>
            </w:r>
            <w:r w:rsidR="00B855E8">
              <w:rPr>
                <w:b/>
                <w:bCs/>
                <w:sz w:val="28"/>
              </w:rPr>
              <w:t xml:space="preserve"> (ДЭУ)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«Трансмашинструментсервис»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«Стройконструкция», АООТ «Алтайстройконструкция»)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3B3BD9" w:rsidRDefault="003B3BD9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5"/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«Алтайэнерготехремонт» </w:t>
            </w:r>
            <w:r>
              <w:rPr>
                <w:sz w:val="28"/>
              </w:rPr>
              <w:t>(ООО «Алтайэнерготехремонт»)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818FA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F7D8D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3B3BD9" w:rsidRPr="00B818FA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3B3BD9" w:rsidRDefault="003B3BD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6230E">
              <w:rPr>
                <w:b/>
                <w:sz w:val="28"/>
              </w:rPr>
              <w:t>асфальто-бетонного завода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«Затонское»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66550" w:rsidRDefault="003B3BD9" w:rsidP="0056655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«Алтайавтотранс» (ПНУ ТПО «Алтайавтотранс»)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F05D32" w:rsidRDefault="00F05D3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06394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>«Келли Сервисез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3B3BD9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3B3BD9" w:rsidRPr="00566550" w:rsidRDefault="003B3BD9" w:rsidP="00566550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3B3BD9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3B3BD9" w:rsidRPr="00566550" w:rsidRDefault="003B3BD9" w:rsidP="00566550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«Алтайагропромспецпроект»</w:t>
            </w:r>
            <w:r>
              <w:rPr>
                <w:sz w:val="28"/>
              </w:rPr>
              <w:t xml:space="preserve"> (ООО «Проектный институт «Алтайагропромспецпроект»)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3B3BD9" w:rsidRPr="00D06394" w:rsidRDefault="003B3BD9" w:rsidP="003B3BD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3B3BD9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3B3BD9" w:rsidRDefault="003B3BD9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«Алтайэнерготехремонт»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(райфинуправление)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3B3BD9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20"/>
            </w:pPr>
            <w:r>
              <w:t>Открытое акционерное общество «Алтайагропромснаб» и его предшественники: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«Алтайагропромснаб»</w:t>
            </w:r>
            <w:r>
              <w:rPr>
                <w:sz w:val="28"/>
              </w:rPr>
              <w:t xml:space="preserve"> (ОАО «Алтайагропромснаб»),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«Алтайагропромснаб-Центр»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«Барнаулагропромснаб»</w:t>
            </w:r>
            <w:r>
              <w:rPr>
                <w:sz w:val="28"/>
              </w:rPr>
              <w:t xml:space="preserve"> (АО «Барнаулагроснаб»);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«Алтайсельхозснаб»</w:t>
            </w:r>
            <w:r>
              <w:rPr>
                <w:sz w:val="28"/>
              </w:rPr>
              <w:t xml:space="preserve"> (АООТ «Алтайсельхозснаб»);</w:t>
            </w:r>
          </w:p>
          <w:p w:rsidR="003B3BD9" w:rsidRP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«Барнаулэнерго»</w:t>
            </w:r>
            <w:r>
              <w:rPr>
                <w:sz w:val="28"/>
              </w:rPr>
              <w:t xml:space="preserve"> (ООО «Барнаулэнерго»)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«Сибэнергострой»</w:t>
            </w:r>
            <w:r>
              <w:rPr>
                <w:sz w:val="28"/>
              </w:rPr>
              <w:t xml:space="preserve"> (ОАО «СЭС»)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3B3BD9" w:rsidRPr="001A24FA" w:rsidRDefault="003B3BD9" w:rsidP="00566550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«Южком» г. Барнаула</w:t>
            </w:r>
            <w:r>
              <w:rPr>
                <w:sz w:val="28"/>
              </w:rPr>
              <w:t xml:space="preserve"> (МУП «Южком»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«Сантехстрой» </w:t>
            </w:r>
            <w:r>
              <w:rPr>
                <w:sz w:val="28"/>
              </w:rPr>
              <w:t>(ООО «Сантехстрой»)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>«Управление механизации и транспорта Алтайкоксохимпром»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«Барнаултеплосетьремонт»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«Барнаулводстрой»</w:t>
            </w:r>
            <w:r w:rsidRPr="007471A3">
              <w:rPr>
                <w:sz w:val="28"/>
                <w:szCs w:val="28"/>
              </w:rPr>
              <w:t xml:space="preserve"> (ДОАО УПТК ОАО «Барнаулводстрой»)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«Алтайэнергоспецкомплект»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«Алтайсибстальконструкция»</w:t>
            </w:r>
            <w:r w:rsidRPr="007471A3">
              <w:rPr>
                <w:sz w:val="28"/>
                <w:szCs w:val="28"/>
              </w:rPr>
              <w:t xml:space="preserve"> (ООО «Алтайсибстальконструкция»)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«Автоэнергосервис»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«Алтайталь»</w:t>
            </w:r>
            <w:r w:rsidRPr="007471A3">
              <w:rPr>
                <w:sz w:val="28"/>
                <w:szCs w:val="28"/>
              </w:rPr>
              <w:t xml:space="preserve"> (ЗАО «Алтайталь»)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«Барнаулстройматериалы»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3B3BD9" w:rsidRPr="00566550" w:rsidRDefault="003B3BD9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Ликеро-водочный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3B3BD9" w:rsidRPr="00A83A1B" w:rsidRDefault="003B3BD9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83A1B" w:rsidRDefault="003B3BD9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83A1B" w:rsidRDefault="003B3BD9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«Вторметресурсы»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«Вторметресурсы»)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83A1B" w:rsidRDefault="003B3BD9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«Вакмет-Алтай»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B3BD9" w:rsidRPr="00A83A1B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«Вакмет-Алтай»):</w:t>
            </w:r>
          </w:p>
          <w:p w:rsidR="003B3BD9" w:rsidRPr="00A83A1B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Вакмет-Алтай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3B3BD9" w:rsidRPr="00A83A1B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3B3BD9" w:rsidRPr="00A83A1B" w:rsidRDefault="003B3BD9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Гласс Импекс</w:t>
            </w:r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83A1B">
            <w:pPr>
              <w:jc w:val="center"/>
              <w:rPr>
                <w:sz w:val="28"/>
                <w:szCs w:val="28"/>
              </w:rPr>
            </w:pP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3B3BD9" w:rsidRPr="00656DAD" w:rsidRDefault="003B3BD9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«В(с)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«Барнаулавтодор» г. Барнаула</w:t>
            </w:r>
            <w:r w:rsidRPr="006A206A">
              <w:rPr>
                <w:sz w:val="28"/>
                <w:szCs w:val="28"/>
              </w:rPr>
              <w:t xml:space="preserve"> (МУП «Барнаулавтодор»)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«Агромаркет»</w:t>
            </w:r>
            <w:r w:rsidRPr="006A206A">
              <w:rPr>
                <w:sz w:val="28"/>
                <w:szCs w:val="28"/>
              </w:rPr>
              <w:t xml:space="preserve"> и его предшественники (ЗАО «Агромаркет»)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«Алтайтелефонстрой»</w:t>
            </w:r>
            <w:r w:rsidRPr="000A1844">
              <w:rPr>
                <w:sz w:val="28"/>
                <w:szCs w:val="28"/>
              </w:rPr>
              <w:t xml:space="preserve"> (ООО «Алтайтелефонстрой»)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23C07" w:rsidRDefault="003B3BD9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>«Управляющая компания Производственный жилищно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"Алтайагроспецмонтаж"</w:t>
            </w:r>
            <w:r w:rsidRPr="00635331">
              <w:rPr>
                <w:sz w:val="28"/>
                <w:szCs w:val="28"/>
              </w:rPr>
              <w:t xml:space="preserve"> (ООО УПТК "Алтайагроспецмонтаж")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«Алтайспиртпром»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«Алтайспиртпром»)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566550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9678E" w:rsidRDefault="003B3BD9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9678E" w:rsidRDefault="003B3BD9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9678E" w:rsidRDefault="003B3BD9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A1F8E" w:rsidRDefault="003B3BD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D2AD0" w:rsidRDefault="003B3BD9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D2AD0" w:rsidRDefault="003B3BD9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«Втормет»</w:t>
            </w:r>
            <w:r w:rsidRPr="005D2AD0">
              <w:rPr>
                <w:sz w:val="28"/>
                <w:szCs w:val="28"/>
              </w:rPr>
              <w:t xml:space="preserve"> (ООО «Втормет»)</w:t>
            </w:r>
          </w:p>
          <w:p w:rsidR="003B3BD9" w:rsidRPr="005D2AD0" w:rsidRDefault="003B3BD9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D2AD0" w:rsidRDefault="003B3BD9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«Энергомашкорпорация»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«Энергомашкорпорация»)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pStyle w:val="30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«Сибэнергомаш»</w:t>
            </w:r>
            <w:r w:rsidRPr="00417BD4">
              <w:rPr>
                <w:sz w:val="28"/>
                <w:szCs w:val="28"/>
              </w:rPr>
              <w:t xml:space="preserve"> (ОАО «Сибэнергомаш»)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FD3B56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3B3BD9" w:rsidRPr="00417BD4" w:rsidRDefault="003B3BD9" w:rsidP="00FD3B5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4396D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3E1301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3B3BD9" w:rsidRPr="00C92792" w:rsidRDefault="003B3BD9" w:rsidP="003E130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4396D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E1301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B5CEB" w:rsidRDefault="003B3BD9" w:rsidP="00417BD4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815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815361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F05D32" w:rsidRDefault="003B3BD9" w:rsidP="001A24FA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3E1301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4396D" w:rsidRDefault="003B3BD9" w:rsidP="0056655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E2DB2" w:rsidRDefault="003B3BD9" w:rsidP="005665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«ПромСтройМеталлоКонструкция»</w:t>
            </w:r>
            <w:r w:rsidR="00F05D32"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>«Алтайский прибороремонтный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F56825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Default="00F56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 w:rsidP="00BC0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F56825" w:rsidRDefault="00F56825" w:rsidP="00F56825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ВО «Алтайский экономико-юридический институт»)</w:t>
            </w:r>
          </w:p>
          <w:p w:rsidR="00F56825" w:rsidRPr="00F56825" w:rsidRDefault="00F56825" w:rsidP="00F56825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-Экономико-правовой институт (ЭПИ);</w:t>
            </w:r>
          </w:p>
          <w:p w:rsidR="00F56825" w:rsidRPr="00F56825" w:rsidRDefault="00F56825" w:rsidP="00F56825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-Алтайский высший экономико-юридический колледж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5" w:rsidRPr="003B3BD9" w:rsidRDefault="00F56825" w:rsidP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2008-2018</w:t>
            </w:r>
          </w:p>
        </w:tc>
      </w:tr>
      <w:tr w:rsidR="009D4D67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7" w:rsidRDefault="009D4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7" w:rsidRDefault="009D4D67" w:rsidP="00BC0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7" w:rsidRPr="00F56825" w:rsidRDefault="009D4D67" w:rsidP="00F568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DB5418">
              <w:rPr>
                <w:b/>
                <w:bCs/>
                <w:sz w:val="28"/>
                <w:szCs w:val="28"/>
              </w:rPr>
              <w:t>«Агромаркет Сибирь»</w:t>
            </w:r>
            <w:r>
              <w:rPr>
                <w:bCs/>
                <w:sz w:val="28"/>
                <w:szCs w:val="28"/>
              </w:rPr>
              <w:t xml:space="preserve"> (ООО «Агромаркет 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67" w:rsidRDefault="009D4D67" w:rsidP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2008-2018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F05D32" w:rsidP="006A206A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3B3BD9">
        <w:rPr>
          <w:sz w:val="28"/>
          <w:szCs w:val="28"/>
        </w:rPr>
        <w:t>.2018</w:t>
      </w:r>
    </w:p>
    <w:sectPr w:rsidR="006A206A" w:rsidRPr="00A24383" w:rsidSect="00ED75D6">
      <w:headerReference w:type="default" r:id="rId8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C5" w:rsidRDefault="002470C5">
      <w:r>
        <w:separator/>
      </w:r>
    </w:p>
  </w:endnote>
  <w:endnote w:type="continuationSeparator" w:id="0">
    <w:p w:rsidR="002470C5" w:rsidRDefault="002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C5" w:rsidRDefault="002470C5">
      <w:r>
        <w:separator/>
      </w:r>
    </w:p>
  </w:footnote>
  <w:footnote w:type="continuationSeparator" w:id="0">
    <w:p w:rsidR="002470C5" w:rsidRDefault="0024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25" w:rsidRDefault="00F5682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7DC">
      <w:rPr>
        <w:noProof/>
      </w:rPr>
      <w:t>64</w:t>
    </w:r>
    <w:r>
      <w:rPr>
        <w:noProof/>
      </w:rPr>
      <w:fldChar w:fldCharType="end"/>
    </w:r>
  </w:p>
  <w:p w:rsidR="00F56825" w:rsidRDefault="00F568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3027D"/>
    <w:rsid w:val="000316D1"/>
    <w:rsid w:val="000347FD"/>
    <w:rsid w:val="000624FB"/>
    <w:rsid w:val="00091BD5"/>
    <w:rsid w:val="000A1844"/>
    <w:rsid w:val="000A6674"/>
    <w:rsid w:val="000B3E33"/>
    <w:rsid w:val="000C383B"/>
    <w:rsid w:val="000C47B0"/>
    <w:rsid w:val="000D7991"/>
    <w:rsid w:val="00106BC3"/>
    <w:rsid w:val="0012007F"/>
    <w:rsid w:val="00123C07"/>
    <w:rsid w:val="00140E0E"/>
    <w:rsid w:val="00143823"/>
    <w:rsid w:val="00162188"/>
    <w:rsid w:val="00171B9B"/>
    <w:rsid w:val="00185AAA"/>
    <w:rsid w:val="00195F85"/>
    <w:rsid w:val="00196A99"/>
    <w:rsid w:val="001A24FA"/>
    <w:rsid w:val="001E094C"/>
    <w:rsid w:val="00204304"/>
    <w:rsid w:val="0020539E"/>
    <w:rsid w:val="00212825"/>
    <w:rsid w:val="00214CA9"/>
    <w:rsid w:val="00241EBC"/>
    <w:rsid w:val="00244A54"/>
    <w:rsid w:val="00244EFE"/>
    <w:rsid w:val="002470C5"/>
    <w:rsid w:val="0026129B"/>
    <w:rsid w:val="0026230E"/>
    <w:rsid w:val="00277451"/>
    <w:rsid w:val="002928B1"/>
    <w:rsid w:val="002942CA"/>
    <w:rsid w:val="00295127"/>
    <w:rsid w:val="00295CFE"/>
    <w:rsid w:val="002D5020"/>
    <w:rsid w:val="0030061A"/>
    <w:rsid w:val="00354B22"/>
    <w:rsid w:val="00364E14"/>
    <w:rsid w:val="00374D06"/>
    <w:rsid w:val="0039119F"/>
    <w:rsid w:val="003B3BD9"/>
    <w:rsid w:val="003E0619"/>
    <w:rsid w:val="003E1301"/>
    <w:rsid w:val="003E6941"/>
    <w:rsid w:val="003F3C39"/>
    <w:rsid w:val="00412717"/>
    <w:rsid w:val="00414749"/>
    <w:rsid w:val="00417BD4"/>
    <w:rsid w:val="00440B59"/>
    <w:rsid w:val="00465C6A"/>
    <w:rsid w:val="00471D89"/>
    <w:rsid w:val="0048347D"/>
    <w:rsid w:val="004C3CE1"/>
    <w:rsid w:val="004D50C1"/>
    <w:rsid w:val="004F5C89"/>
    <w:rsid w:val="00505355"/>
    <w:rsid w:val="00533448"/>
    <w:rsid w:val="00566550"/>
    <w:rsid w:val="00571804"/>
    <w:rsid w:val="00597035"/>
    <w:rsid w:val="005B3EA4"/>
    <w:rsid w:val="005C12C7"/>
    <w:rsid w:val="005C7E61"/>
    <w:rsid w:val="005D2AD0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512B"/>
    <w:rsid w:val="00696E58"/>
    <w:rsid w:val="006A206A"/>
    <w:rsid w:val="006B11B5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A68BD"/>
    <w:rsid w:val="007B3680"/>
    <w:rsid w:val="007C400B"/>
    <w:rsid w:val="007C6EFF"/>
    <w:rsid w:val="007D79FF"/>
    <w:rsid w:val="007F6D32"/>
    <w:rsid w:val="008049C9"/>
    <w:rsid w:val="00815361"/>
    <w:rsid w:val="00832F4A"/>
    <w:rsid w:val="0085422D"/>
    <w:rsid w:val="00854363"/>
    <w:rsid w:val="00864B5E"/>
    <w:rsid w:val="008762BE"/>
    <w:rsid w:val="00876CD3"/>
    <w:rsid w:val="008D2AA0"/>
    <w:rsid w:val="008E5F1D"/>
    <w:rsid w:val="008E78D7"/>
    <w:rsid w:val="009027DC"/>
    <w:rsid w:val="009236F4"/>
    <w:rsid w:val="00924700"/>
    <w:rsid w:val="0093205C"/>
    <w:rsid w:val="00936E7E"/>
    <w:rsid w:val="009605F4"/>
    <w:rsid w:val="0097636D"/>
    <w:rsid w:val="0099708D"/>
    <w:rsid w:val="009A02C8"/>
    <w:rsid w:val="009A2583"/>
    <w:rsid w:val="009D4D67"/>
    <w:rsid w:val="00A008E1"/>
    <w:rsid w:val="00A035B8"/>
    <w:rsid w:val="00A24383"/>
    <w:rsid w:val="00A335AF"/>
    <w:rsid w:val="00A40E55"/>
    <w:rsid w:val="00A4780D"/>
    <w:rsid w:val="00A72AEF"/>
    <w:rsid w:val="00A74A3C"/>
    <w:rsid w:val="00A83A1B"/>
    <w:rsid w:val="00A91F33"/>
    <w:rsid w:val="00AA0213"/>
    <w:rsid w:val="00AE1979"/>
    <w:rsid w:val="00B05932"/>
    <w:rsid w:val="00B139DB"/>
    <w:rsid w:val="00B3658E"/>
    <w:rsid w:val="00B444F1"/>
    <w:rsid w:val="00B818FA"/>
    <w:rsid w:val="00B84732"/>
    <w:rsid w:val="00B855E8"/>
    <w:rsid w:val="00B97F42"/>
    <w:rsid w:val="00BC0792"/>
    <w:rsid w:val="00BD6AB7"/>
    <w:rsid w:val="00BE1583"/>
    <w:rsid w:val="00C23812"/>
    <w:rsid w:val="00C37460"/>
    <w:rsid w:val="00C56728"/>
    <w:rsid w:val="00C67951"/>
    <w:rsid w:val="00C92792"/>
    <w:rsid w:val="00C92984"/>
    <w:rsid w:val="00C936F5"/>
    <w:rsid w:val="00CA0065"/>
    <w:rsid w:val="00CA1F8E"/>
    <w:rsid w:val="00CA63CF"/>
    <w:rsid w:val="00CC2A8F"/>
    <w:rsid w:val="00CC465E"/>
    <w:rsid w:val="00CC694E"/>
    <w:rsid w:val="00CD056F"/>
    <w:rsid w:val="00CD4145"/>
    <w:rsid w:val="00CD60D8"/>
    <w:rsid w:val="00D06394"/>
    <w:rsid w:val="00D14541"/>
    <w:rsid w:val="00D23E57"/>
    <w:rsid w:val="00D47EC2"/>
    <w:rsid w:val="00D845A5"/>
    <w:rsid w:val="00DB2182"/>
    <w:rsid w:val="00DB5418"/>
    <w:rsid w:val="00DD440B"/>
    <w:rsid w:val="00DF2C59"/>
    <w:rsid w:val="00DF7D8D"/>
    <w:rsid w:val="00E1261F"/>
    <w:rsid w:val="00E17E6B"/>
    <w:rsid w:val="00E2606F"/>
    <w:rsid w:val="00E30003"/>
    <w:rsid w:val="00E35960"/>
    <w:rsid w:val="00E45C50"/>
    <w:rsid w:val="00E9678E"/>
    <w:rsid w:val="00EA0A3F"/>
    <w:rsid w:val="00EB5CEB"/>
    <w:rsid w:val="00ED75D6"/>
    <w:rsid w:val="00EE6637"/>
    <w:rsid w:val="00EF1562"/>
    <w:rsid w:val="00F02FC2"/>
    <w:rsid w:val="00F05D32"/>
    <w:rsid w:val="00F13721"/>
    <w:rsid w:val="00F361FA"/>
    <w:rsid w:val="00F45F79"/>
    <w:rsid w:val="00F45FC2"/>
    <w:rsid w:val="00F56825"/>
    <w:rsid w:val="00F60609"/>
    <w:rsid w:val="00F6777F"/>
    <w:rsid w:val="00F90862"/>
    <w:rsid w:val="00FA14B5"/>
    <w:rsid w:val="00FA4A61"/>
    <w:rsid w:val="00FA5749"/>
    <w:rsid w:val="00FA6833"/>
    <w:rsid w:val="00FA6E12"/>
    <w:rsid w:val="00FC0970"/>
    <w:rsid w:val="00FC47FB"/>
    <w:rsid w:val="00FD3B56"/>
    <w:rsid w:val="00FD6CCA"/>
    <w:rsid w:val="00FE233C"/>
    <w:rsid w:val="00FE793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103B-7C52-4682-8251-92A5C98A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13310</Words>
  <Characters>75870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89002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10</cp:revision>
  <cp:lastPrinted>2014-07-14T08:08:00Z</cp:lastPrinted>
  <dcterms:created xsi:type="dcterms:W3CDTF">2018-08-16T07:57:00Z</dcterms:created>
  <dcterms:modified xsi:type="dcterms:W3CDTF">2018-10-18T07:43:00Z</dcterms:modified>
</cp:coreProperties>
</file>