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4D1E" w14:textId="77777777" w:rsidR="00303E64" w:rsidRDefault="008C5DD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14:paraId="41E042E7" w14:textId="77777777"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53736AF0" w14:textId="77777777" w:rsidR="00303E64" w:rsidRDefault="006F63E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3E9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средства»</w:t>
      </w:r>
    </w:p>
    <w:p w14:paraId="0DDA5CEC" w14:textId="77777777" w:rsidR="006F63E9" w:rsidRDefault="006F63E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2B7426" w14:textId="77777777" w:rsidR="00303E64" w:rsidRP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14:paraId="571381F0" w14:textId="77777777" w:rsidR="00303E64" w:rsidRP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14:paraId="226CAD81" w14:textId="77777777" w:rsidR="00303E64" w:rsidRP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 </w:t>
      </w:r>
    </w:p>
    <w:p w14:paraId="3E48F51F" w14:textId="77777777" w:rsidR="00303E64" w:rsidRPr="00303E64" w:rsidRDefault="00303E64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</w:t>
      </w:r>
      <w:r w:rsidRPr="00303E64">
        <w:rPr>
          <w:rFonts w:ascii="Times New Roman" w:hAnsi="Times New Roman" w:cs="Times New Roman"/>
          <w:sz w:val="28"/>
          <w:szCs w:val="28"/>
        </w:rPr>
        <w:t xml:space="preserve"> закон от 27.07.2006 №152-ФЗ «О персональных данных»;</w:t>
      </w:r>
    </w:p>
    <w:p w14:paraId="0FF07623" w14:textId="77777777" w:rsidR="00A34971" w:rsidRDefault="00A34971" w:rsidP="00A3497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917EC4">
        <w:rPr>
          <w:sz w:val="28"/>
          <w:szCs w:val="28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6F0E852" w14:textId="77777777" w:rsidR="00303E64" w:rsidRPr="00303E64" w:rsidRDefault="00303E64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 закон</w:t>
      </w:r>
      <w:r w:rsidRPr="00303E64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 </w:t>
      </w:r>
    </w:p>
    <w:p w14:paraId="330D4FD5" w14:textId="77777777" w:rsidR="00303E64" w:rsidRPr="00EE65D7" w:rsidRDefault="00430396" w:rsidP="00EE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EE65D7">
        <w:rPr>
          <w:rFonts w:ascii="Times New Roman" w:hAnsi="Times New Roman" w:cs="Times New Roman"/>
          <w:sz w:val="28"/>
          <w:szCs w:val="28"/>
        </w:rPr>
        <w:t xml:space="preserve"> закон от 06.04.2011 №63-ФЗ «Об электронной подписи»;</w:t>
      </w:r>
    </w:p>
    <w:p w14:paraId="75E775D8" w14:textId="0DE95ABF" w:rsidR="00303E64" w:rsidRPr="00EE65D7" w:rsidRDefault="00303E64" w:rsidP="00EE65D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4BA0E285" w14:textId="77777777" w:rsidR="00A34971" w:rsidRPr="00EE65D7" w:rsidRDefault="00430396" w:rsidP="00EE65D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303E64"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  <w:r w:rsidR="00A34971"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1ED650" w14:textId="0D4A1902" w:rsidR="00A34971" w:rsidRPr="00EE65D7" w:rsidRDefault="00A34971" w:rsidP="00EE65D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транспорта Российской Федерации от 05.06.2019 №167 «</w:t>
      </w:r>
      <w:r w:rsidR="00EE65D7"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005B786" w14:textId="77777777" w:rsidR="00EE65D7" w:rsidRPr="00EE65D7" w:rsidRDefault="00EE65D7" w:rsidP="00EE65D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</w:t>
      </w:r>
    </w:p>
    <w:p w14:paraId="1810BEA4" w14:textId="77777777" w:rsid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14:paraId="556E4B8E" w14:textId="77777777" w:rsidR="005960A6" w:rsidRDefault="00902A74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0A6" w:rsidRPr="005960A6">
        <w:rPr>
          <w:rFonts w:ascii="Times New Roman" w:hAnsi="Times New Roman" w:cs="Times New Roman"/>
          <w:sz w:val="28"/>
          <w:szCs w:val="28"/>
        </w:rPr>
        <w:t xml:space="preserve">ешение Барнаульской городской Думы от 28.03.2014 </w:t>
      </w:r>
      <w:r w:rsidR="005960A6">
        <w:rPr>
          <w:rFonts w:ascii="Times New Roman" w:hAnsi="Times New Roman" w:cs="Times New Roman"/>
          <w:sz w:val="28"/>
          <w:szCs w:val="28"/>
        </w:rPr>
        <w:t>№</w:t>
      </w:r>
      <w:r w:rsidR="005960A6" w:rsidRPr="005960A6">
        <w:rPr>
          <w:rFonts w:ascii="Times New Roman" w:hAnsi="Times New Roman" w:cs="Times New Roman"/>
          <w:sz w:val="28"/>
          <w:szCs w:val="28"/>
        </w:rPr>
        <w:t xml:space="preserve">284 </w:t>
      </w:r>
      <w:r w:rsidR="005960A6">
        <w:rPr>
          <w:rFonts w:ascii="Times New Roman" w:hAnsi="Times New Roman" w:cs="Times New Roman"/>
          <w:sz w:val="28"/>
          <w:szCs w:val="28"/>
        </w:rPr>
        <w:t>«</w:t>
      </w:r>
      <w:r w:rsidR="005960A6" w:rsidRPr="005960A6">
        <w:rPr>
          <w:rFonts w:ascii="Times New Roman" w:hAnsi="Times New Roman" w:cs="Times New Roman"/>
          <w:sz w:val="28"/>
          <w:szCs w:val="28"/>
        </w:rPr>
        <w:t>Об утверждении Положения о комитете по дорожному хозяйству, благоустройству, тра</w:t>
      </w:r>
      <w:r w:rsidR="005960A6">
        <w:rPr>
          <w:rFonts w:ascii="Times New Roman" w:hAnsi="Times New Roman" w:cs="Times New Roman"/>
          <w:sz w:val="28"/>
          <w:szCs w:val="28"/>
        </w:rPr>
        <w:t>нспорту и связи города Барнаула»;</w:t>
      </w:r>
    </w:p>
    <w:p w14:paraId="03556659" w14:textId="1057937C" w:rsidR="00902A74" w:rsidRPr="009A3E6E" w:rsidRDefault="00902A74" w:rsidP="009A3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Барнаульской городской Думы </w:t>
      </w:r>
      <w:r w:rsidR="009A3E6E" w:rsidRPr="009A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19.03.2021 </w:t>
      </w:r>
      <w:r w:rsidR="009A3E6E" w:rsidRPr="009A3E6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A3E6E" w:rsidRPr="009A3E6E">
        <w:rPr>
          <w:rFonts w:ascii="Times New Roman" w:hAnsi="Times New Roman" w:cs="Times New Roman"/>
          <w:color w:val="000000" w:themeColor="text1"/>
          <w:sz w:val="28"/>
          <w:szCs w:val="28"/>
        </w:rPr>
        <w:t>645</w:t>
      </w:r>
      <w:r w:rsidR="009A3E6E" w:rsidRPr="009A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A3E6E" w:rsidRPr="009A3E6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благоустройства территории городского округа - города Барнаула Алтайского края</w:t>
      </w:r>
      <w:r w:rsidR="009A3E6E" w:rsidRPr="009A3E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3E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441D0D" w14:textId="2D8E0E2E" w:rsidR="00303E64" w:rsidRPr="00EE65D7" w:rsidRDefault="00A34971" w:rsidP="00EE6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Барнаула </w:t>
      </w:r>
      <w:r w:rsidR="00EE65D7"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10.09.2020 </w:t>
      </w:r>
      <w:r w:rsidR="00EE65D7"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E65D7"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1493</w:t>
      </w:r>
      <w:r w:rsidR="00EE65D7"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E65D7"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размера вреда, причиняемого тяжеловесными транспортными средствами, при движении таких транспортных средств по автомобильным дорогам местного значения городского округа - города Барнаула Алтайского края</w:t>
      </w:r>
      <w:r w:rsidRPr="00EE65D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61B68D3" w14:textId="77777777" w:rsidR="008C5DD9" w:rsidRPr="008C5DD9" w:rsidRDefault="008C5DD9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5DD9" w:rsidRPr="008C5DD9" w:rsidSect="00303E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C"/>
    <w:rsid w:val="0016744E"/>
    <w:rsid w:val="00214709"/>
    <w:rsid w:val="00303E64"/>
    <w:rsid w:val="00430396"/>
    <w:rsid w:val="0045530D"/>
    <w:rsid w:val="005467B2"/>
    <w:rsid w:val="005960A6"/>
    <w:rsid w:val="00695C89"/>
    <w:rsid w:val="006F63E9"/>
    <w:rsid w:val="00721A1C"/>
    <w:rsid w:val="008A70AF"/>
    <w:rsid w:val="008C5DD9"/>
    <w:rsid w:val="008D06B4"/>
    <w:rsid w:val="00902A74"/>
    <w:rsid w:val="009A3E6E"/>
    <w:rsid w:val="009B3AED"/>
    <w:rsid w:val="00A11858"/>
    <w:rsid w:val="00A34971"/>
    <w:rsid w:val="00A94663"/>
    <w:rsid w:val="00B14870"/>
    <w:rsid w:val="00B34682"/>
    <w:rsid w:val="00B44C11"/>
    <w:rsid w:val="00BE57C0"/>
    <w:rsid w:val="00CC293C"/>
    <w:rsid w:val="00D97494"/>
    <w:rsid w:val="00EE65D7"/>
    <w:rsid w:val="00EF19C0"/>
    <w:rsid w:val="00F25105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B101"/>
  <w15:docId w15:val="{58BFFB01-1F2F-451A-BAA1-B9CEA53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A3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6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Александра В. Енушевская</cp:lastModifiedBy>
  <cp:revision>2</cp:revision>
  <cp:lastPrinted>2020-02-04T06:32:00Z</cp:lastPrinted>
  <dcterms:created xsi:type="dcterms:W3CDTF">2022-08-22T06:14:00Z</dcterms:created>
  <dcterms:modified xsi:type="dcterms:W3CDTF">2022-08-22T06:14:00Z</dcterms:modified>
</cp:coreProperties>
</file>