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C71B87" w:rsidRPr="00C71B87" w:rsidRDefault="00C71B87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от ________________№ _______</w:t>
      </w: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7-2021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86286" w:rsidRDefault="00B86286" w:rsidP="000C77FD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инвестиционной программ</w:t>
      </w:r>
      <w:proofErr w:type="gramStart"/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01"/>
      </w:tblGrid>
      <w:tr w:rsidR="00B3623A" w:rsidRPr="00B3623A" w:rsidTr="00AC1D75">
        <w:tc>
          <w:tcPr>
            <w:tcW w:w="568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выполнен-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работ, м/шт.</w:t>
            </w:r>
          </w:p>
        </w:tc>
        <w:tc>
          <w:tcPr>
            <w:tcW w:w="8930" w:type="dxa"/>
            <w:gridSpan w:val="9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</w:tcPr>
          <w:p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AC1D75" w:rsidRPr="00B3623A" w:rsidTr="00AC1D75">
        <w:tc>
          <w:tcPr>
            <w:tcW w:w="568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3623A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992" w:type="dxa"/>
          </w:tcPr>
          <w:p w:rsidR="00B3623A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992" w:type="dxa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C97" w:rsidRPr="00B3623A" w:rsidRDefault="00F33C97" w:rsidP="00F33C97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01"/>
      </w:tblGrid>
      <w:tr w:rsidR="00AC1D75" w:rsidRPr="00B3623A" w:rsidTr="00AC1D75">
        <w:trPr>
          <w:cantSplit/>
          <w:trHeight w:val="397"/>
          <w:tblHeader/>
        </w:trPr>
        <w:tc>
          <w:tcPr>
            <w:tcW w:w="568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C1D75" w:rsidRPr="00B3623A" w:rsidRDefault="00AC1D75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водоснабжения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1F4F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Строительство, реконструкция и модернизация объектов в целях подключения:</w:t>
            </w:r>
          </w:p>
        </w:tc>
      </w:tr>
      <w:tr w:rsidR="00AC1D75" w:rsidRPr="00B3623A" w:rsidTr="00AC1D75">
        <w:trPr>
          <w:cantSplit/>
          <w:trHeight w:val="397"/>
        </w:trPr>
        <w:tc>
          <w:tcPr>
            <w:tcW w:w="15877" w:type="dxa"/>
            <w:gridSpan w:val="14"/>
          </w:tcPr>
          <w:p w:rsidR="00AC1D75" w:rsidRPr="00B3623A" w:rsidRDefault="00AC1D75" w:rsidP="005E74F6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Строительство новых сетей водоснабжения в целях подключения объектов капитального строительства: 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E650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амонтова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C1D75" w:rsidRPr="00B3623A" w:rsidRDefault="00AC1D75" w:rsidP="00E650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Красноармейского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(2 очередь)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2017- 2020</w:t>
            </w:r>
          </w:p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13471,3</w:t>
            </w:r>
          </w:p>
        </w:tc>
        <w:tc>
          <w:tcPr>
            <w:tcW w:w="1701" w:type="dxa"/>
          </w:tcPr>
          <w:p w:rsidR="00AC1D75" w:rsidRPr="00B3623A" w:rsidRDefault="00AC1D75" w:rsidP="00A2118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145E2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13471,3</w:t>
            </w:r>
          </w:p>
        </w:tc>
        <w:tc>
          <w:tcPr>
            <w:tcW w:w="1701" w:type="dxa"/>
          </w:tcPr>
          <w:p w:rsidR="00AC1D75" w:rsidRPr="00B3623A" w:rsidRDefault="00AC1D75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амонтова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здания       по ул.Мамонтова,325</w:t>
            </w:r>
          </w:p>
          <w:p w:rsidR="00AC1D75" w:rsidRPr="00B3623A" w:rsidRDefault="00AC1D75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очередь)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2" w:type="dxa"/>
          </w:tcPr>
          <w:p w:rsidR="00AC1D75" w:rsidRPr="00B3623A" w:rsidRDefault="00AC1D7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4739,0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6854,8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4739,0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6854,8</w:t>
            </w:r>
          </w:p>
        </w:tc>
        <w:tc>
          <w:tcPr>
            <w:tcW w:w="1701" w:type="dxa"/>
          </w:tcPr>
          <w:p w:rsidR="00AC1D75" w:rsidRPr="00B3623A" w:rsidRDefault="00AC1D75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2F697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водопроводной сети от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Змеиногорского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тракта (район санатория «Обь») до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>баканской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закольцовка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ул.Горнолыжной</w:t>
            </w:r>
            <w:proofErr w:type="spellEnd"/>
          </w:p>
        </w:tc>
        <w:tc>
          <w:tcPr>
            <w:tcW w:w="851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2081,4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 в том числе: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F404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AC1D75" w:rsidRPr="00B3623A" w:rsidRDefault="00AC1D75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3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2081,4</w:t>
            </w:r>
          </w:p>
        </w:tc>
        <w:tc>
          <w:tcPr>
            <w:tcW w:w="1701" w:type="dxa"/>
          </w:tcPr>
          <w:p w:rsidR="00AC1D75" w:rsidRPr="00B3623A" w:rsidRDefault="00AC1D75" w:rsidP="002F697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2F697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от водовода на пересечении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пподромной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пер.Зайчанского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ул.Ипподромной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пер.Малому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Прудскому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ул.Никитина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пер.Радищева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2019- 2020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24334,2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47096,9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D61E15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D61E1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24334,2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2F697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47096,9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водопроводной сети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Поляна             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далее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водопроводной сети диаметром 400мм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ул.Вольной</w:t>
            </w:r>
            <w:proofErr w:type="spellEnd"/>
          </w:p>
        </w:tc>
        <w:tc>
          <w:tcPr>
            <w:tcW w:w="851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8808,3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8808,3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A7788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разводящих сетей водопровода диаметром до 300 мм для водоснабжения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31035,1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в том числе: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31035,1</w:t>
            </w:r>
          </w:p>
        </w:tc>
        <w:tc>
          <w:tcPr>
            <w:tcW w:w="1701" w:type="dxa"/>
          </w:tcPr>
          <w:p w:rsidR="00AC1D75" w:rsidRPr="00B3623A" w:rsidRDefault="00AC1D75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18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1.2.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AC1D75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AC1D75" w:rsidRPr="00B3623A" w:rsidRDefault="00AC1D75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AC1D75" w:rsidRPr="00B3623A" w:rsidRDefault="00AC1D75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водовода Д=600 мм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ул.Малахова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</w:p>
        </w:tc>
        <w:tc>
          <w:tcPr>
            <w:tcW w:w="851" w:type="dxa"/>
            <w:vMerge w:val="restart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1823 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9843,9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20054,8</w:t>
            </w:r>
          </w:p>
        </w:tc>
        <w:tc>
          <w:tcPr>
            <w:tcW w:w="1701" w:type="dxa"/>
          </w:tcPr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AC1D75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C1D75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964C83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AC1D7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C1D75" w:rsidRPr="00B3623A" w:rsidRDefault="00AC1D75" w:rsidP="00964C8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C1D75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AC1D75" w:rsidRPr="00B3623A" w:rsidRDefault="00AC1D75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1D75" w:rsidRPr="00B3623A" w:rsidRDefault="00AC1D75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9843,9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C1D75" w:rsidRPr="00B3623A" w:rsidRDefault="00AC1D75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C1D75" w:rsidRPr="00B3623A" w:rsidRDefault="00AC1D75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20054,8</w:t>
            </w:r>
          </w:p>
        </w:tc>
        <w:tc>
          <w:tcPr>
            <w:tcW w:w="1701" w:type="dxa"/>
          </w:tcPr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AC1D75" w:rsidRPr="00B3623A" w:rsidRDefault="00AC1D75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водопроводной сети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олодежной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(район аптечных складов)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12216,3</w:t>
            </w:r>
          </w:p>
        </w:tc>
        <w:tc>
          <w:tcPr>
            <w:tcW w:w="1701" w:type="dxa"/>
          </w:tcPr>
          <w:p w:rsidR="00E6101F" w:rsidRPr="00B3623A" w:rsidRDefault="00E6101F" w:rsidP="00AC1D75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5923,7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12216,3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2.1.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AC1D75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E6101F" w:rsidRPr="00BD1BC8" w:rsidRDefault="00E6101F" w:rsidP="00556A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насосной станции 3-го подъема по адресу: </w:t>
            </w:r>
            <w:proofErr w:type="spellStart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вездная</w:t>
            </w:r>
            <w:proofErr w:type="spellEnd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30, </w:t>
            </w:r>
            <w:proofErr w:type="spellStart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(строительство насосной станции, проектирование и строительство двух водоводов от насосной станции до разводящих сетей микрорайона «Октябрьский» </w:t>
            </w:r>
            <w:proofErr w:type="spellStart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с.Власиха</w:t>
            </w:r>
            <w:proofErr w:type="spellEnd"/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4" w:type="dxa"/>
            <w:vMerge w:val="restart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10000/1 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3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3E7E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370000,1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Всего,                           в том числе: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3" w:type="dxa"/>
            <w:vAlign w:val="center"/>
          </w:tcPr>
          <w:p w:rsidR="00E6101F" w:rsidRPr="00BD1BC8" w:rsidRDefault="00415EB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3E7E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E6101F" w:rsidRPr="00BD1BC8" w:rsidRDefault="00415EBC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23030,4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E6101F">
        <w:trPr>
          <w:cantSplit/>
          <w:trHeight w:val="567"/>
        </w:trPr>
        <w:tc>
          <w:tcPr>
            <w:tcW w:w="568" w:type="dxa"/>
            <w:vMerge/>
          </w:tcPr>
          <w:p w:rsidR="00E6101F" w:rsidRPr="00BD1BC8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D1BC8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D1BC8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D1BC8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D1BC8" w:rsidRDefault="00E6101F" w:rsidP="00E610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D1BC8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D1BC8" w:rsidRDefault="00E6101F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6101F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E6101F" w:rsidRPr="00B3623A" w:rsidRDefault="00E6101F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E6101F" w:rsidRPr="00B3623A" w:rsidRDefault="00E6101F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851" w:type="dxa"/>
            <w:vMerge w:val="restart"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Merge w:val="restart"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6101F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6101F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6101F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6101F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E6101F" w:rsidRPr="00B3623A" w:rsidRDefault="00E6101F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101F" w:rsidRPr="00B3623A" w:rsidRDefault="00E6101F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101F" w:rsidRPr="00B3623A" w:rsidRDefault="00E6101F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01F" w:rsidRPr="00B3623A" w:rsidRDefault="00E6101F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3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101F" w:rsidRPr="00B3623A" w:rsidRDefault="00E6101F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101F" w:rsidRPr="00B3623A" w:rsidRDefault="00E6101F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1133,6</w:t>
            </w:r>
          </w:p>
        </w:tc>
        <w:tc>
          <w:tcPr>
            <w:tcW w:w="1701" w:type="dxa"/>
          </w:tcPr>
          <w:p w:rsidR="00E6101F" w:rsidRPr="00B3623A" w:rsidRDefault="00E6101F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2.2. Модернизация и реконструкция существующих сетей водоснабжения: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сети водопровода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еоргия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Исакова,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ул.Покровской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ул.Малахова</w:t>
            </w:r>
            <w:proofErr w:type="spellEnd"/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4587,1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2.3.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блока входных устройств ВОС-2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35907,5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99460,5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35907,5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99460,5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схемы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внешнего электроснабжения (2-я категория)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насосной станции по 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елинского,14б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3C7623">
        <w:trPr>
          <w:cantSplit/>
          <w:trHeight w:val="3976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E64B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станции 3-го подъема           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Петрова,251 (проектирование и строительство кабельной линии 10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РУ-10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РУ-6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РУ-0,4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силовых трансформаторов 2500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531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7722BE">
        <w:trPr>
          <w:cantSplit/>
          <w:trHeight w:val="53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3C7623">
        <w:trPr>
          <w:cantSplit/>
          <w:trHeight w:val="7378"/>
        </w:trPr>
        <w:tc>
          <w:tcPr>
            <w:tcW w:w="568" w:type="dxa"/>
            <w:vMerge w:val="restart"/>
          </w:tcPr>
          <w:p w:rsidR="003C7623" w:rsidRPr="00B3623A" w:rsidRDefault="003C7623" w:rsidP="00AC7F33">
            <w:pPr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7722B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хлораторных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линий</w:t>
            </w:r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хлораторую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ВОС-1, проектирование и реконструкция существующих водопроводных вводов на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хлораторую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ВОС-2, проектирование и реконструкция трубопроводов хлорной воды на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хлораторной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ВОС-1, проектирование и реконструкция трубопроводов хлорной воды на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хлораторной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ВОС-2)</w:t>
            </w:r>
            <w:proofErr w:type="gramEnd"/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  в том числе: </w:t>
            </w:r>
          </w:p>
        </w:tc>
      </w:tr>
      <w:tr w:rsidR="003C7623" w:rsidRPr="00B3623A" w:rsidTr="00AC1D75">
        <w:trPr>
          <w:cantSplit/>
          <w:trHeight w:val="578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1088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FC2A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1701" w:type="dxa"/>
          </w:tcPr>
          <w:p w:rsidR="003C7623" w:rsidRPr="00B3623A" w:rsidRDefault="003C7623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8173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E633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Артезианский водозабор «Школа Садоводов»,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Змеиногорский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тракт, 120, в том числе: проектирование и строительство водовода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783C1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783C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783C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5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23" w:rsidRPr="00B3623A" w:rsidRDefault="003C7623" w:rsidP="007722BE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«Южный-1»                                   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оотехническая,95а, в том числе: проектирование и реконструкция артезианского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водозабора (установка станции ультрафиолетового обеззараживания), проектирование и реконструкция схемы внешнего электроснабж</w:t>
            </w:r>
            <w:r w:rsidR="0077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(резервное питание по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851" w:type="dxa"/>
            <w:vMerge w:val="restart"/>
          </w:tcPr>
          <w:p w:rsidR="003C7623" w:rsidRPr="00B3623A" w:rsidRDefault="003C7623" w:rsidP="00B60B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6E4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7722BE">
        <w:trPr>
          <w:cantSplit/>
          <w:trHeight w:val="70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E42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3C7623" w:rsidRPr="00B3623A" w:rsidRDefault="003C7623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7623" w:rsidRPr="00B3623A" w:rsidTr="00954696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3C7623" w:rsidRPr="00B3623A" w:rsidRDefault="003C7623" w:rsidP="00E650C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1134" w:type="dxa"/>
            <w:vMerge w:val="restart"/>
          </w:tcPr>
          <w:p w:rsidR="003C7623" w:rsidRPr="00B3623A" w:rsidRDefault="003C7623" w:rsidP="000D1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21943/10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46379,2</w:t>
            </w:r>
          </w:p>
        </w:tc>
        <w:tc>
          <w:tcPr>
            <w:tcW w:w="993" w:type="dxa"/>
            <w:vAlign w:val="center"/>
          </w:tcPr>
          <w:p w:rsidR="003C7623" w:rsidRPr="00B3623A" w:rsidRDefault="00415EBC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104535,7</w:t>
            </w:r>
          </w:p>
        </w:tc>
        <w:tc>
          <w:tcPr>
            <w:tcW w:w="992" w:type="dxa"/>
            <w:vAlign w:val="center"/>
          </w:tcPr>
          <w:p w:rsidR="003C7623" w:rsidRPr="00B3623A" w:rsidRDefault="00490F0A" w:rsidP="00E42DB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  <w:r w:rsidR="003C7623"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4737E8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3C7623" w:rsidRPr="00B3623A" w:rsidRDefault="00415EBC" w:rsidP="0052707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662204,5</w:t>
            </w:r>
          </w:p>
        </w:tc>
        <w:tc>
          <w:tcPr>
            <w:tcW w:w="1701" w:type="dxa"/>
          </w:tcPr>
          <w:p w:rsidR="003C7623" w:rsidRPr="00B3623A" w:rsidRDefault="003C7623" w:rsidP="00D7658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7623" w:rsidRPr="00B3623A" w:rsidTr="00954696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7623" w:rsidRPr="00B3623A" w:rsidTr="00954696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3C7623" w:rsidRPr="00B3623A" w:rsidRDefault="003C7623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7623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8F556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3C7623" w:rsidRPr="00B3623A" w:rsidRDefault="00415EBC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7A3C7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19182,2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3C7623" w:rsidRPr="00B3623A" w:rsidRDefault="00415EBC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23030,4</w:t>
            </w:r>
          </w:p>
        </w:tc>
        <w:tc>
          <w:tcPr>
            <w:tcW w:w="1701" w:type="dxa"/>
          </w:tcPr>
          <w:p w:rsidR="003C7623" w:rsidRPr="00B3623A" w:rsidRDefault="003C7623" w:rsidP="008F556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3C7623" w:rsidRPr="00B3623A" w:rsidTr="00954696">
        <w:trPr>
          <w:cantSplit/>
          <w:trHeight w:val="567"/>
        </w:trPr>
        <w:tc>
          <w:tcPr>
            <w:tcW w:w="4112" w:type="dxa"/>
            <w:gridSpan w:val="3"/>
            <w:vMerge/>
          </w:tcPr>
          <w:p w:rsidR="003C7623" w:rsidRPr="00B3623A" w:rsidRDefault="003C762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623" w:rsidRPr="00B3623A" w:rsidRDefault="003C7623" w:rsidP="00D765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8655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46318,2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104231,1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107221,9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D765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3E7E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C7623" w:rsidRPr="00B3623A" w:rsidRDefault="003C7623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292204,4</w:t>
            </w:r>
          </w:p>
        </w:tc>
        <w:tc>
          <w:tcPr>
            <w:tcW w:w="1701" w:type="dxa"/>
          </w:tcPr>
          <w:p w:rsidR="003C7623" w:rsidRPr="00B3623A" w:rsidRDefault="003C7623" w:rsidP="00D7658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AD36E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водоотведения: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050A8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дублирующего коллектора №8 по б-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Января,                  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рудовому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30986,4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52528,6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30986,4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52528,6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050A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притока дублирующего коллектора №8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екстильщиков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ул.Цеховой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Комсомольскому, парку «Изумрудный» до                     б-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Января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15634,3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26127,7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15634,3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26127,7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DD44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канализационной сети Д=500 мм по                     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>оветской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Армии,          от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ул.Матросова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                 до существующего коллектора Д=500 мм по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ул.Курской</w:t>
            </w:r>
            <w:proofErr w:type="spellEnd"/>
          </w:p>
        </w:tc>
        <w:tc>
          <w:tcPr>
            <w:tcW w:w="851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5670,6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в том числе: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5670,6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 w:val="restart"/>
          </w:tcPr>
          <w:p w:rsidR="00887729" w:rsidRPr="00B3623A" w:rsidRDefault="00887729" w:rsidP="00DD44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87729" w:rsidRPr="00B3623A" w:rsidRDefault="00887729" w:rsidP="00DD44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распределительных сетей канализации диаметром до 300 мм для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канализования</w:t>
            </w:r>
            <w:proofErr w:type="spell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141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8293,2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24943,7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8293,2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24943,7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E42DB4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1.2.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двух участков канализационного коллектора №6а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есчаной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 и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ул.Чкалова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Комсомольского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141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23495,6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23495,6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707F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 №18 от камеры гашения напора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Космонавтов до КОС-2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канализационного коллектора №13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ул.Юрина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до коллектора №5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39144,0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DF3A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82346,8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39144,0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sz w:val="20"/>
                <w:szCs w:val="20"/>
              </w:rPr>
            </w:pPr>
            <w:r w:rsidRPr="00B362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82346,8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участка коллектора №6,        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Строителей,54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еволюционному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ул.Димитрова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ул.Папанинцев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Красноармейскому,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ул.Песчаной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                    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32504,2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69458,5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32504,2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69458,5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канализационной сети            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Социалистическому,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                         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олодежной</w:t>
            </w:r>
            <w:proofErr w:type="spellEnd"/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10744,2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DF3A7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10744,2</w:t>
            </w:r>
          </w:p>
        </w:tc>
        <w:tc>
          <w:tcPr>
            <w:tcW w:w="1701" w:type="dxa"/>
          </w:tcPr>
          <w:p w:rsidR="00887729" w:rsidRPr="00B3623A" w:rsidRDefault="00887729" w:rsidP="00DF3A7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 Д=500 мм                               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Коммунаров,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урской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10289,2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10289,2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2A0A7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 новых объектов централизованных систем водоотведения, не связанных с подключением (технологическим</w:t>
            </w:r>
            <w:proofErr w:type="gramEnd"/>
          </w:p>
          <w:p w:rsidR="00AC1D75" w:rsidRPr="00B3623A" w:rsidRDefault="00AC1D75" w:rsidP="002A0A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присоединением) новых объектов капитального строительства:</w:t>
            </w:r>
          </w:p>
        </w:tc>
      </w:tr>
      <w:tr w:rsidR="00AC1D75" w:rsidRPr="00B3623A" w:rsidTr="00AC1D75">
        <w:trPr>
          <w:cantSplit/>
          <w:trHeight w:val="567"/>
        </w:trPr>
        <w:tc>
          <w:tcPr>
            <w:tcW w:w="15877" w:type="dxa"/>
            <w:gridSpan w:val="14"/>
          </w:tcPr>
          <w:p w:rsidR="00AC1D75" w:rsidRPr="00B3623A" w:rsidRDefault="00AC1D75" w:rsidP="00C0263C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Модернизация и реконструкция существующих объектов централизованных систем водоотведения: 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овосиликатный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ул.Целинной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КНС-11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2020- 2021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B354EE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канализационного коллектора №15 (участок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расный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Текстильщик</w:t>
            </w:r>
            <w:r w:rsidR="0077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ул.Пригородной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канализационного коллектора №15 (участок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абуркина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Павловского тракта до жилого дома №161а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ул.Северо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-Западной 2-й)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1701" w:type="dxa"/>
          </w:tcPr>
          <w:p w:rsidR="00887729" w:rsidRPr="00B3623A" w:rsidRDefault="00887729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Обследование, проектирование и реконструкция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водовыпуска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КОС-1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214CD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8573,9</w:t>
            </w:r>
          </w:p>
        </w:tc>
        <w:tc>
          <w:tcPr>
            <w:tcW w:w="1701" w:type="dxa"/>
          </w:tcPr>
          <w:p w:rsidR="00887729" w:rsidRPr="00B3623A" w:rsidRDefault="00887729" w:rsidP="00214C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0028B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701" w:type="dxa"/>
          </w:tcPr>
          <w:p w:rsidR="00887729" w:rsidRPr="00B3623A" w:rsidRDefault="00887729" w:rsidP="000028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РУ-0,4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7729" w:rsidRPr="00B3623A" w:rsidRDefault="00887729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РУ-6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ВДС КОС-1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установка АСУ ТП (автоматизация КНС и РНС)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 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462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62E8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62E8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701" w:type="dxa"/>
          </w:tcPr>
          <w:p w:rsidR="00887729" w:rsidRPr="00B3623A" w:rsidRDefault="00887729" w:rsidP="00462E8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AC1D75" w:rsidRPr="00B3623A" w:rsidTr="00AC1D75">
        <w:trPr>
          <w:cantSplit/>
          <w:trHeight w:val="420"/>
        </w:trPr>
        <w:tc>
          <w:tcPr>
            <w:tcW w:w="15877" w:type="dxa"/>
            <w:gridSpan w:val="14"/>
          </w:tcPr>
          <w:p w:rsidR="00AC1D75" w:rsidRPr="00B3623A" w:rsidRDefault="00AC1D75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(установка станции ультрафиолетового обеззараживания)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2021- 2022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AC1D7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C0A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568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887729" w:rsidRPr="00B3623A" w:rsidRDefault="00887729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:rsidR="00887729" w:rsidRPr="00B3623A" w:rsidRDefault="0088772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AC1D75">
        <w:trPr>
          <w:cantSplit/>
          <w:trHeight w:val="567"/>
        </w:trPr>
        <w:tc>
          <w:tcPr>
            <w:tcW w:w="568" w:type="dxa"/>
            <w:vMerge/>
          </w:tcPr>
          <w:p w:rsidR="00887729" w:rsidRPr="00B3623A" w:rsidRDefault="00887729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7729" w:rsidRPr="00B3623A" w:rsidTr="00AC1D75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887729" w:rsidRPr="00B3623A" w:rsidRDefault="00887729" w:rsidP="004F451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 по системе водоотведения:</w:t>
            </w:r>
          </w:p>
        </w:tc>
        <w:tc>
          <w:tcPr>
            <w:tcW w:w="1134" w:type="dxa"/>
            <w:vMerge w:val="restart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20559/9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B2218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192925,6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553ED" w:rsidP="005270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536210,1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Всего,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7729" w:rsidRPr="00B3623A" w:rsidTr="00AC1D75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87729" w:rsidRPr="00B3623A" w:rsidTr="00AC1D75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887729" w:rsidRPr="00B3623A" w:rsidRDefault="00887729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887729" w:rsidRPr="00B3623A" w:rsidRDefault="00887729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87729" w:rsidRPr="00B3623A" w:rsidTr="00AC1D75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87729" w:rsidRPr="00B3623A" w:rsidRDefault="00887729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64017,8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87729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87729" w:rsidRPr="00B3623A" w:rsidRDefault="00887729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7729" w:rsidRPr="00B3623A" w:rsidRDefault="0088772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3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192925,6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87729" w:rsidRPr="00B3623A" w:rsidRDefault="00887729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7729" w:rsidRPr="00B3623A" w:rsidRDefault="00887729" w:rsidP="0052707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472192,3</w:t>
            </w:r>
          </w:p>
        </w:tc>
        <w:tc>
          <w:tcPr>
            <w:tcW w:w="1701" w:type="dxa"/>
          </w:tcPr>
          <w:p w:rsidR="00887729" w:rsidRPr="00B3623A" w:rsidRDefault="00887729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553ED" w:rsidRPr="00B3623A" w:rsidTr="00954696">
        <w:trPr>
          <w:cantSplit/>
          <w:trHeight w:val="402"/>
        </w:trPr>
        <w:tc>
          <w:tcPr>
            <w:tcW w:w="4112" w:type="dxa"/>
            <w:gridSpan w:val="3"/>
            <w:vMerge w:val="restart"/>
          </w:tcPr>
          <w:p w:rsidR="008553ED" w:rsidRPr="00B3623A" w:rsidRDefault="008553ED" w:rsidP="00B4273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8553ED" w:rsidRPr="00B3623A" w:rsidRDefault="008553ED" w:rsidP="005779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42502/19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127959,4</w:t>
            </w:r>
          </w:p>
        </w:tc>
        <w:tc>
          <w:tcPr>
            <w:tcW w:w="993" w:type="dxa"/>
            <w:vAlign w:val="center"/>
          </w:tcPr>
          <w:p w:rsidR="008553ED" w:rsidRPr="00B3623A" w:rsidRDefault="00415EBC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279324,0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83200,0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171807,6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175344,7</w:t>
            </w:r>
          </w:p>
        </w:tc>
        <w:tc>
          <w:tcPr>
            <w:tcW w:w="992" w:type="dxa"/>
            <w:vAlign w:val="center"/>
          </w:tcPr>
          <w:p w:rsidR="008553ED" w:rsidRPr="00B3623A" w:rsidRDefault="006D6F6B" w:rsidP="00415EB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11984</w:t>
            </w:r>
            <w:r w:rsidR="0041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553ED" w:rsidRPr="00B3623A" w:rsidRDefault="008553ED" w:rsidP="005F0C8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                     в том числе:</w:t>
            </w:r>
          </w:p>
        </w:tc>
      </w:tr>
      <w:tr w:rsidR="008553ED" w:rsidRPr="00B3623A" w:rsidTr="00954696">
        <w:trPr>
          <w:cantSplit/>
          <w:trHeight w:val="422"/>
        </w:trPr>
        <w:tc>
          <w:tcPr>
            <w:tcW w:w="4112" w:type="dxa"/>
            <w:gridSpan w:val="3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343500,0</w:t>
            </w:r>
          </w:p>
        </w:tc>
        <w:tc>
          <w:tcPr>
            <w:tcW w:w="1701" w:type="dxa"/>
          </w:tcPr>
          <w:p w:rsidR="008553ED" w:rsidRPr="00B3623A" w:rsidRDefault="008553ED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553ED" w:rsidRPr="00B3623A" w:rsidTr="00954696">
        <w:trPr>
          <w:cantSplit/>
          <w:trHeight w:val="414"/>
        </w:trPr>
        <w:tc>
          <w:tcPr>
            <w:tcW w:w="4112" w:type="dxa"/>
            <w:gridSpan w:val="3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53ED" w:rsidRPr="00B3623A" w:rsidRDefault="008553ED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1717,2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3469,7</w:t>
            </w:r>
          </w:p>
        </w:tc>
        <w:tc>
          <w:tcPr>
            <w:tcW w:w="1701" w:type="dxa"/>
          </w:tcPr>
          <w:p w:rsidR="008553ED" w:rsidRPr="00B3623A" w:rsidRDefault="008553ED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553ED" w:rsidRPr="00B3623A" w:rsidTr="00954696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8553ED" w:rsidRPr="00B3623A" w:rsidRDefault="00415EBC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91985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83200,0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vAlign w:val="center"/>
          </w:tcPr>
          <w:p w:rsidR="008553ED" w:rsidRPr="00B3623A" w:rsidRDefault="00415EBC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87048,2</w:t>
            </w:r>
          </w:p>
        </w:tc>
        <w:tc>
          <w:tcPr>
            <w:tcW w:w="1701" w:type="dxa"/>
          </w:tcPr>
          <w:p w:rsidR="008553ED" w:rsidRPr="00B3623A" w:rsidRDefault="008553ED" w:rsidP="006D1E5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553ED" w:rsidRPr="00B3623A" w:rsidTr="008553ED">
        <w:trPr>
          <w:cantSplit/>
          <w:trHeight w:val="420"/>
        </w:trPr>
        <w:tc>
          <w:tcPr>
            <w:tcW w:w="4112" w:type="dxa"/>
            <w:gridSpan w:val="3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3ED" w:rsidRPr="00B3623A" w:rsidRDefault="008553ED" w:rsidP="006D1E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127898,4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279019,4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300147,5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6D1E5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553ED" w:rsidRPr="00B3623A" w:rsidRDefault="008553ED" w:rsidP="008553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8553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553ED" w:rsidRPr="00B3623A" w:rsidRDefault="008553ED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764396,7</w:t>
            </w:r>
          </w:p>
        </w:tc>
        <w:tc>
          <w:tcPr>
            <w:tcW w:w="1701" w:type="dxa"/>
          </w:tcPr>
          <w:p w:rsidR="008553ED" w:rsidRPr="00B3623A" w:rsidRDefault="008553ED" w:rsidP="006D1E5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:rsidR="007A2B52" w:rsidRDefault="007A2B52" w:rsidP="00BF6C01">
      <w:pPr>
        <w:snapToGrid w:val="0"/>
        <w:ind w:right="-739" w:firstLine="0"/>
        <w:rPr>
          <w:sz w:val="28"/>
          <w:szCs w:val="28"/>
        </w:rPr>
      </w:pPr>
    </w:p>
    <w:p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:rsidR="00E20CC9" w:rsidRDefault="00E20CC9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6333CB" w:rsidRDefault="006333C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722BE" w:rsidRDefault="007722BE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7722BE" w:rsidSect="007722BE">
          <w:headerReference w:type="default" r:id="rId9"/>
          <w:pgSz w:w="16838" w:h="11906" w:orient="landscape"/>
          <w:pgMar w:top="1276" w:right="851" w:bottom="993" w:left="1134" w:header="709" w:footer="709" w:gutter="0"/>
          <w:cols w:space="708"/>
          <w:titlePg/>
          <w:docGrid w:linePitch="360"/>
        </w:sect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E0E0D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энергоресурсам и газификации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E0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А.В.Кощеев</w:t>
      </w:r>
      <w:proofErr w:type="spellEnd"/>
    </w:p>
    <w:p w:rsidR="009E0E0D" w:rsidRDefault="009E0E0D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9E0E0D" w:rsidRDefault="009E0E0D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9E0E0D" w:rsidRPr="00827E76" w:rsidRDefault="009E0E0D" w:rsidP="009E0E0D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 w:rsidRPr="00827E7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9E0E0D" w:rsidRPr="00E20CC9" w:rsidRDefault="009E0E0D" w:rsidP="009E0E0D">
      <w:pPr>
        <w:snapToGrid w:val="0"/>
        <w:ind w:right="-315" w:firstLine="0"/>
        <w:rPr>
          <w:rFonts w:ascii="Times New Roman" w:hAnsi="Times New Roman" w:cs="Times New Roman"/>
          <w:sz w:val="28"/>
          <w:szCs w:val="28"/>
        </w:rPr>
      </w:pPr>
      <w:r w:rsidRPr="00827E76">
        <w:rPr>
          <w:rFonts w:ascii="Times New Roman" w:hAnsi="Times New Roman" w:cs="Times New Roman"/>
          <w:sz w:val="28"/>
          <w:szCs w:val="28"/>
        </w:rPr>
        <w:t>налоговой и кредитной пол</w:t>
      </w:r>
      <w:r>
        <w:rPr>
          <w:rFonts w:ascii="Times New Roman" w:hAnsi="Times New Roman" w:cs="Times New Roman"/>
          <w:sz w:val="28"/>
          <w:szCs w:val="28"/>
        </w:rPr>
        <w:t>итике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827E76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9E0E0D" w:rsidRPr="00E20CC9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96" w:rsidRDefault="00954696" w:rsidP="005118BE">
      <w:r>
        <w:separator/>
      </w:r>
    </w:p>
  </w:endnote>
  <w:endnote w:type="continuationSeparator" w:id="0">
    <w:p w:rsidR="00954696" w:rsidRDefault="00954696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96" w:rsidRDefault="00954696" w:rsidP="005118BE">
      <w:r>
        <w:separator/>
      </w:r>
    </w:p>
  </w:footnote>
  <w:footnote w:type="continuationSeparator" w:id="0">
    <w:p w:rsidR="00954696" w:rsidRDefault="00954696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0713"/>
      <w:docPartObj>
        <w:docPartGallery w:val="Page Numbers (Top of Page)"/>
        <w:docPartUnique/>
      </w:docPartObj>
    </w:sdtPr>
    <w:sdtEndPr/>
    <w:sdtContent>
      <w:p w:rsidR="00954696" w:rsidRDefault="00954696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415EBC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:rsidR="00954696" w:rsidRDefault="00954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D"/>
    <w:rsid w:val="000019F7"/>
    <w:rsid w:val="00001AD3"/>
    <w:rsid w:val="000028B1"/>
    <w:rsid w:val="00016620"/>
    <w:rsid w:val="000349D0"/>
    <w:rsid w:val="00041AA3"/>
    <w:rsid w:val="00042B5E"/>
    <w:rsid w:val="00044EE0"/>
    <w:rsid w:val="00050A88"/>
    <w:rsid w:val="00051B23"/>
    <w:rsid w:val="000526B7"/>
    <w:rsid w:val="00056A66"/>
    <w:rsid w:val="000727B6"/>
    <w:rsid w:val="00087DE0"/>
    <w:rsid w:val="00087EBD"/>
    <w:rsid w:val="000962BD"/>
    <w:rsid w:val="0009792D"/>
    <w:rsid w:val="00097AF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06F65"/>
    <w:rsid w:val="001146C4"/>
    <w:rsid w:val="00123887"/>
    <w:rsid w:val="00130180"/>
    <w:rsid w:val="00131AA7"/>
    <w:rsid w:val="00133304"/>
    <w:rsid w:val="00136A2A"/>
    <w:rsid w:val="0014295C"/>
    <w:rsid w:val="00145E2B"/>
    <w:rsid w:val="00156043"/>
    <w:rsid w:val="0017449C"/>
    <w:rsid w:val="0017734A"/>
    <w:rsid w:val="00193078"/>
    <w:rsid w:val="001A3A18"/>
    <w:rsid w:val="001A7F0D"/>
    <w:rsid w:val="001B4E45"/>
    <w:rsid w:val="001B7007"/>
    <w:rsid w:val="001E7D11"/>
    <w:rsid w:val="001F4FE3"/>
    <w:rsid w:val="001F5BD3"/>
    <w:rsid w:val="00202698"/>
    <w:rsid w:val="00212F3D"/>
    <w:rsid w:val="00214CD1"/>
    <w:rsid w:val="002161AF"/>
    <w:rsid w:val="002165D1"/>
    <w:rsid w:val="00224027"/>
    <w:rsid w:val="0022675D"/>
    <w:rsid w:val="00227898"/>
    <w:rsid w:val="0023146C"/>
    <w:rsid w:val="002366B7"/>
    <w:rsid w:val="002543F3"/>
    <w:rsid w:val="00260B84"/>
    <w:rsid w:val="002805E0"/>
    <w:rsid w:val="00286238"/>
    <w:rsid w:val="002937AB"/>
    <w:rsid w:val="0029760B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7094"/>
    <w:rsid w:val="00387EA0"/>
    <w:rsid w:val="00391209"/>
    <w:rsid w:val="00391756"/>
    <w:rsid w:val="00394029"/>
    <w:rsid w:val="003944DE"/>
    <w:rsid w:val="0039535F"/>
    <w:rsid w:val="003C7623"/>
    <w:rsid w:val="003D007B"/>
    <w:rsid w:val="003D00D0"/>
    <w:rsid w:val="003E005D"/>
    <w:rsid w:val="003E7EB4"/>
    <w:rsid w:val="003F7345"/>
    <w:rsid w:val="00400ED5"/>
    <w:rsid w:val="00405CD9"/>
    <w:rsid w:val="00405E21"/>
    <w:rsid w:val="00410928"/>
    <w:rsid w:val="004153E8"/>
    <w:rsid w:val="00415EBC"/>
    <w:rsid w:val="00430D69"/>
    <w:rsid w:val="00451EC9"/>
    <w:rsid w:val="004548B9"/>
    <w:rsid w:val="0045778A"/>
    <w:rsid w:val="00462E89"/>
    <w:rsid w:val="00463AB7"/>
    <w:rsid w:val="004668A9"/>
    <w:rsid w:val="004737E8"/>
    <w:rsid w:val="00486678"/>
    <w:rsid w:val="00490F0A"/>
    <w:rsid w:val="00497D85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790E"/>
    <w:rsid w:val="005807C0"/>
    <w:rsid w:val="00587D95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5F30F6"/>
    <w:rsid w:val="005F5586"/>
    <w:rsid w:val="00603F18"/>
    <w:rsid w:val="00604FC7"/>
    <w:rsid w:val="006122A7"/>
    <w:rsid w:val="00612845"/>
    <w:rsid w:val="00613663"/>
    <w:rsid w:val="00613B04"/>
    <w:rsid w:val="00617760"/>
    <w:rsid w:val="006333CB"/>
    <w:rsid w:val="006358B6"/>
    <w:rsid w:val="00643D10"/>
    <w:rsid w:val="00644014"/>
    <w:rsid w:val="00646CA8"/>
    <w:rsid w:val="0064742C"/>
    <w:rsid w:val="0068149F"/>
    <w:rsid w:val="00691985"/>
    <w:rsid w:val="00693FD3"/>
    <w:rsid w:val="006A358B"/>
    <w:rsid w:val="006B7A9D"/>
    <w:rsid w:val="006D1E5A"/>
    <w:rsid w:val="006D3AE4"/>
    <w:rsid w:val="006D599B"/>
    <w:rsid w:val="006D6F6B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DA5"/>
    <w:rsid w:val="00747B2E"/>
    <w:rsid w:val="00751D5E"/>
    <w:rsid w:val="00755564"/>
    <w:rsid w:val="0077089F"/>
    <w:rsid w:val="007712A1"/>
    <w:rsid w:val="007722BE"/>
    <w:rsid w:val="007753D8"/>
    <w:rsid w:val="00783C1D"/>
    <w:rsid w:val="0079360E"/>
    <w:rsid w:val="0079461C"/>
    <w:rsid w:val="00795FD3"/>
    <w:rsid w:val="00796E99"/>
    <w:rsid w:val="007A2B52"/>
    <w:rsid w:val="007A2F25"/>
    <w:rsid w:val="007A3C75"/>
    <w:rsid w:val="007B1055"/>
    <w:rsid w:val="007B1546"/>
    <w:rsid w:val="007C0AEF"/>
    <w:rsid w:val="007D0EF8"/>
    <w:rsid w:val="007D32F7"/>
    <w:rsid w:val="007D53F3"/>
    <w:rsid w:val="007D58B9"/>
    <w:rsid w:val="007D5EF5"/>
    <w:rsid w:val="007E1C39"/>
    <w:rsid w:val="007F0084"/>
    <w:rsid w:val="007F565F"/>
    <w:rsid w:val="00807D1E"/>
    <w:rsid w:val="00810DFA"/>
    <w:rsid w:val="00815219"/>
    <w:rsid w:val="0081536D"/>
    <w:rsid w:val="00817309"/>
    <w:rsid w:val="00826C07"/>
    <w:rsid w:val="00840C36"/>
    <w:rsid w:val="008500D6"/>
    <w:rsid w:val="008553ED"/>
    <w:rsid w:val="00863800"/>
    <w:rsid w:val="00864BEE"/>
    <w:rsid w:val="00865523"/>
    <w:rsid w:val="008842AB"/>
    <w:rsid w:val="00885C1A"/>
    <w:rsid w:val="00887729"/>
    <w:rsid w:val="00887DF5"/>
    <w:rsid w:val="00893D91"/>
    <w:rsid w:val="0089700E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54696"/>
    <w:rsid w:val="00964C83"/>
    <w:rsid w:val="00966C18"/>
    <w:rsid w:val="0098330B"/>
    <w:rsid w:val="00985F4F"/>
    <w:rsid w:val="00991099"/>
    <w:rsid w:val="009927B5"/>
    <w:rsid w:val="0099401A"/>
    <w:rsid w:val="009A1B49"/>
    <w:rsid w:val="009A4082"/>
    <w:rsid w:val="009C6791"/>
    <w:rsid w:val="009C7771"/>
    <w:rsid w:val="009E0E0D"/>
    <w:rsid w:val="009F1892"/>
    <w:rsid w:val="009F404C"/>
    <w:rsid w:val="009F58E3"/>
    <w:rsid w:val="009F650A"/>
    <w:rsid w:val="009F69ED"/>
    <w:rsid w:val="00A00EFC"/>
    <w:rsid w:val="00A10FD9"/>
    <w:rsid w:val="00A114EF"/>
    <w:rsid w:val="00A2118F"/>
    <w:rsid w:val="00A21E4D"/>
    <w:rsid w:val="00A31D7D"/>
    <w:rsid w:val="00A53B5C"/>
    <w:rsid w:val="00A7783F"/>
    <w:rsid w:val="00A7788A"/>
    <w:rsid w:val="00A8493D"/>
    <w:rsid w:val="00AA118E"/>
    <w:rsid w:val="00AA7DAC"/>
    <w:rsid w:val="00AB3D61"/>
    <w:rsid w:val="00AB3D64"/>
    <w:rsid w:val="00AC1AB3"/>
    <w:rsid w:val="00AC1D75"/>
    <w:rsid w:val="00AC7F33"/>
    <w:rsid w:val="00AD36E6"/>
    <w:rsid w:val="00AD3ABD"/>
    <w:rsid w:val="00AD55DA"/>
    <w:rsid w:val="00AD59B2"/>
    <w:rsid w:val="00AD640D"/>
    <w:rsid w:val="00AE3B35"/>
    <w:rsid w:val="00AF310A"/>
    <w:rsid w:val="00B01933"/>
    <w:rsid w:val="00B01EAF"/>
    <w:rsid w:val="00B11557"/>
    <w:rsid w:val="00B203C2"/>
    <w:rsid w:val="00B2218D"/>
    <w:rsid w:val="00B241D1"/>
    <w:rsid w:val="00B31C3A"/>
    <w:rsid w:val="00B354EE"/>
    <w:rsid w:val="00B3623A"/>
    <w:rsid w:val="00B40A2F"/>
    <w:rsid w:val="00B4273E"/>
    <w:rsid w:val="00B47ABF"/>
    <w:rsid w:val="00B50A1F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5AD9"/>
    <w:rsid w:val="00BE4243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33D3B"/>
    <w:rsid w:val="00C41A89"/>
    <w:rsid w:val="00C4330A"/>
    <w:rsid w:val="00C47790"/>
    <w:rsid w:val="00C520C4"/>
    <w:rsid w:val="00C62024"/>
    <w:rsid w:val="00C643DE"/>
    <w:rsid w:val="00C71B87"/>
    <w:rsid w:val="00C76405"/>
    <w:rsid w:val="00C77B2E"/>
    <w:rsid w:val="00C81E52"/>
    <w:rsid w:val="00C85FEB"/>
    <w:rsid w:val="00CA25AE"/>
    <w:rsid w:val="00CA64B1"/>
    <w:rsid w:val="00CB10F3"/>
    <w:rsid w:val="00CB22AB"/>
    <w:rsid w:val="00CB4A69"/>
    <w:rsid w:val="00CD0246"/>
    <w:rsid w:val="00CD4BB0"/>
    <w:rsid w:val="00CE1E91"/>
    <w:rsid w:val="00CE3DAF"/>
    <w:rsid w:val="00CE6A05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7658B"/>
    <w:rsid w:val="00D8506E"/>
    <w:rsid w:val="00D920D4"/>
    <w:rsid w:val="00DA0202"/>
    <w:rsid w:val="00DA65CE"/>
    <w:rsid w:val="00DB19B6"/>
    <w:rsid w:val="00DB2119"/>
    <w:rsid w:val="00DC273B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3DA6"/>
    <w:rsid w:val="00E42DB4"/>
    <w:rsid w:val="00E44341"/>
    <w:rsid w:val="00E469CF"/>
    <w:rsid w:val="00E54AC9"/>
    <w:rsid w:val="00E6101F"/>
    <w:rsid w:val="00E633A9"/>
    <w:rsid w:val="00E64BE7"/>
    <w:rsid w:val="00E650C3"/>
    <w:rsid w:val="00E74768"/>
    <w:rsid w:val="00E80538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02714"/>
    <w:rsid w:val="00F33C97"/>
    <w:rsid w:val="00F42B32"/>
    <w:rsid w:val="00F60A7D"/>
    <w:rsid w:val="00F62396"/>
    <w:rsid w:val="00F77EA0"/>
    <w:rsid w:val="00FA3B39"/>
    <w:rsid w:val="00FB0E49"/>
    <w:rsid w:val="00FB3C00"/>
    <w:rsid w:val="00FB595A"/>
    <w:rsid w:val="00FC0C00"/>
    <w:rsid w:val="00FC2AEC"/>
    <w:rsid w:val="00FC4B90"/>
    <w:rsid w:val="00FE3EB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BABA-FB15-44C0-BA6B-9F35ACA1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Антон Г. Ситкин</cp:lastModifiedBy>
  <cp:revision>5</cp:revision>
  <cp:lastPrinted>2019-03-12T04:17:00Z</cp:lastPrinted>
  <dcterms:created xsi:type="dcterms:W3CDTF">2019-11-18T05:00:00Z</dcterms:created>
  <dcterms:modified xsi:type="dcterms:W3CDTF">2019-12-16T07:20:00Z</dcterms:modified>
</cp:coreProperties>
</file>